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D06C" w14:textId="77777777" w:rsidR="00B51420" w:rsidRPr="00C81259" w:rsidRDefault="0064356D" w:rsidP="00B51420">
      <w:pPr>
        <w:ind w:firstLine="1418"/>
        <w:jc w:val="both"/>
        <w:rPr>
          <w:rFonts w:ascii="Arial" w:hAnsi="Arial" w:cs="Arial"/>
          <w:color w:val="000000"/>
          <w:szCs w:val="24"/>
        </w:rPr>
      </w:pPr>
      <w:r w:rsidRPr="00D040BA">
        <w:rPr>
          <w:color w:val="000000"/>
          <w:sz w:val="26"/>
          <w:szCs w:val="26"/>
        </w:rPr>
        <w:br w:type="page"/>
      </w:r>
      <w:r w:rsidR="00B51420" w:rsidRPr="00C81259">
        <w:rPr>
          <w:rFonts w:ascii="Arial" w:hAnsi="Arial" w:cs="Arial"/>
          <w:color w:val="000000"/>
          <w:szCs w:val="24"/>
        </w:rPr>
        <w:lastRenderedPageBreak/>
        <w:t>«Смеяться, право, не грешно!</w:t>
      </w:r>
    </w:p>
    <w:p w14:paraId="55EA9DB8" w14:textId="77777777" w:rsidR="00C20354" w:rsidRPr="00C81259" w:rsidRDefault="00C20354" w:rsidP="00B51420">
      <w:pPr>
        <w:ind w:firstLine="1418"/>
        <w:jc w:val="both"/>
        <w:rPr>
          <w:rFonts w:ascii="Arial" w:hAnsi="Arial" w:cs="Arial"/>
          <w:color w:val="000000"/>
          <w:szCs w:val="24"/>
        </w:rPr>
      </w:pPr>
      <w:r w:rsidRPr="00C81259">
        <w:rPr>
          <w:rFonts w:ascii="Arial" w:hAnsi="Arial" w:cs="Arial"/>
          <w:color w:val="000000"/>
          <w:szCs w:val="24"/>
        </w:rPr>
        <w:t>Над всем, что кажется сме</w:t>
      </w:r>
      <w:r w:rsidRPr="00C81259">
        <w:rPr>
          <w:rFonts w:ascii="Arial" w:hAnsi="Arial" w:cs="Arial"/>
          <w:color w:val="000000"/>
          <w:szCs w:val="24"/>
        </w:rPr>
        <w:t>ш</w:t>
      </w:r>
      <w:r w:rsidRPr="00C81259">
        <w:rPr>
          <w:rFonts w:ascii="Arial" w:hAnsi="Arial" w:cs="Arial"/>
          <w:color w:val="000000"/>
          <w:szCs w:val="24"/>
        </w:rPr>
        <w:t xml:space="preserve">но…» </w:t>
      </w:r>
    </w:p>
    <w:p w14:paraId="24B1778F" w14:textId="77777777" w:rsidR="00C20354" w:rsidRPr="00C81259" w:rsidRDefault="00C20354" w:rsidP="007C1538">
      <w:pPr>
        <w:ind w:left="4248" w:firstLine="284"/>
        <w:jc w:val="both"/>
        <w:rPr>
          <w:rFonts w:ascii="Arial" w:hAnsi="Arial" w:cs="Arial"/>
          <w:i/>
          <w:color w:val="000000"/>
          <w:szCs w:val="24"/>
        </w:rPr>
      </w:pPr>
      <w:r w:rsidRPr="00C81259">
        <w:rPr>
          <w:rFonts w:ascii="Arial" w:hAnsi="Arial" w:cs="Arial"/>
          <w:i/>
          <w:color w:val="000000"/>
          <w:szCs w:val="24"/>
        </w:rPr>
        <w:t>Н.М. Карамзин</w:t>
      </w:r>
    </w:p>
    <w:p w14:paraId="47446903" w14:textId="77777777" w:rsidR="00C20354" w:rsidRPr="00C81259" w:rsidRDefault="00C20354" w:rsidP="007C1538">
      <w:pPr>
        <w:ind w:left="4248" w:firstLine="284"/>
        <w:jc w:val="both"/>
        <w:rPr>
          <w:rFonts w:ascii="Arial" w:hAnsi="Arial" w:cs="Arial"/>
          <w:color w:val="000000"/>
          <w:szCs w:val="24"/>
        </w:rPr>
      </w:pPr>
    </w:p>
    <w:p w14:paraId="267D7D8B" w14:textId="77777777" w:rsidR="00C20354" w:rsidRPr="00C81259" w:rsidRDefault="00C20354" w:rsidP="00AB38B4">
      <w:r w:rsidRPr="00C81259">
        <w:t>Опрос показал, что многие (67%) даже не слышали о Николае Михай</w:t>
      </w:r>
      <w:r w:rsidR="00335146" w:rsidRPr="00C81259">
        <w:t xml:space="preserve">ловиче Карамзине (1766-1826), </w:t>
      </w:r>
      <w:r w:rsidRPr="00C81259">
        <w:t>– истор</w:t>
      </w:r>
      <w:r w:rsidRPr="00C81259">
        <w:t>и</w:t>
      </w:r>
      <w:r w:rsidRPr="00C81259">
        <w:t>ке, писателе, поэте, философе. Это он, прочитав первые лицейские стихи А.С. Пушкина, «разглядел» великого п</w:t>
      </w:r>
      <w:r w:rsidRPr="00C81259">
        <w:t>о</w:t>
      </w:r>
      <w:r w:rsidRPr="00C81259">
        <w:t xml:space="preserve">эта. Это он внушил юноше Пушкину, что поэзия и есть его «специальность», его жизненное </w:t>
      </w:r>
      <w:r w:rsidRPr="00C81259">
        <w:rPr>
          <w:b/>
        </w:rPr>
        <w:t>призвание</w:t>
      </w:r>
      <w:r w:rsidRPr="00C81259">
        <w:t xml:space="preserve">: служить своему народу </w:t>
      </w:r>
      <w:r w:rsidRPr="00C81259">
        <w:rPr>
          <w:b/>
        </w:rPr>
        <w:t>словом</w:t>
      </w:r>
      <w:r w:rsidRPr="00C81259">
        <w:t>, «гл</w:t>
      </w:r>
      <w:r w:rsidRPr="00C81259">
        <w:t>а</w:t>
      </w:r>
      <w:r w:rsidRPr="00C81259">
        <w:t>голом жечь сердца людей». И через много лет А.С. Пушкин н</w:t>
      </w:r>
      <w:r w:rsidRPr="00C81259">
        <w:t>а</w:t>
      </w:r>
      <w:r w:rsidRPr="00C81259">
        <w:t>зовет Н.М. Карамзина «св</w:t>
      </w:r>
      <w:r w:rsidRPr="00C81259">
        <w:t>о</w:t>
      </w:r>
      <w:r w:rsidRPr="00C81259">
        <w:t>им благословителем», оценит свою службу своему народу:</w:t>
      </w:r>
    </w:p>
    <w:p w14:paraId="37461517" w14:textId="77777777" w:rsidR="00C20354" w:rsidRPr="00C81259" w:rsidRDefault="00C20354" w:rsidP="00AB38B4">
      <w:r w:rsidRPr="00C81259">
        <w:t>«И долго буду тем любезен я н</w:t>
      </w:r>
      <w:r w:rsidRPr="00C81259">
        <w:t>а</w:t>
      </w:r>
      <w:r w:rsidRPr="00C81259">
        <w:t xml:space="preserve">роду, </w:t>
      </w:r>
    </w:p>
    <w:p w14:paraId="16A3D3CC" w14:textId="77777777" w:rsidR="00C20354" w:rsidRPr="00C81259" w:rsidRDefault="00C20354" w:rsidP="00AB38B4">
      <w:r w:rsidRPr="00C81259">
        <w:t xml:space="preserve">что чувства </w:t>
      </w:r>
      <w:r w:rsidRPr="00C81259">
        <w:rPr>
          <w:b/>
        </w:rPr>
        <w:t>добрые</w:t>
      </w:r>
      <w:r w:rsidRPr="00C81259">
        <w:t xml:space="preserve"> я лирой пробуждал…»</w:t>
      </w:r>
      <w:r w:rsidR="005D3392" w:rsidRPr="00C81259">
        <w:t>.</w:t>
      </w:r>
    </w:p>
    <w:p w14:paraId="2600F4AE" w14:textId="77777777" w:rsidR="00C20354" w:rsidRPr="00C81259" w:rsidRDefault="00C20354" w:rsidP="00AB38B4">
      <w:r w:rsidRPr="00C81259">
        <w:t>«</w:t>
      </w:r>
      <w:r w:rsidRPr="00C81259">
        <w:rPr>
          <w:b/>
        </w:rPr>
        <w:t>Чувства</w:t>
      </w:r>
      <w:r w:rsidRPr="00C81259">
        <w:t xml:space="preserve"> добрые». Но сначала была «</w:t>
      </w:r>
      <w:r w:rsidRPr="00C81259">
        <w:rPr>
          <w:b/>
        </w:rPr>
        <w:t>мысль</w:t>
      </w:r>
      <w:r w:rsidRPr="00C81259">
        <w:t>», а п</w:t>
      </w:r>
      <w:r w:rsidRPr="00C81259">
        <w:t>о</w:t>
      </w:r>
      <w:r w:rsidRPr="00C81259">
        <w:t>том «чувство». Мысли о добре передавал А.С. Пушкин своему н</w:t>
      </w:r>
      <w:r w:rsidRPr="00C81259">
        <w:t>а</w:t>
      </w:r>
      <w:r w:rsidRPr="00C81259">
        <w:t>роду все 37 лет свое</w:t>
      </w:r>
      <w:r w:rsidR="00B51420" w:rsidRPr="00C81259">
        <w:t xml:space="preserve">й яркой и трудной жизни поэта, </w:t>
      </w:r>
      <w:r w:rsidRPr="00C81259">
        <w:t xml:space="preserve">пропагандировал </w:t>
      </w:r>
      <w:r w:rsidRPr="00C81259">
        <w:rPr>
          <w:b/>
        </w:rPr>
        <w:t>добро</w:t>
      </w:r>
      <w:r w:rsidRPr="00C81259">
        <w:t xml:space="preserve"> с «легкой руки» Карамз</w:t>
      </w:r>
      <w:r w:rsidRPr="00C81259">
        <w:t>и</w:t>
      </w:r>
      <w:r w:rsidRPr="00C81259">
        <w:t>на.</w:t>
      </w:r>
    </w:p>
    <w:p w14:paraId="0DB77A33" w14:textId="77777777" w:rsidR="00C20354" w:rsidRPr="00C81259" w:rsidRDefault="00C20354" w:rsidP="00AB38B4">
      <w:r w:rsidRPr="00C81259">
        <w:t>***</w:t>
      </w:r>
    </w:p>
    <w:p w14:paraId="52D7B8D7" w14:textId="77777777" w:rsidR="00C20354" w:rsidRPr="00C81259" w:rsidRDefault="00C20354" w:rsidP="00AB38B4">
      <w:r w:rsidRPr="00C81259">
        <w:t xml:space="preserve">«Смеяться </w:t>
      </w:r>
      <w:r w:rsidRPr="00C81259">
        <w:rPr>
          <w:b/>
        </w:rPr>
        <w:t>не грешно</w:t>
      </w:r>
      <w:r w:rsidRPr="00C81259">
        <w:t>». Это сказано в то время, когда быв</w:t>
      </w:r>
      <w:r w:rsidRPr="00C81259">
        <w:t>а</w:t>
      </w:r>
      <w:r w:rsidRPr="00C81259">
        <w:t xml:space="preserve">ло, что от </w:t>
      </w:r>
      <w:r w:rsidR="00F0445F" w:rsidRPr="00C81259">
        <w:t>над</w:t>
      </w:r>
      <w:r w:rsidRPr="00C81259">
        <w:t>смеха</w:t>
      </w:r>
      <w:r w:rsidR="00F0445F" w:rsidRPr="00C81259">
        <w:t>ния</w:t>
      </w:r>
      <w:r w:rsidRPr="00C81259">
        <w:t xml:space="preserve"> общества </w:t>
      </w:r>
      <w:r w:rsidR="00F0445F" w:rsidRPr="00C81259">
        <w:t>кто-то</w:t>
      </w:r>
      <w:r w:rsidRPr="00C81259">
        <w:t xml:space="preserve"> </w:t>
      </w:r>
      <w:r w:rsidR="00F0445F" w:rsidRPr="00C81259">
        <w:t>за</w:t>
      </w:r>
      <w:r w:rsidRPr="00C81259">
        <w:t>к</w:t>
      </w:r>
      <w:r w:rsidR="00F0445F" w:rsidRPr="00C81259">
        <w:t>а</w:t>
      </w:r>
      <w:r w:rsidRPr="00C81259">
        <w:t>нч</w:t>
      </w:r>
      <w:r w:rsidR="00F0445F" w:rsidRPr="00C81259">
        <w:t>ив</w:t>
      </w:r>
      <w:r w:rsidRPr="00C81259">
        <w:t>ал жизнь с</w:t>
      </w:r>
      <w:r w:rsidRPr="00C81259">
        <w:t>а</w:t>
      </w:r>
      <w:r w:rsidRPr="00C81259">
        <w:t xml:space="preserve">моубийством. Смех, </w:t>
      </w:r>
      <w:r w:rsidRPr="00C81259">
        <w:rPr>
          <w:b/>
        </w:rPr>
        <w:t>насмешки</w:t>
      </w:r>
      <w:r w:rsidRPr="00C81259">
        <w:t xml:space="preserve">, </w:t>
      </w:r>
      <w:r w:rsidRPr="00C81259">
        <w:rPr>
          <w:b/>
        </w:rPr>
        <w:t>высмеивание</w:t>
      </w:r>
      <w:r w:rsidRPr="00C81259">
        <w:t xml:space="preserve"> – пов</w:t>
      </w:r>
      <w:r w:rsidRPr="00C81259">
        <w:t>е</w:t>
      </w:r>
      <w:r w:rsidRPr="00C81259">
        <w:t>дения, мыслей, образа жизни, одежды, облика и т.д. –</w:t>
      </w:r>
      <w:r w:rsidR="003713A0" w:rsidRPr="00C81259">
        <w:t xml:space="preserve"> </w:t>
      </w:r>
      <w:r w:rsidRPr="00C81259">
        <w:t>это очень гро</w:t>
      </w:r>
      <w:r w:rsidRPr="00C81259">
        <w:t>з</w:t>
      </w:r>
      <w:r w:rsidRPr="00C81259">
        <w:t>ное оружие.</w:t>
      </w:r>
    </w:p>
    <w:p w14:paraId="38DAE06E" w14:textId="77777777" w:rsidR="00C20354" w:rsidRPr="00C81259" w:rsidRDefault="00C20354" w:rsidP="00AB38B4">
      <w:r w:rsidRPr="00C81259">
        <w:t xml:space="preserve">Оно убивает, но оно же </w:t>
      </w:r>
      <w:r w:rsidRPr="00C81259">
        <w:rPr>
          <w:b/>
        </w:rPr>
        <w:t>исправляет</w:t>
      </w:r>
      <w:r w:rsidRPr="00C81259">
        <w:t xml:space="preserve"> положение. Кому-то «достаётся на орехи» от нашего смеха. Но мы смеёмся – и пр</w:t>
      </w:r>
      <w:r w:rsidRPr="00C81259">
        <w:t>а</w:t>
      </w:r>
      <w:r w:rsidRPr="00C81259">
        <w:t>вильно делаем.</w:t>
      </w:r>
      <w:r w:rsidR="00F0445F" w:rsidRPr="00C81259">
        <w:t xml:space="preserve"> </w:t>
      </w:r>
      <w:r w:rsidRPr="00C81259">
        <w:t xml:space="preserve">Смех – это реакция видимая, но </w:t>
      </w:r>
      <w:r w:rsidRPr="00C81259">
        <w:rPr>
          <w:b/>
        </w:rPr>
        <w:t>слова</w:t>
      </w:r>
      <w:r w:rsidRPr="00C81259">
        <w:t>, вызва</w:t>
      </w:r>
      <w:r w:rsidRPr="00C81259">
        <w:t>в</w:t>
      </w:r>
      <w:r w:rsidRPr="00C81259">
        <w:t>ш</w:t>
      </w:r>
      <w:r w:rsidR="00F0445F" w:rsidRPr="00C81259">
        <w:t>и</w:t>
      </w:r>
      <w:r w:rsidRPr="00C81259">
        <w:t xml:space="preserve">е смех, «осели» в мозгу в виде </w:t>
      </w:r>
      <w:r w:rsidRPr="00C81259">
        <w:rPr>
          <w:b/>
        </w:rPr>
        <w:t>мысли</w:t>
      </w:r>
      <w:r w:rsidRPr="00C81259">
        <w:t xml:space="preserve">. Нужной мысли, т.е. багаж твоих знаний потяжелел. </w:t>
      </w:r>
      <w:r w:rsidR="005A5EFF" w:rsidRPr="00C81259">
        <w:t>Ч</w:t>
      </w:r>
      <w:r w:rsidRPr="00C81259">
        <w:t>ел</w:t>
      </w:r>
      <w:r w:rsidRPr="00C81259">
        <w:t>о</w:t>
      </w:r>
      <w:r w:rsidRPr="00C81259">
        <w:t>век, над которым смеются, получил дозу критики от вс</w:t>
      </w:r>
      <w:r w:rsidR="005A5EFF" w:rsidRPr="00C81259">
        <w:t>ех смеющихся, от всего общества – принял во внимание з</w:t>
      </w:r>
      <w:r w:rsidR="005A5EFF" w:rsidRPr="00C81259">
        <w:t>а</w:t>
      </w:r>
      <w:r w:rsidR="005A5EFF" w:rsidRPr="00C81259">
        <w:t xml:space="preserve">мечание и </w:t>
      </w:r>
      <w:r w:rsidR="00741528" w:rsidRPr="00C81259">
        <w:t>осознал…</w:t>
      </w:r>
    </w:p>
    <w:p w14:paraId="3FE0AB03" w14:textId="77777777" w:rsidR="00C20354" w:rsidRPr="00C81259" w:rsidRDefault="00F0445F" w:rsidP="00AB38B4">
      <w:r w:rsidRPr="00C81259">
        <w:t>Но м</w:t>
      </w:r>
      <w:r w:rsidR="00C20354" w:rsidRPr="00C81259">
        <w:t xml:space="preserve">ы стали другими. И это уже </w:t>
      </w:r>
      <w:r w:rsidR="0007224B" w:rsidRPr="00C81259">
        <w:t xml:space="preserve">не </w:t>
      </w:r>
      <w:r w:rsidR="00C20354" w:rsidRPr="00C81259">
        <w:t xml:space="preserve">смешно! </w:t>
      </w:r>
    </w:p>
    <w:p w14:paraId="290D5DC5" w14:textId="77777777" w:rsidR="00C20354" w:rsidRPr="00C81259" w:rsidRDefault="00C20354" w:rsidP="00AB38B4">
      <w:r w:rsidRPr="00C81259">
        <w:t xml:space="preserve">Мы стали «недоумками»! </w:t>
      </w:r>
      <w:r w:rsidR="0007224B" w:rsidRPr="00C81259">
        <w:t>–</w:t>
      </w:r>
      <w:r w:rsidRPr="00C81259">
        <w:t xml:space="preserve"> по очень меткому и выраз</w:t>
      </w:r>
      <w:r w:rsidRPr="00C81259">
        <w:t>и</w:t>
      </w:r>
      <w:r w:rsidRPr="00C81259">
        <w:t>тел</w:t>
      </w:r>
      <w:r w:rsidRPr="00C81259">
        <w:t>ь</w:t>
      </w:r>
      <w:r w:rsidRPr="00C81259">
        <w:t xml:space="preserve">ному определению Елены Ивановны Рерих. Она не просто </w:t>
      </w:r>
      <w:r w:rsidRPr="00C81259">
        <w:lastRenderedPageBreak/>
        <w:t xml:space="preserve">жена и муза великого художника </w:t>
      </w:r>
      <w:r w:rsidRPr="00C81259">
        <w:rPr>
          <w:b/>
        </w:rPr>
        <w:t>Святослава Н</w:t>
      </w:r>
      <w:r w:rsidRPr="00C81259">
        <w:rPr>
          <w:b/>
        </w:rPr>
        <w:t>и</w:t>
      </w:r>
      <w:r w:rsidRPr="00C81259">
        <w:rPr>
          <w:b/>
        </w:rPr>
        <w:t>колаевича Рериха</w:t>
      </w:r>
      <w:r w:rsidRPr="00C81259">
        <w:t>, она же племянница великого комп</w:t>
      </w:r>
      <w:r w:rsidRPr="00C81259">
        <w:t>о</w:t>
      </w:r>
      <w:r w:rsidRPr="00C81259">
        <w:t>зитора Мусоргского и правнучка великого полководца К</w:t>
      </w:r>
      <w:r w:rsidRPr="00C81259">
        <w:t>у</w:t>
      </w:r>
      <w:r w:rsidRPr="00C81259">
        <w:t>тузова. Она – «посвященная», обученная знанию Мира тибетскими ламами. Она в 1926 году предложила прав</w:t>
      </w:r>
      <w:r w:rsidRPr="00C81259">
        <w:t>и</w:t>
      </w:r>
      <w:r w:rsidRPr="00C81259">
        <w:t>тельству Советской России ввести в школе курс «Устро</w:t>
      </w:r>
      <w:r w:rsidRPr="00C81259">
        <w:t>й</w:t>
      </w:r>
      <w:r w:rsidRPr="00C81259">
        <w:t>ство Мира и роль человека в нём». Это б</w:t>
      </w:r>
      <w:r w:rsidRPr="00C81259">
        <w:t>ы</w:t>
      </w:r>
      <w:r w:rsidRPr="00C81259">
        <w:t>ло против догм коммунизма, её предложение отвергли, и она констатир</w:t>
      </w:r>
      <w:r w:rsidRPr="00C81259">
        <w:t>о</w:t>
      </w:r>
      <w:r w:rsidRPr="00C81259">
        <w:t>вала: «Теперь Россия будет плодить н</w:t>
      </w:r>
      <w:r w:rsidRPr="00C81259">
        <w:t>е</w:t>
      </w:r>
      <w:r w:rsidRPr="00C81259">
        <w:t xml:space="preserve">доумков». </w:t>
      </w:r>
    </w:p>
    <w:p w14:paraId="00D31394" w14:textId="77777777" w:rsidR="00C20354" w:rsidRPr="00C81259" w:rsidRDefault="00C20354" w:rsidP="00AB38B4">
      <w:r w:rsidRPr="00C81259">
        <w:t>И точно: сегодня их стало очень много. С серьёзным видом и в безупречных костюмах, с больших тр</w:t>
      </w:r>
      <w:r w:rsidRPr="00C81259">
        <w:t>и</w:t>
      </w:r>
      <w:r w:rsidRPr="00C81259">
        <w:t xml:space="preserve">бун они произносят руководящие речи, по которым отчетливо видно, что они </w:t>
      </w:r>
      <w:r w:rsidRPr="00C81259">
        <w:rPr>
          <w:b/>
        </w:rPr>
        <w:t>не знают</w:t>
      </w:r>
      <w:r w:rsidRPr="00C81259">
        <w:t xml:space="preserve"> самой </w:t>
      </w:r>
      <w:r w:rsidRPr="00C81259">
        <w:rPr>
          <w:b/>
        </w:rPr>
        <w:t>основы</w:t>
      </w:r>
      <w:r w:rsidRPr="00C81259">
        <w:t xml:space="preserve"> жизни. Нет нач</w:t>
      </w:r>
      <w:r w:rsidRPr="00C81259">
        <w:t>а</w:t>
      </w:r>
      <w:r w:rsidRPr="00C81259">
        <w:t xml:space="preserve">ла координат, нет точки отсчета, нет </w:t>
      </w:r>
      <w:r w:rsidRPr="00C81259">
        <w:rPr>
          <w:b/>
        </w:rPr>
        <w:t>опоры</w:t>
      </w:r>
      <w:r w:rsidRPr="00C81259">
        <w:t>. Вроде слова гово</w:t>
      </w:r>
      <w:r w:rsidR="0007224B" w:rsidRPr="00C81259">
        <w:t>рят одни</w:t>
      </w:r>
      <w:r w:rsidRPr="00C81259">
        <w:t xml:space="preserve"> и те же. Но смысл их разный – для тех, кто знает Истину и для тех, кто её не знает – для н</w:t>
      </w:r>
      <w:r w:rsidRPr="00C81259">
        <w:t>е</w:t>
      </w:r>
      <w:r w:rsidRPr="00C81259">
        <w:t>доумков. Говорят то, что не понимают, зовут идти ту</w:t>
      </w:r>
      <w:r w:rsidR="0007224B" w:rsidRPr="00C81259">
        <w:t>да, не зная к</w:t>
      </w:r>
      <w:r w:rsidR="0007224B" w:rsidRPr="00C81259">
        <w:t>у</w:t>
      </w:r>
      <w:r w:rsidR="0007224B" w:rsidRPr="00C81259">
        <w:t>да.</w:t>
      </w:r>
    </w:p>
    <w:p w14:paraId="3CA2D368" w14:textId="77777777" w:rsidR="000A12F0" w:rsidRPr="00C81259" w:rsidRDefault="00C20354" w:rsidP="00AB38B4">
      <w:r w:rsidRPr="00C81259">
        <w:t xml:space="preserve">Вы не смеетесь? </w:t>
      </w:r>
    </w:p>
    <w:p w14:paraId="4D9510ED" w14:textId="77777777" w:rsidR="00C20354" w:rsidRPr="00C81259" w:rsidRDefault="00C20354" w:rsidP="00AB38B4">
      <w:r w:rsidRPr="00C81259">
        <w:t>Действительно смешно жить, не зная объективных о</w:t>
      </w:r>
      <w:r w:rsidRPr="00C81259">
        <w:t>с</w:t>
      </w:r>
      <w:r w:rsidRPr="00C81259">
        <w:t xml:space="preserve">нов жизни. В тоже время считать себя </w:t>
      </w:r>
      <w:r w:rsidRPr="00C81259">
        <w:rPr>
          <w:b/>
        </w:rPr>
        <w:t>всезнающим</w:t>
      </w:r>
      <w:r w:rsidRPr="00C81259">
        <w:t xml:space="preserve"> – раз диплом ВУЗа в кармане. А на самом деле – недоумок, в</w:t>
      </w:r>
      <w:r w:rsidRPr="00C81259">
        <w:t>о</w:t>
      </w:r>
      <w:r w:rsidRPr="00C81259">
        <w:t>зомнивший себя всезнайкой</w:t>
      </w:r>
      <w:r w:rsidR="0064356D" w:rsidRPr="00C81259">
        <w:t>, вызывающий смех «до слез».</w:t>
      </w:r>
      <w:r w:rsidRPr="00C81259">
        <w:t xml:space="preserve"> Имя такому человеку – сноб, т.е. «человек, сч</w:t>
      </w:r>
      <w:r w:rsidRPr="00C81259">
        <w:t>и</w:t>
      </w:r>
      <w:r w:rsidRPr="00C81259">
        <w:t xml:space="preserve">тающий </w:t>
      </w:r>
      <w:r w:rsidRPr="00C81259">
        <w:rPr>
          <w:b/>
        </w:rPr>
        <w:t>себя</w:t>
      </w:r>
      <w:r w:rsidRPr="00C81259">
        <w:t xml:space="preserve"> носителем вы</w:t>
      </w:r>
      <w:r w:rsidRPr="00C81259">
        <w:t>с</w:t>
      </w:r>
      <w:r w:rsidRPr="00C81259">
        <w:t>шей интеллектуальности и изысканных вкусов» (словарь Ож</w:t>
      </w:r>
      <w:r w:rsidRPr="00C81259">
        <w:t>е</w:t>
      </w:r>
      <w:r w:rsidRPr="00C81259">
        <w:t xml:space="preserve">гова). Это ж надо – так </w:t>
      </w:r>
      <w:r w:rsidR="000A12F0" w:rsidRPr="00C81259">
        <w:t>себя возв</w:t>
      </w:r>
      <w:r w:rsidR="000A12F0" w:rsidRPr="00C81259">
        <w:t>е</w:t>
      </w:r>
      <w:r w:rsidR="000A12F0" w:rsidRPr="00C81259">
        <w:t>личить и выставить на</w:t>
      </w:r>
      <w:r w:rsidRPr="00C81259">
        <w:t xml:space="preserve">показ свою непомерную </w:t>
      </w:r>
      <w:r w:rsidRPr="00C81259">
        <w:rPr>
          <w:b/>
        </w:rPr>
        <w:t>гордыню</w:t>
      </w:r>
      <w:r w:rsidRPr="00C81259">
        <w:t xml:space="preserve">! </w:t>
      </w:r>
    </w:p>
    <w:p w14:paraId="6AB738B9" w14:textId="77777777" w:rsidR="00C20354" w:rsidRPr="00C81259" w:rsidRDefault="00C20354" w:rsidP="00AB38B4">
      <w:r w:rsidRPr="00C81259">
        <w:t xml:space="preserve">Давайте спросим у всезнайки: «Что такое </w:t>
      </w:r>
      <w:r w:rsidR="0085200F" w:rsidRPr="00C81259">
        <w:t>Знание</w:t>
      </w:r>
      <w:r w:rsidRPr="00C81259">
        <w:t xml:space="preserve">?» </w:t>
      </w:r>
    </w:p>
    <w:p w14:paraId="12080F3D" w14:textId="77777777" w:rsidR="004A67FB" w:rsidRPr="00C81259" w:rsidRDefault="004A67FB" w:rsidP="00AB38B4">
      <w:r w:rsidRPr="00C81259">
        <w:t xml:space="preserve">Учёность и Знание – это </w:t>
      </w:r>
      <w:r w:rsidRPr="00C81259">
        <w:rPr>
          <w:b/>
        </w:rPr>
        <w:t>разные</w:t>
      </w:r>
      <w:r w:rsidRPr="00C81259">
        <w:t xml:space="preserve"> вещи. Учёный, обв</w:t>
      </w:r>
      <w:r w:rsidRPr="00C81259">
        <w:t>е</w:t>
      </w:r>
      <w:r w:rsidRPr="00C81259">
        <w:t>шанный степенями и знаками отличия, не является абс</w:t>
      </w:r>
      <w:r w:rsidRPr="00C81259">
        <w:t>о</w:t>
      </w:r>
      <w:r w:rsidRPr="00C81259">
        <w:t>лютным авторитетом. Способность нашего сознания к п</w:t>
      </w:r>
      <w:r w:rsidRPr="00C81259">
        <w:t>о</w:t>
      </w:r>
      <w:r w:rsidRPr="00C81259">
        <w:t>стижению очень ограничена, так как у большинства гл</w:t>
      </w:r>
      <w:r w:rsidRPr="00C81259">
        <w:t>а</w:t>
      </w:r>
      <w:r w:rsidRPr="00C81259">
        <w:t>венствует рассудок, который и проявляет себя исключ</w:t>
      </w:r>
      <w:r w:rsidRPr="00C81259">
        <w:t>и</w:t>
      </w:r>
      <w:r w:rsidRPr="00C81259">
        <w:t>тельно в жёстких рамках пространства и времени. Поэт</w:t>
      </w:r>
      <w:r w:rsidRPr="00C81259">
        <w:t>о</w:t>
      </w:r>
      <w:r w:rsidRPr="00C81259">
        <w:t xml:space="preserve">му он не в состоянии постичь те вещи, которые </w:t>
      </w:r>
      <w:r w:rsidRPr="00C81259">
        <w:rPr>
          <w:b/>
        </w:rPr>
        <w:t>за пред</w:t>
      </w:r>
      <w:r w:rsidRPr="00C81259">
        <w:rPr>
          <w:b/>
        </w:rPr>
        <w:t>е</w:t>
      </w:r>
      <w:r w:rsidRPr="00C81259">
        <w:rPr>
          <w:b/>
        </w:rPr>
        <w:t>лами</w:t>
      </w:r>
      <w:r w:rsidRPr="00C81259">
        <w:t xml:space="preserve"> его возможности. Ни </w:t>
      </w:r>
      <w:r w:rsidRPr="00C81259">
        <w:rPr>
          <w:b/>
        </w:rPr>
        <w:t>вечность</w:t>
      </w:r>
      <w:r w:rsidRPr="00C81259">
        <w:t>, ни чувство беск</w:t>
      </w:r>
      <w:r w:rsidRPr="00C81259">
        <w:t>о</w:t>
      </w:r>
      <w:r w:rsidRPr="00C81259">
        <w:t xml:space="preserve">нечности не постижимы для него, именно то, </w:t>
      </w:r>
      <w:r w:rsidRPr="00C81259">
        <w:lastRenderedPageBreak/>
        <w:t xml:space="preserve">что </w:t>
      </w:r>
      <w:r w:rsidRPr="00C81259">
        <w:rPr>
          <w:b/>
        </w:rPr>
        <w:t>нера</w:t>
      </w:r>
      <w:r w:rsidRPr="00C81259">
        <w:rPr>
          <w:b/>
        </w:rPr>
        <w:t>з</w:t>
      </w:r>
      <w:r w:rsidRPr="00C81259">
        <w:rPr>
          <w:b/>
        </w:rPr>
        <w:t>рывно</w:t>
      </w:r>
      <w:r w:rsidRPr="00C81259">
        <w:t xml:space="preserve"> связано с понятием «Бог», Высший Разум. Так как Бог, а с Ним и духовное всецело пребывает вне сферы земного рассудочного знания, то единственным серьё</w:t>
      </w:r>
      <w:r w:rsidRPr="00C81259">
        <w:t>з</w:t>
      </w:r>
      <w:r w:rsidRPr="00C81259">
        <w:t>ным препятствием на пути к Знанию является именно рассудок. Он устр</w:t>
      </w:r>
      <w:r w:rsidRPr="00C81259">
        <w:t>о</w:t>
      </w:r>
      <w:r w:rsidRPr="00C81259">
        <w:t xml:space="preserve">ен так, что по самой своей природе </w:t>
      </w:r>
      <w:r w:rsidRPr="00C81259">
        <w:rPr>
          <w:b/>
        </w:rPr>
        <w:t>не</w:t>
      </w:r>
      <w:r w:rsidRPr="00C81259">
        <w:t xml:space="preserve"> может не противостоять всему Божественному и духо</w:t>
      </w:r>
      <w:r w:rsidRPr="00C81259">
        <w:t>в</w:t>
      </w:r>
      <w:r w:rsidRPr="00C81259">
        <w:t>ному!</w:t>
      </w:r>
    </w:p>
    <w:p w14:paraId="5A3D5E91" w14:textId="77777777" w:rsidR="004A67FB" w:rsidRPr="00C81259" w:rsidRDefault="004A67FB" w:rsidP="00AB38B4">
      <w:r w:rsidRPr="00C81259">
        <w:t>Другими словами, деятельность нашего рассудка как инструмента науки весьма неполноценна, и ограниче</w:t>
      </w:r>
      <w:r w:rsidRPr="00C81259">
        <w:t>н</w:t>
      </w:r>
      <w:r w:rsidRPr="00C81259">
        <w:t>ность эта естественным образом распространяется на плоды его трудов, то есть на все отрасли научного зн</w:t>
      </w:r>
      <w:r w:rsidRPr="00C81259">
        <w:t>а</w:t>
      </w:r>
      <w:r w:rsidRPr="00C81259">
        <w:t xml:space="preserve">ния. Следовательно, наука не может </w:t>
      </w:r>
      <w:r w:rsidRPr="00C81259">
        <w:rPr>
          <w:b/>
        </w:rPr>
        <w:t>сформировать</w:t>
      </w:r>
      <w:r w:rsidRPr="00C81259">
        <w:t xml:space="preserve"> и</w:t>
      </w:r>
      <w:r w:rsidRPr="00C81259">
        <w:t>с</w:t>
      </w:r>
      <w:r w:rsidRPr="00C81259">
        <w:t xml:space="preserve">тинное знание. Значит, первично </w:t>
      </w:r>
      <w:r w:rsidRPr="00C81259">
        <w:rPr>
          <w:b/>
        </w:rPr>
        <w:t>Знание</w:t>
      </w:r>
      <w:r w:rsidRPr="00C81259">
        <w:t xml:space="preserve">, которое уже </w:t>
      </w:r>
      <w:r w:rsidRPr="00C81259">
        <w:rPr>
          <w:b/>
        </w:rPr>
        <w:t>есть</w:t>
      </w:r>
      <w:r w:rsidRPr="00C81259">
        <w:t xml:space="preserve">. А </w:t>
      </w:r>
      <w:r w:rsidRPr="00C81259">
        <w:rPr>
          <w:b/>
        </w:rPr>
        <w:t>наука</w:t>
      </w:r>
      <w:r w:rsidRPr="00C81259">
        <w:t xml:space="preserve"> </w:t>
      </w:r>
      <w:r w:rsidRPr="00C81259">
        <w:rPr>
          <w:b/>
        </w:rPr>
        <w:t>вторична</w:t>
      </w:r>
      <w:r w:rsidRPr="00C81259">
        <w:t xml:space="preserve">, и её задача: получить в </w:t>
      </w:r>
      <w:r w:rsidRPr="00C81259">
        <w:rPr>
          <w:b/>
        </w:rPr>
        <w:t>гот</w:t>
      </w:r>
      <w:r w:rsidRPr="00C81259">
        <w:rPr>
          <w:b/>
        </w:rPr>
        <w:t>о</w:t>
      </w:r>
      <w:r w:rsidRPr="00C81259">
        <w:rPr>
          <w:b/>
        </w:rPr>
        <w:t>вом виде</w:t>
      </w:r>
      <w:r w:rsidRPr="00C81259">
        <w:t xml:space="preserve"> знание («сделать открытие», – как мы г</w:t>
      </w:r>
      <w:r w:rsidRPr="00C81259">
        <w:t>о</w:t>
      </w:r>
      <w:r w:rsidRPr="00C81259">
        <w:t>ворим, доказать, вывести теоретически, проверить гипотезу и т.п.), класс</w:t>
      </w:r>
      <w:r w:rsidRPr="00C81259">
        <w:t>и</w:t>
      </w:r>
      <w:r w:rsidRPr="00C81259">
        <w:t xml:space="preserve">фицировать это знание, разъяснить знание для его </w:t>
      </w:r>
      <w:r w:rsidRPr="00C81259">
        <w:rPr>
          <w:b/>
        </w:rPr>
        <w:t>един</w:t>
      </w:r>
      <w:r w:rsidRPr="00C81259">
        <w:rPr>
          <w:b/>
        </w:rPr>
        <w:t>о</w:t>
      </w:r>
      <w:r w:rsidRPr="00C81259">
        <w:rPr>
          <w:b/>
        </w:rPr>
        <w:t>го</w:t>
      </w:r>
      <w:r w:rsidRPr="00C81259">
        <w:t xml:space="preserve"> понимания всеми.</w:t>
      </w:r>
    </w:p>
    <w:p w14:paraId="63D584C5" w14:textId="6270CE21" w:rsidR="00C20354" w:rsidRPr="00C81259" w:rsidRDefault="004A67FB" w:rsidP="00AB38B4">
      <w:r w:rsidRPr="00C81259">
        <w:rPr>
          <w:b/>
        </w:rPr>
        <w:t>Вопрос</w:t>
      </w:r>
      <w:r w:rsidRPr="00C81259">
        <w:t>: отдельно взятый человек способен достичь знания без использования науки? Да, способен! Великое, непостиж</w:t>
      </w:r>
      <w:r w:rsidRPr="00C81259">
        <w:t>и</w:t>
      </w:r>
      <w:r w:rsidRPr="00C81259">
        <w:t xml:space="preserve">мое целое уже заложено в каждом человеке как </w:t>
      </w:r>
      <w:r w:rsidRPr="00C81259">
        <w:rPr>
          <w:b/>
        </w:rPr>
        <w:t xml:space="preserve">дар </w:t>
      </w:r>
      <w:r w:rsidRPr="00C81259">
        <w:t>в наш разум (частичку духа), и любой вполне сп</w:t>
      </w:r>
      <w:r w:rsidRPr="00C81259">
        <w:t>о</w:t>
      </w:r>
      <w:r w:rsidRPr="00C81259">
        <w:t>собен достичь чи</w:t>
      </w:r>
      <w:r w:rsidRPr="00C81259">
        <w:t>с</w:t>
      </w:r>
      <w:r w:rsidRPr="00C81259">
        <w:t xml:space="preserve">тейшего и высшего! И тот, в ком есть твёрдая воля к добру, кто стремится к </w:t>
      </w:r>
      <w:r w:rsidRPr="00C81259">
        <w:rPr>
          <w:b/>
        </w:rPr>
        <w:t>чистоте помы</w:t>
      </w:r>
      <w:r w:rsidRPr="00C81259">
        <w:rPr>
          <w:b/>
        </w:rPr>
        <w:t>ш</w:t>
      </w:r>
      <w:r w:rsidRPr="00C81259">
        <w:rPr>
          <w:b/>
        </w:rPr>
        <w:t>лений</w:t>
      </w:r>
      <w:r w:rsidRPr="00C81259">
        <w:t xml:space="preserve"> – тот уже нашёл </w:t>
      </w:r>
      <w:r w:rsidRPr="00C81259">
        <w:rPr>
          <w:b/>
        </w:rPr>
        <w:t>путь к Высшему.</w:t>
      </w:r>
      <w:r w:rsidRPr="00C81259">
        <w:t xml:space="preserve"> Это и есть «здоровый дух». При нём и тело всегда будет зд</w:t>
      </w:r>
      <w:r w:rsidRPr="00C81259">
        <w:t>о</w:t>
      </w:r>
      <w:r w:rsidRPr="00C81259">
        <w:t>ровым. История человечества полна эпизодами, когда человек постигал путь к Знанию и уходил от общества (поро</w:t>
      </w:r>
      <w:r w:rsidRPr="00C81259">
        <w:t>ч</w:t>
      </w:r>
      <w:r w:rsidRPr="00C81259">
        <w:t xml:space="preserve">ного в своем самомнении всезнайки) в пустыню, в лес. Ему не требовалось ни книг учёных, ни так называемых духовных усилий – он </w:t>
      </w:r>
      <w:r w:rsidRPr="00C81259">
        <w:rPr>
          <w:b/>
        </w:rPr>
        <w:t>открывался</w:t>
      </w:r>
      <w:r w:rsidRPr="00C81259">
        <w:t xml:space="preserve"> потоку знания, не сопротивл</w:t>
      </w:r>
      <w:r w:rsidRPr="00C81259">
        <w:t>я</w:t>
      </w:r>
      <w:r w:rsidRPr="00C81259">
        <w:t>ясь вс</w:t>
      </w:r>
      <w:r w:rsidRPr="00C81259">
        <w:t>я</w:t>
      </w:r>
      <w:r w:rsidRPr="00C81259">
        <w:t xml:space="preserve">кими сомнениями и самокопанием, а </w:t>
      </w:r>
      <w:r w:rsidRPr="00C81259">
        <w:rPr>
          <w:b/>
        </w:rPr>
        <w:t>запоминал</w:t>
      </w:r>
      <w:r w:rsidRPr="00C81259">
        <w:t xml:space="preserve"> то, что само шло ему в сознание. Это и есть </w:t>
      </w:r>
      <w:r w:rsidRPr="00C81259">
        <w:rPr>
          <w:b/>
        </w:rPr>
        <w:t>детская н</w:t>
      </w:r>
      <w:r w:rsidRPr="00C81259">
        <w:rPr>
          <w:b/>
        </w:rPr>
        <w:t>е</w:t>
      </w:r>
      <w:r w:rsidRPr="00C81259">
        <w:rPr>
          <w:b/>
        </w:rPr>
        <w:t>посредс</w:t>
      </w:r>
      <w:r w:rsidRPr="00C81259">
        <w:rPr>
          <w:b/>
        </w:rPr>
        <w:t>т</w:t>
      </w:r>
      <w:r w:rsidRPr="00C81259">
        <w:rPr>
          <w:b/>
        </w:rPr>
        <w:t>венность</w:t>
      </w:r>
      <w:r w:rsidRPr="00C81259">
        <w:t xml:space="preserve"> – </w:t>
      </w:r>
      <w:r w:rsidRPr="00C81259">
        <w:rPr>
          <w:b/>
        </w:rPr>
        <w:t xml:space="preserve">природное </w:t>
      </w:r>
      <w:r w:rsidRPr="00C81259">
        <w:t>качество, необходимое для познания Ист</w:t>
      </w:r>
      <w:r w:rsidRPr="00C81259">
        <w:t>и</w:t>
      </w:r>
      <w:r w:rsidRPr="00C81259">
        <w:t>ны.</w:t>
      </w:r>
    </w:p>
    <w:p w14:paraId="11535ECC" w14:textId="593BC2F7" w:rsidR="008E473B" w:rsidRPr="00C81259" w:rsidRDefault="00576185" w:rsidP="00AB38B4">
      <w:pPr>
        <w:pStyle w:val="1"/>
      </w:pPr>
      <w:r>
        <w:t>П</w:t>
      </w:r>
      <w:r w:rsidRPr="00576185">
        <w:t>равильно ли мы живём</w:t>
      </w:r>
      <w:r w:rsidR="00D01649" w:rsidRPr="00C81259">
        <w:t xml:space="preserve">? </w:t>
      </w:r>
    </w:p>
    <w:p w14:paraId="46687ACC" w14:textId="77777777" w:rsidR="008E473B" w:rsidRPr="00C81259" w:rsidRDefault="008E473B" w:rsidP="00AB38B4">
      <w:r w:rsidRPr="00C81259">
        <w:t xml:space="preserve">Такого рода вопрос человечество перед собой даже не ставит, </w:t>
      </w:r>
      <w:r w:rsidRPr="00C81259">
        <w:lastRenderedPageBreak/>
        <w:t>заведомо считает, что само собой разумеется – живём мы правильно. Планируем жизнь – экономику, ра</w:t>
      </w:r>
      <w:r w:rsidRPr="00C81259">
        <w:t>с</w:t>
      </w:r>
      <w:r w:rsidRPr="00C81259">
        <w:t>селение, развитие территорий, деторождение, доходы с</w:t>
      </w:r>
      <w:r w:rsidRPr="00C81259">
        <w:t>е</w:t>
      </w:r>
      <w:r w:rsidRPr="00C81259">
        <w:t>мьи…</w:t>
      </w:r>
    </w:p>
    <w:p w14:paraId="313BB0E9" w14:textId="77777777" w:rsidR="008E473B" w:rsidRPr="00C81259" w:rsidRDefault="008E473B" w:rsidP="00AB38B4">
      <w:r w:rsidRPr="00C81259">
        <w:t xml:space="preserve">Люди понимают важность и необходимость учёта </w:t>
      </w:r>
      <w:r w:rsidRPr="00C81259">
        <w:rPr>
          <w:b/>
        </w:rPr>
        <w:t>всех</w:t>
      </w:r>
      <w:r w:rsidRPr="00C81259">
        <w:t xml:space="preserve"> фа</w:t>
      </w:r>
      <w:r w:rsidRPr="00C81259">
        <w:t>к</w:t>
      </w:r>
      <w:r w:rsidRPr="00C81259">
        <w:t xml:space="preserve">торов. Например, нам нужно построить дом. Проект </w:t>
      </w:r>
      <w:r w:rsidRPr="00C81259">
        <w:rPr>
          <w:b/>
        </w:rPr>
        <w:t>обяз</w:t>
      </w:r>
      <w:r w:rsidRPr="00C81259">
        <w:rPr>
          <w:b/>
        </w:rPr>
        <w:t>а</w:t>
      </w:r>
      <w:r w:rsidRPr="00C81259">
        <w:rPr>
          <w:b/>
        </w:rPr>
        <w:t>тельно</w:t>
      </w:r>
      <w:r w:rsidRPr="00C81259">
        <w:t xml:space="preserve"> будет учитывать: какой грунт и выдержит ли он н</w:t>
      </w:r>
      <w:r w:rsidRPr="00C81259">
        <w:t>а</w:t>
      </w:r>
      <w:r w:rsidRPr="00C81259">
        <w:t>грузку; учитывать подземные воды, «розу ветров», климат, возможность землетрясения и т. д. То есть мы учитываем об</w:t>
      </w:r>
      <w:r w:rsidRPr="00C81259">
        <w:t>ъ</w:t>
      </w:r>
      <w:r w:rsidRPr="00C81259">
        <w:t xml:space="preserve">ективные факторы, </w:t>
      </w:r>
      <w:r w:rsidRPr="00C81259">
        <w:rPr>
          <w:b/>
        </w:rPr>
        <w:t>понимаем</w:t>
      </w:r>
      <w:r w:rsidRPr="00C81259">
        <w:t xml:space="preserve"> возможные негативные после</w:t>
      </w:r>
      <w:r w:rsidRPr="00C81259">
        <w:t>д</w:t>
      </w:r>
      <w:r w:rsidRPr="00C81259">
        <w:t>ствия. Поэтому принимаются законы, нормы и правила стро</w:t>
      </w:r>
      <w:r w:rsidRPr="00C81259">
        <w:t>и</w:t>
      </w:r>
      <w:r w:rsidRPr="00C81259">
        <w:t>тельства. Понятно, если в таком законе не учтены все объективные факторы, то его и</w:t>
      </w:r>
      <w:r w:rsidRPr="00C81259">
        <w:t>с</w:t>
      </w:r>
      <w:r w:rsidRPr="00C81259">
        <w:t>полнение пр</w:t>
      </w:r>
      <w:r w:rsidRPr="00C81259">
        <w:t>и</w:t>
      </w:r>
      <w:r w:rsidRPr="00C81259">
        <w:t>ведёт к беде.</w:t>
      </w:r>
    </w:p>
    <w:p w14:paraId="59FEBB73" w14:textId="77777777" w:rsidR="008E473B" w:rsidRPr="00C81259" w:rsidRDefault="008E473B" w:rsidP="00AB38B4">
      <w:r w:rsidRPr="00C81259">
        <w:t>Теперь возьмём пример из практики освоения Космоса. Цель проекта – доставить груз на Луну. Понятно, что тр</w:t>
      </w:r>
      <w:r w:rsidRPr="00C81259">
        <w:t>а</w:t>
      </w:r>
      <w:r w:rsidRPr="00C81259">
        <w:t>ектория движ</w:t>
      </w:r>
      <w:r w:rsidRPr="00C81259">
        <w:t>е</w:t>
      </w:r>
      <w:r w:rsidRPr="00C81259">
        <w:t>ния ракеты зависит от многих объективных факторов – земное притяжение, вращение Земли, движ</w:t>
      </w:r>
      <w:r w:rsidRPr="00C81259">
        <w:t>е</w:t>
      </w:r>
      <w:r w:rsidRPr="00C81259">
        <w:t>ние Луны вокруг Земли и Земли вокруг Солнца, вращение самой ракеты, во</w:t>
      </w:r>
      <w:r w:rsidRPr="00C81259">
        <w:t>з</w:t>
      </w:r>
      <w:r w:rsidRPr="00C81259">
        <w:t xml:space="preserve">можность воздействия излучений на аппаратуру и т.д. Если факторы нам </w:t>
      </w:r>
      <w:r w:rsidRPr="00C81259">
        <w:rPr>
          <w:b/>
        </w:rPr>
        <w:t>известны</w:t>
      </w:r>
      <w:r w:rsidRPr="00C81259">
        <w:t>, то мы их обязательно учитываем.</w:t>
      </w:r>
    </w:p>
    <w:p w14:paraId="1C6A1EB2" w14:textId="77777777" w:rsidR="008E473B" w:rsidRPr="00C81259" w:rsidRDefault="008E473B" w:rsidP="00AB38B4">
      <w:r w:rsidRPr="00C81259">
        <w:t xml:space="preserve">Вопрос: а если есть факторы, которые </w:t>
      </w:r>
      <w:r w:rsidRPr="00C81259">
        <w:rPr>
          <w:b/>
        </w:rPr>
        <w:t>мы не знаем</w:t>
      </w:r>
      <w:r w:rsidRPr="00C81259">
        <w:t>? Тогда стремимся их узнать, в том числе через анализ аварий, то есть методом проб и ошибок.</w:t>
      </w:r>
    </w:p>
    <w:p w14:paraId="2E284611" w14:textId="77777777" w:rsidR="008E473B" w:rsidRPr="00C81259" w:rsidRDefault="008E473B" w:rsidP="00AB38B4">
      <w:r w:rsidRPr="00C81259">
        <w:t xml:space="preserve">А возможна ли ситуация, когда нам </w:t>
      </w:r>
      <w:r w:rsidRPr="00C81259">
        <w:rPr>
          <w:b/>
        </w:rPr>
        <w:t>известны</w:t>
      </w:r>
      <w:r w:rsidRPr="00C81259">
        <w:t xml:space="preserve"> объе</w:t>
      </w:r>
      <w:r w:rsidRPr="00C81259">
        <w:t>к</w:t>
      </w:r>
      <w:r w:rsidRPr="00C81259">
        <w:t>тивные факторы, но мы их не учитываем? «Человек не может быть сам себе врагом!»,– скажете вы.</w:t>
      </w:r>
    </w:p>
    <w:p w14:paraId="5A14C4E1" w14:textId="77777777" w:rsidR="00EF7B2A" w:rsidRPr="00C81259" w:rsidRDefault="00EF7B2A" w:rsidP="00AB38B4">
      <w:r w:rsidRPr="00C81259">
        <w:t>Рассмотрим это</w:t>
      </w:r>
      <w:r w:rsidR="00B42FF4" w:rsidRPr="00C81259">
        <w:t>т вопрос</w:t>
      </w:r>
      <w:r w:rsidRPr="00C81259">
        <w:t xml:space="preserve"> </w:t>
      </w:r>
      <w:r w:rsidR="00B42FF4" w:rsidRPr="00C81259">
        <w:t>подроб</w:t>
      </w:r>
      <w:r w:rsidRPr="00C81259">
        <w:t>нее.</w:t>
      </w:r>
    </w:p>
    <w:p w14:paraId="69D1C93F" w14:textId="77777777" w:rsidR="00EF7B2A" w:rsidRPr="00C81259" w:rsidRDefault="00EF7B2A" w:rsidP="00AB38B4">
      <w:r w:rsidRPr="00C81259">
        <w:t xml:space="preserve">Земля – наша планета. Она </w:t>
      </w:r>
      <w:r w:rsidRPr="00C81259">
        <w:rPr>
          <w:b/>
        </w:rPr>
        <w:t>несёт</w:t>
      </w:r>
      <w:r w:rsidRPr="00C81259">
        <w:t xml:space="preserve"> на себе всё живое, вместе с человеком. Земля также подвержена Закону эволюционного развития, как элемент Мир</w:t>
      </w:r>
      <w:r w:rsidRPr="00C81259">
        <w:t>о</w:t>
      </w:r>
      <w:r w:rsidRPr="00C81259">
        <w:t>здания.</w:t>
      </w:r>
    </w:p>
    <w:p w14:paraId="30226A1A" w14:textId="77777777" w:rsidR="00EF7B2A" w:rsidRPr="00C81259" w:rsidRDefault="00EF7B2A" w:rsidP="00AB38B4">
      <w:r w:rsidRPr="00C81259">
        <w:t>Нарушение гармонии, установленной объективными Зак</w:t>
      </w:r>
      <w:r w:rsidRPr="00C81259">
        <w:t>о</w:t>
      </w:r>
      <w:r w:rsidRPr="00C81259">
        <w:t>нами Мироздания, разрушает Систему.</w:t>
      </w:r>
    </w:p>
    <w:p w14:paraId="334D36B8" w14:textId="77777777" w:rsidR="00EF7B2A" w:rsidRPr="00C81259" w:rsidRDefault="00EF7B2A" w:rsidP="00AB38B4">
      <w:r w:rsidRPr="00C81259">
        <w:t>Здесь нам поможет сравнение ситуаций.</w:t>
      </w:r>
    </w:p>
    <w:p w14:paraId="3439116D" w14:textId="77777777" w:rsidR="00EF7B2A" w:rsidRPr="00C81259" w:rsidRDefault="00EF7B2A" w:rsidP="00AB38B4">
      <w:r w:rsidRPr="00C81259">
        <w:t xml:space="preserve">Всех осужденных судом содержат </w:t>
      </w:r>
      <w:r w:rsidRPr="00C81259">
        <w:rPr>
          <w:b/>
        </w:rPr>
        <w:t>вне</w:t>
      </w:r>
      <w:r w:rsidRPr="00C81259">
        <w:t xml:space="preserve"> прямых конта</w:t>
      </w:r>
      <w:r w:rsidRPr="00C81259">
        <w:t>к</w:t>
      </w:r>
      <w:r w:rsidRPr="00C81259">
        <w:t>тов с обществом. Изоляция от общества и есть суть нак</w:t>
      </w:r>
      <w:r w:rsidRPr="00C81259">
        <w:t>а</w:t>
      </w:r>
      <w:r w:rsidRPr="00C81259">
        <w:t>зания.</w:t>
      </w:r>
    </w:p>
    <w:p w14:paraId="0C5E619C" w14:textId="77777777" w:rsidR="00EF7B2A" w:rsidRPr="00C81259" w:rsidRDefault="00EF7B2A" w:rsidP="00AB38B4">
      <w:r w:rsidRPr="00C81259">
        <w:rPr>
          <w:b/>
        </w:rPr>
        <w:t>Вопрос</w:t>
      </w:r>
      <w:r w:rsidRPr="00C81259">
        <w:t xml:space="preserve">: В местах лишения свободы может человек </w:t>
      </w:r>
      <w:r w:rsidRPr="00C81259">
        <w:lastRenderedPageBreak/>
        <w:t>действ</w:t>
      </w:r>
      <w:r w:rsidRPr="00C81259">
        <w:t>о</w:t>
      </w:r>
      <w:r w:rsidRPr="00C81259">
        <w:t xml:space="preserve">вать </w:t>
      </w:r>
      <w:r w:rsidRPr="00C81259">
        <w:rPr>
          <w:b/>
        </w:rPr>
        <w:t>так же</w:t>
      </w:r>
      <w:r w:rsidRPr="00C81259">
        <w:t>, как и при его жизни в обществе?</w:t>
      </w:r>
    </w:p>
    <w:p w14:paraId="1BD35D70" w14:textId="77777777" w:rsidR="00EF7B2A" w:rsidRPr="00C81259" w:rsidRDefault="00EF7B2A" w:rsidP="00AB38B4">
      <w:r w:rsidRPr="00C81259">
        <w:t xml:space="preserve">Нет, не может! Потому что </w:t>
      </w:r>
      <w:r w:rsidRPr="00C81259">
        <w:rPr>
          <w:b/>
        </w:rPr>
        <w:t>там</w:t>
      </w:r>
      <w:r w:rsidRPr="00C81259">
        <w:t xml:space="preserve"> – свои законы повед</w:t>
      </w:r>
      <w:r w:rsidRPr="00C81259">
        <w:t>е</w:t>
      </w:r>
      <w:r w:rsidRPr="00C81259">
        <w:t>ния, отношений, труда, реализации способностей. Чел</w:t>
      </w:r>
      <w:r w:rsidRPr="00C81259">
        <w:t>о</w:t>
      </w:r>
      <w:r w:rsidRPr="00C81259">
        <w:t xml:space="preserve">век пришёл в «зону»: с этого момента он либо </w:t>
      </w:r>
      <w:r w:rsidRPr="00C81259">
        <w:rPr>
          <w:b/>
        </w:rPr>
        <w:t>подчин</w:t>
      </w:r>
      <w:r w:rsidRPr="00C81259">
        <w:rPr>
          <w:b/>
        </w:rPr>
        <w:t>я</w:t>
      </w:r>
      <w:r w:rsidRPr="00C81259">
        <w:rPr>
          <w:b/>
        </w:rPr>
        <w:t>ется</w:t>
      </w:r>
      <w:r w:rsidRPr="00C81259">
        <w:t xml:space="preserve"> законам пенитенциарной </w:t>
      </w:r>
      <w:r w:rsidRPr="00C81259">
        <w:rPr>
          <w:b/>
        </w:rPr>
        <w:t>системы</w:t>
      </w:r>
      <w:r w:rsidRPr="00C81259">
        <w:t>, либо его «з</w:t>
      </w:r>
      <w:r w:rsidRPr="00C81259">
        <w:t>а</w:t>
      </w:r>
      <w:r w:rsidRPr="00C81259">
        <w:t>мордуют» наказаниями – он не выживет. Поэтому-то предки и пер</w:t>
      </w:r>
      <w:r w:rsidRPr="00C81259">
        <w:t>е</w:t>
      </w:r>
      <w:r w:rsidRPr="00C81259">
        <w:t xml:space="preserve">дали нам мудрость: </w:t>
      </w:r>
      <w:r w:rsidRPr="00C81259">
        <w:rPr>
          <w:b/>
        </w:rPr>
        <w:t>«В чужой монастырь со своим уст</w:t>
      </w:r>
      <w:r w:rsidRPr="00C81259">
        <w:rPr>
          <w:b/>
        </w:rPr>
        <w:t>а</w:t>
      </w:r>
      <w:r w:rsidRPr="00C81259">
        <w:rPr>
          <w:b/>
        </w:rPr>
        <w:t>вом не ходят!»</w:t>
      </w:r>
      <w:r w:rsidRPr="00C81259">
        <w:t>.</w:t>
      </w:r>
    </w:p>
    <w:p w14:paraId="16B45B45" w14:textId="77777777" w:rsidR="00EF7B2A" w:rsidRPr="00C81259" w:rsidRDefault="00EF7B2A" w:rsidP="00AB38B4">
      <w:r w:rsidRPr="00C81259">
        <w:t>Теперь наша ситуация. Человек пришёл в Мир, кот</w:t>
      </w:r>
      <w:r w:rsidRPr="00C81259">
        <w:t>о</w:t>
      </w:r>
      <w:r w:rsidRPr="00C81259">
        <w:t>рый с</w:t>
      </w:r>
      <w:r w:rsidRPr="00C81259">
        <w:t>у</w:t>
      </w:r>
      <w:r w:rsidRPr="00C81259">
        <w:t xml:space="preserve">ществовал </w:t>
      </w:r>
      <w:r w:rsidRPr="00C81259">
        <w:rPr>
          <w:b/>
        </w:rPr>
        <w:t>до</w:t>
      </w:r>
      <w:r w:rsidRPr="00C81259">
        <w:t xml:space="preserve"> него, и будет существовать и </w:t>
      </w:r>
      <w:r w:rsidRPr="00C81259">
        <w:rPr>
          <w:b/>
        </w:rPr>
        <w:t>после</w:t>
      </w:r>
      <w:r w:rsidRPr="00C81259">
        <w:t xml:space="preserve"> него.</w:t>
      </w:r>
    </w:p>
    <w:p w14:paraId="201E27C8" w14:textId="77777777" w:rsidR="00EF7B2A" w:rsidRPr="00C81259" w:rsidRDefault="00EF7B2A" w:rsidP="00AB38B4">
      <w:r w:rsidRPr="00C81259">
        <w:t xml:space="preserve">Существование Мира определяется </w:t>
      </w:r>
      <w:r w:rsidRPr="00C81259">
        <w:rPr>
          <w:b/>
        </w:rPr>
        <w:t>какими-то</w:t>
      </w:r>
      <w:r w:rsidRPr="00C81259">
        <w:t xml:space="preserve"> зак</w:t>
      </w:r>
      <w:r w:rsidRPr="00C81259">
        <w:t>о</w:t>
      </w:r>
      <w:r w:rsidRPr="00C81259">
        <w:t xml:space="preserve">нами, правилами, принципами. Иначе быть не может! Иначе </w:t>
      </w:r>
      <w:r w:rsidRPr="00C81259">
        <w:rPr>
          <w:b/>
        </w:rPr>
        <w:t>равновесная</w:t>
      </w:r>
      <w:r w:rsidRPr="00C81259">
        <w:t xml:space="preserve"> Система существовать не может. Это понятно любому школьнику. Следовательно, </w:t>
      </w:r>
      <w:r w:rsidRPr="00C81259">
        <w:rPr>
          <w:b/>
        </w:rPr>
        <w:t>пр</w:t>
      </w:r>
      <w:r w:rsidRPr="00C81259">
        <w:rPr>
          <w:b/>
        </w:rPr>
        <w:t>и</w:t>
      </w:r>
      <w:r w:rsidRPr="00C81259">
        <w:rPr>
          <w:b/>
        </w:rPr>
        <w:t>шедший</w:t>
      </w:r>
      <w:r w:rsidRPr="00C81259">
        <w:t xml:space="preserve"> в эту Систему чел</w:t>
      </w:r>
      <w:r w:rsidRPr="00C81259">
        <w:t>о</w:t>
      </w:r>
      <w:r w:rsidRPr="00C81259">
        <w:t xml:space="preserve">век </w:t>
      </w:r>
      <w:r w:rsidRPr="00C81259">
        <w:rPr>
          <w:b/>
        </w:rPr>
        <w:t>обязан</w:t>
      </w:r>
      <w:r w:rsidRPr="00C81259">
        <w:t xml:space="preserve"> подстроить своё поведение, </w:t>
      </w:r>
      <w:r w:rsidRPr="00C81259">
        <w:rPr>
          <w:b/>
        </w:rPr>
        <w:t>подчиниться</w:t>
      </w:r>
      <w:r w:rsidRPr="00C81259">
        <w:t xml:space="preserve"> существующим законам Сист</w:t>
      </w:r>
      <w:r w:rsidRPr="00C81259">
        <w:t>е</w:t>
      </w:r>
      <w:r w:rsidRPr="00C81259">
        <w:t>мы. Иначе Система его погубит, ведь силы человека и системы несопоставимы. Это элементарно для поним</w:t>
      </w:r>
      <w:r w:rsidRPr="00C81259">
        <w:t>а</w:t>
      </w:r>
      <w:r w:rsidRPr="00C81259">
        <w:t>ния.</w:t>
      </w:r>
    </w:p>
    <w:p w14:paraId="3FE8E299" w14:textId="77777777" w:rsidR="00EF7B2A" w:rsidRPr="00C81259" w:rsidRDefault="00EF7B2A" w:rsidP="00AB38B4">
      <w:r w:rsidRPr="00C81259">
        <w:t>При нарушении законов, правил пенитенциарной си</w:t>
      </w:r>
      <w:r w:rsidRPr="00C81259">
        <w:t>с</w:t>
      </w:r>
      <w:r w:rsidRPr="00C81259">
        <w:t xml:space="preserve">темы осуждённый получает наказание </w:t>
      </w:r>
      <w:r w:rsidRPr="00C81259">
        <w:rPr>
          <w:b/>
        </w:rPr>
        <w:t>сразу же</w:t>
      </w:r>
      <w:r w:rsidRPr="00C81259">
        <w:t>, как г</w:t>
      </w:r>
      <w:r w:rsidRPr="00C81259">
        <w:t>о</w:t>
      </w:r>
      <w:r w:rsidRPr="00C81259">
        <w:t>ворится, «не отходя от кассы». Неотвратимость наказ</w:t>
      </w:r>
      <w:r w:rsidRPr="00C81259">
        <w:t>а</w:t>
      </w:r>
      <w:r w:rsidRPr="00C81259">
        <w:t>ния неме</w:t>
      </w:r>
      <w:r w:rsidRPr="00C81259">
        <w:t>д</w:t>
      </w:r>
      <w:r w:rsidRPr="00C81259">
        <w:t>ленная!</w:t>
      </w:r>
    </w:p>
    <w:p w14:paraId="6449D13C" w14:textId="77777777" w:rsidR="00EF7B2A" w:rsidRPr="00C81259" w:rsidRDefault="00EF7B2A" w:rsidP="00AB38B4">
      <w:r w:rsidRPr="00C81259">
        <w:t xml:space="preserve">При нарушении Законов Мироздания человек получает наказание </w:t>
      </w:r>
      <w:r w:rsidRPr="00C81259">
        <w:rPr>
          <w:b/>
        </w:rPr>
        <w:t>не сразу</w:t>
      </w:r>
      <w:r w:rsidRPr="00C81259">
        <w:t xml:space="preserve">. Создаётся впечатление, что так и надо, что так можно. Что поведение человека зависит </w:t>
      </w:r>
      <w:r w:rsidRPr="00C81259">
        <w:rPr>
          <w:b/>
        </w:rPr>
        <w:t>только</w:t>
      </w:r>
      <w:r w:rsidRPr="00C81259">
        <w:t xml:space="preserve"> от самого челов</w:t>
      </w:r>
      <w:r w:rsidRPr="00C81259">
        <w:t>е</w:t>
      </w:r>
      <w:r w:rsidRPr="00C81259">
        <w:t xml:space="preserve">ка. Поэтому он сам принимает свои законы и живёт по ним. Но это иллюзия, то есть, </w:t>
      </w:r>
      <w:r w:rsidRPr="00C81259">
        <w:rPr>
          <w:b/>
        </w:rPr>
        <w:t>н</w:t>
      </w:r>
      <w:r w:rsidRPr="00C81259">
        <w:rPr>
          <w:b/>
        </w:rPr>
        <w:t>е</w:t>
      </w:r>
      <w:r w:rsidRPr="00C81259">
        <w:rPr>
          <w:b/>
        </w:rPr>
        <w:t>знание</w:t>
      </w:r>
      <w:r w:rsidRPr="00C81259">
        <w:t xml:space="preserve"> законов окружающей среды обитания </w:t>
      </w:r>
      <w:r w:rsidRPr="00C81259">
        <w:rPr>
          <w:b/>
        </w:rPr>
        <w:t>не осв</w:t>
      </w:r>
      <w:r w:rsidRPr="00C81259">
        <w:rPr>
          <w:b/>
        </w:rPr>
        <w:t>о</w:t>
      </w:r>
      <w:r w:rsidRPr="00C81259">
        <w:rPr>
          <w:b/>
        </w:rPr>
        <w:t>бождает</w:t>
      </w:r>
      <w:r w:rsidRPr="00C81259">
        <w:t xml:space="preserve"> человека от наказания. Если человек это пон</w:t>
      </w:r>
      <w:r w:rsidRPr="00C81259">
        <w:t>и</w:t>
      </w:r>
      <w:r w:rsidRPr="00C81259">
        <w:t xml:space="preserve">мает, тогда его действия </w:t>
      </w:r>
      <w:r w:rsidRPr="00C81259">
        <w:rPr>
          <w:b/>
        </w:rPr>
        <w:t>сознательны</w:t>
      </w:r>
      <w:r w:rsidRPr="00C81259">
        <w:t xml:space="preserve">, он </w:t>
      </w:r>
      <w:r w:rsidRPr="00C81259">
        <w:rPr>
          <w:b/>
        </w:rPr>
        <w:t>рискует</w:t>
      </w:r>
      <w:r w:rsidRPr="00C81259">
        <w:t xml:space="preserve"> по расчёту – это его выбор.</w:t>
      </w:r>
    </w:p>
    <w:p w14:paraId="7EECD9D6" w14:textId="77777777" w:rsidR="008E473B" w:rsidRPr="00C81259" w:rsidRDefault="008E473B" w:rsidP="00AB38B4">
      <w:r w:rsidRPr="00C81259">
        <w:t xml:space="preserve">Да, </w:t>
      </w:r>
      <w:r w:rsidR="00EF7B2A" w:rsidRPr="00C81259">
        <w:t xml:space="preserve">сложилась </w:t>
      </w:r>
      <w:r w:rsidRPr="00C81259">
        <w:t xml:space="preserve">абсурдная ситуация, но это </w:t>
      </w:r>
      <w:r w:rsidRPr="00C81259">
        <w:rPr>
          <w:b/>
        </w:rPr>
        <w:t>факт</w:t>
      </w:r>
      <w:r w:rsidRPr="00C81259">
        <w:t>: чел</w:t>
      </w:r>
      <w:r w:rsidRPr="00C81259">
        <w:t>о</w:t>
      </w:r>
      <w:r w:rsidRPr="00C81259">
        <w:t xml:space="preserve">век в своей жизни на Земле </w:t>
      </w:r>
      <w:r w:rsidRPr="00C81259">
        <w:rPr>
          <w:b/>
        </w:rPr>
        <w:t>не</w:t>
      </w:r>
      <w:r w:rsidRPr="00C81259">
        <w:t xml:space="preserve"> </w:t>
      </w:r>
      <w:r w:rsidRPr="00C81259">
        <w:rPr>
          <w:b/>
        </w:rPr>
        <w:t>учитывает</w:t>
      </w:r>
      <w:r w:rsidRPr="00C81259">
        <w:t xml:space="preserve"> воздействие объе</w:t>
      </w:r>
      <w:r w:rsidRPr="00C81259">
        <w:t>к</w:t>
      </w:r>
      <w:r w:rsidRPr="00C81259">
        <w:t xml:space="preserve">тивных Законов Природы! Жизнь людей идёт сама по себе и только на основании </w:t>
      </w:r>
      <w:r w:rsidRPr="00C81259">
        <w:rPr>
          <w:b/>
        </w:rPr>
        <w:t>собственных</w:t>
      </w:r>
      <w:r w:rsidRPr="00C81259">
        <w:t xml:space="preserve"> законов. А при нынешнем положении дел только юрист может жить сп</w:t>
      </w:r>
      <w:r w:rsidRPr="00C81259">
        <w:t>о</w:t>
      </w:r>
      <w:r w:rsidRPr="00C81259">
        <w:t>койно, не опасаясь нарушить установленный людьми пр</w:t>
      </w:r>
      <w:r w:rsidRPr="00C81259">
        <w:t>а</w:t>
      </w:r>
      <w:r w:rsidRPr="00C81259">
        <w:t xml:space="preserve">вопорядок! Многие специалисты утверждают, что по этим земным законам можно не только </w:t>
      </w:r>
      <w:r w:rsidRPr="00C81259">
        <w:lastRenderedPageBreak/>
        <w:t xml:space="preserve">привлечь к суду, но и признать виновным в чём-либо </w:t>
      </w:r>
      <w:r w:rsidRPr="00C81259">
        <w:rPr>
          <w:b/>
        </w:rPr>
        <w:t>любого</w:t>
      </w:r>
      <w:r w:rsidRPr="00C81259">
        <w:t xml:space="preserve"> человека, живущего на земле – стоит лишь захотеть! Сегодня мн</w:t>
      </w:r>
      <w:r w:rsidRPr="00C81259">
        <w:t>о</w:t>
      </w:r>
      <w:r w:rsidRPr="00C81259">
        <w:t>гие не знают эти объективные законы. Люди принимают свои субъективные законы, по которым должна жить страна, но без учёта объективных, постоянно действу</w:t>
      </w:r>
      <w:r w:rsidRPr="00C81259">
        <w:t>ю</w:t>
      </w:r>
      <w:r w:rsidRPr="00C81259">
        <w:t xml:space="preserve">щих </w:t>
      </w:r>
      <w:r w:rsidRPr="00C81259">
        <w:rPr>
          <w:b/>
        </w:rPr>
        <w:t>приро</w:t>
      </w:r>
      <w:r w:rsidRPr="00C81259">
        <w:rPr>
          <w:b/>
        </w:rPr>
        <w:t>д</w:t>
      </w:r>
      <w:r w:rsidRPr="00C81259">
        <w:rPr>
          <w:b/>
        </w:rPr>
        <w:t>ных</w:t>
      </w:r>
      <w:r w:rsidRPr="00C81259">
        <w:t xml:space="preserve"> Законов. Другими словами, отдалённые негативные и даже катастрофические последствия пр</w:t>
      </w:r>
      <w:r w:rsidRPr="00C81259">
        <w:t>и</w:t>
      </w:r>
      <w:r w:rsidRPr="00C81259">
        <w:t>няты</w:t>
      </w:r>
      <w:r w:rsidR="00B42FF4" w:rsidRPr="00C81259">
        <w:t>х законов никого не и</w:t>
      </w:r>
      <w:r w:rsidR="00B42FF4" w:rsidRPr="00C81259">
        <w:t>н</w:t>
      </w:r>
      <w:r w:rsidR="00B42FF4" w:rsidRPr="00C81259">
        <w:t>тересуют</w:t>
      </w:r>
      <w:r w:rsidRPr="00C81259">
        <w:t>…</w:t>
      </w:r>
    </w:p>
    <w:p w14:paraId="5F6DEE49" w14:textId="77777777" w:rsidR="008E473B" w:rsidRPr="00C81259" w:rsidRDefault="008E473B" w:rsidP="00AB38B4">
      <w:r w:rsidRPr="00C81259">
        <w:t xml:space="preserve">Итак, по </w:t>
      </w:r>
      <w:r w:rsidRPr="00C81259">
        <w:rPr>
          <w:b/>
        </w:rPr>
        <w:t>факту</w:t>
      </w:r>
      <w:r w:rsidRPr="00C81259">
        <w:t xml:space="preserve"> развития человечество дошло до п</w:t>
      </w:r>
      <w:r w:rsidRPr="00C81259">
        <w:t>о</w:t>
      </w:r>
      <w:r w:rsidRPr="00C81259">
        <w:t>становки вопроса: «К</w:t>
      </w:r>
      <w:r w:rsidRPr="00C81259">
        <w:t>а</w:t>
      </w:r>
      <w:r w:rsidRPr="00C81259">
        <w:t xml:space="preserve">кова </w:t>
      </w:r>
      <w:r w:rsidRPr="00C81259">
        <w:rPr>
          <w:b/>
        </w:rPr>
        <w:t>цель</w:t>
      </w:r>
      <w:r w:rsidRPr="00C81259">
        <w:t xml:space="preserve"> создания человека?»</w:t>
      </w:r>
    </w:p>
    <w:p w14:paraId="175B56FD" w14:textId="77777777" w:rsidR="008E473B" w:rsidRPr="00C81259" w:rsidRDefault="008E473B" w:rsidP="00AB38B4">
      <w:r w:rsidRPr="00C81259">
        <w:t>В науке есть правило, выведенное из многовековой практики: правильная постановка вопроса темы исслед</w:t>
      </w:r>
      <w:r w:rsidRPr="00C81259">
        <w:t>о</w:t>
      </w:r>
      <w:r w:rsidRPr="00C81259">
        <w:t>вания –</w:t>
      </w:r>
      <w:r w:rsidR="00B42FF4" w:rsidRPr="00C81259">
        <w:t xml:space="preserve"> это уже половина исследования, </w:t>
      </w:r>
      <w:r w:rsidRPr="00C81259">
        <w:t>по</w:t>
      </w:r>
      <w:r w:rsidR="00B42FF4" w:rsidRPr="00C81259">
        <w:t>тому</w:t>
      </w:r>
      <w:r w:rsidRPr="00C81259">
        <w:t xml:space="preserve"> что </w:t>
      </w:r>
      <w:r w:rsidRPr="00C81259">
        <w:rPr>
          <w:b/>
        </w:rPr>
        <w:t>пр</w:t>
      </w:r>
      <w:r w:rsidRPr="00C81259">
        <w:rPr>
          <w:b/>
        </w:rPr>
        <w:t>а</w:t>
      </w:r>
      <w:r w:rsidRPr="00C81259">
        <w:rPr>
          <w:b/>
        </w:rPr>
        <w:t>вильный</w:t>
      </w:r>
      <w:r w:rsidRPr="00C81259">
        <w:t xml:space="preserve"> вопрос отсекает тупиковые иссл</w:t>
      </w:r>
      <w:r w:rsidRPr="00C81259">
        <w:t>е</w:t>
      </w:r>
      <w:r w:rsidRPr="00C81259">
        <w:t>дования.</w:t>
      </w:r>
    </w:p>
    <w:p w14:paraId="2624F40A" w14:textId="77777777" w:rsidR="008E473B" w:rsidRPr="00C81259" w:rsidRDefault="008E473B" w:rsidP="00AB38B4">
      <w:r w:rsidRPr="00C81259">
        <w:t xml:space="preserve">Мы только поставили вопрос, прямого ответа на него мы ещё не знаем. Но уже чётко знаем другое – в </w:t>
      </w:r>
      <w:r w:rsidRPr="00C81259">
        <w:rPr>
          <w:b/>
        </w:rPr>
        <w:t>созда</w:t>
      </w:r>
      <w:r w:rsidRPr="00C81259">
        <w:rPr>
          <w:b/>
        </w:rPr>
        <w:t>н</w:t>
      </w:r>
      <w:r w:rsidRPr="00C81259">
        <w:rPr>
          <w:b/>
        </w:rPr>
        <w:t>ном</w:t>
      </w:r>
      <w:r w:rsidRPr="00C81259">
        <w:t xml:space="preserve"> Мире всё взаимосвязано и сосуществует в </w:t>
      </w:r>
      <w:r w:rsidRPr="00C81259">
        <w:rPr>
          <w:b/>
        </w:rPr>
        <w:t>гарм</w:t>
      </w:r>
      <w:r w:rsidRPr="00C81259">
        <w:rPr>
          <w:b/>
        </w:rPr>
        <w:t>о</w:t>
      </w:r>
      <w:r w:rsidRPr="00C81259">
        <w:rPr>
          <w:b/>
        </w:rPr>
        <w:t>нии</w:t>
      </w:r>
      <w:r w:rsidRPr="00C81259">
        <w:t>.</w:t>
      </w:r>
    </w:p>
    <w:p w14:paraId="72B2EC16" w14:textId="77777777" w:rsidR="008E473B" w:rsidRPr="00C81259" w:rsidRDefault="008E473B" w:rsidP="00AB38B4">
      <w:r w:rsidRPr="00C81259">
        <w:t xml:space="preserve">Выделяется лишь человек. Разные обособленные группы людей, разные народы и государства исповедуют разную </w:t>
      </w:r>
      <w:r w:rsidRPr="00C81259">
        <w:rPr>
          <w:b/>
        </w:rPr>
        <w:t>та</w:t>
      </w:r>
      <w:r w:rsidRPr="00C81259">
        <w:rPr>
          <w:b/>
        </w:rPr>
        <w:t>к</w:t>
      </w:r>
      <w:r w:rsidRPr="00C81259">
        <w:rPr>
          <w:b/>
        </w:rPr>
        <w:t>тику</w:t>
      </w:r>
      <w:r w:rsidRPr="00C81259">
        <w:t xml:space="preserve"> развития. Это что – метод проб и ошибок в де</w:t>
      </w:r>
      <w:r w:rsidRPr="00C81259">
        <w:t>й</w:t>
      </w:r>
      <w:r w:rsidRPr="00C81259">
        <w:t>ствии?</w:t>
      </w:r>
    </w:p>
    <w:p w14:paraId="5517FAA2" w14:textId="77777777" w:rsidR="008E473B" w:rsidRPr="00C81259" w:rsidRDefault="008E473B" w:rsidP="00AB38B4">
      <w:r w:rsidRPr="00C81259">
        <w:t xml:space="preserve">Могут ли привести </w:t>
      </w:r>
      <w:r w:rsidRPr="00C81259">
        <w:rPr>
          <w:b/>
        </w:rPr>
        <w:t>к единой цели</w:t>
      </w:r>
      <w:r w:rsidRPr="00C81259">
        <w:t xml:space="preserve"> разные </w:t>
      </w:r>
      <w:r w:rsidRPr="00C81259">
        <w:rPr>
          <w:b/>
        </w:rPr>
        <w:t>принципы</w:t>
      </w:r>
      <w:r w:rsidRPr="00C81259">
        <w:t xml:space="preserve"> разв</w:t>
      </w:r>
      <w:r w:rsidRPr="00C81259">
        <w:t>и</w:t>
      </w:r>
      <w:r w:rsidRPr="00C81259">
        <w:t>тия?</w:t>
      </w:r>
    </w:p>
    <w:p w14:paraId="13F6EF66" w14:textId="77777777" w:rsidR="008E473B" w:rsidRPr="00C81259" w:rsidRDefault="008E473B" w:rsidP="00AB38B4">
      <w:r w:rsidRPr="00C81259">
        <w:rPr>
          <w:b/>
        </w:rPr>
        <w:t>В чём же люди едины</w:t>
      </w:r>
      <w:r w:rsidRPr="00C81259">
        <w:t>? Если коротко, то в «рыночном со</w:t>
      </w:r>
      <w:r w:rsidRPr="00C81259">
        <w:t>з</w:t>
      </w:r>
      <w:r w:rsidRPr="00C81259">
        <w:t xml:space="preserve">нании». В мире стала хозяйкой рыночная экономика – естественно, со своим </w:t>
      </w:r>
      <w:r w:rsidRPr="00C81259">
        <w:rPr>
          <w:b/>
        </w:rPr>
        <w:t>собственным</w:t>
      </w:r>
      <w:r w:rsidRPr="00C81259">
        <w:t xml:space="preserve"> рыночным мирово</w:t>
      </w:r>
      <w:r w:rsidRPr="00C81259">
        <w:t>з</w:t>
      </w:r>
      <w:r w:rsidRPr="00C81259">
        <w:t xml:space="preserve">зрением, которое направлено исключительно на </w:t>
      </w:r>
      <w:r w:rsidRPr="00C81259">
        <w:rPr>
          <w:b/>
        </w:rPr>
        <w:t>матер</w:t>
      </w:r>
      <w:r w:rsidRPr="00C81259">
        <w:rPr>
          <w:b/>
        </w:rPr>
        <w:t>и</w:t>
      </w:r>
      <w:r w:rsidRPr="00C81259">
        <w:rPr>
          <w:b/>
        </w:rPr>
        <w:t>альное</w:t>
      </w:r>
      <w:r w:rsidRPr="00C81259">
        <w:t>.</w:t>
      </w:r>
    </w:p>
    <w:p w14:paraId="034AC7AB" w14:textId="77777777" w:rsidR="008E473B" w:rsidRPr="00C81259" w:rsidRDefault="008E473B" w:rsidP="00AB38B4">
      <w:r w:rsidRPr="00C81259">
        <w:t xml:space="preserve">В рыночном сознании из бытия </w:t>
      </w:r>
      <w:r w:rsidRPr="00C81259">
        <w:rPr>
          <w:b/>
        </w:rPr>
        <w:t>вытеснена</w:t>
      </w:r>
      <w:r w:rsidRPr="00C81259">
        <w:t xml:space="preserve"> </w:t>
      </w:r>
      <w:r w:rsidRPr="00C81259">
        <w:rPr>
          <w:b/>
        </w:rPr>
        <w:t>культура</w:t>
      </w:r>
      <w:r w:rsidRPr="00C81259">
        <w:t>. В дословном переводе с латинского слово «культура» о</w:t>
      </w:r>
      <w:r w:rsidRPr="00C81259">
        <w:t>з</w:t>
      </w:r>
      <w:r w:rsidRPr="00C81259">
        <w:t>начает «</w:t>
      </w:r>
      <w:r w:rsidRPr="00C81259">
        <w:rPr>
          <w:b/>
        </w:rPr>
        <w:t xml:space="preserve">возделывание, </w:t>
      </w:r>
      <w:r w:rsidRPr="00C81259">
        <w:rPr>
          <w:shd w:val="clear" w:color="auto" w:fill="FFFFFF"/>
        </w:rPr>
        <w:t>уход, развитие</w:t>
      </w:r>
      <w:r w:rsidRPr="00C81259">
        <w:t>». Тело у челов</w:t>
      </w:r>
      <w:r w:rsidRPr="00C81259">
        <w:t>е</w:t>
      </w:r>
      <w:r w:rsidRPr="00C81259">
        <w:t>ка есть, а вот сознание, дух, душу нужно возделывать. Для лучшего понимания упростим и скажем так: две с</w:t>
      </w:r>
      <w:r w:rsidRPr="00C81259">
        <w:t>о</w:t>
      </w:r>
      <w:r w:rsidRPr="00C81259">
        <w:t>ставляющие образуют чел</w:t>
      </w:r>
      <w:r w:rsidRPr="00C81259">
        <w:t>о</w:t>
      </w:r>
      <w:r w:rsidRPr="00C81259">
        <w:t xml:space="preserve">века. Одна составляющая – видимая, материальная – </w:t>
      </w:r>
      <w:r w:rsidRPr="00C81259">
        <w:rPr>
          <w:b/>
        </w:rPr>
        <w:t>биологическое</w:t>
      </w:r>
      <w:r w:rsidRPr="00C81259">
        <w:t xml:space="preserve"> тело животн</w:t>
      </w:r>
      <w:r w:rsidRPr="00C81259">
        <w:t>о</w:t>
      </w:r>
      <w:r w:rsidRPr="00C81259">
        <w:t>го. Вторая составляющая – невидимая, нематериальная – духо</w:t>
      </w:r>
      <w:r w:rsidRPr="00C81259">
        <w:t>в</w:t>
      </w:r>
      <w:r w:rsidRPr="00C81259">
        <w:t>ное тело. Всё вместе – это человек.</w:t>
      </w:r>
    </w:p>
    <w:p w14:paraId="6A5F7823" w14:textId="1CA0B1F0" w:rsidR="00D02336" w:rsidRPr="007E50AA" w:rsidRDefault="008E473B" w:rsidP="00AB38B4">
      <w:r w:rsidRPr="00C81259">
        <w:t xml:space="preserve">К началу </w:t>
      </w:r>
      <w:r w:rsidRPr="00C81259">
        <w:rPr>
          <w:lang w:val="en-US"/>
        </w:rPr>
        <w:t>XXI</w:t>
      </w:r>
      <w:r w:rsidRPr="00C81259">
        <w:t xml:space="preserve"> века стала особенно ярко видна </w:t>
      </w:r>
      <w:r w:rsidRPr="00C81259">
        <w:rPr>
          <w:b/>
        </w:rPr>
        <w:t>единая</w:t>
      </w:r>
      <w:r w:rsidRPr="00C81259">
        <w:t xml:space="preserve"> </w:t>
      </w:r>
      <w:r w:rsidRPr="00C81259">
        <w:lastRenderedPageBreak/>
        <w:t xml:space="preserve">тенденция большинства людей на планете: постоянно стремиться наилучшим образом </w:t>
      </w:r>
      <w:r w:rsidRPr="00C81259">
        <w:rPr>
          <w:b/>
        </w:rPr>
        <w:t>обеспечить</w:t>
      </w:r>
      <w:r w:rsidRPr="00C81259">
        <w:t xml:space="preserve"> жизнь мат</w:t>
      </w:r>
      <w:r w:rsidRPr="00C81259">
        <w:t>е</w:t>
      </w:r>
      <w:r w:rsidRPr="00C81259">
        <w:t>риального тела, всё более забывая о теле духовном. От такого «возделывания» человек получается какой-то «к</w:t>
      </w:r>
      <w:r w:rsidRPr="00C81259">
        <w:t>о</w:t>
      </w:r>
      <w:r w:rsidRPr="00C81259">
        <w:t>собокий», неполн</w:t>
      </w:r>
      <w:r w:rsidRPr="00C81259">
        <w:t>о</w:t>
      </w:r>
      <w:r w:rsidRPr="00C81259">
        <w:t>ценный.</w:t>
      </w:r>
    </w:p>
    <w:p w14:paraId="6B90BAF7" w14:textId="7B0C2225" w:rsidR="00C20354" w:rsidRPr="00C81259" w:rsidRDefault="00576185" w:rsidP="00AB38B4">
      <w:pPr>
        <w:pStyle w:val="1"/>
      </w:pPr>
      <w:r>
        <w:t>М</w:t>
      </w:r>
      <w:r w:rsidRPr="00576185">
        <w:t>ы действительно – недоумки, и это совершенно объективно</w:t>
      </w:r>
    </w:p>
    <w:p w14:paraId="2A619748" w14:textId="77777777" w:rsidR="00F0445F" w:rsidRPr="00C81259" w:rsidRDefault="00C20354" w:rsidP="00AB38B4">
      <w:r w:rsidRPr="00C81259">
        <w:t>Не надо обижаться</w:t>
      </w:r>
      <w:r w:rsidR="00F0445F" w:rsidRPr="00C81259">
        <w:t xml:space="preserve"> на слово «недоумок»</w:t>
      </w:r>
      <w:r w:rsidR="00B42FF4" w:rsidRPr="00C81259">
        <w:t>, н</w:t>
      </w:r>
      <w:r w:rsidRPr="00C81259">
        <w:t>е надо го</w:t>
      </w:r>
      <w:r w:rsidRPr="00C81259">
        <w:t>р</w:t>
      </w:r>
      <w:r w:rsidR="00B42FF4" w:rsidRPr="00C81259">
        <w:t xml:space="preserve">дыни </w:t>
      </w:r>
      <w:r w:rsidR="00B42FF4" w:rsidRPr="00C81259">
        <w:rPr>
          <w:b/>
        </w:rPr>
        <w:t>–</w:t>
      </w:r>
      <w:r w:rsidRPr="00C81259">
        <w:t xml:space="preserve"> надо просто думать, логически мыслить. </w:t>
      </w:r>
    </w:p>
    <w:p w14:paraId="7CF5813D" w14:textId="77777777" w:rsidR="0085200F" w:rsidRPr="00C81259" w:rsidRDefault="00C20354" w:rsidP="00AB38B4">
      <w:r w:rsidRPr="00C81259">
        <w:t xml:space="preserve">Зададим себе вопрос: «Могли мы, человечество, </w:t>
      </w:r>
      <w:r w:rsidRPr="00C81259">
        <w:rPr>
          <w:b/>
        </w:rPr>
        <w:t>пр</w:t>
      </w:r>
      <w:r w:rsidRPr="00C81259">
        <w:rPr>
          <w:b/>
        </w:rPr>
        <w:t>а</w:t>
      </w:r>
      <w:r w:rsidRPr="00C81259">
        <w:rPr>
          <w:b/>
        </w:rPr>
        <w:t>вильно</w:t>
      </w:r>
      <w:r w:rsidRPr="00C81259">
        <w:t xml:space="preserve"> понять (прочитать) текст</w:t>
      </w:r>
      <w:r w:rsidR="0085200F" w:rsidRPr="00C81259">
        <w:t xml:space="preserve"> </w:t>
      </w:r>
      <w:r w:rsidRPr="00C81259">
        <w:t>Библии – те же 10 зап</w:t>
      </w:r>
      <w:r w:rsidRPr="00C81259">
        <w:t>о</w:t>
      </w:r>
      <w:r w:rsidRPr="00C81259">
        <w:t>ведей! – нап</w:t>
      </w:r>
      <w:r w:rsidRPr="00C81259">
        <w:t>и</w:t>
      </w:r>
      <w:r w:rsidRPr="00C81259">
        <w:t xml:space="preserve">санный в </w:t>
      </w:r>
      <w:r w:rsidRPr="00C81259">
        <w:rPr>
          <w:b/>
        </w:rPr>
        <w:t>образах?</w:t>
      </w:r>
      <w:r w:rsidR="0085200F" w:rsidRPr="00C81259">
        <w:t xml:space="preserve"> Мы научились читать: </w:t>
      </w:r>
      <w:r w:rsidRPr="00C81259">
        <w:t>буквы, слова, предложения. Читаем текст Библии пр</w:t>
      </w:r>
      <w:r w:rsidRPr="00C81259">
        <w:t>а</w:t>
      </w:r>
      <w:r w:rsidRPr="00C81259">
        <w:t>вильно, произносим его пр</w:t>
      </w:r>
      <w:r w:rsidRPr="00C81259">
        <w:t>а</w:t>
      </w:r>
      <w:r w:rsidRPr="00C81259">
        <w:t xml:space="preserve">вильно, но </w:t>
      </w:r>
      <w:r w:rsidRPr="00C81259">
        <w:rPr>
          <w:b/>
        </w:rPr>
        <w:t>понимаем ли</w:t>
      </w:r>
      <w:r w:rsidRPr="00C81259">
        <w:t xml:space="preserve"> то, что произно</w:t>
      </w:r>
      <w:r w:rsidR="0085200F" w:rsidRPr="00C81259">
        <w:t>сим? Нет, н</w:t>
      </w:r>
      <w:r w:rsidRPr="00C81259">
        <w:t xml:space="preserve">е понимаем! И объективно </w:t>
      </w:r>
      <w:r w:rsidRPr="00C81259">
        <w:rPr>
          <w:b/>
        </w:rPr>
        <w:t>не м</w:t>
      </w:r>
      <w:r w:rsidRPr="00C81259">
        <w:rPr>
          <w:b/>
        </w:rPr>
        <w:t>о</w:t>
      </w:r>
      <w:r w:rsidRPr="00C81259">
        <w:rPr>
          <w:b/>
        </w:rPr>
        <w:t>жем</w:t>
      </w:r>
      <w:r w:rsidRPr="00C81259">
        <w:t xml:space="preserve"> понять на том уровне развития – на</w:t>
      </w:r>
      <w:r w:rsidR="0085200F" w:rsidRPr="00C81259">
        <w:t>пример, р</w:t>
      </w:r>
      <w:r w:rsidRPr="00C81259">
        <w:t>ебёнок не может понять слова «магнетизм, эле</w:t>
      </w:r>
      <w:r w:rsidRPr="00C81259">
        <w:t>к</w:t>
      </w:r>
      <w:r w:rsidRPr="00C81259">
        <w:t>тричество, пи-мезон». Ведь в своей сущности пон</w:t>
      </w:r>
      <w:r w:rsidRPr="00C81259">
        <w:t>я</w:t>
      </w:r>
      <w:r w:rsidRPr="00C81259">
        <w:t xml:space="preserve">тия и слова в Библии требуют начальных, базовых знаний. </w:t>
      </w:r>
    </w:p>
    <w:p w14:paraId="716C0A6D" w14:textId="77777777" w:rsidR="0085200F" w:rsidRPr="00C81259" w:rsidRDefault="0085200F" w:rsidP="00AB38B4">
      <w:r w:rsidRPr="00C81259">
        <w:rPr>
          <w:i/>
          <w:iCs/>
        </w:rPr>
        <w:t>«Доколе, невежды, будете любить невежество? ...доколе глупцы б</w:t>
      </w:r>
      <w:r w:rsidRPr="00C81259">
        <w:rPr>
          <w:i/>
          <w:iCs/>
        </w:rPr>
        <w:t>у</w:t>
      </w:r>
      <w:r w:rsidRPr="00C81259">
        <w:rPr>
          <w:i/>
          <w:iCs/>
        </w:rPr>
        <w:t>дут ненавидеть знание?»</w:t>
      </w:r>
      <w:r w:rsidRPr="00C81259">
        <w:t xml:space="preserve"> – Соломон (Ветхий Завет. Прит. 1:22).</w:t>
      </w:r>
    </w:p>
    <w:p w14:paraId="58D8EECF" w14:textId="77777777" w:rsidR="0085200F" w:rsidRPr="00C81259" w:rsidRDefault="0085200F" w:rsidP="00AB38B4">
      <w:r w:rsidRPr="00C81259">
        <w:t>Если посмотреть в толковый словарь русского языка, то слова «недоумок», «глупец» и «дурак» являются син</w:t>
      </w:r>
      <w:r w:rsidRPr="00C81259">
        <w:t>о</w:t>
      </w:r>
      <w:r w:rsidRPr="00C81259">
        <w:t>нимами. Они не являются ругательными словами, не я</w:t>
      </w:r>
      <w:r w:rsidRPr="00C81259">
        <w:t>в</w:t>
      </w:r>
      <w:r w:rsidRPr="00C81259">
        <w:t>ляются оскорблен</w:t>
      </w:r>
      <w:r w:rsidRPr="00C81259">
        <w:t>и</w:t>
      </w:r>
      <w:r w:rsidRPr="00C81259">
        <w:t xml:space="preserve">ем. Дурак – это понятие не простое, а очень </w:t>
      </w:r>
      <w:r w:rsidRPr="00C81259">
        <w:rPr>
          <w:b/>
          <w:bCs/>
        </w:rPr>
        <w:t>глубокое</w:t>
      </w:r>
      <w:r w:rsidRPr="00C81259">
        <w:t>. И очень древнее.</w:t>
      </w:r>
    </w:p>
    <w:p w14:paraId="154E54BE" w14:textId="77777777" w:rsidR="0085200F" w:rsidRPr="00C81259" w:rsidRDefault="0085200F" w:rsidP="00AB38B4">
      <w:r w:rsidRPr="00C81259">
        <w:t xml:space="preserve">А </w:t>
      </w:r>
      <w:r w:rsidRPr="00C81259">
        <w:rPr>
          <w:b/>
          <w:bCs/>
        </w:rPr>
        <w:t>состояние</w:t>
      </w:r>
      <w:r w:rsidRPr="00C81259">
        <w:t xml:space="preserve"> человека в виде дурака сопровождает развитие цивилиз</w:t>
      </w:r>
      <w:r w:rsidRPr="00C81259">
        <w:t>а</w:t>
      </w:r>
      <w:r w:rsidRPr="00C81259">
        <w:t>ции.</w:t>
      </w:r>
    </w:p>
    <w:p w14:paraId="7915B2D2" w14:textId="77777777" w:rsidR="0085200F" w:rsidRPr="00C81259" w:rsidRDefault="0085200F" w:rsidP="00AB38B4">
      <w:r w:rsidRPr="00C81259">
        <w:t>Дураки постоянно среди нас, и сами мы зачастую ст</w:t>
      </w:r>
      <w:r w:rsidRPr="00C81259">
        <w:t>а</w:t>
      </w:r>
      <w:r w:rsidRPr="00C81259">
        <w:t>нови</w:t>
      </w:r>
      <w:r w:rsidRPr="00C81259">
        <w:t>м</w:t>
      </w:r>
      <w:r w:rsidRPr="00C81259">
        <w:t xml:space="preserve">ся дураками. Потому что слово «дурак» связано с нашим </w:t>
      </w:r>
      <w:r w:rsidRPr="00C81259">
        <w:rPr>
          <w:b/>
          <w:bCs/>
        </w:rPr>
        <w:t>со</w:t>
      </w:r>
      <w:r w:rsidRPr="00C81259">
        <w:rPr>
          <w:b/>
          <w:bCs/>
        </w:rPr>
        <w:t>з</w:t>
      </w:r>
      <w:r w:rsidRPr="00C81259">
        <w:rPr>
          <w:b/>
          <w:bCs/>
        </w:rPr>
        <w:t>нанием</w:t>
      </w:r>
      <w:r w:rsidRPr="00C81259">
        <w:t xml:space="preserve">, с решениями, которые оно принимает всю нашу жизнь и которые </w:t>
      </w:r>
      <w:r w:rsidRPr="00C81259">
        <w:rPr>
          <w:b/>
          <w:bCs/>
        </w:rPr>
        <w:t>влияют</w:t>
      </w:r>
      <w:r w:rsidRPr="00C81259">
        <w:t xml:space="preserve"> на качество нашей жизни. Русские писатели часто обращались к этому сл</w:t>
      </w:r>
      <w:r w:rsidRPr="00C81259">
        <w:t>о</w:t>
      </w:r>
      <w:r w:rsidRPr="00C81259">
        <w:t xml:space="preserve">ву, анализировали психику </w:t>
      </w:r>
      <w:r w:rsidRPr="00C81259">
        <w:lastRenderedPageBreak/>
        <w:t>дур</w:t>
      </w:r>
      <w:r w:rsidRPr="00C81259">
        <w:t>а</w:t>
      </w:r>
      <w:r w:rsidRPr="00C81259">
        <w:t>ка.</w:t>
      </w:r>
    </w:p>
    <w:p w14:paraId="507A0C29" w14:textId="77777777" w:rsidR="0085200F" w:rsidRPr="00C81259" w:rsidRDefault="0085200F" w:rsidP="00AB38B4">
      <w:r w:rsidRPr="00C81259">
        <w:t>Вспомним: «Дурак» И. С. Тургенева, «Дурак» Е. Чупр</w:t>
      </w:r>
      <w:r w:rsidRPr="00C81259">
        <w:t>и</w:t>
      </w:r>
      <w:r w:rsidRPr="00C81259">
        <w:t>на, «Дурак» М. Е. Салтыкова-Щедрина, который сам з</w:t>
      </w:r>
      <w:r w:rsidRPr="00C81259">
        <w:t>а</w:t>
      </w:r>
      <w:r w:rsidRPr="00C81259">
        <w:t>нимал пост вице-губернатора и писал о дураках во вл</w:t>
      </w:r>
      <w:r w:rsidRPr="00C81259">
        <w:t>а</w:t>
      </w:r>
      <w:r w:rsidRPr="00C81259">
        <w:t>сти, «Дурак» А. П. Чехова.</w:t>
      </w:r>
    </w:p>
    <w:p w14:paraId="7531740E" w14:textId="77777777" w:rsidR="0085200F" w:rsidRPr="00C81259" w:rsidRDefault="0085200F" w:rsidP="00AB38B4">
      <w:r w:rsidRPr="00C81259">
        <w:t>Из зарубежных отметим «Корабль дураков» Себасть</w:t>
      </w:r>
      <w:r w:rsidRPr="00C81259">
        <w:t>я</w:t>
      </w:r>
      <w:r w:rsidRPr="00C81259">
        <w:t>на Бранта, где «корабль» – это все мы в океане, у шту</w:t>
      </w:r>
      <w:r w:rsidRPr="00C81259">
        <w:t>р</w:t>
      </w:r>
      <w:r w:rsidRPr="00C81259">
        <w:t>вала те, кто смог купить голоса избирателей, а корабль рыщет, не имеет определённого курса и цели, а берега (спасения) не видно.</w:t>
      </w:r>
    </w:p>
    <w:p w14:paraId="053E4443" w14:textId="77777777" w:rsidR="0085200F" w:rsidRPr="00C81259" w:rsidRDefault="0085200F" w:rsidP="00AB38B4">
      <w:r w:rsidRPr="00C81259">
        <w:t xml:space="preserve">Весь мир знает и </w:t>
      </w:r>
      <w:r w:rsidRPr="00C81259">
        <w:rPr>
          <w:b/>
          <w:bCs/>
        </w:rPr>
        <w:t>понимает</w:t>
      </w:r>
      <w:r w:rsidRPr="00C81259">
        <w:t xml:space="preserve"> это слово, и каждый </w:t>
      </w:r>
      <w:r w:rsidRPr="00C81259">
        <w:rPr>
          <w:b/>
          <w:bCs/>
        </w:rPr>
        <w:t>не хочет</w:t>
      </w:r>
      <w:r w:rsidRPr="00C81259">
        <w:t xml:space="preserve"> быть дураком. Обижается, если его назовут дур</w:t>
      </w:r>
      <w:r w:rsidRPr="00C81259">
        <w:t>а</w:t>
      </w:r>
      <w:r w:rsidRPr="00C81259">
        <w:t xml:space="preserve">ком, а то и в драку полезет. Не хочет человек быть </w:t>
      </w:r>
      <w:r w:rsidRPr="00C81259">
        <w:rPr>
          <w:b/>
          <w:bCs/>
        </w:rPr>
        <w:t>гл</w:t>
      </w:r>
      <w:r w:rsidRPr="00C81259">
        <w:rPr>
          <w:b/>
          <w:bCs/>
        </w:rPr>
        <w:t>у</w:t>
      </w:r>
      <w:r w:rsidRPr="00C81259">
        <w:rPr>
          <w:b/>
          <w:bCs/>
        </w:rPr>
        <w:t>пым</w:t>
      </w:r>
      <w:r w:rsidRPr="00C81259">
        <w:t>, несообраз</w:t>
      </w:r>
      <w:r w:rsidRPr="00C81259">
        <w:t>и</w:t>
      </w:r>
      <w:r w:rsidRPr="00C81259">
        <w:t>тельным.</w:t>
      </w:r>
    </w:p>
    <w:p w14:paraId="40CD6587" w14:textId="77777777" w:rsidR="0085200F" w:rsidRPr="00C81259" w:rsidRDefault="0085200F" w:rsidP="00AB38B4">
      <w:r w:rsidRPr="00C81259">
        <w:t>Однако при любом образовании, при любом полож</w:t>
      </w:r>
      <w:r w:rsidRPr="00C81259">
        <w:t>е</w:t>
      </w:r>
      <w:r w:rsidRPr="00C81259">
        <w:t>нии, при н</w:t>
      </w:r>
      <w:r w:rsidRPr="00C81259">
        <w:t>а</w:t>
      </w:r>
      <w:r w:rsidRPr="00C81259">
        <w:t xml:space="preserve">личии или отсутствии денег – </w:t>
      </w:r>
      <w:r w:rsidRPr="00C81259">
        <w:rPr>
          <w:b/>
          <w:bCs/>
        </w:rPr>
        <w:t>всегда</w:t>
      </w:r>
      <w:r w:rsidRPr="00C81259">
        <w:t xml:space="preserve"> человек может попасть в положение дур</w:t>
      </w:r>
      <w:r w:rsidRPr="00C81259">
        <w:t>а</w:t>
      </w:r>
      <w:r w:rsidRPr="00C81259">
        <w:t>ка.</w:t>
      </w:r>
    </w:p>
    <w:p w14:paraId="22BCC5CF" w14:textId="77777777" w:rsidR="0085200F" w:rsidRPr="00C81259" w:rsidRDefault="0085200F" w:rsidP="00AB38B4">
      <w:r w:rsidRPr="00C81259">
        <w:t xml:space="preserve">И </w:t>
      </w:r>
      <w:r w:rsidRPr="00C81259">
        <w:rPr>
          <w:b/>
          <w:bCs/>
        </w:rPr>
        <w:t xml:space="preserve">всегда </w:t>
      </w:r>
      <w:r w:rsidRPr="00C81259">
        <w:t xml:space="preserve">виноват он сам. Это очень важно: человек сам себя делает дураком </w:t>
      </w:r>
      <w:r w:rsidRPr="00C81259">
        <w:rPr>
          <w:b/>
          <w:bCs/>
        </w:rPr>
        <w:t>решением</w:t>
      </w:r>
      <w:r w:rsidRPr="00C81259">
        <w:t xml:space="preserve"> своего рассудочного со</w:t>
      </w:r>
      <w:r w:rsidRPr="00C81259">
        <w:t>з</w:t>
      </w:r>
      <w:r w:rsidRPr="00C81259">
        <w:t>нания. А другие – лишь констатируют свершившийся факт. Поэтому обижаться на слово «дурак» не нужно. Н</w:t>
      </w:r>
      <w:r w:rsidRPr="00C81259">
        <w:t>а</w:t>
      </w:r>
      <w:r w:rsidRPr="00C81259">
        <w:t>оборот, следует ск</w:t>
      </w:r>
      <w:r w:rsidRPr="00C81259">
        <w:t>а</w:t>
      </w:r>
      <w:r w:rsidRPr="00C81259">
        <w:t xml:space="preserve">зать «спасибо». </w:t>
      </w:r>
    </w:p>
    <w:p w14:paraId="3EFD60E7" w14:textId="77777777" w:rsidR="0085200F" w:rsidRPr="00C81259" w:rsidRDefault="0085200F" w:rsidP="00AB38B4">
      <w:r w:rsidRPr="00C81259">
        <w:t xml:space="preserve">Например, прохожий сказал: «Вы уронили перчатку». Мы поднимаем перчатку и говорим: «Спасибо», ибо мы чуть не лишились </w:t>
      </w:r>
      <w:r w:rsidRPr="00C81259">
        <w:rPr>
          <w:b/>
          <w:bCs/>
        </w:rPr>
        <w:t>к</w:t>
      </w:r>
      <w:r w:rsidRPr="00C81259">
        <w:rPr>
          <w:b/>
          <w:bCs/>
        </w:rPr>
        <w:t>у</w:t>
      </w:r>
      <w:r w:rsidRPr="00C81259">
        <w:rPr>
          <w:b/>
          <w:bCs/>
        </w:rPr>
        <w:t>сочка</w:t>
      </w:r>
      <w:r w:rsidRPr="00C81259">
        <w:t xml:space="preserve"> своего имущества.</w:t>
      </w:r>
    </w:p>
    <w:p w14:paraId="197B5B6E" w14:textId="77777777" w:rsidR="0085200F" w:rsidRPr="00C81259" w:rsidRDefault="0085200F" w:rsidP="00AB38B4">
      <w:r w:rsidRPr="00C81259">
        <w:t xml:space="preserve">Нам говорят: «Дурак!» Мы анализируем, проверяем своё решение – и действительно, оно </w:t>
      </w:r>
      <w:r w:rsidRPr="00C81259">
        <w:rPr>
          <w:b/>
          <w:bCs/>
        </w:rPr>
        <w:t>неверное</w:t>
      </w:r>
      <w:r w:rsidRPr="00C81259">
        <w:t>. «Спас</w:t>
      </w:r>
      <w:r w:rsidRPr="00C81259">
        <w:t>и</w:t>
      </w:r>
      <w:r w:rsidRPr="00C81259">
        <w:t xml:space="preserve">бо!» – мы </w:t>
      </w:r>
      <w:r w:rsidRPr="00C81259">
        <w:rPr>
          <w:b/>
          <w:bCs/>
        </w:rPr>
        <w:t>сохранили</w:t>
      </w:r>
      <w:r w:rsidRPr="00C81259">
        <w:t xml:space="preserve"> кусочек жизни, потому что </w:t>
      </w:r>
      <w:r w:rsidRPr="00C81259">
        <w:rPr>
          <w:b/>
          <w:bCs/>
        </w:rPr>
        <w:t>неве</w:t>
      </w:r>
      <w:r w:rsidRPr="00C81259">
        <w:rPr>
          <w:b/>
          <w:bCs/>
        </w:rPr>
        <w:t>р</w:t>
      </w:r>
      <w:r w:rsidRPr="00C81259">
        <w:rPr>
          <w:b/>
          <w:bCs/>
        </w:rPr>
        <w:t>ные</w:t>
      </w:r>
      <w:r w:rsidRPr="00C81259">
        <w:t xml:space="preserve"> решения вызывают </w:t>
      </w:r>
      <w:r w:rsidRPr="00C81259">
        <w:rPr>
          <w:b/>
          <w:bCs/>
        </w:rPr>
        <w:t xml:space="preserve">неверные </w:t>
      </w:r>
      <w:r w:rsidRPr="00C81259">
        <w:t xml:space="preserve">действия, которые </w:t>
      </w:r>
      <w:r w:rsidRPr="00C81259">
        <w:rPr>
          <w:b/>
          <w:bCs/>
        </w:rPr>
        <w:t>обязательно</w:t>
      </w:r>
      <w:r w:rsidRPr="00C81259">
        <w:t xml:space="preserve"> сокращают жизнь.</w:t>
      </w:r>
    </w:p>
    <w:p w14:paraId="2C6F58D0" w14:textId="77777777" w:rsidR="0085200F" w:rsidRPr="00C81259" w:rsidRDefault="0085200F" w:rsidP="00AB38B4">
      <w:r w:rsidRPr="00C81259">
        <w:t>Остановитесь на секунду. Посмотрите на себя в зерк</w:t>
      </w:r>
      <w:r w:rsidRPr="00C81259">
        <w:t>а</w:t>
      </w:r>
      <w:r w:rsidRPr="00C81259">
        <w:t xml:space="preserve">ло и </w:t>
      </w:r>
      <w:r w:rsidRPr="00C81259">
        <w:rPr>
          <w:b/>
          <w:bCs/>
        </w:rPr>
        <w:t>про себя</w:t>
      </w:r>
      <w:r w:rsidRPr="00C81259">
        <w:t xml:space="preserve"> задайте вопрос: «Уж не дурак ли я?»</w:t>
      </w:r>
    </w:p>
    <w:p w14:paraId="46AEF2D6" w14:textId="77777777" w:rsidR="0085200F" w:rsidRPr="00C81259" w:rsidRDefault="0085200F" w:rsidP="00AB38B4">
      <w:r w:rsidRPr="00C81259">
        <w:t>На самом деле глупец – это существо более абсур</w:t>
      </w:r>
      <w:r w:rsidRPr="00C81259">
        <w:t>д</w:t>
      </w:r>
      <w:r w:rsidRPr="00C81259">
        <w:t>ное, чем ж</w:t>
      </w:r>
      <w:r w:rsidRPr="00C81259">
        <w:t>и</w:t>
      </w:r>
      <w:r w:rsidRPr="00C81259">
        <w:t>вотное.</w:t>
      </w:r>
    </w:p>
    <w:p w14:paraId="40A6DC53" w14:textId="77777777" w:rsidR="0085200F" w:rsidRPr="00C81259" w:rsidRDefault="0085200F" w:rsidP="00AB38B4">
      <w:r w:rsidRPr="00C81259">
        <w:t xml:space="preserve">Это человек, который </w:t>
      </w:r>
      <w:r w:rsidRPr="00C81259">
        <w:rPr>
          <w:b/>
          <w:bCs/>
        </w:rPr>
        <w:t>хочет</w:t>
      </w:r>
      <w:r w:rsidRPr="00C81259">
        <w:t xml:space="preserve"> добраться до нужного места, даже не пу</w:t>
      </w:r>
      <w:r w:rsidRPr="00C81259">
        <w:t>с</w:t>
      </w:r>
      <w:r w:rsidRPr="00C81259">
        <w:t>тившись в путь.</w:t>
      </w:r>
    </w:p>
    <w:p w14:paraId="5C5F3B29" w14:textId="77777777" w:rsidR="0085200F" w:rsidRPr="00C81259" w:rsidRDefault="0085200F" w:rsidP="00AB38B4">
      <w:r w:rsidRPr="00C81259">
        <w:t xml:space="preserve">Это человек, который считает себя </w:t>
      </w:r>
      <w:r w:rsidRPr="00C81259">
        <w:rPr>
          <w:b/>
          <w:bCs/>
        </w:rPr>
        <w:t>хозяином</w:t>
      </w:r>
      <w:r w:rsidRPr="00C81259">
        <w:t xml:space="preserve"> всего сущего, п</w:t>
      </w:r>
      <w:r w:rsidRPr="00C81259">
        <w:t>о</w:t>
      </w:r>
      <w:r w:rsidRPr="00C81259">
        <w:t>тому что он достиг чего-то.</w:t>
      </w:r>
    </w:p>
    <w:p w14:paraId="4C6D7A05" w14:textId="77777777" w:rsidR="0085200F" w:rsidRPr="00C81259" w:rsidRDefault="0085200F" w:rsidP="00AB38B4">
      <w:r w:rsidRPr="00C81259">
        <w:lastRenderedPageBreak/>
        <w:t xml:space="preserve">Это математик, который </w:t>
      </w:r>
      <w:r w:rsidRPr="00C81259">
        <w:rPr>
          <w:b/>
          <w:bCs/>
        </w:rPr>
        <w:t>пренебрегает</w:t>
      </w:r>
      <w:r w:rsidRPr="00C81259">
        <w:t xml:space="preserve"> поэзией.</w:t>
      </w:r>
    </w:p>
    <w:p w14:paraId="1EEF01C3" w14:textId="77777777" w:rsidR="0085200F" w:rsidRPr="00C81259" w:rsidRDefault="0085200F" w:rsidP="00AB38B4">
      <w:r w:rsidRPr="00C81259">
        <w:t>Это поэт, который протестует против математиков.</w:t>
      </w:r>
    </w:p>
    <w:p w14:paraId="5223578D" w14:textId="77777777" w:rsidR="0085200F" w:rsidRPr="00C81259" w:rsidRDefault="0085200F" w:rsidP="00AB38B4">
      <w:r w:rsidRPr="00C81259">
        <w:t xml:space="preserve">Это </w:t>
      </w:r>
      <w:r w:rsidRPr="00C81259">
        <w:rPr>
          <w:b/>
          <w:bCs/>
        </w:rPr>
        <w:t>невежда</w:t>
      </w:r>
      <w:r w:rsidRPr="00C81259">
        <w:t xml:space="preserve">, который отрицает науку, </w:t>
      </w:r>
      <w:r w:rsidRPr="00C81259">
        <w:rPr>
          <w:b/>
          <w:bCs/>
        </w:rPr>
        <w:t>не утруждая</w:t>
      </w:r>
      <w:r w:rsidRPr="00C81259">
        <w:t xml:space="preserve"> себя её изучен</w:t>
      </w:r>
      <w:r w:rsidRPr="00C81259">
        <w:t>и</w:t>
      </w:r>
      <w:r w:rsidRPr="00C81259">
        <w:t>ем.</w:t>
      </w:r>
    </w:p>
    <w:p w14:paraId="30E2A187" w14:textId="77777777" w:rsidR="0085200F" w:rsidRPr="00C81259" w:rsidRDefault="0085200F" w:rsidP="00AB38B4">
      <w:r w:rsidRPr="00C81259">
        <w:t xml:space="preserve">Это глупец, который </w:t>
      </w:r>
      <w:r w:rsidRPr="00C81259">
        <w:rPr>
          <w:b/>
          <w:bCs/>
        </w:rPr>
        <w:t>убивает</w:t>
      </w:r>
      <w:r w:rsidRPr="00C81259">
        <w:t xml:space="preserve"> гениев.</w:t>
      </w:r>
    </w:p>
    <w:p w14:paraId="015B81B4" w14:textId="77777777" w:rsidR="0085200F" w:rsidRPr="00C81259" w:rsidRDefault="0085200F" w:rsidP="00AB38B4">
      <w:r w:rsidRPr="00C81259">
        <w:t xml:space="preserve">Галилей был осужден не Церковью, а </w:t>
      </w:r>
      <w:r w:rsidRPr="00C81259">
        <w:rPr>
          <w:b/>
          <w:bCs/>
        </w:rPr>
        <w:t>глупцами</w:t>
      </w:r>
      <w:r w:rsidRPr="00C81259">
        <w:t>, кот</w:t>
      </w:r>
      <w:r w:rsidRPr="00C81259">
        <w:t>о</w:t>
      </w:r>
      <w:r w:rsidRPr="00C81259">
        <w:t>рые, к несч</w:t>
      </w:r>
      <w:r w:rsidRPr="00C81259">
        <w:t>а</w:t>
      </w:r>
      <w:r w:rsidRPr="00C81259">
        <w:t>стью, принадлежали к Церкви.</w:t>
      </w:r>
    </w:p>
    <w:p w14:paraId="2E8B78B6" w14:textId="77777777" w:rsidR="0085200F" w:rsidRPr="00C81259" w:rsidRDefault="0085200F" w:rsidP="00AB38B4">
      <w:r w:rsidRPr="00C81259">
        <w:t>Глупость – это ужасное существо, пребывающее в н</w:t>
      </w:r>
      <w:r w:rsidRPr="00C81259">
        <w:t>е</w:t>
      </w:r>
      <w:r w:rsidRPr="00C81259">
        <w:t xml:space="preserve">винном спокойствии. </w:t>
      </w:r>
      <w:r w:rsidRPr="00C81259">
        <w:rPr>
          <w:b/>
          <w:bCs/>
        </w:rPr>
        <w:t>Она убивает</w:t>
      </w:r>
      <w:r w:rsidRPr="00C81259">
        <w:t xml:space="preserve"> без угрызения сове</w:t>
      </w:r>
      <w:r w:rsidRPr="00C81259">
        <w:t>с</w:t>
      </w:r>
      <w:r w:rsidRPr="00C81259">
        <w:t>ти.</w:t>
      </w:r>
    </w:p>
    <w:p w14:paraId="37A298F0" w14:textId="77777777" w:rsidR="0085200F" w:rsidRPr="00C81259" w:rsidRDefault="0085200F" w:rsidP="00AB38B4">
      <w:r w:rsidRPr="00C81259">
        <w:t xml:space="preserve">Глупец – это медведь из басни Лафонтена. Он </w:t>
      </w:r>
      <w:r w:rsidRPr="00C81259">
        <w:rPr>
          <w:b/>
          <w:bCs/>
        </w:rPr>
        <w:t>камнем</w:t>
      </w:r>
      <w:r w:rsidRPr="00C81259">
        <w:t xml:space="preserve"> уб</w:t>
      </w:r>
      <w:r w:rsidRPr="00C81259">
        <w:t>и</w:t>
      </w:r>
      <w:r w:rsidRPr="00C81259">
        <w:t xml:space="preserve">вает муху </w:t>
      </w:r>
      <w:r w:rsidRPr="00C81259">
        <w:rPr>
          <w:b/>
          <w:bCs/>
        </w:rPr>
        <w:t>на лбу</w:t>
      </w:r>
      <w:r w:rsidRPr="00C81259">
        <w:t xml:space="preserve"> друга. Не пытайтесь объяснить ему, что он преступник. Глупость непреклонна и непогреш</w:t>
      </w:r>
      <w:r w:rsidRPr="00C81259">
        <w:t>и</w:t>
      </w:r>
      <w:r w:rsidRPr="00C81259">
        <w:t xml:space="preserve">ма, как ад и фатальность, так как она </w:t>
      </w:r>
      <w:r w:rsidRPr="00C81259">
        <w:rPr>
          <w:b/>
          <w:bCs/>
        </w:rPr>
        <w:t>всегда</w:t>
      </w:r>
      <w:r w:rsidRPr="00C81259">
        <w:t xml:space="preserve"> ведома магн</w:t>
      </w:r>
      <w:r w:rsidRPr="00C81259">
        <w:t>е</w:t>
      </w:r>
      <w:r w:rsidRPr="00C81259">
        <w:t>тизмом зла.</w:t>
      </w:r>
    </w:p>
    <w:p w14:paraId="73D204B7" w14:textId="77777777" w:rsidR="005526C9" w:rsidRPr="00C81259" w:rsidRDefault="0085200F" w:rsidP="00AB38B4">
      <w:r w:rsidRPr="00C81259">
        <w:t>Животное не глупо, потому что действует открыто, е</w:t>
      </w:r>
      <w:r w:rsidRPr="00C81259">
        <w:t>с</w:t>
      </w:r>
      <w:r w:rsidRPr="00C81259">
        <w:t>тес</w:t>
      </w:r>
      <w:r w:rsidRPr="00C81259">
        <w:t>т</w:t>
      </w:r>
      <w:r w:rsidRPr="00C81259">
        <w:t xml:space="preserve">венно, </w:t>
      </w:r>
      <w:r w:rsidRPr="00C81259">
        <w:rPr>
          <w:b/>
          <w:bCs/>
        </w:rPr>
        <w:t>по Программе</w:t>
      </w:r>
      <w:r w:rsidRPr="00C81259">
        <w:t xml:space="preserve">. </w:t>
      </w:r>
    </w:p>
    <w:p w14:paraId="5B0BDA9D" w14:textId="77777777" w:rsidR="0085200F" w:rsidRPr="00C81259" w:rsidRDefault="0085200F" w:rsidP="00AB38B4">
      <w:r w:rsidRPr="00C81259">
        <w:t>Глупец – это существо, которое пренебрегает инстин</w:t>
      </w:r>
      <w:r w:rsidRPr="00C81259">
        <w:t>к</w:t>
      </w:r>
      <w:r w:rsidRPr="00C81259">
        <w:t xml:space="preserve">том и </w:t>
      </w:r>
      <w:r w:rsidRPr="00C81259">
        <w:rPr>
          <w:b/>
          <w:bCs/>
        </w:rPr>
        <w:t>кичится</w:t>
      </w:r>
      <w:r w:rsidRPr="00C81259">
        <w:t xml:space="preserve"> разумом.</w:t>
      </w:r>
    </w:p>
    <w:p w14:paraId="70CE95DE" w14:textId="77777777" w:rsidR="0085200F" w:rsidRPr="00C81259" w:rsidRDefault="0085200F" w:rsidP="00AB38B4">
      <w:r w:rsidRPr="00C81259">
        <w:t>Для животного существует прогресс: его можно укр</w:t>
      </w:r>
      <w:r w:rsidRPr="00C81259">
        <w:t>о</w:t>
      </w:r>
      <w:r w:rsidRPr="00C81259">
        <w:t>щать, пр</w:t>
      </w:r>
      <w:r w:rsidRPr="00C81259">
        <w:t>и</w:t>
      </w:r>
      <w:r w:rsidRPr="00C81259">
        <w:t>ручать, дрессировать.</w:t>
      </w:r>
    </w:p>
    <w:p w14:paraId="405867E0" w14:textId="77777777" w:rsidR="0085200F" w:rsidRPr="00C81259" w:rsidRDefault="0085200F" w:rsidP="00AB38B4">
      <w:r w:rsidRPr="00C81259">
        <w:t xml:space="preserve">Но для глупца прогресс </w:t>
      </w:r>
      <w:r w:rsidRPr="00C81259">
        <w:rPr>
          <w:b/>
          <w:bCs/>
        </w:rPr>
        <w:t>не существует</w:t>
      </w:r>
      <w:r w:rsidRPr="00C81259">
        <w:t>, так как он д</w:t>
      </w:r>
      <w:r w:rsidRPr="00C81259">
        <w:t>у</w:t>
      </w:r>
      <w:r w:rsidRPr="00C81259">
        <w:t xml:space="preserve">мает, что ему </w:t>
      </w:r>
      <w:r w:rsidRPr="00C81259">
        <w:rPr>
          <w:b/>
          <w:bCs/>
        </w:rPr>
        <w:t>нечему</w:t>
      </w:r>
      <w:r w:rsidRPr="00C81259">
        <w:t xml:space="preserve"> обучаться. Именно он хочет кома</w:t>
      </w:r>
      <w:r w:rsidRPr="00C81259">
        <w:t>н</w:t>
      </w:r>
      <w:r w:rsidRPr="00C81259">
        <w:t xml:space="preserve">довать, </w:t>
      </w:r>
      <w:r w:rsidRPr="00C81259">
        <w:rPr>
          <w:b/>
          <w:bCs/>
        </w:rPr>
        <w:t>учить других</w:t>
      </w:r>
      <w:r w:rsidRPr="00C81259">
        <w:t>, и вы никогда не восторжес</w:t>
      </w:r>
      <w:r w:rsidRPr="00C81259">
        <w:t>т</w:t>
      </w:r>
      <w:r w:rsidRPr="00C81259">
        <w:t xml:space="preserve">вуете над ним. Он </w:t>
      </w:r>
      <w:r w:rsidRPr="00C81259">
        <w:rPr>
          <w:b/>
          <w:bCs/>
        </w:rPr>
        <w:t>смеется</w:t>
      </w:r>
      <w:r w:rsidRPr="00C81259">
        <w:t xml:space="preserve"> вам в лицо, говоря, что то, что </w:t>
      </w:r>
      <w:r w:rsidRPr="00C81259">
        <w:rPr>
          <w:b/>
          <w:bCs/>
        </w:rPr>
        <w:t>он</w:t>
      </w:r>
      <w:r w:rsidRPr="00C81259">
        <w:t xml:space="preserve"> не понимает,– с</w:t>
      </w:r>
      <w:r w:rsidRPr="00C81259">
        <w:t>о</w:t>
      </w:r>
      <w:r w:rsidRPr="00C81259">
        <w:t xml:space="preserve">вершенно </w:t>
      </w:r>
      <w:r w:rsidRPr="00C81259">
        <w:rPr>
          <w:b/>
          <w:bCs/>
        </w:rPr>
        <w:t>недоступно</w:t>
      </w:r>
      <w:r w:rsidRPr="00C81259">
        <w:t xml:space="preserve"> пониманию. «Разве </w:t>
      </w:r>
      <w:r w:rsidRPr="00C81259">
        <w:rPr>
          <w:b/>
          <w:bCs/>
        </w:rPr>
        <w:t>я</w:t>
      </w:r>
      <w:r w:rsidRPr="00C81259">
        <w:t xml:space="preserve"> не смог бы п</w:t>
      </w:r>
      <w:r w:rsidRPr="00C81259">
        <w:t>о</w:t>
      </w:r>
      <w:r w:rsidRPr="00C81259">
        <w:t xml:space="preserve">нять?», – говорит он вам с удивительным апломбом. И вам ему </w:t>
      </w:r>
      <w:r w:rsidRPr="00C81259">
        <w:rPr>
          <w:b/>
          <w:bCs/>
        </w:rPr>
        <w:t>нечем</w:t>
      </w:r>
      <w:r w:rsidRPr="00C81259">
        <w:t xml:space="preserve"> возразить. Сказать, что он просто глупец,– было бы простым оскорблением. Это </w:t>
      </w:r>
      <w:r w:rsidRPr="00C81259">
        <w:rPr>
          <w:b/>
          <w:bCs/>
        </w:rPr>
        <w:t>очевидно</w:t>
      </w:r>
      <w:r w:rsidRPr="00C81259">
        <w:t xml:space="preserve"> всем, но он не узнает этого никогда.</w:t>
      </w:r>
    </w:p>
    <w:p w14:paraId="1A95CA87" w14:textId="77777777" w:rsidR="0085200F" w:rsidRPr="00C81259" w:rsidRDefault="0085200F" w:rsidP="00AB38B4">
      <w:r w:rsidRPr="00C81259">
        <w:t>Это тайна, недоступная большинству людей. Вот се</w:t>
      </w:r>
      <w:r w:rsidRPr="00C81259">
        <w:t>к</w:t>
      </w:r>
      <w:r w:rsidRPr="00C81259">
        <w:t xml:space="preserve">рет, о котором они </w:t>
      </w:r>
      <w:r w:rsidRPr="00C81259">
        <w:rPr>
          <w:b/>
          <w:bCs/>
        </w:rPr>
        <w:t>никогда</w:t>
      </w:r>
      <w:r w:rsidRPr="00C81259">
        <w:t xml:space="preserve"> не догадываются, и о кот</w:t>
      </w:r>
      <w:r w:rsidRPr="00C81259">
        <w:t>о</w:t>
      </w:r>
      <w:r w:rsidRPr="00C81259">
        <w:t>ром им будет бесполезно говорить,– это секрет их собстве</w:t>
      </w:r>
      <w:r w:rsidRPr="00C81259">
        <w:t>н</w:t>
      </w:r>
      <w:r w:rsidRPr="00C81259">
        <w:t>ной глупости. П</w:t>
      </w:r>
      <w:r w:rsidRPr="00C81259">
        <w:t>о</w:t>
      </w:r>
      <w:r w:rsidRPr="00C81259">
        <w:t>этому Сократ пьёт цикуту (яд), Аристид (мыслитель, философ, пророк) изгнан, Христос ра</w:t>
      </w:r>
      <w:r w:rsidRPr="00C81259">
        <w:t>с</w:t>
      </w:r>
      <w:r w:rsidRPr="00C81259">
        <w:t>пят...</w:t>
      </w:r>
    </w:p>
    <w:p w14:paraId="7F8761D3" w14:textId="77777777" w:rsidR="0085200F" w:rsidRPr="00C81259" w:rsidRDefault="0085200F" w:rsidP="00AB38B4">
      <w:r w:rsidRPr="00C81259">
        <w:t>Поэтому-то Иисус Христос говорил своим ученикам: не мечите бисер перед свиньями, они растопчут его и обр</w:t>
      </w:r>
      <w:r w:rsidRPr="00C81259">
        <w:t>а</w:t>
      </w:r>
      <w:r w:rsidRPr="00C81259">
        <w:t>тятся пр</w:t>
      </w:r>
      <w:r w:rsidRPr="00C81259">
        <w:t>о</w:t>
      </w:r>
      <w:r w:rsidRPr="00C81259">
        <w:t>тив вас.</w:t>
      </w:r>
    </w:p>
    <w:p w14:paraId="07C0D21E" w14:textId="77777777" w:rsidR="0085200F" w:rsidRPr="00C81259" w:rsidRDefault="0085200F" w:rsidP="00AB38B4">
      <w:r w:rsidRPr="00C81259">
        <w:lastRenderedPageBreak/>
        <w:t>И Он же, Иисус Христос, дал рецепт исцеления от гл</w:t>
      </w:r>
      <w:r w:rsidRPr="00C81259">
        <w:t>у</w:t>
      </w:r>
      <w:r w:rsidRPr="00C81259">
        <w:t>пости, рецепт превращения глупца в человека.</w:t>
      </w:r>
    </w:p>
    <w:p w14:paraId="0B49831F" w14:textId="77777777" w:rsidR="0085200F" w:rsidRPr="00C81259" w:rsidRDefault="0085200F" w:rsidP="00AB38B4">
      <w:r w:rsidRPr="00C81259">
        <w:t xml:space="preserve">Помните, как в древности мудрец Диоген шел </w:t>
      </w:r>
      <w:r w:rsidRPr="00C81259">
        <w:rPr>
          <w:b/>
          <w:bCs/>
        </w:rPr>
        <w:t>днём</w:t>
      </w:r>
      <w:r w:rsidRPr="00C81259">
        <w:t xml:space="preserve"> с фак</w:t>
      </w:r>
      <w:r w:rsidRPr="00C81259">
        <w:t>е</w:t>
      </w:r>
      <w:r w:rsidRPr="00C81259">
        <w:t>лом в руках и выкрикивал: «</w:t>
      </w:r>
      <w:r w:rsidRPr="00C81259">
        <w:rPr>
          <w:b/>
          <w:bCs/>
        </w:rPr>
        <w:t>Ищу человека!</w:t>
      </w:r>
      <w:r w:rsidRPr="00C81259">
        <w:t>» Это о том же, и до сих пор глупцов масса. Они не восприним</w:t>
      </w:r>
      <w:r w:rsidRPr="00C81259">
        <w:t>а</w:t>
      </w:r>
      <w:r w:rsidRPr="00C81259">
        <w:t>ют рецепт Иис</w:t>
      </w:r>
      <w:r w:rsidRPr="00C81259">
        <w:t>у</w:t>
      </w:r>
      <w:r w:rsidRPr="00C81259">
        <w:t>са: «</w:t>
      </w:r>
      <w:r w:rsidRPr="00C81259">
        <w:rPr>
          <w:b/>
          <w:bCs/>
        </w:rPr>
        <w:t>Закон создан для человека, а не чел</w:t>
      </w:r>
      <w:r w:rsidRPr="00C81259">
        <w:rPr>
          <w:b/>
          <w:bCs/>
        </w:rPr>
        <w:t>о</w:t>
      </w:r>
      <w:r w:rsidRPr="00C81259">
        <w:rPr>
          <w:b/>
          <w:bCs/>
        </w:rPr>
        <w:t>век для закона</w:t>
      </w:r>
      <w:r w:rsidRPr="00C81259">
        <w:t>».</w:t>
      </w:r>
    </w:p>
    <w:p w14:paraId="1E37F4E9" w14:textId="77777777" w:rsidR="0085200F" w:rsidRPr="00C81259" w:rsidRDefault="0085200F" w:rsidP="00AB38B4">
      <w:r w:rsidRPr="00C81259">
        <w:t xml:space="preserve">Есть люди, стадо, глупцы – и им </w:t>
      </w:r>
      <w:r w:rsidRPr="00C81259">
        <w:rPr>
          <w:b/>
          <w:bCs/>
        </w:rPr>
        <w:t>навязывают</w:t>
      </w:r>
      <w:r w:rsidRPr="00C81259">
        <w:t xml:space="preserve"> закон, чтобы через него ими управлять. В то время как закон </w:t>
      </w:r>
      <w:r w:rsidRPr="00C81259">
        <w:rPr>
          <w:b/>
          <w:bCs/>
        </w:rPr>
        <w:t>уже</w:t>
      </w:r>
      <w:r w:rsidRPr="00C81259">
        <w:t xml:space="preserve"> дан Богом. Иисус говорит: «Царствие небесное </w:t>
      </w:r>
      <w:r w:rsidRPr="00C81259">
        <w:rPr>
          <w:b/>
          <w:bCs/>
        </w:rPr>
        <w:t>внутри</w:t>
      </w:r>
      <w:r w:rsidRPr="00C81259">
        <w:t xml:space="preserve"> нас», то есть в н</w:t>
      </w:r>
      <w:r w:rsidRPr="00C81259">
        <w:t>а</w:t>
      </w:r>
      <w:r w:rsidRPr="00C81259">
        <w:t>шем сердце и в нашем разуме. «Не судите и не судимы буд</w:t>
      </w:r>
      <w:r w:rsidRPr="00C81259">
        <w:t>е</w:t>
      </w:r>
      <w:r w:rsidRPr="00C81259">
        <w:t xml:space="preserve">те». «Какой мерой мерите, такой и вас будут мерить». </w:t>
      </w:r>
      <w:r w:rsidRPr="00C81259">
        <w:rPr>
          <w:b/>
          <w:bCs/>
        </w:rPr>
        <w:t>Понимание</w:t>
      </w:r>
      <w:r w:rsidRPr="00C81259">
        <w:t xml:space="preserve"> этого и есть пер</w:t>
      </w:r>
      <w:r w:rsidRPr="00C81259">
        <w:t>е</w:t>
      </w:r>
      <w:r w:rsidRPr="00C81259">
        <w:t>ход от глу</w:t>
      </w:r>
      <w:r w:rsidRPr="00C81259">
        <w:t>п</w:t>
      </w:r>
      <w:r w:rsidRPr="00C81259">
        <w:t>ца к человеку, к Личности. Переход от зла к добру.</w:t>
      </w:r>
    </w:p>
    <w:p w14:paraId="63BB4E68" w14:textId="77777777" w:rsidR="0085200F" w:rsidRPr="00C81259" w:rsidRDefault="0085200F" w:rsidP="00AB38B4">
      <w:r w:rsidRPr="00C81259">
        <w:t>Если добро – это утверждение порядка, знание объе</w:t>
      </w:r>
      <w:r w:rsidRPr="00C81259">
        <w:t>к</w:t>
      </w:r>
      <w:r w:rsidRPr="00C81259">
        <w:t>тивных Законов и руководство ими, то зло – это утве</w:t>
      </w:r>
      <w:r w:rsidRPr="00C81259">
        <w:t>р</w:t>
      </w:r>
      <w:r w:rsidRPr="00C81259">
        <w:t>ждение бесп</w:t>
      </w:r>
      <w:r w:rsidRPr="00C81259">
        <w:t>о</w:t>
      </w:r>
      <w:r w:rsidRPr="00C81259">
        <w:t>рядка.</w:t>
      </w:r>
    </w:p>
    <w:p w14:paraId="23BBDBBA" w14:textId="77777777" w:rsidR="0085200F" w:rsidRPr="00C81259" w:rsidRDefault="0085200F" w:rsidP="00AB38B4">
      <w:r w:rsidRPr="00C81259">
        <w:t xml:space="preserve">Объективные Законы – это </w:t>
      </w:r>
      <w:r w:rsidRPr="00C81259">
        <w:rPr>
          <w:b/>
          <w:bCs/>
        </w:rPr>
        <w:t>правда</w:t>
      </w:r>
      <w:r w:rsidRPr="00C81259">
        <w:t xml:space="preserve">. Они существуют без нас и вне нас. Утверждение беспорядка и зла – это </w:t>
      </w:r>
      <w:r w:rsidRPr="00C81259">
        <w:rPr>
          <w:b/>
          <w:bCs/>
        </w:rPr>
        <w:t>ложь</w:t>
      </w:r>
      <w:r w:rsidRPr="00C81259">
        <w:t>.</w:t>
      </w:r>
    </w:p>
    <w:p w14:paraId="78E93047" w14:textId="77777777" w:rsidR="0085200F" w:rsidRPr="00C81259" w:rsidRDefault="0085200F" w:rsidP="00AB38B4">
      <w:r w:rsidRPr="00C81259">
        <w:t xml:space="preserve">Полное утверждение зла – это </w:t>
      </w:r>
      <w:r w:rsidRPr="00C81259">
        <w:rPr>
          <w:b/>
          <w:bCs/>
        </w:rPr>
        <w:t>отрицание</w:t>
      </w:r>
      <w:r w:rsidRPr="00C81259">
        <w:t xml:space="preserve"> объекти</w:t>
      </w:r>
      <w:r w:rsidRPr="00C81259">
        <w:t>в</w:t>
      </w:r>
      <w:r w:rsidRPr="00C81259">
        <w:t>ных З</w:t>
      </w:r>
      <w:r w:rsidRPr="00C81259">
        <w:t>а</w:t>
      </w:r>
      <w:r w:rsidRPr="00C81259">
        <w:t>конов или отрицание Бога.</w:t>
      </w:r>
    </w:p>
    <w:p w14:paraId="24EE1F76" w14:textId="77777777" w:rsidR="0085200F" w:rsidRPr="00C81259" w:rsidRDefault="0085200F" w:rsidP="00AB38B4">
      <w:r w:rsidRPr="00C81259">
        <w:t>Зло как философская категория – это отрицание раз</w:t>
      </w:r>
      <w:r w:rsidRPr="00C81259">
        <w:t>у</w:t>
      </w:r>
      <w:r w:rsidRPr="00C81259">
        <w:t>ма. Как социальная категория – это отрицание долга, обяза</w:t>
      </w:r>
      <w:r w:rsidRPr="00C81259">
        <w:t>н</w:t>
      </w:r>
      <w:r w:rsidRPr="00C81259">
        <w:t>ности.</w:t>
      </w:r>
    </w:p>
    <w:p w14:paraId="5E39BB85" w14:textId="77777777" w:rsidR="0085200F" w:rsidRPr="00C81259" w:rsidRDefault="0085200F" w:rsidP="00AB38B4">
      <w:r w:rsidRPr="00C81259">
        <w:t xml:space="preserve">Как физическая величина – это </w:t>
      </w:r>
      <w:r w:rsidRPr="00C81259">
        <w:rPr>
          <w:b/>
          <w:bCs/>
        </w:rPr>
        <w:t>сопротивление</w:t>
      </w:r>
      <w:r w:rsidRPr="00C81259">
        <w:t xml:space="preserve"> нер</w:t>
      </w:r>
      <w:r w:rsidRPr="00C81259">
        <w:t>у</w:t>
      </w:r>
      <w:r w:rsidRPr="00C81259">
        <w:t xml:space="preserve">шимым Законам Природы. Все, что </w:t>
      </w:r>
      <w:r w:rsidRPr="00C81259">
        <w:rPr>
          <w:b/>
          <w:bCs/>
        </w:rPr>
        <w:t>естественно</w:t>
      </w:r>
      <w:r w:rsidRPr="00C81259">
        <w:t xml:space="preserve"> и неи</w:t>
      </w:r>
      <w:r w:rsidRPr="00C81259">
        <w:t>з</w:t>
      </w:r>
      <w:r w:rsidRPr="00C81259">
        <w:t>бежно, не явл</w:t>
      </w:r>
      <w:r w:rsidRPr="00C81259">
        <w:t>я</w:t>
      </w:r>
      <w:r w:rsidRPr="00C81259">
        <w:t>ется злом.</w:t>
      </w:r>
    </w:p>
    <w:p w14:paraId="67DBCC5C" w14:textId="77777777" w:rsidR="0085200F" w:rsidRPr="00C81259" w:rsidRDefault="0085200F" w:rsidP="00AB38B4">
      <w:r w:rsidRPr="00C81259">
        <w:t>Зима, ночь, смерть – не зло. Это естественные пер</w:t>
      </w:r>
      <w:r w:rsidRPr="00C81259">
        <w:t>е</w:t>
      </w:r>
      <w:r w:rsidRPr="00C81259">
        <w:t>ходы – дня в другой день, осени в весну, одной жизни в другую. А вот зло – это</w:t>
      </w:r>
      <w:r w:rsidRPr="00C81259">
        <w:rPr>
          <w:b/>
          <w:bCs/>
        </w:rPr>
        <w:t xml:space="preserve"> страдание</w:t>
      </w:r>
      <w:r w:rsidRPr="00C81259">
        <w:t>. Страдание – это следствие зла.</w:t>
      </w:r>
    </w:p>
    <w:p w14:paraId="763BC69A" w14:textId="77777777" w:rsidR="0085200F" w:rsidRPr="00C81259" w:rsidRDefault="0085200F" w:rsidP="00AB38B4">
      <w:r w:rsidRPr="00C81259">
        <w:t>Результат лжи – это несправедливость. Из несправе</w:t>
      </w:r>
      <w:r w:rsidRPr="00C81259">
        <w:t>д</w:t>
      </w:r>
      <w:r w:rsidRPr="00C81259">
        <w:t>ливости происходит беззаконие, которое приводит к бе</w:t>
      </w:r>
      <w:r w:rsidRPr="00C81259">
        <w:t>с</w:t>
      </w:r>
      <w:r w:rsidRPr="00C81259">
        <w:t>порядку и смерти.</w:t>
      </w:r>
    </w:p>
    <w:p w14:paraId="6E3EF256" w14:textId="77777777" w:rsidR="0085200F" w:rsidRPr="00C81259" w:rsidRDefault="0085200F" w:rsidP="00AB38B4">
      <w:r w:rsidRPr="00C81259">
        <w:rPr>
          <w:b/>
          <w:bCs/>
        </w:rPr>
        <w:t>Главный вопрос:</w:t>
      </w:r>
      <w:r w:rsidRPr="00C81259">
        <w:t xml:space="preserve"> «Что требуется для того, чтобы </w:t>
      </w:r>
      <w:r w:rsidRPr="00C81259">
        <w:rPr>
          <w:b/>
          <w:bCs/>
        </w:rPr>
        <w:t>уничт</w:t>
      </w:r>
      <w:r w:rsidRPr="00C81259">
        <w:rPr>
          <w:b/>
          <w:bCs/>
        </w:rPr>
        <w:t>о</w:t>
      </w:r>
      <w:r w:rsidRPr="00C81259">
        <w:rPr>
          <w:b/>
          <w:bCs/>
        </w:rPr>
        <w:t>жить</w:t>
      </w:r>
      <w:r w:rsidRPr="00C81259">
        <w:t xml:space="preserve"> зло на земле?»</w:t>
      </w:r>
    </w:p>
    <w:p w14:paraId="7FE3B8C3" w14:textId="0F9C7AA9" w:rsidR="0085200F" w:rsidRPr="00C81259" w:rsidRDefault="0085200F" w:rsidP="00AB38B4">
      <w:r w:rsidRPr="00C81259">
        <w:t xml:space="preserve">Ответ с виду очень простой: </w:t>
      </w:r>
      <w:r w:rsidRPr="00C81259">
        <w:rPr>
          <w:b/>
          <w:bCs/>
        </w:rPr>
        <w:t>вывести из заблуждения глупцов</w:t>
      </w:r>
      <w:r w:rsidRPr="00C81259">
        <w:t xml:space="preserve"> и злодеев. Выводит из заблуждения </w:t>
      </w:r>
      <w:r w:rsidRPr="00C81259">
        <w:rPr>
          <w:b/>
          <w:bCs/>
        </w:rPr>
        <w:t>знание с</w:t>
      </w:r>
      <w:r w:rsidRPr="00C81259">
        <w:rPr>
          <w:b/>
          <w:bCs/>
        </w:rPr>
        <w:t>е</w:t>
      </w:r>
      <w:r w:rsidRPr="00C81259">
        <w:rPr>
          <w:b/>
          <w:bCs/>
        </w:rPr>
        <w:t>бя</w:t>
      </w:r>
      <w:r w:rsidRPr="00C81259">
        <w:t>, зн</w:t>
      </w:r>
      <w:r w:rsidRPr="00C81259">
        <w:t>а</w:t>
      </w:r>
      <w:r w:rsidRPr="00C81259">
        <w:t xml:space="preserve">ние </w:t>
      </w:r>
      <w:r w:rsidRPr="00C81259">
        <w:lastRenderedPageBreak/>
        <w:t>объективных Законов и среды обитания, где ты живешь.</w:t>
      </w:r>
    </w:p>
    <w:p w14:paraId="5E3403DA" w14:textId="77777777" w:rsidR="0085200F" w:rsidRPr="00C81259" w:rsidRDefault="0085200F" w:rsidP="00AB38B4">
      <w:r w:rsidRPr="00C81259">
        <w:t xml:space="preserve">Эту мудрость: </w:t>
      </w:r>
      <w:r w:rsidRPr="00C81259">
        <w:rPr>
          <w:i/>
        </w:rPr>
        <w:t>«Познай себя, человек, и ты познаешь мир!»</w:t>
      </w:r>
      <w:r w:rsidRPr="00C81259">
        <w:t xml:space="preserve"> древние греки крупными буквами поместили на фронтоне храма Аполлона –</w:t>
      </w:r>
      <w:r w:rsidRPr="00C81259">
        <w:rPr>
          <w:b/>
          <w:bCs/>
        </w:rPr>
        <w:t xml:space="preserve"> в</w:t>
      </w:r>
      <w:r w:rsidRPr="00C81259">
        <w:rPr>
          <w:b/>
          <w:bCs/>
        </w:rPr>
        <w:t>ы</w:t>
      </w:r>
      <w:r w:rsidRPr="00C81259">
        <w:rPr>
          <w:b/>
          <w:bCs/>
        </w:rPr>
        <w:t>соко</w:t>
      </w:r>
      <w:r w:rsidRPr="00C81259">
        <w:t>, чтобы:</w:t>
      </w:r>
    </w:p>
    <w:p w14:paraId="0C84BB82" w14:textId="77777777" w:rsidR="0085200F" w:rsidRPr="00C81259" w:rsidRDefault="0085200F" w:rsidP="00AB38B4">
      <w:r w:rsidRPr="00C81259">
        <w:t>– все могли ее прочитать;</w:t>
      </w:r>
    </w:p>
    <w:p w14:paraId="5B1A20A0" w14:textId="77777777" w:rsidR="0085200F" w:rsidRPr="00C81259" w:rsidRDefault="0085200F" w:rsidP="00AB38B4">
      <w:r w:rsidRPr="00C81259">
        <w:t xml:space="preserve">– </w:t>
      </w:r>
      <w:r w:rsidRPr="00C81259">
        <w:rPr>
          <w:b/>
          <w:bCs/>
        </w:rPr>
        <w:t>поняли</w:t>
      </w:r>
      <w:r w:rsidRPr="00C81259">
        <w:t xml:space="preserve">, как надо действовать – </w:t>
      </w:r>
      <w:r w:rsidRPr="00C81259">
        <w:rPr>
          <w:b/>
          <w:bCs/>
        </w:rPr>
        <w:t>познавать</w:t>
      </w:r>
      <w:r w:rsidRPr="00C81259">
        <w:t>!</w:t>
      </w:r>
    </w:p>
    <w:p w14:paraId="14626F06" w14:textId="77777777" w:rsidR="0085200F" w:rsidRPr="00C81259" w:rsidRDefault="0085200F" w:rsidP="00AB38B4">
      <w:r w:rsidRPr="00C81259">
        <w:t xml:space="preserve">– вывели себя из состояния </w:t>
      </w:r>
      <w:r w:rsidRPr="00C81259">
        <w:rPr>
          <w:b/>
          <w:bCs/>
        </w:rPr>
        <w:t>глупца</w:t>
      </w:r>
      <w:r w:rsidRPr="00C81259">
        <w:t>.</w:t>
      </w:r>
    </w:p>
    <w:p w14:paraId="1F49E4F1" w14:textId="77777777" w:rsidR="0085200F" w:rsidRPr="00C81259" w:rsidRDefault="0085200F" w:rsidP="00AB38B4">
      <w:r w:rsidRPr="00C81259">
        <w:t xml:space="preserve">Чтобы </w:t>
      </w:r>
      <w:r w:rsidRPr="00C81259">
        <w:rPr>
          <w:b/>
          <w:bCs/>
        </w:rPr>
        <w:t>прозрели</w:t>
      </w:r>
      <w:r w:rsidRPr="00C81259">
        <w:t>: освободились от рабства матер</w:t>
      </w:r>
      <w:r w:rsidRPr="00C81259">
        <w:t>и</w:t>
      </w:r>
      <w:r w:rsidRPr="00C81259">
        <w:t>ального существования, для чего осознали свое духовное «Я», действ</w:t>
      </w:r>
      <w:r w:rsidRPr="00C81259">
        <w:t>о</w:t>
      </w:r>
      <w:r w:rsidRPr="00C81259">
        <w:t>вали бы в соответствии с ним и развили бы в себе девять к</w:t>
      </w:r>
      <w:r w:rsidRPr="00C81259">
        <w:t>а</w:t>
      </w:r>
      <w:r w:rsidRPr="00C81259">
        <w:t xml:space="preserve">честв </w:t>
      </w:r>
      <w:r w:rsidRPr="00C81259">
        <w:rPr>
          <w:b/>
          <w:bCs/>
        </w:rPr>
        <w:t>достойной</w:t>
      </w:r>
      <w:r w:rsidRPr="00C81259">
        <w:t xml:space="preserve"> жизни на земле. Именно эти качества отл</w:t>
      </w:r>
      <w:r w:rsidRPr="00C81259">
        <w:t>и</w:t>
      </w:r>
      <w:r w:rsidRPr="00C81259">
        <w:t xml:space="preserve">чают человека от животного, которое занято </w:t>
      </w:r>
      <w:r w:rsidRPr="00C81259">
        <w:rPr>
          <w:b/>
          <w:bCs/>
        </w:rPr>
        <w:t>только</w:t>
      </w:r>
      <w:r w:rsidRPr="00C81259">
        <w:t xml:space="preserve"> потреблением пищи, сном, обороной и с</w:t>
      </w:r>
      <w:r w:rsidRPr="00C81259">
        <w:t>о</w:t>
      </w:r>
      <w:r w:rsidRPr="00C81259">
        <w:t xml:space="preserve">вокуплением. А человек </w:t>
      </w:r>
      <w:r w:rsidRPr="00C81259">
        <w:rPr>
          <w:b/>
          <w:bCs/>
        </w:rPr>
        <w:t>до</w:t>
      </w:r>
      <w:r w:rsidRPr="00C81259">
        <w:rPr>
          <w:b/>
          <w:bCs/>
        </w:rPr>
        <w:t>л</w:t>
      </w:r>
      <w:r w:rsidRPr="00C81259">
        <w:rPr>
          <w:b/>
          <w:bCs/>
        </w:rPr>
        <w:t>жен</w:t>
      </w:r>
      <w:r w:rsidRPr="00C81259">
        <w:t>: 1) не гневаться, 2) не лгать, 3) не завидовать, 4) прощать, 5) не воровать, 6) поддерживать ум и тело в чистоте, 7) не п</w:t>
      </w:r>
      <w:r w:rsidRPr="00C81259">
        <w:t>и</w:t>
      </w:r>
      <w:r w:rsidRPr="00C81259">
        <w:t>тать ни к кому вражды и зависти, 8) быть простым, 9) заботиться о по</w:t>
      </w:r>
      <w:r w:rsidRPr="00C81259">
        <w:t>д</w:t>
      </w:r>
      <w:r w:rsidRPr="00C81259">
        <w:t>чиненных.</w:t>
      </w:r>
    </w:p>
    <w:p w14:paraId="4E45D625" w14:textId="5BD717E2" w:rsidR="000976D6" w:rsidRPr="007E50AA" w:rsidRDefault="0085200F" w:rsidP="007E50AA">
      <w:r w:rsidRPr="00C81259">
        <w:t>Современный человек, который не приобрел этих к</w:t>
      </w:r>
      <w:r w:rsidRPr="00C81259">
        <w:t>а</w:t>
      </w:r>
      <w:r w:rsidRPr="00C81259">
        <w:t xml:space="preserve">честв, не имеет права называться цивилизованным. Его </w:t>
      </w:r>
      <w:r w:rsidRPr="00C81259">
        <w:rPr>
          <w:b/>
          <w:bCs/>
        </w:rPr>
        <w:t>особые</w:t>
      </w:r>
      <w:r w:rsidRPr="00C81259">
        <w:t xml:space="preserve"> качества по роду деятельности (бизнесмен, юрист, врач, политик и т. д.) не имеют значения, ибо о</w:t>
      </w:r>
      <w:r w:rsidRPr="00C81259">
        <w:t>с</w:t>
      </w:r>
      <w:r w:rsidRPr="00C81259">
        <w:t>нова нравственности – это умение владеть собой. Так г</w:t>
      </w:r>
      <w:r w:rsidRPr="00C81259">
        <w:t>о</w:t>
      </w:r>
      <w:r w:rsidRPr="00C81259">
        <w:t xml:space="preserve">ворится в </w:t>
      </w:r>
      <w:r w:rsidRPr="00C81259">
        <w:rPr>
          <w:b/>
        </w:rPr>
        <w:t>В</w:t>
      </w:r>
      <w:r w:rsidRPr="00C81259">
        <w:rPr>
          <w:b/>
        </w:rPr>
        <w:t>е</w:t>
      </w:r>
      <w:r w:rsidRPr="00C81259">
        <w:rPr>
          <w:b/>
        </w:rPr>
        <w:t>д</w:t>
      </w:r>
      <w:r w:rsidRPr="00C81259">
        <w:t>ах.</w:t>
      </w:r>
    </w:p>
    <w:p w14:paraId="5C3234D3" w14:textId="667E68C5" w:rsidR="00D01649" w:rsidRDefault="00576185" w:rsidP="002C133D">
      <w:pPr>
        <w:pStyle w:val="1"/>
      </w:pPr>
      <w:r>
        <w:t>Н</w:t>
      </w:r>
      <w:r w:rsidRPr="00576185">
        <w:t>асколько важно знание для человека?</w:t>
      </w:r>
    </w:p>
    <w:p w14:paraId="0D215F0B" w14:textId="77777777" w:rsidR="009A6E4F" w:rsidRPr="00C81259" w:rsidRDefault="00D01649" w:rsidP="00AB38B4">
      <w:r>
        <w:t>«</w:t>
      </w:r>
      <w:r w:rsidR="009A6E4F" w:rsidRPr="00C81259">
        <w:t xml:space="preserve">Если человек, никогда </w:t>
      </w:r>
      <w:r w:rsidR="009A6E4F" w:rsidRPr="00C81259">
        <w:rPr>
          <w:b/>
        </w:rPr>
        <w:t>не видевший</w:t>
      </w:r>
      <w:r w:rsidR="009A6E4F" w:rsidRPr="00C81259">
        <w:t xml:space="preserve"> снега, отрицает его в принципе, это не значит, что снега не существует, даже если бы ни один из людей его н</w:t>
      </w:r>
      <w:r w:rsidR="009A6E4F" w:rsidRPr="00C81259">
        <w:t>и</w:t>
      </w:r>
      <w:r w:rsidR="009A6E4F" w:rsidRPr="00C81259">
        <w:t xml:space="preserve">когда не видел» – этот </w:t>
      </w:r>
      <w:r w:rsidR="009A6E4F" w:rsidRPr="00C81259">
        <w:rPr>
          <w:b/>
        </w:rPr>
        <w:t>принцип</w:t>
      </w:r>
      <w:r w:rsidR="009A6E4F" w:rsidRPr="00C81259">
        <w:t xml:space="preserve"> очень важен при познании всей Вселенной (М</w:t>
      </w:r>
      <w:r w:rsidR="009A6E4F" w:rsidRPr="00C81259">
        <w:t>и</w:t>
      </w:r>
      <w:r w:rsidR="009A6E4F" w:rsidRPr="00C81259">
        <w:t xml:space="preserve">роздания), целиком как </w:t>
      </w:r>
      <w:r w:rsidR="009A6E4F" w:rsidRPr="00C81259">
        <w:rPr>
          <w:b/>
        </w:rPr>
        <w:t>единого</w:t>
      </w:r>
      <w:r w:rsidR="009A6E4F" w:rsidRPr="00C81259">
        <w:t xml:space="preserve"> целого.</w:t>
      </w:r>
    </w:p>
    <w:p w14:paraId="5447DB0C" w14:textId="77777777" w:rsidR="009A6E4F" w:rsidRPr="00C81259" w:rsidRDefault="009A6E4F" w:rsidP="00AB38B4">
      <w:r w:rsidRPr="00C81259">
        <w:t xml:space="preserve">Остаётся ответить на </w:t>
      </w:r>
      <w:r w:rsidRPr="00C81259">
        <w:rPr>
          <w:b/>
        </w:rPr>
        <w:t>вопрос</w:t>
      </w:r>
      <w:r w:rsidRPr="00C81259">
        <w:t>: «Как, посредством чего в М</w:t>
      </w:r>
      <w:r w:rsidRPr="00C81259">
        <w:t>и</w:t>
      </w:r>
      <w:r w:rsidRPr="00C81259">
        <w:t>роздании (в системе) поддерживается равновесие – в его динамическом движении и разв</w:t>
      </w:r>
      <w:r w:rsidRPr="00C81259">
        <w:t>и</w:t>
      </w:r>
      <w:r w:rsidRPr="00C81259">
        <w:t>тии?»</w:t>
      </w:r>
    </w:p>
    <w:p w14:paraId="63AB4216" w14:textId="77777777" w:rsidR="009A6E4F" w:rsidRPr="00C81259" w:rsidRDefault="009A6E4F" w:rsidP="00AB38B4">
      <w:r w:rsidRPr="00C81259">
        <w:t>Ответ оказался очень простым: «Действие определё</w:t>
      </w:r>
      <w:r w:rsidRPr="00C81259">
        <w:t>н</w:t>
      </w:r>
      <w:r w:rsidRPr="00C81259">
        <w:t xml:space="preserve">ных и </w:t>
      </w:r>
      <w:r w:rsidRPr="00C81259">
        <w:rPr>
          <w:b/>
        </w:rPr>
        <w:t>вечных</w:t>
      </w:r>
      <w:r w:rsidRPr="00C81259">
        <w:t xml:space="preserve"> Законов обеспечивает существование вс</w:t>
      </w:r>
      <w:r w:rsidRPr="00C81259">
        <w:t>е</w:t>
      </w:r>
      <w:r w:rsidRPr="00C81259">
        <w:t>го Мирозд</w:t>
      </w:r>
      <w:r w:rsidRPr="00C81259">
        <w:t>а</w:t>
      </w:r>
      <w:r w:rsidRPr="00C81259">
        <w:t xml:space="preserve">ния, </w:t>
      </w:r>
      <w:r w:rsidRPr="00C81259">
        <w:lastRenderedPageBreak/>
        <w:t>обеспечивает и движение, и развитие, и равновесие сист</w:t>
      </w:r>
      <w:r w:rsidRPr="00C81259">
        <w:t>е</w:t>
      </w:r>
      <w:r w:rsidRPr="00C81259">
        <w:t>мы».</w:t>
      </w:r>
    </w:p>
    <w:p w14:paraId="3C1320F5" w14:textId="77777777" w:rsidR="009A6E4F" w:rsidRPr="00C81259" w:rsidRDefault="009A6E4F" w:rsidP="00AB38B4">
      <w:r w:rsidRPr="00C81259">
        <w:t>Знаем ли мы эти Законы, понимаем их или игнорируем – они всё равно действуют. Например. Что бы мы ни по</w:t>
      </w:r>
      <w:r w:rsidRPr="00C81259">
        <w:t>д</w:t>
      </w:r>
      <w:r w:rsidRPr="00C81259">
        <w:t xml:space="preserve">бросили вверх, оно всё равно упадёт вниз. Так лучше </w:t>
      </w:r>
      <w:r w:rsidRPr="00C81259">
        <w:rPr>
          <w:b/>
        </w:rPr>
        <w:t>знать</w:t>
      </w:r>
      <w:r w:rsidRPr="00C81259">
        <w:t xml:space="preserve"> и понимать действие Закона притяжения подобн</w:t>
      </w:r>
      <w:r w:rsidRPr="00C81259">
        <w:t>о</w:t>
      </w:r>
      <w:r w:rsidRPr="00C81259">
        <w:t xml:space="preserve">го, который распространяется на </w:t>
      </w:r>
      <w:r w:rsidRPr="00C81259">
        <w:rPr>
          <w:b/>
        </w:rPr>
        <w:t>всё</w:t>
      </w:r>
      <w:r w:rsidRPr="00C81259">
        <w:t>, в том числе на н</w:t>
      </w:r>
      <w:r w:rsidRPr="00C81259">
        <w:t>а</w:t>
      </w:r>
      <w:r w:rsidRPr="00C81259">
        <w:t xml:space="preserve">ши мысли, ощущения, желания. </w:t>
      </w:r>
      <w:r w:rsidRPr="00C81259">
        <w:rPr>
          <w:b/>
        </w:rPr>
        <w:t>Знать</w:t>
      </w:r>
      <w:r w:rsidRPr="00C81259">
        <w:t>, чтобы жить всем людям в мире и счастье на данной нам во владение пл</w:t>
      </w:r>
      <w:r w:rsidRPr="00C81259">
        <w:t>а</w:t>
      </w:r>
      <w:r w:rsidRPr="00C81259">
        <w:t>нете Зе</w:t>
      </w:r>
      <w:r w:rsidRPr="00C81259">
        <w:t>м</w:t>
      </w:r>
      <w:r w:rsidRPr="00C81259">
        <w:t>ля.</w:t>
      </w:r>
    </w:p>
    <w:p w14:paraId="44E41E1C" w14:textId="77777777" w:rsidR="009A6E4F" w:rsidRPr="00C81259" w:rsidRDefault="009A6E4F" w:rsidP="00AB38B4">
      <w:r w:rsidRPr="00C81259">
        <w:t xml:space="preserve">«Знать» – не в смысле </w:t>
      </w:r>
      <w:r w:rsidRPr="00C81259">
        <w:rPr>
          <w:b/>
        </w:rPr>
        <w:t xml:space="preserve">открыть </w:t>
      </w:r>
      <w:r w:rsidRPr="00C81259">
        <w:t xml:space="preserve">неизвестные ранее Законы Мироздания, а «знать» – всего-то в смысле </w:t>
      </w:r>
      <w:r w:rsidRPr="00C81259">
        <w:rPr>
          <w:b/>
        </w:rPr>
        <w:t>пр</w:t>
      </w:r>
      <w:r w:rsidRPr="00C81259">
        <w:rPr>
          <w:b/>
        </w:rPr>
        <w:t>о</w:t>
      </w:r>
      <w:r w:rsidRPr="00C81259">
        <w:rPr>
          <w:b/>
        </w:rPr>
        <w:t xml:space="preserve">читать </w:t>
      </w:r>
      <w:r w:rsidRPr="00C81259">
        <w:t xml:space="preserve">уже давно открытые и описанные Законы, </w:t>
      </w:r>
      <w:r w:rsidRPr="00C81259">
        <w:rPr>
          <w:b/>
        </w:rPr>
        <w:t>осо</w:t>
      </w:r>
      <w:r w:rsidRPr="00C81259">
        <w:rPr>
          <w:b/>
        </w:rPr>
        <w:t>з</w:t>
      </w:r>
      <w:r w:rsidRPr="00C81259">
        <w:rPr>
          <w:b/>
        </w:rPr>
        <w:t>нать</w:t>
      </w:r>
      <w:r w:rsidRPr="00C81259">
        <w:t xml:space="preserve"> их и в обязательном порядке </w:t>
      </w:r>
      <w:r w:rsidRPr="00C81259">
        <w:rPr>
          <w:b/>
        </w:rPr>
        <w:t>соотносить</w:t>
      </w:r>
      <w:r w:rsidRPr="00C81259">
        <w:t xml:space="preserve"> свои, ч</w:t>
      </w:r>
      <w:r w:rsidRPr="00C81259">
        <w:t>е</w:t>
      </w:r>
      <w:r w:rsidRPr="00C81259">
        <w:t>ловеческие законы всех стран планеты с Законами Мир</w:t>
      </w:r>
      <w:r w:rsidRPr="00C81259">
        <w:t>о</w:t>
      </w:r>
      <w:r w:rsidRPr="00C81259">
        <w:t xml:space="preserve">здания. Например, ещё в </w:t>
      </w:r>
      <w:r w:rsidRPr="00C81259">
        <w:rPr>
          <w:lang w:val="en-US"/>
        </w:rPr>
        <w:t>XVIII</w:t>
      </w:r>
      <w:r w:rsidRPr="00C81259">
        <w:t xml:space="preserve"> веке известный учёный Эммануэль Сведенборг утверждал, что «человеку дано Господом в одно и то же время быть </w:t>
      </w:r>
      <w:r w:rsidRPr="00C81259">
        <w:rPr>
          <w:b/>
        </w:rPr>
        <w:t>духом</w:t>
      </w:r>
      <w:r w:rsidRPr="00C81259">
        <w:t xml:space="preserve"> в мире д</w:t>
      </w:r>
      <w:r w:rsidRPr="00C81259">
        <w:t>у</w:t>
      </w:r>
      <w:r w:rsidRPr="00C81259">
        <w:t xml:space="preserve">ховном, а </w:t>
      </w:r>
      <w:r w:rsidRPr="00C81259">
        <w:rPr>
          <w:b/>
        </w:rPr>
        <w:t>телом</w:t>
      </w:r>
      <w:r w:rsidRPr="00C81259">
        <w:t xml:space="preserve"> в мире природном».</w:t>
      </w:r>
    </w:p>
    <w:p w14:paraId="7E640078" w14:textId="77777777" w:rsidR="009A6E4F" w:rsidRPr="00C81259" w:rsidRDefault="009A6E4F" w:rsidP="00AB38B4">
      <w:r w:rsidRPr="00C81259">
        <w:t>То есть, уже было достигнуто понимание самого гла</w:t>
      </w:r>
      <w:r w:rsidRPr="00C81259">
        <w:t>в</w:t>
      </w:r>
      <w:r w:rsidRPr="00C81259">
        <w:t xml:space="preserve">ного: Мироздание состоит из мира </w:t>
      </w:r>
      <w:r w:rsidRPr="00C81259">
        <w:rPr>
          <w:b/>
        </w:rPr>
        <w:t>невидимого</w:t>
      </w:r>
      <w:r w:rsidRPr="00C81259">
        <w:t xml:space="preserve"> и мира </w:t>
      </w:r>
      <w:r w:rsidRPr="00C81259">
        <w:rPr>
          <w:b/>
        </w:rPr>
        <w:t>видим</w:t>
      </w:r>
      <w:r w:rsidRPr="00C81259">
        <w:rPr>
          <w:b/>
        </w:rPr>
        <w:t>о</w:t>
      </w:r>
      <w:r w:rsidRPr="00C81259">
        <w:rPr>
          <w:b/>
        </w:rPr>
        <w:t>го</w:t>
      </w:r>
      <w:r w:rsidRPr="00C81259">
        <w:t>, а человек живёт одновременно и там (</w:t>
      </w:r>
      <w:r w:rsidRPr="00C81259">
        <w:rPr>
          <w:b/>
        </w:rPr>
        <w:t>духом</w:t>
      </w:r>
      <w:r w:rsidRPr="00C81259">
        <w:t>), и там (</w:t>
      </w:r>
      <w:r w:rsidRPr="00C81259">
        <w:rPr>
          <w:b/>
        </w:rPr>
        <w:t>телом</w:t>
      </w:r>
      <w:r w:rsidRPr="00C81259">
        <w:t>). И никакой разграничительной линии между «видимым» и «невидимым» (что лежит за пределами способности наших телесных глаз к познанию) не сущ</w:t>
      </w:r>
      <w:r w:rsidRPr="00C81259">
        <w:t>е</w:t>
      </w:r>
      <w:r w:rsidRPr="00C81259">
        <w:t>ств</w:t>
      </w:r>
      <w:r w:rsidRPr="00C81259">
        <w:t>у</w:t>
      </w:r>
      <w:r w:rsidRPr="00C81259">
        <w:t xml:space="preserve">ет! Всё </w:t>
      </w:r>
      <w:r w:rsidRPr="00C81259">
        <w:rPr>
          <w:b/>
        </w:rPr>
        <w:t>едино</w:t>
      </w:r>
      <w:r w:rsidRPr="00C81259">
        <w:t>, ибо представляет собой совокупное Твор</w:t>
      </w:r>
      <w:r w:rsidRPr="00C81259">
        <w:t>е</w:t>
      </w:r>
      <w:r w:rsidRPr="00C81259">
        <w:t xml:space="preserve">ние (Мироздание). Одна и та же </w:t>
      </w:r>
      <w:r w:rsidRPr="00C81259">
        <w:rPr>
          <w:b/>
        </w:rPr>
        <w:t>сила</w:t>
      </w:r>
      <w:r w:rsidRPr="00C81259">
        <w:t xml:space="preserve"> пронизывает эти миры – и поэтому они абсолютно неразрывны. Чел</w:t>
      </w:r>
      <w:r w:rsidRPr="00C81259">
        <w:t>о</w:t>
      </w:r>
      <w:r w:rsidRPr="00C81259">
        <w:t xml:space="preserve">век должен помнить об этом и заботиться о </w:t>
      </w:r>
      <w:r w:rsidRPr="00C81259">
        <w:rPr>
          <w:b/>
        </w:rPr>
        <w:t>себе же</w:t>
      </w:r>
      <w:r w:rsidRPr="00C81259">
        <w:t xml:space="preserve"> – д</w:t>
      </w:r>
      <w:r w:rsidRPr="00C81259">
        <w:t>у</w:t>
      </w:r>
      <w:r w:rsidRPr="00C81259">
        <w:t>ховном.</w:t>
      </w:r>
    </w:p>
    <w:p w14:paraId="5D72F5CD" w14:textId="77777777" w:rsidR="009A6E4F" w:rsidRPr="00C81259" w:rsidRDefault="009A6E4F" w:rsidP="00AB38B4">
      <w:r w:rsidRPr="00C81259">
        <w:t>Помнить, что для второй, духовной составляющей ч</w:t>
      </w:r>
      <w:r w:rsidRPr="00C81259">
        <w:t>е</w:t>
      </w:r>
      <w:r w:rsidRPr="00C81259">
        <w:t>ловека огромное значение имеют нематериальные пон</w:t>
      </w:r>
      <w:r w:rsidRPr="00C81259">
        <w:t>я</w:t>
      </w:r>
      <w:r w:rsidRPr="00C81259">
        <w:t>тия: «благо», «знание», «прекрасное», «любовь», «гарм</w:t>
      </w:r>
      <w:r w:rsidRPr="00C81259">
        <w:t>о</w:t>
      </w:r>
      <w:r w:rsidRPr="00C81259">
        <w:t>ния», Законы Твор</w:t>
      </w:r>
      <w:r w:rsidRPr="00C81259">
        <w:t>е</w:t>
      </w:r>
      <w:r w:rsidRPr="00C81259">
        <w:t>ния, мышление.</w:t>
      </w:r>
    </w:p>
    <w:p w14:paraId="1E4C9D34" w14:textId="77777777" w:rsidR="009A6E4F" w:rsidRPr="00C81259" w:rsidRDefault="007E2D0B" w:rsidP="00AB38B4">
      <w:r w:rsidRPr="00C81259">
        <w:t>…</w:t>
      </w:r>
      <w:r w:rsidR="009A6E4F" w:rsidRPr="00C81259">
        <w:t xml:space="preserve">Слова </w:t>
      </w:r>
      <w:r w:rsidR="009A6E4F" w:rsidRPr="00C81259">
        <w:rPr>
          <w:b/>
          <w:i/>
        </w:rPr>
        <w:t>истинной благодарности</w:t>
      </w:r>
      <w:r w:rsidR="009A6E4F" w:rsidRPr="00C81259">
        <w:t>, вернее, ощущ</w:t>
      </w:r>
      <w:r w:rsidR="009A6E4F" w:rsidRPr="00C81259">
        <w:t>е</w:t>
      </w:r>
      <w:r w:rsidR="009A6E4F" w:rsidRPr="00C81259">
        <w:t>ния этих слов, непременно возносятся ввысь, а затем во взаимоде</w:t>
      </w:r>
      <w:r w:rsidR="009A6E4F" w:rsidRPr="00C81259">
        <w:t>й</w:t>
      </w:r>
      <w:r w:rsidR="009A6E4F" w:rsidRPr="00C81259">
        <w:t xml:space="preserve">ствии </w:t>
      </w:r>
      <w:r w:rsidR="009A6E4F" w:rsidRPr="00C81259">
        <w:rPr>
          <w:b/>
          <w:i/>
        </w:rPr>
        <w:t>благодать</w:t>
      </w:r>
      <w:r w:rsidR="009A6E4F" w:rsidRPr="00C81259">
        <w:t xml:space="preserve"> </w:t>
      </w:r>
      <w:r w:rsidR="009A6E4F" w:rsidRPr="00C81259">
        <w:rPr>
          <w:b/>
          <w:i/>
        </w:rPr>
        <w:t>нисходит</w:t>
      </w:r>
      <w:r w:rsidR="009A6E4F" w:rsidRPr="00C81259">
        <w:t xml:space="preserve"> на того человека, или на тех людей, кто в</w:t>
      </w:r>
      <w:r w:rsidR="009A6E4F" w:rsidRPr="00C81259">
        <w:t>ы</w:t>
      </w:r>
      <w:r w:rsidR="009A6E4F" w:rsidRPr="00C81259">
        <w:t>звал эти светлые ощущения.</w:t>
      </w:r>
    </w:p>
    <w:p w14:paraId="7C37A4A9" w14:textId="77777777" w:rsidR="009A6E4F" w:rsidRPr="00C81259" w:rsidRDefault="009A6E4F" w:rsidP="00AB38B4">
      <w:r w:rsidRPr="00C81259">
        <w:t xml:space="preserve">Однако благодать может расцвести видимым на земле образом </w:t>
      </w:r>
      <w:r w:rsidRPr="00C81259">
        <w:lastRenderedPageBreak/>
        <w:t xml:space="preserve">лишь тогда, когда </w:t>
      </w:r>
      <w:r w:rsidRPr="00C81259">
        <w:rPr>
          <w:b/>
          <w:i/>
        </w:rPr>
        <w:t>движущей силой деяния</w:t>
      </w:r>
      <w:r w:rsidRPr="00C81259">
        <w:rPr>
          <w:i/>
        </w:rPr>
        <w:t xml:space="preserve"> </w:t>
      </w:r>
      <w:r w:rsidRPr="00C81259">
        <w:rPr>
          <w:b/>
          <w:i/>
        </w:rPr>
        <w:t>того</w:t>
      </w:r>
      <w:r w:rsidRPr="00C81259">
        <w:rPr>
          <w:i/>
        </w:rPr>
        <w:t>, от кого исходят</w:t>
      </w:r>
      <w:r w:rsidRPr="00C81259">
        <w:t xml:space="preserve"> слова </w:t>
      </w:r>
      <w:r w:rsidRPr="00C81259">
        <w:rPr>
          <w:b/>
        </w:rPr>
        <w:t xml:space="preserve">подлинной </w:t>
      </w:r>
      <w:r w:rsidRPr="00C81259">
        <w:t>благодарн</w:t>
      </w:r>
      <w:r w:rsidRPr="00C81259">
        <w:t>о</w:t>
      </w:r>
      <w:r w:rsidRPr="00C81259">
        <w:t>сти,</w:t>
      </w:r>
      <w:r w:rsidRPr="00C81259">
        <w:rPr>
          <w:i/>
        </w:rPr>
        <w:t xml:space="preserve"> является </w:t>
      </w:r>
      <w:r w:rsidRPr="00C81259">
        <w:rPr>
          <w:b/>
          <w:i/>
        </w:rPr>
        <w:t>любовь</w:t>
      </w:r>
      <w:r w:rsidRPr="00C81259">
        <w:rPr>
          <w:i/>
        </w:rPr>
        <w:t xml:space="preserve"> или </w:t>
      </w:r>
      <w:r w:rsidRPr="00C81259">
        <w:rPr>
          <w:b/>
          <w:i/>
        </w:rPr>
        <w:t>намерение обрадовать</w:t>
      </w:r>
      <w:r w:rsidRPr="00C81259">
        <w:rPr>
          <w:i/>
        </w:rPr>
        <w:t xml:space="preserve"> ближнего! </w:t>
      </w:r>
      <w:r w:rsidRPr="00C81259">
        <w:t>Если дающий (не имеет знач</w:t>
      </w:r>
      <w:r w:rsidRPr="00C81259">
        <w:t>е</w:t>
      </w:r>
      <w:r w:rsidRPr="00C81259">
        <w:t>ния, был ли это подарок, поступок или просто по-настоящему доброжел</w:t>
      </w:r>
      <w:r w:rsidRPr="00C81259">
        <w:t>а</w:t>
      </w:r>
      <w:r w:rsidRPr="00C81259">
        <w:t>тельный совет, доброе слово) не выполнил этого непр</w:t>
      </w:r>
      <w:r w:rsidRPr="00C81259">
        <w:t>е</w:t>
      </w:r>
      <w:r w:rsidRPr="00C81259">
        <w:t xml:space="preserve">менного условия, то </w:t>
      </w:r>
      <w:r w:rsidRPr="00C81259">
        <w:rPr>
          <w:b/>
        </w:rPr>
        <w:t>благодать</w:t>
      </w:r>
      <w:r w:rsidRPr="00C81259">
        <w:t>, нисходящая во взаим</w:t>
      </w:r>
      <w:r w:rsidRPr="00C81259">
        <w:t>о</w:t>
      </w:r>
      <w:r w:rsidRPr="00C81259">
        <w:t>действии в ответ на вознёсшуюся благодарность, не на</w:t>
      </w:r>
      <w:r w:rsidRPr="00C81259">
        <w:t>й</w:t>
      </w:r>
      <w:r w:rsidRPr="00C81259">
        <w:t>дёт почвы, в которой она могла бы закрепиться. Напр</w:t>
      </w:r>
      <w:r w:rsidRPr="00C81259">
        <w:t>и</w:t>
      </w:r>
      <w:r w:rsidRPr="00C81259">
        <w:t>мер, человек, делающий что-то по расчёту, чтобы д</w:t>
      </w:r>
      <w:r w:rsidRPr="00C81259">
        <w:t>о</w:t>
      </w:r>
      <w:r w:rsidRPr="00C81259">
        <w:t>биться славы или создать себе хорошую репутацию, н</w:t>
      </w:r>
      <w:r w:rsidRPr="00C81259">
        <w:t>и</w:t>
      </w:r>
      <w:r w:rsidRPr="00C81259">
        <w:t>когда не сможет п</w:t>
      </w:r>
      <w:r w:rsidRPr="00C81259">
        <w:t>о</w:t>
      </w:r>
      <w:r w:rsidRPr="00C81259">
        <w:t>лучить истинной благодати от своих добрых дел! Даже если человек д</w:t>
      </w:r>
      <w:r w:rsidRPr="00C81259">
        <w:t>а</w:t>
      </w:r>
      <w:r w:rsidRPr="00C81259">
        <w:t>рит миллионы бедным или на науку, но при этом его движущей силой не являе</w:t>
      </w:r>
      <w:r w:rsidRPr="00C81259">
        <w:t>т</w:t>
      </w:r>
      <w:r w:rsidRPr="00C81259">
        <w:t xml:space="preserve">ся истинная любовь, порыв души, спешащей на помощь, то такой человек </w:t>
      </w:r>
      <w:r w:rsidRPr="00C81259">
        <w:rPr>
          <w:b/>
        </w:rPr>
        <w:t>не может</w:t>
      </w:r>
      <w:r w:rsidRPr="00C81259">
        <w:t xml:space="preserve"> пол</w:t>
      </w:r>
      <w:r w:rsidRPr="00C81259">
        <w:t>у</w:t>
      </w:r>
      <w:r w:rsidRPr="00C81259">
        <w:t>чить эту награду, так как не способен воспринять её!</w:t>
      </w:r>
    </w:p>
    <w:p w14:paraId="7DB4E040" w14:textId="77777777" w:rsidR="009A6E4F" w:rsidRPr="00C81259" w:rsidRDefault="009A6E4F" w:rsidP="00AB38B4">
      <w:r w:rsidRPr="00C81259">
        <w:t>Современная цивилизация в большинстве своём п</w:t>
      </w:r>
      <w:r w:rsidRPr="00C81259">
        <w:t>о</w:t>
      </w:r>
      <w:r w:rsidRPr="00C81259">
        <w:t xml:space="preserve">нимает это </w:t>
      </w:r>
      <w:r w:rsidRPr="00C81259">
        <w:rPr>
          <w:b/>
        </w:rPr>
        <w:t>важное</w:t>
      </w:r>
      <w:r w:rsidRPr="00C81259">
        <w:t xml:space="preserve"> для собственной жизни слово «благо» исключ</w:t>
      </w:r>
      <w:r w:rsidRPr="00C81259">
        <w:t>и</w:t>
      </w:r>
      <w:r w:rsidRPr="00C81259">
        <w:t>тельно как нечто материальное. Например, часто говорится: «Принята к исполнению такая-то государс</w:t>
      </w:r>
      <w:r w:rsidRPr="00C81259">
        <w:t>т</w:t>
      </w:r>
      <w:r w:rsidRPr="00C81259">
        <w:t xml:space="preserve">венная программа, она принесёт людям </w:t>
      </w:r>
      <w:r w:rsidRPr="00C81259">
        <w:rPr>
          <w:b/>
        </w:rPr>
        <w:t>благо</w:t>
      </w:r>
      <w:r w:rsidRPr="00C81259">
        <w:t>: образов</w:t>
      </w:r>
      <w:r w:rsidRPr="00C81259">
        <w:t>а</w:t>
      </w:r>
      <w:r w:rsidRPr="00C81259">
        <w:t>ние станет доступнее, или пенсии во</w:t>
      </w:r>
      <w:r w:rsidRPr="00C81259">
        <w:t>з</w:t>
      </w:r>
      <w:r w:rsidRPr="00C81259">
        <w:t>растут на 3%».</w:t>
      </w:r>
    </w:p>
    <w:p w14:paraId="59D2DF7A" w14:textId="65BC0ED1" w:rsidR="000976D6" w:rsidRPr="007E50AA" w:rsidRDefault="009A6E4F" w:rsidP="007E50AA">
      <w:r w:rsidRPr="00C81259">
        <w:t>Но и понятие «благодарность» многие толкуют неве</w:t>
      </w:r>
      <w:r w:rsidRPr="00C81259">
        <w:t>р</w:t>
      </w:r>
      <w:r w:rsidRPr="00C81259">
        <w:t>но. Благодарность – это не добродетель и не долг! Бл</w:t>
      </w:r>
      <w:r w:rsidRPr="00C81259">
        <w:t>а</w:t>
      </w:r>
      <w:r w:rsidRPr="00C81259">
        <w:t xml:space="preserve">годарность является </w:t>
      </w:r>
      <w:r w:rsidRPr="00C81259">
        <w:rPr>
          <w:b/>
          <w:i/>
        </w:rPr>
        <w:t>выражением чистейшей рад</w:t>
      </w:r>
      <w:r w:rsidRPr="00C81259">
        <w:rPr>
          <w:b/>
          <w:i/>
        </w:rPr>
        <w:t>о</w:t>
      </w:r>
      <w:r w:rsidRPr="00C81259">
        <w:rPr>
          <w:b/>
          <w:i/>
        </w:rPr>
        <w:t>сти</w:t>
      </w:r>
      <w:r w:rsidRPr="00C81259">
        <w:t>. Стало быть, там, где причиной благодарности не является радостное возбуждение – там выражение бл</w:t>
      </w:r>
      <w:r w:rsidRPr="00C81259">
        <w:t>а</w:t>
      </w:r>
      <w:r w:rsidRPr="00C81259">
        <w:t>годарности применяется ложно, значит, там злоупотре</w:t>
      </w:r>
      <w:r w:rsidRPr="00C81259">
        <w:t>б</w:t>
      </w:r>
      <w:r w:rsidRPr="00C81259">
        <w:t>ляют им!</w:t>
      </w:r>
    </w:p>
    <w:p w14:paraId="2DB04464" w14:textId="65D8ACB5" w:rsidR="00BB655E" w:rsidRDefault="002C133D" w:rsidP="002C133D">
      <w:pPr>
        <w:pStyle w:val="1"/>
        <w:rPr>
          <w:rFonts w:ascii="Arial" w:hAnsi="Arial" w:cs="Arial"/>
          <w:color w:val="000000"/>
          <w:sz w:val="24"/>
          <w:szCs w:val="24"/>
        </w:rPr>
      </w:pPr>
      <w:r>
        <w:t>К</w:t>
      </w:r>
      <w:r w:rsidRPr="002C133D">
        <w:t>вантовый переход – это очень серьёзно.</w:t>
      </w:r>
    </w:p>
    <w:p w14:paraId="5E3C8153" w14:textId="77777777" w:rsidR="0019648A" w:rsidRPr="00C81259" w:rsidRDefault="0019648A" w:rsidP="00AB38B4">
      <w:r w:rsidRPr="00C81259">
        <w:t>Убойная новость.</w:t>
      </w:r>
    </w:p>
    <w:p w14:paraId="523A348D" w14:textId="77777777" w:rsidR="0019648A" w:rsidRPr="00C81259" w:rsidRDefault="0019648A" w:rsidP="00AB38B4">
      <w:r w:rsidRPr="00C81259">
        <w:t>Есть новости, которые убивают. Все это знают, поэт</w:t>
      </w:r>
      <w:r w:rsidRPr="00C81259">
        <w:t>о</w:t>
      </w:r>
      <w:r w:rsidRPr="00C81259">
        <w:t>му не сразу выкладывают, например, родителям о гибели сына, а «готовят» их к этой страшной вести. Довольно часто бывают случаи, когда гов</w:t>
      </w:r>
      <w:r w:rsidRPr="00C81259">
        <w:t>о</w:t>
      </w:r>
      <w:r w:rsidRPr="00C81259">
        <w:t xml:space="preserve">рят: «умер от разрыва сердца».  </w:t>
      </w:r>
    </w:p>
    <w:p w14:paraId="1DFEF88A" w14:textId="77777777" w:rsidR="0019648A" w:rsidRPr="00C81259" w:rsidRDefault="0019648A" w:rsidP="00AB38B4">
      <w:r w:rsidRPr="00C81259">
        <w:lastRenderedPageBreak/>
        <w:t xml:space="preserve">Оповещение. </w:t>
      </w:r>
    </w:p>
    <w:p w14:paraId="59918E83" w14:textId="77777777" w:rsidR="0019648A" w:rsidRPr="00C81259" w:rsidRDefault="0019648A" w:rsidP="00AB38B4">
      <w:r w:rsidRPr="00C81259">
        <w:t>Специальные службы обычно оповещают население о смертельной опасности в виде штормового предупрежд</w:t>
      </w:r>
      <w:r w:rsidRPr="00C81259">
        <w:t>е</w:t>
      </w:r>
      <w:r w:rsidRPr="00C81259">
        <w:t>ния: приближается цунами, идёт наводнение, будет бо</w:t>
      </w:r>
      <w:r w:rsidRPr="00C81259">
        <w:t>м</w:t>
      </w:r>
      <w:r w:rsidRPr="00C81259">
        <w:t>бёжка … И тут же все принимают меры к спасению своих жи</w:t>
      </w:r>
      <w:r w:rsidRPr="00C81259">
        <w:t>з</w:t>
      </w:r>
      <w:r w:rsidRPr="00C81259">
        <w:t xml:space="preserve">ней. </w:t>
      </w:r>
    </w:p>
    <w:p w14:paraId="40152343" w14:textId="77777777" w:rsidR="0019648A" w:rsidRPr="00C81259" w:rsidRDefault="0019648A" w:rsidP="00AB38B4">
      <w:r w:rsidRPr="00C81259">
        <w:t xml:space="preserve">Однако в данном случае оповещения не будет! </w:t>
      </w:r>
    </w:p>
    <w:p w14:paraId="05F69BDB" w14:textId="77777777" w:rsidR="0019648A" w:rsidRPr="00C81259" w:rsidRDefault="0019648A" w:rsidP="00AB38B4">
      <w:r w:rsidRPr="00C81259">
        <w:t>Этой смертельной новости специальные службы не знают, и большинс</w:t>
      </w:r>
      <w:r w:rsidRPr="00C81259">
        <w:t>т</w:t>
      </w:r>
      <w:r w:rsidRPr="00C81259">
        <w:t>во людей планеты не знает…</w:t>
      </w:r>
    </w:p>
    <w:p w14:paraId="60C5E438" w14:textId="77777777" w:rsidR="0019648A" w:rsidRPr="00C81259" w:rsidRDefault="0019648A" w:rsidP="00AB38B4">
      <w:r w:rsidRPr="00C81259">
        <w:t>В чём смертельная опасность?</w:t>
      </w:r>
    </w:p>
    <w:p w14:paraId="22D11302" w14:textId="77777777" w:rsidR="0019648A" w:rsidRPr="00C81259" w:rsidRDefault="0019648A" w:rsidP="00AB38B4">
      <w:r w:rsidRPr="00C81259">
        <w:t>Видные учёные России Л. И. Маслов, В. Т. Жуков, Г. Е. Л</w:t>
      </w:r>
      <w:r w:rsidRPr="00C81259">
        <w:t>а</w:t>
      </w:r>
      <w:r w:rsidRPr="00C81259">
        <w:t>зарев, В. И. Лештаев, В. Д. Плыкин опубликовали ряд статей в журнале «Наука и религия» за 2007 год.</w:t>
      </w:r>
    </w:p>
    <w:p w14:paraId="49D30553" w14:textId="77777777" w:rsidR="0019648A" w:rsidRPr="00C81259" w:rsidRDefault="0019648A" w:rsidP="00AB38B4">
      <w:r w:rsidRPr="00C81259">
        <w:t>По расчётам учёных, использующих данные приборных замеров энергетических потенциалов, и по предупрежд</w:t>
      </w:r>
      <w:r w:rsidRPr="00C81259">
        <w:t>е</w:t>
      </w:r>
      <w:r w:rsidRPr="00C81259">
        <w:t xml:space="preserve">ниям Высшего Разума, принятым </w:t>
      </w:r>
      <w:r w:rsidRPr="00C81259">
        <w:rPr>
          <w:bCs/>
        </w:rPr>
        <w:t>многими</w:t>
      </w:r>
      <w:r w:rsidRPr="00C81259">
        <w:t xml:space="preserve"> нашими с</w:t>
      </w:r>
      <w:r w:rsidRPr="00C81259">
        <w:t>о</w:t>
      </w:r>
      <w:r w:rsidRPr="00C81259">
        <w:t xml:space="preserve">временниками в разных точках Земли, «фоновая частота колебаний» станет больше частоты колебаний сознания – и видимые изменения (квантовый скачок) можно ожидать в </w:t>
      </w:r>
      <w:r w:rsidRPr="00C81259">
        <w:rPr>
          <w:bCs/>
        </w:rPr>
        <w:t>первые</w:t>
      </w:r>
      <w:r w:rsidRPr="00C81259">
        <w:t xml:space="preserve"> десятилетия нового тысячел</w:t>
      </w:r>
      <w:r w:rsidRPr="00C81259">
        <w:t>е</w:t>
      </w:r>
      <w:r w:rsidRPr="00C81259">
        <w:t xml:space="preserve">тия (в начале 40–х годов </w:t>
      </w:r>
      <w:r w:rsidRPr="00C81259">
        <w:rPr>
          <w:lang w:val="en-US"/>
        </w:rPr>
        <w:t>XXI</w:t>
      </w:r>
      <w:r w:rsidRPr="00C81259">
        <w:t xml:space="preserve"> века).</w:t>
      </w:r>
    </w:p>
    <w:p w14:paraId="3F801393" w14:textId="77777777" w:rsidR="0019648A" w:rsidRPr="00C81259" w:rsidRDefault="0019648A" w:rsidP="00AB38B4">
      <w:r w:rsidRPr="00C81259">
        <w:t>Растёт частота колебаний магнитного поля Земли, ра</w:t>
      </w:r>
      <w:r w:rsidRPr="00C81259">
        <w:t>с</w:t>
      </w:r>
      <w:r w:rsidRPr="00C81259">
        <w:t>тёт частота колебаний той части общего спектра, на кот</w:t>
      </w:r>
      <w:r w:rsidRPr="00C81259">
        <w:t>о</w:t>
      </w:r>
      <w:r w:rsidRPr="00C81259">
        <w:t>ром «работает» человеческое сознание, генерируя мы</w:t>
      </w:r>
      <w:r w:rsidRPr="00C81259">
        <w:t>с</w:t>
      </w:r>
      <w:r w:rsidRPr="00C81259">
        <w:t>ли.</w:t>
      </w:r>
    </w:p>
    <w:p w14:paraId="2F7BC0C0" w14:textId="77777777" w:rsidR="0019648A" w:rsidRPr="00C81259" w:rsidRDefault="0019648A" w:rsidP="00AB38B4">
      <w:r w:rsidRPr="00C81259">
        <w:t xml:space="preserve">Что произойдёт? Из школьного курса физики все знают о явлении резонанса. Если частота колебаний «фона» будет больше частоты колебаний </w:t>
      </w:r>
      <w:r w:rsidR="009550BB" w:rsidRPr="00C81259">
        <w:t xml:space="preserve">сознания </w:t>
      </w:r>
      <w:r w:rsidRPr="00C81259">
        <w:t>человека, то р</w:t>
      </w:r>
      <w:r w:rsidRPr="00C81259">
        <w:t>е</w:t>
      </w:r>
      <w:r w:rsidRPr="00C81259">
        <w:t>зонанса не будет. А, следовательно, человек потеряет способность самоидентификации, он перестанет пон</w:t>
      </w:r>
      <w:r w:rsidRPr="00C81259">
        <w:t>и</w:t>
      </w:r>
      <w:r w:rsidRPr="00C81259">
        <w:t>мать, кто он, его жизнь станет жизнью даже не животного, а резкая деградация приведёт к сме</w:t>
      </w:r>
      <w:r w:rsidRPr="00C81259">
        <w:t>р</w:t>
      </w:r>
      <w:r w:rsidRPr="00C81259">
        <w:t xml:space="preserve">ти. </w:t>
      </w:r>
    </w:p>
    <w:p w14:paraId="399E5121" w14:textId="77777777" w:rsidR="0019648A" w:rsidRPr="00C81259" w:rsidRDefault="009550BB" w:rsidP="00AB38B4">
      <w:r w:rsidRPr="00C81259">
        <w:t>Могут сказать, что 40-</w:t>
      </w:r>
      <w:r w:rsidR="0019648A" w:rsidRPr="00C81259">
        <w:t>е годы ещё далеко, зачем «су</w:t>
      </w:r>
      <w:r w:rsidR="0019648A" w:rsidRPr="00C81259">
        <w:t>е</w:t>
      </w:r>
      <w:r w:rsidR="0019648A" w:rsidRPr="00C81259">
        <w:t>титься»? Учёные же не исключают скачок, не плавное, как сейчас, а резкое увеличение частоты фоновых колеб</w:t>
      </w:r>
      <w:r w:rsidR="0019648A" w:rsidRPr="00C81259">
        <w:t>а</w:t>
      </w:r>
      <w:r w:rsidR="0019648A" w:rsidRPr="00C81259">
        <w:t>ний. Потому что постоянно ухудшается состояние энерг</w:t>
      </w:r>
      <w:r w:rsidR="0019648A" w:rsidRPr="00C81259">
        <w:t>о</w:t>
      </w:r>
      <w:r w:rsidR="0019648A" w:rsidRPr="00C81259">
        <w:t>информационного слоя планеты. Массовое излучение мыслей низких частот колебаний (войны, ненависть, о</w:t>
      </w:r>
      <w:r w:rsidR="0019648A" w:rsidRPr="00C81259">
        <w:t>б</w:t>
      </w:r>
      <w:r w:rsidR="0019648A" w:rsidRPr="00C81259">
        <w:t xml:space="preserve">ман, зависть…) уплотняет негативный </w:t>
      </w:r>
      <w:r w:rsidR="0019648A" w:rsidRPr="00C81259">
        <w:lastRenderedPageBreak/>
        <w:t>эгрегор (накапл</w:t>
      </w:r>
      <w:r w:rsidR="0019648A" w:rsidRPr="00C81259">
        <w:t>и</w:t>
      </w:r>
      <w:r w:rsidR="0019648A" w:rsidRPr="00C81259">
        <w:t>вает количество мыслеформ, образуя мощные центры негати</w:t>
      </w:r>
      <w:r w:rsidR="0019648A" w:rsidRPr="00C81259">
        <w:t>в</w:t>
      </w:r>
      <w:r w:rsidR="0019648A" w:rsidRPr="00C81259">
        <w:t>ной энергии).</w:t>
      </w:r>
    </w:p>
    <w:p w14:paraId="099B2E7E" w14:textId="77777777" w:rsidR="0019648A" w:rsidRPr="00C81259" w:rsidRDefault="00D1691F" w:rsidP="00AB38B4">
      <w:r w:rsidRPr="00C81259">
        <w:t>Во-</w:t>
      </w:r>
      <w:r w:rsidR="0019648A" w:rsidRPr="00C81259">
        <w:t>вторых, процесс совершенствования сознания ч</w:t>
      </w:r>
      <w:r w:rsidR="0019648A" w:rsidRPr="00C81259">
        <w:t>е</w:t>
      </w:r>
      <w:r w:rsidR="0019648A" w:rsidRPr="00C81259">
        <w:t>ловека – это очень медленный процесс, требуются годы и г</w:t>
      </w:r>
      <w:r w:rsidR="0019648A" w:rsidRPr="00C81259">
        <w:t>о</w:t>
      </w:r>
      <w:r w:rsidR="0019648A" w:rsidRPr="00C81259">
        <w:t xml:space="preserve">ды. </w:t>
      </w:r>
    </w:p>
    <w:p w14:paraId="21534089" w14:textId="77777777" w:rsidR="0019648A" w:rsidRPr="00C81259" w:rsidRDefault="0019648A" w:rsidP="00AB38B4">
      <w:r w:rsidRPr="00C81259">
        <w:t>Пример сегодняшнего дня: еще вчера это был приме</w:t>
      </w:r>
      <w:r w:rsidRPr="00C81259">
        <w:t>р</w:t>
      </w:r>
      <w:r w:rsidRPr="00C81259">
        <w:t>ный семьянин, а сегодня он зарубил топором всю свою семью (Н.Новгород); вчера это были пр</w:t>
      </w:r>
      <w:r w:rsidRPr="00C81259">
        <w:t>и</w:t>
      </w:r>
      <w:r w:rsidRPr="00C81259">
        <w:t>мерные ученики, а сегодня они взломали хранилище оружия и начали стрелять по полицейским и соседям ради славы в инте</w:t>
      </w:r>
      <w:r w:rsidRPr="00C81259">
        <w:t>р</w:t>
      </w:r>
      <w:r w:rsidRPr="00C81259">
        <w:t xml:space="preserve">нете. Всплеск агрессии и глупостей в людях мы сегодня наблюдаем в реальности – вот он реальный пример предпосылки к выключению сознания. </w:t>
      </w:r>
    </w:p>
    <w:p w14:paraId="11DF9A6B" w14:textId="77777777" w:rsidR="0019648A" w:rsidRPr="00C81259" w:rsidRDefault="0019648A" w:rsidP="00AB38B4">
      <w:r w:rsidRPr="00C81259">
        <w:t>Наша современница, болгарская провидица Ванга «у</w:t>
      </w:r>
      <w:r w:rsidRPr="00C81259">
        <w:t>с</w:t>
      </w:r>
      <w:r w:rsidRPr="00C81259">
        <w:t>лышала» о надв</w:t>
      </w:r>
      <w:r w:rsidRPr="00C81259">
        <w:t>и</w:t>
      </w:r>
      <w:r w:rsidRPr="00C81259">
        <w:t>гающемся на Землю «потопе» особого рода:</w:t>
      </w:r>
      <w:r w:rsidR="009550BB" w:rsidRPr="00C81259">
        <w:t xml:space="preserve"> </w:t>
      </w:r>
      <w:r w:rsidRPr="00C81259">
        <w:t>«Земля вступает в новый отрезок времени… Это новое состояние планеты не зависит от нас, оно наступ</w:t>
      </w:r>
      <w:r w:rsidRPr="00C81259">
        <w:t>а</w:t>
      </w:r>
      <w:r w:rsidRPr="00C81259">
        <w:t>ет, хотим мы этого или нет. Новое время потребует нов</w:t>
      </w:r>
      <w:r w:rsidRPr="00C81259">
        <w:t>о</w:t>
      </w:r>
      <w:r w:rsidRPr="00C81259">
        <w:t>го мышления, другого сознания …, чтобы не нарушалась гармония во Вселенной».</w:t>
      </w:r>
    </w:p>
    <w:p w14:paraId="4A33BBC2" w14:textId="77777777" w:rsidR="0019648A" w:rsidRPr="00C81259" w:rsidRDefault="0019648A" w:rsidP="00AB38B4">
      <w:r w:rsidRPr="00C81259">
        <w:t>Сегодня слова Ванги подтверждаются показаниями приб</w:t>
      </w:r>
      <w:r w:rsidRPr="00C81259">
        <w:t>о</w:t>
      </w:r>
      <w:r w:rsidRPr="00C81259">
        <w:t>ров в разных лабораториях мира, подтверждаются доказательствами учёных, которые «бьют тревогу» в СМИ («бьют» – с</w:t>
      </w:r>
      <w:r w:rsidRPr="00C81259">
        <w:t>о</w:t>
      </w:r>
      <w:r w:rsidRPr="00C81259">
        <w:t>всем недавно звуковое оповещение о надвигающейся опасности осуществлялось ударами м</w:t>
      </w:r>
      <w:r w:rsidRPr="00C81259">
        <w:t>е</w:t>
      </w:r>
      <w:r w:rsidRPr="00C81259">
        <w:t>таллическим прутом по вис</w:t>
      </w:r>
      <w:r w:rsidRPr="00C81259">
        <w:t>я</w:t>
      </w:r>
      <w:r w:rsidRPr="00C81259">
        <w:t>щему куску железа).</w:t>
      </w:r>
    </w:p>
    <w:p w14:paraId="3DB6E6DB" w14:textId="77777777" w:rsidR="0019648A" w:rsidRPr="00C81259" w:rsidRDefault="0019648A" w:rsidP="00AB38B4">
      <w:r w:rsidRPr="00C81259">
        <w:t>Действительно, на Землю идёт «потоп», но другого р</w:t>
      </w:r>
      <w:r w:rsidRPr="00C81259">
        <w:t>о</w:t>
      </w:r>
      <w:r w:rsidRPr="00C81259">
        <w:t xml:space="preserve">да – невидимый для человека. Опыт спасения во время наводнения у человечества есть, а опыта спасения от квантового перехода у человечества нет. Да и сама суть смертельной опасности большинству людей непонятна. </w:t>
      </w:r>
    </w:p>
    <w:p w14:paraId="2CC3302F" w14:textId="77777777" w:rsidR="0019648A" w:rsidRPr="00C81259" w:rsidRDefault="0019648A" w:rsidP="00AB38B4">
      <w:r w:rsidRPr="00C81259">
        <w:t>Другими словами, чётких знаний у людей нет, все ра</w:t>
      </w:r>
      <w:r w:rsidRPr="00C81259">
        <w:t>с</w:t>
      </w:r>
      <w:r w:rsidRPr="00C81259">
        <w:t>считывают на свои органы чувств, ощущения. Однако о</w:t>
      </w:r>
      <w:r w:rsidRPr="00C81259">
        <w:t>р</w:t>
      </w:r>
      <w:r w:rsidRPr="00C81259">
        <w:t>ганы чувств не могут воспринимать такого рода высокие ви</w:t>
      </w:r>
      <w:r w:rsidRPr="00C81259">
        <w:t>б</w:t>
      </w:r>
      <w:r w:rsidRPr="00C81259">
        <w:t>рации в силу своего происхождения от земной грубой вещественности, а ощущения мы не «слышим», ибо н</w:t>
      </w:r>
      <w:r w:rsidRPr="00C81259">
        <w:t>а</w:t>
      </w:r>
      <w:r w:rsidRPr="00C81259">
        <w:t>глухо з</w:t>
      </w:r>
      <w:r w:rsidRPr="00C81259">
        <w:t>а</w:t>
      </w:r>
      <w:r w:rsidRPr="00C81259">
        <w:t>перли свой дух в темницу. Собственно, поэтому («пока не пощупаю – не пов</w:t>
      </w:r>
      <w:r w:rsidRPr="00C81259">
        <w:t>е</w:t>
      </w:r>
      <w:r w:rsidRPr="00C81259">
        <w:t xml:space="preserve">рю») происходит постоянное нарушение гармонии во </w:t>
      </w:r>
      <w:r w:rsidRPr="00C81259">
        <w:lastRenderedPageBreak/>
        <w:t>Вселе</w:t>
      </w:r>
      <w:r w:rsidRPr="00C81259">
        <w:t>н</w:t>
      </w:r>
      <w:r w:rsidRPr="00C81259">
        <w:t>ной.</w:t>
      </w:r>
    </w:p>
    <w:p w14:paraId="571C3FA2" w14:textId="77777777" w:rsidR="0019648A" w:rsidRPr="00C81259" w:rsidRDefault="0019648A" w:rsidP="00AB38B4">
      <w:r w:rsidRPr="00C81259">
        <w:t>То есть, нарушаются Законы Мироздания, Законы Ра</w:t>
      </w:r>
      <w:r w:rsidRPr="00C81259">
        <w:t>в</w:t>
      </w:r>
      <w:r w:rsidRPr="00C81259">
        <w:t>нове</w:t>
      </w:r>
      <w:r w:rsidRPr="00C81259">
        <w:t>с</w:t>
      </w:r>
      <w:r w:rsidRPr="00C81259">
        <w:t>ной Системы. И пришло время человечеству своей гибелью о</w:t>
      </w:r>
      <w:r w:rsidRPr="00C81259">
        <w:t>т</w:t>
      </w:r>
      <w:r w:rsidRPr="00C81259">
        <w:t>ветить за эти нарушения Законов Мироздания: квантовый переход, этот новый вид «потопа» снесёт с лица Земли пятую ц</w:t>
      </w:r>
      <w:r w:rsidRPr="00C81259">
        <w:t>и</w:t>
      </w:r>
      <w:r w:rsidRPr="00C81259">
        <w:t xml:space="preserve">вилизацию. За исключением тех, кто как библейский Ной, вопреки насмешкам неверящих, подготовится, «построит свой ковчег» и спасёт себя, а главное – детей, которые смогут жить уже в </w:t>
      </w:r>
      <w:r w:rsidR="00AB6EB6" w:rsidRPr="00C81259">
        <w:t>друг</w:t>
      </w:r>
      <w:r w:rsidRPr="00C81259">
        <w:t>ой цив</w:t>
      </w:r>
      <w:r w:rsidRPr="00C81259">
        <w:t>и</w:t>
      </w:r>
      <w:r w:rsidRPr="00C81259">
        <w:t>лиз</w:t>
      </w:r>
      <w:r w:rsidRPr="00C81259">
        <w:t>а</w:t>
      </w:r>
      <w:r w:rsidRPr="00C81259">
        <w:t>ции.</w:t>
      </w:r>
    </w:p>
    <w:p w14:paraId="71C20B68" w14:textId="77777777" w:rsidR="0019648A" w:rsidRPr="00C81259" w:rsidRDefault="0019648A" w:rsidP="00AB38B4">
      <w:r w:rsidRPr="00C81259">
        <w:t>Но для этого необходимо подготовиться: читать!</w:t>
      </w:r>
    </w:p>
    <w:p w14:paraId="3C3C81A7" w14:textId="77777777" w:rsidR="0019648A" w:rsidRPr="00C81259" w:rsidRDefault="0019648A" w:rsidP="00AB38B4">
      <w:r w:rsidRPr="00C81259">
        <w:t>Именно процесс чтения – не лекции, не фильмы, фо</w:t>
      </w:r>
      <w:r w:rsidRPr="00C81259">
        <w:t>р</w:t>
      </w:r>
      <w:r w:rsidRPr="00C81259">
        <w:t>мирует новые связи между зонами мозга, отвечающими за долгосро</w:t>
      </w:r>
      <w:r w:rsidRPr="00C81259">
        <w:t>ч</w:t>
      </w:r>
      <w:r w:rsidRPr="00C81259">
        <w:t>ную память. То есть, знания приходят на всю жизнь, а это и есть совершенствование сознания: нака</w:t>
      </w:r>
      <w:r w:rsidRPr="00C81259">
        <w:t>п</w:t>
      </w:r>
      <w:r w:rsidRPr="00C81259">
        <w:t>ливание и понимание нужных, необходимых для жизни Знаний. (Семейное чтение – это становление ли</w:t>
      </w:r>
      <w:r w:rsidRPr="00C81259">
        <w:t>ч</w:t>
      </w:r>
      <w:r w:rsidRPr="00C81259">
        <w:t xml:space="preserve">ности всех членов семьи, причём, во всех </w:t>
      </w:r>
      <w:r w:rsidR="009550BB" w:rsidRPr="00C81259">
        <w:t>поколениях – детей тоже, ведь «г</w:t>
      </w:r>
      <w:r w:rsidRPr="00C81259">
        <w:t>отовить сани нужно летом!», иначе будет поздно).</w:t>
      </w:r>
    </w:p>
    <w:p w14:paraId="7846BAA8" w14:textId="77777777" w:rsidR="0019648A" w:rsidRPr="00C81259" w:rsidRDefault="0019648A" w:rsidP="00AB38B4">
      <w:r w:rsidRPr="00C81259">
        <w:rPr>
          <w:i/>
        </w:rPr>
        <w:t>Осмысление и переживание в ощущениях прочита</w:t>
      </w:r>
      <w:r w:rsidRPr="00C81259">
        <w:rPr>
          <w:i/>
        </w:rPr>
        <w:t>н</w:t>
      </w:r>
      <w:r w:rsidRPr="00C81259">
        <w:rPr>
          <w:i/>
        </w:rPr>
        <w:t>ного а</w:t>
      </w:r>
      <w:r w:rsidRPr="00C81259">
        <w:rPr>
          <w:i/>
        </w:rPr>
        <w:t>к</w:t>
      </w:r>
      <w:r w:rsidRPr="00C81259">
        <w:rPr>
          <w:i/>
        </w:rPr>
        <w:t>тивирует дух – а это самое главное в процессе самосовершенствования</w:t>
      </w:r>
      <w:r w:rsidRPr="00C81259">
        <w:t>. И надо отметить, что исключ</w:t>
      </w:r>
      <w:r w:rsidRPr="00C81259">
        <w:t>и</w:t>
      </w:r>
      <w:r w:rsidRPr="00C81259">
        <w:t>тельной памятью о</w:t>
      </w:r>
      <w:r w:rsidRPr="00C81259">
        <w:t>б</w:t>
      </w:r>
      <w:r w:rsidRPr="00C81259">
        <w:t>ладает только дух – заметьте, что вы вспоминаете в первую очередь: вы вспоминаете и пер</w:t>
      </w:r>
      <w:r w:rsidRPr="00C81259">
        <w:t>е</w:t>
      </w:r>
      <w:r w:rsidRPr="00C81259">
        <w:t xml:space="preserve">сказываете события, связанные </w:t>
      </w:r>
      <w:r w:rsidRPr="00C81259">
        <w:rPr>
          <w:i/>
        </w:rPr>
        <w:t>с яркими ощущениями</w:t>
      </w:r>
      <w:r w:rsidRPr="00C81259">
        <w:t>, будь то радостное событие или печал</w:t>
      </w:r>
      <w:r w:rsidRPr="00C81259">
        <w:t>ь</w:t>
      </w:r>
      <w:r w:rsidRPr="00C81259">
        <w:t>ное.</w:t>
      </w:r>
    </w:p>
    <w:p w14:paraId="406E976F" w14:textId="7A916055" w:rsidR="000976D6" w:rsidRPr="00C81259" w:rsidRDefault="0019648A" w:rsidP="00AB38B4">
      <w:r w:rsidRPr="00C81259">
        <w:t>А физически активность сознания и духа выражается повышением частоты вибраций полевой информацио</w:t>
      </w:r>
      <w:r w:rsidRPr="00C81259">
        <w:t>н</w:t>
      </w:r>
      <w:r w:rsidRPr="00C81259">
        <w:t>но–энергетической структуры – излучений сознания (ме</w:t>
      </w:r>
      <w:r w:rsidRPr="00C81259">
        <w:t>н</w:t>
      </w:r>
      <w:r w:rsidRPr="00C81259">
        <w:t>тального поля) и излучений духа (духовного тела).</w:t>
      </w:r>
    </w:p>
    <w:p w14:paraId="3B32EFE9" w14:textId="01850C3D" w:rsidR="0045304A" w:rsidRPr="002C133D" w:rsidRDefault="002C133D" w:rsidP="002C133D">
      <w:pPr>
        <w:pStyle w:val="1"/>
      </w:pPr>
      <w:r w:rsidRPr="002C133D">
        <w:t>К</w:t>
      </w:r>
      <w:r w:rsidRPr="002C133D">
        <w:t>то ты</w:t>
      </w:r>
      <w:r w:rsidR="00BB655E" w:rsidRPr="002C133D">
        <w:t xml:space="preserve">? </w:t>
      </w:r>
      <w:r w:rsidRPr="002C133D">
        <w:t>О</w:t>
      </w:r>
      <w:r w:rsidRPr="002C133D">
        <w:t xml:space="preserve">ткуда? </w:t>
      </w:r>
      <w:r w:rsidRPr="002C133D">
        <w:t>З</w:t>
      </w:r>
      <w:r w:rsidRPr="002C133D">
        <w:t>ачем ты здесь?</w:t>
      </w:r>
    </w:p>
    <w:p w14:paraId="2C2AA413" w14:textId="77777777" w:rsidR="00645925" w:rsidRPr="00C81259" w:rsidRDefault="00645925" w:rsidP="00AB38B4">
      <w:r w:rsidRPr="00C81259">
        <w:t>Вначале зададим себе вопрос: «Кто создал этот Мир? И кто я в этом Мире?». Сама постановка вопроса перед собой и ж</w:t>
      </w:r>
      <w:r w:rsidRPr="00C81259">
        <w:t>е</w:t>
      </w:r>
      <w:r w:rsidRPr="00C81259">
        <w:t>лание понять делают жизнь другой, наполняют её особым смыслом.</w:t>
      </w:r>
      <w:r w:rsidR="0004229E" w:rsidRPr="00C81259">
        <w:t xml:space="preserve"> </w:t>
      </w:r>
      <w:r w:rsidRPr="00C81259">
        <w:lastRenderedPageBreak/>
        <w:t>Однако:</w:t>
      </w:r>
    </w:p>
    <w:p w14:paraId="7AE52BFD" w14:textId="77777777" w:rsidR="00645925" w:rsidRPr="00C81259" w:rsidRDefault="00645925" w:rsidP="00AB38B4">
      <w:r w:rsidRPr="00C81259">
        <w:t>1. Если живое существо, именующее себя «челов</w:t>
      </w:r>
      <w:r w:rsidRPr="00C81259">
        <w:t>е</w:t>
      </w:r>
      <w:r w:rsidRPr="00C81259">
        <w:t>ком», имеющее возможность мыслить, чего не имеет н</w:t>
      </w:r>
      <w:r w:rsidRPr="00C81259">
        <w:t>и</w:t>
      </w:r>
      <w:r w:rsidRPr="00C81259">
        <w:t>кто в природе, считает, что он – венец природы, то отв</w:t>
      </w:r>
      <w:r w:rsidRPr="00C81259">
        <w:t>е</w:t>
      </w:r>
      <w:r w:rsidRPr="00C81259">
        <w:t>чать на поставленные вопросы бессмы</w:t>
      </w:r>
      <w:r w:rsidRPr="00C81259">
        <w:t>с</w:t>
      </w:r>
      <w:r w:rsidRPr="00C81259">
        <w:t>ленно.</w:t>
      </w:r>
    </w:p>
    <w:p w14:paraId="44D586DD" w14:textId="77777777" w:rsidR="00645925" w:rsidRPr="00C81259" w:rsidRDefault="00645925" w:rsidP="00AB38B4">
      <w:r w:rsidRPr="00C81259">
        <w:t>2. Если человек понимает ограниченность своего мышления, то он точно знает, что есть информация, к</w:t>
      </w:r>
      <w:r w:rsidRPr="00C81259">
        <w:t>о</w:t>
      </w:r>
      <w:r w:rsidRPr="00C81259">
        <w:t>торая ему н</w:t>
      </w:r>
      <w:r w:rsidRPr="00C81259">
        <w:t>е</w:t>
      </w:r>
      <w:r w:rsidRPr="00C81259">
        <w:t>доступна. Но раз есть информация, то она кем-то рождена, к</w:t>
      </w:r>
      <w:r w:rsidRPr="00C81259">
        <w:t>о</w:t>
      </w:r>
      <w:r w:rsidRPr="00C81259">
        <w:t>му-то она доступна. Следовательно, человек не есть венец пр</w:t>
      </w:r>
      <w:r w:rsidRPr="00C81259">
        <w:t>и</w:t>
      </w:r>
      <w:r w:rsidRPr="00C81259">
        <w:t>роды. Он не пуп Земли. Кроме него есть ещё Кто-то, кто смог создать и человека, и пр</w:t>
      </w:r>
      <w:r w:rsidRPr="00C81259">
        <w:t>е</w:t>
      </w:r>
      <w:r w:rsidRPr="00C81259">
        <w:t>красные у</w:t>
      </w:r>
      <w:r w:rsidRPr="00C81259">
        <w:t>с</w:t>
      </w:r>
      <w:r w:rsidRPr="00C81259">
        <w:t>ловия для его жизни.</w:t>
      </w:r>
    </w:p>
    <w:p w14:paraId="4EA3B329" w14:textId="77777777" w:rsidR="00645925" w:rsidRPr="00C81259" w:rsidRDefault="00645925" w:rsidP="00AB38B4">
      <w:r w:rsidRPr="00C81259">
        <w:t>3. Если человек это понял или хотя бы верит в сущес</w:t>
      </w:r>
      <w:r w:rsidRPr="00C81259">
        <w:t>т</w:t>
      </w:r>
      <w:r w:rsidRPr="00C81259">
        <w:t>вование Высшей Силы, то ответы на поставленные в</w:t>
      </w:r>
      <w:r w:rsidRPr="00C81259">
        <w:t>о</w:t>
      </w:r>
      <w:r w:rsidRPr="00C81259">
        <w:t>просы являются жи</w:t>
      </w:r>
      <w:r w:rsidRPr="00C81259">
        <w:t>з</w:t>
      </w:r>
      <w:r w:rsidRPr="00C81259">
        <w:t>ненно важными.</w:t>
      </w:r>
    </w:p>
    <w:p w14:paraId="791D14CA" w14:textId="77777777" w:rsidR="00645925" w:rsidRPr="00C81259" w:rsidRDefault="00645925" w:rsidP="00AB38B4">
      <w:r w:rsidRPr="00C81259">
        <w:t>А имеет ли человечество «родителей»? Если человек дошёл до пост</w:t>
      </w:r>
      <w:r w:rsidRPr="00C81259">
        <w:t>а</w:t>
      </w:r>
      <w:r w:rsidRPr="00C81259">
        <w:t>новки такого вопроса, то он уже многое осознал. Он осознал, что Знания предопределяют во</w:t>
      </w:r>
      <w:r w:rsidRPr="00C81259">
        <w:t>з</w:t>
      </w:r>
      <w:r w:rsidRPr="00C81259">
        <w:t>можность ответить на этот вопрос, что Знания накапл</w:t>
      </w:r>
      <w:r w:rsidRPr="00C81259">
        <w:t>и</w:t>
      </w:r>
      <w:r w:rsidRPr="00C81259">
        <w:t>ваются. И, тем не менее, современн</w:t>
      </w:r>
      <w:r w:rsidRPr="00C81259">
        <w:t>о</w:t>
      </w:r>
      <w:r w:rsidRPr="00C81259">
        <w:t>му человеку не дано понять ряд вещей точно так же, как первобытному чел</w:t>
      </w:r>
      <w:r w:rsidRPr="00C81259">
        <w:t>о</w:t>
      </w:r>
      <w:r w:rsidRPr="00C81259">
        <w:t>веку – р</w:t>
      </w:r>
      <w:r w:rsidRPr="00C81259">
        <w:t>а</w:t>
      </w:r>
      <w:r w:rsidRPr="00C81259">
        <w:t>зобраться в работе атомного реактора.</w:t>
      </w:r>
    </w:p>
    <w:p w14:paraId="6BB394F9" w14:textId="77777777" w:rsidR="00645925" w:rsidRPr="00C81259" w:rsidRDefault="00645925" w:rsidP="00AB38B4">
      <w:r w:rsidRPr="00C81259">
        <w:t>Многих звезд и планет мы не видим и понятия не им</w:t>
      </w:r>
      <w:r w:rsidRPr="00C81259">
        <w:t>е</w:t>
      </w:r>
      <w:r w:rsidRPr="00C81259">
        <w:t>ем о них, потому что они от нас на безумно далеком ра</w:t>
      </w:r>
      <w:r w:rsidRPr="00C81259">
        <w:t>с</w:t>
      </w:r>
      <w:r w:rsidRPr="00C81259">
        <w:t>стоянии. Но мы уже п</w:t>
      </w:r>
      <w:r w:rsidRPr="00C81259">
        <w:t>о</w:t>
      </w:r>
      <w:r w:rsidRPr="00C81259">
        <w:t>нимаем, что и эти далекие планеты входят в единую Вселенную и, скорее всего, развив</w:t>
      </w:r>
      <w:r w:rsidRPr="00C81259">
        <w:t>а</w:t>
      </w:r>
      <w:r w:rsidRPr="00C81259">
        <w:t>ются по единой Программе, на базе единых Законов, ведь движение планет по своим орбитам не хаотично, а опр</w:t>
      </w:r>
      <w:r w:rsidRPr="00C81259">
        <w:t>е</w:t>
      </w:r>
      <w:r w:rsidRPr="00C81259">
        <w:t>делено законами.</w:t>
      </w:r>
    </w:p>
    <w:p w14:paraId="6366FD94" w14:textId="77777777" w:rsidR="00645925" w:rsidRPr="00C81259" w:rsidRDefault="00645925" w:rsidP="00AB38B4">
      <w:r w:rsidRPr="00C81259">
        <w:t>По этой Программе человек создан, чтобы выполнить своё предназначение или превратиться в пыль Вселе</w:t>
      </w:r>
      <w:r w:rsidRPr="00C81259">
        <w:t>н</w:t>
      </w:r>
      <w:r w:rsidRPr="00C81259">
        <w:t>ной.</w:t>
      </w:r>
    </w:p>
    <w:p w14:paraId="011B10FA" w14:textId="77777777" w:rsidR="007C1538" w:rsidRPr="00C81259" w:rsidRDefault="00391C91" w:rsidP="00AB38B4">
      <w:pPr>
        <w:rPr>
          <w:color w:val="000000"/>
        </w:rPr>
      </w:pPr>
      <w:r w:rsidRPr="00C81259">
        <w:rPr>
          <w:color w:val="000000"/>
        </w:rPr>
        <w:t>И с</w:t>
      </w:r>
      <w:r w:rsidR="007C1538" w:rsidRPr="00C81259">
        <w:rPr>
          <w:color w:val="000000"/>
        </w:rPr>
        <w:t xml:space="preserve">егодня у нас достаточно знаний и доказательств, чтобы ответить на </w:t>
      </w:r>
      <w:r w:rsidR="007C1538" w:rsidRPr="00C81259">
        <w:rPr>
          <w:b/>
          <w:color w:val="000000"/>
        </w:rPr>
        <w:t xml:space="preserve">самые </w:t>
      </w:r>
      <w:r w:rsidR="007C1538" w:rsidRPr="00C81259">
        <w:rPr>
          <w:color w:val="000000"/>
        </w:rPr>
        <w:t>волнующие человечество в</w:t>
      </w:r>
      <w:r w:rsidR="007C1538" w:rsidRPr="00C81259">
        <w:rPr>
          <w:color w:val="000000"/>
        </w:rPr>
        <w:t>о</w:t>
      </w:r>
      <w:r w:rsidR="007C1538" w:rsidRPr="00C81259">
        <w:rPr>
          <w:color w:val="000000"/>
        </w:rPr>
        <w:t xml:space="preserve">просы: «Кто мы? Откуда? Куда идем?». </w:t>
      </w:r>
    </w:p>
    <w:p w14:paraId="0667041E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Эти вопросы очень </w:t>
      </w:r>
      <w:r w:rsidRPr="00C81259">
        <w:rPr>
          <w:b/>
          <w:color w:val="000000"/>
        </w:rPr>
        <w:t>принципиальные</w:t>
      </w:r>
      <w:r w:rsidRPr="00C81259">
        <w:rPr>
          <w:color w:val="000000"/>
        </w:rPr>
        <w:t>, они – «внутре</w:t>
      </w:r>
      <w:r w:rsidRPr="00C81259">
        <w:rPr>
          <w:color w:val="000000"/>
        </w:rPr>
        <w:t>н</w:t>
      </w:r>
      <w:r w:rsidRPr="00C81259">
        <w:rPr>
          <w:color w:val="000000"/>
        </w:rPr>
        <w:t xml:space="preserve">ние» для человека, то есть эти вопросы задаёт </w:t>
      </w:r>
      <w:r w:rsidRPr="00C81259">
        <w:rPr>
          <w:b/>
          <w:color w:val="000000"/>
        </w:rPr>
        <w:t>дух</w:t>
      </w:r>
      <w:r w:rsidRPr="00C81259">
        <w:rPr>
          <w:color w:val="000000"/>
        </w:rPr>
        <w:t xml:space="preserve"> чел</w:t>
      </w:r>
      <w:r w:rsidRPr="00C81259">
        <w:rPr>
          <w:color w:val="000000"/>
        </w:rPr>
        <w:t>о</w:t>
      </w:r>
      <w:r w:rsidRPr="00C81259">
        <w:rPr>
          <w:color w:val="000000"/>
        </w:rPr>
        <w:t>веческий. Задаёт в любое время: во время работы, би</w:t>
      </w:r>
      <w:r w:rsidRPr="00C81259">
        <w:rPr>
          <w:color w:val="000000"/>
        </w:rPr>
        <w:t>т</w:t>
      </w:r>
      <w:r w:rsidRPr="00C81259">
        <w:rPr>
          <w:color w:val="000000"/>
        </w:rPr>
        <w:t>вы, отдыха, сна, вес</w:t>
      </w:r>
      <w:r w:rsidRPr="00C81259">
        <w:rPr>
          <w:color w:val="000000"/>
        </w:rPr>
        <w:t>е</w:t>
      </w:r>
      <w:r w:rsidRPr="00C81259">
        <w:rPr>
          <w:color w:val="000000"/>
        </w:rPr>
        <w:t xml:space="preserve">лья и </w:t>
      </w:r>
      <w:r w:rsidRPr="00C81259">
        <w:rPr>
          <w:color w:val="000000"/>
        </w:rPr>
        <w:lastRenderedPageBreak/>
        <w:t xml:space="preserve">горести. Задаёт уже много-много </w:t>
      </w:r>
      <w:r w:rsidRPr="00C81259">
        <w:rPr>
          <w:b/>
          <w:color w:val="000000"/>
        </w:rPr>
        <w:t>в</w:t>
      </w:r>
      <w:r w:rsidRPr="00C81259">
        <w:rPr>
          <w:b/>
          <w:color w:val="000000"/>
        </w:rPr>
        <w:t>е</w:t>
      </w:r>
      <w:r w:rsidRPr="00C81259">
        <w:rPr>
          <w:b/>
          <w:color w:val="000000"/>
        </w:rPr>
        <w:t>ков</w:t>
      </w:r>
      <w:r w:rsidRPr="00C81259">
        <w:rPr>
          <w:color w:val="000000"/>
        </w:rPr>
        <w:t>.</w:t>
      </w:r>
    </w:p>
    <w:p w14:paraId="782597D3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>А теперь ответим на главный вопрос: «</w:t>
      </w:r>
      <w:r w:rsidRPr="00C81259">
        <w:rPr>
          <w:b/>
          <w:color w:val="000000"/>
        </w:rPr>
        <w:t>Кто</w:t>
      </w:r>
      <w:r w:rsidRPr="00C81259">
        <w:rPr>
          <w:color w:val="000000"/>
        </w:rPr>
        <w:t xml:space="preserve"> он – чел</w:t>
      </w:r>
      <w:r w:rsidRPr="00C81259">
        <w:rPr>
          <w:color w:val="000000"/>
        </w:rPr>
        <w:t>о</w:t>
      </w:r>
      <w:r w:rsidRPr="00C81259">
        <w:rPr>
          <w:color w:val="000000"/>
        </w:rPr>
        <w:t xml:space="preserve">век?». По-другому: каков </w:t>
      </w:r>
      <w:r w:rsidRPr="00C81259">
        <w:rPr>
          <w:b/>
          <w:color w:val="000000"/>
        </w:rPr>
        <w:t>статус</w:t>
      </w:r>
      <w:r w:rsidRPr="00C81259">
        <w:rPr>
          <w:color w:val="000000"/>
        </w:rPr>
        <w:t xml:space="preserve"> человека в Мироздании? Каковы его </w:t>
      </w:r>
      <w:r w:rsidRPr="00C81259">
        <w:rPr>
          <w:b/>
          <w:color w:val="000000"/>
        </w:rPr>
        <w:t>зако</w:t>
      </w:r>
      <w:r w:rsidRPr="00C81259">
        <w:rPr>
          <w:b/>
          <w:color w:val="000000"/>
        </w:rPr>
        <w:t>н</w:t>
      </w:r>
      <w:r w:rsidRPr="00C81259">
        <w:rPr>
          <w:b/>
          <w:color w:val="000000"/>
        </w:rPr>
        <w:t>ные</w:t>
      </w:r>
      <w:r w:rsidRPr="00C81259">
        <w:rPr>
          <w:color w:val="000000"/>
        </w:rPr>
        <w:t xml:space="preserve"> полномочия? </w:t>
      </w:r>
    </w:p>
    <w:p w14:paraId="553E6DA4" w14:textId="77777777" w:rsidR="007C1538" w:rsidRPr="00C81259" w:rsidRDefault="00391C91" w:rsidP="00AB38B4">
      <w:pPr>
        <w:rPr>
          <w:color w:val="000000"/>
        </w:rPr>
      </w:pPr>
      <w:r w:rsidRPr="00C81259">
        <w:rPr>
          <w:color w:val="000000"/>
        </w:rPr>
        <w:t>«О</w:t>
      </w:r>
      <w:r w:rsidR="007C1538" w:rsidRPr="00C81259">
        <w:rPr>
          <w:color w:val="000000"/>
        </w:rPr>
        <w:t xml:space="preserve">тцы» (родители) своим детям </w:t>
      </w:r>
      <w:r w:rsidR="007C1538" w:rsidRPr="00C81259">
        <w:rPr>
          <w:b/>
          <w:color w:val="000000"/>
        </w:rPr>
        <w:t>национальное сам</w:t>
      </w:r>
      <w:r w:rsidR="007C1538" w:rsidRPr="00C81259">
        <w:rPr>
          <w:b/>
          <w:color w:val="000000"/>
        </w:rPr>
        <w:t>о</w:t>
      </w:r>
      <w:r w:rsidR="007C1538" w:rsidRPr="00C81259">
        <w:rPr>
          <w:b/>
          <w:color w:val="000000"/>
        </w:rPr>
        <w:t>сознание</w:t>
      </w:r>
      <w:r w:rsidR="007C1538" w:rsidRPr="00C81259">
        <w:rPr>
          <w:color w:val="000000"/>
        </w:rPr>
        <w:t xml:space="preserve"> развивают сразу же и всегда, а просто </w:t>
      </w:r>
      <w:r w:rsidR="007C1538" w:rsidRPr="00C81259">
        <w:rPr>
          <w:b/>
          <w:color w:val="000000"/>
        </w:rPr>
        <w:t>сам</w:t>
      </w:r>
      <w:r w:rsidR="007C1538" w:rsidRPr="00C81259">
        <w:rPr>
          <w:b/>
          <w:color w:val="000000"/>
        </w:rPr>
        <w:t>о</w:t>
      </w:r>
      <w:r w:rsidR="007C1538" w:rsidRPr="00C81259">
        <w:rPr>
          <w:b/>
          <w:color w:val="000000"/>
        </w:rPr>
        <w:t xml:space="preserve">осознание </w:t>
      </w:r>
      <w:r w:rsidR="007C1538" w:rsidRPr="00C81259">
        <w:rPr>
          <w:color w:val="000000"/>
        </w:rPr>
        <w:t>(независимо от расы, нации, этноса) не ра</w:t>
      </w:r>
      <w:r w:rsidR="007C1538" w:rsidRPr="00C81259">
        <w:rPr>
          <w:color w:val="000000"/>
        </w:rPr>
        <w:t>з</w:t>
      </w:r>
      <w:r w:rsidR="007C1538" w:rsidRPr="00C81259">
        <w:rPr>
          <w:color w:val="000000"/>
        </w:rPr>
        <w:t xml:space="preserve">вивают. Почему? </w:t>
      </w:r>
      <w:r w:rsidR="007C1538" w:rsidRPr="00C81259">
        <w:rPr>
          <w:b/>
          <w:color w:val="000000"/>
        </w:rPr>
        <w:t>Не опасно ли это</w:t>
      </w:r>
      <w:r w:rsidR="007C1538" w:rsidRPr="00C81259">
        <w:rPr>
          <w:color w:val="000000"/>
        </w:rPr>
        <w:t>?</w:t>
      </w:r>
    </w:p>
    <w:p w14:paraId="57010D4F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>Сначала уточним понятия.</w:t>
      </w:r>
    </w:p>
    <w:p w14:paraId="5E687CA5" w14:textId="77777777" w:rsidR="007C1538" w:rsidRPr="00C81259" w:rsidRDefault="007C1538" w:rsidP="00AB38B4">
      <w:pPr>
        <w:rPr>
          <w:color w:val="000000"/>
        </w:rPr>
      </w:pPr>
      <w:r w:rsidRPr="00C81259">
        <w:rPr>
          <w:b/>
          <w:color w:val="000000"/>
        </w:rPr>
        <w:t>Национальное</w:t>
      </w:r>
      <w:r w:rsidRPr="00C81259">
        <w:rPr>
          <w:color w:val="000000"/>
        </w:rPr>
        <w:t xml:space="preserve"> самосознание этноса по Льву Гумилеву – это </w:t>
      </w:r>
      <w:r w:rsidRPr="00C81259">
        <w:rPr>
          <w:b/>
          <w:color w:val="000000"/>
        </w:rPr>
        <w:t>выделение</w:t>
      </w:r>
      <w:r w:rsidRPr="00C81259">
        <w:rPr>
          <w:color w:val="000000"/>
        </w:rPr>
        <w:t xml:space="preserve"> народом себя по признакам </w:t>
      </w:r>
      <w:r w:rsidRPr="00C81259">
        <w:rPr>
          <w:b/>
          <w:color w:val="000000"/>
        </w:rPr>
        <w:t>своего</w:t>
      </w:r>
      <w:r w:rsidRPr="00C81259">
        <w:rPr>
          <w:color w:val="000000"/>
        </w:rPr>
        <w:t xml:space="preserve"> языка, </w:t>
      </w:r>
      <w:r w:rsidRPr="00C81259">
        <w:rPr>
          <w:b/>
          <w:color w:val="000000"/>
        </w:rPr>
        <w:t>своей</w:t>
      </w:r>
      <w:r w:rsidRPr="00C81259">
        <w:rPr>
          <w:color w:val="000000"/>
        </w:rPr>
        <w:t xml:space="preserve"> кул</w:t>
      </w:r>
      <w:r w:rsidRPr="00C81259">
        <w:rPr>
          <w:color w:val="000000"/>
        </w:rPr>
        <w:t>ь</w:t>
      </w:r>
      <w:r w:rsidRPr="00C81259">
        <w:rPr>
          <w:color w:val="000000"/>
        </w:rPr>
        <w:t>туры, традиций, своей территории на Земле и др.</w:t>
      </w:r>
    </w:p>
    <w:p w14:paraId="6982A3D3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>Просто «</w:t>
      </w:r>
      <w:r w:rsidRPr="00C81259">
        <w:rPr>
          <w:b/>
          <w:color w:val="000000"/>
        </w:rPr>
        <w:t>самосознание</w:t>
      </w:r>
      <w:r w:rsidRPr="00C81259">
        <w:rPr>
          <w:color w:val="000000"/>
        </w:rPr>
        <w:t>» (или самоосознание) – это «осозн</w:t>
      </w:r>
      <w:r w:rsidRPr="00C81259">
        <w:rPr>
          <w:color w:val="000000"/>
        </w:rPr>
        <w:t>а</w:t>
      </w:r>
      <w:r w:rsidRPr="00C81259">
        <w:rPr>
          <w:color w:val="000000"/>
        </w:rPr>
        <w:t>ние себя как личности, своих поступков, действий, мыслей и чувств, желаний и интересов; осознание своего отношения к миру» (фил</w:t>
      </w:r>
      <w:r w:rsidRPr="00C81259">
        <w:rPr>
          <w:color w:val="000000"/>
        </w:rPr>
        <w:t>о</w:t>
      </w:r>
      <w:r w:rsidRPr="00C81259">
        <w:rPr>
          <w:color w:val="000000"/>
        </w:rPr>
        <w:t>софский словарь).</w:t>
      </w:r>
    </w:p>
    <w:p w14:paraId="53D3C658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>И то, и другое понятие человечество знает. Так почему же национальное самосознание передаётся из поколения в поколение, считается ценностью, а необходимость о</w:t>
      </w:r>
      <w:r w:rsidRPr="00C81259">
        <w:rPr>
          <w:color w:val="000000"/>
        </w:rPr>
        <w:t>б</w:t>
      </w:r>
      <w:r w:rsidRPr="00C81259">
        <w:rPr>
          <w:color w:val="000000"/>
        </w:rPr>
        <w:t>ретения самосознания человек не понимает и не разв</w:t>
      </w:r>
      <w:r w:rsidRPr="00C81259">
        <w:rPr>
          <w:color w:val="000000"/>
        </w:rPr>
        <w:t>и</w:t>
      </w:r>
      <w:r w:rsidRPr="00C81259">
        <w:rPr>
          <w:color w:val="000000"/>
        </w:rPr>
        <w:t xml:space="preserve">вает, то есть не повышает своё </w:t>
      </w:r>
      <w:r w:rsidRPr="00C81259">
        <w:rPr>
          <w:b/>
          <w:color w:val="000000"/>
        </w:rPr>
        <w:t>самоосознание</w:t>
      </w:r>
      <w:r w:rsidRPr="00C81259">
        <w:rPr>
          <w:color w:val="000000"/>
        </w:rPr>
        <w:t xml:space="preserve"> и, соо</w:t>
      </w:r>
      <w:r w:rsidRPr="00C81259">
        <w:rPr>
          <w:color w:val="000000"/>
        </w:rPr>
        <w:t>т</w:t>
      </w:r>
      <w:r w:rsidRPr="00C81259">
        <w:rPr>
          <w:color w:val="000000"/>
        </w:rPr>
        <w:t xml:space="preserve">ветственно, не передаёт знание о необходимости </w:t>
      </w:r>
      <w:r w:rsidRPr="00C81259">
        <w:rPr>
          <w:b/>
          <w:i/>
          <w:color w:val="000000"/>
        </w:rPr>
        <w:t>овл</w:t>
      </w:r>
      <w:r w:rsidRPr="00C81259">
        <w:rPr>
          <w:b/>
          <w:i/>
          <w:color w:val="000000"/>
        </w:rPr>
        <w:t>а</w:t>
      </w:r>
      <w:r w:rsidRPr="00C81259">
        <w:rPr>
          <w:b/>
          <w:i/>
          <w:color w:val="000000"/>
        </w:rPr>
        <w:t>дения</w:t>
      </w:r>
      <w:r w:rsidRPr="00C81259">
        <w:rPr>
          <w:color w:val="000000"/>
        </w:rPr>
        <w:t xml:space="preserve"> самосознанием следующему покол</w:t>
      </w:r>
      <w:r w:rsidRPr="00C81259">
        <w:rPr>
          <w:color w:val="000000"/>
        </w:rPr>
        <w:t>е</w:t>
      </w:r>
      <w:r w:rsidRPr="00C81259">
        <w:rPr>
          <w:color w:val="000000"/>
        </w:rPr>
        <w:t>нию?</w:t>
      </w:r>
    </w:p>
    <w:p w14:paraId="7E6CFEFF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>Ответ на поверхности: само «осознание себя как ли</w:t>
      </w:r>
      <w:r w:rsidRPr="00C81259">
        <w:rPr>
          <w:color w:val="000000"/>
        </w:rPr>
        <w:t>ч</w:t>
      </w:r>
      <w:r w:rsidRPr="00C81259">
        <w:rPr>
          <w:color w:val="000000"/>
        </w:rPr>
        <w:t>ности» очень опасно для тех, кто управляет государс</w:t>
      </w:r>
      <w:r w:rsidRPr="00C81259">
        <w:rPr>
          <w:color w:val="000000"/>
        </w:rPr>
        <w:t>т</w:t>
      </w:r>
      <w:r w:rsidRPr="00C81259">
        <w:rPr>
          <w:color w:val="000000"/>
        </w:rPr>
        <w:t xml:space="preserve">вом, народом. Вот почему «национальное самосознание» </w:t>
      </w:r>
      <w:r w:rsidRPr="00C81259">
        <w:rPr>
          <w:b/>
          <w:color w:val="000000"/>
        </w:rPr>
        <w:t>не уравновешено</w:t>
      </w:r>
      <w:r w:rsidRPr="00C81259">
        <w:rPr>
          <w:color w:val="000000"/>
        </w:rPr>
        <w:t xml:space="preserve"> пониманием себя, человека, как Ли</w:t>
      </w:r>
      <w:r w:rsidRPr="00C81259">
        <w:rPr>
          <w:color w:val="000000"/>
        </w:rPr>
        <w:t>ч</w:t>
      </w:r>
      <w:r w:rsidRPr="00C81259">
        <w:rPr>
          <w:color w:val="000000"/>
        </w:rPr>
        <w:t>ности.</w:t>
      </w:r>
    </w:p>
    <w:p w14:paraId="367F8575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А что бывает, когда равновесие </w:t>
      </w:r>
      <w:r w:rsidRPr="00C81259">
        <w:rPr>
          <w:b/>
          <w:color w:val="000000"/>
        </w:rPr>
        <w:t>системы</w:t>
      </w:r>
      <w:r w:rsidRPr="00C81259">
        <w:rPr>
          <w:color w:val="000000"/>
        </w:rPr>
        <w:t xml:space="preserve"> нарушено? Нач</w:t>
      </w:r>
      <w:r w:rsidRPr="00C81259">
        <w:rPr>
          <w:color w:val="000000"/>
        </w:rPr>
        <w:t>и</w:t>
      </w:r>
      <w:r w:rsidRPr="00C81259">
        <w:rPr>
          <w:color w:val="000000"/>
        </w:rPr>
        <w:t>нается сравнение: эта нация выше, а эта ниже. Эта нация – арийцы, а остальные вообще нед</w:t>
      </w:r>
      <w:r w:rsidRPr="00C81259">
        <w:rPr>
          <w:color w:val="000000"/>
        </w:rPr>
        <w:t>о</w:t>
      </w:r>
      <w:r w:rsidRPr="00C81259">
        <w:rPr>
          <w:color w:val="000000"/>
        </w:rPr>
        <w:t>человеки. Вот и получили фашизм, а с ним – и мировую войну, 60 ми</w:t>
      </w:r>
      <w:r w:rsidRPr="00C81259">
        <w:rPr>
          <w:color w:val="000000"/>
        </w:rPr>
        <w:t>л</w:t>
      </w:r>
      <w:r w:rsidRPr="00C81259">
        <w:rPr>
          <w:color w:val="000000"/>
        </w:rPr>
        <w:t>лионов (!) жертв.</w:t>
      </w:r>
    </w:p>
    <w:p w14:paraId="552FA70E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Зачем использовать человеческий разум (который </w:t>
      </w:r>
      <w:r w:rsidRPr="00C81259">
        <w:rPr>
          <w:b/>
          <w:color w:val="000000"/>
        </w:rPr>
        <w:t>в состоянии</w:t>
      </w:r>
      <w:r w:rsidRPr="00C81259">
        <w:rPr>
          <w:color w:val="000000"/>
        </w:rPr>
        <w:t xml:space="preserve"> узнать, познать, изменить поведение челов</w:t>
      </w:r>
      <w:r w:rsidRPr="00C81259">
        <w:rPr>
          <w:color w:val="000000"/>
        </w:rPr>
        <w:t>е</w:t>
      </w:r>
      <w:r w:rsidRPr="00C81259">
        <w:rPr>
          <w:color w:val="000000"/>
        </w:rPr>
        <w:t xml:space="preserve">ка), когда можно </w:t>
      </w:r>
      <w:r w:rsidRPr="00C81259">
        <w:rPr>
          <w:b/>
          <w:color w:val="000000"/>
        </w:rPr>
        <w:t>изменить</w:t>
      </w:r>
      <w:r w:rsidRPr="00C81259">
        <w:rPr>
          <w:color w:val="000000"/>
        </w:rPr>
        <w:t xml:space="preserve"> труд учителей, врачей, инж</w:t>
      </w:r>
      <w:r w:rsidRPr="00C81259">
        <w:rPr>
          <w:color w:val="000000"/>
        </w:rPr>
        <w:t>е</w:t>
      </w:r>
      <w:r w:rsidRPr="00C81259">
        <w:rPr>
          <w:color w:val="000000"/>
        </w:rPr>
        <w:t>неров, финанс</w:t>
      </w:r>
      <w:r w:rsidRPr="00C81259">
        <w:rPr>
          <w:color w:val="000000"/>
        </w:rPr>
        <w:t>и</w:t>
      </w:r>
      <w:r w:rsidRPr="00C81259">
        <w:rPr>
          <w:color w:val="000000"/>
        </w:rPr>
        <w:t xml:space="preserve">стов, юристов: убрать из него какое бы то ни было творческое </w:t>
      </w:r>
      <w:r w:rsidRPr="00C81259">
        <w:rPr>
          <w:b/>
          <w:color w:val="000000"/>
        </w:rPr>
        <w:lastRenderedPageBreak/>
        <w:t>начало</w:t>
      </w:r>
      <w:r w:rsidRPr="00C81259">
        <w:rPr>
          <w:color w:val="000000"/>
        </w:rPr>
        <w:t xml:space="preserve">, подчинить их всех </w:t>
      </w:r>
      <w:r w:rsidRPr="00C81259">
        <w:rPr>
          <w:b/>
          <w:color w:val="000000"/>
        </w:rPr>
        <w:t>пр</w:t>
      </w:r>
      <w:r w:rsidRPr="00C81259">
        <w:rPr>
          <w:b/>
          <w:color w:val="000000"/>
        </w:rPr>
        <w:t>о</w:t>
      </w:r>
      <w:r w:rsidRPr="00C81259">
        <w:rPr>
          <w:b/>
          <w:color w:val="000000"/>
        </w:rPr>
        <w:t>грамме</w:t>
      </w:r>
      <w:r w:rsidRPr="00C81259">
        <w:rPr>
          <w:color w:val="000000"/>
        </w:rPr>
        <w:t xml:space="preserve"> компьютера или заданным стандартам? Не ж</w:t>
      </w:r>
      <w:r w:rsidRPr="00C81259">
        <w:rPr>
          <w:color w:val="000000"/>
        </w:rPr>
        <w:t>е</w:t>
      </w:r>
      <w:r w:rsidRPr="00C81259">
        <w:rPr>
          <w:color w:val="000000"/>
        </w:rPr>
        <w:t>лаешь так работать – иди, ищи себе р</w:t>
      </w:r>
      <w:r w:rsidRPr="00C81259">
        <w:rPr>
          <w:color w:val="000000"/>
        </w:rPr>
        <w:t>а</w:t>
      </w:r>
      <w:r w:rsidRPr="00C81259">
        <w:rPr>
          <w:color w:val="000000"/>
        </w:rPr>
        <w:t>боту! Логика очень пр</w:t>
      </w:r>
      <w:r w:rsidRPr="00C81259">
        <w:rPr>
          <w:color w:val="000000"/>
        </w:rPr>
        <w:t>о</w:t>
      </w:r>
      <w:r w:rsidRPr="00C81259">
        <w:rPr>
          <w:color w:val="000000"/>
        </w:rPr>
        <w:t>стая.</w:t>
      </w:r>
    </w:p>
    <w:p w14:paraId="20289DDA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>Конечно, у человека есть свобода принимать решение – делать добровольный выбор, и многие сейчас довол</w:t>
      </w:r>
      <w:r w:rsidRPr="00C81259">
        <w:rPr>
          <w:color w:val="000000"/>
        </w:rPr>
        <w:t>ь</w:t>
      </w:r>
      <w:r w:rsidRPr="00C81259">
        <w:rPr>
          <w:color w:val="000000"/>
        </w:rPr>
        <w:t>ны своей жизнью: «хлеб и зрелище» есть, а остального ничего не надо.</w:t>
      </w:r>
    </w:p>
    <w:p w14:paraId="513C7EE6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Но тем, кто </w:t>
      </w:r>
      <w:r w:rsidRPr="00C81259">
        <w:rPr>
          <w:b/>
          <w:color w:val="000000"/>
        </w:rPr>
        <w:t>хочет</w:t>
      </w:r>
      <w:r w:rsidRPr="00C81259">
        <w:rPr>
          <w:color w:val="000000"/>
        </w:rPr>
        <w:t xml:space="preserve"> быть человеком, стать Личностью, знающей и понимающей; кто хочет обеспечить этой Ли</w:t>
      </w:r>
      <w:r w:rsidRPr="00C81259">
        <w:rPr>
          <w:color w:val="000000"/>
        </w:rPr>
        <w:t>ч</w:t>
      </w:r>
      <w:r w:rsidRPr="00C81259">
        <w:rPr>
          <w:color w:val="000000"/>
        </w:rPr>
        <w:t xml:space="preserve">ности жизнь на века, чтобы выполнить предназначение человека – тем ещё и ещё раз нужно </w:t>
      </w:r>
      <w:r w:rsidRPr="00C81259">
        <w:rPr>
          <w:b/>
          <w:color w:val="000000"/>
        </w:rPr>
        <w:t>вникнуть</w:t>
      </w:r>
      <w:r w:rsidRPr="00C81259">
        <w:rPr>
          <w:color w:val="000000"/>
        </w:rPr>
        <w:t xml:space="preserve"> в смысл слов, сказанных человечеству лично Богом. На самом деле в этих словах заложена </w:t>
      </w:r>
      <w:r w:rsidRPr="00C81259">
        <w:rPr>
          <w:b/>
          <w:color w:val="000000"/>
        </w:rPr>
        <w:t>идея</w:t>
      </w:r>
      <w:r w:rsidRPr="00C81259">
        <w:rPr>
          <w:color w:val="000000"/>
        </w:rPr>
        <w:t xml:space="preserve"> становления Личн</w:t>
      </w:r>
      <w:r w:rsidRPr="00C81259">
        <w:rPr>
          <w:color w:val="000000"/>
        </w:rPr>
        <w:t>о</w:t>
      </w:r>
      <w:r w:rsidRPr="00C81259">
        <w:rPr>
          <w:color w:val="000000"/>
        </w:rPr>
        <w:t>сти, алгоритм её становления. Идея очень простая и вс</w:t>
      </w:r>
      <w:r w:rsidRPr="00C81259">
        <w:rPr>
          <w:color w:val="000000"/>
        </w:rPr>
        <w:t>е</w:t>
      </w:r>
      <w:r w:rsidRPr="00C81259">
        <w:rPr>
          <w:color w:val="000000"/>
        </w:rPr>
        <w:t>объемл</w:t>
      </w:r>
      <w:r w:rsidRPr="00C81259">
        <w:rPr>
          <w:color w:val="000000"/>
        </w:rPr>
        <w:t>ю</w:t>
      </w:r>
      <w:r w:rsidRPr="00C81259">
        <w:rPr>
          <w:color w:val="000000"/>
        </w:rPr>
        <w:t xml:space="preserve">щая. </w:t>
      </w:r>
    </w:p>
    <w:p w14:paraId="18DD1B11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Учти, что </w:t>
      </w:r>
      <w:r w:rsidRPr="00C81259">
        <w:rPr>
          <w:b/>
          <w:color w:val="000000"/>
        </w:rPr>
        <w:t xml:space="preserve">все Божественные </w:t>
      </w:r>
      <w:r w:rsidRPr="00C81259">
        <w:rPr>
          <w:color w:val="000000"/>
        </w:rPr>
        <w:t xml:space="preserve">Законы действуют </w:t>
      </w:r>
      <w:r w:rsidRPr="00C81259">
        <w:rPr>
          <w:b/>
          <w:color w:val="000000"/>
        </w:rPr>
        <w:t>во благо</w:t>
      </w:r>
      <w:r w:rsidRPr="00C81259">
        <w:rPr>
          <w:color w:val="000000"/>
        </w:rPr>
        <w:t xml:space="preserve"> тебе, человеку. Они </w:t>
      </w:r>
      <w:r w:rsidRPr="00C81259">
        <w:rPr>
          <w:b/>
          <w:color w:val="000000"/>
        </w:rPr>
        <w:t>помогают</w:t>
      </w:r>
      <w:r w:rsidRPr="00C81259">
        <w:rPr>
          <w:color w:val="000000"/>
        </w:rPr>
        <w:t xml:space="preserve"> тебе (без войн и техногенных катастроф) выполнять свою миссию – «</w:t>
      </w:r>
      <w:r w:rsidRPr="00C81259">
        <w:rPr>
          <w:b/>
          <w:color w:val="000000"/>
        </w:rPr>
        <w:t>вл</w:t>
      </w:r>
      <w:r w:rsidRPr="00C81259">
        <w:rPr>
          <w:b/>
          <w:color w:val="000000"/>
        </w:rPr>
        <w:t>а</w:t>
      </w:r>
      <w:r w:rsidRPr="00C81259">
        <w:rPr>
          <w:b/>
          <w:color w:val="000000"/>
        </w:rPr>
        <w:t>дычествовать</w:t>
      </w:r>
      <w:r w:rsidRPr="00C81259">
        <w:rPr>
          <w:color w:val="000000"/>
        </w:rPr>
        <w:t xml:space="preserve">» на Земле. При этом ты понимаешь, что Я, Бог, являюсь собственником (право распоряжения) Земли, а человек получил от Меня </w:t>
      </w:r>
      <w:r w:rsidRPr="00C81259">
        <w:rPr>
          <w:b/>
          <w:color w:val="000000"/>
        </w:rPr>
        <w:t>право владения</w:t>
      </w:r>
      <w:r w:rsidRPr="00C81259">
        <w:rPr>
          <w:color w:val="000000"/>
        </w:rPr>
        <w:t xml:space="preserve">. То есть, на твоем языке, человек, ты – </w:t>
      </w:r>
      <w:r w:rsidRPr="00C81259">
        <w:rPr>
          <w:b/>
          <w:color w:val="000000"/>
        </w:rPr>
        <w:t>аре</w:t>
      </w:r>
      <w:r w:rsidRPr="00C81259">
        <w:rPr>
          <w:b/>
          <w:color w:val="000000"/>
        </w:rPr>
        <w:t>н</w:t>
      </w:r>
      <w:r w:rsidRPr="00C81259">
        <w:rPr>
          <w:b/>
          <w:color w:val="000000"/>
        </w:rPr>
        <w:t>датор</w:t>
      </w:r>
      <w:r w:rsidRPr="00C81259">
        <w:rPr>
          <w:color w:val="000000"/>
        </w:rPr>
        <w:t xml:space="preserve"> Земли на бессро</w:t>
      </w:r>
      <w:r w:rsidRPr="00C81259">
        <w:rPr>
          <w:color w:val="000000"/>
        </w:rPr>
        <w:t>ч</w:t>
      </w:r>
      <w:r w:rsidRPr="00C81259">
        <w:rPr>
          <w:color w:val="000000"/>
        </w:rPr>
        <w:t>ное время.</w:t>
      </w:r>
    </w:p>
    <w:p w14:paraId="75642906" w14:textId="29AC9F9D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Читая и анализируя строки из Библии: </w:t>
      </w:r>
      <w:r w:rsidRPr="00C81259">
        <w:rPr>
          <w:i/>
          <w:color w:val="000000"/>
        </w:rPr>
        <w:t xml:space="preserve">«… итак, </w:t>
      </w:r>
      <w:r w:rsidRPr="00C81259">
        <w:rPr>
          <w:b/>
          <w:i/>
          <w:color w:val="000000"/>
        </w:rPr>
        <w:t>если</w:t>
      </w:r>
      <w:r w:rsidRPr="00C81259">
        <w:rPr>
          <w:i/>
          <w:color w:val="000000"/>
        </w:rPr>
        <w:t xml:space="preserve"> вы б</w:t>
      </w:r>
      <w:r w:rsidRPr="00C81259">
        <w:rPr>
          <w:i/>
          <w:color w:val="000000"/>
        </w:rPr>
        <w:t>у</w:t>
      </w:r>
      <w:r w:rsidRPr="00C81259">
        <w:rPr>
          <w:i/>
          <w:color w:val="000000"/>
        </w:rPr>
        <w:t xml:space="preserve">дете слушаться гласа Моего и </w:t>
      </w:r>
      <w:r w:rsidRPr="00C81259">
        <w:rPr>
          <w:b/>
          <w:i/>
          <w:color w:val="000000"/>
        </w:rPr>
        <w:t>соблюдать завет</w:t>
      </w:r>
      <w:r w:rsidRPr="00C81259">
        <w:rPr>
          <w:i/>
          <w:color w:val="000000"/>
        </w:rPr>
        <w:t xml:space="preserve"> Мой, то будете Моим уделом…»</w:t>
      </w:r>
      <w:r w:rsidRPr="00C81259">
        <w:rPr>
          <w:color w:val="000000"/>
        </w:rPr>
        <w:t xml:space="preserve"> (Исх.19.5) и слова пе</w:t>
      </w:r>
      <w:r w:rsidRPr="00C81259">
        <w:rPr>
          <w:color w:val="000000"/>
        </w:rPr>
        <w:t>р</w:t>
      </w:r>
      <w:r w:rsidRPr="00C81259">
        <w:rPr>
          <w:color w:val="000000"/>
        </w:rPr>
        <w:t xml:space="preserve">вой Заповеди: «Я Господь, Бог твой, да не будет у тебя иных богов, кроме Меня!», люди пришли к выводу, что слово «заповедь» означает </w:t>
      </w:r>
      <w:r w:rsidRPr="00C81259">
        <w:rPr>
          <w:b/>
          <w:color w:val="000000"/>
        </w:rPr>
        <w:t xml:space="preserve">предписание, </w:t>
      </w:r>
      <w:r w:rsidR="002026E5">
        <w:rPr>
          <w:b/>
          <w:color w:val="000000"/>
        </w:rPr>
        <w:t>наказ</w:t>
      </w:r>
      <w:r w:rsidRPr="00C81259">
        <w:rPr>
          <w:b/>
          <w:color w:val="000000"/>
        </w:rPr>
        <w:t xml:space="preserve"> </w:t>
      </w:r>
      <w:r w:rsidRPr="00C81259">
        <w:rPr>
          <w:color w:val="000000"/>
        </w:rPr>
        <w:t>–</w:t>
      </w:r>
      <w:r w:rsidRPr="00C81259">
        <w:rPr>
          <w:b/>
          <w:color w:val="000000"/>
        </w:rPr>
        <w:t xml:space="preserve"> </w:t>
      </w:r>
      <w:r w:rsidRPr="00C81259">
        <w:rPr>
          <w:color w:val="000000"/>
        </w:rPr>
        <w:t>то есть</w:t>
      </w:r>
      <w:r w:rsidRPr="00C81259">
        <w:rPr>
          <w:b/>
          <w:color w:val="000000"/>
        </w:rPr>
        <w:t xml:space="preserve"> </w:t>
      </w:r>
      <w:r w:rsidRPr="00C81259">
        <w:rPr>
          <w:color w:val="000000"/>
        </w:rPr>
        <w:t>предп</w:t>
      </w:r>
      <w:r w:rsidRPr="00C81259">
        <w:rPr>
          <w:color w:val="000000"/>
        </w:rPr>
        <w:t>и</w:t>
      </w:r>
      <w:r w:rsidRPr="00C81259">
        <w:rPr>
          <w:color w:val="000000"/>
        </w:rPr>
        <w:t xml:space="preserve">сание, </w:t>
      </w:r>
      <w:r w:rsidRPr="00C81259">
        <w:rPr>
          <w:b/>
          <w:color w:val="000000"/>
        </w:rPr>
        <w:t>обязательное</w:t>
      </w:r>
      <w:r w:rsidRPr="00C81259">
        <w:rPr>
          <w:color w:val="000000"/>
        </w:rPr>
        <w:t xml:space="preserve"> для исполнения. Текст Заповедей однозначно </w:t>
      </w:r>
      <w:r w:rsidRPr="00C81259">
        <w:rPr>
          <w:b/>
          <w:bCs/>
          <w:color w:val="000000"/>
        </w:rPr>
        <w:t>требует</w:t>
      </w:r>
      <w:r w:rsidRPr="00C81259">
        <w:rPr>
          <w:color w:val="000000"/>
        </w:rPr>
        <w:t xml:space="preserve"> (не просит, не даёт в</w:t>
      </w:r>
      <w:r w:rsidRPr="00C81259">
        <w:rPr>
          <w:color w:val="000000"/>
        </w:rPr>
        <w:t>ы</w:t>
      </w:r>
      <w:r w:rsidRPr="00C81259">
        <w:rPr>
          <w:color w:val="000000"/>
        </w:rPr>
        <w:t xml:space="preserve">бор, не увещевает) или </w:t>
      </w:r>
      <w:r w:rsidRPr="00C81259">
        <w:rPr>
          <w:b/>
          <w:bCs/>
          <w:color w:val="000000"/>
        </w:rPr>
        <w:t>предписывает</w:t>
      </w:r>
      <w:r w:rsidRPr="00C81259">
        <w:rPr>
          <w:color w:val="000000"/>
        </w:rPr>
        <w:t xml:space="preserve"> ряд действий (подро</w:t>
      </w:r>
      <w:r w:rsidRPr="00C81259">
        <w:rPr>
          <w:color w:val="000000"/>
        </w:rPr>
        <w:t>б</w:t>
      </w:r>
      <w:r w:rsidRPr="00C81259">
        <w:rPr>
          <w:color w:val="000000"/>
        </w:rPr>
        <w:t xml:space="preserve">нее во второй книге «Забытые заповеди»). Это </w:t>
      </w:r>
      <w:r w:rsidRPr="00C81259">
        <w:rPr>
          <w:b/>
          <w:color w:val="000000"/>
        </w:rPr>
        <w:t>не</w:t>
      </w:r>
      <w:r w:rsidRPr="00C81259">
        <w:rPr>
          <w:color w:val="000000"/>
        </w:rPr>
        <w:t xml:space="preserve"> обоюдный обет, двухсторонний договор, где второй ст</w:t>
      </w:r>
      <w:r w:rsidRPr="00C81259">
        <w:rPr>
          <w:color w:val="000000"/>
        </w:rPr>
        <w:t>о</w:t>
      </w:r>
      <w:r w:rsidRPr="00C81259">
        <w:rPr>
          <w:color w:val="000000"/>
        </w:rPr>
        <w:t>роной выступают «земные наместники Б</w:t>
      </w:r>
      <w:r w:rsidRPr="00C81259">
        <w:rPr>
          <w:color w:val="000000"/>
        </w:rPr>
        <w:t>о</w:t>
      </w:r>
      <w:r w:rsidRPr="00C81259">
        <w:rPr>
          <w:color w:val="000000"/>
        </w:rPr>
        <w:t>га».</w:t>
      </w:r>
    </w:p>
    <w:p w14:paraId="1E86C0D2" w14:textId="77777777" w:rsidR="007C1538" w:rsidRPr="00C81259" w:rsidRDefault="007C1538" w:rsidP="00AB38B4">
      <w:pPr>
        <w:rPr>
          <w:color w:val="000000"/>
        </w:rPr>
      </w:pPr>
      <w:r w:rsidRPr="00C81259">
        <w:rPr>
          <w:color w:val="000000"/>
        </w:rPr>
        <w:t xml:space="preserve">Современное человечество смысл всего предложения воспринимает так, что подразумевается ситуация </w:t>
      </w:r>
      <w:r w:rsidRPr="00C81259">
        <w:rPr>
          <w:b/>
          <w:color w:val="000000"/>
        </w:rPr>
        <w:t>выб</w:t>
      </w:r>
      <w:r w:rsidRPr="00C81259">
        <w:rPr>
          <w:b/>
          <w:color w:val="000000"/>
        </w:rPr>
        <w:t>о</w:t>
      </w:r>
      <w:r w:rsidRPr="00C81259">
        <w:rPr>
          <w:b/>
          <w:color w:val="000000"/>
        </w:rPr>
        <w:t>ра</w:t>
      </w:r>
      <w:r w:rsidRPr="00C81259">
        <w:rPr>
          <w:color w:val="000000"/>
        </w:rPr>
        <w:t xml:space="preserve">, мол, имеется несколько </w:t>
      </w:r>
      <w:r w:rsidRPr="00C81259">
        <w:rPr>
          <w:b/>
          <w:color w:val="000000"/>
        </w:rPr>
        <w:t>разных</w:t>
      </w:r>
      <w:r w:rsidRPr="00C81259">
        <w:rPr>
          <w:color w:val="000000"/>
        </w:rPr>
        <w:t xml:space="preserve"> богов, вот и выдвиг</w:t>
      </w:r>
      <w:r w:rsidRPr="00C81259">
        <w:rPr>
          <w:color w:val="000000"/>
        </w:rPr>
        <w:t>а</w:t>
      </w:r>
      <w:r w:rsidRPr="00C81259">
        <w:rPr>
          <w:color w:val="000000"/>
        </w:rPr>
        <w:t>ется ультимативное требование: «да не будет у тебя иных богов, кроме М</w:t>
      </w:r>
      <w:r w:rsidRPr="00C81259">
        <w:rPr>
          <w:color w:val="000000"/>
        </w:rPr>
        <w:t>е</w:t>
      </w:r>
      <w:r w:rsidRPr="00C81259">
        <w:rPr>
          <w:color w:val="000000"/>
        </w:rPr>
        <w:t>ня!».</w:t>
      </w:r>
    </w:p>
    <w:p w14:paraId="3D2D03FA" w14:textId="3629991C" w:rsidR="00C81259" w:rsidRPr="007E50AA" w:rsidRDefault="007C1538" w:rsidP="007E50AA">
      <w:pPr>
        <w:rPr>
          <w:color w:val="000000"/>
        </w:rPr>
      </w:pPr>
      <w:r w:rsidRPr="00C81259">
        <w:rPr>
          <w:color w:val="000000"/>
        </w:rPr>
        <w:lastRenderedPageBreak/>
        <w:t xml:space="preserve">Следствием </w:t>
      </w:r>
      <w:r w:rsidRPr="00C81259">
        <w:rPr>
          <w:b/>
          <w:color w:val="000000"/>
        </w:rPr>
        <w:t>понимания</w:t>
      </w:r>
      <w:r w:rsidRPr="00C81259">
        <w:rPr>
          <w:color w:val="000000"/>
        </w:rPr>
        <w:t xml:space="preserve"> всего этого – праведного п</w:t>
      </w:r>
      <w:r w:rsidRPr="00C81259">
        <w:rPr>
          <w:color w:val="000000"/>
        </w:rPr>
        <w:t>о</w:t>
      </w:r>
      <w:r w:rsidRPr="00C81259">
        <w:rPr>
          <w:color w:val="000000"/>
        </w:rPr>
        <w:t xml:space="preserve">нимания наивысшей из всех Заповедей – является </w:t>
      </w:r>
      <w:r w:rsidRPr="00C81259">
        <w:rPr>
          <w:b/>
          <w:color w:val="000000"/>
        </w:rPr>
        <w:t>ед</w:t>
      </w:r>
      <w:r w:rsidRPr="00C81259">
        <w:rPr>
          <w:b/>
          <w:color w:val="000000"/>
        </w:rPr>
        <w:t>и</w:t>
      </w:r>
      <w:r w:rsidRPr="00C81259">
        <w:rPr>
          <w:b/>
          <w:color w:val="000000"/>
        </w:rPr>
        <w:t>нение</w:t>
      </w:r>
      <w:r w:rsidRPr="00C81259">
        <w:rPr>
          <w:color w:val="000000"/>
        </w:rPr>
        <w:t xml:space="preserve"> людей, ведь теперь они одинаково</w:t>
      </w:r>
      <w:r w:rsidRPr="00C81259">
        <w:rPr>
          <w:b/>
          <w:color w:val="000000"/>
        </w:rPr>
        <w:t xml:space="preserve"> </w:t>
      </w:r>
      <w:r w:rsidRPr="00C81259">
        <w:rPr>
          <w:color w:val="000000"/>
        </w:rPr>
        <w:t>понимают</w:t>
      </w:r>
      <w:r w:rsidRPr="00C81259">
        <w:rPr>
          <w:b/>
          <w:color w:val="000000"/>
        </w:rPr>
        <w:t xml:space="preserve"> Ед</w:t>
      </w:r>
      <w:r w:rsidRPr="00C81259">
        <w:rPr>
          <w:b/>
          <w:color w:val="000000"/>
        </w:rPr>
        <w:t>и</w:t>
      </w:r>
      <w:r w:rsidRPr="00C81259">
        <w:rPr>
          <w:b/>
          <w:color w:val="000000"/>
        </w:rPr>
        <w:t>ные</w:t>
      </w:r>
      <w:r w:rsidRPr="00C81259">
        <w:rPr>
          <w:color w:val="000000"/>
        </w:rPr>
        <w:t xml:space="preserve"> Законы Твор</w:t>
      </w:r>
      <w:r w:rsidRPr="00C81259">
        <w:rPr>
          <w:color w:val="000000"/>
        </w:rPr>
        <w:t>е</w:t>
      </w:r>
      <w:r w:rsidRPr="00C81259">
        <w:rPr>
          <w:color w:val="000000"/>
        </w:rPr>
        <w:t xml:space="preserve">ния. Единение </w:t>
      </w:r>
      <w:r w:rsidRPr="00C81259">
        <w:rPr>
          <w:b/>
          <w:color w:val="000000"/>
        </w:rPr>
        <w:t>идейное</w:t>
      </w:r>
      <w:r w:rsidRPr="00C81259">
        <w:rPr>
          <w:color w:val="000000"/>
        </w:rPr>
        <w:t xml:space="preserve"> вырабатывает свое </w:t>
      </w:r>
      <w:r w:rsidRPr="00C81259">
        <w:rPr>
          <w:b/>
          <w:color w:val="000000"/>
        </w:rPr>
        <w:t>само</w:t>
      </w:r>
      <w:r w:rsidRPr="00C81259">
        <w:rPr>
          <w:color w:val="000000"/>
        </w:rPr>
        <w:t xml:space="preserve">управление. Понимание </w:t>
      </w:r>
      <w:r w:rsidRPr="00C81259">
        <w:rPr>
          <w:b/>
          <w:color w:val="000000"/>
        </w:rPr>
        <w:t>единой</w:t>
      </w:r>
      <w:r w:rsidRPr="00C81259">
        <w:rPr>
          <w:color w:val="000000"/>
        </w:rPr>
        <w:t xml:space="preserve"> цели для вс</w:t>
      </w:r>
      <w:r w:rsidRPr="00C81259">
        <w:rPr>
          <w:color w:val="000000"/>
        </w:rPr>
        <w:t>е</w:t>
      </w:r>
      <w:r w:rsidRPr="00C81259">
        <w:rPr>
          <w:color w:val="000000"/>
        </w:rPr>
        <w:t xml:space="preserve">го человечества исключает распри, войны, порабощение одного народа другим. Все </w:t>
      </w:r>
      <w:r w:rsidRPr="00C81259">
        <w:rPr>
          <w:b/>
          <w:color w:val="000000"/>
        </w:rPr>
        <w:t>знают</w:t>
      </w:r>
      <w:r w:rsidRPr="00C81259">
        <w:rPr>
          <w:color w:val="000000"/>
        </w:rPr>
        <w:t xml:space="preserve"> предназначение чел</w:t>
      </w:r>
      <w:r w:rsidRPr="00C81259">
        <w:rPr>
          <w:color w:val="000000"/>
        </w:rPr>
        <w:t>о</w:t>
      </w:r>
      <w:r w:rsidRPr="00C81259">
        <w:rPr>
          <w:color w:val="000000"/>
        </w:rPr>
        <w:t xml:space="preserve">века и творят, работают, развиваются в </w:t>
      </w:r>
      <w:r w:rsidRPr="00C81259">
        <w:rPr>
          <w:b/>
          <w:color w:val="000000"/>
        </w:rPr>
        <w:t>этом</w:t>
      </w:r>
      <w:r w:rsidR="006047FD" w:rsidRPr="00C81259">
        <w:rPr>
          <w:color w:val="000000"/>
        </w:rPr>
        <w:t xml:space="preserve"> направл</w:t>
      </w:r>
      <w:r w:rsidR="006047FD" w:rsidRPr="00C81259">
        <w:rPr>
          <w:color w:val="000000"/>
        </w:rPr>
        <w:t>е</w:t>
      </w:r>
      <w:r w:rsidR="006047FD" w:rsidRPr="00C81259">
        <w:rPr>
          <w:color w:val="000000"/>
        </w:rPr>
        <w:t>нии.</w:t>
      </w:r>
      <w:r w:rsidR="00CC40AE" w:rsidRPr="00C81259">
        <w:rPr>
          <w:color w:val="000000"/>
        </w:rPr>
        <w:t xml:space="preserve"> </w:t>
      </w:r>
      <w:r w:rsidRPr="00C81259">
        <w:rPr>
          <w:color w:val="000000"/>
        </w:rPr>
        <w:t>Мир, счастье, любовь.</w:t>
      </w:r>
    </w:p>
    <w:p w14:paraId="690D0BA9" w14:textId="6C975CA9" w:rsidR="00C81259" w:rsidRPr="00C81259" w:rsidRDefault="002C133D" w:rsidP="002C133D">
      <w:pPr>
        <w:pStyle w:val="1"/>
        <w:rPr>
          <w:rFonts w:ascii="Arial" w:hAnsi="Arial" w:cs="Arial"/>
          <w:color w:val="000000"/>
          <w:sz w:val="24"/>
          <w:szCs w:val="24"/>
        </w:rPr>
      </w:pPr>
      <w:r>
        <w:t>П</w:t>
      </w:r>
      <w:r w:rsidRPr="002C133D">
        <w:t>ослесловие</w:t>
      </w:r>
    </w:p>
    <w:p w14:paraId="34854BDB" w14:textId="77777777" w:rsidR="000B2302" w:rsidRPr="00C81259" w:rsidRDefault="00E33DD2" w:rsidP="00AB38B4">
      <w:r w:rsidRPr="00C81259">
        <w:t>А теперь попробуем мысленно ответить на в</w:t>
      </w:r>
      <w:r w:rsidR="00FB3D1E" w:rsidRPr="00C81259">
        <w:t xml:space="preserve">опросы для человека 21 века </w:t>
      </w:r>
      <w:r w:rsidRPr="00C81259">
        <w:t xml:space="preserve">(это </w:t>
      </w:r>
      <w:r w:rsidR="00FB3D1E" w:rsidRPr="00C81259">
        <w:t xml:space="preserve">– </w:t>
      </w:r>
      <w:r w:rsidRPr="00C81259">
        <w:t xml:space="preserve">малая </w:t>
      </w:r>
      <w:r w:rsidR="00FB3D1E" w:rsidRPr="00C81259">
        <w:t>часть вопросов</w:t>
      </w:r>
      <w:r w:rsidR="006208E4">
        <w:t xml:space="preserve"> </w:t>
      </w:r>
      <w:r w:rsidR="00FB3D1E" w:rsidRPr="00C81259">
        <w:t xml:space="preserve">из </w:t>
      </w:r>
      <w:r w:rsidR="006208E4">
        <w:t>«Аудита сознания»</w:t>
      </w:r>
      <w:r w:rsidRPr="00C81259">
        <w:t>)</w:t>
      </w:r>
      <w:r w:rsidR="00FB3D1E" w:rsidRPr="00C81259">
        <w:t>.</w:t>
      </w:r>
    </w:p>
    <w:p w14:paraId="78BBD4E4" w14:textId="77777777" w:rsidR="00FB3D1E" w:rsidRPr="00C81259" w:rsidRDefault="00FB3D1E" w:rsidP="00AB38B4">
      <w:pPr>
        <w:rPr>
          <w:b/>
        </w:rPr>
      </w:pPr>
      <w:r w:rsidRPr="00C81259">
        <w:rPr>
          <w:b/>
        </w:rPr>
        <w:t>Что такое Жизнь? Что такое Смерть?</w:t>
      </w:r>
    </w:p>
    <w:p w14:paraId="58E321D8" w14:textId="77777777" w:rsidR="00FB3D1E" w:rsidRPr="00C81259" w:rsidRDefault="00FB3D1E" w:rsidP="00AB38B4">
      <w:pPr>
        <w:rPr>
          <w:bCs/>
        </w:rPr>
      </w:pPr>
      <w:r w:rsidRPr="00C81259">
        <w:t xml:space="preserve">Сознание </w:t>
      </w:r>
      <w:r w:rsidRPr="00C81259">
        <w:rPr>
          <w:bCs/>
        </w:rPr>
        <w:t>– каков физический смысл этого слова?</w:t>
      </w:r>
    </w:p>
    <w:p w14:paraId="1C962E6B" w14:textId="77777777" w:rsidR="00FB3D1E" w:rsidRPr="00C81259" w:rsidRDefault="00FB3D1E" w:rsidP="00AB38B4">
      <w:r w:rsidRPr="00C81259">
        <w:t>Что означает слово «Культура»?</w:t>
      </w:r>
    </w:p>
    <w:p w14:paraId="487F7545" w14:textId="77777777" w:rsidR="00FB3D1E" w:rsidRPr="00C81259" w:rsidRDefault="00FB3D1E" w:rsidP="00AB38B4">
      <w:r w:rsidRPr="00C81259">
        <w:t>Что такое Совесть?</w:t>
      </w:r>
    </w:p>
    <w:p w14:paraId="5CC2ACF5" w14:textId="77777777" w:rsidR="00FB3D1E" w:rsidRPr="00C81259" w:rsidRDefault="00FB3D1E" w:rsidP="00AB38B4">
      <w:r w:rsidRPr="00C81259">
        <w:t>Какой замысел заложен в древнеславянской азб</w:t>
      </w:r>
      <w:r w:rsidRPr="00C81259">
        <w:t>у</w:t>
      </w:r>
      <w:r w:rsidRPr="00C81259">
        <w:t>ке?</w:t>
      </w:r>
    </w:p>
    <w:p w14:paraId="33722B7D" w14:textId="77777777" w:rsidR="00FB3D1E" w:rsidRPr="00C81259" w:rsidRDefault="00FB3D1E" w:rsidP="00AB38B4">
      <w:r w:rsidRPr="00C81259">
        <w:t>Как работает си</w:t>
      </w:r>
      <w:r w:rsidR="0016106C" w:rsidRPr="00C81259">
        <w:t xml:space="preserve">стема наказания человека за его </w:t>
      </w:r>
      <w:r w:rsidRPr="00C81259">
        <w:t>непра</w:t>
      </w:r>
      <w:r w:rsidR="0016106C" w:rsidRPr="00C81259">
        <w:t xml:space="preserve">    </w:t>
      </w:r>
      <w:r w:rsidRPr="00C81259">
        <w:t>вильные мысли?</w:t>
      </w:r>
    </w:p>
    <w:p w14:paraId="3DFB373F" w14:textId="77777777" w:rsidR="00FB3D1E" w:rsidRPr="00C81259" w:rsidRDefault="00FB3D1E" w:rsidP="00AB38B4">
      <w:r w:rsidRPr="00C81259">
        <w:t>Кто и как передает нам Знание?</w:t>
      </w:r>
    </w:p>
    <w:p w14:paraId="698347BF" w14:textId="77777777" w:rsidR="00FB3D1E" w:rsidRPr="00C81259" w:rsidRDefault="00FB3D1E" w:rsidP="00AB38B4">
      <w:r w:rsidRPr="00C81259">
        <w:t xml:space="preserve">Что такое </w:t>
      </w:r>
      <w:r w:rsidR="00EF7B2A" w:rsidRPr="00C81259">
        <w:t>Р</w:t>
      </w:r>
      <w:r w:rsidRPr="00C81259">
        <w:t>ассудок?</w:t>
      </w:r>
    </w:p>
    <w:p w14:paraId="6C645EBF" w14:textId="77777777" w:rsidR="00FB3D1E" w:rsidRPr="00C81259" w:rsidRDefault="00FB3D1E" w:rsidP="00AB38B4">
      <w:r w:rsidRPr="00C81259">
        <w:t xml:space="preserve">Что такое </w:t>
      </w:r>
      <w:r w:rsidR="00EF7B2A" w:rsidRPr="00C81259">
        <w:t>Р</w:t>
      </w:r>
      <w:r w:rsidRPr="00C81259">
        <w:t>азум?</w:t>
      </w:r>
    </w:p>
    <w:p w14:paraId="6193C8F6" w14:textId="77777777" w:rsidR="00FB3D1E" w:rsidRPr="00C81259" w:rsidRDefault="00FB3D1E" w:rsidP="00AB38B4">
      <w:r w:rsidRPr="00C81259">
        <w:t xml:space="preserve">Что такое </w:t>
      </w:r>
      <w:r w:rsidR="00EF7B2A" w:rsidRPr="00C81259">
        <w:t>Э</w:t>
      </w:r>
      <w:r w:rsidRPr="00C81259">
        <w:t xml:space="preserve">нтропия? </w:t>
      </w:r>
    </w:p>
    <w:p w14:paraId="7D915DB4" w14:textId="77777777" w:rsidR="00FB3D1E" w:rsidRPr="00C81259" w:rsidRDefault="00FB3D1E" w:rsidP="00AB38B4">
      <w:r w:rsidRPr="00C81259">
        <w:t xml:space="preserve">Что такое </w:t>
      </w:r>
      <w:r w:rsidR="00EF7B2A" w:rsidRPr="00C81259">
        <w:t>Н</w:t>
      </w:r>
      <w:r w:rsidRPr="00C81259">
        <w:t>аука?</w:t>
      </w:r>
    </w:p>
    <w:p w14:paraId="4CC4C883" w14:textId="77777777" w:rsidR="00FB3D1E" w:rsidRPr="00C81259" w:rsidRDefault="00FB3D1E" w:rsidP="00AB38B4">
      <w:r w:rsidRPr="00C81259">
        <w:t xml:space="preserve">Что такое Любовь? </w:t>
      </w:r>
    </w:p>
    <w:p w14:paraId="344D28D3" w14:textId="77777777" w:rsidR="00FB3D1E" w:rsidRPr="00C81259" w:rsidRDefault="00FB3D1E" w:rsidP="00AB38B4">
      <w:r w:rsidRPr="00C81259">
        <w:t xml:space="preserve">Какой язык дуален </w:t>
      </w:r>
      <w:r w:rsidR="00B42FF4" w:rsidRPr="00C81259">
        <w:t>р</w:t>
      </w:r>
      <w:r w:rsidRPr="00C81259">
        <w:t xml:space="preserve">усскому? </w:t>
      </w:r>
    </w:p>
    <w:p w14:paraId="0F23FB53" w14:textId="77777777" w:rsidR="00FB3D1E" w:rsidRPr="00C81259" w:rsidRDefault="00FB3D1E" w:rsidP="00AB38B4">
      <w:r w:rsidRPr="00C81259">
        <w:t xml:space="preserve">Какой смысл заложен в слово «человек»? </w:t>
      </w:r>
    </w:p>
    <w:p w14:paraId="726D5C5E" w14:textId="77777777" w:rsidR="00FB3D1E" w:rsidRPr="00C81259" w:rsidRDefault="00FB3D1E" w:rsidP="00AB38B4">
      <w:pPr>
        <w:rPr>
          <w:bCs/>
        </w:rPr>
      </w:pPr>
      <w:r w:rsidRPr="00C81259">
        <w:t xml:space="preserve">Откуда человек получает энергию? </w:t>
      </w:r>
    </w:p>
    <w:p w14:paraId="687D6B58" w14:textId="77777777" w:rsidR="00FB3D1E" w:rsidRPr="00C81259" w:rsidRDefault="00FB3D1E" w:rsidP="00AB38B4">
      <w:r w:rsidRPr="00C81259">
        <w:t>Что такое «Эгрегор»?</w:t>
      </w:r>
    </w:p>
    <w:p w14:paraId="2E8C1012" w14:textId="77777777" w:rsidR="00FB3D1E" w:rsidRPr="00C81259" w:rsidRDefault="00FB3D1E" w:rsidP="00AB38B4">
      <w:r w:rsidRPr="00C81259">
        <w:t>Как правильно понимать слово «Заповедь»?</w:t>
      </w:r>
    </w:p>
    <w:p w14:paraId="4E515B1B" w14:textId="77777777" w:rsidR="00FB3D1E" w:rsidRPr="00C81259" w:rsidRDefault="00FB3D1E" w:rsidP="00AB38B4">
      <w:r w:rsidRPr="00C81259">
        <w:t>Что такое «Дух»?</w:t>
      </w:r>
    </w:p>
    <w:p w14:paraId="2220E91C" w14:textId="77777777" w:rsidR="00FB3D1E" w:rsidRPr="00C81259" w:rsidRDefault="00FB3D1E" w:rsidP="00AB38B4">
      <w:r w:rsidRPr="00C81259">
        <w:t>Почему опасно отвечать на зло?</w:t>
      </w:r>
    </w:p>
    <w:p w14:paraId="639BA9E4" w14:textId="77777777" w:rsidR="00FB3D1E" w:rsidRPr="00C81259" w:rsidRDefault="00FB3D1E" w:rsidP="00AB38B4">
      <w:r w:rsidRPr="00C81259">
        <w:t>В чем цель человечества?</w:t>
      </w:r>
    </w:p>
    <w:p w14:paraId="65D17E0C" w14:textId="77777777" w:rsidR="00FB3D1E" w:rsidRPr="00C81259" w:rsidRDefault="00FB3D1E" w:rsidP="00AB38B4">
      <w:r w:rsidRPr="00C81259">
        <w:lastRenderedPageBreak/>
        <w:t>Что означает слово Демократия?</w:t>
      </w:r>
    </w:p>
    <w:p w14:paraId="30DD739E" w14:textId="77777777" w:rsidR="00FB3D1E" w:rsidRPr="00C81259" w:rsidRDefault="00FB3D1E" w:rsidP="00AB38B4">
      <w:r w:rsidRPr="00C81259">
        <w:t>Кто создает для человека уд</w:t>
      </w:r>
      <w:r w:rsidRPr="00C81259">
        <w:t>а</w:t>
      </w:r>
      <w:r w:rsidRPr="00C81259">
        <w:t>чу</w:t>
      </w:r>
      <w:r w:rsidR="00E33DD2" w:rsidRPr="00C81259">
        <w:t xml:space="preserve"> </w:t>
      </w:r>
      <w:r w:rsidRPr="00C81259">
        <w:t>(везение)?</w:t>
      </w:r>
    </w:p>
    <w:p w14:paraId="3AA94566" w14:textId="77777777" w:rsidR="00FB3D1E" w:rsidRPr="00C81259" w:rsidRDefault="00FB3D1E" w:rsidP="00AB38B4">
      <w:r w:rsidRPr="00C81259">
        <w:t>Основная единица жизни?</w:t>
      </w:r>
    </w:p>
    <w:p w14:paraId="0AD81B19" w14:textId="77777777" w:rsidR="00FB3D1E" w:rsidRPr="00C81259" w:rsidRDefault="00FB3D1E" w:rsidP="00AB38B4">
      <w:r w:rsidRPr="00C81259">
        <w:t>Что обеспечивает развитие Мироздания?</w:t>
      </w:r>
    </w:p>
    <w:p w14:paraId="1F9434AC" w14:textId="77777777" w:rsidR="00FB3D1E" w:rsidRPr="00C81259" w:rsidRDefault="00FB3D1E" w:rsidP="00AB38B4">
      <w:r w:rsidRPr="00C81259">
        <w:t xml:space="preserve">Для чего существуют национальности? </w:t>
      </w:r>
    </w:p>
    <w:p w14:paraId="13B572DE" w14:textId="77777777" w:rsidR="00FB3D1E" w:rsidRPr="00C81259" w:rsidRDefault="00FB3D1E" w:rsidP="00AB38B4">
      <w:r w:rsidRPr="00C81259">
        <w:t>Что значит слово «ноосфера»?</w:t>
      </w:r>
    </w:p>
    <w:p w14:paraId="330473F5" w14:textId="77777777" w:rsidR="00FB3D1E" w:rsidRPr="00C81259" w:rsidRDefault="00FB3D1E" w:rsidP="00AB38B4">
      <w:r w:rsidRPr="00C81259">
        <w:t>Какие Вы знаете Законы Мироздания?</w:t>
      </w:r>
    </w:p>
    <w:p w14:paraId="4CE15884" w14:textId="77777777" w:rsidR="00FB3D1E" w:rsidRPr="00C81259" w:rsidRDefault="00FB3D1E" w:rsidP="00AB38B4">
      <w:r w:rsidRPr="00C81259">
        <w:t>Что ценнее, материальное или нематериальное?</w:t>
      </w:r>
    </w:p>
    <w:p w14:paraId="7C0DA9F9" w14:textId="77777777" w:rsidR="00FB3D1E" w:rsidRPr="00C81259" w:rsidRDefault="00FB3D1E" w:rsidP="00AB38B4">
      <w:r w:rsidRPr="00C81259">
        <w:t xml:space="preserve">Биополе это – </w:t>
      </w:r>
    </w:p>
    <w:p w14:paraId="333EB67C" w14:textId="77777777" w:rsidR="00FB3D1E" w:rsidRPr="00C81259" w:rsidRDefault="00FB3D1E" w:rsidP="00AB38B4">
      <w:r w:rsidRPr="00C81259">
        <w:t xml:space="preserve">Медитация это – </w:t>
      </w:r>
    </w:p>
    <w:p w14:paraId="07EB84CC" w14:textId="77777777" w:rsidR="00FB3D1E" w:rsidRPr="00C81259" w:rsidRDefault="00E33DD2" w:rsidP="00AB38B4">
      <w:r w:rsidRPr="00C81259">
        <w:t>Что означает слово Счастье?</w:t>
      </w:r>
    </w:p>
    <w:p w14:paraId="7152401A" w14:textId="77777777" w:rsidR="00FB3D1E" w:rsidRPr="00C81259" w:rsidRDefault="00FB3D1E" w:rsidP="00AB38B4">
      <w:r w:rsidRPr="00C81259">
        <w:t>Как вытащить информацию из подсознания?</w:t>
      </w:r>
    </w:p>
    <w:p w14:paraId="7B7215E9" w14:textId="77777777" w:rsidR="00FB3D1E" w:rsidRPr="00C81259" w:rsidRDefault="00FB3D1E" w:rsidP="00AB38B4">
      <w:r w:rsidRPr="00C81259">
        <w:t>Как работает слово?</w:t>
      </w:r>
    </w:p>
    <w:p w14:paraId="62BF7E35" w14:textId="77777777" w:rsidR="00FB3D1E" w:rsidRPr="00C81259" w:rsidRDefault="00FB3D1E" w:rsidP="00AB38B4">
      <w:r w:rsidRPr="00C81259">
        <w:t>Чем опасно вранье?</w:t>
      </w:r>
      <w:r w:rsidR="00EF7B2A" w:rsidRPr="00C81259">
        <w:t xml:space="preserve"> И т.д.</w:t>
      </w:r>
    </w:p>
    <w:p w14:paraId="6759AD1D" w14:textId="77777777" w:rsidR="00EF7B2A" w:rsidRPr="00C81259" w:rsidRDefault="00EF7B2A" w:rsidP="00AB38B4">
      <w:pPr>
        <w:rPr>
          <w:i/>
        </w:rPr>
      </w:pPr>
    </w:p>
    <w:p w14:paraId="76532705" w14:textId="77777777" w:rsidR="00E33DD2" w:rsidRPr="00C81259" w:rsidRDefault="00FB3D1E" w:rsidP="00AB38B4">
      <w:r w:rsidRPr="00C81259">
        <w:t>Вопрос – пример: Будет ли человек со знанием Зак</w:t>
      </w:r>
      <w:r w:rsidRPr="00C81259">
        <w:t>о</w:t>
      </w:r>
      <w:r w:rsidRPr="00C81259">
        <w:t>нов М</w:t>
      </w:r>
      <w:r w:rsidRPr="00C81259">
        <w:t>и</w:t>
      </w:r>
      <w:r w:rsidRPr="00C81259">
        <w:t xml:space="preserve">роздания причинять кому-то зло? </w:t>
      </w:r>
    </w:p>
    <w:p w14:paraId="6F0CE3D3" w14:textId="77777777" w:rsidR="00FB3D1E" w:rsidRPr="00C81259" w:rsidRDefault="00FB3D1E" w:rsidP="00AB38B4">
      <w:r w:rsidRPr="00C81259">
        <w:t>Ответ – пример: Если человек будет понимать, что н</w:t>
      </w:r>
      <w:r w:rsidRPr="00C81259">
        <w:t>е</w:t>
      </w:r>
      <w:r w:rsidRPr="00C81259">
        <w:t>гативная мысль всегда вернется к источнику создания этой энергии (из курса физики), принеся ему вред, и никто её не сможет ли</w:t>
      </w:r>
      <w:r w:rsidRPr="00C81259">
        <w:t>к</w:t>
      </w:r>
      <w:r w:rsidRPr="00C81259">
        <w:t>видировать (отмолиться, откупится – это смешно – тут работает объективный закон, который н</w:t>
      </w:r>
      <w:r w:rsidRPr="00C81259">
        <w:t>е</w:t>
      </w:r>
      <w:r w:rsidRPr="00C81259">
        <w:t>возможно перепрыгнуть), то такой человек не только не будет совершать зло – он даже мысли не будет допу</w:t>
      </w:r>
      <w:r w:rsidRPr="00C81259">
        <w:t>с</w:t>
      </w:r>
      <w:r w:rsidRPr="00C81259">
        <w:t xml:space="preserve">кать, чтобы подумать плохо. </w:t>
      </w:r>
    </w:p>
    <w:p w14:paraId="5C8CFCFA" w14:textId="77777777" w:rsidR="006E6E2C" w:rsidRPr="00C81259" w:rsidRDefault="006E6E2C" w:rsidP="00AB38B4">
      <w:r w:rsidRPr="00C81259">
        <w:t xml:space="preserve">На сегодняшний день остаться «лосем» неграмотным при наличии готового инструмента </w:t>
      </w:r>
      <w:r w:rsidR="00E33DD2" w:rsidRPr="00C81259">
        <w:t>для совершенствов</w:t>
      </w:r>
      <w:r w:rsidR="00E33DD2" w:rsidRPr="00C81259">
        <w:t>а</w:t>
      </w:r>
      <w:r w:rsidR="00E33DD2" w:rsidRPr="00C81259">
        <w:t>ния своего сознания и подготовки тем самым к Квантов</w:t>
      </w:r>
      <w:r w:rsidR="00E33DD2" w:rsidRPr="00C81259">
        <w:t>о</w:t>
      </w:r>
      <w:r w:rsidR="00E33DD2" w:rsidRPr="00C81259">
        <w:t>му переходу н</w:t>
      </w:r>
      <w:r w:rsidR="00E33DD2" w:rsidRPr="00C81259">
        <w:t>е</w:t>
      </w:r>
      <w:r w:rsidR="00E33DD2" w:rsidRPr="00C81259">
        <w:t xml:space="preserve">логично, ибо </w:t>
      </w:r>
      <w:r w:rsidRPr="00C81259">
        <w:t>уже завтра будет не смешно!</w:t>
      </w:r>
    </w:p>
    <w:p w14:paraId="27D1EF3E" w14:textId="77777777" w:rsidR="00FB3D1E" w:rsidRPr="00C81259" w:rsidRDefault="00FB3D1E" w:rsidP="00AB38B4">
      <w:r w:rsidRPr="00C81259">
        <w:t xml:space="preserve">Книги «Азы становления Личности» </w:t>
      </w:r>
      <w:r w:rsidR="00E33DD2" w:rsidRPr="00C81259">
        <w:t>–</w:t>
      </w:r>
      <w:r w:rsidRPr="00C81259">
        <w:t xml:space="preserve"> это ваш путево</w:t>
      </w:r>
      <w:r w:rsidRPr="00C81259">
        <w:t>д</w:t>
      </w:r>
      <w:r w:rsidRPr="00C81259">
        <w:t xml:space="preserve">ный маяк </w:t>
      </w:r>
      <w:r w:rsidR="00E33DD2" w:rsidRPr="00C81259">
        <w:t>к Знаниям, к Свету</w:t>
      </w:r>
      <w:r w:rsidRPr="00C81259">
        <w:t xml:space="preserve">! Измени себя </w:t>
      </w:r>
      <w:r w:rsidR="00E33DD2" w:rsidRPr="00C81259">
        <w:t xml:space="preserve">– </w:t>
      </w:r>
      <w:r w:rsidRPr="00C81259">
        <w:t>и ты изм</w:t>
      </w:r>
      <w:r w:rsidRPr="00C81259">
        <w:t>е</w:t>
      </w:r>
      <w:r w:rsidRPr="00C81259">
        <w:t>нишь Мир!</w:t>
      </w:r>
    </w:p>
    <w:p w14:paraId="3BD3F0FE" w14:textId="77777777" w:rsidR="00FB3D1E" w:rsidRPr="00C81259" w:rsidRDefault="00FB3D1E" w:rsidP="00AB38B4">
      <w:r w:rsidRPr="00C81259">
        <w:t>Действуем вместе!</w:t>
      </w:r>
    </w:p>
    <w:p w14:paraId="4CD12773" w14:textId="77777777" w:rsidR="00270F6A" w:rsidRDefault="00270F6A" w:rsidP="00AB38B4"/>
    <w:p w14:paraId="0EE34531" w14:textId="77777777" w:rsidR="000976D6" w:rsidRDefault="000976D6" w:rsidP="00AB38B4"/>
    <w:p w14:paraId="3FE2172F" w14:textId="77777777" w:rsidR="00C81259" w:rsidRPr="00EF448B" w:rsidRDefault="000865D8" w:rsidP="00AB38B4">
      <w:r w:rsidRPr="00EF448B">
        <w:t>P</w:t>
      </w:r>
      <w:r w:rsidRPr="00C81259">
        <w:t>.</w:t>
      </w:r>
      <w:r w:rsidRPr="00EF448B">
        <w:t>S</w:t>
      </w:r>
      <w:r w:rsidRPr="00C81259">
        <w:t>.</w:t>
      </w:r>
      <w:r w:rsidR="00C81259" w:rsidRPr="00EF448B">
        <w:t xml:space="preserve"> Дорогой читатель! Возможно, из этой брошюры ты не все понял, но то, что ты дочитал ее до конца – это уже есть благо </w:t>
      </w:r>
      <w:r w:rsidR="00C81259" w:rsidRPr="00EF448B">
        <w:lastRenderedPageBreak/>
        <w:t>для тебя! Ты уже задал правильное напра</w:t>
      </w:r>
      <w:r w:rsidR="00C81259" w:rsidRPr="00EF448B">
        <w:t>в</w:t>
      </w:r>
      <w:r w:rsidR="00C81259" w:rsidRPr="00EF448B">
        <w:t>ление для работы твоему сознанию и почувствовал, что не так просто его совершенствовать – на это нужно вр</w:t>
      </w:r>
      <w:r w:rsidR="00C81259" w:rsidRPr="00EF448B">
        <w:t>е</w:t>
      </w:r>
      <w:r w:rsidR="00C81259" w:rsidRPr="00EF448B">
        <w:t>мя. Только представь себе, что эта настолько мален</w:t>
      </w:r>
      <w:r w:rsidR="00C81259" w:rsidRPr="00EF448B">
        <w:t>ь</w:t>
      </w:r>
      <w:r w:rsidR="00C81259" w:rsidRPr="00EF448B">
        <w:t>кая часть, которую ты сейчас освоил – из всего целого н</w:t>
      </w:r>
      <w:r w:rsidR="00C81259" w:rsidRPr="00EF448B">
        <w:t>а</w:t>
      </w:r>
      <w:r w:rsidR="00C81259" w:rsidRPr="00EF448B">
        <w:t>правления для твоего развития.</w:t>
      </w:r>
    </w:p>
    <w:p w14:paraId="5FA02A42" w14:textId="77777777" w:rsidR="00C81259" w:rsidRPr="00EF448B" w:rsidRDefault="00C81259" w:rsidP="00AB38B4">
      <w:r w:rsidRPr="00EF448B">
        <w:t>Эта информационная брошюра будет для тебя напу</w:t>
      </w:r>
      <w:r w:rsidRPr="00EF448B">
        <w:t>т</w:t>
      </w:r>
      <w:r w:rsidRPr="00EF448B">
        <w:t>стве</w:t>
      </w:r>
      <w:r w:rsidRPr="00EF448B">
        <w:t>н</w:t>
      </w:r>
      <w:r w:rsidRPr="00EF448B">
        <w:t>ным маяком в огромный мир Знаний – в этом тебе помогут книги серии «Азы становления Личности».</w:t>
      </w:r>
    </w:p>
    <w:p w14:paraId="1E820B0F" w14:textId="77777777" w:rsidR="008253FB" w:rsidRPr="00C81259" w:rsidRDefault="008253FB" w:rsidP="00AB38B4"/>
    <w:p w14:paraId="5C35C5B0" w14:textId="77777777" w:rsidR="00EF448B" w:rsidRPr="00EF448B" w:rsidRDefault="00EF448B" w:rsidP="00EF448B">
      <w:r w:rsidRPr="00EF448B">
        <w:t>На сегодняшний день здравомыслящий человек очень важен для общества – он нужен всем и за ним идет охота!</w:t>
      </w:r>
    </w:p>
    <w:p w14:paraId="15EDD199" w14:textId="77777777" w:rsidR="00EF448B" w:rsidRPr="00EF448B" w:rsidRDefault="00EF448B" w:rsidP="00EF448B"/>
    <w:p w14:paraId="5F8E9A32" w14:textId="4F5406FF" w:rsidR="00EF448B" w:rsidRPr="00F93606" w:rsidRDefault="00EF448B" w:rsidP="00EF448B">
      <w:pPr>
        <w:rPr>
          <w:rFonts w:asciiTheme="minorHAnsi" w:hAnsiTheme="minorHAnsi" w:cstheme="minorHAnsi"/>
          <w:sz w:val="22"/>
          <w:szCs w:val="22"/>
        </w:rPr>
      </w:pPr>
      <w:r w:rsidRPr="00EF448B">
        <w:t>Ознакомиться с серией книг «Азы становления Личности» вы можете по ссылке:</w:t>
      </w:r>
      <w:r w:rsidRPr="00E719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063807">
          <w:rPr>
            <w:rStyle w:val="ac"/>
          </w:rPr>
          <w:t>http://losja.net/</w:t>
        </w:r>
      </w:hyperlink>
    </w:p>
    <w:p w14:paraId="7CBE522B" w14:textId="77777777" w:rsidR="00EF448B" w:rsidRDefault="00EF448B" w:rsidP="00EF448B">
      <w:pPr>
        <w:rPr>
          <w:rFonts w:asciiTheme="minorHAnsi" w:hAnsiTheme="minorHAnsi" w:cstheme="minorHAnsi"/>
          <w:sz w:val="22"/>
          <w:szCs w:val="22"/>
        </w:rPr>
      </w:pPr>
    </w:p>
    <w:p w14:paraId="2C632BF1" w14:textId="77777777" w:rsidR="00EF448B" w:rsidRDefault="00EF448B" w:rsidP="00EF448B">
      <w:pPr>
        <w:rPr>
          <w:rFonts w:asciiTheme="minorHAnsi" w:hAnsiTheme="minorHAnsi" w:cstheme="minorHAnsi"/>
          <w:sz w:val="22"/>
          <w:szCs w:val="22"/>
        </w:rPr>
      </w:pPr>
    </w:p>
    <w:p w14:paraId="73997AD0" w14:textId="77777777" w:rsidR="00EF448B" w:rsidRPr="00D87CCE" w:rsidRDefault="00EF448B" w:rsidP="00EF448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87CCE">
        <w:rPr>
          <w:i/>
          <w:iCs/>
        </w:rPr>
        <w:t>- Для подготовки обложки издания использована художественная работа автора</w:t>
      </w:r>
    </w:p>
    <w:p w14:paraId="79153DCD" w14:textId="77777777" w:rsidR="00EF448B" w:rsidRPr="008253FB" w:rsidRDefault="00EF448B" w:rsidP="008253F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F448B" w:rsidRPr="008253FB" w:rsidSect="00C81259">
      <w:footerReference w:type="even" r:id="rId9"/>
      <w:footerReference w:type="default" r:id="rId10"/>
      <w:pgSz w:w="8108" w:h="11340" w:code="9"/>
      <w:pgMar w:top="737" w:right="680" w:bottom="567" w:left="851" w:header="454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00D1" w14:textId="77777777" w:rsidR="00225BED" w:rsidRDefault="00225BED" w:rsidP="00F13F34">
      <w:r>
        <w:separator/>
      </w:r>
    </w:p>
  </w:endnote>
  <w:endnote w:type="continuationSeparator" w:id="0">
    <w:p w14:paraId="7F309F22" w14:textId="77777777" w:rsidR="00225BED" w:rsidRDefault="00225BED" w:rsidP="00F1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PragmaticaCTT">
    <w:altName w:val="Times New Roman"/>
    <w:charset w:val="CC"/>
    <w:family w:val="auto"/>
    <w:pitch w:val="variable"/>
    <w:sig w:usb0="800002AB" w:usb1="100001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4365" w14:textId="77777777" w:rsidR="00EF7B2A" w:rsidRDefault="00EF7B2A" w:rsidP="004F2CC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8AD5FAC" w14:textId="77777777" w:rsidR="00EF7B2A" w:rsidRDefault="00EF7B2A" w:rsidP="004F2CC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8CF1" w14:textId="77777777" w:rsidR="00EF7B2A" w:rsidRDefault="00EF7B2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3FB">
      <w:rPr>
        <w:noProof/>
      </w:rPr>
      <w:t>25</w:t>
    </w:r>
    <w:r>
      <w:fldChar w:fldCharType="end"/>
    </w:r>
  </w:p>
  <w:p w14:paraId="3A34DE2E" w14:textId="77777777" w:rsidR="00EF7B2A" w:rsidRDefault="00EF7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507AE" w14:textId="77777777" w:rsidR="00225BED" w:rsidRDefault="00225BED" w:rsidP="00F13F34">
      <w:r>
        <w:separator/>
      </w:r>
    </w:p>
  </w:footnote>
  <w:footnote w:type="continuationSeparator" w:id="0">
    <w:p w14:paraId="0212C636" w14:textId="77777777" w:rsidR="00225BED" w:rsidRDefault="00225BED" w:rsidP="00F1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1E5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8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E8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E1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99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8E7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D6E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8AD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C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8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2CAE5A2"/>
    <w:lvl w:ilvl="0">
      <w:numFmt w:val="bullet"/>
      <w:lvlText w:val="*"/>
      <w:lvlJc w:val="left"/>
    </w:lvl>
  </w:abstractNum>
  <w:abstractNum w:abstractNumId="11" w15:restartNumberingAfterBreak="0">
    <w:nsid w:val="1A920ECC"/>
    <w:multiLevelType w:val="singleLevel"/>
    <w:tmpl w:val="64E043D8"/>
    <w:lvl w:ilvl="0">
      <w:start w:val="1"/>
      <w:numFmt w:val="decimal"/>
      <w:lvlText w:val="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675C72"/>
    <w:multiLevelType w:val="hybridMultilevel"/>
    <w:tmpl w:val="619048D2"/>
    <w:lvl w:ilvl="0" w:tplc="DA2694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B7C63"/>
    <w:multiLevelType w:val="hybridMultilevel"/>
    <w:tmpl w:val="63DA420C"/>
    <w:lvl w:ilvl="0" w:tplc="5E1E0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A43CA2"/>
    <w:multiLevelType w:val="hybridMultilevel"/>
    <w:tmpl w:val="2C0E9366"/>
    <w:lvl w:ilvl="0" w:tplc="E35015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570486"/>
    <w:multiLevelType w:val="hybridMultilevel"/>
    <w:tmpl w:val="7B3E7C14"/>
    <w:lvl w:ilvl="0" w:tplc="19AC52CA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7F38BB"/>
    <w:multiLevelType w:val="hybridMultilevel"/>
    <w:tmpl w:val="70C01152"/>
    <w:lvl w:ilvl="0" w:tplc="66D2FF8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6F2395"/>
    <w:multiLevelType w:val="hybridMultilevel"/>
    <w:tmpl w:val="57CC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D0F"/>
    <w:multiLevelType w:val="hybridMultilevel"/>
    <w:tmpl w:val="75CC79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383A"/>
    <w:multiLevelType w:val="hybridMultilevel"/>
    <w:tmpl w:val="AD7055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1"/>
  </w:num>
  <w:num w:numId="6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18"/>
  </w:num>
  <w:num w:numId="22">
    <w:abstractNumId w:val="1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hideGrammaticalErrors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7B"/>
    <w:rsid w:val="00001716"/>
    <w:rsid w:val="0000544B"/>
    <w:rsid w:val="00011CB9"/>
    <w:rsid w:val="00011F9E"/>
    <w:rsid w:val="00016EBA"/>
    <w:rsid w:val="00027B07"/>
    <w:rsid w:val="000318BD"/>
    <w:rsid w:val="00031ACF"/>
    <w:rsid w:val="0004084D"/>
    <w:rsid w:val="0004229E"/>
    <w:rsid w:val="000448BC"/>
    <w:rsid w:val="00052E5B"/>
    <w:rsid w:val="00060D0C"/>
    <w:rsid w:val="00071A45"/>
    <w:rsid w:val="00071A5C"/>
    <w:rsid w:val="0007224B"/>
    <w:rsid w:val="000768A7"/>
    <w:rsid w:val="00083502"/>
    <w:rsid w:val="0008519D"/>
    <w:rsid w:val="000865D8"/>
    <w:rsid w:val="00086848"/>
    <w:rsid w:val="000976D6"/>
    <w:rsid w:val="000A12F0"/>
    <w:rsid w:val="000A5E1F"/>
    <w:rsid w:val="000B2302"/>
    <w:rsid w:val="000E2321"/>
    <w:rsid w:val="001048A2"/>
    <w:rsid w:val="00126B5F"/>
    <w:rsid w:val="00137AA4"/>
    <w:rsid w:val="00142058"/>
    <w:rsid w:val="0014499A"/>
    <w:rsid w:val="00144EF2"/>
    <w:rsid w:val="00145FFC"/>
    <w:rsid w:val="00152586"/>
    <w:rsid w:val="0016106C"/>
    <w:rsid w:val="00165003"/>
    <w:rsid w:val="001776FD"/>
    <w:rsid w:val="001802FF"/>
    <w:rsid w:val="0019356E"/>
    <w:rsid w:val="001950AB"/>
    <w:rsid w:val="00195756"/>
    <w:rsid w:val="0019648A"/>
    <w:rsid w:val="001A557E"/>
    <w:rsid w:val="001A648B"/>
    <w:rsid w:val="001B5A63"/>
    <w:rsid w:val="001D466F"/>
    <w:rsid w:val="001F2F0E"/>
    <w:rsid w:val="00201644"/>
    <w:rsid w:val="002026E5"/>
    <w:rsid w:val="002241D8"/>
    <w:rsid w:val="00225BED"/>
    <w:rsid w:val="00231A44"/>
    <w:rsid w:val="00231BD2"/>
    <w:rsid w:val="00236966"/>
    <w:rsid w:val="00240A4D"/>
    <w:rsid w:val="0026086A"/>
    <w:rsid w:val="00265E84"/>
    <w:rsid w:val="00267759"/>
    <w:rsid w:val="00270922"/>
    <w:rsid w:val="00270F6A"/>
    <w:rsid w:val="00271A1A"/>
    <w:rsid w:val="00282A66"/>
    <w:rsid w:val="00295887"/>
    <w:rsid w:val="002B5F2E"/>
    <w:rsid w:val="002C133D"/>
    <w:rsid w:val="002D5417"/>
    <w:rsid w:val="002E01EA"/>
    <w:rsid w:val="002E3398"/>
    <w:rsid w:val="002E44BB"/>
    <w:rsid w:val="002F6D90"/>
    <w:rsid w:val="00300AA5"/>
    <w:rsid w:val="003073BD"/>
    <w:rsid w:val="0031284D"/>
    <w:rsid w:val="00320C9B"/>
    <w:rsid w:val="00335146"/>
    <w:rsid w:val="003364D1"/>
    <w:rsid w:val="00346024"/>
    <w:rsid w:val="00361556"/>
    <w:rsid w:val="003634A9"/>
    <w:rsid w:val="003713A0"/>
    <w:rsid w:val="003800CF"/>
    <w:rsid w:val="00390118"/>
    <w:rsid w:val="00391C91"/>
    <w:rsid w:val="003A2C96"/>
    <w:rsid w:val="003A52BF"/>
    <w:rsid w:val="003A6CB1"/>
    <w:rsid w:val="003B5CCF"/>
    <w:rsid w:val="003C7CF2"/>
    <w:rsid w:val="003E06D1"/>
    <w:rsid w:val="003F7141"/>
    <w:rsid w:val="00406C35"/>
    <w:rsid w:val="00436FD7"/>
    <w:rsid w:val="00441338"/>
    <w:rsid w:val="00446FBA"/>
    <w:rsid w:val="0045304A"/>
    <w:rsid w:val="00457898"/>
    <w:rsid w:val="004A0974"/>
    <w:rsid w:val="004A245D"/>
    <w:rsid w:val="004A4E69"/>
    <w:rsid w:val="004A67FB"/>
    <w:rsid w:val="004A7F74"/>
    <w:rsid w:val="004B20DA"/>
    <w:rsid w:val="004B2AC7"/>
    <w:rsid w:val="004B6B22"/>
    <w:rsid w:val="004C4F82"/>
    <w:rsid w:val="004D0204"/>
    <w:rsid w:val="004D150E"/>
    <w:rsid w:val="004D1A01"/>
    <w:rsid w:val="004D7294"/>
    <w:rsid w:val="004D7691"/>
    <w:rsid w:val="004E663E"/>
    <w:rsid w:val="004F2CCC"/>
    <w:rsid w:val="00500C72"/>
    <w:rsid w:val="005019E1"/>
    <w:rsid w:val="00502BF5"/>
    <w:rsid w:val="00503000"/>
    <w:rsid w:val="00512870"/>
    <w:rsid w:val="00514A55"/>
    <w:rsid w:val="0051585C"/>
    <w:rsid w:val="00520648"/>
    <w:rsid w:val="00520A78"/>
    <w:rsid w:val="00541BDC"/>
    <w:rsid w:val="00542C6E"/>
    <w:rsid w:val="0054492E"/>
    <w:rsid w:val="00546B70"/>
    <w:rsid w:val="005526C9"/>
    <w:rsid w:val="00554407"/>
    <w:rsid w:val="005545D7"/>
    <w:rsid w:val="00560D0F"/>
    <w:rsid w:val="00572E01"/>
    <w:rsid w:val="0057396E"/>
    <w:rsid w:val="005743FD"/>
    <w:rsid w:val="00576185"/>
    <w:rsid w:val="00586BE8"/>
    <w:rsid w:val="005916B2"/>
    <w:rsid w:val="005A5EFF"/>
    <w:rsid w:val="005B14BD"/>
    <w:rsid w:val="005C5AE0"/>
    <w:rsid w:val="005C6244"/>
    <w:rsid w:val="005D3392"/>
    <w:rsid w:val="005D7328"/>
    <w:rsid w:val="005E18A9"/>
    <w:rsid w:val="005E6E0D"/>
    <w:rsid w:val="00600976"/>
    <w:rsid w:val="00602BD1"/>
    <w:rsid w:val="00602E15"/>
    <w:rsid w:val="00602E66"/>
    <w:rsid w:val="006047FD"/>
    <w:rsid w:val="006208E4"/>
    <w:rsid w:val="00624E81"/>
    <w:rsid w:val="00626144"/>
    <w:rsid w:val="00627E14"/>
    <w:rsid w:val="006346AD"/>
    <w:rsid w:val="00637324"/>
    <w:rsid w:val="00642F90"/>
    <w:rsid w:val="0064356D"/>
    <w:rsid w:val="00645925"/>
    <w:rsid w:val="00645DA9"/>
    <w:rsid w:val="0064701B"/>
    <w:rsid w:val="00671512"/>
    <w:rsid w:val="00671880"/>
    <w:rsid w:val="0067757B"/>
    <w:rsid w:val="006A2B26"/>
    <w:rsid w:val="006B17CF"/>
    <w:rsid w:val="006B189C"/>
    <w:rsid w:val="006C476C"/>
    <w:rsid w:val="006E57CD"/>
    <w:rsid w:val="006E6E2C"/>
    <w:rsid w:val="006E7AAE"/>
    <w:rsid w:val="006F1550"/>
    <w:rsid w:val="006F375A"/>
    <w:rsid w:val="006F4357"/>
    <w:rsid w:val="006F52DC"/>
    <w:rsid w:val="00702ADE"/>
    <w:rsid w:val="00712628"/>
    <w:rsid w:val="00732DD2"/>
    <w:rsid w:val="00736D00"/>
    <w:rsid w:val="00741528"/>
    <w:rsid w:val="0074338C"/>
    <w:rsid w:val="007517DC"/>
    <w:rsid w:val="00752FBF"/>
    <w:rsid w:val="0076663D"/>
    <w:rsid w:val="00767C4B"/>
    <w:rsid w:val="00770FBD"/>
    <w:rsid w:val="00776DF0"/>
    <w:rsid w:val="00781ADC"/>
    <w:rsid w:val="007820DE"/>
    <w:rsid w:val="00782C5E"/>
    <w:rsid w:val="007836AB"/>
    <w:rsid w:val="00787441"/>
    <w:rsid w:val="007907D4"/>
    <w:rsid w:val="007907F5"/>
    <w:rsid w:val="007914CC"/>
    <w:rsid w:val="007917AA"/>
    <w:rsid w:val="007A02AF"/>
    <w:rsid w:val="007A2C5B"/>
    <w:rsid w:val="007A619C"/>
    <w:rsid w:val="007B6502"/>
    <w:rsid w:val="007B6815"/>
    <w:rsid w:val="007C1538"/>
    <w:rsid w:val="007D16BA"/>
    <w:rsid w:val="007D5710"/>
    <w:rsid w:val="007D7E58"/>
    <w:rsid w:val="007E0A4C"/>
    <w:rsid w:val="007E2D0B"/>
    <w:rsid w:val="007E3DE2"/>
    <w:rsid w:val="007E458D"/>
    <w:rsid w:val="007E50AA"/>
    <w:rsid w:val="007F4A6C"/>
    <w:rsid w:val="007F7AA1"/>
    <w:rsid w:val="00810EF8"/>
    <w:rsid w:val="00816DE5"/>
    <w:rsid w:val="00821D3C"/>
    <w:rsid w:val="00821D4A"/>
    <w:rsid w:val="008253FB"/>
    <w:rsid w:val="00841013"/>
    <w:rsid w:val="0085200F"/>
    <w:rsid w:val="00857EF7"/>
    <w:rsid w:val="00862AC0"/>
    <w:rsid w:val="00864963"/>
    <w:rsid w:val="00870758"/>
    <w:rsid w:val="00871A2A"/>
    <w:rsid w:val="00874580"/>
    <w:rsid w:val="0087725D"/>
    <w:rsid w:val="0088315A"/>
    <w:rsid w:val="008839BB"/>
    <w:rsid w:val="008866B8"/>
    <w:rsid w:val="00892E10"/>
    <w:rsid w:val="008958C9"/>
    <w:rsid w:val="00896D31"/>
    <w:rsid w:val="008B1F71"/>
    <w:rsid w:val="008B3D8E"/>
    <w:rsid w:val="008B3E40"/>
    <w:rsid w:val="008D0A0D"/>
    <w:rsid w:val="008D116C"/>
    <w:rsid w:val="008E0AD5"/>
    <w:rsid w:val="008E0F76"/>
    <w:rsid w:val="008E2522"/>
    <w:rsid w:val="008E473B"/>
    <w:rsid w:val="008F1364"/>
    <w:rsid w:val="008F4F9D"/>
    <w:rsid w:val="00900329"/>
    <w:rsid w:val="00907E94"/>
    <w:rsid w:val="00913742"/>
    <w:rsid w:val="0091584D"/>
    <w:rsid w:val="00920BAC"/>
    <w:rsid w:val="0092243E"/>
    <w:rsid w:val="009268E2"/>
    <w:rsid w:val="00930B5B"/>
    <w:rsid w:val="009550BB"/>
    <w:rsid w:val="00955176"/>
    <w:rsid w:val="0095684C"/>
    <w:rsid w:val="00963BD1"/>
    <w:rsid w:val="00967D65"/>
    <w:rsid w:val="009732A3"/>
    <w:rsid w:val="0099181A"/>
    <w:rsid w:val="009A5FFD"/>
    <w:rsid w:val="009A6E4F"/>
    <w:rsid w:val="009B1329"/>
    <w:rsid w:val="009B1C30"/>
    <w:rsid w:val="009B26DC"/>
    <w:rsid w:val="009D2E2C"/>
    <w:rsid w:val="009D4089"/>
    <w:rsid w:val="009D6A58"/>
    <w:rsid w:val="009D7CE5"/>
    <w:rsid w:val="009E0235"/>
    <w:rsid w:val="009E49CC"/>
    <w:rsid w:val="009F7A97"/>
    <w:rsid w:val="00A104E0"/>
    <w:rsid w:val="00A14A22"/>
    <w:rsid w:val="00A15A41"/>
    <w:rsid w:val="00A20A3E"/>
    <w:rsid w:val="00A37231"/>
    <w:rsid w:val="00A42CF6"/>
    <w:rsid w:val="00A45664"/>
    <w:rsid w:val="00A472DD"/>
    <w:rsid w:val="00A74302"/>
    <w:rsid w:val="00A82FCC"/>
    <w:rsid w:val="00AA15AB"/>
    <w:rsid w:val="00AA3F34"/>
    <w:rsid w:val="00AA50A7"/>
    <w:rsid w:val="00AB018C"/>
    <w:rsid w:val="00AB2E87"/>
    <w:rsid w:val="00AB38B4"/>
    <w:rsid w:val="00AB6EB6"/>
    <w:rsid w:val="00AB7F4A"/>
    <w:rsid w:val="00AD16F8"/>
    <w:rsid w:val="00AE1489"/>
    <w:rsid w:val="00AF32E3"/>
    <w:rsid w:val="00B22B85"/>
    <w:rsid w:val="00B27D9E"/>
    <w:rsid w:val="00B34F9F"/>
    <w:rsid w:val="00B41BD7"/>
    <w:rsid w:val="00B42FF4"/>
    <w:rsid w:val="00B51420"/>
    <w:rsid w:val="00B553C9"/>
    <w:rsid w:val="00B60FC1"/>
    <w:rsid w:val="00B64224"/>
    <w:rsid w:val="00B774EA"/>
    <w:rsid w:val="00B8324D"/>
    <w:rsid w:val="00B84FEF"/>
    <w:rsid w:val="00B91644"/>
    <w:rsid w:val="00B95495"/>
    <w:rsid w:val="00B95F54"/>
    <w:rsid w:val="00BA75C3"/>
    <w:rsid w:val="00BB44ED"/>
    <w:rsid w:val="00BB655E"/>
    <w:rsid w:val="00BB7749"/>
    <w:rsid w:val="00BE16ED"/>
    <w:rsid w:val="00C0430B"/>
    <w:rsid w:val="00C20354"/>
    <w:rsid w:val="00C24F3B"/>
    <w:rsid w:val="00C33F23"/>
    <w:rsid w:val="00C429B8"/>
    <w:rsid w:val="00C56DA5"/>
    <w:rsid w:val="00C61EBB"/>
    <w:rsid w:val="00C62677"/>
    <w:rsid w:val="00C63CE1"/>
    <w:rsid w:val="00C77E1E"/>
    <w:rsid w:val="00C81259"/>
    <w:rsid w:val="00C8235F"/>
    <w:rsid w:val="00C86011"/>
    <w:rsid w:val="00C9288B"/>
    <w:rsid w:val="00C9396D"/>
    <w:rsid w:val="00CA4D5F"/>
    <w:rsid w:val="00CB1619"/>
    <w:rsid w:val="00CB1A8C"/>
    <w:rsid w:val="00CB3EC5"/>
    <w:rsid w:val="00CC3A0D"/>
    <w:rsid w:val="00CC40AE"/>
    <w:rsid w:val="00CC5A41"/>
    <w:rsid w:val="00CC719A"/>
    <w:rsid w:val="00CF23A3"/>
    <w:rsid w:val="00CF4ECD"/>
    <w:rsid w:val="00CF7026"/>
    <w:rsid w:val="00D01649"/>
    <w:rsid w:val="00D02336"/>
    <w:rsid w:val="00D040BA"/>
    <w:rsid w:val="00D0442C"/>
    <w:rsid w:val="00D13C2D"/>
    <w:rsid w:val="00D14EA8"/>
    <w:rsid w:val="00D1691F"/>
    <w:rsid w:val="00D222BE"/>
    <w:rsid w:val="00D23525"/>
    <w:rsid w:val="00D27D36"/>
    <w:rsid w:val="00D304A2"/>
    <w:rsid w:val="00D32181"/>
    <w:rsid w:val="00D40082"/>
    <w:rsid w:val="00D406F7"/>
    <w:rsid w:val="00D50CAB"/>
    <w:rsid w:val="00D71B70"/>
    <w:rsid w:val="00D7457C"/>
    <w:rsid w:val="00D865BA"/>
    <w:rsid w:val="00D86CE1"/>
    <w:rsid w:val="00D9476B"/>
    <w:rsid w:val="00D95B27"/>
    <w:rsid w:val="00D97C7A"/>
    <w:rsid w:val="00DA2113"/>
    <w:rsid w:val="00DB0CA1"/>
    <w:rsid w:val="00DB73D2"/>
    <w:rsid w:val="00DC64A3"/>
    <w:rsid w:val="00DC75A8"/>
    <w:rsid w:val="00DD04D8"/>
    <w:rsid w:val="00DD3B30"/>
    <w:rsid w:val="00DD7710"/>
    <w:rsid w:val="00DF3375"/>
    <w:rsid w:val="00DF33DC"/>
    <w:rsid w:val="00DF5706"/>
    <w:rsid w:val="00DF620D"/>
    <w:rsid w:val="00E055F0"/>
    <w:rsid w:val="00E1156A"/>
    <w:rsid w:val="00E16429"/>
    <w:rsid w:val="00E24635"/>
    <w:rsid w:val="00E33CFE"/>
    <w:rsid w:val="00E33DD2"/>
    <w:rsid w:val="00E348F9"/>
    <w:rsid w:val="00E72D0C"/>
    <w:rsid w:val="00E735AC"/>
    <w:rsid w:val="00E80CAA"/>
    <w:rsid w:val="00E87178"/>
    <w:rsid w:val="00E92CD2"/>
    <w:rsid w:val="00E93657"/>
    <w:rsid w:val="00EA1DFC"/>
    <w:rsid w:val="00EA497F"/>
    <w:rsid w:val="00EA6A5A"/>
    <w:rsid w:val="00EB090A"/>
    <w:rsid w:val="00EB2318"/>
    <w:rsid w:val="00EB65EB"/>
    <w:rsid w:val="00EC037B"/>
    <w:rsid w:val="00EC5886"/>
    <w:rsid w:val="00ED0EA2"/>
    <w:rsid w:val="00EE1144"/>
    <w:rsid w:val="00EE3492"/>
    <w:rsid w:val="00EE3A5D"/>
    <w:rsid w:val="00EE6FAA"/>
    <w:rsid w:val="00EF448B"/>
    <w:rsid w:val="00EF4562"/>
    <w:rsid w:val="00EF7B2A"/>
    <w:rsid w:val="00F0445F"/>
    <w:rsid w:val="00F04566"/>
    <w:rsid w:val="00F04B1F"/>
    <w:rsid w:val="00F06A12"/>
    <w:rsid w:val="00F070DF"/>
    <w:rsid w:val="00F13EB3"/>
    <w:rsid w:val="00F13F34"/>
    <w:rsid w:val="00F21937"/>
    <w:rsid w:val="00F2473A"/>
    <w:rsid w:val="00F24A20"/>
    <w:rsid w:val="00F30F4D"/>
    <w:rsid w:val="00F371B5"/>
    <w:rsid w:val="00F50792"/>
    <w:rsid w:val="00F52B28"/>
    <w:rsid w:val="00F618A8"/>
    <w:rsid w:val="00F86066"/>
    <w:rsid w:val="00F9144B"/>
    <w:rsid w:val="00FA27B5"/>
    <w:rsid w:val="00FA5716"/>
    <w:rsid w:val="00FB3D1E"/>
    <w:rsid w:val="00FC2ED1"/>
    <w:rsid w:val="00FC42B7"/>
    <w:rsid w:val="00FD02B1"/>
    <w:rsid w:val="00FE3F4B"/>
    <w:rsid w:val="00FF0365"/>
    <w:rsid w:val="00FF281A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14A7E"/>
  <w15:chartTrackingRefBased/>
  <w15:docId w15:val="{E6EFA43F-4783-4CDC-B416-799B71FC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B4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EA6A5A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A6A5A"/>
    <w:rPr>
      <w:rFonts w:ascii="Cambria" w:hAnsi="Cambria" w:cs="Cambria"/>
      <w:b/>
      <w:bCs/>
      <w:kern w:val="32"/>
      <w:sz w:val="32"/>
      <w:szCs w:val="32"/>
      <w:lang w:val="ru-RU"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F13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3F34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F13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F34"/>
    <w:rPr>
      <w:rFonts w:ascii="Times New Roman" w:hAnsi="Times New Roman"/>
    </w:rPr>
  </w:style>
  <w:style w:type="character" w:styleId="a7">
    <w:name w:val="page number"/>
    <w:basedOn w:val="a0"/>
    <w:rsid w:val="00702ADE"/>
  </w:style>
  <w:style w:type="paragraph" w:styleId="a8">
    <w:name w:val="Body Text"/>
    <w:basedOn w:val="a"/>
    <w:rsid w:val="004F2CCC"/>
    <w:pPr>
      <w:widowControl/>
      <w:spacing w:line="240" w:lineRule="atLeast"/>
      <w:ind w:firstLine="317"/>
      <w:jc w:val="both"/>
    </w:pPr>
    <w:rPr>
      <w:rFonts w:ascii="TimesET" w:hAnsi="TimesET" w:cs="TimesET"/>
      <w:color w:val="000000"/>
    </w:rPr>
  </w:style>
  <w:style w:type="paragraph" w:customStyle="1" w:styleId="12">
    <w:name w:val="Основной текст + 12 пт"/>
    <w:aliases w:val="полужирный,Авто,По центру,Первая строка:  0 см,Ме..."/>
    <w:basedOn w:val="a"/>
    <w:rsid w:val="004F2CCC"/>
    <w:pPr>
      <w:widowControl/>
      <w:suppressAutoHyphens/>
      <w:autoSpaceDE/>
      <w:ind w:firstLine="284"/>
    </w:pPr>
    <w:rPr>
      <w:b/>
      <w:bCs/>
      <w:sz w:val="32"/>
      <w:szCs w:val="32"/>
    </w:rPr>
  </w:style>
  <w:style w:type="paragraph" w:customStyle="1" w:styleId="11">
    <w:name w:val="Подзаголовок 1"/>
    <w:next w:val="a8"/>
    <w:rsid w:val="004F2CCC"/>
    <w:pPr>
      <w:autoSpaceDE w:val="0"/>
      <w:autoSpaceDN w:val="0"/>
      <w:adjustRightInd w:val="0"/>
      <w:spacing w:line="480" w:lineRule="atLeast"/>
      <w:ind w:left="737" w:hanging="737"/>
    </w:pPr>
    <w:rPr>
      <w:rFonts w:ascii="TimesET" w:hAnsi="TimesET" w:cs="TimesET"/>
      <w:b/>
      <w:bCs/>
      <w:caps/>
      <w:sz w:val="24"/>
      <w:szCs w:val="24"/>
    </w:rPr>
  </w:style>
  <w:style w:type="paragraph" w:customStyle="1" w:styleId="2">
    <w:name w:val="Подзаголовок 2"/>
    <w:next w:val="a8"/>
    <w:rsid w:val="004F2CCC"/>
    <w:pPr>
      <w:autoSpaceDE w:val="0"/>
      <w:autoSpaceDN w:val="0"/>
      <w:adjustRightInd w:val="0"/>
      <w:spacing w:line="240" w:lineRule="atLeast"/>
    </w:pPr>
    <w:rPr>
      <w:rFonts w:ascii="TimesET" w:hAnsi="TimesET" w:cs="TimesET"/>
      <w:b/>
      <w:bCs/>
      <w:caps/>
    </w:rPr>
  </w:style>
  <w:style w:type="paragraph" w:customStyle="1" w:styleId="a9">
    <w:name w:val="Врезка"/>
    <w:next w:val="a8"/>
    <w:rsid w:val="004F2CCC"/>
    <w:pPr>
      <w:autoSpaceDE w:val="0"/>
      <w:autoSpaceDN w:val="0"/>
      <w:adjustRightInd w:val="0"/>
      <w:spacing w:line="240" w:lineRule="atLeast"/>
      <w:ind w:left="317" w:firstLine="255"/>
      <w:jc w:val="both"/>
    </w:pPr>
    <w:rPr>
      <w:rFonts w:ascii="PragmaticaCTT" w:hAnsi="PragmaticaCTT" w:cs="PragmaticaCTT"/>
      <w:sz w:val="18"/>
      <w:szCs w:val="18"/>
    </w:rPr>
  </w:style>
  <w:style w:type="paragraph" w:customStyle="1" w:styleId="TimesET">
    <w:name w:val="Обычный + TimesET"/>
    <w:aliases w:val="14 пт"/>
    <w:basedOn w:val="a"/>
    <w:rsid w:val="00EA6A5A"/>
    <w:pPr>
      <w:widowControl/>
      <w:suppressAutoHyphens/>
      <w:autoSpaceDE/>
      <w:ind w:firstLine="284"/>
    </w:pPr>
    <w:rPr>
      <w:rFonts w:ascii="TimesET" w:hAnsi="TimesET" w:cs="TimesET"/>
      <w:b/>
      <w:bCs/>
      <w:szCs w:val="24"/>
    </w:rPr>
  </w:style>
  <w:style w:type="paragraph" w:customStyle="1" w:styleId="114">
    <w:name w:val="Подзаголовок 1 + 14 пт"/>
    <w:basedOn w:val="TimesET"/>
    <w:rsid w:val="003B5CCF"/>
    <w:pPr>
      <w:jc w:val="both"/>
    </w:pPr>
    <w:rPr>
      <w:b w:val="0"/>
      <w:sz w:val="28"/>
      <w:szCs w:val="28"/>
    </w:rPr>
  </w:style>
  <w:style w:type="paragraph" w:styleId="aa">
    <w:name w:val="Balloon Text"/>
    <w:basedOn w:val="a"/>
    <w:link w:val="ab"/>
    <w:rsid w:val="007C15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153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732A3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E87178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d">
    <w:name w:val="annotation reference"/>
    <w:basedOn w:val="a0"/>
    <w:rsid w:val="002026E5"/>
    <w:rPr>
      <w:sz w:val="16"/>
      <w:szCs w:val="16"/>
    </w:rPr>
  </w:style>
  <w:style w:type="paragraph" w:styleId="ae">
    <w:name w:val="annotation text"/>
    <w:basedOn w:val="a"/>
    <w:link w:val="af"/>
    <w:rsid w:val="002026E5"/>
    <w:rPr>
      <w:sz w:val="20"/>
    </w:rPr>
  </w:style>
  <w:style w:type="character" w:customStyle="1" w:styleId="af">
    <w:name w:val="Текст примечания Знак"/>
    <w:basedOn w:val="a0"/>
    <w:link w:val="ae"/>
    <w:rsid w:val="002026E5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rsid w:val="002026E5"/>
    <w:rPr>
      <w:b/>
      <w:bCs/>
    </w:rPr>
  </w:style>
  <w:style w:type="character" w:customStyle="1" w:styleId="af1">
    <w:name w:val="Тема примечания Знак"/>
    <w:basedOn w:val="af"/>
    <w:link w:val="af0"/>
    <w:rsid w:val="002026E5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ja.net/?utm_source=books&amp;utm_medium=cpc&amp;utm_campaign=smeems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D31C-91A3-4E14-B26E-2BDB95E5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23</Pages>
  <Words>5516</Words>
  <Characters>31445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36888</CharactersWithSpaces>
  <SharedDoc>false</SharedDoc>
  <HLinks>
    <vt:vector size="18" baseType="variant">
      <vt:variant>
        <vt:i4>917510</vt:i4>
      </vt:variant>
      <vt:variant>
        <vt:i4>6</vt:i4>
      </vt:variant>
      <vt:variant>
        <vt:i4>0</vt:i4>
      </vt:variant>
      <vt:variant>
        <vt:i4>5</vt:i4>
      </vt:variant>
      <vt:variant>
        <vt:lpwstr>https://losej.net/book/index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https://losej.net/</vt:lpwstr>
      </vt:variant>
      <vt:variant>
        <vt:lpwstr/>
      </vt:variant>
      <vt:variant>
        <vt:i4>5177415</vt:i4>
      </vt:variant>
      <vt:variant>
        <vt:i4>0</vt:i4>
      </vt:variant>
      <vt:variant>
        <vt:i4>0</vt:i4>
      </vt:variant>
      <vt:variant>
        <vt:i4>5</vt:i4>
      </vt:variant>
      <vt:variant>
        <vt:lpwstr>http://losja.net/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</dc:creator>
  <cp:keywords/>
  <cp:lastModifiedBy>Ник .</cp:lastModifiedBy>
  <cp:revision>5</cp:revision>
  <cp:lastPrinted>2013-02-24T10:21:00Z</cp:lastPrinted>
  <dcterms:created xsi:type="dcterms:W3CDTF">2020-02-02T12:09:00Z</dcterms:created>
  <dcterms:modified xsi:type="dcterms:W3CDTF">2020-02-02T12:55:00Z</dcterms:modified>
</cp:coreProperties>
</file>