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7561" w:rsidRPr="009A4FED" w:rsidRDefault="00657561" w:rsidP="00BF6A32">
      <w:pPr>
        <w:rPr>
          <w:lang w:val="en-US"/>
        </w:rPr>
      </w:pPr>
    </w:p>
    <w:p w:rsidR="00657561" w:rsidRPr="00B101D8" w:rsidRDefault="00657561" w:rsidP="00B101D8">
      <w:pPr>
        <w:pStyle w:val="1"/>
      </w:pPr>
      <w:r w:rsidRPr="00657561">
        <w:t>В</w:t>
      </w:r>
      <w:r w:rsidR="00C0085C" w:rsidRPr="00C0085C">
        <w:t>ведение</w:t>
      </w:r>
    </w:p>
    <w:p w:rsidR="00BF6A32" w:rsidRPr="000115F4" w:rsidRDefault="00BF6A32" w:rsidP="00B101D8">
      <w:r w:rsidRPr="000115F4">
        <w:t xml:space="preserve">Дорогой друг, читатель и участник программы </w:t>
      </w:r>
      <w:r w:rsidRPr="000115F4">
        <w:rPr>
          <w:rFonts w:eastAsia="MS Mincho"/>
          <w:i/>
          <w:sz w:val="22"/>
          <w:szCs w:val="22"/>
          <w:lang w:eastAsia="ja-JP"/>
        </w:rPr>
        <w:t>«Азы становления Личности»</w:t>
      </w:r>
      <w:r w:rsidRPr="000115F4">
        <w:t>!</w:t>
      </w:r>
    </w:p>
    <w:p w:rsidR="00BF6A32" w:rsidRPr="000115F4" w:rsidRDefault="00BF6A32" w:rsidP="00B101D8">
      <w:r w:rsidRPr="000115F4">
        <w:t xml:space="preserve">Сегодня в твоей жизни наступил выигрышный момент, потому что ты уже выиграл, ибо у тебя есть эти книги. Можно думать, что выигрыш – это только деньги, но в данном случае кроме них у тебя произойдет выигрыш в нематериальной плоскости – </w:t>
      </w:r>
      <w:r w:rsidR="0090133E" w:rsidRPr="000115F4">
        <w:t>изменение</w:t>
      </w:r>
      <w:r w:rsidRPr="000115F4">
        <w:t xml:space="preserve"> твоего отношения к жизни, понимани</w:t>
      </w:r>
      <w:r w:rsidR="0090133E" w:rsidRPr="000115F4">
        <w:t>е её, продление</w:t>
      </w:r>
      <w:r w:rsidRPr="000115F4">
        <w:t xml:space="preserve"> жизни, улучшени</w:t>
      </w:r>
      <w:r w:rsidR="0090133E" w:rsidRPr="000115F4">
        <w:t>е</w:t>
      </w:r>
      <w:r w:rsidRPr="000115F4">
        <w:t xml:space="preserve"> своего здоровья! Этот выигрыш намного более значим, чем всё остальное.</w:t>
      </w:r>
    </w:p>
    <w:p w:rsidR="00BF6A32" w:rsidRPr="000115F4" w:rsidRDefault="00BF6A32" w:rsidP="00B101D8">
      <w:r w:rsidRPr="000115F4">
        <w:t xml:space="preserve">Возможно, ты уже задумывался о таких вопросах: </w:t>
      </w:r>
      <w:r w:rsidR="004163F5" w:rsidRPr="000115F4">
        <w:t>К</w:t>
      </w:r>
      <w:r w:rsidRPr="000115F4">
        <w:t>то я? Откуда я? Куда мне идти? Куда и как направлять своих детей? Эти вопросы невольно возникают даже у преступников.</w:t>
      </w:r>
    </w:p>
    <w:p w:rsidR="00BF6A32" w:rsidRPr="000115F4" w:rsidRDefault="00BF6A32" w:rsidP="00B101D8">
      <w:r w:rsidRPr="000115F4">
        <w:t>На эти вопросы пытались отвечать многие ученые в разные времена. Но только сегодня, благодаря их труду и открытиям в разных областях наук, стало возможным ответить на эти вопросы.</w:t>
      </w:r>
    </w:p>
    <w:p w:rsidR="005562A7" w:rsidRPr="000115F4" w:rsidRDefault="00BF6A32" w:rsidP="00B101D8">
      <w:r w:rsidRPr="000115F4">
        <w:t xml:space="preserve">Возможно, ты читал, изучал </w:t>
      </w:r>
      <w:r w:rsidR="005562A7" w:rsidRPr="000115F4">
        <w:t>материалы по религии, эзотерике…</w:t>
      </w:r>
    </w:p>
    <w:p w:rsidR="00BF6A32" w:rsidRPr="000115F4" w:rsidRDefault="005562A7" w:rsidP="00B101D8">
      <w:r w:rsidRPr="000115F4">
        <w:t>И</w:t>
      </w:r>
      <w:r w:rsidR="00BF6A32" w:rsidRPr="000115F4">
        <w:t xml:space="preserve">з этих </w:t>
      </w:r>
      <w:r w:rsidRPr="000115F4">
        <w:t xml:space="preserve">же </w:t>
      </w:r>
      <w:r w:rsidR="00BF6A32" w:rsidRPr="000115F4">
        <w:t>книг ты узнаешь</w:t>
      </w:r>
      <w:r w:rsidR="00F06404" w:rsidRPr="000115F4">
        <w:t>,</w:t>
      </w:r>
      <w:r w:rsidR="00BF6A32" w:rsidRPr="000115F4">
        <w:t xml:space="preserve"> как работает </w:t>
      </w:r>
      <w:r w:rsidR="00F06404" w:rsidRPr="000115F4">
        <w:t>С</w:t>
      </w:r>
      <w:r w:rsidR="00BF6A32" w:rsidRPr="000115F4">
        <w:t>истема</w:t>
      </w:r>
      <w:r w:rsidR="00F06404" w:rsidRPr="000115F4">
        <w:t>,</w:t>
      </w:r>
      <w:r w:rsidR="00BF6A32" w:rsidRPr="000115F4">
        <w:t xml:space="preserve"> в которой мы жив</w:t>
      </w:r>
      <w:r w:rsidR="00F06404" w:rsidRPr="000115F4">
        <w:t>ём –</w:t>
      </w:r>
      <w:r w:rsidR="00BF6A32" w:rsidRPr="000115F4">
        <w:t xml:space="preserve"> а это уже </w:t>
      </w:r>
      <w:r w:rsidR="00F06404" w:rsidRPr="000115F4">
        <w:t xml:space="preserve">совсем </w:t>
      </w:r>
      <w:r w:rsidR="00BF6A32" w:rsidRPr="000115F4">
        <w:t>другой уровень</w:t>
      </w:r>
      <w:r w:rsidRPr="000115F4">
        <w:t xml:space="preserve"> познаний</w:t>
      </w:r>
      <w:r w:rsidR="00F06404" w:rsidRPr="000115F4">
        <w:t>.</w:t>
      </w:r>
    </w:p>
    <w:p w:rsidR="00FE34AF" w:rsidRPr="000115F4" w:rsidRDefault="00FE34AF" w:rsidP="00B101D8">
      <w:r w:rsidRPr="000115F4">
        <w:t xml:space="preserve">Неграмотный человек </w:t>
      </w:r>
      <w:r w:rsidR="005562A7" w:rsidRPr="000115F4">
        <w:t xml:space="preserve">– </w:t>
      </w:r>
      <w:r w:rsidRPr="000115F4">
        <w:t xml:space="preserve">«лось» </w:t>
      </w:r>
      <w:r w:rsidR="005562A7" w:rsidRPr="000115F4">
        <w:t xml:space="preserve">– </w:t>
      </w:r>
      <w:r w:rsidRPr="000115F4">
        <w:t>сегодня никому не нужен, а знающий (честный, порядочный) человек нужен всем – его ищут, за ним</w:t>
      </w:r>
      <w:r w:rsidR="004163F5" w:rsidRPr="000115F4">
        <w:t>,</w:t>
      </w:r>
      <w:r w:rsidRPr="000115F4">
        <w:t xml:space="preserve"> можно сказать</w:t>
      </w:r>
      <w:r w:rsidR="004163F5" w:rsidRPr="000115F4">
        <w:t>,</w:t>
      </w:r>
      <w:r w:rsidRPr="000115F4">
        <w:t xml:space="preserve"> идет охота!</w:t>
      </w:r>
    </w:p>
    <w:p w:rsidR="00275BBB" w:rsidRPr="000115F4" w:rsidRDefault="00BF6A32" w:rsidP="00B101D8">
      <w:r w:rsidRPr="000115F4">
        <w:t>На сегодняшний день здравомыслящий человек для многих выглядит дико, его не понимают и</w:t>
      </w:r>
      <w:r w:rsidR="00F06404" w:rsidRPr="000115F4">
        <w:t>,</w:t>
      </w:r>
      <w:r w:rsidRPr="000115F4">
        <w:t xml:space="preserve"> соответственно</w:t>
      </w:r>
      <w:r w:rsidR="00F06404" w:rsidRPr="000115F4">
        <w:t>,</w:t>
      </w:r>
      <w:r w:rsidRPr="000115F4">
        <w:t xml:space="preserve"> в понимании этих «лосей неграмотных» </w:t>
      </w:r>
      <w:r w:rsidR="00F06404" w:rsidRPr="000115F4">
        <w:t>он</w:t>
      </w:r>
      <w:r w:rsidRPr="000115F4">
        <w:t xml:space="preserve"> для них </w:t>
      </w:r>
      <w:r w:rsidR="00275BBB" w:rsidRPr="000115F4">
        <w:t>будет «</w:t>
      </w:r>
      <w:r w:rsidRPr="000115F4">
        <w:t>другим</w:t>
      </w:r>
      <w:r w:rsidR="00275BBB" w:rsidRPr="000115F4">
        <w:t>»</w:t>
      </w:r>
      <w:r w:rsidRPr="000115F4">
        <w:t xml:space="preserve">. Но для кого-то </w:t>
      </w:r>
      <w:r w:rsidR="00275BBB" w:rsidRPr="000115F4">
        <w:t>он</w:t>
      </w:r>
      <w:r w:rsidRPr="000115F4">
        <w:t xml:space="preserve"> буде</w:t>
      </w:r>
      <w:r w:rsidR="00275BBB" w:rsidRPr="000115F4">
        <w:t>т</w:t>
      </w:r>
      <w:r w:rsidRPr="000115F4">
        <w:t xml:space="preserve"> </w:t>
      </w:r>
      <w:r w:rsidR="00275BBB" w:rsidRPr="000115F4">
        <w:t>«</w:t>
      </w:r>
      <w:r w:rsidRPr="000115F4">
        <w:t>свой</w:t>
      </w:r>
      <w:r w:rsidR="00275BBB" w:rsidRPr="000115F4">
        <w:t>»</w:t>
      </w:r>
      <w:r w:rsidRPr="000115F4">
        <w:t xml:space="preserve">! Люди всегда разделялись на </w:t>
      </w:r>
      <w:r w:rsidR="00275BBB" w:rsidRPr="000115F4">
        <w:t>«</w:t>
      </w:r>
      <w:r w:rsidRPr="000115F4">
        <w:t>знающих</w:t>
      </w:r>
      <w:r w:rsidR="00275BBB" w:rsidRPr="000115F4">
        <w:t>»</w:t>
      </w:r>
      <w:r w:rsidRPr="000115F4">
        <w:t xml:space="preserve"> и </w:t>
      </w:r>
      <w:r w:rsidR="00275BBB" w:rsidRPr="000115F4">
        <w:t>«</w:t>
      </w:r>
      <w:r w:rsidRPr="000115F4">
        <w:t>мал</w:t>
      </w:r>
      <w:r w:rsidR="00275BBB" w:rsidRPr="000115F4">
        <w:t>о</w:t>
      </w:r>
      <w:r w:rsidRPr="000115F4">
        <w:t>знаю</w:t>
      </w:r>
      <w:r w:rsidR="00275BBB" w:rsidRPr="000115F4">
        <w:t xml:space="preserve">щих». </w:t>
      </w:r>
      <w:r w:rsidRPr="000115F4">
        <w:t>Знающие люди были всегда, они стремились только впе</w:t>
      </w:r>
      <w:r w:rsidR="00275BBB" w:rsidRPr="000115F4">
        <w:t>ред. Такие люди есть и сегодня.</w:t>
      </w:r>
    </w:p>
    <w:p w:rsidR="00275BBB" w:rsidRPr="000115F4" w:rsidRDefault="00BF6A32" w:rsidP="00B101D8">
      <w:r w:rsidRPr="000115F4">
        <w:t>Прочитав все книги</w:t>
      </w:r>
      <w:r w:rsidR="00275BBB" w:rsidRPr="000115F4">
        <w:t>,</w:t>
      </w:r>
      <w:r w:rsidRPr="000115F4">
        <w:t xml:space="preserve"> ты станешь одним из нас </w:t>
      </w:r>
      <w:r w:rsidR="00275BBB" w:rsidRPr="000115F4">
        <w:t>– знающим!</w:t>
      </w:r>
    </w:p>
    <w:p w:rsidR="003A237D" w:rsidRPr="000115F4" w:rsidRDefault="00BF6A32" w:rsidP="00B101D8">
      <w:r w:rsidRPr="000115F4">
        <w:t xml:space="preserve">Энергия мысли одного человека имеет огромную силу. </w:t>
      </w:r>
      <w:r w:rsidR="009C0D93" w:rsidRPr="000115F4">
        <w:t>Направленная на одну цель э</w:t>
      </w:r>
      <w:r w:rsidRPr="000115F4">
        <w:t>нергия мыслей дв</w:t>
      </w:r>
      <w:r w:rsidR="00275BBB" w:rsidRPr="000115F4">
        <w:t>у</w:t>
      </w:r>
      <w:r w:rsidRPr="000115F4">
        <w:t>х людей усиливается в семь раз, чет</w:t>
      </w:r>
      <w:r w:rsidR="003A237D" w:rsidRPr="000115F4">
        <w:t xml:space="preserve">верых </w:t>
      </w:r>
      <w:r w:rsidR="004163F5" w:rsidRPr="000115F4">
        <w:t xml:space="preserve">– </w:t>
      </w:r>
      <w:r w:rsidR="003A237D" w:rsidRPr="000115F4">
        <w:t>в 343 раза</w:t>
      </w:r>
      <w:r w:rsidR="004163F5" w:rsidRPr="000115F4">
        <w:t xml:space="preserve"> (К. Циолковский)</w:t>
      </w:r>
      <w:r w:rsidR="003A237D" w:rsidRPr="000115F4">
        <w:t>.</w:t>
      </w:r>
    </w:p>
    <w:p w:rsidR="00BF6A32" w:rsidRPr="000115F4" w:rsidRDefault="003A237D" w:rsidP="00B101D8">
      <w:r w:rsidRPr="000115F4">
        <w:t>Т</w:t>
      </w:r>
      <w:r w:rsidR="00BF6A32" w:rsidRPr="000115F4">
        <w:t xml:space="preserve">воя </w:t>
      </w:r>
      <w:r w:rsidRPr="000115F4">
        <w:t xml:space="preserve">созидательная </w:t>
      </w:r>
      <w:r w:rsidR="00BF6A32" w:rsidRPr="000115F4">
        <w:t>энергия мы</w:t>
      </w:r>
      <w:r w:rsidRPr="000115F4">
        <w:t>сли</w:t>
      </w:r>
      <w:r w:rsidR="00BF6A32" w:rsidRPr="000115F4">
        <w:t xml:space="preserve"> нужна </w:t>
      </w:r>
      <w:r w:rsidRPr="000115F4">
        <w:t xml:space="preserve">всем, нужна </w:t>
      </w:r>
      <w:r w:rsidR="00BF6A32" w:rsidRPr="000115F4">
        <w:t>все</w:t>
      </w:r>
      <w:r w:rsidRPr="000115F4">
        <w:t>й</w:t>
      </w:r>
      <w:r w:rsidR="00BF6A32" w:rsidRPr="000115F4">
        <w:t xml:space="preserve"> </w:t>
      </w:r>
      <w:r w:rsidRPr="000115F4">
        <w:t>Вселенной</w:t>
      </w:r>
      <w:r w:rsidR="00BF6A32" w:rsidRPr="000115F4">
        <w:t>!</w:t>
      </w:r>
    </w:p>
    <w:p w:rsidR="00BF6A32" w:rsidRPr="000115F4" w:rsidRDefault="00BF6A32" w:rsidP="00B101D8">
      <w:pPr>
        <w:rPr>
          <w:sz w:val="22"/>
          <w:szCs w:val="22"/>
        </w:rPr>
      </w:pPr>
      <w:r w:rsidRPr="000115F4">
        <w:rPr>
          <w:rFonts w:eastAsia="MS Mincho"/>
          <w:i/>
          <w:sz w:val="22"/>
          <w:szCs w:val="22"/>
          <w:lang w:eastAsia="ja-JP"/>
        </w:rPr>
        <w:t>Книги этой серии помогут каждому человеку задуматься об основополагающих вопросах Мироздания и выработать для себя правильную программу действи</w:t>
      </w:r>
      <w:r w:rsidRPr="000115F4">
        <w:rPr>
          <w:rFonts w:eastAsia="MS Mincho"/>
          <w:i/>
          <w:sz w:val="22"/>
          <w:szCs w:val="22"/>
          <w:lang w:val="lv-LV" w:eastAsia="ja-JP"/>
        </w:rPr>
        <w:t>й</w:t>
      </w:r>
      <w:r w:rsidRPr="000115F4">
        <w:rPr>
          <w:rFonts w:eastAsia="MS Mincho"/>
          <w:i/>
          <w:sz w:val="22"/>
          <w:szCs w:val="22"/>
          <w:lang w:eastAsia="ja-JP"/>
        </w:rPr>
        <w:t>.</w:t>
      </w:r>
    </w:p>
    <w:p w:rsidR="00FC4680" w:rsidRPr="000115F4" w:rsidRDefault="00FC4680" w:rsidP="00B101D8">
      <w:pPr>
        <w:rPr>
          <w:rFonts w:ascii="Times New Roman" w:hAnsi="Times New Roman" w:cs="Times New Roman"/>
          <w:lang w:val="lv-LV"/>
        </w:rPr>
      </w:pPr>
    </w:p>
    <w:p w:rsidR="00FC4680" w:rsidRPr="000115F4" w:rsidRDefault="00FC4680" w:rsidP="00FC4680">
      <w:pPr>
        <w:pStyle w:val="11"/>
        <w:spacing w:line="240" w:lineRule="auto"/>
        <w:ind w:left="0" w:firstLine="0"/>
        <w:jc w:val="both"/>
        <w:rPr>
          <w:rFonts w:ascii="Times New Roman" w:hAnsi="Times New Roman" w:cs="Times New Roman"/>
        </w:rPr>
      </w:pPr>
      <w:r w:rsidRPr="000115F4">
        <w:rPr>
          <w:rFonts w:ascii="Times New Roman" w:hAnsi="Times New Roman" w:cs="Times New Roman"/>
        </w:rPr>
        <w:t>Мысли вслух</w:t>
      </w:r>
    </w:p>
    <w:p w:rsidR="00FC4680" w:rsidRPr="000115F4" w:rsidRDefault="00FC4680" w:rsidP="00FC4680">
      <w:pPr>
        <w:pStyle w:val="a8"/>
        <w:spacing w:line="240" w:lineRule="auto"/>
        <w:rPr>
          <w:rFonts w:ascii="Arial" w:hAnsi="Arial" w:cs="Arial"/>
          <w:color w:val="auto"/>
        </w:rPr>
      </w:pPr>
    </w:p>
    <w:p w:rsidR="00FC4680" w:rsidRPr="000115F4" w:rsidRDefault="00FC4680" w:rsidP="00CB1979">
      <w:pPr>
        <w:pStyle w:val="a8"/>
        <w:spacing w:line="240" w:lineRule="auto"/>
        <w:ind w:firstLine="567"/>
        <w:rPr>
          <w:rFonts w:ascii="Arial" w:hAnsi="Arial" w:cs="Arial"/>
          <w:iCs/>
          <w:color w:val="auto"/>
        </w:rPr>
      </w:pPr>
      <w:r w:rsidRPr="000115F4">
        <w:rPr>
          <w:rFonts w:ascii="Arial" w:hAnsi="Arial" w:cs="Arial"/>
          <w:iCs/>
          <w:color w:val="auto"/>
        </w:rPr>
        <w:t>Над морем, диким полуночным морем</w:t>
      </w:r>
    </w:p>
    <w:p w:rsidR="00FC4680" w:rsidRPr="000115F4" w:rsidRDefault="00FC4680" w:rsidP="00CB1979">
      <w:pPr>
        <w:pStyle w:val="a8"/>
        <w:spacing w:line="240" w:lineRule="auto"/>
        <w:ind w:firstLine="567"/>
        <w:rPr>
          <w:rFonts w:ascii="Arial" w:hAnsi="Arial" w:cs="Arial"/>
          <w:iCs/>
          <w:color w:val="auto"/>
        </w:rPr>
      </w:pPr>
      <w:r w:rsidRPr="000115F4">
        <w:rPr>
          <w:rFonts w:ascii="Arial" w:hAnsi="Arial" w:cs="Arial"/>
          <w:iCs/>
          <w:color w:val="auto"/>
        </w:rPr>
        <w:t>Муж-юноша стоит.</w:t>
      </w:r>
    </w:p>
    <w:p w:rsidR="00FC4680" w:rsidRPr="000115F4" w:rsidRDefault="00570123" w:rsidP="00CB1979">
      <w:pPr>
        <w:pStyle w:val="a8"/>
        <w:spacing w:line="240" w:lineRule="auto"/>
        <w:ind w:firstLine="567"/>
        <w:rPr>
          <w:rFonts w:ascii="Arial" w:hAnsi="Arial" w:cs="Arial"/>
          <w:iCs/>
          <w:color w:val="auto"/>
        </w:rPr>
      </w:pPr>
      <w:r w:rsidRPr="000115F4">
        <w:rPr>
          <w:rFonts w:ascii="Arial" w:hAnsi="Arial" w:cs="Arial"/>
          <w:iCs/>
          <w:color w:val="auto"/>
        </w:rPr>
        <w:t xml:space="preserve">В груди тоска, </w:t>
      </w:r>
      <w:r w:rsidR="00FC4680" w:rsidRPr="000115F4">
        <w:rPr>
          <w:rFonts w:ascii="Arial" w:hAnsi="Arial" w:cs="Arial"/>
          <w:iCs/>
          <w:color w:val="auto"/>
        </w:rPr>
        <w:t xml:space="preserve">в уме сомненья </w:t>
      </w:r>
      <w:r w:rsidR="00FC4680" w:rsidRPr="000115F4">
        <w:rPr>
          <w:rFonts w:ascii="Arial" w:hAnsi="Arial" w:cs="Arial"/>
          <w:color w:val="auto"/>
          <w:sz w:val="22"/>
          <w:szCs w:val="22"/>
        </w:rPr>
        <w:t>–</w:t>
      </w:r>
    </w:p>
    <w:p w:rsidR="00FC4680" w:rsidRPr="000115F4" w:rsidRDefault="00FC4680" w:rsidP="00CB1979">
      <w:pPr>
        <w:pStyle w:val="a8"/>
        <w:spacing w:line="240" w:lineRule="auto"/>
        <w:ind w:firstLine="567"/>
        <w:rPr>
          <w:rFonts w:ascii="Arial" w:hAnsi="Arial" w:cs="Arial"/>
          <w:iCs/>
          <w:color w:val="auto"/>
        </w:rPr>
      </w:pPr>
      <w:r w:rsidRPr="000115F4">
        <w:rPr>
          <w:rFonts w:ascii="Arial" w:hAnsi="Arial" w:cs="Arial"/>
          <w:iCs/>
          <w:color w:val="auto"/>
        </w:rPr>
        <w:t>И, сумрачный, он вопрошает волны:</w:t>
      </w:r>
    </w:p>
    <w:p w:rsidR="005534D4" w:rsidRPr="000115F4" w:rsidRDefault="005534D4" w:rsidP="0097586A">
      <w:pPr>
        <w:pStyle w:val="a8"/>
        <w:spacing w:line="240" w:lineRule="auto"/>
        <w:ind w:firstLine="1134"/>
        <w:rPr>
          <w:rFonts w:ascii="Arial" w:hAnsi="Arial" w:cs="Arial"/>
          <w:iCs/>
          <w:color w:val="auto"/>
        </w:rPr>
      </w:pPr>
    </w:p>
    <w:p w:rsidR="00FC4680" w:rsidRPr="000115F4" w:rsidRDefault="00FC4680" w:rsidP="005534D4">
      <w:pPr>
        <w:pStyle w:val="a8"/>
        <w:spacing w:line="240" w:lineRule="auto"/>
        <w:ind w:firstLine="567"/>
        <w:rPr>
          <w:rFonts w:ascii="Arial" w:hAnsi="Arial" w:cs="Arial"/>
          <w:iCs/>
          <w:color w:val="auto"/>
        </w:rPr>
      </w:pPr>
      <w:r w:rsidRPr="000115F4">
        <w:rPr>
          <w:rFonts w:ascii="Arial" w:hAnsi="Arial" w:cs="Arial"/>
          <w:iCs/>
          <w:color w:val="auto"/>
        </w:rPr>
        <w:t>О, разрешите мне загадку жизни,</w:t>
      </w:r>
    </w:p>
    <w:p w:rsidR="00FC4680" w:rsidRPr="000115F4" w:rsidRDefault="00FC4680" w:rsidP="005534D4">
      <w:pPr>
        <w:pStyle w:val="a8"/>
        <w:spacing w:line="240" w:lineRule="auto"/>
        <w:ind w:firstLine="567"/>
        <w:rPr>
          <w:rFonts w:ascii="Arial" w:hAnsi="Arial" w:cs="Arial"/>
          <w:iCs/>
          <w:color w:val="auto"/>
        </w:rPr>
      </w:pPr>
      <w:r w:rsidRPr="000115F4">
        <w:rPr>
          <w:rFonts w:ascii="Arial" w:hAnsi="Arial" w:cs="Arial"/>
          <w:iCs/>
          <w:color w:val="auto"/>
        </w:rPr>
        <w:t xml:space="preserve">Скажите мне, </w:t>
      </w:r>
      <w:r w:rsidRPr="000115F4">
        <w:rPr>
          <w:rFonts w:ascii="Arial" w:hAnsi="Arial" w:cs="Arial"/>
          <w:b/>
          <w:bCs/>
          <w:iCs/>
          <w:color w:val="auto"/>
        </w:rPr>
        <w:t>что значит человек?</w:t>
      </w:r>
    </w:p>
    <w:p w:rsidR="00FC4680" w:rsidRPr="000115F4" w:rsidRDefault="00FC4680" w:rsidP="005534D4">
      <w:pPr>
        <w:pStyle w:val="a8"/>
        <w:spacing w:line="240" w:lineRule="auto"/>
        <w:ind w:firstLine="567"/>
        <w:rPr>
          <w:rFonts w:ascii="Arial" w:hAnsi="Arial" w:cs="Arial"/>
          <w:iCs/>
          <w:color w:val="auto"/>
        </w:rPr>
      </w:pPr>
      <w:r w:rsidRPr="000115F4">
        <w:rPr>
          <w:rFonts w:ascii="Arial" w:hAnsi="Arial" w:cs="Arial"/>
          <w:iCs/>
          <w:color w:val="auto"/>
        </w:rPr>
        <w:t>Откуда он, куда идет,</w:t>
      </w:r>
    </w:p>
    <w:p w:rsidR="00FC4680" w:rsidRPr="000115F4" w:rsidRDefault="00FC4680" w:rsidP="005534D4">
      <w:pPr>
        <w:pStyle w:val="a8"/>
        <w:spacing w:line="240" w:lineRule="auto"/>
        <w:ind w:firstLine="567"/>
        <w:rPr>
          <w:rFonts w:ascii="Arial" w:hAnsi="Arial" w:cs="Arial"/>
          <w:iCs/>
          <w:color w:val="auto"/>
        </w:rPr>
      </w:pPr>
      <w:r w:rsidRPr="000115F4">
        <w:rPr>
          <w:rFonts w:ascii="Arial" w:hAnsi="Arial" w:cs="Arial"/>
          <w:iCs/>
          <w:color w:val="auto"/>
        </w:rPr>
        <w:t>И кто живет над звездным сводом?</w:t>
      </w:r>
    </w:p>
    <w:p w:rsidR="005534D4" w:rsidRPr="000115F4" w:rsidRDefault="005534D4" w:rsidP="00CB1979">
      <w:pPr>
        <w:pStyle w:val="a8"/>
        <w:spacing w:line="240" w:lineRule="auto"/>
        <w:ind w:firstLine="567"/>
        <w:rPr>
          <w:rFonts w:ascii="Arial" w:hAnsi="Arial" w:cs="Arial"/>
          <w:iCs/>
          <w:color w:val="auto"/>
        </w:rPr>
      </w:pPr>
    </w:p>
    <w:p w:rsidR="00FC4680" w:rsidRPr="000115F4" w:rsidRDefault="00FC4680" w:rsidP="00CB1979">
      <w:pPr>
        <w:pStyle w:val="a8"/>
        <w:spacing w:line="240" w:lineRule="auto"/>
        <w:ind w:firstLine="567"/>
        <w:rPr>
          <w:rFonts w:ascii="Arial" w:hAnsi="Arial" w:cs="Arial"/>
          <w:iCs/>
          <w:color w:val="auto"/>
        </w:rPr>
      </w:pPr>
      <w:r w:rsidRPr="000115F4">
        <w:rPr>
          <w:rFonts w:ascii="Arial" w:hAnsi="Arial" w:cs="Arial"/>
          <w:iCs/>
          <w:color w:val="auto"/>
        </w:rPr>
        <w:t>По-прежнему шумят и ропщут волны,</w:t>
      </w:r>
    </w:p>
    <w:p w:rsidR="00FC4680" w:rsidRPr="000115F4" w:rsidRDefault="00FC4680" w:rsidP="00CB1979">
      <w:pPr>
        <w:pStyle w:val="a8"/>
        <w:spacing w:line="240" w:lineRule="auto"/>
        <w:ind w:firstLine="567"/>
        <w:rPr>
          <w:rFonts w:ascii="Arial" w:hAnsi="Arial" w:cs="Arial"/>
          <w:iCs/>
          <w:color w:val="auto"/>
        </w:rPr>
      </w:pPr>
      <w:r w:rsidRPr="000115F4">
        <w:rPr>
          <w:rFonts w:ascii="Arial" w:hAnsi="Arial" w:cs="Arial"/>
          <w:iCs/>
          <w:color w:val="auto"/>
        </w:rPr>
        <w:t>И дует ветер, и гонит тучи,</w:t>
      </w:r>
    </w:p>
    <w:p w:rsidR="00FC4680" w:rsidRPr="000115F4" w:rsidRDefault="00FC4680" w:rsidP="00CB1979">
      <w:pPr>
        <w:pStyle w:val="a8"/>
        <w:spacing w:line="240" w:lineRule="auto"/>
        <w:ind w:firstLine="567"/>
        <w:rPr>
          <w:rFonts w:ascii="Arial" w:hAnsi="Arial" w:cs="Arial"/>
          <w:iCs/>
          <w:color w:val="auto"/>
        </w:rPr>
      </w:pPr>
      <w:r w:rsidRPr="000115F4">
        <w:rPr>
          <w:rFonts w:ascii="Arial" w:hAnsi="Arial" w:cs="Arial"/>
          <w:iCs/>
          <w:color w:val="auto"/>
        </w:rPr>
        <w:t>И звезды светят холодно и ясно,</w:t>
      </w:r>
    </w:p>
    <w:p w:rsidR="00FC4680" w:rsidRPr="000115F4" w:rsidRDefault="00FC4680" w:rsidP="00CB1979">
      <w:pPr>
        <w:pStyle w:val="a8"/>
        <w:spacing w:line="240" w:lineRule="auto"/>
        <w:ind w:firstLine="567"/>
        <w:rPr>
          <w:rFonts w:ascii="Arial" w:hAnsi="Arial" w:cs="Arial"/>
          <w:iCs/>
          <w:color w:val="auto"/>
        </w:rPr>
      </w:pPr>
      <w:r w:rsidRPr="000115F4">
        <w:rPr>
          <w:rFonts w:ascii="Arial" w:hAnsi="Arial" w:cs="Arial"/>
          <w:iCs/>
          <w:color w:val="auto"/>
        </w:rPr>
        <w:t xml:space="preserve">Глупец стоит </w:t>
      </w:r>
      <w:r w:rsidRPr="000115F4">
        <w:rPr>
          <w:rFonts w:ascii="Arial" w:hAnsi="Arial" w:cs="Arial"/>
          <w:color w:val="auto"/>
        </w:rPr>
        <w:t>–</w:t>
      </w:r>
      <w:r w:rsidRPr="000115F4">
        <w:rPr>
          <w:rFonts w:ascii="Arial" w:hAnsi="Arial" w:cs="Arial"/>
          <w:iCs/>
          <w:color w:val="auto"/>
        </w:rPr>
        <w:t xml:space="preserve"> и ждет ответа.</w:t>
      </w:r>
    </w:p>
    <w:p w:rsidR="005534D4" w:rsidRPr="000115F4" w:rsidRDefault="005534D4" w:rsidP="00CB1979">
      <w:pPr>
        <w:pStyle w:val="a8"/>
        <w:spacing w:line="240" w:lineRule="auto"/>
        <w:ind w:left="2160" w:firstLine="720"/>
        <w:rPr>
          <w:rFonts w:ascii="Arial" w:hAnsi="Arial" w:cs="Arial"/>
          <w:bCs/>
          <w:i/>
          <w:iCs/>
          <w:color w:val="auto"/>
        </w:rPr>
      </w:pPr>
    </w:p>
    <w:p w:rsidR="00FC4680" w:rsidRPr="000115F4" w:rsidRDefault="00FC4680" w:rsidP="00CB1979">
      <w:pPr>
        <w:pStyle w:val="a8"/>
        <w:spacing w:line="240" w:lineRule="auto"/>
        <w:ind w:left="2160" w:firstLine="720"/>
        <w:rPr>
          <w:rFonts w:ascii="Arial" w:hAnsi="Arial" w:cs="Arial"/>
          <w:bCs/>
          <w:color w:val="auto"/>
        </w:rPr>
      </w:pPr>
      <w:r w:rsidRPr="000115F4">
        <w:rPr>
          <w:rFonts w:ascii="Arial" w:hAnsi="Arial" w:cs="Arial"/>
          <w:bCs/>
          <w:i/>
          <w:iCs/>
          <w:color w:val="auto"/>
        </w:rPr>
        <w:t>Генрих Гейне, 1817 год</w:t>
      </w:r>
    </w:p>
    <w:p w:rsidR="0058027A" w:rsidRPr="000115F4" w:rsidRDefault="0058027A" w:rsidP="0058027A"/>
    <w:p w:rsidR="0058027A" w:rsidRPr="000115F4" w:rsidRDefault="0058027A" w:rsidP="00B101D8">
      <w:r w:rsidRPr="000115F4">
        <w:t>Правильно ли мы живём? Такого рода вопрос человечество перед собой даже не ставит, заведомо считает, что само собой разумеется – живём мы правильно. Планируем жизнь – экономику, расселение, развитие территорий, деторождение, доходы семьи…</w:t>
      </w:r>
    </w:p>
    <w:p w:rsidR="0058027A" w:rsidRPr="000115F4" w:rsidRDefault="00F06404" w:rsidP="00B101D8">
      <w:r w:rsidRPr="000115F4">
        <w:t>Л</w:t>
      </w:r>
      <w:r w:rsidR="0058027A" w:rsidRPr="000115F4">
        <w:t xml:space="preserve">юди понимают важность и необходимость учёта </w:t>
      </w:r>
      <w:r w:rsidR="0058027A" w:rsidRPr="000115F4">
        <w:rPr>
          <w:b/>
        </w:rPr>
        <w:t>всех</w:t>
      </w:r>
      <w:r w:rsidR="0058027A" w:rsidRPr="000115F4">
        <w:t xml:space="preserve"> факторов. Например, нам нужно построить дом. Проект </w:t>
      </w:r>
      <w:r w:rsidR="0058027A" w:rsidRPr="000115F4">
        <w:rPr>
          <w:b/>
        </w:rPr>
        <w:t>обязательно</w:t>
      </w:r>
      <w:r w:rsidR="0058027A" w:rsidRPr="000115F4">
        <w:t xml:space="preserve"> будет учитывать: какой </w:t>
      </w:r>
      <w:r w:rsidR="005562A7" w:rsidRPr="000115F4">
        <w:t xml:space="preserve">грунт и выдержит ли </w:t>
      </w:r>
      <w:r w:rsidR="00A154A4" w:rsidRPr="000115F4">
        <w:t xml:space="preserve">он </w:t>
      </w:r>
      <w:r w:rsidR="005562A7" w:rsidRPr="000115F4">
        <w:t>нагрузку;</w:t>
      </w:r>
      <w:r w:rsidRPr="000115F4">
        <w:t xml:space="preserve"> </w:t>
      </w:r>
      <w:r w:rsidR="0058027A" w:rsidRPr="000115F4">
        <w:t xml:space="preserve">учитывать подземные воды, «розу ветров», климат, возможность землетрясения и т. д. То есть мы учитываем объективные факторы, </w:t>
      </w:r>
      <w:r w:rsidR="0058027A" w:rsidRPr="000115F4">
        <w:rPr>
          <w:b/>
        </w:rPr>
        <w:t>понимаем</w:t>
      </w:r>
      <w:r w:rsidR="0058027A" w:rsidRPr="000115F4">
        <w:t xml:space="preserve"> возможные негативные последствия. Поэтому принима</w:t>
      </w:r>
      <w:r w:rsidR="00A154A4" w:rsidRPr="000115F4">
        <w:t>ю</w:t>
      </w:r>
      <w:r w:rsidR="0058027A" w:rsidRPr="000115F4">
        <w:t>тся закон</w:t>
      </w:r>
      <w:r w:rsidR="00A154A4" w:rsidRPr="000115F4">
        <w:t>ы</w:t>
      </w:r>
      <w:r w:rsidR="0058027A" w:rsidRPr="000115F4">
        <w:t>, нормы и правила строительства. Понятно, если в таком законе не учтены все объективные факторы, то его исполнение приведёт к беде.</w:t>
      </w:r>
    </w:p>
    <w:p w:rsidR="0058027A" w:rsidRPr="000115F4" w:rsidRDefault="0058027A" w:rsidP="00B101D8">
      <w:r w:rsidRPr="000115F4">
        <w:t xml:space="preserve">Теперь возьмём пример из практики освоения </w:t>
      </w:r>
      <w:r w:rsidR="00F06404" w:rsidRPr="000115F4">
        <w:t>К</w:t>
      </w:r>
      <w:r w:rsidRPr="000115F4">
        <w:t xml:space="preserve">осмоса. Цель проекта – доставить груз на Луну. Понятно, что траектория движения ракеты зависит от многих объективных факторов – земное притяжение, вращение Земли, движение Луны вокруг Земли и Земли вокруг Солнца, вращение самой ракеты, возможность воздействия излучений на аппаратуру и т.д. Если факторы нам </w:t>
      </w:r>
      <w:r w:rsidRPr="000115F4">
        <w:rPr>
          <w:b/>
        </w:rPr>
        <w:t>известны</w:t>
      </w:r>
      <w:r w:rsidRPr="000115F4">
        <w:t>, то мы их обязательно учитываем.</w:t>
      </w:r>
    </w:p>
    <w:p w:rsidR="0058027A" w:rsidRPr="000115F4" w:rsidRDefault="0058027A" w:rsidP="00B101D8">
      <w:r w:rsidRPr="000115F4">
        <w:lastRenderedPageBreak/>
        <w:t xml:space="preserve">Вопрос: а если есть факторы, которые </w:t>
      </w:r>
      <w:r w:rsidRPr="000115F4">
        <w:rPr>
          <w:b/>
        </w:rPr>
        <w:t>мы не знаем</w:t>
      </w:r>
      <w:r w:rsidR="00F06404" w:rsidRPr="000115F4">
        <w:t>?</w:t>
      </w:r>
      <w:r w:rsidRPr="000115F4">
        <w:t xml:space="preserve"> Тогда стремимся их узнать, в том числе через анализ аварий, то есть методом проб и ошибок.</w:t>
      </w:r>
    </w:p>
    <w:p w:rsidR="0058027A" w:rsidRPr="000115F4" w:rsidRDefault="0058027A" w:rsidP="00B101D8">
      <w:r w:rsidRPr="000115F4">
        <w:t xml:space="preserve">А </w:t>
      </w:r>
      <w:r w:rsidR="00F06404" w:rsidRPr="000115F4">
        <w:t xml:space="preserve">возможна ли ситуация, когда нам </w:t>
      </w:r>
      <w:r w:rsidR="00F06404" w:rsidRPr="000115F4">
        <w:rPr>
          <w:b/>
        </w:rPr>
        <w:t>известны</w:t>
      </w:r>
      <w:r w:rsidR="00F06404" w:rsidRPr="000115F4">
        <w:t xml:space="preserve"> </w:t>
      </w:r>
      <w:r w:rsidRPr="000115F4">
        <w:t>объективны</w:t>
      </w:r>
      <w:r w:rsidR="00F06404" w:rsidRPr="000115F4">
        <w:t>е</w:t>
      </w:r>
      <w:r w:rsidRPr="000115F4">
        <w:t xml:space="preserve"> фактор</w:t>
      </w:r>
      <w:r w:rsidR="00F06404" w:rsidRPr="000115F4">
        <w:t>ы</w:t>
      </w:r>
      <w:r w:rsidRPr="000115F4">
        <w:t>, но мы их не учитываем? «Чело</w:t>
      </w:r>
      <w:r w:rsidR="00501DAA" w:rsidRPr="000115F4">
        <w:t xml:space="preserve">век не может быть сам себе </w:t>
      </w:r>
      <w:r w:rsidR="00F06404" w:rsidRPr="000115F4">
        <w:t>врагом!»,– скажете вы.</w:t>
      </w:r>
    </w:p>
    <w:p w:rsidR="00F06404" w:rsidRPr="000115F4" w:rsidRDefault="0058027A" w:rsidP="00B101D8">
      <w:r w:rsidRPr="000115F4">
        <w:t xml:space="preserve">Да, абсурдная ситуация, но это </w:t>
      </w:r>
      <w:r w:rsidRPr="000115F4">
        <w:rPr>
          <w:b/>
        </w:rPr>
        <w:t>факт</w:t>
      </w:r>
      <w:r w:rsidRPr="000115F4">
        <w:t xml:space="preserve">: человек в своей жизни на Земле </w:t>
      </w:r>
      <w:r w:rsidRPr="000115F4">
        <w:rPr>
          <w:b/>
        </w:rPr>
        <w:t>не</w:t>
      </w:r>
      <w:r w:rsidRPr="000115F4">
        <w:t xml:space="preserve"> </w:t>
      </w:r>
      <w:r w:rsidRPr="000115F4">
        <w:rPr>
          <w:b/>
        </w:rPr>
        <w:t>учитывает</w:t>
      </w:r>
      <w:r w:rsidRPr="000115F4">
        <w:t xml:space="preserve"> воздействие </w:t>
      </w:r>
      <w:r w:rsidR="00F06404" w:rsidRPr="000115F4">
        <w:t xml:space="preserve">объективных </w:t>
      </w:r>
      <w:r w:rsidRPr="000115F4">
        <w:t>Законов</w:t>
      </w:r>
      <w:r w:rsidR="00C400B4" w:rsidRPr="000115F4">
        <w:t xml:space="preserve"> Природы</w:t>
      </w:r>
      <w:r w:rsidRPr="000115F4">
        <w:t>! Зна</w:t>
      </w:r>
      <w:r w:rsidR="00F06404" w:rsidRPr="000115F4">
        <w:t>ет эти законы уже лет сто, н</w:t>
      </w:r>
      <w:r w:rsidRPr="000115F4">
        <w:t xml:space="preserve">о сознательно не учитывает. Жизнь людей идёт сама по себе и только на основании </w:t>
      </w:r>
      <w:r w:rsidRPr="000115F4">
        <w:rPr>
          <w:b/>
        </w:rPr>
        <w:t>собственных</w:t>
      </w:r>
      <w:r w:rsidRPr="000115F4">
        <w:t xml:space="preserve"> законов. А при нынешнем положении дел только юрист может жить спокойно, не опасаясь нарушить установленный людьми правопорядок! Многие специалисты утверждают, что по этим земным законам можно не только привлечь к суду, но и признать виновным в чём-либо </w:t>
      </w:r>
      <w:r w:rsidRPr="000115F4">
        <w:rPr>
          <w:b/>
        </w:rPr>
        <w:t>любого</w:t>
      </w:r>
      <w:r w:rsidRPr="000115F4">
        <w:t xml:space="preserve"> человека, живущего на земле – стоит лишь захотеть!</w:t>
      </w:r>
      <w:r w:rsidR="00F06404" w:rsidRPr="000115F4">
        <w:t xml:space="preserve"> </w:t>
      </w:r>
      <w:r w:rsidR="00A154A4" w:rsidRPr="000115F4">
        <w:t>Сегодня многие</w:t>
      </w:r>
      <w:r w:rsidR="00F06404" w:rsidRPr="000115F4">
        <w:t xml:space="preserve"> не зна</w:t>
      </w:r>
      <w:r w:rsidR="00A154A4" w:rsidRPr="000115F4">
        <w:t>ю</w:t>
      </w:r>
      <w:r w:rsidR="00F06404" w:rsidRPr="000115F4">
        <w:t>т</w:t>
      </w:r>
      <w:r w:rsidR="005562A7" w:rsidRPr="000115F4">
        <w:t xml:space="preserve"> эти объективные законы</w:t>
      </w:r>
      <w:r w:rsidR="00F06404" w:rsidRPr="000115F4">
        <w:t xml:space="preserve">. </w:t>
      </w:r>
      <w:r w:rsidR="00A154A4" w:rsidRPr="000115F4">
        <w:t>Люди п</w:t>
      </w:r>
      <w:r w:rsidR="00F06404" w:rsidRPr="000115F4">
        <w:t xml:space="preserve">ринимают </w:t>
      </w:r>
      <w:r w:rsidR="00171C30" w:rsidRPr="000115F4">
        <w:t xml:space="preserve">свои </w:t>
      </w:r>
      <w:r w:rsidR="00A154A4" w:rsidRPr="000115F4">
        <w:t xml:space="preserve">субъективные </w:t>
      </w:r>
      <w:r w:rsidR="00171C30" w:rsidRPr="000115F4">
        <w:t>законы</w:t>
      </w:r>
      <w:r w:rsidR="00F06404" w:rsidRPr="000115F4">
        <w:t xml:space="preserve">, по которым должна жить страна, но без учёта объективных, постоянно действующих </w:t>
      </w:r>
      <w:r w:rsidR="00F06404" w:rsidRPr="000115F4">
        <w:rPr>
          <w:b/>
        </w:rPr>
        <w:t>природных</w:t>
      </w:r>
      <w:r w:rsidR="00F06404" w:rsidRPr="000115F4">
        <w:t xml:space="preserve"> Законов. Другими словами, отдалённые негативные и даже катастрофические последствия принятых законов никого не интересуют. И это факт.</w:t>
      </w:r>
    </w:p>
    <w:p w:rsidR="0058027A" w:rsidRPr="000115F4" w:rsidRDefault="0058027A" w:rsidP="00B101D8">
      <w:r w:rsidRPr="000115F4">
        <w:t xml:space="preserve">Правильно мы живём? Если случается тропическая жара в Париже, или магнитный полюс Земли смещается на </w:t>
      </w:r>
      <w:smartTag w:uri="urn:schemas-microsoft-com:office:smarttags" w:element="metricconverter">
        <w:smartTagPr>
          <w:attr w:name="ProductID" w:val="40 км"/>
        </w:smartTagPr>
        <w:r w:rsidRPr="000115F4">
          <w:t>40 км</w:t>
        </w:r>
      </w:smartTag>
      <w:r w:rsidRPr="000115F4">
        <w:t xml:space="preserve"> в год в сторону Сибири, или повышается фоновая частота колебаний Земли в спектре «рабо</w:t>
      </w:r>
      <w:r w:rsidR="00A154A4" w:rsidRPr="000115F4">
        <w:t>ты человеческого сознания»,</w:t>
      </w:r>
      <w:r w:rsidRPr="000115F4">
        <w:t xml:space="preserve"> то мы говорим, мол, это стихийное бедствие.</w:t>
      </w:r>
    </w:p>
    <w:p w:rsidR="0058027A" w:rsidRPr="000115F4" w:rsidRDefault="0058027A" w:rsidP="00B101D8">
      <w:r w:rsidRPr="000115F4">
        <w:t>Проведём небольшое исследование:</w:t>
      </w:r>
    </w:p>
    <w:p w:rsidR="0058027A" w:rsidRPr="000115F4" w:rsidRDefault="0058027A" w:rsidP="00B101D8">
      <w:r w:rsidRPr="000115F4">
        <w:t xml:space="preserve">Есть такое выражение: «предмет </w:t>
      </w:r>
      <w:r w:rsidRPr="000115F4">
        <w:rPr>
          <w:b/>
        </w:rPr>
        <w:t>первой</w:t>
      </w:r>
      <w:r w:rsidRPr="000115F4">
        <w:t xml:space="preserve"> необходимости». Считается, что это, например, зубная щетка, туалетная бумага, нательное бельё…</w:t>
      </w:r>
    </w:p>
    <w:p w:rsidR="006A3E9A" w:rsidRPr="000115F4" w:rsidRDefault="0058027A" w:rsidP="00B101D8">
      <w:r w:rsidRPr="000115F4">
        <w:t xml:space="preserve">Законы всех стран </w:t>
      </w:r>
      <w:r w:rsidRPr="000115F4">
        <w:rPr>
          <w:b/>
        </w:rPr>
        <w:t>запрещают</w:t>
      </w:r>
      <w:r w:rsidRPr="000115F4">
        <w:t xml:space="preserve"> лишать человека этих предметов первой необходимости. </w:t>
      </w:r>
      <w:r w:rsidR="00CE7805" w:rsidRPr="000115F4">
        <w:t>Но э</w:t>
      </w:r>
      <w:r w:rsidRPr="000115F4">
        <w:t>то</w:t>
      </w:r>
      <w:r w:rsidR="00CE7805" w:rsidRPr="000115F4">
        <w:t xml:space="preserve"> определение касается лишь области материального</w:t>
      </w:r>
      <w:r w:rsidRPr="000115F4">
        <w:t xml:space="preserve">. </w:t>
      </w:r>
      <w:r w:rsidR="00CE7805" w:rsidRPr="000115F4">
        <w:t>Если немного углубиться в смысл этого словосочетания, то</w:t>
      </w:r>
      <w:r w:rsidRPr="000115F4">
        <w:t xml:space="preserve"> </w:t>
      </w:r>
      <w:r w:rsidR="00CE7805" w:rsidRPr="000115F4">
        <w:t>«</w:t>
      </w:r>
      <w:r w:rsidRPr="000115F4">
        <w:t>предметом</w:t>
      </w:r>
      <w:r w:rsidR="00CE7805" w:rsidRPr="000115F4">
        <w:t>»</w:t>
      </w:r>
      <w:r w:rsidRPr="000115F4">
        <w:t xml:space="preserve"> действительно </w:t>
      </w:r>
      <w:r w:rsidRPr="000115F4">
        <w:rPr>
          <w:b/>
        </w:rPr>
        <w:t xml:space="preserve">первой </w:t>
      </w:r>
      <w:r w:rsidRPr="000115F4">
        <w:t xml:space="preserve">необходимости является </w:t>
      </w:r>
      <w:r w:rsidRPr="000115F4">
        <w:rPr>
          <w:b/>
        </w:rPr>
        <w:t>знание</w:t>
      </w:r>
      <w:r w:rsidRPr="000115F4">
        <w:t xml:space="preserve"> Мира, где тебе предсто</w:t>
      </w:r>
      <w:r w:rsidR="00CE7805" w:rsidRPr="000115F4">
        <w:t>ит жить, е</w:t>
      </w:r>
      <w:r w:rsidRPr="000115F4">
        <w:t xml:space="preserve">го Законов. Сначала нужно обеспечить собственно жизнь, а уж потом </w:t>
      </w:r>
      <w:r w:rsidRPr="000115F4">
        <w:rPr>
          <w:b/>
        </w:rPr>
        <w:t>удобства</w:t>
      </w:r>
      <w:r w:rsidRPr="000115F4">
        <w:t xml:space="preserve"> для этой жизни.</w:t>
      </w:r>
    </w:p>
    <w:p w:rsidR="0058027A" w:rsidRPr="000115F4" w:rsidRDefault="0058027A" w:rsidP="00B101D8">
      <w:r w:rsidRPr="000115F4">
        <w:rPr>
          <w:b/>
        </w:rPr>
        <w:t>Цель жизни</w:t>
      </w:r>
      <w:r w:rsidRPr="000115F4">
        <w:t xml:space="preserve"> человека.</w:t>
      </w:r>
    </w:p>
    <w:p w:rsidR="00325654" w:rsidRPr="000115F4" w:rsidRDefault="0058027A" w:rsidP="00B101D8">
      <w:r w:rsidRPr="000115F4">
        <w:t xml:space="preserve">Раз человек </w:t>
      </w:r>
      <w:r w:rsidRPr="000115F4">
        <w:rPr>
          <w:b/>
        </w:rPr>
        <w:t>создан</w:t>
      </w:r>
      <w:r w:rsidRPr="000115F4">
        <w:t xml:space="preserve">, то должна быть цель – для </w:t>
      </w:r>
      <w:r w:rsidRPr="000115F4">
        <w:rPr>
          <w:b/>
        </w:rPr>
        <w:t>чего</w:t>
      </w:r>
      <w:r w:rsidRPr="000115F4">
        <w:t xml:space="preserve"> он создан.</w:t>
      </w:r>
    </w:p>
    <w:p w:rsidR="0058027A" w:rsidRPr="000115F4" w:rsidRDefault="0058027A" w:rsidP="00B101D8">
      <w:r w:rsidRPr="000115F4">
        <w:t xml:space="preserve">Это вопрос к Создателю. Ибо Он создавал человека и, </w:t>
      </w:r>
      <w:r w:rsidRPr="000115F4">
        <w:rPr>
          <w:b/>
        </w:rPr>
        <w:lastRenderedPageBreak/>
        <w:t>безусловно,</w:t>
      </w:r>
      <w:r w:rsidRPr="000115F4">
        <w:t xml:space="preserve"> имел цель, преследовал какую-то цель. Иначе теряется смысл создания человека и жизни на Земле.</w:t>
      </w:r>
    </w:p>
    <w:p w:rsidR="0058027A" w:rsidRPr="000115F4" w:rsidRDefault="0058027A" w:rsidP="00B101D8">
      <w:r w:rsidRPr="000115F4">
        <w:t xml:space="preserve">В своем развитии методом проб и ошибок мы дошли до такого момента, когда стали понимать: к </w:t>
      </w:r>
      <w:r w:rsidRPr="000115F4">
        <w:rPr>
          <w:b/>
        </w:rPr>
        <w:t>одной</w:t>
      </w:r>
      <w:r w:rsidRPr="000115F4">
        <w:t xml:space="preserve"> цели могут вести </w:t>
      </w:r>
      <w:r w:rsidRPr="000115F4">
        <w:rPr>
          <w:b/>
        </w:rPr>
        <w:t>разные</w:t>
      </w:r>
      <w:r w:rsidRPr="000115F4">
        <w:t xml:space="preserve"> пути. И если цель достигнута, то уже </w:t>
      </w:r>
      <w:r w:rsidRPr="000115F4">
        <w:rPr>
          <w:b/>
        </w:rPr>
        <w:t>не</w:t>
      </w:r>
      <w:r w:rsidR="005706C3">
        <w:rPr>
          <w:b/>
        </w:rPr>
        <w:t xml:space="preserve"> </w:t>
      </w:r>
      <w:r w:rsidRPr="000115F4">
        <w:rPr>
          <w:b/>
        </w:rPr>
        <w:t>важно,</w:t>
      </w:r>
      <w:r w:rsidRPr="000115F4">
        <w:t xml:space="preserve"> каким путем ты шёл к этой цели – важен </w:t>
      </w:r>
      <w:r w:rsidRPr="000115F4">
        <w:rPr>
          <w:b/>
        </w:rPr>
        <w:t>результат</w:t>
      </w:r>
      <w:r w:rsidRPr="000115F4">
        <w:t xml:space="preserve">. Да, ты шёл кружным путем, не прямо и долго. Но никто и не подумает ругать того, кто </w:t>
      </w:r>
      <w:r w:rsidRPr="000115F4">
        <w:rPr>
          <w:b/>
        </w:rPr>
        <w:t>достиг</w:t>
      </w:r>
      <w:r w:rsidRPr="000115F4">
        <w:t xml:space="preserve"> цели!</w:t>
      </w:r>
    </w:p>
    <w:p w:rsidR="0058027A" w:rsidRPr="000115F4" w:rsidRDefault="0058027A" w:rsidP="00B101D8">
      <w:r w:rsidRPr="000115F4">
        <w:t xml:space="preserve">Итак, по </w:t>
      </w:r>
      <w:r w:rsidRPr="000115F4">
        <w:rPr>
          <w:b/>
        </w:rPr>
        <w:t>факту</w:t>
      </w:r>
      <w:r w:rsidRPr="000115F4">
        <w:t xml:space="preserve"> развития человечеств</w:t>
      </w:r>
      <w:r w:rsidR="00CE7805" w:rsidRPr="000115F4">
        <w:t>о дошло до постановки вопроса: «К</w:t>
      </w:r>
      <w:r w:rsidRPr="000115F4">
        <w:t xml:space="preserve">акова </w:t>
      </w:r>
      <w:r w:rsidRPr="000115F4">
        <w:rPr>
          <w:b/>
        </w:rPr>
        <w:t>цель</w:t>
      </w:r>
      <w:r w:rsidRPr="000115F4">
        <w:t xml:space="preserve"> создания человека?</w:t>
      </w:r>
      <w:r w:rsidR="00CE7805" w:rsidRPr="000115F4">
        <w:t>»</w:t>
      </w:r>
    </w:p>
    <w:p w:rsidR="0058027A" w:rsidRPr="000115F4" w:rsidRDefault="0058027A" w:rsidP="00B101D8">
      <w:r w:rsidRPr="000115F4">
        <w:t xml:space="preserve">В науке есть правило, выведенное из многовековой практики: правильная постановка вопроса темы исследования – это уже половина исследования. Почему? Да потому, что </w:t>
      </w:r>
      <w:r w:rsidRPr="000115F4">
        <w:rPr>
          <w:b/>
        </w:rPr>
        <w:t>правильный</w:t>
      </w:r>
      <w:r w:rsidRPr="000115F4">
        <w:t xml:space="preserve"> вопрос отсекает тупиковые исследования.</w:t>
      </w:r>
    </w:p>
    <w:p w:rsidR="0058027A" w:rsidRPr="000115F4" w:rsidRDefault="0058027A" w:rsidP="00B101D8">
      <w:r w:rsidRPr="000115F4">
        <w:t xml:space="preserve">Мы только поставили вопрос, прямого ответа на него мы ещё не знаем. Но уже чётко знаем другое – в </w:t>
      </w:r>
      <w:r w:rsidRPr="000115F4">
        <w:rPr>
          <w:b/>
        </w:rPr>
        <w:t>созданном</w:t>
      </w:r>
      <w:r w:rsidRPr="000115F4">
        <w:t xml:space="preserve"> Мире всё взаимосвязано и сосуществует в </w:t>
      </w:r>
      <w:r w:rsidRPr="000115F4">
        <w:rPr>
          <w:b/>
        </w:rPr>
        <w:t>гармонии</w:t>
      </w:r>
      <w:r w:rsidRPr="000115F4">
        <w:t>.</w:t>
      </w:r>
    </w:p>
    <w:p w:rsidR="0058027A" w:rsidRPr="000115F4" w:rsidRDefault="0058027A" w:rsidP="00B101D8">
      <w:r w:rsidRPr="000115F4">
        <w:t xml:space="preserve">Выделяется лишь человек. Разные обособленные группы людей, разные народы и государства исповедуют разную </w:t>
      </w:r>
      <w:r w:rsidRPr="000115F4">
        <w:rPr>
          <w:b/>
        </w:rPr>
        <w:t>тактику</w:t>
      </w:r>
      <w:r w:rsidRPr="000115F4">
        <w:t xml:space="preserve"> развития. Это что – метод проб и ошибок в действии?</w:t>
      </w:r>
    </w:p>
    <w:p w:rsidR="0058027A" w:rsidRPr="000115F4" w:rsidRDefault="0058027A" w:rsidP="00B101D8">
      <w:r w:rsidRPr="000115F4">
        <w:t xml:space="preserve">Могут </w:t>
      </w:r>
      <w:r w:rsidR="00171C30" w:rsidRPr="000115F4">
        <w:t xml:space="preserve">ли </w:t>
      </w:r>
      <w:r w:rsidRPr="000115F4">
        <w:t xml:space="preserve">привести </w:t>
      </w:r>
      <w:r w:rsidRPr="000115F4">
        <w:rPr>
          <w:b/>
        </w:rPr>
        <w:t>к единой цели</w:t>
      </w:r>
      <w:r w:rsidRPr="000115F4">
        <w:t xml:space="preserve"> разные </w:t>
      </w:r>
      <w:r w:rsidRPr="000115F4">
        <w:rPr>
          <w:b/>
        </w:rPr>
        <w:t>принципы</w:t>
      </w:r>
      <w:r w:rsidR="00171C30" w:rsidRPr="000115F4">
        <w:t xml:space="preserve"> развития?</w:t>
      </w:r>
    </w:p>
    <w:p w:rsidR="0058027A" w:rsidRPr="000115F4" w:rsidRDefault="0058027A" w:rsidP="00B101D8">
      <w:r w:rsidRPr="000115F4">
        <w:rPr>
          <w:b/>
        </w:rPr>
        <w:t>В чём же люди едины</w:t>
      </w:r>
      <w:r w:rsidRPr="000115F4">
        <w:t xml:space="preserve">? Если коротко, то в «рыночном сознании». В мире стала хозяйкой рыночная экономика – естественно, со своим </w:t>
      </w:r>
      <w:r w:rsidRPr="000115F4">
        <w:rPr>
          <w:b/>
        </w:rPr>
        <w:t>собственным</w:t>
      </w:r>
      <w:r w:rsidRPr="000115F4">
        <w:t xml:space="preserve"> рыночным мировоззрением, которое направлено исключительно на </w:t>
      </w:r>
      <w:r w:rsidRPr="000115F4">
        <w:rPr>
          <w:b/>
        </w:rPr>
        <w:t>материальное</w:t>
      </w:r>
      <w:r w:rsidRPr="000115F4">
        <w:t>.</w:t>
      </w:r>
    </w:p>
    <w:p w:rsidR="0058027A" w:rsidRPr="000115F4" w:rsidRDefault="0058027A" w:rsidP="00B101D8">
      <w:r w:rsidRPr="000115F4">
        <w:t xml:space="preserve">В рыночном сознании из бытия </w:t>
      </w:r>
      <w:r w:rsidRPr="000115F4">
        <w:rPr>
          <w:b/>
        </w:rPr>
        <w:t>вытеснена</w:t>
      </w:r>
      <w:r w:rsidRPr="000115F4">
        <w:t xml:space="preserve"> </w:t>
      </w:r>
      <w:r w:rsidRPr="000115F4">
        <w:rPr>
          <w:b/>
        </w:rPr>
        <w:t>культура</w:t>
      </w:r>
      <w:r w:rsidRPr="000115F4">
        <w:t xml:space="preserve">. В дословном переводе с латинского </w:t>
      </w:r>
      <w:r w:rsidR="00C33CA7" w:rsidRPr="000115F4">
        <w:t xml:space="preserve">слово </w:t>
      </w:r>
      <w:r w:rsidRPr="000115F4">
        <w:t>«культура» означает «</w:t>
      </w:r>
      <w:r w:rsidRPr="000115F4">
        <w:rPr>
          <w:b/>
        </w:rPr>
        <w:t>возделывание</w:t>
      </w:r>
      <w:r w:rsidR="00171C30" w:rsidRPr="000115F4">
        <w:rPr>
          <w:b/>
        </w:rPr>
        <w:t xml:space="preserve">, </w:t>
      </w:r>
      <w:r w:rsidR="00C33CA7" w:rsidRPr="000115F4">
        <w:rPr>
          <w:shd w:val="clear" w:color="auto" w:fill="FFFFFF"/>
        </w:rPr>
        <w:t>уход</w:t>
      </w:r>
      <w:r w:rsidR="00171C30" w:rsidRPr="000115F4">
        <w:rPr>
          <w:shd w:val="clear" w:color="auto" w:fill="FFFFFF"/>
        </w:rPr>
        <w:t>, развитие</w:t>
      </w:r>
      <w:r w:rsidRPr="000115F4">
        <w:t xml:space="preserve">». Тело у человека есть, а вот сознание, дух, душу нужно возделывать. Для лучшего понимания упростим и скажем так: две составляющие образуют человека. Одна составляющая – видимая, материальная – </w:t>
      </w:r>
      <w:r w:rsidRPr="000115F4">
        <w:rPr>
          <w:b/>
        </w:rPr>
        <w:t>биологическое</w:t>
      </w:r>
      <w:r w:rsidRPr="000115F4">
        <w:t xml:space="preserve"> тело животного. Вторая составляющая – невидимая, нематериальная – духовное тело. Всё вместе – это человек.</w:t>
      </w:r>
    </w:p>
    <w:p w:rsidR="0058027A" w:rsidRPr="000115F4" w:rsidRDefault="0058027A" w:rsidP="00B101D8">
      <w:r w:rsidRPr="000115F4">
        <w:t xml:space="preserve">К началу </w:t>
      </w:r>
      <w:r w:rsidRPr="000115F4">
        <w:rPr>
          <w:lang w:val="en-US"/>
        </w:rPr>
        <w:t>XXI</w:t>
      </w:r>
      <w:r w:rsidRPr="000115F4">
        <w:t xml:space="preserve"> века стала особенно ярко видна </w:t>
      </w:r>
      <w:r w:rsidRPr="000115F4">
        <w:rPr>
          <w:b/>
        </w:rPr>
        <w:t>единая</w:t>
      </w:r>
      <w:r w:rsidRPr="000115F4">
        <w:t xml:space="preserve"> тенденция большинства людей на планете: постоянно стремиться наилучшим образом </w:t>
      </w:r>
      <w:r w:rsidRPr="000115F4">
        <w:rPr>
          <w:b/>
        </w:rPr>
        <w:t>обеспечить</w:t>
      </w:r>
      <w:r w:rsidRPr="000115F4">
        <w:t xml:space="preserve"> жизнь материального тела, всё более забывая о теле духовном. От такого «возделывания» человек получается какой-то «кособокий», неполноценный.</w:t>
      </w:r>
    </w:p>
    <w:p w:rsidR="0058027A" w:rsidRPr="000115F4" w:rsidRDefault="0058027A" w:rsidP="00B101D8">
      <w:r w:rsidRPr="000115F4">
        <w:t xml:space="preserve">Именно </w:t>
      </w:r>
      <w:r w:rsidRPr="000115F4">
        <w:rPr>
          <w:b/>
        </w:rPr>
        <w:t>неполноценный</w:t>
      </w:r>
      <w:r w:rsidRPr="000115F4">
        <w:t xml:space="preserve">: в нём не хватает ценностей – духовных ценностей, духовного наполнения. Большинство людей просто не знают о двух составляющих себя самого – и с рвением </w:t>
      </w:r>
      <w:r w:rsidRPr="000115F4">
        <w:lastRenderedPageBreak/>
        <w:t xml:space="preserve">занимаются только обеспечением материального бытия. Освоение высот культуры остаётся </w:t>
      </w:r>
      <w:r w:rsidRPr="000115F4">
        <w:rPr>
          <w:b/>
        </w:rPr>
        <w:t>вне</w:t>
      </w:r>
      <w:r w:rsidRPr="000115F4">
        <w:t xml:space="preserve"> жизни большинства, которое превращается в серую массу.</w:t>
      </w:r>
    </w:p>
    <w:p w:rsidR="0058027A" w:rsidRPr="000115F4" w:rsidRDefault="0058027A" w:rsidP="00B101D8">
      <w:r w:rsidRPr="000115F4">
        <w:t>Если бы Ален Даллес знал, что это так просто!</w:t>
      </w:r>
    </w:p>
    <w:p w:rsidR="0058027A" w:rsidRPr="000115F4" w:rsidRDefault="0058027A" w:rsidP="00B101D8">
      <w:r w:rsidRPr="000115F4">
        <w:t xml:space="preserve">Старшее поколение помнит, как в США после войны в 1947 году был принят «план Алена Даллеса». Предлагалось </w:t>
      </w:r>
      <w:r w:rsidRPr="000115F4">
        <w:rPr>
          <w:b/>
        </w:rPr>
        <w:t>скрупулезно</w:t>
      </w:r>
      <w:r w:rsidRPr="000115F4">
        <w:t xml:space="preserve"> и последовательно </w:t>
      </w:r>
      <w:r w:rsidRPr="000115F4">
        <w:rPr>
          <w:b/>
        </w:rPr>
        <w:t xml:space="preserve">разлагать </w:t>
      </w:r>
      <w:r w:rsidRPr="000115F4">
        <w:t xml:space="preserve">Россию (тогда СССР) </w:t>
      </w:r>
      <w:r w:rsidRPr="000115F4">
        <w:rPr>
          <w:b/>
        </w:rPr>
        <w:t>изнутри</w:t>
      </w:r>
      <w:r w:rsidRPr="000115F4">
        <w:t xml:space="preserve">, так как уничтожить её </w:t>
      </w:r>
      <w:r w:rsidRPr="000115F4">
        <w:rPr>
          <w:b/>
        </w:rPr>
        <w:t>снаружи</w:t>
      </w:r>
      <w:r w:rsidRPr="000115F4">
        <w:t xml:space="preserve"> невозможно, что показала война с фашизмом. План этот был рассчитан на много лет. В ответ на это в России шло </w:t>
      </w:r>
      <w:r w:rsidRPr="000115F4">
        <w:rPr>
          <w:b/>
        </w:rPr>
        <w:t>усиление</w:t>
      </w:r>
      <w:r w:rsidRPr="000115F4">
        <w:t xml:space="preserve"> обязательного среднего образования, где русская литература и русский язык были главными предметами </w:t>
      </w:r>
      <w:r w:rsidRPr="000115F4">
        <w:rPr>
          <w:b/>
        </w:rPr>
        <w:t>все</w:t>
      </w:r>
      <w:r w:rsidRPr="000115F4">
        <w:t xml:space="preserve"> годы школьного образования. </w:t>
      </w:r>
      <w:r w:rsidRPr="000115F4">
        <w:rPr>
          <w:b/>
        </w:rPr>
        <w:t>Сочинение</w:t>
      </w:r>
      <w:r w:rsidRPr="000115F4">
        <w:t xml:space="preserve"> было основным тестом при поступлении в ВУЗ. Россия стала «самой читающей страной мира». Народ, </w:t>
      </w:r>
      <w:r w:rsidRPr="000115F4">
        <w:rPr>
          <w:b/>
        </w:rPr>
        <w:t>владеющий</w:t>
      </w:r>
      <w:r w:rsidRPr="000115F4">
        <w:t xml:space="preserve"> культурой, невозможно разложить, ибо у него </w:t>
      </w:r>
      <w:r w:rsidRPr="000115F4">
        <w:rPr>
          <w:b/>
        </w:rPr>
        <w:t>крепкий</w:t>
      </w:r>
      <w:r w:rsidRPr="000115F4">
        <w:t xml:space="preserve"> дух, высокая духовность.</w:t>
      </w:r>
    </w:p>
    <w:p w:rsidR="007102D2" w:rsidRPr="000115F4" w:rsidRDefault="00226F09" w:rsidP="00B101D8">
      <w:r w:rsidRPr="000115F4">
        <w:t>Е</w:t>
      </w:r>
      <w:r w:rsidR="0058027A" w:rsidRPr="000115F4">
        <w:t xml:space="preserve">сли вы </w:t>
      </w:r>
      <w:r w:rsidR="0058027A" w:rsidRPr="000115F4">
        <w:rPr>
          <w:b/>
        </w:rPr>
        <w:t>знаете</w:t>
      </w:r>
      <w:r w:rsidR="0058027A" w:rsidRPr="000115F4">
        <w:t xml:space="preserve"> – уверено и доказательно – что это </w:t>
      </w:r>
      <w:r w:rsidR="0058027A" w:rsidRPr="000115F4">
        <w:rPr>
          <w:b/>
        </w:rPr>
        <w:t>белое</w:t>
      </w:r>
      <w:r w:rsidR="0058027A" w:rsidRPr="000115F4">
        <w:t xml:space="preserve">, то кто бы ни говорил, что это не белое, а </w:t>
      </w:r>
      <w:r w:rsidR="0058027A" w:rsidRPr="000115F4">
        <w:rPr>
          <w:b/>
        </w:rPr>
        <w:t>чёрное</w:t>
      </w:r>
      <w:r w:rsidR="0058027A" w:rsidRPr="000115F4">
        <w:t xml:space="preserve"> – вы спокойн</w:t>
      </w:r>
      <w:r w:rsidR="007102D2" w:rsidRPr="000115F4">
        <w:t>ы,</w:t>
      </w:r>
      <w:r w:rsidR="0058027A" w:rsidRPr="000115F4">
        <w:t xml:space="preserve"> </w:t>
      </w:r>
      <w:r w:rsidR="007102D2" w:rsidRPr="000115F4">
        <w:t>вы</w:t>
      </w:r>
      <w:r w:rsidR="0058027A" w:rsidRPr="000115F4">
        <w:rPr>
          <w:b/>
        </w:rPr>
        <w:t xml:space="preserve"> </w:t>
      </w:r>
      <w:r w:rsidR="0058027A" w:rsidRPr="000115F4">
        <w:t>знаете правду и никогда «не поведётесь» на ложь.</w:t>
      </w:r>
    </w:p>
    <w:p w:rsidR="0058027A" w:rsidRPr="000115F4" w:rsidRDefault="0058027A" w:rsidP="00B101D8">
      <w:r w:rsidRPr="000115F4">
        <w:t xml:space="preserve">Но сегодня правда состоит в том, что возобладало </w:t>
      </w:r>
      <w:r w:rsidRPr="000115F4">
        <w:rPr>
          <w:b/>
        </w:rPr>
        <w:t>рыночное</w:t>
      </w:r>
      <w:r w:rsidRPr="000115F4">
        <w:t xml:space="preserve"> сознание, а проведенная «реформа образования» </w:t>
      </w:r>
      <w:r w:rsidRPr="000115F4">
        <w:rPr>
          <w:b/>
        </w:rPr>
        <w:t>изуродовала</w:t>
      </w:r>
      <w:r w:rsidRPr="000115F4">
        <w:t xml:space="preserve"> Россию, интеллектуально ограбила народ, превратила его в серую массу – очень </w:t>
      </w:r>
      <w:r w:rsidRPr="000115F4">
        <w:rPr>
          <w:b/>
        </w:rPr>
        <w:t xml:space="preserve">удобную </w:t>
      </w:r>
      <w:r w:rsidRPr="000115F4">
        <w:t xml:space="preserve">для управления. Да, конечно, </w:t>
      </w:r>
      <w:r w:rsidRPr="000115F4">
        <w:rPr>
          <w:b/>
        </w:rPr>
        <w:t>неграмотными</w:t>
      </w:r>
      <w:r w:rsidRPr="000115F4">
        <w:t xml:space="preserve"> управлять легче: они не задают вопросов, выживают сами по себе, довольствуясь только материальным. Но эта ситуация – очень удобная для власти (группы людей) – ведёт к гибели всех. Такая ситуация </w:t>
      </w:r>
      <w:r w:rsidRPr="000115F4">
        <w:rPr>
          <w:b/>
        </w:rPr>
        <w:t>противоречит</w:t>
      </w:r>
      <w:r w:rsidRPr="000115F4">
        <w:t xml:space="preserve"> </w:t>
      </w:r>
      <w:r w:rsidR="005534D4" w:rsidRPr="000115F4">
        <w:t xml:space="preserve">объективным </w:t>
      </w:r>
      <w:r w:rsidRPr="000115F4">
        <w:t xml:space="preserve">Законам, </w:t>
      </w:r>
      <w:r w:rsidRPr="000115F4">
        <w:rPr>
          <w:b/>
        </w:rPr>
        <w:t>препятств</w:t>
      </w:r>
      <w:r w:rsidR="005534D4" w:rsidRPr="000115F4">
        <w:rPr>
          <w:b/>
        </w:rPr>
        <w:t>ует</w:t>
      </w:r>
      <w:r w:rsidRPr="000115F4">
        <w:t xml:space="preserve"> развити</w:t>
      </w:r>
      <w:r w:rsidR="005534D4" w:rsidRPr="000115F4">
        <w:t>ю всего.</w:t>
      </w:r>
    </w:p>
    <w:p w:rsidR="0058027A" w:rsidRPr="000115F4" w:rsidRDefault="007102D2" w:rsidP="00B101D8">
      <w:r w:rsidRPr="000115F4">
        <w:t>Неког</w:t>
      </w:r>
      <w:r w:rsidR="004163F5" w:rsidRPr="000115F4">
        <w:t>д</w:t>
      </w:r>
      <w:r w:rsidRPr="000115F4">
        <w:t>а</w:t>
      </w:r>
      <w:r w:rsidR="0058027A" w:rsidRPr="000115F4">
        <w:t xml:space="preserve"> люди на Земле на 100% были уверены, что Солнце вращается вокруг Земли (Система Птолемея). Сегодня в России 30% населения согласны с этим.</w:t>
      </w:r>
    </w:p>
    <w:p w:rsidR="0058027A" w:rsidRPr="000115F4" w:rsidRDefault="0058027A" w:rsidP="00B101D8">
      <w:r w:rsidRPr="000115F4">
        <w:t xml:space="preserve">Коперник </w:t>
      </w:r>
      <w:r w:rsidRPr="000115F4">
        <w:rPr>
          <w:b/>
        </w:rPr>
        <w:t>доказал</w:t>
      </w:r>
      <w:r w:rsidRPr="000115F4">
        <w:t xml:space="preserve">, что наоборот – Земля вращается вокруг Солнца. И это </w:t>
      </w:r>
      <w:r w:rsidRPr="000115F4">
        <w:rPr>
          <w:b/>
        </w:rPr>
        <w:t>правильная</w:t>
      </w:r>
      <w:r w:rsidRPr="000115F4">
        <w:t xml:space="preserve"> картина Мироздания. Учитывая этот факт (Земля вращается вокруг Солнца), человечество избежало многих ошибок (читай – техногенных планетарных катастроф) при развитии авиации, строительстве плотин на реках, земледелии,  при космических полетах и т.д.</w:t>
      </w:r>
    </w:p>
    <w:p w:rsidR="00473306" w:rsidRPr="000115F4" w:rsidRDefault="00975EE3" w:rsidP="00B101D8">
      <w:r w:rsidRPr="000115F4">
        <w:t xml:space="preserve">Наш гений </w:t>
      </w:r>
      <w:r w:rsidRPr="000115F4">
        <w:rPr>
          <w:b/>
        </w:rPr>
        <w:t>Владимир Иванович Вернадский</w:t>
      </w:r>
      <w:r w:rsidRPr="000115F4">
        <w:t xml:space="preserve"> ещё в начале </w:t>
      </w:r>
      <w:r w:rsidRPr="000115F4">
        <w:rPr>
          <w:lang w:val="en-US"/>
        </w:rPr>
        <w:t>XIX</w:t>
      </w:r>
      <w:r w:rsidRPr="000115F4">
        <w:t xml:space="preserve"> века сделал открытие (пророчество), которое учёные мира подтвердили только сейчас: да, действительно «биосфера пре</w:t>
      </w:r>
      <w:r w:rsidR="00473306" w:rsidRPr="000115F4">
        <w:t>вращается в ноосферу».</w:t>
      </w:r>
    </w:p>
    <w:p w:rsidR="0058027A" w:rsidRPr="000115F4" w:rsidRDefault="0058027A" w:rsidP="00B101D8">
      <w:r w:rsidRPr="000115F4">
        <w:rPr>
          <w:b/>
        </w:rPr>
        <w:lastRenderedPageBreak/>
        <w:t>Биосфера</w:t>
      </w:r>
      <w:r w:rsidRPr="000115F4">
        <w:t xml:space="preserve"> – оболочка Земли, заселённая живыми организмами, находящаяся под их воздействием и занятая продуктами их жизнедеятельности, то есть глобальная экосистема Земли.</w:t>
      </w:r>
    </w:p>
    <w:p w:rsidR="00473306" w:rsidRPr="000115F4" w:rsidRDefault="0058027A" w:rsidP="00B101D8">
      <w:r w:rsidRPr="000115F4">
        <w:rPr>
          <w:b/>
        </w:rPr>
        <w:t>Ноосфера</w:t>
      </w:r>
      <w:r w:rsidRPr="000115F4">
        <w:t xml:space="preserve"> (греч. «ноос» – разум) – сфера разума, сфера взаимодействия общества и природы, в пределах которой разумная человеческая деятельность становится определяющим фактором развития.</w:t>
      </w:r>
      <w:r w:rsidR="00473306" w:rsidRPr="000115F4">
        <w:t xml:space="preserve"> Атмосфера разума, знаний, правильных мыслей. Совокупность таких мыслей создает </w:t>
      </w:r>
      <w:r w:rsidR="00473306" w:rsidRPr="000115F4">
        <w:rPr>
          <w:b/>
        </w:rPr>
        <w:t>убеждённость</w:t>
      </w:r>
      <w:r w:rsidR="00473306" w:rsidRPr="000115F4">
        <w:t xml:space="preserve"> человека, формирует его менталитет.</w:t>
      </w:r>
    </w:p>
    <w:p w:rsidR="00473306" w:rsidRPr="000115F4" w:rsidRDefault="0058027A" w:rsidP="00B101D8">
      <w:r w:rsidRPr="000115F4">
        <w:t xml:space="preserve">Живое (материальное) и разум (нематериальное) должны быть в гармонии, это две составляющие </w:t>
      </w:r>
      <w:r w:rsidRPr="000115F4">
        <w:rPr>
          <w:b/>
        </w:rPr>
        <w:t>единого</w:t>
      </w:r>
      <w:r w:rsidRPr="000115F4">
        <w:t xml:space="preserve"> человека. Эти две составляющие человека </w:t>
      </w:r>
      <w:r w:rsidRPr="000115F4">
        <w:rPr>
          <w:b/>
        </w:rPr>
        <w:t>повторяют</w:t>
      </w:r>
      <w:r w:rsidRPr="000115F4">
        <w:t xml:space="preserve"> две составляющие Земли: биосферу и ноосферу.</w:t>
      </w:r>
      <w:r w:rsidR="00473306" w:rsidRPr="000115F4">
        <w:t xml:space="preserve"> Вот почему надо, </w:t>
      </w:r>
      <w:r w:rsidR="00473306" w:rsidRPr="000115F4">
        <w:rPr>
          <w:b/>
        </w:rPr>
        <w:t>очень надо</w:t>
      </w:r>
      <w:r w:rsidR="00473306" w:rsidRPr="000115F4">
        <w:t>(!) формировать ноосферу, не стать убийцей своих детей. Формировать понемногу, каждый «по кап</w:t>
      </w:r>
      <w:r w:rsidR="00C400B4" w:rsidRPr="000115F4">
        <w:t>ельке» – и соберется море (море</w:t>
      </w:r>
      <w:r w:rsidR="00473306" w:rsidRPr="000115F4">
        <w:t xml:space="preserve"> формирует погоду, климат для нас</w:t>
      </w:r>
      <w:r w:rsidR="00C400B4" w:rsidRPr="000115F4">
        <w:t>)</w:t>
      </w:r>
      <w:r w:rsidR="00473306" w:rsidRPr="000115F4">
        <w:t>.</w:t>
      </w:r>
    </w:p>
    <w:p w:rsidR="00473306" w:rsidRPr="000115F4" w:rsidRDefault="00473306" w:rsidP="00B101D8">
      <w:r w:rsidRPr="000115F4">
        <w:t xml:space="preserve">Так и созданная ноосфера </w:t>
      </w:r>
      <w:r w:rsidRPr="000115F4">
        <w:rPr>
          <w:b/>
        </w:rPr>
        <w:t>вытеснит</w:t>
      </w:r>
      <w:r w:rsidRPr="000115F4">
        <w:t xml:space="preserve"> зло, принесёт человеку новое </w:t>
      </w:r>
      <w:r w:rsidRPr="000115F4">
        <w:rPr>
          <w:b/>
        </w:rPr>
        <w:t>качество</w:t>
      </w:r>
      <w:r w:rsidRPr="000115F4">
        <w:t xml:space="preserve"> жизни.</w:t>
      </w:r>
    </w:p>
    <w:p w:rsidR="0058027A" w:rsidRPr="000115F4" w:rsidRDefault="0058027A" w:rsidP="00B101D8">
      <w:r w:rsidRPr="000115F4">
        <w:t xml:space="preserve">Земля – наша планета. Она </w:t>
      </w:r>
      <w:r w:rsidRPr="000115F4">
        <w:rPr>
          <w:b/>
        </w:rPr>
        <w:t>несёт</w:t>
      </w:r>
      <w:r w:rsidRPr="000115F4">
        <w:t xml:space="preserve"> на себе всё живое, вместе с человеком. Земля также подвержена Закону эволюционного развития, как элемент Мироздания.</w:t>
      </w:r>
    </w:p>
    <w:p w:rsidR="0058027A" w:rsidRPr="000115F4" w:rsidRDefault="0058027A" w:rsidP="00B101D8">
      <w:r w:rsidRPr="000115F4">
        <w:t xml:space="preserve">Нарушение гармонии, установленной </w:t>
      </w:r>
      <w:r w:rsidR="00473306" w:rsidRPr="000115F4">
        <w:t xml:space="preserve">объективными </w:t>
      </w:r>
      <w:r w:rsidRPr="000115F4">
        <w:t>Законами</w:t>
      </w:r>
      <w:r w:rsidR="00C400B4" w:rsidRPr="000115F4">
        <w:t xml:space="preserve"> Мироздания</w:t>
      </w:r>
      <w:r w:rsidRPr="000115F4">
        <w:t>, разрушает Систему.</w:t>
      </w:r>
    </w:p>
    <w:p w:rsidR="0058027A" w:rsidRPr="000115F4" w:rsidRDefault="0058027A" w:rsidP="00B101D8">
      <w:r w:rsidRPr="000115F4">
        <w:t xml:space="preserve">Мы развиваем всепланетную систему связи, развиваем </w:t>
      </w:r>
      <w:r w:rsidR="00473306" w:rsidRPr="000115F4">
        <w:t>И</w:t>
      </w:r>
      <w:r w:rsidRPr="000115F4">
        <w:t>нтернет, открываем новые исто</w:t>
      </w:r>
      <w:r w:rsidR="00CE7805" w:rsidRPr="000115F4">
        <w:t>чники энергии (в т.ч. вакуумный</w:t>
      </w:r>
      <w:r w:rsidRPr="000115F4">
        <w:t xml:space="preserve">). Мы </w:t>
      </w:r>
      <w:r w:rsidRPr="000115F4">
        <w:rPr>
          <w:b/>
        </w:rPr>
        <w:t>грубо</w:t>
      </w:r>
      <w:r w:rsidRPr="000115F4">
        <w:t xml:space="preserve"> вторгаемся в эволюцию Земли, оказываем мощное воздействие на свою планету</w:t>
      </w:r>
      <w:r w:rsidR="00CE7805" w:rsidRPr="000115F4">
        <w:t>…</w:t>
      </w:r>
    </w:p>
    <w:p w:rsidR="0058027A" w:rsidRPr="000115F4" w:rsidRDefault="00473306" w:rsidP="00B101D8">
      <w:r w:rsidRPr="000115F4">
        <w:t>Т</w:t>
      </w:r>
      <w:r w:rsidR="0058027A" w:rsidRPr="000115F4">
        <w:t xml:space="preserve">ак поступают лишь безграмотные – без Знаний, и эта безграмотность видна только по </w:t>
      </w:r>
      <w:r w:rsidR="0058027A" w:rsidRPr="000115F4">
        <w:rPr>
          <w:b/>
        </w:rPr>
        <w:t>отдалённым</w:t>
      </w:r>
      <w:r w:rsidR="0058027A" w:rsidRPr="000115F4">
        <w:t xml:space="preserve"> результатам деятельности.</w:t>
      </w:r>
    </w:p>
    <w:p w:rsidR="0058027A" w:rsidRPr="000115F4" w:rsidRDefault="0058027A" w:rsidP="00B101D8">
      <w:r w:rsidRPr="000115F4">
        <w:t>Здесь нам поможет сравнение ситуаций.</w:t>
      </w:r>
    </w:p>
    <w:p w:rsidR="0058027A" w:rsidRPr="000115F4" w:rsidRDefault="0058027A" w:rsidP="00B101D8">
      <w:r w:rsidRPr="000115F4">
        <w:t xml:space="preserve">Всех осужденных судом содержат </w:t>
      </w:r>
      <w:r w:rsidRPr="000115F4">
        <w:rPr>
          <w:b/>
        </w:rPr>
        <w:t>вне</w:t>
      </w:r>
      <w:r w:rsidRPr="000115F4">
        <w:t xml:space="preserve"> прямых контактов с обществом. Изоляция от общества и есть суть наказания.</w:t>
      </w:r>
    </w:p>
    <w:p w:rsidR="0058027A" w:rsidRPr="000115F4" w:rsidRDefault="0058027A" w:rsidP="00B101D8">
      <w:r w:rsidRPr="000115F4">
        <w:rPr>
          <w:b/>
        </w:rPr>
        <w:t>Вопрос</w:t>
      </w:r>
      <w:r w:rsidRPr="000115F4">
        <w:t xml:space="preserve">: В местах лишения свободы может человек действовать </w:t>
      </w:r>
      <w:r w:rsidRPr="000115F4">
        <w:rPr>
          <w:b/>
        </w:rPr>
        <w:t>так же</w:t>
      </w:r>
      <w:r w:rsidRPr="000115F4">
        <w:t>, как и при его жизни в обществе?</w:t>
      </w:r>
    </w:p>
    <w:p w:rsidR="0058027A" w:rsidRPr="000115F4" w:rsidRDefault="0058027A" w:rsidP="00B101D8">
      <w:r w:rsidRPr="000115F4">
        <w:t xml:space="preserve">Нет, не может! Потому что </w:t>
      </w:r>
      <w:r w:rsidRPr="000115F4">
        <w:rPr>
          <w:b/>
        </w:rPr>
        <w:t>там</w:t>
      </w:r>
      <w:r w:rsidRPr="000115F4">
        <w:t xml:space="preserve"> – свои законы поведения, отношений, труда, реализации способностей. Человек пришёл в «зону»: с этого момента он либо </w:t>
      </w:r>
      <w:r w:rsidRPr="000115F4">
        <w:rPr>
          <w:b/>
        </w:rPr>
        <w:t>подчиняется</w:t>
      </w:r>
      <w:r w:rsidRPr="000115F4">
        <w:t xml:space="preserve"> законам пенитенциарной </w:t>
      </w:r>
      <w:r w:rsidRPr="000115F4">
        <w:rPr>
          <w:b/>
        </w:rPr>
        <w:t>системы</w:t>
      </w:r>
      <w:r w:rsidRPr="000115F4">
        <w:t>, либо его «замордуют» наказаниями – он не выживет.</w:t>
      </w:r>
      <w:r w:rsidR="00473306" w:rsidRPr="000115F4">
        <w:t xml:space="preserve"> </w:t>
      </w:r>
      <w:r w:rsidRPr="000115F4">
        <w:t xml:space="preserve">Поэтому-то предки и передали нам мудрость: </w:t>
      </w:r>
      <w:r w:rsidRPr="000115F4">
        <w:rPr>
          <w:b/>
        </w:rPr>
        <w:t>«В чужой монастырь со своим уставом не ходят!»</w:t>
      </w:r>
      <w:r w:rsidRPr="000115F4">
        <w:t>.</w:t>
      </w:r>
    </w:p>
    <w:p w:rsidR="0058027A" w:rsidRPr="000115F4" w:rsidRDefault="0058027A" w:rsidP="00B101D8">
      <w:r w:rsidRPr="000115F4">
        <w:lastRenderedPageBreak/>
        <w:t xml:space="preserve">Теперь наша ситуация. Человек пришёл в Мир, который существовал </w:t>
      </w:r>
      <w:r w:rsidRPr="000115F4">
        <w:rPr>
          <w:b/>
        </w:rPr>
        <w:t>до</w:t>
      </w:r>
      <w:r w:rsidRPr="000115F4">
        <w:t xml:space="preserve"> него, и будет существовать и </w:t>
      </w:r>
      <w:r w:rsidRPr="000115F4">
        <w:rPr>
          <w:b/>
        </w:rPr>
        <w:t>после</w:t>
      </w:r>
      <w:r w:rsidRPr="000115F4">
        <w:t xml:space="preserve"> него.</w:t>
      </w:r>
    </w:p>
    <w:p w:rsidR="0058027A" w:rsidRPr="000115F4" w:rsidRDefault="0058027A" w:rsidP="00B101D8">
      <w:r w:rsidRPr="000115F4">
        <w:t xml:space="preserve">Существование Мира определяется </w:t>
      </w:r>
      <w:r w:rsidRPr="000115F4">
        <w:rPr>
          <w:b/>
        </w:rPr>
        <w:t>какими-то</w:t>
      </w:r>
      <w:r w:rsidRPr="000115F4">
        <w:t xml:space="preserve"> законами, правилами, принципами. Иначе быть не может! Иначе </w:t>
      </w:r>
      <w:r w:rsidRPr="000115F4">
        <w:rPr>
          <w:b/>
        </w:rPr>
        <w:t>равновесная</w:t>
      </w:r>
      <w:r w:rsidRPr="000115F4">
        <w:t xml:space="preserve"> Система существовать не может. Это понятно любому школьнику. Следовательно, </w:t>
      </w:r>
      <w:r w:rsidRPr="000115F4">
        <w:rPr>
          <w:b/>
        </w:rPr>
        <w:t>пришедший</w:t>
      </w:r>
      <w:r w:rsidRPr="000115F4">
        <w:t xml:space="preserve"> в эту Систему человек </w:t>
      </w:r>
      <w:r w:rsidRPr="000115F4">
        <w:rPr>
          <w:b/>
        </w:rPr>
        <w:t>обязан</w:t>
      </w:r>
      <w:r w:rsidRPr="000115F4">
        <w:t xml:space="preserve"> подстроить своё поведение, </w:t>
      </w:r>
      <w:r w:rsidRPr="000115F4">
        <w:rPr>
          <w:b/>
        </w:rPr>
        <w:t>подчиниться</w:t>
      </w:r>
      <w:r w:rsidRPr="000115F4">
        <w:t xml:space="preserve"> существующим законам Системы. Иначе Система его</w:t>
      </w:r>
      <w:r w:rsidR="007D184F">
        <w:t xml:space="preserve"> погубит, ведь силы человека и С</w:t>
      </w:r>
      <w:r w:rsidRPr="000115F4">
        <w:t>истемы несопоставимы. Это элементарно для понимания.</w:t>
      </w:r>
    </w:p>
    <w:p w:rsidR="0058027A" w:rsidRPr="000115F4" w:rsidRDefault="0058027A" w:rsidP="00B101D8">
      <w:r w:rsidRPr="000115F4">
        <w:t xml:space="preserve">При нарушении законов, правил пенитенциарной системы осуждённый получает наказание </w:t>
      </w:r>
      <w:r w:rsidRPr="000115F4">
        <w:rPr>
          <w:b/>
        </w:rPr>
        <w:t>сразу же</w:t>
      </w:r>
      <w:r w:rsidRPr="000115F4">
        <w:t>, как говорится, «не отходя от кассы». Неотвратимость наказания немедленная!</w:t>
      </w:r>
    </w:p>
    <w:p w:rsidR="0058027A" w:rsidRPr="000115F4" w:rsidRDefault="0058027A" w:rsidP="00B101D8">
      <w:r w:rsidRPr="000115F4">
        <w:t xml:space="preserve">При нарушении </w:t>
      </w:r>
      <w:r w:rsidR="00226F09" w:rsidRPr="000115F4">
        <w:t>З</w:t>
      </w:r>
      <w:r w:rsidRPr="000115F4">
        <w:t xml:space="preserve">аконов Мироздания человек получает наказание </w:t>
      </w:r>
      <w:r w:rsidRPr="000115F4">
        <w:rPr>
          <w:b/>
        </w:rPr>
        <w:t>не сразу</w:t>
      </w:r>
      <w:r w:rsidRPr="000115F4">
        <w:t xml:space="preserve">. Создаётся впечатление, что так и надо, что так можно. Что поведение человека зависит </w:t>
      </w:r>
      <w:r w:rsidRPr="000115F4">
        <w:rPr>
          <w:b/>
        </w:rPr>
        <w:t>только</w:t>
      </w:r>
      <w:r w:rsidRPr="000115F4">
        <w:t xml:space="preserve"> от самого человека. Поэтому он сам принимает свои законы и живёт по ним. Но это иллюзия, то есть, </w:t>
      </w:r>
      <w:r w:rsidRPr="000115F4">
        <w:rPr>
          <w:b/>
        </w:rPr>
        <w:t>незнание</w:t>
      </w:r>
      <w:r w:rsidRPr="000115F4">
        <w:t xml:space="preserve"> законов окружающей среды обитания </w:t>
      </w:r>
      <w:r w:rsidRPr="000115F4">
        <w:rPr>
          <w:b/>
        </w:rPr>
        <w:t>не освобождает</w:t>
      </w:r>
      <w:r w:rsidRPr="000115F4">
        <w:t xml:space="preserve"> человека от наказания. Если человек это понимает, тогда его действия </w:t>
      </w:r>
      <w:r w:rsidRPr="000115F4">
        <w:rPr>
          <w:b/>
        </w:rPr>
        <w:t>сознательны</w:t>
      </w:r>
      <w:r w:rsidRPr="000115F4">
        <w:t xml:space="preserve">, он </w:t>
      </w:r>
      <w:r w:rsidRPr="000115F4">
        <w:rPr>
          <w:b/>
        </w:rPr>
        <w:t>рискует</w:t>
      </w:r>
      <w:r w:rsidRPr="000115F4">
        <w:t xml:space="preserve"> по расчёту – это его выбор.</w:t>
      </w:r>
    </w:p>
    <w:p w:rsidR="0058027A" w:rsidRPr="000115F4" w:rsidRDefault="0058027A" w:rsidP="00B101D8">
      <w:r w:rsidRPr="000115F4">
        <w:rPr>
          <w:b/>
        </w:rPr>
        <w:t>Пример</w:t>
      </w:r>
      <w:r w:rsidRPr="000115F4">
        <w:t xml:space="preserve">. Геологи дали заключение: этот участок земли входит в зону </w:t>
      </w:r>
      <w:r w:rsidRPr="000115F4">
        <w:rPr>
          <w:b/>
        </w:rPr>
        <w:t>возможного</w:t>
      </w:r>
      <w:r w:rsidRPr="000115F4">
        <w:t xml:space="preserve"> землетрясения. Зная это, люди строят высотные дома с </w:t>
      </w:r>
      <w:r w:rsidRPr="000115F4">
        <w:rPr>
          <w:b/>
        </w:rPr>
        <w:t>защитой</w:t>
      </w:r>
      <w:r w:rsidRPr="000115F4">
        <w:t xml:space="preserve"> от </w:t>
      </w:r>
      <w:r w:rsidR="007D184F">
        <w:t>возможного колебания фундамента</w:t>
      </w:r>
      <w:r w:rsidRPr="000115F4">
        <w:t xml:space="preserve"> и «живут как на вулкане».</w:t>
      </w:r>
    </w:p>
    <w:p w:rsidR="0058027A" w:rsidRPr="000115F4" w:rsidRDefault="0058027A" w:rsidP="00B101D8">
      <w:r w:rsidRPr="000115F4">
        <w:t xml:space="preserve">В </w:t>
      </w:r>
      <w:r w:rsidR="007D184F">
        <w:t>других местах</w:t>
      </w:r>
      <w:r w:rsidRPr="000115F4">
        <w:t xml:space="preserve"> делают наоборот. На опасных территориях строят легкие одноэтажные коттеджи (экономят). Очередной тайфун все сносит. Погибших хоронят, и строят заново – быстро и дёшево. </w:t>
      </w:r>
      <w:r w:rsidRPr="000115F4">
        <w:rPr>
          <w:b/>
        </w:rPr>
        <w:t>Вывод</w:t>
      </w:r>
      <w:r w:rsidRPr="000115F4">
        <w:t xml:space="preserve">: люди </w:t>
      </w:r>
      <w:r w:rsidRPr="000115F4">
        <w:rPr>
          <w:b/>
        </w:rPr>
        <w:t>знают</w:t>
      </w:r>
      <w:r w:rsidRPr="000115F4">
        <w:t xml:space="preserve">, где живут, </w:t>
      </w:r>
      <w:r w:rsidRPr="000115F4">
        <w:rPr>
          <w:b/>
        </w:rPr>
        <w:t>знают</w:t>
      </w:r>
      <w:r w:rsidRPr="000115F4">
        <w:t xml:space="preserve"> возможное наказание и всё делают </w:t>
      </w:r>
      <w:r w:rsidRPr="000115F4">
        <w:rPr>
          <w:b/>
        </w:rPr>
        <w:t>сознательно</w:t>
      </w:r>
      <w:r w:rsidRPr="000115F4">
        <w:t xml:space="preserve">. Это их выбор, они </w:t>
      </w:r>
      <w:r w:rsidRPr="000115F4">
        <w:rPr>
          <w:b/>
        </w:rPr>
        <w:t>готовы</w:t>
      </w:r>
      <w:r w:rsidRPr="000115F4">
        <w:t xml:space="preserve"> к горю, другой земли нет, жить можно только здесь.</w:t>
      </w:r>
    </w:p>
    <w:p w:rsidR="00975EE3" w:rsidRPr="000115F4" w:rsidRDefault="0058027A" w:rsidP="00B101D8">
      <w:r w:rsidRPr="000115F4">
        <w:t xml:space="preserve">Совсем другое дело: люди не ждут беды. </w:t>
      </w:r>
      <w:r w:rsidRPr="000115F4">
        <w:rPr>
          <w:b/>
        </w:rPr>
        <w:t>Внезапно</w:t>
      </w:r>
      <w:r w:rsidRPr="000115F4">
        <w:t xml:space="preserve"> всё рушится, </w:t>
      </w:r>
      <w:r w:rsidR="00975EE3" w:rsidRPr="000115F4">
        <w:t xml:space="preserve">а </w:t>
      </w:r>
      <w:r w:rsidRPr="000115F4">
        <w:t>они не готовы, не знают, что делать дальше.</w:t>
      </w:r>
    </w:p>
    <w:p w:rsidR="00FD1C0F" w:rsidRPr="00B101D8" w:rsidRDefault="0058027A" w:rsidP="00B101D8">
      <w:r w:rsidRPr="000115F4">
        <w:t xml:space="preserve">Простая, обычная логика мышления говорит: чтобы жить </w:t>
      </w:r>
      <w:r w:rsidRPr="000115F4">
        <w:rPr>
          <w:b/>
        </w:rPr>
        <w:t>спокойно</w:t>
      </w:r>
      <w:r w:rsidRPr="000115F4">
        <w:t xml:space="preserve">, двигаться всем </w:t>
      </w:r>
      <w:r w:rsidRPr="000115F4">
        <w:rPr>
          <w:b/>
        </w:rPr>
        <w:t>в одном направлении</w:t>
      </w:r>
      <w:r w:rsidRPr="000115F4">
        <w:t xml:space="preserve"> и дойти к поставленной цели – </w:t>
      </w:r>
      <w:r w:rsidR="00275BBB" w:rsidRPr="000115F4">
        <w:t xml:space="preserve">нужны </w:t>
      </w:r>
      <w:r w:rsidR="00D7724C" w:rsidRPr="000115F4">
        <w:t xml:space="preserve">определенные (объективные) </w:t>
      </w:r>
      <w:r w:rsidR="00275BBB" w:rsidRPr="000115F4">
        <w:t>Знания</w:t>
      </w:r>
      <w:r w:rsidR="00D7724C" w:rsidRPr="000115F4">
        <w:t>!!!</w:t>
      </w:r>
    </w:p>
    <w:p w:rsidR="00672710" w:rsidRPr="00B101D8" w:rsidRDefault="00BF6A32" w:rsidP="00B101D8">
      <w:pPr>
        <w:pStyle w:val="1"/>
      </w:pPr>
      <w:r w:rsidRPr="000115F4">
        <w:t>Глава п</w:t>
      </w:r>
      <w:r w:rsidR="00963C78" w:rsidRPr="000115F4">
        <w:t>ерв</w:t>
      </w:r>
      <w:r w:rsidRPr="000115F4">
        <w:t>ая</w:t>
      </w:r>
      <w:r w:rsidR="00B101D8">
        <w:rPr>
          <w:caps/>
        </w:rPr>
        <w:t xml:space="preserve">: </w:t>
      </w:r>
      <w:r w:rsidR="00E40D00">
        <w:t>З</w:t>
      </w:r>
      <w:r w:rsidR="00FB7352" w:rsidRPr="000115F4">
        <w:t xml:space="preserve">нание. </w:t>
      </w:r>
      <w:r w:rsidR="00672710" w:rsidRPr="000115F4">
        <w:t>Мозг.</w:t>
      </w:r>
      <w:r w:rsidR="00B101D8">
        <w:t xml:space="preserve"> </w:t>
      </w:r>
      <w:r w:rsidRPr="000115F4">
        <w:t>С</w:t>
      </w:r>
      <w:r w:rsidR="00B101D8" w:rsidRPr="00B101D8">
        <w:t>ознание</w:t>
      </w:r>
      <w:r w:rsidRPr="000115F4">
        <w:t>. Р</w:t>
      </w:r>
      <w:r w:rsidR="00B101D8">
        <w:t>азум</w:t>
      </w:r>
      <w:r w:rsidR="00FB7352" w:rsidRPr="000115F4">
        <w:t>.</w:t>
      </w:r>
    </w:p>
    <w:p w:rsidR="00672710" w:rsidRPr="000115F4" w:rsidRDefault="00672710" w:rsidP="00672710">
      <w:r w:rsidRPr="000115F4">
        <w:t>«</w:t>
      </w:r>
      <w:r w:rsidRPr="000115F4">
        <w:rPr>
          <w:b/>
        </w:rPr>
        <w:t>Встречают по одёжке, а провожают по уму</w:t>
      </w:r>
      <w:r w:rsidRPr="000115F4">
        <w:t>».</w:t>
      </w:r>
    </w:p>
    <w:p w:rsidR="00672710" w:rsidRPr="000115F4" w:rsidRDefault="00672710" w:rsidP="00672710">
      <w:r w:rsidRPr="000115F4">
        <w:lastRenderedPageBreak/>
        <w:t xml:space="preserve">Эту пословицу, народную мудрость знают все. Её суть – в предупреждении: «Не делайте ошибки! Различайте всегда: есть </w:t>
      </w:r>
      <w:r w:rsidRPr="000115F4">
        <w:rPr>
          <w:b/>
        </w:rPr>
        <w:t>форма</w:t>
      </w:r>
      <w:r w:rsidRPr="000115F4">
        <w:t xml:space="preserve"> (внешние признаки), а есть – </w:t>
      </w:r>
      <w:r w:rsidRPr="000115F4">
        <w:rPr>
          <w:b/>
        </w:rPr>
        <w:t>содержание</w:t>
      </w:r>
      <w:r w:rsidRPr="000115F4">
        <w:t xml:space="preserve"> (внутренняя суть). Это важно для жизни».</w:t>
      </w:r>
    </w:p>
    <w:p w:rsidR="00672710" w:rsidRPr="000115F4" w:rsidRDefault="00672710" w:rsidP="00672710">
      <w:r w:rsidRPr="000115F4">
        <w:t>Разберём значение слов:</w:t>
      </w:r>
    </w:p>
    <w:p w:rsidR="00672710" w:rsidRPr="000115F4" w:rsidRDefault="00672710" w:rsidP="00672710">
      <w:r w:rsidRPr="000115F4">
        <w:t>– «</w:t>
      </w:r>
      <w:r w:rsidRPr="000115F4">
        <w:rPr>
          <w:b/>
        </w:rPr>
        <w:t>одёжка</w:t>
      </w:r>
      <w:r w:rsidRPr="000115F4">
        <w:t xml:space="preserve">» – понятно, что это внешнее, </w:t>
      </w:r>
      <w:r w:rsidRPr="000115F4">
        <w:rPr>
          <w:b/>
        </w:rPr>
        <w:t>видимое</w:t>
      </w:r>
      <w:r w:rsidRPr="000115F4">
        <w:t xml:space="preserve"> (мундир, звание, нарядность и модность, дорогие украшения, часы, «крутой» автомобиль и т.п.). В общем: одёжка – это материальное;</w:t>
      </w:r>
    </w:p>
    <w:p w:rsidR="00672710" w:rsidRPr="000115F4" w:rsidRDefault="00672710" w:rsidP="00672710">
      <w:r w:rsidRPr="000115F4">
        <w:t>– «</w:t>
      </w:r>
      <w:r w:rsidRPr="000115F4">
        <w:rPr>
          <w:b/>
        </w:rPr>
        <w:t>по уму</w:t>
      </w:r>
      <w:r w:rsidRPr="000115F4">
        <w:t xml:space="preserve">» – слова человека и их </w:t>
      </w:r>
      <w:r w:rsidRPr="000115F4">
        <w:rPr>
          <w:b/>
        </w:rPr>
        <w:t>смысл</w:t>
      </w:r>
      <w:r w:rsidRPr="000115F4">
        <w:t xml:space="preserve">, поведение и манера общения, то есть то, чего не было, но </w:t>
      </w:r>
      <w:r w:rsidRPr="000115F4">
        <w:rPr>
          <w:b/>
        </w:rPr>
        <w:t>оно обнаружилось</w:t>
      </w:r>
      <w:r w:rsidRPr="000115F4">
        <w:t xml:space="preserve"> через слова и действия человека, ранее незнакомого. Это что-то важное. И это </w:t>
      </w:r>
      <w:r w:rsidRPr="000115F4">
        <w:rPr>
          <w:b/>
        </w:rPr>
        <w:t>важное</w:t>
      </w:r>
      <w:r w:rsidRPr="000115F4">
        <w:t xml:space="preserve"> можно оценить, сделать вывод, примерить к себе, к своей жизни, но оно – нематериальное. Оно есть ум</w:t>
      </w:r>
      <w:r w:rsidRPr="000115F4">
        <w:rPr>
          <w:b/>
        </w:rPr>
        <w:t xml:space="preserve"> </w:t>
      </w:r>
      <w:r w:rsidRPr="000115F4">
        <w:t xml:space="preserve">или </w:t>
      </w:r>
      <w:r w:rsidRPr="000115F4">
        <w:rPr>
          <w:b/>
        </w:rPr>
        <w:t>знание</w:t>
      </w:r>
      <w:r w:rsidRPr="000115F4">
        <w:t xml:space="preserve">, которым ты </w:t>
      </w:r>
      <w:r w:rsidRPr="000115F4">
        <w:rPr>
          <w:b/>
        </w:rPr>
        <w:t>обогатился</w:t>
      </w:r>
      <w:r w:rsidRPr="000115F4">
        <w:t xml:space="preserve"> от общения с ранее незнакомым человеком, принял от него знание, которое теперь </w:t>
      </w:r>
      <w:r w:rsidRPr="000115F4">
        <w:rPr>
          <w:b/>
        </w:rPr>
        <w:t>твоё</w:t>
      </w:r>
      <w:r w:rsidRPr="000115F4">
        <w:t xml:space="preserve">. У тебя не было этого знания, но сейчас оно есть, и оно тебе </w:t>
      </w:r>
      <w:r w:rsidRPr="000115F4">
        <w:rPr>
          <w:b/>
        </w:rPr>
        <w:t xml:space="preserve">необходимо </w:t>
      </w:r>
      <w:r w:rsidRPr="000115F4">
        <w:t xml:space="preserve">для жизни. Тебе </w:t>
      </w:r>
      <w:r w:rsidRPr="000115F4">
        <w:rPr>
          <w:b/>
        </w:rPr>
        <w:t>дали</w:t>
      </w:r>
      <w:r w:rsidRPr="000115F4">
        <w:t xml:space="preserve"> это знание, </w:t>
      </w:r>
      <w:r w:rsidRPr="000115F4">
        <w:rPr>
          <w:b/>
        </w:rPr>
        <w:t>помогли</w:t>
      </w:r>
      <w:r w:rsidRPr="000115F4">
        <w:t>. Естественная реакция на добро: благодарить, проявить уважение, «</w:t>
      </w:r>
      <w:r w:rsidRPr="000115F4">
        <w:rPr>
          <w:b/>
        </w:rPr>
        <w:t>проводить</w:t>
      </w:r>
      <w:r w:rsidRPr="000115F4">
        <w:t>», т.е. лично сопроводить словами «спасибо», которое означает пожелание «спаси Бог».</w:t>
      </w:r>
    </w:p>
    <w:p w:rsidR="00672710" w:rsidRPr="000115F4" w:rsidRDefault="00672710" w:rsidP="00672710">
      <w:r w:rsidRPr="000115F4">
        <w:t xml:space="preserve">Почему благодарность за знание естественна? То есть – «от природы?» Человек живёт в обществе. Как прожить? Как найти пропитание, спастись от холода, болезней? Как вести себя с другими? Что надо делать? Как делать?... Масса вопросов. Жизненно </w:t>
      </w:r>
      <w:r w:rsidRPr="000115F4">
        <w:rPr>
          <w:b/>
        </w:rPr>
        <w:t>важных</w:t>
      </w:r>
      <w:r w:rsidRPr="000115F4">
        <w:t xml:space="preserve"> вопросов. И на всё, на </w:t>
      </w:r>
      <w:r w:rsidRPr="000115F4">
        <w:rPr>
          <w:b/>
        </w:rPr>
        <w:t>любые</w:t>
      </w:r>
      <w:r w:rsidRPr="000115F4">
        <w:t xml:space="preserve"> вопросы отвечает </w:t>
      </w:r>
      <w:r w:rsidRPr="000115F4">
        <w:rPr>
          <w:b/>
        </w:rPr>
        <w:t>знание</w:t>
      </w:r>
      <w:r w:rsidRPr="000115F4">
        <w:t>.</w:t>
      </w:r>
    </w:p>
    <w:p w:rsidR="00672710" w:rsidRPr="000115F4" w:rsidRDefault="00672710" w:rsidP="00B101D8">
      <w:r w:rsidRPr="000115F4">
        <w:t>Говорят: «</w:t>
      </w:r>
      <w:r w:rsidRPr="000115F4">
        <w:rPr>
          <w:b/>
        </w:rPr>
        <w:t>успешный</w:t>
      </w:r>
      <w:r w:rsidRPr="000115F4">
        <w:t xml:space="preserve"> человек». И все хотят быть успешными, т.е. достичь всего, что нужно человеку для благополучной жизни. Именно </w:t>
      </w:r>
      <w:r w:rsidRPr="000115F4">
        <w:rPr>
          <w:b/>
        </w:rPr>
        <w:t>знание</w:t>
      </w:r>
      <w:r w:rsidRPr="000115F4">
        <w:t xml:space="preserve"> делает человека успешным. Поэтому оно </w:t>
      </w:r>
      <w:r w:rsidRPr="000115F4">
        <w:rPr>
          <w:b/>
        </w:rPr>
        <w:t>важно</w:t>
      </w:r>
      <w:r w:rsidRPr="000115F4">
        <w:t xml:space="preserve"> для каждого, для всех. </w:t>
      </w:r>
      <w:r w:rsidRPr="000115F4">
        <w:rPr>
          <w:b/>
        </w:rPr>
        <w:t>Само по себе</w:t>
      </w:r>
      <w:r w:rsidRPr="000115F4">
        <w:t xml:space="preserve"> знание важно, т.е. важно его наличие. </w:t>
      </w:r>
      <w:r w:rsidRPr="000115F4">
        <w:rPr>
          <w:b/>
        </w:rPr>
        <w:t>Надо</w:t>
      </w:r>
      <w:r w:rsidRPr="000115F4">
        <w:t xml:space="preserve"> чтобы оно было. Это потребность для жизни: как необходимость есть, необходимость пить – чтобы не умереть. Так и жизненно важная потребность: необходимость </w:t>
      </w:r>
      <w:r w:rsidRPr="000115F4">
        <w:rPr>
          <w:b/>
        </w:rPr>
        <w:t>иметь</w:t>
      </w:r>
      <w:r w:rsidRPr="000115F4">
        <w:t xml:space="preserve">, приобрести знание. Создатель поставил в один ряд жажду пить воду и жажду </w:t>
      </w:r>
      <w:r w:rsidRPr="000115F4">
        <w:rPr>
          <w:b/>
        </w:rPr>
        <w:t>познания</w:t>
      </w:r>
      <w:r w:rsidRPr="000115F4">
        <w:t>, т.е. приобретение Знания.</w:t>
      </w:r>
    </w:p>
    <w:p w:rsidR="00672710" w:rsidRPr="000115F4" w:rsidRDefault="00672710" w:rsidP="00B101D8">
      <w:r w:rsidRPr="000115F4">
        <w:t xml:space="preserve">Теперь отметим: жажду насытить голод и пить воду человек </w:t>
      </w:r>
      <w:r w:rsidRPr="000115F4">
        <w:rPr>
          <w:b/>
        </w:rPr>
        <w:t>стремится</w:t>
      </w:r>
      <w:r w:rsidRPr="000115F4">
        <w:t xml:space="preserve"> удовлетворить </w:t>
      </w:r>
      <w:r w:rsidRPr="000115F4">
        <w:rPr>
          <w:b/>
        </w:rPr>
        <w:t>всегда</w:t>
      </w:r>
      <w:r w:rsidRPr="000115F4">
        <w:t xml:space="preserve">, а жажду познания – не всегда. Почему? Потому что у человека нет знания, </w:t>
      </w:r>
      <w:r w:rsidRPr="000115F4">
        <w:rPr>
          <w:b/>
        </w:rPr>
        <w:t>что</w:t>
      </w:r>
      <w:r w:rsidRPr="000115F4">
        <w:t xml:space="preserve"> именно ему нужно знать всегда и везде. И люди сами же измеряют наличие знания, чётко различают: </w:t>
      </w:r>
      <w:r w:rsidRPr="000115F4">
        <w:rPr>
          <w:b/>
        </w:rPr>
        <w:t>много</w:t>
      </w:r>
      <w:r w:rsidRPr="000115F4">
        <w:t xml:space="preserve">знающий человек, </w:t>
      </w:r>
      <w:r w:rsidRPr="000115F4">
        <w:rPr>
          <w:b/>
        </w:rPr>
        <w:t>мало</w:t>
      </w:r>
      <w:r w:rsidRPr="000115F4">
        <w:t xml:space="preserve">знающий человек. То есть, знание измеряется – «много» и «мало». А это означает, что </w:t>
      </w:r>
      <w:r w:rsidRPr="000115F4">
        <w:lastRenderedPageBreak/>
        <w:t>знание очень важно для человека – иначе не измеряли бы его.</w:t>
      </w:r>
    </w:p>
    <w:p w:rsidR="00672710" w:rsidRPr="000115F4" w:rsidRDefault="00672710" w:rsidP="00B101D8">
      <w:r w:rsidRPr="000115F4">
        <w:t>А как представить себе «много»? Что надо знать, чтобы стать многознающим человеком?</w:t>
      </w:r>
    </w:p>
    <w:p w:rsidR="00672710" w:rsidRPr="000115F4" w:rsidRDefault="00672710" w:rsidP="00B101D8">
      <w:r w:rsidRPr="000115F4">
        <w:t>Или наоборот: почему человека называют «малознающим», чего он не знает?</w:t>
      </w:r>
    </w:p>
    <w:p w:rsidR="00672710" w:rsidRPr="000115F4" w:rsidRDefault="00672710" w:rsidP="00B101D8">
      <w:r w:rsidRPr="000115F4">
        <w:t>Возьмем, к примеру, современного человека среднего возраста. За плечами у него учёба в ВУЗе. Работает в банке, зарплата – выше средней. О нём говорят: «успешный».</w:t>
      </w:r>
    </w:p>
    <w:p w:rsidR="00672710" w:rsidRPr="000115F4" w:rsidRDefault="00672710" w:rsidP="00B101D8">
      <w:r w:rsidRPr="000115F4">
        <w:t>Вопрос: этот «успешный» человек – «многознающий или малознающий»?</w:t>
      </w:r>
    </w:p>
    <w:p w:rsidR="00672710" w:rsidRPr="000115F4" w:rsidRDefault="00672710" w:rsidP="00B101D8">
      <w:r w:rsidRPr="000115F4">
        <w:t>Прежде всего, на этот вопрос должен ответить сам человек.</w:t>
      </w:r>
    </w:p>
    <w:p w:rsidR="00672710" w:rsidRPr="000115F4" w:rsidRDefault="00672710" w:rsidP="00B101D8">
      <w:r w:rsidRPr="000115F4">
        <w:t>И он отвечает на него ежедневно своим поведением, своими делами в течение дня. Окружающие это видят и отмечают: у него хватает времени, кроме работы, на просмотр ТВ, общение с друзьями, застолья…</w:t>
      </w:r>
    </w:p>
    <w:p w:rsidR="00672710" w:rsidRPr="000115F4" w:rsidRDefault="00672710" w:rsidP="00B101D8">
      <w:r w:rsidRPr="000115F4">
        <w:t>Но книги не читает или мало читает. Или читает их много, но избирательно – детективы, фантастика, «лёгкое чтиво»</w:t>
      </w:r>
      <w:r w:rsidR="00431ABA">
        <w:t>…</w:t>
      </w:r>
    </w:p>
    <w:p w:rsidR="00672710" w:rsidRPr="000115F4" w:rsidRDefault="00672710" w:rsidP="00B101D8">
      <w:r w:rsidRPr="000115F4">
        <w:t xml:space="preserve">Со стороны видно: даже попытки не делается, чтобы стать «многознающим». Явно нет понимания, что такое «знание», а что такое «информация». И уже точно этот человек даже приближённо к истине не ответит на вопрос: «Кто ты? Откуда? Куда идёшь?» А это </w:t>
      </w:r>
      <w:r w:rsidR="00431ABA" w:rsidRPr="000115F4">
        <w:t>–</w:t>
      </w:r>
      <w:r w:rsidR="00431ABA">
        <w:t xml:space="preserve"> вопрос-</w:t>
      </w:r>
      <w:r w:rsidRPr="000115F4">
        <w:t xml:space="preserve">критерий. Знает на него ответ человек – тогда он «многознающий», т.е. </w:t>
      </w:r>
      <w:r w:rsidRPr="000115F4">
        <w:rPr>
          <w:b/>
        </w:rPr>
        <w:t>достаточно</w:t>
      </w:r>
      <w:r w:rsidRPr="000115F4">
        <w:t xml:space="preserve"> у него знания. Вот ведь как на самом деле. Вот почему великий Эйнштейн сказал: «Чем больше я познаю, тем больше убеждаюсь, что я </w:t>
      </w:r>
      <w:r w:rsidRPr="000115F4">
        <w:rPr>
          <w:b/>
        </w:rPr>
        <w:t>ничего</w:t>
      </w:r>
      <w:r w:rsidRPr="000115F4">
        <w:t xml:space="preserve"> не знаю». И это не скромность, не пиар, а истина: «Кто ты? Откуда? Куда идешь?».</w:t>
      </w:r>
    </w:p>
    <w:p w:rsidR="00672710" w:rsidRPr="000115F4" w:rsidRDefault="00672710" w:rsidP="00672710">
      <w:r w:rsidRPr="000115F4">
        <w:t>Надо признаться, всё человечество объективно состоит из малознающих людей.</w:t>
      </w:r>
    </w:p>
    <w:p w:rsidR="00672710" w:rsidRPr="00B101D8" w:rsidRDefault="00672710" w:rsidP="00B101D8">
      <w:pPr>
        <w:pStyle w:val="a8"/>
        <w:spacing w:line="240" w:lineRule="auto"/>
        <w:rPr>
          <w:rFonts w:ascii="Arial" w:hAnsi="Arial" w:cs="Arial"/>
          <w:color w:val="auto"/>
        </w:rPr>
      </w:pPr>
      <w:r w:rsidRPr="000115F4">
        <w:rPr>
          <w:rFonts w:ascii="Arial" w:hAnsi="Arial" w:cs="Arial"/>
          <w:color w:val="auto"/>
        </w:rPr>
        <w:t>Изменение Мира начинается с изменения сознания каждого отдельного человека – чем больше станет осознанных людей на земле, тем</w:t>
      </w:r>
      <w:r w:rsidR="007806A8" w:rsidRPr="000115F4">
        <w:rPr>
          <w:rFonts w:ascii="Arial" w:hAnsi="Arial" w:cs="Arial"/>
          <w:color w:val="auto"/>
        </w:rPr>
        <w:t xml:space="preserve"> быстрее будет меняться СИСТЕМА.</w:t>
      </w:r>
    </w:p>
    <w:p w:rsidR="00672710" w:rsidRPr="00B101D8" w:rsidRDefault="00672710" w:rsidP="00B101D8">
      <w:pPr>
        <w:pStyle w:val="2"/>
      </w:pPr>
      <w:r w:rsidRPr="000115F4">
        <w:t xml:space="preserve">Два пути к </w:t>
      </w:r>
      <w:r w:rsidR="00B101D8">
        <w:t>п</w:t>
      </w:r>
      <w:r w:rsidRPr="000115F4">
        <w:t>ознанию мира</w:t>
      </w:r>
    </w:p>
    <w:p w:rsidR="00672710" w:rsidRPr="000115F4" w:rsidRDefault="00672710" w:rsidP="00B101D8">
      <w:r w:rsidRPr="000115F4">
        <w:t>Многие сегодня считают, что нам дана одна короткая жизнь, что все обречены, а поэтому подавлены надвигающейся смертью. Все погружены в себя. По сути, мы не замечаем никого вокруг. По-настоящему не радуемся. Знание же своего будущего дарит человеку настоящую, практически вечную жизнь.</w:t>
      </w:r>
    </w:p>
    <w:p w:rsidR="00672710" w:rsidRPr="000115F4" w:rsidRDefault="00672710" w:rsidP="00B101D8">
      <w:r w:rsidRPr="000115F4">
        <w:lastRenderedPageBreak/>
        <w:t>Вера существует только тогда, когда нет Знания или оно недостаточно. Знание же делает веру ненужной: ну зачем и для чего человеку верить или не верить, если человек знает и имеет понимание сути.</w:t>
      </w:r>
    </w:p>
    <w:p w:rsidR="00672710" w:rsidRPr="000115F4" w:rsidRDefault="00672710" w:rsidP="00B101D8">
      <w:r w:rsidRPr="000115F4">
        <w:t xml:space="preserve">Научные познания – это сложный диалектический процесс проникновения человеческого разума в сущность вещей, в их закономерные связи и отношения. В процессе познания взаимодействуют человек (субъект познания) и объективный мир (объект познания). Человек познаёт Мир, поэтому все знания, полученные в процессе его постижения, – это не просто образ объективной реальности, а </w:t>
      </w:r>
      <w:r w:rsidRPr="000115F4">
        <w:rPr>
          <w:b/>
          <w:bCs/>
        </w:rPr>
        <w:t>субъективный</w:t>
      </w:r>
      <w:r w:rsidRPr="000115F4">
        <w:t xml:space="preserve"> образ объективной действительности. Это означает, что в процессе познания существуют противоречия между объективным и субъективным познанием чего-либо или кого-либо, а также между выбранными способами и механизмами познания.</w:t>
      </w:r>
    </w:p>
    <w:p w:rsidR="00672710" w:rsidRPr="000115F4" w:rsidRDefault="00672710" w:rsidP="00B101D8">
      <w:r w:rsidRPr="000115F4">
        <w:t>Так, религия как субъективный способ познания приняла за основу, что априори Бог существует и всё идет от него. Все люди – это «рабы» Божии и должны стремиться к почитанию Бога, к гармонии души и тела.</w:t>
      </w:r>
    </w:p>
    <w:p w:rsidR="00672710" w:rsidRPr="000115F4" w:rsidRDefault="00672710" w:rsidP="00B101D8">
      <w:r w:rsidRPr="000115F4">
        <w:t>Наука, зародившаяся уже намного позднее религии, как субъективный способ познания приняла за основу, что Бога нет, а всё, что есть вокруг человека, требует объективного доказательства.</w:t>
      </w:r>
    </w:p>
    <w:p w:rsidR="00672710" w:rsidRPr="000115F4" w:rsidRDefault="00672710" w:rsidP="00B101D8">
      <w:r w:rsidRPr="000115F4">
        <w:t xml:space="preserve">Противоречия между этими способами познания стали неизбежны и, как мы знаем, носили жестокий и длительный характер. На самом деле </w:t>
      </w:r>
      <w:r w:rsidRPr="000115F4">
        <w:rPr>
          <w:b/>
          <w:bCs/>
        </w:rPr>
        <w:t>цель познания едина,</w:t>
      </w:r>
      <w:r w:rsidRPr="000115F4">
        <w:t xml:space="preserve"> вершина у горы одна, и вопрос: по какому склону к вершине добираться, – не принципиален. Более того, субъективное познание заведомо определяет, что каждый выбранный способ «увидит» что-то не так, воспримет по-другому, сделает вывод по-своему. Одно слово – субъективизм. Но чем больше становится результатов познания и чем они объективнее, тем увереннее понимание, что Истина может быть только одна.</w:t>
      </w:r>
    </w:p>
    <w:p w:rsidR="00672710" w:rsidRPr="000115F4" w:rsidRDefault="00672710" w:rsidP="00B101D8">
      <w:r w:rsidRPr="000115F4">
        <w:rPr>
          <w:b/>
          <w:bCs/>
        </w:rPr>
        <w:t xml:space="preserve">Наука и религия </w:t>
      </w:r>
      <w:r w:rsidRPr="000115F4">
        <w:t>–</w:t>
      </w:r>
      <w:r w:rsidRPr="000115F4">
        <w:rPr>
          <w:b/>
          <w:bCs/>
        </w:rPr>
        <w:t xml:space="preserve"> это две самостоятельные области познания мира</w:t>
      </w:r>
      <w:r w:rsidR="002D5045" w:rsidRPr="000115F4">
        <w:t xml:space="preserve"> и две ветви </w:t>
      </w:r>
      <w:r w:rsidR="002D5045" w:rsidRPr="000115F4">
        <w:rPr>
          <w:b/>
          <w:bCs/>
        </w:rPr>
        <w:t xml:space="preserve">единого Знания. </w:t>
      </w:r>
      <w:r w:rsidR="002D5045" w:rsidRPr="000115F4">
        <w:t>Здесь никакого противоречия, а тем более антагонизма нет и быть не может.</w:t>
      </w:r>
      <w:r w:rsidRPr="000115F4">
        <w:t xml:space="preserve"> Наука пользуется наблюдениями за природой. Религия же опирается на то, что открывает нам Бог через свое Слово (через Священное Писание), через чудеса. Это то, что передаётся из поколения в поколение от имени Бога, в том числе знание предыдущих цивилизаций людей.</w:t>
      </w:r>
    </w:p>
    <w:p w:rsidR="00672710" w:rsidRPr="000115F4" w:rsidRDefault="00672710" w:rsidP="00B101D8">
      <w:r w:rsidRPr="000115F4">
        <w:t>Одни представители науки считают, что биосфера Земли складывается из пяти компонентов:</w:t>
      </w:r>
    </w:p>
    <w:p w:rsidR="00672710" w:rsidRPr="000115F4" w:rsidRDefault="00672710" w:rsidP="00B101D8">
      <w:r w:rsidRPr="000115F4">
        <w:t xml:space="preserve">– атмосфера, стихия воздуха, символизирует присутствие у </w:t>
      </w:r>
      <w:r w:rsidRPr="000115F4">
        <w:lastRenderedPageBreak/>
        <w:t>биосферы слабого энергетического взаимодействия;</w:t>
      </w:r>
    </w:p>
    <w:p w:rsidR="00672710" w:rsidRPr="000115F4" w:rsidRDefault="00672710" w:rsidP="00B101D8">
      <w:r w:rsidRPr="000115F4">
        <w:t>– литосфера, стихия земли, символизирует присутствие у биосферы гравитационного взаимодействия;</w:t>
      </w:r>
    </w:p>
    <w:p w:rsidR="00672710" w:rsidRPr="000115F4" w:rsidRDefault="00672710" w:rsidP="00B101D8">
      <w:r w:rsidRPr="000115F4">
        <w:t>– гидросфера, стихия воды, символизирует присутствие у биосферы электромагнитного взаимодействия;</w:t>
      </w:r>
    </w:p>
    <w:p w:rsidR="00672710" w:rsidRPr="000115F4" w:rsidRDefault="00672710" w:rsidP="00B101D8">
      <w:r w:rsidRPr="000115F4">
        <w:t>– стихия огня, наличие энергии излучения Солнца, символизирует присутствие у биосферы сильного воздействия;</w:t>
      </w:r>
    </w:p>
    <w:p w:rsidR="00672710" w:rsidRPr="000115F4" w:rsidRDefault="00672710" w:rsidP="00B101D8">
      <w:r w:rsidRPr="000115F4">
        <w:t xml:space="preserve">– живые существа – наличие этого системообразующего компонента символизирует присутствие у биосферы пранического взаимодействия, то есть того взаимодействия с окружающей средой, которое свойственно </w:t>
      </w:r>
      <w:r w:rsidRPr="000115F4">
        <w:rPr>
          <w:b/>
          <w:bCs/>
        </w:rPr>
        <w:t>человеческому додекаэдру</w:t>
      </w:r>
      <w:r w:rsidRPr="000115F4">
        <w:t xml:space="preserve">, а именно для человека или вообще живого существа как части земной биосферы характерна совокупность всех биосферных отношений, совокупность всех взаимодействий, всего общения её частей друг с другом и с окружающей биосферу космической средой. Следовательно, человек как вид живого, обогнавший все другие виды живого в развитии ума, как часть земной биосферы и часть Космоса предназначен Вечностью к </w:t>
      </w:r>
      <w:r w:rsidRPr="000115F4">
        <w:rPr>
          <w:b/>
          <w:bCs/>
        </w:rPr>
        <w:t>духовной деятельности и к духовному лидерству</w:t>
      </w:r>
      <w:r w:rsidRPr="000115F4">
        <w:t xml:space="preserve"> в Космосе.</w:t>
      </w:r>
    </w:p>
    <w:p w:rsidR="00672710" w:rsidRPr="000115F4" w:rsidRDefault="00672710" w:rsidP="00B101D8">
      <w:r w:rsidRPr="000115F4">
        <w:t>«Дух в нашем понимании – это, в сущности, способность к синтезу и организации. Человек предназначен к тому, чтобы синтезировать среду своего обитания из различных элементов и компонентов и организовывать её существование как целого. Но при условии ограничений. Человек участвует только в таких сценариях изменения мира, в которых обеспечивается стратегия выживания (но не разрушения)» (П. Тейяр де Шарден – французский учёный, один из создателей теории ноосферы).</w:t>
      </w:r>
    </w:p>
    <w:p w:rsidR="00672710" w:rsidRPr="000115F4" w:rsidRDefault="00672710" w:rsidP="00B101D8">
      <w:r w:rsidRPr="000115F4">
        <w:t>А вот изречение известного индийского религиоведа Дарам Радже Бхарти:</w:t>
      </w:r>
    </w:p>
    <w:p w:rsidR="00672710" w:rsidRPr="000115F4" w:rsidRDefault="00672710" w:rsidP="00B101D8">
      <w:r w:rsidRPr="000115F4">
        <w:rPr>
          <w:b/>
          <w:bCs/>
        </w:rPr>
        <w:t xml:space="preserve">«Религия </w:t>
      </w:r>
      <w:r w:rsidRPr="000115F4">
        <w:t>–</w:t>
      </w:r>
      <w:r w:rsidRPr="000115F4">
        <w:rPr>
          <w:b/>
          <w:bCs/>
        </w:rPr>
        <w:t xml:space="preserve"> это знания предыдущих более развитых цивилизаций</w:t>
      </w:r>
      <w:r w:rsidRPr="000115F4">
        <w:t>. Неразвитость нашей цивилизации не даёт возможности полностью осознать религиозные знания, поэтому религия заставляет в буквальном смысле слова заучивать религиозные постулаты и следовать им во имя позитивного развития общества.</w:t>
      </w:r>
    </w:p>
    <w:p w:rsidR="00672710" w:rsidRPr="000115F4" w:rsidRDefault="00672710" w:rsidP="00B101D8">
      <w:r w:rsidRPr="000115F4">
        <w:t xml:space="preserve">Если тело на современном уровне науки может быть хорошо исследовано, то способов изучения души ещё нет. Пока нет способов измерения психической энергии, в огромной мощности которой не приходится сомневаться... </w:t>
      </w:r>
      <w:r w:rsidRPr="000115F4">
        <w:rPr>
          <w:b/>
          <w:bCs/>
        </w:rPr>
        <w:t>религия должна стать объектом</w:t>
      </w:r>
      <w:r w:rsidRPr="000115F4">
        <w:t xml:space="preserve"> </w:t>
      </w:r>
      <w:r w:rsidRPr="000115F4">
        <w:rPr>
          <w:b/>
          <w:bCs/>
        </w:rPr>
        <w:t>исследования, а не слепой веры</w:t>
      </w:r>
      <w:r w:rsidRPr="000115F4">
        <w:t>. Здесь столько животрепещущих загадок».</w:t>
      </w:r>
    </w:p>
    <w:p w:rsidR="00672710" w:rsidRPr="000115F4" w:rsidRDefault="00672710" w:rsidP="00B101D8">
      <w:r w:rsidRPr="000115F4">
        <w:lastRenderedPageBreak/>
        <w:t>Приведём мнение российского учёного, специалиста по физике поля В. Лобанкова:</w:t>
      </w:r>
    </w:p>
    <w:p w:rsidR="00672710" w:rsidRPr="000115F4" w:rsidRDefault="00672710" w:rsidP="00B101D8">
      <w:r w:rsidRPr="000115F4">
        <w:t>«Существуют физический и тонкий миры. Физический мир включает в себя материю (планеты, звезды и пр.) и электромагнитное и гравитационное поля. Тонкий мир включает в себя психофизические явления (психическая энергия, биоэнергия и т. п.) Тонкий мир основывается на сверхвысоких частотах.</w:t>
      </w:r>
    </w:p>
    <w:p w:rsidR="00672710" w:rsidRPr="000115F4" w:rsidRDefault="00672710" w:rsidP="00B101D8">
      <w:r w:rsidRPr="000115F4">
        <w:t xml:space="preserve">Существуют также торсионные поля, то есть поля кручения. Проявлением торсионных полей в физическом мире является инерция. Проявлением торсионных полей в тонком мире является </w:t>
      </w:r>
      <w:r w:rsidRPr="000115F4">
        <w:rPr>
          <w:b/>
          <w:bCs/>
        </w:rPr>
        <w:t xml:space="preserve">душа </w:t>
      </w:r>
      <w:r w:rsidRPr="000115F4">
        <w:t>–</w:t>
      </w:r>
      <w:r w:rsidRPr="000115F4">
        <w:rPr>
          <w:b/>
          <w:bCs/>
        </w:rPr>
        <w:t xml:space="preserve"> энергетический сгусток в виде полей кручения</w:t>
      </w:r>
      <w:r w:rsidRPr="000115F4">
        <w:t xml:space="preserve">. В пределах этого закрученного пространства (души) содержится информация о функционировании человеческого тела (астральное тело) и о процессе мышления (ментальное тело). </w:t>
      </w:r>
      <w:r w:rsidRPr="000115F4">
        <w:rPr>
          <w:b/>
          <w:bCs/>
        </w:rPr>
        <w:t>Процесс</w:t>
      </w:r>
      <w:r w:rsidRPr="000115F4">
        <w:t xml:space="preserve"> </w:t>
      </w:r>
      <w:r w:rsidRPr="000115F4">
        <w:rPr>
          <w:b/>
          <w:bCs/>
        </w:rPr>
        <w:t>мышления вызывает закручивание пространства: добрые мысли закручивают</w:t>
      </w:r>
      <w:r w:rsidRPr="000115F4">
        <w:t xml:space="preserve"> </w:t>
      </w:r>
      <w:r w:rsidRPr="000115F4">
        <w:rPr>
          <w:b/>
          <w:bCs/>
        </w:rPr>
        <w:t xml:space="preserve">пространство в одном направлении, злые мысли </w:t>
      </w:r>
      <w:r w:rsidRPr="000115F4">
        <w:t>–</w:t>
      </w:r>
      <w:r w:rsidRPr="000115F4">
        <w:rPr>
          <w:b/>
          <w:bCs/>
        </w:rPr>
        <w:t xml:space="preserve"> в противоположном направлении</w:t>
      </w:r>
      <w:r w:rsidRPr="000115F4">
        <w:t>.</w:t>
      </w:r>
    </w:p>
    <w:p w:rsidR="00672710" w:rsidRPr="000115F4" w:rsidRDefault="00672710" w:rsidP="00B101D8">
      <w:r w:rsidRPr="000115F4">
        <w:t>Дошедшие до нас знания древних религиозных учений и цивилизаций и знания современной физики, современной науки имеют между собой множество «зазоров», то есть мы ещё многого не знаем, поэтому не можем объяснить.</w:t>
      </w:r>
    </w:p>
    <w:p w:rsidR="00672710" w:rsidRPr="000115F4" w:rsidRDefault="00672710" w:rsidP="00B101D8">
      <w:r w:rsidRPr="000115F4">
        <w:t>Но уже совершенно точно знаем, что огромная мощь психической энергии как-то связана со сверхвысокими частотами и торсионными полями тонкого мира и является проявлением не только астрального, но и неведомого ещё эфирного тела».</w:t>
      </w:r>
    </w:p>
    <w:p w:rsidR="00672710" w:rsidRPr="000115F4" w:rsidRDefault="00672710" w:rsidP="00B101D8">
      <w:pPr>
        <w:rPr>
          <w:shd w:val="clear" w:color="auto" w:fill="FFFFFF"/>
        </w:rPr>
      </w:pPr>
      <w:r w:rsidRPr="000115F4">
        <w:rPr>
          <w:shd w:val="clear" w:color="auto" w:fill="FFFFFF"/>
        </w:rPr>
        <w:t xml:space="preserve">«Ещё во времена древних греков был установлен поразительный факт </w:t>
      </w:r>
      <w:r w:rsidRPr="000115F4">
        <w:t>–</w:t>
      </w:r>
      <w:r w:rsidRPr="000115F4">
        <w:rPr>
          <w:shd w:val="clear" w:color="auto" w:fill="FFFFFF"/>
        </w:rPr>
        <w:t xml:space="preserve"> существует всего пять правильных выпуклых многогранников разной формы, имеющих первостепенное значение для понимания как сакральной, так и обычной геометрии. Они называются Платоновыми телами, хотя задолго до Платона ими пользовался Пифагор, назвав их идеальными геометрическими телами.</w:t>
      </w:r>
    </w:p>
    <w:p w:rsidR="00672710" w:rsidRPr="00B101D8" w:rsidRDefault="00672710" w:rsidP="00B101D8">
      <w:r w:rsidRPr="000115F4">
        <w:t>Греческие мыслители эпохи Пифагора придавали большое значение симметрии геометрических тел. Они считали, что для того, чтобы тело было «совершенно симметричным», оно должно иметь равное число граней, встречающихся в углах, и эти грани должны быть правильными многоугольниками, то есть фигурами с равными сторонами и углами. Впервые исследованные пифагорейцами, эти пять правильных многогранников были впоследств</w:t>
      </w:r>
      <w:r w:rsidR="00CD53F0">
        <w:t xml:space="preserve">ии подробно описаны Платоном, в </w:t>
      </w:r>
      <w:r w:rsidRPr="000115F4">
        <w:t>связи с чем и названы Платоновыми.</w:t>
      </w:r>
    </w:p>
    <w:p w:rsidR="00672710" w:rsidRPr="000115F4" w:rsidRDefault="00672710" w:rsidP="00B101D8">
      <w:pPr>
        <w:rPr>
          <w:shd w:val="clear" w:color="auto" w:fill="FFFFFF"/>
        </w:rPr>
      </w:pPr>
      <w:r w:rsidRPr="000115F4">
        <w:rPr>
          <w:shd w:val="clear" w:color="auto" w:fill="FFFFFF"/>
        </w:rPr>
        <w:t xml:space="preserve">Любое Платоново тело имеет некоторые особые </w:t>
      </w:r>
      <w:r w:rsidRPr="000115F4">
        <w:rPr>
          <w:shd w:val="clear" w:color="auto" w:fill="FFFFFF"/>
        </w:rPr>
        <w:lastRenderedPageBreak/>
        <w:t xml:space="preserve">характеристики. Во-первых, все грани такого тела равны по размерам. Например, куб, самое известное из всех Платоновых тел, имеет каждую грань в виде квадрата, и все они </w:t>
      </w:r>
      <w:r w:rsidRPr="000115F4">
        <w:t>–</w:t>
      </w:r>
      <w:r w:rsidRPr="000115F4">
        <w:rPr>
          <w:shd w:val="clear" w:color="auto" w:fill="FFFFFF"/>
        </w:rPr>
        <w:t xml:space="preserve"> одного размера. Во-вторых, ребра Платонова тела </w:t>
      </w:r>
      <w:r w:rsidRPr="000115F4">
        <w:t>–</w:t>
      </w:r>
      <w:r w:rsidRPr="000115F4">
        <w:rPr>
          <w:shd w:val="clear" w:color="auto" w:fill="FFFFFF"/>
        </w:rPr>
        <w:t xml:space="preserve"> одной длины: все ребра куба одинаковы. В-третьих, внутренние углы между его смежными гранями равны. У куба такой угол равен 90 градусам. В-четвертых, каждое из Платоновых тел может быть вписано в сферу, каждой своей вершиной касаясь поверхности этой сферы. Есть только четыре формы помимо куба, отвечающие всем этим характеристикам: тетраэдр (тетра означает «четыре»), имеющий четыре грани в виде равносторонних треугольников; октаэдр (окта означает «восемь»), восемь граней которого </w:t>
      </w:r>
      <w:r w:rsidRPr="000115F4">
        <w:t>–</w:t>
      </w:r>
      <w:r w:rsidRPr="000115F4">
        <w:rPr>
          <w:shd w:val="clear" w:color="auto" w:fill="FFFFFF"/>
        </w:rPr>
        <w:t xml:space="preserve"> равносторонние треугольники одинакового размера; икосаэдр и додекаэдр.</w:t>
      </w:r>
    </w:p>
    <w:p w:rsidR="00672710" w:rsidRPr="000115F4" w:rsidRDefault="00672710" w:rsidP="00B101D8">
      <w:pPr>
        <w:rPr>
          <w:shd w:val="clear" w:color="auto" w:fill="FFFFFF"/>
        </w:rPr>
      </w:pPr>
      <w:r w:rsidRPr="000115F4">
        <w:rPr>
          <w:shd w:val="clear" w:color="auto" w:fill="FFFFFF"/>
        </w:rPr>
        <w:t xml:space="preserve">Последние два Платоновых тела несколько сложнее. Икосаэдр имеет 20 граней, представленных равносторонними треугольниками. Додекаэдр (додека </w:t>
      </w:r>
      <w:r w:rsidRPr="000115F4">
        <w:t>–</w:t>
      </w:r>
      <w:r w:rsidRPr="000115F4">
        <w:rPr>
          <w:shd w:val="clear" w:color="auto" w:fill="FFFFFF"/>
        </w:rPr>
        <w:t xml:space="preserve"> это «двенадцать») имеет 12 граней в виде правильных пятиугольников.</w:t>
      </w:r>
    </w:p>
    <w:p w:rsidR="00672710" w:rsidRPr="000115F4" w:rsidRDefault="00672710" w:rsidP="00B101D8">
      <w:r w:rsidRPr="000115F4">
        <w:rPr>
          <w:shd w:val="clear" w:color="auto" w:fill="FFFFFF"/>
        </w:rPr>
        <w:t>На самом деле есть изначальная форма, которую считают шестым телом.</w:t>
      </w:r>
    </w:p>
    <w:p w:rsidR="00672710" w:rsidRPr="000115F4" w:rsidRDefault="00672710" w:rsidP="00B101D8">
      <w:r w:rsidRPr="000115F4">
        <w:t>Древнегреческий философ Платон придавал особое значение правильным многогранникам, считая их олицетворением четырёх природных стихий:</w:t>
      </w:r>
    </w:p>
    <w:p w:rsidR="00672710" w:rsidRPr="000115F4" w:rsidRDefault="00672710" w:rsidP="00B101D8">
      <w:r w:rsidRPr="000115F4">
        <w:t>– огонь – тетраэдр (вершина всегда обращена вверх);</w:t>
      </w:r>
    </w:p>
    <w:p w:rsidR="00672710" w:rsidRPr="000115F4" w:rsidRDefault="00672710" w:rsidP="00B101D8">
      <w:r w:rsidRPr="000115F4">
        <w:t>– земля-куб (наиболее устойчивое тело);</w:t>
      </w:r>
    </w:p>
    <w:p w:rsidR="00672710" w:rsidRPr="000115F4" w:rsidRDefault="00672710" w:rsidP="00B101D8">
      <w:r w:rsidRPr="000115F4">
        <w:t>– воздух – октаэдр;</w:t>
      </w:r>
    </w:p>
    <w:p w:rsidR="00672710" w:rsidRPr="000115F4" w:rsidRDefault="00672710" w:rsidP="00B101D8">
      <w:r w:rsidRPr="000115F4">
        <w:t>– вода-икосаэдр (наиболее «катучее» тело).</w:t>
      </w:r>
    </w:p>
    <w:p w:rsidR="00672710" w:rsidRPr="000115F4" w:rsidRDefault="00672710" w:rsidP="00B101D8">
      <w:r w:rsidRPr="000115F4">
        <w:t xml:space="preserve">Додекаэдр представлялся как образ всей Вселенной – эфир </w:t>
      </w:r>
      <w:r w:rsidRPr="000115F4">
        <w:rPr>
          <w:shd w:val="clear" w:color="auto" w:fill="FFFFFF"/>
        </w:rPr>
        <w:t xml:space="preserve">(эфир, прана и тахионная энергия </w:t>
      </w:r>
      <w:r w:rsidRPr="000115F4">
        <w:t>–</w:t>
      </w:r>
      <w:r w:rsidRPr="000115F4">
        <w:rPr>
          <w:shd w:val="clear" w:color="auto" w:fill="FFFFFF"/>
        </w:rPr>
        <w:t xml:space="preserve"> одно и то же; они распространяются повсюду и находятся в любой точке </w:t>
      </w:r>
      <w:r w:rsidRPr="000115F4">
        <w:t>пространства – времени – измерения</w:t>
      </w:r>
      <w:r w:rsidRPr="000115F4">
        <w:rPr>
          <w:shd w:val="clear" w:color="auto" w:fill="FFFFFF"/>
        </w:rPr>
        <w:t xml:space="preserve">). А сфера </w:t>
      </w:r>
      <w:r w:rsidRPr="000115F4">
        <w:t>–</w:t>
      </w:r>
      <w:r w:rsidRPr="000115F4">
        <w:rPr>
          <w:shd w:val="clear" w:color="auto" w:fill="FFFFFF"/>
        </w:rPr>
        <w:t xml:space="preserve"> пустота. Эти шесть элементов являются строительными блоками Вселенной. Они создают качества Вселенной»</w:t>
      </w:r>
      <w:r w:rsidRPr="000115F4">
        <w:t>.</w:t>
      </w:r>
    </w:p>
    <w:p w:rsidR="00E449A9" w:rsidRPr="000115F4" w:rsidRDefault="00672710" w:rsidP="00B101D8">
      <w:r w:rsidRPr="000115F4">
        <w:t>Существует ещё и загадочное нейтрино, частица, не имеющая массы и электрического заряда (потому как бы пустая), представляющая собой вращение как бы пустой сферы…</w:t>
      </w:r>
    </w:p>
    <w:p w:rsidR="00672710" w:rsidRPr="000115F4" w:rsidRDefault="00672710" w:rsidP="00B101D8">
      <w:r w:rsidRPr="000115F4">
        <w:t xml:space="preserve">Ресурсоёмкость (масса, объём, время, затрачиваемое на производство любых изделий человеческих рук) постоянно падает, в это же время информационный ресурс (уровень наших знаний) постоянно растёт. Пересечение этих кривых на графике образует точку... </w:t>
      </w:r>
      <w:r w:rsidRPr="000115F4">
        <w:rPr>
          <w:b/>
          <w:bCs/>
        </w:rPr>
        <w:t>качественных изменений</w:t>
      </w:r>
      <w:r w:rsidRPr="000115F4">
        <w:t xml:space="preserve">. Если изменения эти окажутся </w:t>
      </w:r>
      <w:r w:rsidRPr="000115F4">
        <w:lastRenderedPageBreak/>
        <w:t xml:space="preserve">гибельными для человечества, то к ним применимо слово «апокалипсис». Если же </w:t>
      </w:r>
      <w:r w:rsidRPr="000115F4">
        <w:rPr>
          <w:b/>
          <w:bCs/>
        </w:rPr>
        <w:t>коллективный разум</w:t>
      </w:r>
      <w:r w:rsidRPr="000115F4">
        <w:t xml:space="preserve"> человечества сделает эти изменения благоприятными, то человечество просто вступит в </w:t>
      </w:r>
      <w:r w:rsidRPr="000115F4">
        <w:rPr>
          <w:b/>
          <w:bCs/>
        </w:rPr>
        <w:t>новую фазу</w:t>
      </w:r>
      <w:r w:rsidRPr="000115F4">
        <w:t xml:space="preserve"> своего развития.</w:t>
      </w:r>
    </w:p>
    <w:p w:rsidR="00672710" w:rsidRPr="000115F4" w:rsidRDefault="00672710" w:rsidP="00B101D8">
      <w:r w:rsidRPr="000115F4">
        <w:t xml:space="preserve">Наличие огромного информационного ресурса (объём познанного) вошло в противоречие с уровнем общечеловеческого развития человека. В то время как информационный ресурс за всё время существования человека на Земле возрастает (а сейчас стремительно растёт не </w:t>
      </w:r>
      <w:r w:rsidRPr="000115F4">
        <w:rPr>
          <w:b/>
          <w:bCs/>
        </w:rPr>
        <w:t>по дням</w:t>
      </w:r>
      <w:r w:rsidRPr="000115F4">
        <w:rPr>
          <w:bCs/>
        </w:rPr>
        <w:t>,</w:t>
      </w:r>
      <w:r w:rsidRPr="000115F4">
        <w:rPr>
          <w:b/>
          <w:bCs/>
        </w:rPr>
        <w:t xml:space="preserve"> </w:t>
      </w:r>
      <w:r w:rsidRPr="000115F4">
        <w:rPr>
          <w:bCs/>
        </w:rPr>
        <w:t>а по часам</w:t>
      </w:r>
      <w:r w:rsidRPr="000115F4">
        <w:t>) – процесс обретения общечеловеческих Знаний неуклонно падает.</w:t>
      </w:r>
    </w:p>
    <w:p w:rsidR="00672710" w:rsidRPr="000115F4" w:rsidRDefault="00672710" w:rsidP="00B101D8">
      <w:r w:rsidRPr="000115F4">
        <w:t xml:space="preserve">Эгоизм, тщеславие, воровство, возвышение над ближним, зависть и т. д. – все эти качества </w:t>
      </w:r>
      <w:r w:rsidRPr="000115F4">
        <w:rPr>
          <w:b/>
          <w:bCs/>
        </w:rPr>
        <w:t>поощряются</w:t>
      </w:r>
      <w:r w:rsidRPr="000115F4">
        <w:t xml:space="preserve"> обществом, они поразили всё человечество.</w:t>
      </w:r>
    </w:p>
    <w:p w:rsidR="00672710" w:rsidRPr="000115F4" w:rsidRDefault="00672710" w:rsidP="00B101D8">
      <w:r w:rsidRPr="000115F4">
        <w:t xml:space="preserve">Информационный ресурс </w:t>
      </w:r>
      <w:r w:rsidRPr="000115F4">
        <w:rPr>
          <w:b/>
          <w:bCs/>
        </w:rPr>
        <w:t>кардинально</w:t>
      </w:r>
      <w:r w:rsidRPr="000115F4">
        <w:t xml:space="preserve"> отличается от материального ресурса. Для него неприменим закон сохранения. Например, «Если у вас есть яблоко и у меня есть яблоко, и если мы обмениваемся этими яблоками, то у вас и у меня остаётся по одному яблоку. А если у вас есть идея и у меня есть идея, и мы обмениваемся идеями, то у каждого из нас будет </w:t>
      </w:r>
      <w:r w:rsidRPr="000115F4">
        <w:rPr>
          <w:b/>
        </w:rPr>
        <w:t>по две</w:t>
      </w:r>
      <w:r w:rsidRPr="000115F4">
        <w:t xml:space="preserve"> идеи» (Шоу Бернард).</w:t>
      </w:r>
    </w:p>
    <w:p w:rsidR="00672710" w:rsidRPr="000115F4" w:rsidRDefault="00672710" w:rsidP="00B101D8">
      <w:r w:rsidRPr="000115F4">
        <w:t xml:space="preserve">Другими словами, в интеллектуальной системе мощь каждого возрастает в </w:t>
      </w:r>
      <w:r w:rsidRPr="000115F4">
        <w:rPr>
          <w:b/>
        </w:rPr>
        <w:t>тысячу</w:t>
      </w:r>
      <w:r w:rsidRPr="000115F4">
        <w:t xml:space="preserve"> раз, и, как следствие, привычные социальные язвы общества исчезают.</w:t>
      </w:r>
    </w:p>
    <w:p w:rsidR="00672710" w:rsidRPr="000115F4" w:rsidRDefault="00672710" w:rsidP="00B101D8">
      <w:r w:rsidRPr="000115F4">
        <w:rPr>
          <w:b/>
          <w:bCs/>
        </w:rPr>
        <w:t>Полная прозрачность</w:t>
      </w:r>
      <w:r w:rsidRPr="000115F4">
        <w:t xml:space="preserve"> в обретении Знаний </w:t>
      </w:r>
      <w:r w:rsidRPr="000115F4">
        <w:rPr>
          <w:b/>
          <w:bCs/>
        </w:rPr>
        <w:t>как новая реальность</w:t>
      </w:r>
      <w:r w:rsidRPr="000115F4">
        <w:t>, воплощение которой полностью зависит лишь от желания (читай – осознания) человека, сформирует новую</w:t>
      </w:r>
      <w:r w:rsidR="00D7724C" w:rsidRPr="000115F4">
        <w:t xml:space="preserve"> реальность</w:t>
      </w:r>
      <w:r w:rsidRPr="000115F4">
        <w:t>: быть эгоистом станет невыгодно, поскольку и тебе не дадут Знания, идею; воровать – себе в ущерб; возвышаться над ближним – путь к самоизоляции; зависть бессмысленна в силу своего интеллектуального убожества (это уже диагноз – кому завидовать, если все наделены Знанием?)</w:t>
      </w:r>
    </w:p>
    <w:p w:rsidR="00672710" w:rsidRPr="000115F4" w:rsidRDefault="00672710" w:rsidP="00B101D8">
      <w:r w:rsidRPr="000115F4">
        <w:t xml:space="preserve">Валовым продуктом общества становится не техника или зерно, а </w:t>
      </w:r>
      <w:r w:rsidR="00E449A9" w:rsidRPr="000115F4">
        <w:t>«человеческий капитал» – его Знания</w:t>
      </w:r>
      <w:r w:rsidRPr="000115F4">
        <w:t>.</w:t>
      </w:r>
    </w:p>
    <w:p w:rsidR="00672710" w:rsidRPr="000115F4" w:rsidRDefault="00672710" w:rsidP="00B101D8">
      <w:r w:rsidRPr="000115F4">
        <w:t>Практика действий и событий показывает, что человек уходит от понимания своего «Я» всё дальше и дальше. Пора это признать и через Знания, через самоанализ и осознание своего «Я» снова начать возрождаться и тем самым продлить свою жизнь и жизнь своей цивилизации.</w:t>
      </w:r>
    </w:p>
    <w:p w:rsidR="00672710" w:rsidRPr="000115F4" w:rsidRDefault="00672710" w:rsidP="00B101D8">
      <w:r w:rsidRPr="000115F4">
        <w:t>Ведь другой сценарий уже был. И не раз.</w:t>
      </w:r>
    </w:p>
    <w:p w:rsidR="00672710" w:rsidRPr="000115F4" w:rsidRDefault="00672710" w:rsidP="00B101D8">
      <w:r w:rsidRPr="000115F4">
        <w:t xml:space="preserve">Например, </w:t>
      </w:r>
      <w:r w:rsidRPr="000115F4">
        <w:rPr>
          <w:b/>
          <w:bCs/>
        </w:rPr>
        <w:t>события на Марсе</w:t>
      </w:r>
      <w:r w:rsidRPr="000115F4">
        <w:t xml:space="preserve">. Самый близкий наш сосед в </w:t>
      </w:r>
      <w:r w:rsidRPr="000115F4">
        <w:lastRenderedPageBreak/>
        <w:t>прошлом концентрировал очень большие запасы воды. Были реки – их русла видны до сих пор, океаны. Сейчас вся эта вода в связанном состоянии – в виде полярных шапок льда. Что же случилось? Почему «ушла» атмосфера, и сейчас беззащитная поверхность Марса воспринимает жесткое галактическое излучение, перепад температуры дня и ночи составляет более 100° С.</w:t>
      </w:r>
    </w:p>
    <w:p w:rsidR="00672710" w:rsidRPr="000115F4" w:rsidRDefault="00672710" w:rsidP="00B101D8">
      <w:r w:rsidRPr="000115F4">
        <w:t xml:space="preserve">Или </w:t>
      </w:r>
      <w:r w:rsidRPr="000115F4">
        <w:rPr>
          <w:b/>
          <w:bCs/>
        </w:rPr>
        <w:t>апокалипсис на Земле</w:t>
      </w:r>
      <w:r w:rsidRPr="000115F4">
        <w:t>.</w:t>
      </w:r>
    </w:p>
    <w:p w:rsidR="00F267BD" w:rsidRPr="000115F4" w:rsidRDefault="00672710" w:rsidP="00B101D8">
      <w:r w:rsidRPr="000115F4">
        <w:t>Согласно мнению (многих! и в разное время!) исследователей паранормального и ясновидцев, всего-то 20 тысяч лет назад случилась война между двумя развитыми цивилизациями на Земле: между атлантами и предками славян – ариями. В результате применения ядерного оружия атлантами (места ядерных взрывов находятся на Урале и севернее, где жили арии) сместилась земная ось. Атлантида погибла. Арии, жившие в тропической тогда Сибири и северных областях, от резкого похолодания климата ушли на юг, в Индию. Свидетельство этому находится в Муромцевском районе Омской области: уникальная энергетическая зона в районе деревни Окунево, где постоянно работают экспедиции многих стран, в том числе работала секретная экспедиция НКВД в 1947 году. Местные жители утверждают: экспедиция пропала. На глазах нескольких свидетелей в полном составе вошла в некую светящуюся зону и там словно бы растворилась, исчезла. Это описывает писатель Михаил Речкин.</w:t>
      </w:r>
    </w:p>
    <w:p w:rsidR="00672710" w:rsidRPr="000115F4" w:rsidRDefault="00672710" w:rsidP="00B101D8">
      <w:r w:rsidRPr="000115F4">
        <w:t>Познание мира через религию застопорилось, так как перед теми, кто стоял во главе церквей и религий, не стояла задача просвещать народ – им было достаточно того, что народ нёс в церковь положенную (приписанную) ему часть материальных средств.</w:t>
      </w:r>
    </w:p>
    <w:p w:rsidR="007806A8" w:rsidRPr="000115F4" w:rsidRDefault="00672710" w:rsidP="00B101D8">
      <w:r w:rsidRPr="000115F4">
        <w:t>Познание же мира через науку тоже шло медленно – учёных отлучали от церкви и даже сжигали заживо на костре, потому что как только предстояло что-то доказать, объяснить, возникала ответная реакция: раз ты хочешь доказать, значит сомневаешься, не веришь, значит, впадаешь в грех, поэтому тебя необходимо отлучить от церкви.</w:t>
      </w:r>
    </w:p>
    <w:p w:rsidR="00BF6A32" w:rsidRPr="00B101D8" w:rsidRDefault="00B101D8" w:rsidP="00B101D8">
      <w:pPr>
        <w:pStyle w:val="2"/>
        <w:rPr>
          <w:rFonts w:ascii="Arial" w:hAnsi="Arial" w:cs="Arial"/>
        </w:rPr>
      </w:pPr>
      <w:r>
        <w:t>М</w:t>
      </w:r>
      <w:r w:rsidR="00BF6A32" w:rsidRPr="000115F4">
        <w:t>озг</w:t>
      </w:r>
    </w:p>
    <w:p w:rsidR="00BF6A32" w:rsidRPr="000115F4" w:rsidRDefault="00BF6A32" w:rsidP="00B101D8">
      <w:r w:rsidRPr="000115F4">
        <w:t xml:space="preserve">Тезис о том, что человека создал труд, входит в противоречие с фактами. Так, у австралопитека, якобы произошедшего от равновеликой обезьяны в результате труда, мозг «скачкообразно </w:t>
      </w:r>
      <w:r w:rsidRPr="000115F4">
        <w:lastRenderedPageBreak/>
        <w:t>изменился», ведь он в 3,5 раза по объему превышает мозг обезьяны. А в материальной культуре и в использовании орудий труда для добычи пищи разница почти неуловима.</w:t>
      </w:r>
    </w:p>
    <w:p w:rsidR="00BF6A32" w:rsidRPr="000115F4" w:rsidRDefault="00BF6A32" w:rsidP="00B101D8">
      <w:r w:rsidRPr="000115F4">
        <w:t>За следующий миллион лет у неандертальца мозг по объему вырос в 4 раза, а эволюция в образе жизни – мизерная: ну сменил заостренную кость австралопитек на заостренный камень. Для такой мелочи Природа нарастила мозг в 4 раза? Конечно же,</w:t>
      </w:r>
      <w:r w:rsidR="00FB7352" w:rsidRPr="000115F4">
        <w:t xml:space="preserve"> нет. Тут дело не в самом «качестве» мозга, а в совершенно иной плоскости – в «программном обеспечении»</w:t>
      </w:r>
      <w:r w:rsidR="00353F85" w:rsidRPr="000115F4">
        <w:t>, в сознании (эт</w:t>
      </w:r>
      <w:r w:rsidR="007806A8" w:rsidRPr="000115F4">
        <w:t>у</w:t>
      </w:r>
      <w:r w:rsidR="00353F85" w:rsidRPr="000115F4">
        <w:t xml:space="preserve"> тем</w:t>
      </w:r>
      <w:r w:rsidR="007806A8" w:rsidRPr="000115F4">
        <w:t>у</w:t>
      </w:r>
      <w:r w:rsidR="00353F85" w:rsidRPr="000115F4">
        <w:t xml:space="preserve"> </w:t>
      </w:r>
      <w:r w:rsidR="007806A8" w:rsidRPr="000115F4">
        <w:t>раскроем</w:t>
      </w:r>
      <w:r w:rsidR="00353F85" w:rsidRPr="000115F4">
        <w:t xml:space="preserve"> позже)</w:t>
      </w:r>
      <w:r w:rsidR="00FB7352" w:rsidRPr="000115F4">
        <w:t>.</w:t>
      </w:r>
    </w:p>
    <w:p w:rsidR="00BF6A32" w:rsidRPr="000115F4" w:rsidRDefault="00BF6A32" w:rsidP="00B101D8">
      <w:r w:rsidRPr="000115F4">
        <w:t xml:space="preserve">Для простоты рассмотрим две основные функции мозга: </w:t>
      </w:r>
      <w:r w:rsidRPr="000115F4">
        <w:rPr>
          <w:b/>
          <w:bCs/>
        </w:rPr>
        <w:t xml:space="preserve">регуляторную </w:t>
      </w:r>
      <w:r w:rsidRPr="000115F4">
        <w:t xml:space="preserve">(управление работой всех органов и систем живого организма) и </w:t>
      </w:r>
      <w:r w:rsidRPr="000115F4">
        <w:rPr>
          <w:b/>
          <w:bCs/>
        </w:rPr>
        <w:t>интеллектуальную</w:t>
      </w:r>
      <w:r w:rsidRPr="000115F4">
        <w:t xml:space="preserve"> (обработка информации и выдача мыслей, умозаключений)</w:t>
      </w:r>
      <w:r w:rsidR="00A70BB3" w:rsidRPr="000115F4">
        <w:t xml:space="preserve"> – обе функции выполняются передним мозгом</w:t>
      </w:r>
      <w:r w:rsidRPr="000115F4">
        <w:t>.</w:t>
      </w:r>
    </w:p>
    <w:p w:rsidR="00BF6A32" w:rsidRPr="000115F4" w:rsidRDefault="00BF6A32" w:rsidP="00B101D8">
      <w:r w:rsidRPr="000115F4">
        <w:t>Если мозг кита тяжелее, то это за счет огромной массы тела, которой необходимо управлять. Теперь условно примем, что регуляторная часть мозга у человека и равновеликой по массе обезьяны примерно одинаковы.</w:t>
      </w:r>
    </w:p>
    <w:p w:rsidR="00BF6A32" w:rsidRPr="000115F4" w:rsidRDefault="00BF6A32" w:rsidP="00B101D8">
      <w:r w:rsidRPr="000115F4">
        <w:t>Легко выясняется, что для гориллы на килограмм массы требуется 2 см</w:t>
      </w:r>
      <w:r w:rsidRPr="000115F4">
        <w:rPr>
          <w:position w:val="5"/>
          <w:vertAlign w:val="superscript"/>
        </w:rPr>
        <w:t>3</w:t>
      </w:r>
      <w:r w:rsidRPr="000115F4">
        <w:t xml:space="preserve"> мозга. Австралопитек при массе </w:t>
      </w:r>
      <w:smartTag w:uri="urn:schemas-microsoft-com:office:smarttags" w:element="metricconverter">
        <w:smartTagPr>
          <w:attr w:name="ProductID" w:val="50 кг"/>
        </w:smartTagPr>
        <w:r w:rsidRPr="000115F4">
          <w:t>50 кг</w:t>
        </w:r>
      </w:smartTag>
      <w:r w:rsidRPr="000115F4">
        <w:t xml:space="preserve"> нуждался в регуляторной части мозга объемом 350 см</w:t>
      </w:r>
      <w:r w:rsidRPr="000115F4">
        <w:rPr>
          <w:position w:val="5"/>
          <w:vertAlign w:val="superscript"/>
        </w:rPr>
        <w:t>3</w:t>
      </w:r>
      <w:r w:rsidRPr="000115F4">
        <w:t>, значит, остальные 250 см</w:t>
      </w:r>
      <w:r w:rsidRPr="000115F4">
        <w:rPr>
          <w:position w:val="5"/>
          <w:vertAlign w:val="superscript"/>
        </w:rPr>
        <w:t>3</w:t>
      </w:r>
      <w:r w:rsidRPr="000115F4">
        <w:t xml:space="preserve"> его мозга отводились интеллекту.</w:t>
      </w:r>
    </w:p>
    <w:p w:rsidR="00BF6A32" w:rsidRPr="000115F4" w:rsidRDefault="00BF6A32" w:rsidP="00B101D8">
      <w:r w:rsidRPr="000115F4">
        <w:t>По этой же методике: интеллект питекантропа требовал 800 см</w:t>
      </w:r>
      <w:r w:rsidRPr="000115F4">
        <w:rPr>
          <w:position w:val="5"/>
          <w:vertAlign w:val="superscript"/>
        </w:rPr>
        <w:t>3</w:t>
      </w:r>
      <w:r w:rsidRPr="000115F4">
        <w:t xml:space="preserve"> мозга, синантропа – 1080, неандертальца – 1400, кроманьонца – 1700, а интеллектуальная часть мозга современного человека составляет по факту лишь 1200 см</w:t>
      </w:r>
      <w:r w:rsidRPr="000115F4">
        <w:rPr>
          <w:position w:val="5"/>
          <w:vertAlign w:val="superscript"/>
        </w:rPr>
        <w:t>3</w:t>
      </w:r>
      <w:r w:rsidRPr="000115F4">
        <w:t xml:space="preserve"> объема. Почему?</w:t>
      </w:r>
    </w:p>
    <w:p w:rsidR="00BF6A32" w:rsidRPr="000115F4" w:rsidRDefault="00BF6A32" w:rsidP="00B101D8">
      <w:r w:rsidRPr="000115F4">
        <w:t xml:space="preserve">Обратимся к фактам, приведенным в книге доктора биологических наук Б. Сергеева «Тайны памяти». Объём мозга мумий египетских фараонов </w:t>
      </w:r>
      <w:r w:rsidRPr="000115F4">
        <w:rPr>
          <w:b/>
          <w:bCs/>
        </w:rPr>
        <w:t>уменьшился</w:t>
      </w:r>
      <w:r w:rsidRPr="000115F4">
        <w:t xml:space="preserve"> с I по XVIII династию с 1414 до 1379 см</w:t>
      </w:r>
      <w:r w:rsidRPr="000115F4">
        <w:rPr>
          <w:position w:val="5"/>
          <w:vertAlign w:val="superscript"/>
        </w:rPr>
        <w:t>3</w:t>
      </w:r>
      <w:r w:rsidRPr="000115F4">
        <w:t>. Это значит, что за 100 лет человеческий мозг уменьшился на 1 см</w:t>
      </w:r>
      <w:r w:rsidRPr="000115F4">
        <w:rPr>
          <w:position w:val="5"/>
          <w:vertAlign w:val="superscript"/>
        </w:rPr>
        <w:t>3</w:t>
      </w:r>
      <w:r w:rsidRPr="000115F4">
        <w:t xml:space="preserve"> при той же массе тела?</w:t>
      </w:r>
      <w:r w:rsidR="00361FDF" w:rsidRPr="000115F4">
        <w:t xml:space="preserve"> </w:t>
      </w:r>
      <w:r w:rsidRPr="000115F4">
        <w:t>По крайней мере, вот уже 100 тысяч лет, как мозг человека не растет, хотя потребность в интеллекте за это время не уменьшилась</w:t>
      </w:r>
      <w:r w:rsidR="00361FDF" w:rsidRPr="000115F4">
        <w:t xml:space="preserve"> – </w:t>
      </w:r>
      <w:r w:rsidRPr="000115F4">
        <w:t>технический прогресс и открытия науки налицо.</w:t>
      </w:r>
    </w:p>
    <w:p w:rsidR="00BF6A32" w:rsidRPr="000115F4" w:rsidRDefault="00BF6A32" w:rsidP="00B101D8">
      <w:r w:rsidRPr="000115F4">
        <w:t>Вроде бы противоречие?!</w:t>
      </w:r>
    </w:p>
    <w:p w:rsidR="00BF6A32" w:rsidRPr="000115F4" w:rsidRDefault="00BF6A32" w:rsidP="00B101D8">
      <w:r w:rsidRPr="000115F4">
        <w:t xml:space="preserve">Нет и ещё раз нет! Просто неверен ход нашей логики, которая не соответствует логике, программе развития </w:t>
      </w:r>
      <w:r w:rsidR="00353F85" w:rsidRPr="000115F4">
        <w:t xml:space="preserve">Природы </w:t>
      </w:r>
      <w:r w:rsidRPr="000115F4">
        <w:t>и жизни человека.</w:t>
      </w:r>
      <w:r w:rsidR="00353F85" w:rsidRPr="000115F4">
        <w:t xml:space="preserve"> Сознание человека и «сознание» животных – разное!</w:t>
      </w:r>
    </w:p>
    <w:p w:rsidR="00BF6A32" w:rsidRPr="000115F4" w:rsidRDefault="00353F85" w:rsidP="00B101D8">
      <w:r w:rsidRPr="000115F4">
        <w:lastRenderedPageBreak/>
        <w:t>У человека есть область мозга, котор</w:t>
      </w:r>
      <w:r w:rsidR="00711925" w:rsidRPr="000115F4">
        <w:t>ая</w:t>
      </w:r>
      <w:r w:rsidRPr="000115F4">
        <w:t xml:space="preserve"> обеспечивает интуитивную функцию, но именно</w:t>
      </w:r>
      <w:r w:rsidR="00BF6A32" w:rsidRPr="000115F4">
        <w:t xml:space="preserve"> </w:t>
      </w:r>
      <w:r w:rsidR="00BF6A32" w:rsidRPr="000115F4">
        <w:rPr>
          <w:b/>
          <w:bCs/>
        </w:rPr>
        <w:t>эта часть мозга не используется</w:t>
      </w:r>
      <w:r w:rsidR="00BF6A32" w:rsidRPr="000115F4">
        <w:t xml:space="preserve">, </w:t>
      </w:r>
      <w:r w:rsidRPr="000115F4">
        <w:t>поэтому</w:t>
      </w:r>
      <w:r w:rsidR="00BF6A32" w:rsidRPr="000115F4">
        <w:t xml:space="preserve"> она исчезает, «усыха</w:t>
      </w:r>
      <w:r w:rsidRPr="000115F4">
        <w:t>ет». Становится меньше,</w:t>
      </w:r>
      <w:r w:rsidR="00BF6A32" w:rsidRPr="000115F4">
        <w:t xml:space="preserve"> как </w:t>
      </w:r>
      <w:r w:rsidRPr="000115F4">
        <w:t xml:space="preserve">многие </w:t>
      </w:r>
      <w:r w:rsidR="00BF6A32" w:rsidRPr="000115F4">
        <w:t>другие «признаки атавизма» в организме человека – аппендикс, волосяной покров, мышцы, управляющие движе</w:t>
      </w:r>
      <w:r w:rsidRPr="000115F4">
        <w:t>нием ушей</w:t>
      </w:r>
      <w:r w:rsidR="00BF6A32" w:rsidRPr="000115F4">
        <w:t xml:space="preserve"> и т. д. Таким образом</w:t>
      </w:r>
      <w:r w:rsidR="00672710" w:rsidRPr="000115F4">
        <w:t>,</w:t>
      </w:r>
      <w:r w:rsidR="00BF6A32" w:rsidRPr="000115F4">
        <w:t xml:space="preserve"> </w:t>
      </w:r>
      <w:r w:rsidR="00A70BB3" w:rsidRPr="000115F4">
        <w:t xml:space="preserve">«усох» </w:t>
      </w:r>
      <w:r w:rsidR="00BF6A32" w:rsidRPr="000115F4">
        <w:t>задний мозг человека, который обеспечивал непрерывную связь души (подсознания) с передним мозгом (сознанием), обеспечивающим дальнейшую переработку этой информации в логическую цепь.</w:t>
      </w:r>
    </w:p>
    <w:p w:rsidR="00BF6A32" w:rsidRPr="000115F4" w:rsidRDefault="00BF6A32" w:rsidP="00B101D8">
      <w:r w:rsidRPr="000115F4">
        <w:t xml:space="preserve">Абсолютно ясно, что природным средством видового взаимодействия </w:t>
      </w:r>
      <w:r w:rsidRPr="000115F4">
        <w:rPr>
          <w:i/>
          <w:iCs/>
        </w:rPr>
        <w:t>homo sapiens</w:t>
      </w:r>
      <w:r w:rsidRPr="000115F4">
        <w:t xml:space="preserve"> была способность переднего мозга воспринимать информацию, передаваемую задним мозгом, и обратным путём передавать свои мысли на расстоянии. Такой способ передачи информации самый рациональный для автоматизированной системы жизнедеятельности организма. Так оно и было в начальных цивилизациях человечества.</w:t>
      </w:r>
    </w:p>
    <w:p w:rsidR="00BF6A32" w:rsidRPr="000115F4" w:rsidRDefault="00BF6A32" w:rsidP="00B101D8">
      <w:r w:rsidRPr="000115F4">
        <w:t>Однако если не использовать что-либо, то оно атрофируется, а затем проявляется закон «мутаций», когда рождается «белая ворона». Рождается человек с изменённой либо атрофированной системой телепатии – задним мозгом. Эти особи не могли свободно обмениваться мыслями с сородичами, как другие. Им приходилось развивать особый аппарат мышления, который мы называем логическим – то есть развивать передний мозг.</w:t>
      </w:r>
    </w:p>
    <w:p w:rsidR="00672710" w:rsidRPr="000115F4" w:rsidRDefault="00BF6A32" w:rsidP="00B101D8">
      <w:r w:rsidRPr="000115F4">
        <w:t>Конечно же, телепатия, бессловесный обмен мыслями, и рациональна, и продуктивна – с точки зрения гармонии сосуществования. В этом случае понятия «ложь», «неправда», «искаженная информация» отсутствуют, они исключены. Они просто невозможны, поскольку все знают и все, как говорится, волей-неволей прав</w:t>
      </w:r>
      <w:r w:rsidR="00672710" w:rsidRPr="000115F4">
        <w:t>дивы.</w:t>
      </w:r>
    </w:p>
    <w:p w:rsidR="00AA7185" w:rsidRPr="000115F4" w:rsidRDefault="00672710" w:rsidP="00B101D8">
      <w:r w:rsidRPr="000115F4">
        <w:t xml:space="preserve">Сопереживание, сострадание, сердолюбие, милосердие, любовь – это не только слова-синонимы. </w:t>
      </w:r>
      <w:r w:rsidRPr="000115F4">
        <w:rPr>
          <w:b/>
          <w:bCs/>
        </w:rPr>
        <w:t>Это обязательное условие жизни человека</w:t>
      </w:r>
      <w:r w:rsidRPr="000115F4">
        <w:t>, цивилизации.</w:t>
      </w:r>
      <w:r w:rsidR="00A70BB3" w:rsidRPr="000115F4">
        <w:t xml:space="preserve"> В этих процессах (взаимосвязи ощущени</w:t>
      </w:r>
      <w:r w:rsidR="00AA7185" w:rsidRPr="000115F4">
        <w:t>я</w:t>
      </w:r>
      <w:r w:rsidR="00A70BB3" w:rsidRPr="000115F4">
        <w:t xml:space="preserve"> и </w:t>
      </w:r>
      <w:r w:rsidR="00AA7185" w:rsidRPr="000115F4">
        <w:t>осознания</w:t>
      </w:r>
      <w:r w:rsidR="00A70BB3" w:rsidRPr="000115F4">
        <w:t>) участвует именно задний мозг.</w:t>
      </w:r>
    </w:p>
    <w:p w:rsidR="00AA7185" w:rsidRPr="000115F4" w:rsidRDefault="00AA7185" w:rsidP="00B101D8">
      <w:r w:rsidRPr="000115F4">
        <w:t xml:space="preserve">Известный нейрофизиолог академик П. Симонов отмечал: «В опытах на крысах, собаках, обезьянах установлено, что </w:t>
      </w:r>
      <w:r w:rsidRPr="000115F4">
        <w:rPr>
          <w:b/>
          <w:bCs/>
        </w:rPr>
        <w:t>животные отказываются от пищи, если её получение связано с болью и страданиями другого животного»</w:t>
      </w:r>
      <w:r w:rsidRPr="000115F4">
        <w:t>.</w:t>
      </w:r>
    </w:p>
    <w:p w:rsidR="00AA7185" w:rsidRPr="000115F4" w:rsidRDefault="00AA7185" w:rsidP="00B101D8">
      <w:r w:rsidRPr="000115F4">
        <w:t>Вспомним Ф. М. Достоевского: «Сострадание есть главнейший и, может быть, единственный закон бытия всего человечества».</w:t>
      </w:r>
    </w:p>
    <w:p w:rsidR="00AA7185" w:rsidRPr="000115F4" w:rsidRDefault="00AA7185" w:rsidP="00B101D8">
      <w:r w:rsidRPr="000115F4">
        <w:t xml:space="preserve">И еще: «сигнал капитуляции» (например, дерущаяся собака ложится) немедленно прекращает самую жестокую схватку. Этот </w:t>
      </w:r>
      <w:r w:rsidRPr="000115F4">
        <w:lastRenderedPageBreak/>
        <w:t>принцип применяется в соревнованиях по борьбе самбо. Если один из борцов похлопал ладонью по полу или по телу борца – соперника, схватка немедленно прекращается судьей.</w:t>
      </w:r>
    </w:p>
    <w:p w:rsidR="00AA7185" w:rsidRPr="00B101D8" w:rsidRDefault="00AA7185" w:rsidP="00B101D8">
      <w:r w:rsidRPr="000115F4">
        <w:t xml:space="preserve">Любая женщина признается: когда её ребенку плохо, как бы далеко он ни был, она это ощущает. Другими словами – </w:t>
      </w:r>
      <w:r w:rsidRPr="000115F4">
        <w:rPr>
          <w:b/>
          <w:bCs/>
        </w:rPr>
        <w:t>сопереживает</w:t>
      </w:r>
      <w:r w:rsidRPr="000115F4">
        <w:t>.</w:t>
      </w:r>
    </w:p>
    <w:p w:rsidR="00BF6A32" w:rsidRPr="000115F4" w:rsidRDefault="00AA7185" w:rsidP="00B101D8">
      <w:r w:rsidRPr="000115F4">
        <w:t>С</w:t>
      </w:r>
      <w:r w:rsidR="00BF6A32" w:rsidRPr="000115F4">
        <w:t xml:space="preserve">острадание полностью исключает убийства, поскольку они причинили бы убийце такую же боль и страдания, какие испытала бы жертва. Следовательно, исключить насилие – естественный (программный) отклик на состояние другого человека. Мы, </w:t>
      </w:r>
      <w:r w:rsidR="00BF6A32" w:rsidRPr="000115F4">
        <w:rPr>
          <w:b/>
          <w:bCs/>
        </w:rPr>
        <w:t>говорящие мутанты</w:t>
      </w:r>
      <w:r w:rsidR="00BF6A32" w:rsidRPr="000115F4">
        <w:t xml:space="preserve">, оказались лишенными этих качеств. Наш аппарат логического сознания допускает сокрытие мыслей. Отсюда вытекает возможность обмана, убийства. </w:t>
      </w:r>
      <w:r w:rsidR="00BF6A32" w:rsidRPr="000115F4">
        <w:rPr>
          <w:b/>
          <w:bCs/>
        </w:rPr>
        <w:t>Человек становится хищником по рассудку, а не по Природе (разуму)</w:t>
      </w:r>
      <w:r w:rsidR="00BF6A32" w:rsidRPr="000115F4">
        <w:t>.</w:t>
      </w:r>
    </w:p>
    <w:p w:rsidR="00BF6A32" w:rsidRPr="000115F4" w:rsidRDefault="00BF6A32" w:rsidP="00B101D8">
      <w:r w:rsidRPr="000115F4">
        <w:t>Данные антропологии свидетельствуют, что вначале войн не было, за территории не воевали и даже не охотились. У человекоподобных обезьян на пальцах ногти, но не когти. Гортань неандертальца не приспособлена к формированию речеподобных звуков. Согласно исследованиям выдающегося антрополога Б. Поршнева, неандертальцы не охотились, а притаскивали в свои жилища части козлиных туш, оставшихся от трапез леопардов, и разделывали их с помощью острых камней. Палеоантропы не обладали логическим мышлением, зато в полной мере обладали звериным чутьем, позволявшим дружить с животными и чувствовать опасность до её возникновения. Археологи нередко находят трупы палеоантропов со следами насильственной смерти. Их убили неоантропы, мутанты с начальным логическим мышлением, вытеснившим милосердие.</w:t>
      </w:r>
    </w:p>
    <w:p w:rsidR="00BF6A32" w:rsidRPr="00B101D8" w:rsidRDefault="00BF6A32" w:rsidP="00B101D8">
      <w:r w:rsidRPr="000115F4">
        <w:t>В шумерском предании, в вавилонском эпосе описан Эабани – «дикий» человек. Мощный, сильный, с покрытым шерстью телом, с отвисающими грудями самок (чтобы удобно было кормить укрепившегося на спине детеныша), отличный бегун и пловец, он оказался совершенно беззащитным перед братьями – неоантропами. И до сих пор в разные времена в различных местах планеты отмечается появление йети, дэва, алмасты, Авдошки, «снежного человека», в точности повторяющего палеоантропа, уцелевшего как вид.</w:t>
      </w:r>
    </w:p>
    <w:p w:rsidR="00BF6A32" w:rsidRPr="000115F4" w:rsidRDefault="00BF6A32" w:rsidP="00B101D8">
      <w:r w:rsidRPr="000115F4">
        <w:t>12 тысяч лет назад были изобретены копьё и лук со стрелами. Эти дистантные орудия убийства не оставили места палеоантропам и закрепили тенденцию атрофии заднего мозга и снижения уровня сострадания и милосердия.</w:t>
      </w:r>
    </w:p>
    <w:p w:rsidR="00BF6A32" w:rsidRPr="000115F4" w:rsidRDefault="00BF6A32" w:rsidP="00B101D8">
      <w:r w:rsidRPr="000115F4">
        <w:t xml:space="preserve">Более интенсивное потребление материальных благ, </w:t>
      </w:r>
      <w:r w:rsidRPr="000115F4">
        <w:lastRenderedPageBreak/>
        <w:t xml:space="preserve">технический прогресс, </w:t>
      </w:r>
      <w:r w:rsidR="007806A8" w:rsidRPr="000115F4">
        <w:t>комфорт и</w:t>
      </w:r>
      <w:r w:rsidRPr="000115F4">
        <w:t xml:space="preserve"> удобства мы называем развитием цивилизации. Но при этом и с той же скоростью идёт закономерный процесс убывания чувства сострадания и милосердия. Это наглядно демонстрирует история войн – всё более жестоких, кровавых, ставших глобальными. Налицо быстрая </w:t>
      </w:r>
      <w:r w:rsidRPr="000115F4">
        <w:rPr>
          <w:b/>
          <w:bCs/>
        </w:rPr>
        <w:t>духовная деградация</w:t>
      </w:r>
      <w:r w:rsidRPr="000115F4">
        <w:t xml:space="preserve"> человечества с одновременным прогрессом изготовления средств взаимного уничтожения и желанием управлять себе подобными. То есть, человек стал опасен для самого себя и для планеты, он движется к самоистреблению.</w:t>
      </w:r>
    </w:p>
    <w:p w:rsidR="00E449A9" w:rsidRDefault="00BF6A32" w:rsidP="00B101D8">
      <w:r w:rsidRPr="000115F4">
        <w:t>Тенденция вырождения налицо.</w:t>
      </w:r>
    </w:p>
    <w:p w:rsidR="00BF6A32" w:rsidRPr="00B101D8" w:rsidRDefault="00BF6A32" w:rsidP="00B101D8">
      <w:pPr>
        <w:pStyle w:val="2"/>
      </w:pPr>
      <w:r w:rsidRPr="000115F4">
        <w:t>Сознан</w:t>
      </w:r>
      <w:r w:rsidR="003A237D" w:rsidRPr="000115F4">
        <w:t>ие, подсознание,</w:t>
      </w:r>
      <w:r w:rsidRPr="000115F4">
        <w:t xml:space="preserve"> </w:t>
      </w:r>
      <w:r w:rsidR="00B101D8">
        <w:t>р</w:t>
      </w:r>
      <w:r w:rsidRPr="000115F4">
        <w:t>азум и инстинкт</w:t>
      </w:r>
    </w:p>
    <w:p w:rsidR="00BF6A32" w:rsidRPr="000115F4" w:rsidRDefault="00BF6A32" w:rsidP="00B101D8">
      <w:r w:rsidRPr="000115F4">
        <w:t xml:space="preserve">Общепринята аксиома, что человек отличается от животного сознанием, разумом. А у животного имеется </w:t>
      </w:r>
      <w:r w:rsidRPr="000115F4">
        <w:rPr>
          <w:b/>
        </w:rPr>
        <w:t>инстинкт</w:t>
      </w:r>
      <w:r w:rsidRPr="000115F4">
        <w:t xml:space="preserve"> – заложенная в души животных программа их поведения, благодаря чему животные живут и ориентируются в ареале своего обитания и имеют строго определённый характер поведения. У человека же есть и сознание, и подсознание (вернее, </w:t>
      </w:r>
      <w:r w:rsidRPr="000115F4">
        <w:rPr>
          <w:b/>
        </w:rPr>
        <w:t>надсознание</w:t>
      </w:r>
      <w:r w:rsidRPr="000115F4">
        <w:t>), но последнее «не развито» или «не работает», и названо поэтому «инсайд».</w:t>
      </w:r>
    </w:p>
    <w:p w:rsidR="00BF6A32" w:rsidRPr="000115F4" w:rsidRDefault="00BF6A32" w:rsidP="00B101D8">
      <w:r w:rsidRPr="000115F4">
        <w:t xml:space="preserve">Что такое сознание? </w:t>
      </w:r>
      <w:r w:rsidRPr="000115F4">
        <w:rPr>
          <w:b/>
        </w:rPr>
        <w:t>Сознание</w:t>
      </w:r>
      <w:r w:rsidRPr="000115F4">
        <w:t xml:space="preserve"> – это волновой, нематериальный процесс, благодаря чему у людей есть интеллект, способность к мышлению – что является материальным процессом. То есть мышление – движение тонкой ментальной материи, ее флуктуации, построение форм, их взаимодействие есть способность человека логически мыслить, абстрактно мыслить, мыслить образами. Сознание, в деятельност</w:t>
      </w:r>
      <w:r w:rsidR="00CB1D13" w:rsidRPr="000115F4">
        <w:t>и</w:t>
      </w:r>
      <w:r w:rsidRPr="000115F4">
        <w:t xml:space="preserve"> которого не задействован задний мозг, а значит и надсознание, мы называем </w:t>
      </w:r>
      <w:r w:rsidRPr="000115F4">
        <w:rPr>
          <w:b/>
        </w:rPr>
        <w:t>рассудок</w:t>
      </w:r>
      <w:r w:rsidRPr="000115F4">
        <w:t xml:space="preserve">. Когда говорят: «Человек потерял рассудок» (в смысле «сошёл с ума»), имеют в виду, что потерял способность логически мыслить. А если мы говорим о необходимости </w:t>
      </w:r>
      <w:r w:rsidRPr="000115F4">
        <w:rPr>
          <w:b/>
        </w:rPr>
        <w:t>совершенствовать сознание</w:t>
      </w:r>
      <w:r w:rsidRPr="000115F4">
        <w:t xml:space="preserve">, то имеем в виду – </w:t>
      </w:r>
      <w:r w:rsidRPr="000115F4">
        <w:rPr>
          <w:b/>
        </w:rPr>
        <w:t>восстановить взаимосвязь</w:t>
      </w:r>
      <w:r w:rsidRPr="000115F4">
        <w:t xml:space="preserve"> рассудка с надсознанием (подсознанием или духом).</w:t>
      </w:r>
    </w:p>
    <w:p w:rsidR="00BF6A32" w:rsidRPr="000115F4" w:rsidRDefault="00BF6A32" w:rsidP="00B101D8">
      <w:r w:rsidRPr="000115F4">
        <w:t>А мозг всего лишь «биокомпьютер» – орган по «перевариванию» мыслей, его главная функция – управление физическим телом.</w:t>
      </w:r>
    </w:p>
    <w:p w:rsidR="00BF6A32" w:rsidRPr="000115F4" w:rsidRDefault="00BF6A32" w:rsidP="00B101D8">
      <w:r w:rsidRPr="000115F4">
        <w:t>Термин «</w:t>
      </w:r>
      <w:r w:rsidRPr="000115F4">
        <w:rPr>
          <w:b/>
        </w:rPr>
        <w:t>подсознание</w:t>
      </w:r>
      <w:r w:rsidRPr="000115F4">
        <w:t>» соответствует словосочетаниям «</w:t>
      </w:r>
      <w:r w:rsidRPr="000115F4">
        <w:rPr>
          <w:b/>
        </w:rPr>
        <w:t>врожденное знание</w:t>
      </w:r>
      <w:r w:rsidRPr="000115F4">
        <w:t xml:space="preserve">» или «знания души», что подтверждает, что у каждой человеческой души имеются накопленные знания или Знания, </w:t>
      </w:r>
      <w:r w:rsidRPr="000115F4">
        <w:lastRenderedPageBreak/>
        <w:t>воспринимаемые душой непосредственно из информационного пространства Мироздания.</w:t>
      </w:r>
    </w:p>
    <w:p w:rsidR="00BF6A32" w:rsidRPr="000115F4" w:rsidRDefault="00BF6A32" w:rsidP="00B101D8">
      <w:r w:rsidRPr="000115F4">
        <w:t>Понятия «подсознание» и «сознание» имеют один корень – «сознание». Мы знаем, что ни одно слово в русском (древнерусском) языке не появилось просто так.</w:t>
      </w:r>
    </w:p>
    <w:p w:rsidR="00BF6A32" w:rsidRPr="000115F4" w:rsidRDefault="00BF6A32" w:rsidP="00B101D8">
      <w:r w:rsidRPr="000115F4">
        <w:t>Проведём анализ. Начало эпохи человечества отсчитывается со времени появления австралопитеков, то есть около 5 миллионов лет назад. Сознательным человек стал в среде поздних палеоантропов, то есть в промежуток времени от менее миллиона лет до более 20 тысяч лет. Мы этого точно не знаем. Зато точно знаем, что 4 млн. лет в поведении палеоантропов не было логики, с появлением которой началось «великое расселение» человека по всем материкам, началось явное и бурное развитие – содержание веков (100 лет жизни цивилизации) стало абсолютно другим, отличным от предыдущих. Палеоантроп же жил, добывал себе корм и продолжал свой род 4 млн. лет, используя только инстинкт и эмоции, как и сейчас живут животные, птицы, рыбы, насекомые. Хватает одного инстинкта, чтобы птицам не сбиться с курса при перелётах или рыбам (угорь) проплыть из Баренцева моря в Саргассово к берегам Кубы для нереста.</w:t>
      </w:r>
    </w:p>
    <w:p w:rsidR="00BF6A32" w:rsidRPr="000115F4" w:rsidRDefault="00BF6A32" w:rsidP="00B101D8">
      <w:r w:rsidRPr="000115F4">
        <w:t>Из сказанного вытекает два важных вывода.</w:t>
      </w:r>
    </w:p>
    <w:p w:rsidR="00BF6A32" w:rsidRPr="000115F4" w:rsidRDefault="00BF6A32" w:rsidP="00B101D8">
      <w:r w:rsidRPr="000115F4">
        <w:t xml:space="preserve">Первый: общепринятая аксиома, что «труд создал человека», есть </w:t>
      </w:r>
      <w:r w:rsidRPr="000115F4">
        <w:rPr>
          <w:b/>
          <w:bCs/>
        </w:rPr>
        <w:t>заблуждение человечества</w:t>
      </w:r>
      <w:r w:rsidRPr="000115F4">
        <w:t>. Этот вывод сделан из факта феноменального роста объема мозга у предшественников человека, который не зависит от наличия или отсутствия сознания, обеспечивающего способность мыслить абстрактно. Более того, мозг современного человека меньше на 200 см</w:t>
      </w:r>
      <w:r w:rsidRPr="000115F4">
        <w:rPr>
          <w:position w:val="6"/>
          <w:vertAlign w:val="superscript"/>
        </w:rPr>
        <w:t>3</w:t>
      </w:r>
      <w:r w:rsidRPr="000115F4">
        <w:t>, чем мозг неандертальца, и имеет тенденцию к «усыханию» (напомним, что «усыханию» подвергается, в первую очередь, неиспользуемый человеком задний мозг (мозжечок), изначально призванный стать посредником между передним мозгом и душой).</w:t>
      </w:r>
    </w:p>
    <w:p w:rsidR="00BF6A32" w:rsidRPr="000115F4" w:rsidRDefault="00BF6A32" w:rsidP="00B101D8">
      <w:r w:rsidRPr="000115F4">
        <w:t xml:space="preserve">Второй: то, что позволило виду выживать 4 млн. лет, не имеет отношения к сознанию. Следовательно, сознание не могло и не может развиваться, эволюционировать. Оно появилось у человека сразу. В одночасье. Следовательно, и сознание, и подсознание появились одновременно и их истоки (причина) – в духе, </w:t>
      </w:r>
      <w:r w:rsidR="00C400B4" w:rsidRPr="000115F4">
        <w:t>владеющи</w:t>
      </w:r>
      <w:r w:rsidRPr="000115F4">
        <w:t>м разум</w:t>
      </w:r>
      <w:r w:rsidR="00C400B4" w:rsidRPr="000115F4">
        <w:t>ом</w:t>
      </w:r>
      <w:r w:rsidRPr="000115F4">
        <w:t xml:space="preserve">. Таким образом, можно считать, что сознание и подсознание являются двумя компонентами, двумя условно разделёнными составляющими </w:t>
      </w:r>
      <w:r w:rsidRPr="000115F4">
        <w:rPr>
          <w:b/>
        </w:rPr>
        <w:t>разум</w:t>
      </w:r>
      <w:r w:rsidRPr="000115F4">
        <w:t>а, который дан человеку Творцом как дар.</w:t>
      </w:r>
      <w:r w:rsidR="00C400B4" w:rsidRPr="000115F4">
        <w:t xml:space="preserve"> </w:t>
      </w:r>
      <w:r w:rsidRPr="000115F4">
        <w:t>В понятие «</w:t>
      </w:r>
      <w:r w:rsidRPr="000115F4">
        <w:rPr>
          <w:b/>
        </w:rPr>
        <w:t>разум</w:t>
      </w:r>
      <w:r w:rsidRPr="000115F4">
        <w:t xml:space="preserve">» вкладывается понимание, что существует </w:t>
      </w:r>
      <w:r w:rsidRPr="000115F4">
        <w:lastRenderedPageBreak/>
        <w:t xml:space="preserve">(сохранилось) тесное </w:t>
      </w:r>
      <w:r w:rsidRPr="000115F4">
        <w:rPr>
          <w:b/>
        </w:rPr>
        <w:t>взаимодействие сознания с подсознанием</w:t>
      </w:r>
      <w:r w:rsidRPr="000115F4">
        <w:t xml:space="preserve">, то есть передний мозг, отвечающий за способность к логическому мышлению, воспринимает информацию души как аксиому и действует на её основании – так, как предполагалось Создателем. Людей, слышащих свой голос души, действующих и живущих по её подсказке, называют разумными. </w:t>
      </w:r>
    </w:p>
    <w:p w:rsidR="00BF6A32" w:rsidRPr="000115F4" w:rsidRDefault="00BF6A32" w:rsidP="00B101D8">
      <w:r w:rsidRPr="000115F4">
        <w:t xml:space="preserve">Но, надо отметить, запрограммированное синхронное, равномерное развитие обеих частей мозга отклонилось в сторону развития лишь переднего мозга, и сознание, уже в виде рассудка, взяло верх над остатками подсознания, почему и назвали последнее – инсайд. Путь оказался тупиковым, а точнее, к самоуничтожению. Цицерон был близок к этому выводу, что видно из его слов: «Если бы боги хотели причинить вред людям, то лучшего способа, чем подарить им разум (имеется в виду рассудок, – </w:t>
      </w:r>
      <w:r w:rsidRPr="000115F4">
        <w:rPr>
          <w:i/>
        </w:rPr>
        <w:t>Авт.</w:t>
      </w:r>
      <w:r w:rsidRPr="000115F4">
        <w:t>), они не могли найти». Ибо где еще скрываются семена таких пороков, как несправедливость, разнузданность, трусость, как не в рассудке, потерявшем связь с душой?</w:t>
      </w:r>
    </w:p>
    <w:p w:rsidR="00BF6A32" w:rsidRPr="000115F4" w:rsidRDefault="00BF6A32" w:rsidP="00B101D8">
      <w:r w:rsidRPr="000115F4">
        <w:t xml:space="preserve">Таким образом, </w:t>
      </w:r>
      <w:r w:rsidRPr="000115F4">
        <w:rPr>
          <w:b/>
          <w:bCs/>
        </w:rPr>
        <w:t xml:space="preserve">разум </w:t>
      </w:r>
      <w:r w:rsidRPr="000115F4">
        <w:t>–</w:t>
      </w:r>
      <w:r w:rsidRPr="000115F4">
        <w:rPr>
          <w:b/>
          <w:bCs/>
        </w:rPr>
        <w:t xml:space="preserve"> это не свойство мозга, а свойство, данное нам Высшим Разумом</w:t>
      </w:r>
      <w:r w:rsidRPr="000115F4">
        <w:t>. Информация же – это инструмент сознания, очень действенный инструмент.</w:t>
      </w:r>
    </w:p>
    <w:p w:rsidR="00BF6A32" w:rsidRPr="000115F4" w:rsidRDefault="00BF6A32" w:rsidP="00B101D8">
      <w:r w:rsidRPr="000115F4">
        <w:t>Например, пересказывая свою болезнь, вы только усиливаете её. Если в вашем присутствии кто-то злобно говорит, особенно агрессивно, то, значит, родилась негативная информация, и если её не убрать, то, скорее всего, последует болезнь, неприятности. Вот и получается, что люди своей злобой уничтожают друг друга. У них энергетическое поле (аура) всё в дырках от «ударов» (взаимодействия) с информацией (энергетическое поле) извне. Негативную информацию необходимо снять, иначе сосудистая система, жидкостная система спазмируется – это её реакция на отрицательную информацию. И разовьётся болезнь.</w:t>
      </w:r>
    </w:p>
    <w:p w:rsidR="00BF6A32" w:rsidRPr="000115F4" w:rsidRDefault="00BF6A32" w:rsidP="00B101D8">
      <w:r w:rsidRPr="000115F4">
        <w:t>Как «выровнять» свое биополе, снять отрицательную энергию? Издревле лозоходцы находят места, где энергия земли сильнее, она восстанавливает биополе, и, естественно, все болезни устраняются. Так называемые «места силы» в России: Соловки, Валаам, Кижи, парк Монрепо под Выборгом, Марциальные воды в Карелии, Троице-Сергиева лавра в Сергиевом Посаде, часовня Ксении Блаженной на Смоленском кладбище в Санкт-Петербурге, Ловозеро на Кольском полуострове (святилище древних саамов) и другие.</w:t>
      </w:r>
    </w:p>
    <w:p w:rsidR="00BF6A32" w:rsidRPr="00B101D8" w:rsidRDefault="00BF6A32" w:rsidP="00B101D8">
      <w:r w:rsidRPr="000115F4">
        <w:t xml:space="preserve">Однако можно и самим людям снять отрицательный потенциал: нужно полюбить, прежде всего, себя, искренне желать и творить </w:t>
      </w:r>
      <w:r w:rsidRPr="000115F4">
        <w:lastRenderedPageBreak/>
        <w:t>добро, рождать положительную энергию – источник длительной жизни.</w:t>
      </w:r>
    </w:p>
    <w:p w:rsidR="00BF6A32" w:rsidRPr="000115F4" w:rsidRDefault="00BF6A32" w:rsidP="00B101D8">
      <w:r w:rsidRPr="000115F4">
        <w:t xml:space="preserve">Остаётся признать, что </w:t>
      </w:r>
      <w:r w:rsidRPr="000115F4">
        <w:rPr>
          <w:b/>
        </w:rPr>
        <w:t>мозг</w:t>
      </w:r>
      <w:r w:rsidRPr="000115F4">
        <w:t xml:space="preserve"> является только материальной, рабочей частью, то есть тем, что у компьютера называется </w:t>
      </w:r>
      <w:r w:rsidRPr="000115F4">
        <w:rPr>
          <w:b/>
        </w:rPr>
        <w:t>«железо»</w:t>
      </w:r>
      <w:r w:rsidRPr="000115F4">
        <w:t xml:space="preserve">. Мозг лишь выполняет функцию проводника и обработки программ сознания и подсознания, а через них и Высшего Разума. Реализация же этих программ прямо и непосредственно связана и определяется или одним лишь рассудком, или разумом – </w:t>
      </w:r>
      <w:r w:rsidRPr="000115F4">
        <w:rPr>
          <w:b/>
        </w:rPr>
        <w:t>духовностью</w:t>
      </w:r>
      <w:r w:rsidRPr="000115F4">
        <w:t>, которые, в свою очередь, управляют действиями человека. Вот такой замкнутый круг взаимодействия.</w:t>
      </w:r>
    </w:p>
    <w:p w:rsidR="00BF6A32" w:rsidRPr="000115F4" w:rsidRDefault="00BF6A32" w:rsidP="00B101D8">
      <w:r w:rsidRPr="000115F4">
        <w:t>Когда же эта связь (с духом) теряется, мы говорим – неразумный, то есть, человек пользуется только рассудком – способностью мыслить, рассуждать, не вовлекая в этот процесс дух – не пользуясь подсознанием.</w:t>
      </w:r>
    </w:p>
    <w:p w:rsidR="00BF6A32" w:rsidRPr="000115F4" w:rsidRDefault="00BF6A32" w:rsidP="00B101D8">
      <w:r w:rsidRPr="000115F4">
        <w:t>Но всё же иногда подсознанию удаётся передавать сознанию информацию, полученную им от других источников или непосредственно из всеобщего информационного пространства.</w:t>
      </w:r>
    </w:p>
    <w:p w:rsidR="00BF6A32" w:rsidRPr="000115F4" w:rsidRDefault="00BF6A32" w:rsidP="00B101D8">
      <w:r w:rsidRPr="000115F4">
        <w:t>Многие космонавты рассказывали о странных ощущениях на орбите. Наяву (не во сне!) они претерпевали некие трансформации, «превращаясь» в какое-то животное и перемещаясь в другую среду и в другую историческую эпоху. Они ощущали себя животны</w:t>
      </w:r>
      <w:r w:rsidR="00C74CF8" w:rsidRPr="000115F4">
        <w:t>м или</w:t>
      </w:r>
      <w:r w:rsidRPr="000115F4">
        <w:t xml:space="preserve"> другим человеком. Они видели картины среды обитания во всех естественных красках, слышали странные звуки. У космонавтов этих резко менялось ощущение времени, за несколько минут они переживали события, продолжающиеся несколько часов.</w:t>
      </w:r>
    </w:p>
    <w:p w:rsidR="00BF6A32" w:rsidRPr="000115F4" w:rsidRDefault="00BF6A32" w:rsidP="00B101D8">
      <w:r w:rsidRPr="000115F4">
        <w:t>Много случаев, когда космонавты уход</w:t>
      </w:r>
      <w:r w:rsidR="00AE3D35" w:rsidRPr="000115F4">
        <w:t>или</w:t>
      </w:r>
      <w:r w:rsidRPr="000115F4">
        <w:t xml:space="preserve"> из отряда из-за этого «синдрома». Сергею Кричевскому удалось разговорить такого «пострадавшего», который увидел себя голым (!) посреди пустыни, и кто-то ему говорил: «Пока ты ползал по своей планете, ты был жалким червяком. Теперь, поднявшись к звездам, ты стал одним из нас. Отныне ты будешь исполнять только наши приказы. А сейчас ты испуган и тебе не дано Знание, поэтому возвращайся назад и жди».</w:t>
      </w:r>
    </w:p>
    <w:p w:rsidR="00BF6A32" w:rsidRPr="000115F4" w:rsidRDefault="00BF6A32" w:rsidP="00B101D8">
      <w:r w:rsidRPr="000115F4">
        <w:t>«Вернувшись на место», космонавт увидел испуганного напарника, пытавшегося привести его в чувство. «Ты отключился, – сказал напарник, – но глаза были открыты и зрачки двигались, словно ты кого-то видел перед собой».</w:t>
      </w:r>
    </w:p>
    <w:p w:rsidR="00BF6A32" w:rsidRPr="000115F4" w:rsidRDefault="00BF6A32" w:rsidP="00B101D8">
      <w:r w:rsidRPr="000115F4">
        <w:t>Так было не один раз, и не только с нашими космонавтами, которые тоже покинули ведомство после первого же полета.</w:t>
      </w:r>
    </w:p>
    <w:p w:rsidR="00BF6A32" w:rsidRPr="000115F4" w:rsidRDefault="00BF6A32" w:rsidP="00B101D8">
      <w:r w:rsidRPr="000115F4">
        <w:t xml:space="preserve">Объективно эффект появления «постороннего лица» в сурдокамере зафиксирован кино- и фотоаппаратурой, изменением </w:t>
      </w:r>
      <w:r w:rsidRPr="000115F4">
        <w:lastRenderedPageBreak/>
        <w:t>энергетического фона, зафиксирован новыми способностями космонавтов, которые предвидели, кто придет на беседу с ними в Центр управления полетов, на какую тему будет говорить, предвидели аварии и подсказывали, что нужно сделать. На Земле эти способности пропадали.</w:t>
      </w:r>
    </w:p>
    <w:p w:rsidR="00036C6E" w:rsidRDefault="00BF6A32" w:rsidP="00B101D8">
      <w:r w:rsidRPr="000115F4">
        <w:t>Эти случаи показывают нам, что нередко подсознание «берёт верх» – выходит из-под пристальной «опеки» переднего мозга и доносит ему информацию посредством передачи её через мозжечок.</w:t>
      </w:r>
    </w:p>
    <w:p w:rsidR="00287CE1" w:rsidRDefault="0032219A" w:rsidP="00287CE1">
      <w:pPr>
        <w:pStyle w:val="2"/>
      </w:pPr>
      <w:r w:rsidRPr="000115F4">
        <w:t>В</w:t>
      </w:r>
      <w:r w:rsidR="00287CE1" w:rsidRPr="00287CE1">
        <w:t>оздействие сознания</w:t>
      </w:r>
    </w:p>
    <w:p w:rsidR="00BF6A32" w:rsidRPr="000115F4" w:rsidRDefault="00BF6A32" w:rsidP="00287CE1">
      <w:r w:rsidRPr="000115F4">
        <w:t>Проведем эксперимент</w:t>
      </w:r>
      <w:r w:rsidR="00E449A9" w:rsidRPr="000115F4">
        <w:t>: в</w:t>
      </w:r>
      <w:r w:rsidRPr="000115F4">
        <w:t>ы в обычном, «рабочем» состоянии. У вас мысли о детях, о</w:t>
      </w:r>
      <w:r w:rsidR="001E5C80" w:rsidRPr="000115F4">
        <w:t xml:space="preserve"> </w:t>
      </w:r>
      <w:r w:rsidRPr="000115F4">
        <w:t>неприятностях на работе, о необходимости сделать что</w:t>
      </w:r>
      <w:r w:rsidR="001E5C80" w:rsidRPr="000115F4">
        <w:t>-то</w:t>
      </w:r>
      <w:r w:rsidRPr="000115F4">
        <w:t xml:space="preserve"> и т. д. и т. п. Целый рой обычных в жизни мыслей. В этом состоянии вы пьёте стакан воды из-под крана. У вас ощущение обыкновенного, наскучившего вкуса, которое не прерывает ход ваших мыслей.</w:t>
      </w:r>
    </w:p>
    <w:p w:rsidR="00BF6A32" w:rsidRPr="000115F4" w:rsidRDefault="00BF6A32" w:rsidP="00B101D8">
      <w:r w:rsidRPr="000115F4">
        <w:t>Возьмём теперь другое состояние.</w:t>
      </w:r>
      <w:r w:rsidR="00E449A9" w:rsidRPr="000115F4">
        <w:t xml:space="preserve"> </w:t>
      </w:r>
      <w:r w:rsidRPr="000115F4">
        <w:t>Позанимайтесь спортом или физическим трудом с чувствительной нагрузкой в течение 1–1,5 часа. От вас исходит жар, во рту пересохло. Вы пьёте стакан этой же воды из-под крана. Вкус воды совсем другой – вода освежает, вам доставляет удовольствие её пить.</w:t>
      </w:r>
    </w:p>
    <w:p w:rsidR="00BF6A32" w:rsidRPr="000115F4" w:rsidRDefault="00513066" w:rsidP="00B101D8">
      <w:r w:rsidRPr="000115F4">
        <w:rPr>
          <w:b/>
        </w:rPr>
        <w:t>Г</w:t>
      </w:r>
      <w:r w:rsidR="00BF6A32" w:rsidRPr="000115F4">
        <w:rPr>
          <w:b/>
          <w:bCs/>
        </w:rPr>
        <w:t xml:space="preserve">лавное </w:t>
      </w:r>
      <w:r w:rsidR="00BF6A32" w:rsidRPr="000115F4">
        <w:t>–</w:t>
      </w:r>
      <w:r w:rsidR="00BF6A32" w:rsidRPr="000115F4">
        <w:rPr>
          <w:b/>
          <w:bCs/>
        </w:rPr>
        <w:t xml:space="preserve"> это то, что происходит в </w:t>
      </w:r>
      <w:r w:rsidR="00E449A9" w:rsidRPr="000115F4">
        <w:rPr>
          <w:b/>
          <w:bCs/>
        </w:rPr>
        <w:t>в</w:t>
      </w:r>
      <w:r w:rsidR="00BF6A32" w:rsidRPr="000115F4">
        <w:rPr>
          <w:b/>
          <w:bCs/>
        </w:rPr>
        <w:t>ас самих</w:t>
      </w:r>
      <w:r w:rsidR="00BF6A32" w:rsidRPr="000115F4">
        <w:t xml:space="preserve">. А что происходит? В последнем случае мы пьём воду </w:t>
      </w:r>
      <w:r w:rsidR="00BF6A32" w:rsidRPr="000115F4">
        <w:rPr>
          <w:b/>
          <w:bCs/>
        </w:rPr>
        <w:t>с чувством</w:t>
      </w:r>
      <w:r w:rsidR="00BF6A32" w:rsidRPr="000115F4">
        <w:t xml:space="preserve"> </w:t>
      </w:r>
      <w:r w:rsidR="00BF6A32" w:rsidRPr="000115F4">
        <w:rPr>
          <w:b/>
          <w:bCs/>
        </w:rPr>
        <w:t>благодарности.</w:t>
      </w:r>
      <w:r w:rsidR="00BF6A32" w:rsidRPr="000115F4">
        <w:t xml:space="preserve"> И неважно, вы это осознали явственно или это произошло подспудно.</w:t>
      </w:r>
      <w:r w:rsidRPr="000115F4">
        <w:t xml:space="preserve"> </w:t>
      </w:r>
    </w:p>
    <w:p w:rsidR="00BF6A32" w:rsidRPr="000115F4" w:rsidRDefault="00851D39" w:rsidP="00B101D8">
      <w:r w:rsidRPr="000115F4">
        <w:t>В</w:t>
      </w:r>
      <w:r w:rsidR="00BF6A32" w:rsidRPr="000115F4">
        <w:t>ода во втором стакане</w:t>
      </w:r>
      <w:r w:rsidRPr="000115F4">
        <w:t>, которую</w:t>
      </w:r>
      <w:r w:rsidR="00BF6A32" w:rsidRPr="000115F4">
        <w:t xml:space="preserve"> </w:t>
      </w:r>
      <w:r w:rsidR="00513066" w:rsidRPr="000115F4">
        <w:t>мы поблагодарили</w:t>
      </w:r>
      <w:r w:rsidRPr="000115F4">
        <w:t>,</w:t>
      </w:r>
      <w:r w:rsidR="00513066" w:rsidRPr="000115F4">
        <w:t xml:space="preserve"> </w:t>
      </w:r>
      <w:r w:rsidR="00BF6A32" w:rsidRPr="000115F4">
        <w:t>физически отличается от воды, которую вы пьёте с мрачными чувствами в душе и с «отягощенным» сознанием.</w:t>
      </w:r>
    </w:p>
    <w:p w:rsidR="00BF6A32" w:rsidRPr="000115F4" w:rsidRDefault="00BF6A32" w:rsidP="00B101D8">
      <w:r w:rsidRPr="000115F4">
        <w:t xml:space="preserve">Этот эксперимент </w:t>
      </w:r>
      <w:r w:rsidR="00851D39" w:rsidRPr="000115F4">
        <w:t>говорит о том</w:t>
      </w:r>
      <w:r w:rsidRPr="000115F4">
        <w:t>, что наши эмоции, чувства и внутреннее ощущение души каждую секунду оказывают влияние на мир. Посылая вовне созидательные слова и образы, вы вносите свой вклад в создание прекрасного мира. Испуская же послания забот, мрака, ненависти, зависти, проклятий, вы участвуете в разрушении мира.</w:t>
      </w:r>
    </w:p>
    <w:p w:rsidR="00BF6A32" w:rsidRPr="000115F4" w:rsidRDefault="00BF6A32" w:rsidP="00B101D8">
      <w:r w:rsidRPr="000115F4">
        <w:t xml:space="preserve">Всем людям пора осознать, что именно они, люди, способны изменить мир. Своим реальным настроением и поведением в каждый данный момент вы делаете выбор между миром, озарённым любовью и признательностью, и миром неудовлетворенности, </w:t>
      </w:r>
      <w:r w:rsidRPr="000115F4">
        <w:lastRenderedPageBreak/>
        <w:t>убожества и страдания.</w:t>
      </w:r>
    </w:p>
    <w:p w:rsidR="00BF6A32" w:rsidRPr="000115F4" w:rsidRDefault="00C400B4" w:rsidP="00B101D8">
      <w:r w:rsidRPr="000115F4">
        <w:t>Д</w:t>
      </w:r>
      <w:r w:rsidR="00BF6A32" w:rsidRPr="000115F4">
        <w:t xml:space="preserve">олжно прийти понимание того, что </w:t>
      </w:r>
      <w:r w:rsidR="00BF6A32" w:rsidRPr="000115F4">
        <w:rPr>
          <w:b/>
          <w:bCs/>
        </w:rPr>
        <w:t>всё существует лишь в этот самый момент</w:t>
      </w:r>
      <w:r w:rsidR="00BF6A32" w:rsidRPr="000115F4">
        <w:t>.</w:t>
      </w:r>
    </w:p>
    <w:p w:rsidR="00BF6A32" w:rsidRPr="000115F4" w:rsidRDefault="00BF6A32" w:rsidP="00B101D8">
      <w:r w:rsidRPr="000115F4">
        <w:t>Зачем тревожиться о прошлом, если его нет? Зачем тревожиться о будущем, если вы его можете сделать по своему сознанию? Вы, какие вы есть, в это самое мгновение держите ключ ко всему.</w:t>
      </w:r>
    </w:p>
    <w:p w:rsidR="0032219A" w:rsidRPr="000115F4" w:rsidRDefault="00BF6A32" w:rsidP="00B101D8">
      <w:r w:rsidRPr="000115F4">
        <w:t>Согласно учению буддизма, всё в мире постоянно изменяется, а</w:t>
      </w:r>
      <w:r w:rsidR="00C400B4" w:rsidRPr="000115F4">
        <w:t xml:space="preserve"> </w:t>
      </w:r>
      <w:r w:rsidRPr="000115F4">
        <w:rPr>
          <w:b/>
          <w:bCs/>
        </w:rPr>
        <w:t>постоянны только перемены</w:t>
      </w:r>
      <w:r w:rsidRPr="000115F4">
        <w:t>.</w:t>
      </w:r>
      <w:r w:rsidR="0032219A" w:rsidRPr="000115F4">
        <w:t xml:space="preserve"> Или: сказано у Екклезиаста: «Что было, то и будет, и что делалось, то и будет делаться, и нет ничего нового под солнцем».</w:t>
      </w:r>
    </w:p>
    <w:p w:rsidR="00BF6A32" w:rsidRPr="000115F4" w:rsidRDefault="00BF6A32" w:rsidP="00B101D8">
      <w:r w:rsidRPr="000115F4">
        <w:t>Это означает, что хотя состояния колеблющейся материи мгновенны и мимолетны, но зато сами колебания (вибрации) как таковые вечны.</w:t>
      </w:r>
    </w:p>
    <w:p w:rsidR="00BF6A32" w:rsidRPr="000115F4" w:rsidRDefault="00BF6A32" w:rsidP="00B101D8">
      <w:r w:rsidRPr="000115F4">
        <w:t xml:space="preserve">Сознание, мысль абсолютно чётко и по определенному </w:t>
      </w:r>
      <w:r w:rsidR="00C400B4" w:rsidRPr="000115F4">
        <w:t>З</w:t>
      </w:r>
      <w:r w:rsidRPr="000115F4">
        <w:t xml:space="preserve">акону Мироздания влияет на материальный мир, окружающий нас. Последствия взаимодействия нам видны, но само </w:t>
      </w:r>
      <w:r w:rsidRPr="000115F4">
        <w:rPr>
          <w:b/>
        </w:rPr>
        <w:t xml:space="preserve">взаимодействие </w:t>
      </w:r>
      <w:r w:rsidRPr="000115F4">
        <w:t>и его механизм нам не дано увидеть. Но это вовсе не означает, что его нет, этого невидимого другого мира. Квантовая механика, генная инженерия, психологическая теория Юнга научили нас, что есть другой мир, отличный от окружающего нас и видимого нами. Мы не видим этот другой мир, не можем его пощупать. Но сознанием мы должны принять его – он есть.</w:t>
      </w:r>
    </w:p>
    <w:p w:rsidR="00BF6A32" w:rsidRPr="000115F4" w:rsidRDefault="00BF6A32" w:rsidP="00B101D8">
      <w:r w:rsidRPr="000115F4">
        <w:t>По определению известного физика Дэвида Бома (США), мир, доступный нашим чувствам, называется «явным порядком», а мир, который недосягаем нашим чувствам, – «подразумеваемым порядком».</w:t>
      </w:r>
    </w:p>
    <w:p w:rsidR="00BF6A32" w:rsidRPr="000115F4" w:rsidRDefault="00BF6A32" w:rsidP="00B101D8">
      <w:r w:rsidRPr="000115F4">
        <w:t>Согласно открытиям Д. Бома, всё, что существует в «явном порядке», прежде было свёрнутым в «подразумеваемом порядке», и каждая часть «явного порядка» включает в себя всю информацию «подразумеваемого порядка».</w:t>
      </w:r>
    </w:p>
    <w:p w:rsidR="00BF6A32" w:rsidRPr="000115F4" w:rsidRDefault="00C400B4" w:rsidP="00B101D8">
      <w:r w:rsidRPr="000115F4">
        <w:t>Э</w:t>
      </w:r>
      <w:r w:rsidR="00BF6A32" w:rsidRPr="000115F4">
        <w:t>то означает, что каждая частичка Вселенной содержит инфор</w:t>
      </w:r>
      <w:r w:rsidRPr="000115F4">
        <w:t>мацию обо всех частях Вселенной</w:t>
      </w:r>
      <w:r w:rsidR="00BF6A32" w:rsidRPr="000115F4">
        <w:t>.</w:t>
      </w:r>
    </w:p>
    <w:p w:rsidR="00BF6A32" w:rsidRPr="000115F4" w:rsidRDefault="00C400B4" w:rsidP="00B101D8">
      <w:r w:rsidRPr="000115F4">
        <w:t>Т</w:t>
      </w:r>
      <w:r w:rsidR="00BF6A32" w:rsidRPr="000115F4">
        <w:t>от факт, что вы существуете здесь и сейчас, включён в информацию Вселенной вместе с настоящей, прошедшей и</w:t>
      </w:r>
      <w:r w:rsidR="009D7B92" w:rsidRPr="000115F4">
        <w:t xml:space="preserve"> </w:t>
      </w:r>
      <w:r w:rsidR="00BF6A32" w:rsidRPr="000115F4">
        <w:t xml:space="preserve">будущей информацией. Поэтому наше сознание </w:t>
      </w:r>
      <w:r w:rsidR="00BF6A32" w:rsidRPr="000115F4">
        <w:rPr>
          <w:b/>
          <w:bCs/>
        </w:rPr>
        <w:t>определённо</w:t>
      </w:r>
      <w:r w:rsidR="00BF6A32" w:rsidRPr="000115F4">
        <w:t xml:space="preserve"> играет свою роль в создании непрерывно меняющегося, пульсирующего мира.</w:t>
      </w:r>
    </w:p>
    <w:p w:rsidR="00BF6A32" w:rsidRPr="000115F4" w:rsidRDefault="00BF6A32" w:rsidP="00B101D8">
      <w:r w:rsidRPr="000115F4">
        <w:t>Мир меняется каждое мгновение, и вода первая улавливает эту перемену, причём, в это же мгновение.</w:t>
      </w:r>
    </w:p>
    <w:p w:rsidR="00BF6A32" w:rsidRPr="000115F4" w:rsidRDefault="00BF6A32" w:rsidP="00B101D8">
      <w:r w:rsidRPr="000115F4">
        <w:t xml:space="preserve">Японский ученый Масару Эмото измерял вибрации </w:t>
      </w:r>
      <w:r w:rsidRPr="000115F4">
        <w:lastRenderedPageBreak/>
        <w:t>водопроводной воды ежедневно. Резкое увеличение колебательных частот ртути, свинца, алюминия, других веществ, вредных для человека, произошло точно в момент вторжения войск Ирака на территорию Кувейта. Затем то же самое повторилось в момент бомбардировки Югославии, Ирака авиацией США.</w:t>
      </w:r>
    </w:p>
    <w:p w:rsidR="00BF6A32" w:rsidRPr="000115F4" w:rsidRDefault="00BF6A32" w:rsidP="00B101D8">
      <w:r w:rsidRPr="000115F4">
        <w:t>Очевидно, что вибрации от взрывов бомб не могут распространяться мгновенно на тысячи километров от Кувейта до Японии.</w:t>
      </w:r>
    </w:p>
    <w:p w:rsidR="00BF6A32" w:rsidRPr="000115F4" w:rsidRDefault="009D7B92" w:rsidP="00B101D8">
      <w:r w:rsidRPr="000115F4">
        <w:t>О</w:t>
      </w:r>
      <w:r w:rsidR="00BF6A32" w:rsidRPr="000115F4">
        <w:t>ни распространяются, не подчиняясь известным нам законам земных понятий времени и пространства, в недостижимом для наших земных органов чувств мире, в другом измерении (не в нашем трехмерном). Вода же первой улавливает любую информацию и передаёт её нам.</w:t>
      </w:r>
    </w:p>
    <w:p w:rsidR="00BF6A32" w:rsidRPr="000115F4" w:rsidRDefault="00BF6A32" w:rsidP="00B101D8">
      <w:r w:rsidRPr="000115F4">
        <w:t>Очень показателен публичный эксперимент, проведённый в Японии, когда священник буддийской школы Хоуки Като пропел ряд молитвенных песнопений в течение часа, стоя на берегу озера.</w:t>
      </w:r>
    </w:p>
    <w:p w:rsidR="0032219A" w:rsidRPr="000115F4" w:rsidRDefault="00BF6A32" w:rsidP="00B101D8">
      <w:r w:rsidRPr="000115F4">
        <w:t xml:space="preserve">Все люди – наблюдатели – отметили, что после 1,5 часа вода в озере стала очищаться у них на глазах. Стали видны листья на дне, а ранее вода была мутной. Затем сфотографировали кристаллы из проб воды, взятых перед песнопением. Они были сильно перекошены. Кристаллы воды после песнопения были завершёнными по форме, красивыми и сложными (в одном шестиугольнике находился шестиугольник меньших размеров). Стало несомненным, что вибрации молитвы немедленно передаются ближайшим предметам и вызывают их реакцию. </w:t>
      </w:r>
    </w:p>
    <w:p w:rsidR="0032219A" w:rsidRPr="000115F4" w:rsidRDefault="0032219A" w:rsidP="00B101D8">
      <w:r w:rsidRPr="000115F4">
        <w:t xml:space="preserve">В знаменитой «Бехтеревке» (НИИ им. В. М. Бехтерева в Санкт-Петербурге) проводились многочисленные исследования работы мозга у православного священника, католического ксендза, последователей ислама, иудаизма, дзен-буддизма. Запись энцефалограммы велась одновременно, когда все находились в режиме молитвы. Выяснилось, что искренняя, «от сердца», молитва (неважно какого содержания) – это особое состояние мозга. До сих пор наука знала три основных состояния головного мозга: бодрствование, «быстрый» сон и «медленный» сон. Обнаружилось, что в состоянии «молитвенного» бодрствования кора головного мозга как будто отключается, но восприятие информации человеком идёт, минуя мыслительные процессы и анализ. Иначе говоря, сознание человека, находящегося в «молитвенном» состоянии, существует вне тела. В это трудно поверить, но приборы неумолимо показывают одно и то же. На электроэнцефалограмме фиксируется: в моменты бодрствования кора головного мозга взрослого человека генерирует альфа- </w:t>
      </w:r>
      <w:r w:rsidRPr="000115F4">
        <w:lastRenderedPageBreak/>
        <w:t>и бета- ритмы биотоков с частотой от 8 до 30 Гц. Когда же обследуемые погружались в молитву (всё внимание направлено внутрь себя – на свои ощущения, переживая в себе суть молитвы), то у всех происходило замедление ритма биотоков до частоты 3 Гц, а биопотенциалы имели столь малую амплитуду, что практически приближались к прямой линии.</w:t>
      </w:r>
    </w:p>
    <w:p w:rsidR="0032219A" w:rsidRPr="000115F4" w:rsidRDefault="0032219A" w:rsidP="00B101D8">
      <w:r w:rsidRPr="000115F4">
        <w:t>Эти медленные ритмы носят название дельта-ритмов и наблюдаются только у младенцев трех-четырех месяцев. То есть молящиеся взрослые люди в буквальном смысле слова становились как младенцы. По окончании молитвы появлялся прежний ритм электрических импульсов головного мозга каждого. Мы знаем закон Природы, она не создаёт ничего лишнего, и если у мозга есть 4-е состояние – «молитвенное бодрствование», следовательно, оно необходимо для жизни. Для нормального функционирования мозгу необходимо «младенческое» состояние – когда рассудок не мешает взаимодействию: душа – солнечное сплетение – задний мозг – передний мозг. Становятся понятными слова Иисуса: «Будьте как дети», то есть мыслите столь же просто, не устраивая себе дополнительных трудностей (у маленьких детей рассудок ещё не настолько развит, чтобы создать в себе мысленный хаос и полностью подавить это взаимодействие).</w:t>
      </w:r>
    </w:p>
    <w:p w:rsidR="0032219A" w:rsidRPr="00B101D8" w:rsidRDefault="0032219A" w:rsidP="00B101D8">
      <w:r w:rsidRPr="000115F4">
        <w:t>Молитва, не пережитая в глубоком внутреннем ощущении (души), ничего не стоит и поэтому не даёт никаких результатов.</w:t>
      </w:r>
    </w:p>
    <w:p w:rsidR="00BF6A32" w:rsidRPr="000115F4" w:rsidRDefault="00BF6A32" w:rsidP="00B101D8">
      <w:r w:rsidRPr="000115F4">
        <w:t>Доктор Руперт Шелдрейк из Англии, изучая историю человеческого общества, нашёл закономерность: за длинные промежутки времени важные события циклически повторяются. Высказано предположение, что события способны резонировать точно так же, как резонируют звуки (морфогенный резонанс). Врачи знают это явление по практике. Если они определили один случай неведомой болезни, то обязательно ищут и находят другой. Сходство черт и характеров супругов – это тоже морфогенный резонанс.</w:t>
      </w:r>
    </w:p>
    <w:p w:rsidR="00BF6A32" w:rsidRPr="000115F4" w:rsidRDefault="00BF6A32" w:rsidP="00B101D8">
      <w:r w:rsidRPr="000115F4">
        <w:t xml:space="preserve">Или история глицерина. Считалось, что глицерин – это аморфное вещество, как стеарин, не образующее кристаллы. Однажды перевозили глицерин в бочке из Вены в Лондон, в конце XIX века. Внезапно он начал кристаллизоваться. Это явление кристаллизации глицерина при температуре ниже 17 °С </w:t>
      </w:r>
      <w:r w:rsidRPr="000115F4">
        <w:rPr>
          <w:b/>
          <w:bCs/>
        </w:rPr>
        <w:t>распространилось на весь мир</w:t>
      </w:r>
      <w:r w:rsidRPr="000115F4">
        <w:t>.</w:t>
      </w:r>
    </w:p>
    <w:p w:rsidR="00BF6A32" w:rsidRPr="000115F4" w:rsidRDefault="00BF6A32" w:rsidP="00B101D8">
      <w:r w:rsidRPr="000115F4">
        <w:t>Шелдрейк сделал вывод: однажды возникнув, морфогенный резонанс распространяется на всё пространство и время.</w:t>
      </w:r>
    </w:p>
    <w:p w:rsidR="00BF6A32" w:rsidRPr="000115F4" w:rsidRDefault="00BF6A32" w:rsidP="00B101D8">
      <w:r w:rsidRPr="000115F4">
        <w:t xml:space="preserve">Так, попытки фотографировать кристаллы воды </w:t>
      </w:r>
      <w:r w:rsidRPr="000115F4">
        <w:lastRenderedPageBreak/>
        <w:t>предпринимались с момента изобретения фотографии. Ничего не получалось. Но едва через десятки лет была сделана первая фотография кристалла воды, как у всех ученых мира это стало получаться. Это и есть эффект морфогенного резонанса.</w:t>
      </w:r>
    </w:p>
    <w:p w:rsidR="00BF6A32" w:rsidRPr="000115F4" w:rsidRDefault="00BF6A32" w:rsidP="00B101D8">
      <w:r w:rsidRPr="000115F4">
        <w:t xml:space="preserve">Есть много людей, которые </w:t>
      </w:r>
      <w:r w:rsidR="009D7B92" w:rsidRPr="000115F4">
        <w:t>«</w:t>
      </w:r>
      <w:r w:rsidRPr="000115F4">
        <w:t>затылком</w:t>
      </w:r>
      <w:r w:rsidR="009D7B92" w:rsidRPr="000115F4">
        <w:t>»</w:t>
      </w:r>
      <w:r w:rsidRPr="000115F4">
        <w:t xml:space="preserve"> чувствуют взгляд другого человека. Большинство людей не чувствуют взгляды, но их воздействие (невидимая энергия взгляда) объективно существует. Мы оказываем влияние на то, на что смотрим.</w:t>
      </w:r>
    </w:p>
    <w:p w:rsidR="00BF6A32" w:rsidRPr="000115F4" w:rsidRDefault="00BF6A32" w:rsidP="00B101D8">
      <w:r w:rsidRPr="000115F4">
        <w:t xml:space="preserve">Вроде бы мы знаем об этом, но почему-то не используем на практике. Родители должны обращать как можно больше внимания на своих детей. Сконцентрировать на чём-то или на ком-то своё внимание равнозначно выражению любви. Это показывают кристаллы воды. </w:t>
      </w:r>
    </w:p>
    <w:p w:rsidR="00BF6A32" w:rsidRPr="000115F4" w:rsidRDefault="00BF6A32" w:rsidP="00B101D8">
      <w:r w:rsidRPr="000115F4">
        <w:t xml:space="preserve">Всё в мире взаимосвязано. Что бы вы ни делали в эту минуту, в это же самое мгновение это делает кто-то ещё. И если вы посылаете взглядом на свою воду колебания </w:t>
      </w:r>
      <w:r w:rsidR="009D7B92" w:rsidRPr="000115F4">
        <w:t xml:space="preserve">состояния </w:t>
      </w:r>
      <w:r w:rsidRPr="000115F4">
        <w:t>любви</w:t>
      </w:r>
      <w:r w:rsidR="009D7B92" w:rsidRPr="000115F4">
        <w:t xml:space="preserve"> (добра)</w:t>
      </w:r>
      <w:r w:rsidRPr="000115F4">
        <w:t>, то где-то какой-то человек наполняется этой любовью, ибо ваша вода связана со всей водой во всём мире.</w:t>
      </w:r>
    </w:p>
    <w:p w:rsidR="00BF6A32" w:rsidRPr="000115F4" w:rsidRDefault="00BF6A32" w:rsidP="00B101D8">
      <w:r w:rsidRPr="000115F4">
        <w:t>Вода, на которую вы смотрите, вступает в резонанс с водой повсюду, и ваше послание достигает душ всех людей. А сама вода становится чище.</w:t>
      </w:r>
    </w:p>
    <w:p w:rsidR="009D7B92" w:rsidRPr="000115F4" w:rsidRDefault="003D5559" w:rsidP="00B101D8">
      <w:r w:rsidRPr="000115F4">
        <w:t>Вот</w:t>
      </w:r>
      <w:r w:rsidR="00BF6A32" w:rsidRPr="000115F4">
        <w:t xml:space="preserve"> откуда «черпаются» резко возросшие возможности человеческого организма, в том числе «второе дыхание» в беге. Это организм вводит в действие свои резервы. Их довольно много, но </w:t>
      </w:r>
      <w:r w:rsidR="00BF6A32" w:rsidRPr="000115F4">
        <w:rPr>
          <w:b/>
          <w:bCs/>
        </w:rPr>
        <w:t>человек в жизни использует в лучшем случае</w:t>
      </w:r>
      <w:r w:rsidR="00BF6A32" w:rsidRPr="000115F4">
        <w:t xml:space="preserve"> </w:t>
      </w:r>
      <w:r w:rsidR="00BF6A32" w:rsidRPr="000115F4">
        <w:rPr>
          <w:b/>
          <w:bCs/>
        </w:rPr>
        <w:t>30% своих способностей</w:t>
      </w:r>
      <w:r w:rsidR="00BF6A32" w:rsidRPr="000115F4">
        <w:t>. И если мы сможем заставить себя увеличить свои способности всего лишь на 1%, тогда, в соответствии с формулой, это количество будет возведено в квадрат, а</w:t>
      </w:r>
      <w:r w:rsidR="00BC5735" w:rsidRPr="000115F4">
        <w:t>,</w:t>
      </w:r>
      <w:r w:rsidR="00BF6A32" w:rsidRPr="000115F4">
        <w:t xml:space="preserve"> следовательно, увеличится и количество энергии, так необходимой нам всем, чтобы наполнить свою жизнь любовью и признательностью. Особенно к воде. Чтобы снова сделать её чистой, чтобы прожить отведенные Богом </w:t>
      </w:r>
      <w:r w:rsidR="00BF6A32" w:rsidRPr="000115F4">
        <w:rPr>
          <w:b/>
        </w:rPr>
        <w:t>120 лет</w:t>
      </w:r>
      <w:r w:rsidR="00BF6A32" w:rsidRPr="000115F4">
        <w:t xml:space="preserve"> и выполнить свою миссию на Земле. Для этого надо быть уверенными, что наши сердца и мысли чисты...</w:t>
      </w:r>
    </w:p>
    <w:p w:rsidR="00BF6A32" w:rsidRPr="00B101D8" w:rsidRDefault="00BF6A32" w:rsidP="00B101D8">
      <w:pPr>
        <w:pStyle w:val="2"/>
      </w:pPr>
      <w:r w:rsidRPr="000115F4">
        <w:t>Управление сознанием</w:t>
      </w:r>
    </w:p>
    <w:p w:rsidR="00BF6A32" w:rsidRPr="000115F4" w:rsidRDefault="00BF6A32" w:rsidP="00287CE1">
      <w:r w:rsidRPr="000115F4">
        <w:t xml:space="preserve">Управление сознанием – это всегда война. Против человека, против его природы, против самой природы, против Бога. На людях, на огромном практическом материале разработаны технологии </w:t>
      </w:r>
      <w:r w:rsidRPr="000115F4">
        <w:lastRenderedPageBreak/>
        <w:t>управления сознанием масс через радио, газеты, телевидение, эстраду. Еще Гитлер начал тему «управляемой свободы». Эксперименты шли по двум направлениям: психологическому и нейрохирургическому.</w:t>
      </w:r>
    </w:p>
    <w:p w:rsidR="00BF6A32" w:rsidRPr="000115F4" w:rsidRDefault="00BF6A32" w:rsidP="00287CE1">
      <w:r w:rsidRPr="000115F4">
        <w:t>Установки, «вбитые» в сознание частым повторением, вызывают эффект массового гипноза. Такие люди исходят из реальности, созданной СМИ</w:t>
      </w:r>
      <w:r w:rsidR="00AD2674">
        <w:t xml:space="preserve"> или Интернет-сообществом</w:t>
      </w:r>
      <w:r w:rsidRPr="000115F4">
        <w:t>. Если в этой реальности говорится, что смысл жизни заключается в следовании модным тенденциям, то человек поступает точно в соответствии с установкой.</w:t>
      </w:r>
      <w:r w:rsidR="00680687" w:rsidRPr="000115F4">
        <w:t xml:space="preserve"> Он</w:t>
      </w:r>
      <w:r w:rsidRPr="000115F4">
        <w:t xml:space="preserve"> добровольно дела</w:t>
      </w:r>
      <w:r w:rsidR="00680687" w:rsidRPr="000115F4">
        <w:t>е</w:t>
      </w:r>
      <w:r w:rsidRPr="000115F4">
        <w:t>т</w:t>
      </w:r>
      <w:r w:rsidR="00680687" w:rsidRPr="000115F4">
        <w:t xml:space="preserve"> всё</w:t>
      </w:r>
      <w:r w:rsidRPr="000115F4">
        <w:t>, но только в направлении, указанном СМИ, даже не задумыва</w:t>
      </w:r>
      <w:r w:rsidR="00680687" w:rsidRPr="000115F4">
        <w:t>ясь</w:t>
      </w:r>
      <w:r w:rsidRPr="000115F4">
        <w:t>, что исполня</w:t>
      </w:r>
      <w:r w:rsidR="00680687" w:rsidRPr="000115F4">
        <w:t>е</w:t>
      </w:r>
      <w:r w:rsidRPr="000115F4">
        <w:t xml:space="preserve">т чужую волю. Создается </w:t>
      </w:r>
      <w:r w:rsidRPr="000115F4">
        <w:rPr>
          <w:b/>
          <w:bCs/>
        </w:rPr>
        <w:t>добровольный раб</w:t>
      </w:r>
      <w:r w:rsidRPr="000115F4">
        <w:t>.</w:t>
      </w:r>
    </w:p>
    <w:p w:rsidR="00BF6A32" w:rsidRPr="000115F4" w:rsidRDefault="00BF6A32" w:rsidP="00287CE1">
      <w:r w:rsidRPr="000115F4">
        <w:t xml:space="preserve">Сегодня идёт война без пушек. </w:t>
      </w:r>
      <w:r w:rsidR="00680687" w:rsidRPr="000115F4">
        <w:t>А</w:t>
      </w:r>
      <w:r w:rsidRPr="000115F4">
        <w:t xml:space="preserve">рмия беспомощна против информационных технологий: </w:t>
      </w:r>
      <w:r w:rsidRPr="000115F4">
        <w:rPr>
          <w:b/>
        </w:rPr>
        <w:t xml:space="preserve">танк бессилен против телевизора и </w:t>
      </w:r>
      <w:r w:rsidR="009D7B92" w:rsidRPr="000115F4">
        <w:rPr>
          <w:b/>
        </w:rPr>
        <w:t>И</w:t>
      </w:r>
      <w:r w:rsidRPr="000115F4">
        <w:rPr>
          <w:b/>
        </w:rPr>
        <w:t>нтернета</w:t>
      </w:r>
      <w:r w:rsidRPr="000115F4">
        <w:t xml:space="preserve">. Как победить в информационной холодной войне? Очень просто: каждый </w:t>
      </w:r>
      <w:r w:rsidR="00680687" w:rsidRPr="000115F4">
        <w:t>человек</w:t>
      </w:r>
      <w:r w:rsidRPr="000115F4">
        <w:t xml:space="preserve"> должен осознать, </w:t>
      </w:r>
      <w:r w:rsidRPr="000115F4">
        <w:rPr>
          <w:b/>
        </w:rPr>
        <w:t>кто</w:t>
      </w:r>
      <w:r w:rsidRPr="000115F4">
        <w:t xml:space="preserve"> он от природы, </w:t>
      </w:r>
      <w:r w:rsidRPr="000115F4">
        <w:rPr>
          <w:b/>
        </w:rPr>
        <w:t>для чего</w:t>
      </w:r>
      <w:r w:rsidRPr="000115F4">
        <w:t xml:space="preserve"> его создала природа, </w:t>
      </w:r>
      <w:r w:rsidRPr="000115F4">
        <w:rPr>
          <w:b/>
        </w:rPr>
        <w:t>какая</w:t>
      </w:r>
      <w:r w:rsidRPr="000115F4">
        <w:t xml:space="preserve"> у него </w:t>
      </w:r>
      <w:r w:rsidRPr="000115F4">
        <w:rPr>
          <w:b/>
        </w:rPr>
        <w:t>цель жизни</w:t>
      </w:r>
      <w:r w:rsidRPr="000115F4">
        <w:t xml:space="preserve"> и почему именно такая, а не другая. Чтобы осознать, нужны Знания и правильные комментарии для помощи в осмыслении. Чтобы сделать это Великое Дело, нужна сильная национальная элита.</w:t>
      </w:r>
    </w:p>
    <w:p w:rsidR="009D7B92" w:rsidRPr="000115F4" w:rsidRDefault="00BF6A32" w:rsidP="00287CE1">
      <w:r w:rsidRPr="000115F4">
        <w:t>Мышление массы напрямую связано с образами, которые рож</w:t>
      </w:r>
      <w:r w:rsidR="009D7B92" w:rsidRPr="000115F4">
        <w:t>даются от слов.</w:t>
      </w:r>
    </w:p>
    <w:p w:rsidR="00BF6A32" w:rsidRPr="000115F4" w:rsidRDefault="00BF6A32" w:rsidP="00287CE1">
      <w:r w:rsidRPr="000115F4">
        <w:t>Провели следующий эксперимент – в полку (более 1000 мужчин) провели опрос: «Что нужно сделать с мужиком, который режет детей?». Все 100% ответили: «Жестоко наказать такого мужика». И ни один не подумал, что речь идет о детском хирурге.</w:t>
      </w:r>
    </w:p>
    <w:p w:rsidR="00C22342" w:rsidRPr="000115F4" w:rsidRDefault="00BF6A32" w:rsidP="00287CE1">
      <w:r w:rsidRPr="000115F4">
        <w:t>Поэтому нужно знать и принять факт, что мышление массы – как у собаки Павлова: горит лампочка, возникает образ, идёт реакция на образ. Вот почему только немногие лидеры способны на нетривиальные решения. Это – «пассионарии», по выражению Льва Гумилева, великого русского философа, сына Анны Ахматовой.</w:t>
      </w:r>
    </w:p>
    <w:p w:rsidR="00C22342" w:rsidRPr="000115F4" w:rsidRDefault="00C22342" w:rsidP="00287CE1">
      <w:r w:rsidRPr="000115F4">
        <w:t>Б. В. Болотов провёл эксперимент со стайкой рыб в аквариуме, которая ведет себя осмысленно, как коллектив, объединенный единой целью. Разделили стайку рыб пополам, отсадив половину в другой аквариум. Условия содержания одинаковы. Одна полустайка вела себя так же, а во второй – рыбки разбрелись по углам, висели вниз головой, стали одинокими, словно потеряли смысл существования, они начали болеть и все погибли. Здоровую, полную сил полустайку разделили пополам. Картина повторилась. Жизнеспособную часть снова разделили пополам... И</w:t>
      </w:r>
      <w:r w:rsidR="00DF3D78" w:rsidRPr="000115F4">
        <w:t xml:space="preserve"> </w:t>
      </w:r>
      <w:r w:rsidRPr="000115F4">
        <w:t xml:space="preserve">так много раз. Пока </w:t>
      </w:r>
      <w:r w:rsidRPr="000115F4">
        <w:lastRenderedPageBreak/>
        <w:t xml:space="preserve">не осталась последняя, единственная рыбка – лидер. На вид – такая же, как все. Эту рыбку изолировали в отдельную свето- и звуконепроницаемую пробирку и опускали пробирку в аквариум. Немедленно и во всех опытах рыбки собирались вокруг пробирки. Они улавливали энергетическое волновое поле рыбки и через </w:t>
      </w:r>
      <w:r w:rsidRPr="000115F4">
        <w:rPr>
          <w:b/>
          <w:bCs/>
        </w:rPr>
        <w:t>металлический экран</w:t>
      </w:r>
      <w:r w:rsidRPr="000115F4">
        <w:t>. Б</w:t>
      </w:r>
      <w:r w:rsidRPr="000115F4">
        <w:rPr>
          <w:b/>
          <w:bCs/>
        </w:rPr>
        <w:t>иополе рыбки</w:t>
      </w:r>
      <w:r w:rsidR="003D5559" w:rsidRPr="000115F4">
        <w:t>-</w:t>
      </w:r>
      <w:r w:rsidRPr="000115F4">
        <w:rPr>
          <w:b/>
          <w:bCs/>
        </w:rPr>
        <w:t>лидера руководит деятельностью стаи</w:t>
      </w:r>
      <w:r w:rsidRPr="000115F4">
        <w:t>.</w:t>
      </w:r>
    </w:p>
    <w:p w:rsidR="00C22342" w:rsidRPr="000115F4" w:rsidRDefault="00C22342" w:rsidP="00287CE1">
      <w:r w:rsidRPr="000115F4">
        <w:t>Подобный лидер имеется в любом сообществе: среди животных, среди людей, среди звёзд Вселенной, среди сперматозоидов (без лидера не происходит зачатие).</w:t>
      </w:r>
    </w:p>
    <w:p w:rsidR="00BF6A32" w:rsidRPr="000115F4" w:rsidRDefault="00BF6A32" w:rsidP="00287CE1">
      <w:r w:rsidRPr="000115F4">
        <w:t>Как заставить человека добровольно и с усердием действовать не в своих интересах, а в интересах других – определенной группы лиц?</w:t>
      </w:r>
    </w:p>
    <w:p w:rsidR="00BF6A32" w:rsidRPr="000115F4" w:rsidRDefault="009D7B92" w:rsidP="00287CE1">
      <w:r w:rsidRPr="000115F4">
        <w:t>Н</w:t>
      </w:r>
      <w:r w:rsidR="00BF6A32" w:rsidRPr="000115F4">
        <w:t>ужно задать правило по принципу «Делай, как я!», то есть создать шаблон поведения и мышления.</w:t>
      </w:r>
    </w:p>
    <w:p w:rsidR="00BF6A32" w:rsidRPr="000115F4" w:rsidRDefault="00BF6A32" w:rsidP="00287CE1">
      <w:r w:rsidRPr="000115F4">
        <w:t>С развитием технических средств массовой информации психика человека на каждом шагу подвергается незаметной, но весьма эффективной обработке с внедрением шаблонов поведения и мышления. Современная индустрия информации и развлечений построена на одном простом принципе: смотри, как это делают другие, добившиеся успеха, и следуй за ними, бери с них пример. Человеку навязывается эталон успеха. Влияние этой пропаганды огромно, её воздействие происходит исподволь, незаметно, но оно чрезвычайно вредоносно. Создаётся стереотип поведения, стремление соответствовать стандартам, потому что в мыслях человека всегда присутствуют сомнения: правильно ли я поступаю? Всегда существует необходимость сравнения, и если человек видит чужой успех, он, естественно, склоняется к тому, чтобы воспринимать его как эталон. А средства массовой информации представляют такие эталоны по всему кругу жизненных вопросов: от «как надо заниматься сексом» и моды на одежду до «какие продукты нужно есть», «как поступить в институт» и «заработать денег».</w:t>
      </w:r>
    </w:p>
    <w:p w:rsidR="00BF6A32" w:rsidRPr="000115F4" w:rsidRDefault="009D7B92" w:rsidP="00287CE1">
      <w:r w:rsidRPr="000115F4">
        <w:t>В</w:t>
      </w:r>
      <w:r w:rsidR="00BF6A32" w:rsidRPr="000115F4">
        <w:t>недряемое в сознание правило «Делай, как я!» означает для человека только одно: «Измени себя! Измени себе!».</w:t>
      </w:r>
    </w:p>
    <w:p w:rsidR="00BF6A32" w:rsidRPr="000115F4" w:rsidRDefault="00BF6A32" w:rsidP="00287CE1">
      <w:r w:rsidRPr="000115F4">
        <w:t>И человек выполняет эту команду, эту установку. Он старается подстроить себя под установленные стандарты, а в результате зачастую получает душевный дискомфорт и неудовлетворенность.</w:t>
      </w:r>
    </w:p>
    <w:p w:rsidR="00BF6A32" w:rsidRPr="000115F4" w:rsidRDefault="009D7B92" w:rsidP="00287CE1">
      <w:r w:rsidRPr="000115F4">
        <w:t>Ч</w:t>
      </w:r>
      <w:r w:rsidR="00BF6A32" w:rsidRPr="000115F4">
        <w:t>еловек стал рабом чужих интересов, добровольно отдал свою свободу, стал роботом, повторяющим чужие прави</w:t>
      </w:r>
      <w:r w:rsidRPr="000115F4">
        <w:t>ла поведения и мышления</w:t>
      </w:r>
      <w:r w:rsidR="00BF6A32" w:rsidRPr="000115F4">
        <w:t xml:space="preserve">. Человек перестал думать самостоятельно, не осознаёт </w:t>
      </w:r>
      <w:r w:rsidR="00BF6A32" w:rsidRPr="000115F4">
        <w:lastRenderedPageBreak/>
        <w:t>сам, а машинально пользуется подсказкой «Делай, как я!».</w:t>
      </w:r>
    </w:p>
    <w:p w:rsidR="00BF6A32" w:rsidRPr="000115F4" w:rsidRDefault="00BF6A32" w:rsidP="00287CE1">
      <w:r w:rsidRPr="000115F4">
        <w:t xml:space="preserve">Задумаемся над выражением, которое ежедневно звучит с экранов, – «займемся любовью». Сделано </w:t>
      </w:r>
      <w:r w:rsidRPr="000115F4">
        <w:rPr>
          <w:b/>
          <w:bCs/>
        </w:rPr>
        <w:t>сознательное смешение понятий</w:t>
      </w:r>
      <w:r w:rsidRPr="000115F4">
        <w:t>: любовь и секс. Но секс – это не любовь. А любовь – это не секс. Совместимы ли эти вещи? Да, совместимы, но вещи разные.</w:t>
      </w:r>
    </w:p>
    <w:p w:rsidR="00BF6A32" w:rsidRPr="000115F4" w:rsidRDefault="00BF6A32" w:rsidP="00287CE1">
      <w:r w:rsidRPr="000115F4">
        <w:t>Природа секса такова, что требует от человека свободы, расслабления и самоотдачи. Другими словами, нормальный и естественный секс – это игра по вашим собственным правилам. Без оглядки на то, как это делают другие и как якобы положено делать.</w:t>
      </w:r>
    </w:p>
    <w:p w:rsidR="009D7B92" w:rsidRPr="000115F4" w:rsidRDefault="00BF6A32" w:rsidP="00287CE1">
      <w:r w:rsidRPr="000115F4">
        <w:t xml:space="preserve">Вся </w:t>
      </w:r>
      <w:r w:rsidRPr="000115F4">
        <w:rPr>
          <w:b/>
          <w:bCs/>
        </w:rPr>
        <w:t xml:space="preserve">реклама секса </w:t>
      </w:r>
      <w:r w:rsidRPr="000115F4">
        <w:t>–</w:t>
      </w:r>
      <w:r w:rsidRPr="000115F4">
        <w:rPr>
          <w:b/>
          <w:bCs/>
        </w:rPr>
        <w:t xml:space="preserve"> это посягательство на вашу свободу</w:t>
      </w:r>
      <w:r w:rsidRPr="000115F4">
        <w:t>. А в результате человек не исполняет секс есте</w:t>
      </w:r>
      <w:r w:rsidR="009D7B92" w:rsidRPr="000115F4">
        <w:t xml:space="preserve">ственно, </w:t>
      </w:r>
      <w:r w:rsidRPr="000115F4">
        <w:t>как естественн</w:t>
      </w:r>
      <w:r w:rsidR="009D7B92" w:rsidRPr="000115F4">
        <w:t>ое выражение любви</w:t>
      </w:r>
      <w:r w:rsidRPr="000115F4">
        <w:t xml:space="preserve">, </w:t>
      </w:r>
      <w:r w:rsidR="009D7B92" w:rsidRPr="000115F4">
        <w:t xml:space="preserve">а </w:t>
      </w:r>
      <w:r w:rsidRPr="000115F4">
        <w:t>закрепощает себя самого и партнера. При этом любая неудача в сексуальном контакте влечет за собой развитие чувства неполноценности как следствие сравнения.</w:t>
      </w:r>
    </w:p>
    <w:p w:rsidR="00BF6A32" w:rsidRPr="000115F4" w:rsidRDefault="009D7B92" w:rsidP="00287CE1">
      <w:r w:rsidRPr="000115F4">
        <w:t>Ч</w:t>
      </w:r>
      <w:r w:rsidR="00BF6A32" w:rsidRPr="000115F4">
        <w:t>ужой успех не может служить примером, образцом для подражания.</w:t>
      </w:r>
    </w:p>
    <w:p w:rsidR="00BF6A32" w:rsidRPr="000115F4" w:rsidRDefault="00BF6A32" w:rsidP="00287CE1">
      <w:r w:rsidRPr="000115F4">
        <w:t xml:space="preserve">Подлинный успех достигается только теми, кто </w:t>
      </w:r>
      <w:r w:rsidRPr="000115F4">
        <w:rPr>
          <w:b/>
          <w:bCs/>
        </w:rPr>
        <w:t>осознает свою личность</w:t>
      </w:r>
      <w:r w:rsidRPr="000115F4">
        <w:t>, её неповторимость, а, следовательно, идёт своим путем, вырабатывает свои правила поведения. Пускаясь в погоню за эталоном, человек излучает энергию неудовлетворенности и разочарования. Точно так же ослик ходит по кругу за подвешенной морковкой, перемалывая зерно в муку, в интересах тех людей, кто его, ослика, запряг и придумал повесить ему перед глазами морковку.</w:t>
      </w:r>
    </w:p>
    <w:p w:rsidR="00BF6A32" w:rsidRPr="000115F4" w:rsidRDefault="00BF6A32" w:rsidP="00287CE1">
      <w:r w:rsidRPr="000115F4">
        <w:t>Очень трудно человеку осознать себя и радоваться, а не огорчаться оттого, что «я не такой, как все». Группа людей создала правило, «эталон» для подражания, и транслирует его в СМИ с целью получить деньги и блага для себя. Одновременно с этим происходит процесс потребления информации другими людьми, которые, следуя «эталону», стремятся изменить себя, терпят неудачи, сопровождающиеся негативными мыслями,– как раз той энергией, которая необходима энергоинформационным сущностям (маятник, сглаз и тому подобные названия отражают одну и ту же физическую сущность).</w:t>
      </w:r>
    </w:p>
    <w:p w:rsidR="00942AF0" w:rsidRPr="00287CE1" w:rsidRDefault="00BF6A32" w:rsidP="00287CE1">
      <w:r w:rsidRPr="000115F4">
        <w:t>Вот как человек попадает в рабство – сам и своими усилиями. Только лишь оттого, что не хочет осознать себя самого и своё окружение. Требуется основательно пересмотреть своё мировоззрение и</w:t>
      </w:r>
      <w:r w:rsidR="009D7B92" w:rsidRPr="000115F4">
        <w:t xml:space="preserve"> </w:t>
      </w:r>
      <w:r w:rsidRPr="000115F4">
        <w:t>увидеть, что в мире мно</w:t>
      </w:r>
      <w:r w:rsidR="009D7B92" w:rsidRPr="000115F4">
        <w:t>гое перевернуто с ног на голову и,</w:t>
      </w:r>
      <w:r w:rsidRPr="000115F4">
        <w:t xml:space="preserve"> исходя из Знаний, избрать свой путь и никогда далее не сомневаться, не излучать негативную энергию, то есть не попадать в зависимость </w:t>
      </w:r>
      <w:r w:rsidRPr="000115F4">
        <w:lastRenderedPageBreak/>
        <w:t>от окружающей действительности, от энергоинформационных сущностей, которые человек создаёт своими негативными мыслями.</w:t>
      </w:r>
    </w:p>
    <w:p w:rsidR="00BF6A32" w:rsidRPr="00287CE1" w:rsidRDefault="00BF6A32" w:rsidP="00287CE1">
      <w:pPr>
        <w:pStyle w:val="2"/>
        <w:rPr>
          <w:rFonts w:ascii="Cambria" w:hAnsi="Cambria" w:cs="Cambria"/>
          <w:color w:val="auto"/>
        </w:rPr>
      </w:pPr>
      <w:r w:rsidRPr="000115F4">
        <w:t>Групповое сознание</w:t>
      </w:r>
    </w:p>
    <w:p w:rsidR="00BF6A32" w:rsidRPr="000115F4" w:rsidRDefault="00BF6A32" w:rsidP="00287CE1">
      <w:r w:rsidRPr="000115F4">
        <w:t xml:space="preserve">В специфических сообществах – в армии, </w:t>
      </w:r>
      <w:r w:rsidR="00942AF0" w:rsidRPr="000115F4">
        <w:t xml:space="preserve">устойчивой </w:t>
      </w:r>
      <w:r w:rsidRPr="000115F4">
        <w:t>группе или секте – создаётся среда с определёнными стереотипами поведения и мышления. Человек перестаёт творчески мыслить, он как бы «усыплён», и его подсознание открывается для зомбирующего воздействия определённых чужих идей. Человек добровольно и вроде бы сам, по своей воле, начинает с остервенением убивать себе подобных из-за того, что те, другие, поклоняются иным богам или провозглашают другие идеи. Люди терпят лишения, умирают на войнах миллионами. Где инстинкт самосохранения?</w:t>
      </w:r>
    </w:p>
    <w:p w:rsidR="00BF6A32" w:rsidRPr="000115F4" w:rsidRDefault="00BF6A32" w:rsidP="00287CE1">
      <w:r w:rsidRPr="000115F4">
        <w:t>Как объяснить смерть не за Родину и правду, а за чужие убеждения? Всем понятно, что здесь здравый смысл не работает, а побеждает сильнейший.</w:t>
      </w:r>
    </w:p>
    <w:p w:rsidR="00BF6A32" w:rsidRPr="000115F4" w:rsidRDefault="00BF6A32" w:rsidP="00287CE1">
      <w:r w:rsidRPr="000115F4">
        <w:t xml:space="preserve">Когда мысли группы людей направлены в одну сторону, параметры мыслительной энергии идентичны, поэтому мыслительная энергия отдельных людей соединяется в едином потоке. В океане энергии создаётся отдельная энергоинформационная структура, которая начинает жить своей жизнью и подчиняет людей, создавших её, своим законам. Чем больше </w:t>
      </w:r>
      <w:r w:rsidR="001E5C80" w:rsidRPr="000115F4">
        <w:t>сторонников</w:t>
      </w:r>
      <w:r w:rsidRPr="000115F4">
        <w:t xml:space="preserve"> одной идеи, тем больше энергии собирается в этой энергоинформационной структуре с определенной частотой колебаний, которая соответствует этой идее, этим мыслям. Если количество </w:t>
      </w:r>
      <w:r w:rsidR="001E5C80" w:rsidRPr="000115F4">
        <w:t xml:space="preserve">сторонников </w:t>
      </w:r>
      <w:r w:rsidRPr="000115F4">
        <w:t>идеи уменьшается, то колебания энергоинформационной (ЭИ) структуры угасают. Если приверженцев нет, то и ЭИ-структуры нет. Например, каменные орудия труда теперь не используются. Приверженцев идеи их создания нет, о них никто не думает, ЭИ структуры тоже нет.</w:t>
      </w:r>
    </w:p>
    <w:p w:rsidR="00BF6A32" w:rsidRPr="000115F4" w:rsidRDefault="00BF6A32" w:rsidP="00287CE1">
      <w:r w:rsidRPr="000115F4">
        <w:t>Энергоинформационная структура, созданная энергией мыслей одинаково думающих людей, имеет определенную частоту и амплитуду колебаний. Нет приверженцев –</w:t>
      </w:r>
      <w:r w:rsidR="001E5C80" w:rsidRPr="000115F4">
        <w:t xml:space="preserve"> нет амплитуды,</w:t>
      </w:r>
      <w:r w:rsidRPr="000115F4">
        <w:t xml:space="preserve"> </w:t>
      </w:r>
      <w:r w:rsidR="001E5C80" w:rsidRPr="000115F4">
        <w:t>м</w:t>
      </w:r>
      <w:r w:rsidRPr="000115F4">
        <w:t>ало приверженцев –</w:t>
      </w:r>
      <w:r w:rsidR="001E5C80" w:rsidRPr="000115F4">
        <w:t xml:space="preserve"> малая амплитуда колебаний,</w:t>
      </w:r>
      <w:r w:rsidRPr="000115F4">
        <w:t xml:space="preserve"> </w:t>
      </w:r>
      <w:r w:rsidR="001E5C80" w:rsidRPr="000115F4">
        <w:t>м</w:t>
      </w:r>
      <w:r w:rsidRPr="000115F4">
        <w:t>ного приверженцев – большая амплитуда одних и тех же колебаний. Очень похоже на качели. Если толкать качели «в такт колебаний», то есть в сторону их движения, то амплитуда их колебаний возрастает.</w:t>
      </w:r>
    </w:p>
    <w:p w:rsidR="00BF6A32" w:rsidRPr="000115F4" w:rsidRDefault="00BF6A32" w:rsidP="00287CE1">
      <w:r w:rsidRPr="000115F4">
        <w:t xml:space="preserve">Таким образом, одинаково мыслящие люди своими мыслями </w:t>
      </w:r>
      <w:r w:rsidRPr="000115F4">
        <w:lastRenderedPageBreak/>
        <w:t>создали Энергоинформационный Маятник (ЭИМ). Групповой м</w:t>
      </w:r>
      <w:r w:rsidR="00DB73FC" w:rsidRPr="000115F4">
        <w:t>а</w:t>
      </w:r>
      <w:r w:rsidRPr="000115F4">
        <w:t>ятник, имеющий свои параметры и существующий самостоятельно, по своим законам. Приверженцы маятника не осознают, что действуют уже по его законам, а не по своей воле.</w:t>
      </w:r>
    </w:p>
    <w:p w:rsidR="00BF6A32" w:rsidRPr="00287CE1" w:rsidRDefault="00BF6A32" w:rsidP="00287CE1">
      <w:r w:rsidRPr="000115F4">
        <w:t>Например, бюрократический аппарат чиновников развивается как самостоятельная структура, независимо от воли отдельных чиновников. Их стало уже более 3 млн в России, тогда как на всей территории СССР их было 1,8 млн человек. Конечно, влиятельный чиновник может принимать самостоятельные решения, например, о реформе аппарата управления, о слиянии министерств в целях сокращения численности. Как в России в 2004 году. Сократили. А</w:t>
      </w:r>
      <w:r w:rsidR="009C3F66" w:rsidRPr="000115F4">
        <w:t xml:space="preserve"> </w:t>
      </w:r>
      <w:r w:rsidRPr="000115F4">
        <w:t>в</w:t>
      </w:r>
      <w:r w:rsidR="009C3F66" w:rsidRPr="000115F4">
        <w:t xml:space="preserve"> </w:t>
      </w:r>
      <w:r w:rsidRPr="000115F4">
        <w:t>2006 году чиновников стало больше, чем было до сокращения, потому что они плодятся по законам системы.</w:t>
      </w:r>
    </w:p>
    <w:p w:rsidR="00BF6A32" w:rsidRPr="000115F4" w:rsidRDefault="00BF6A32" w:rsidP="00287CE1">
      <w:r w:rsidRPr="000115F4">
        <w:t xml:space="preserve">Маятник отнимает энергию у своих приверженцев и устанавливает власть над ними. Ему нет дела до судьбы отдельного приверженца. Его цель – получить энергию. Если приверженец не даёт маятнику свою энергию, то есть не строит свою жизнь «как все», то система этого человека «разжует и выплюнет». Другими словами, как только частота излучения человека перестаёт совпадать с резонансной частотой колебаний маятника, </w:t>
      </w:r>
      <w:r w:rsidR="001E5C80" w:rsidRPr="000115F4">
        <w:t>последний</w:t>
      </w:r>
      <w:r w:rsidRPr="000115F4">
        <w:t xml:space="preserve"> уничтожает строптивца, как качели снесут любого, кто встанет на пути их амплитуды колебаний – человек лишь тогда устоит, когда его сила воли, подкреплённая Знаниями, находится на высоком уровне.</w:t>
      </w:r>
    </w:p>
    <w:p w:rsidR="00BF6A32" w:rsidRPr="000115F4" w:rsidRDefault="00BF6A32" w:rsidP="00287CE1">
      <w:r w:rsidRPr="000115F4">
        <w:t xml:space="preserve">Если человеку повезло, он нашёл свое место в системе, то сама система даёт ему энергию для существования – за счёт энергии других, которые вынуждены жить по навязанным законам, то есть за счёт тех, кто потерял свою </w:t>
      </w:r>
      <w:r w:rsidRPr="000115F4">
        <w:rPr>
          <w:b/>
        </w:rPr>
        <w:t>свободу</w:t>
      </w:r>
      <w:r w:rsidRPr="000115F4">
        <w:t xml:space="preserve"> в принятии решений.</w:t>
      </w:r>
    </w:p>
    <w:p w:rsidR="00BF6A32" w:rsidRPr="000115F4" w:rsidRDefault="00BF6A32" w:rsidP="00287CE1">
      <w:r w:rsidRPr="000115F4">
        <w:t xml:space="preserve">Например, реклама или мода. Это мощный маятник, мощная ЭИ-структура, созданная миллионами последователей. Человек, бездумно польстившийся на рекламные штучки, становится </w:t>
      </w:r>
      <w:r w:rsidRPr="000115F4">
        <w:rPr>
          <w:b/>
          <w:bCs/>
        </w:rPr>
        <w:t>энергетическим донором</w:t>
      </w:r>
      <w:r w:rsidRPr="000115F4">
        <w:t xml:space="preserve"> системы. Его энергию потребляют фавориты этой системы, а он сам </w:t>
      </w:r>
      <w:r w:rsidRPr="000115F4">
        <w:rPr>
          <w:b/>
          <w:bCs/>
        </w:rPr>
        <w:t>становится рабом</w:t>
      </w:r>
      <w:r w:rsidRPr="000115F4">
        <w:t xml:space="preserve"> системы.</w:t>
      </w:r>
    </w:p>
    <w:p w:rsidR="00BF6A32" w:rsidRPr="000115F4" w:rsidRDefault="00BF6A32" w:rsidP="00287CE1">
      <w:r w:rsidRPr="000115F4">
        <w:t xml:space="preserve">С другой стороны, все живые существа излучают энергию и создают маятники. Например, колонии бактерий, стаи рыб, стада животных, лесные массивы, прерии, муравейники и т. д. Более того, каждый отдельный живой организм сам по себе является элементарным маятником, поскольку представляет собой энергетическую единицу. Когда такие единицы колеблются в унисон, вот тогда создается групповой маятник как ЭИ структура, отдельная и независимая, стоящая над приверженцами как надстройка. Со своими </w:t>
      </w:r>
      <w:r w:rsidRPr="000115F4">
        <w:lastRenderedPageBreak/>
        <w:t xml:space="preserve">правилами для </w:t>
      </w:r>
      <w:r w:rsidR="001E5C80" w:rsidRPr="000115F4">
        <w:t>своих сторонников</w:t>
      </w:r>
      <w:r w:rsidRPr="000115F4">
        <w:t>, чтобы удержать их вместе и получить новых – новую энергию для поддержания структуры надстройки.</w:t>
      </w:r>
    </w:p>
    <w:p w:rsidR="00BF6A32" w:rsidRPr="000115F4" w:rsidRDefault="00BF6A32" w:rsidP="00287CE1">
      <w:r w:rsidRPr="000115F4">
        <w:t>Л</w:t>
      </w:r>
      <w:r w:rsidR="001E5C80" w:rsidRPr="000115F4">
        <w:t>юбая энергоинформационная структура</w:t>
      </w:r>
      <w:r w:rsidRPr="000115F4">
        <w:t xml:space="preserve"> по своей природе отнимает энергию у своих </w:t>
      </w:r>
      <w:r w:rsidR="001E5C80" w:rsidRPr="000115F4">
        <w:t>стороннико</w:t>
      </w:r>
      <w:r w:rsidRPr="000115F4">
        <w:t xml:space="preserve">в и устанавливает над ними свою власть в том смысле, что </w:t>
      </w:r>
      <w:r w:rsidR="001E5C80" w:rsidRPr="000115F4">
        <w:t>сторонники</w:t>
      </w:r>
      <w:r w:rsidRPr="000115F4">
        <w:t xml:space="preserve"> действуют бессознательно, не отдают себе отчет ни о своём положении, ни о мотивации своих действий.</w:t>
      </w:r>
    </w:p>
    <w:p w:rsidR="00BF6A32" w:rsidRPr="000115F4" w:rsidRDefault="00BF6A32" w:rsidP="00287CE1">
      <w:r w:rsidRPr="000115F4">
        <w:t xml:space="preserve">Маятник – это </w:t>
      </w:r>
      <w:r w:rsidR="001E5C80" w:rsidRPr="000115F4">
        <w:t>и не «хорошо», и не «плохо», не «добро» и не «зло». Это – данность,</w:t>
      </w:r>
      <w:r w:rsidRPr="000115F4">
        <w:t xml:space="preserve"> природа. Это, если хотите, программа Создателя.</w:t>
      </w:r>
      <w:r w:rsidR="001E5C80" w:rsidRPr="000115F4">
        <w:t xml:space="preserve"> </w:t>
      </w:r>
      <w:r w:rsidRPr="000115F4">
        <w:t>А создают его сами люди. И для одних – это хорошо, а для других – плохо. Муссолини и Гитлер, например, стали фаворитами маятников, а многие другие – их жертвами.</w:t>
      </w:r>
    </w:p>
    <w:p w:rsidR="00BF6A32" w:rsidRPr="000115F4" w:rsidRDefault="00BF6A32" w:rsidP="00287CE1">
      <w:r w:rsidRPr="000115F4">
        <w:t>Будущее вырастает из настоящего. Ведь без настоящего не может быть и будущего. Следовательно, настоящее – это движущие силы, в качестве которых выступают наши мысли, намерения, слова и действия.</w:t>
      </w:r>
    </w:p>
    <w:p w:rsidR="00BF6A32" w:rsidRPr="000115F4" w:rsidRDefault="00BF6A32" w:rsidP="00287CE1">
      <w:r w:rsidRPr="000115F4">
        <w:t>Будучи совмещенными, они создают импульс для будущего. Так что, предвидение есть результат действия движущих сил в настоящем. Генератором движущих сил может быть отдельный человек или группа лиц. Крупномасштабные события привлекают и крупномасштабные движущие силы, создающие глобальное поле сознания. В квантовой механике Вселенная предполагается объединенной полями вероятности, которых нет в пространстве и времени: изменение в одном месте мгновенно сказывается в другом без затраты энергии. Помните, как вода в Токио мгновенно выявила информацию о бомбежке в Югославии (опыты доктора Масару Эмото, 2001г.). Более того, коллективное сознание может производить физические эффекты на большом расстоянии. В 1980-х годах индийский гуру Махариша Махеш Йоги 42 раза проводил трансцендентальную медитацию с группой своих учеников и последователей. На огромной территории регистрировалось снижение преступлений, ДТП, вооруженных конфликтов, стихийных бедствий. После этого в 1998 году был учрежден международный проект изучения глобального поля сознания. Если объединить вместе достаточное число индивидуальных сознаний, то они будут проявляться в глобальном масштабе, то есть подтверждается возможность группового сознания создавать внелокальные поля сознания (ЭИ структуры)!</w:t>
      </w:r>
    </w:p>
    <w:p w:rsidR="00BF6A32" w:rsidRPr="000115F4" w:rsidRDefault="00BF6A32" w:rsidP="00287CE1">
      <w:r w:rsidRPr="000115F4">
        <w:t xml:space="preserve">Американский исследователь Дин Радин в книге «Разумная </w:t>
      </w:r>
      <w:r w:rsidRPr="000115F4">
        <w:lastRenderedPageBreak/>
        <w:t xml:space="preserve">Вселенная» пишет: «Ученые раньше не подозревали, что причиной глобальных потрясений и агрессивных побуждений могут быть буквально дурные мысли множества людей во всём мире, скажем, идея (ложная, – </w:t>
      </w:r>
      <w:r w:rsidRPr="000115F4">
        <w:rPr>
          <w:i/>
        </w:rPr>
        <w:t>Авт.</w:t>
      </w:r>
      <w:r w:rsidRPr="000115F4">
        <w:t xml:space="preserve">) «джихада», поддерживаемая множеством мусульман, может не только прямо (например, террористическими актами, – </w:t>
      </w:r>
      <w:r w:rsidRPr="000115F4">
        <w:rPr>
          <w:i/>
        </w:rPr>
        <w:t>Авт.</w:t>
      </w:r>
      <w:r w:rsidRPr="000115F4">
        <w:t>), но и косвенно разрушить социальные основы существования людей. В противоположность этому такие миротворцы, как Махатма Ганди или Мартин Лютер Кинг, внедрявшие свои благородные намерения в души миллионов, преуспевали в своей деятельности не только по психологическим причинам, но и благодаря чисто физическому воздействию, которое лишь сейчас мы начинаем понимать».</w:t>
      </w:r>
    </w:p>
    <w:p w:rsidR="00BF6A32" w:rsidRPr="000115F4" w:rsidRDefault="00BF6A32" w:rsidP="00287CE1">
      <w:r w:rsidRPr="000115F4">
        <w:rPr>
          <w:b/>
          <w:bCs/>
        </w:rPr>
        <w:t>Мощь индивидуального</w:t>
      </w:r>
      <w:r w:rsidRPr="000115F4">
        <w:t xml:space="preserve"> </w:t>
      </w:r>
      <w:r w:rsidRPr="000115F4">
        <w:rPr>
          <w:b/>
          <w:bCs/>
        </w:rPr>
        <w:t>сознания невероятно высока,</w:t>
      </w:r>
      <w:r w:rsidRPr="000115F4">
        <w:t xml:space="preserve"> и поэтому необходимо проникнуться мыслью о такой же невероятно высокой ответственности каждого из нас за судьбы не только человека, но и всего сущего, ибо завтрашний мир будет прямым следствием сегодняшних размышлений о нём. И мы получим от него то, что ожидаем. Если каждый человек будет следовать в жизни высоким требованиям морали, то всем нам удастся создать </w:t>
      </w:r>
      <w:r w:rsidRPr="000115F4">
        <w:rPr>
          <w:b/>
          <w:bCs/>
        </w:rPr>
        <w:t>просветленное поле сознания</w:t>
      </w:r>
      <w:r w:rsidRPr="000115F4">
        <w:t>, свободное от греха: воровства, вранья, насилия, зависти, ненависти, нетерпимости, страха, стяжательства.</w:t>
      </w:r>
    </w:p>
    <w:p w:rsidR="00BF6A32" w:rsidRPr="000115F4" w:rsidRDefault="00BF6A32" w:rsidP="00287CE1">
      <w:r w:rsidRPr="000115F4">
        <w:rPr>
          <w:b/>
          <w:bCs/>
        </w:rPr>
        <w:t>Враньё</w:t>
      </w:r>
      <w:r w:rsidRPr="000115F4">
        <w:t xml:space="preserve"> – это средство для привлечения масс и собственной выгоды.</w:t>
      </w:r>
    </w:p>
    <w:p w:rsidR="00BF6A32" w:rsidRPr="000115F4" w:rsidRDefault="00BF6A32" w:rsidP="00287CE1">
      <w:r w:rsidRPr="000115F4">
        <w:t xml:space="preserve">Так, </w:t>
      </w:r>
      <w:r w:rsidRPr="000115F4">
        <w:rPr>
          <w:b/>
          <w:i/>
        </w:rPr>
        <w:t>джихад</w:t>
      </w:r>
      <w:r w:rsidRPr="000115F4">
        <w:t xml:space="preserve"> в Коране описывается как священная война против неверных (</w:t>
      </w:r>
      <w:r w:rsidRPr="000115F4">
        <w:rPr>
          <w:b/>
        </w:rPr>
        <w:t>агрессоров</w:t>
      </w:r>
      <w:r w:rsidRPr="000115F4">
        <w:t xml:space="preserve">, а не людей другой конфессии) </w:t>
      </w:r>
      <w:r w:rsidRPr="000115F4">
        <w:rPr>
          <w:b/>
          <w:bCs/>
        </w:rPr>
        <w:t>на своей территории</w:t>
      </w:r>
      <w:r w:rsidRPr="000115F4">
        <w:t xml:space="preserve">, </w:t>
      </w:r>
      <w:r w:rsidRPr="000115F4">
        <w:rPr>
          <w:i/>
        </w:rPr>
        <w:t>как защита своего дома</w:t>
      </w:r>
      <w:r w:rsidRPr="000115F4">
        <w:t xml:space="preserve"> </w:t>
      </w:r>
      <w:r w:rsidRPr="000115F4">
        <w:rPr>
          <w:b/>
          <w:i/>
        </w:rPr>
        <w:t>(малый джихад)</w:t>
      </w:r>
      <w:r w:rsidRPr="000115F4">
        <w:t xml:space="preserve"> – в этом единственном случае Кораном разрешено убивать людей.</w:t>
      </w:r>
    </w:p>
    <w:p w:rsidR="00680687" w:rsidRPr="00287CE1" w:rsidRDefault="00BF6A32" w:rsidP="00287CE1">
      <w:r w:rsidRPr="000115F4">
        <w:rPr>
          <w:b/>
          <w:bCs/>
          <w:i/>
        </w:rPr>
        <w:t>Большой джихад</w:t>
      </w:r>
      <w:r w:rsidRPr="000115F4">
        <w:t xml:space="preserve"> – это священная война </w:t>
      </w:r>
      <w:r w:rsidRPr="000115F4">
        <w:rPr>
          <w:b/>
          <w:bCs/>
        </w:rPr>
        <w:t>внутри себя самого</w:t>
      </w:r>
      <w:r w:rsidRPr="000115F4">
        <w:t>, с</w:t>
      </w:r>
      <w:r w:rsidR="009C3F66" w:rsidRPr="000115F4">
        <w:t>о своими грехами:</w:t>
      </w:r>
      <w:r w:rsidRPr="000115F4">
        <w:t xml:space="preserve"> с жадностью, </w:t>
      </w:r>
      <w:r w:rsidR="009C3F66" w:rsidRPr="000115F4">
        <w:t xml:space="preserve">страхом, </w:t>
      </w:r>
      <w:r w:rsidRPr="000115F4">
        <w:t>ненавистью, корыстью, чревоугодничеством, ленью, со сластолюбием и т. п.</w:t>
      </w:r>
    </w:p>
    <w:p w:rsidR="00BF6A32" w:rsidRPr="00287CE1" w:rsidRDefault="00BF6A32" w:rsidP="00287CE1">
      <w:pPr>
        <w:pStyle w:val="2"/>
      </w:pPr>
      <w:r w:rsidRPr="000115F4">
        <w:t>Интернет – угроза изменения сознания</w:t>
      </w:r>
    </w:p>
    <w:p w:rsidR="00BF6A32" w:rsidRPr="000115F4" w:rsidRDefault="00BF6A32" w:rsidP="00287CE1">
      <w:r w:rsidRPr="000115F4">
        <w:t>Человечество отмечает всемирный день Интернета и удивляется, как раньше жили-то без него.</w:t>
      </w:r>
    </w:p>
    <w:p w:rsidR="00BF6A32" w:rsidRPr="000115F4" w:rsidRDefault="00BF6A32" w:rsidP="00287CE1">
      <w:r w:rsidRPr="000115F4">
        <w:t>И действительно, не выходя из дома, можем многое: совершить покупку в магазине, обменяться информацией, опубликовать свои дневники и книги, вести бизнес, участвовать в торгах и т. д.</w:t>
      </w:r>
    </w:p>
    <w:p w:rsidR="00BF6A32" w:rsidRPr="000115F4" w:rsidRDefault="00BF6A32" w:rsidP="00287CE1">
      <w:r w:rsidRPr="000115F4">
        <w:t xml:space="preserve">Масштабы жизни Интернета грандиозны. Для детей, родившихся </w:t>
      </w:r>
      <w:r w:rsidRPr="000115F4">
        <w:lastRenderedPageBreak/>
        <w:t xml:space="preserve">в эпоху Интернета, это естественная среда обитания, как и физический мир. Интернет породил народную газету, сетевые дневники (блоги). </w:t>
      </w:r>
    </w:p>
    <w:p w:rsidR="00BF6A32" w:rsidRPr="000115F4" w:rsidRDefault="00BF6A32" w:rsidP="00287CE1">
      <w:r w:rsidRPr="000115F4">
        <w:t>Разберёмся глубже, что такое Интернет.</w:t>
      </w:r>
    </w:p>
    <w:p w:rsidR="00BF6A32" w:rsidRPr="000115F4" w:rsidRDefault="00BF6A32" w:rsidP="00287CE1">
      <w:r w:rsidRPr="000115F4">
        <w:t xml:space="preserve">Рядовые </w:t>
      </w:r>
      <w:r w:rsidRPr="000115F4">
        <w:rPr>
          <w:b/>
        </w:rPr>
        <w:t>пользователи</w:t>
      </w:r>
      <w:r w:rsidRPr="000115F4">
        <w:t xml:space="preserve"> говорят: «Интернет всего лишь </w:t>
      </w:r>
      <w:r w:rsidRPr="000115F4">
        <w:rPr>
          <w:b/>
        </w:rPr>
        <w:t>инструмент</w:t>
      </w:r>
      <w:r w:rsidRPr="000115F4">
        <w:t>, как молоток или телефон. Всё зависит от того, с какими целями и как мы его используем».</w:t>
      </w:r>
    </w:p>
    <w:p w:rsidR="00BF6A32" w:rsidRPr="000115F4" w:rsidRDefault="00BF6A32" w:rsidP="00287CE1">
      <w:r w:rsidRPr="000115F4">
        <w:t xml:space="preserve">Нет! Они, рядовые пользователи, не правы. Думаем вместе: «Разве законы </w:t>
      </w:r>
      <w:r w:rsidRPr="000115F4">
        <w:rPr>
          <w:b/>
        </w:rPr>
        <w:t xml:space="preserve">механики </w:t>
      </w:r>
      <w:r w:rsidRPr="000115F4">
        <w:t>лежат в основе взаимодействия Интернета и человека? Как в связке «человек – молоток?».</w:t>
      </w:r>
    </w:p>
    <w:p w:rsidR="00BF6A32" w:rsidRPr="000115F4" w:rsidRDefault="00BF6A32" w:rsidP="00287CE1">
      <w:r w:rsidRPr="000115F4">
        <w:t xml:space="preserve">Отвечает </w:t>
      </w:r>
      <w:r w:rsidRPr="000115F4">
        <w:rPr>
          <w:b/>
        </w:rPr>
        <w:t>специалист</w:t>
      </w:r>
      <w:r w:rsidRPr="000115F4">
        <w:t xml:space="preserve">, главный директор </w:t>
      </w:r>
      <w:r w:rsidRPr="000115F4">
        <w:rPr>
          <w:lang w:val="en-US"/>
        </w:rPr>
        <w:t>Google</w:t>
      </w:r>
      <w:r w:rsidRPr="000115F4">
        <w:t xml:space="preserve"> Эрик Шмидт: «В основе взаимоотношений одного объекта в сети с другим лежит </w:t>
      </w:r>
      <w:r w:rsidRPr="000115F4">
        <w:rPr>
          <w:b/>
        </w:rPr>
        <w:t>нейропередающий</w:t>
      </w:r>
      <w:r w:rsidRPr="000115F4">
        <w:t xml:space="preserve"> механизм».</w:t>
      </w:r>
    </w:p>
    <w:p w:rsidR="00BF6A32" w:rsidRPr="000115F4" w:rsidRDefault="00BF6A32" w:rsidP="00287CE1">
      <w:r w:rsidRPr="000115F4">
        <w:rPr>
          <w:b/>
        </w:rPr>
        <w:t>«Нейрон»</w:t>
      </w:r>
      <w:r w:rsidRPr="000115F4">
        <w:t xml:space="preserve"> – это уже связано с областью деятельности мозга и нашего сознания. Связано информацией.</w:t>
      </w:r>
    </w:p>
    <w:p w:rsidR="00BF6A32" w:rsidRPr="000115F4" w:rsidRDefault="00BF6A32" w:rsidP="00287CE1">
      <w:r w:rsidRPr="000115F4">
        <w:t xml:space="preserve">Пользователи говорят о быстрой и удобной связи друг с другом, а тот же Эрик Шмидт говорит: «Мы знаем, где вы находитесь, и где вы были. Мы знаем (в общих чертах), о чём вы </w:t>
      </w:r>
      <w:r w:rsidRPr="000115F4">
        <w:rPr>
          <w:b/>
        </w:rPr>
        <w:t>думаете</w:t>
      </w:r>
      <w:r w:rsidRPr="000115F4">
        <w:t>. Мы знаем, что вы делаете, и правительство может за вами наблюдать. Вы уже никогда не будете одиноки…»</w:t>
      </w:r>
    </w:p>
    <w:p w:rsidR="00BF6A32" w:rsidRPr="000115F4" w:rsidRDefault="00BF6A32" w:rsidP="00287CE1">
      <w:r w:rsidRPr="000115F4">
        <w:rPr>
          <w:b/>
        </w:rPr>
        <w:t>Психологи</w:t>
      </w:r>
      <w:r w:rsidRPr="000115F4">
        <w:t xml:space="preserve"> говорят, что </w:t>
      </w:r>
      <w:r w:rsidR="00963C78" w:rsidRPr="000115F4">
        <w:t>И</w:t>
      </w:r>
      <w:r w:rsidRPr="000115F4">
        <w:t>нтернет стал пространством шума, «Синдромом Лаокоона» (скульптура в Ватикане: на жреца Лаокоона наслали змей, и он борется с ними) – эти змеи и есть поток информации, который мы не успеваем осмыслить. В результате ощущаем свою ничтожность, падает самооценка: я не справляюсь! Развивается подавленность, тревожность, неврозы, страхи. Это плата за прогресс и бездумье – как, в каких дозах им пользоваться.</w:t>
      </w:r>
    </w:p>
    <w:p w:rsidR="00BF6A32" w:rsidRPr="000115F4" w:rsidRDefault="00BF6A32" w:rsidP="00287CE1">
      <w:r w:rsidRPr="000115F4">
        <w:t xml:space="preserve">Известный математик Норберт Винер во время Второй мировой войны решил проблему: британские радары обнаруживали немецкие бомбардировщики, меткие зенитчики открывали огонь, но сбить фашистские самолёты не удавалось. Винер задался простым вопросом: «Почему мы во время ходьбы не падаем?» Ведь какое-то время тело поддерживает только одна нога – положение </w:t>
      </w:r>
      <w:r w:rsidRPr="000115F4">
        <w:rPr>
          <w:b/>
        </w:rPr>
        <w:t>неустойчивое</w:t>
      </w:r>
      <w:r w:rsidRPr="000115F4">
        <w:t xml:space="preserve">, но тело не падает. Учёный предположил, что наше </w:t>
      </w:r>
      <w:r w:rsidRPr="000115F4">
        <w:rPr>
          <w:b/>
        </w:rPr>
        <w:t xml:space="preserve">устойчивое </w:t>
      </w:r>
      <w:r w:rsidRPr="000115F4">
        <w:t xml:space="preserve">вертикальное положение обеспечивает </w:t>
      </w:r>
      <w:r w:rsidRPr="000115F4">
        <w:rPr>
          <w:b/>
        </w:rPr>
        <w:t>непрерывность</w:t>
      </w:r>
      <w:r w:rsidRPr="000115F4">
        <w:t xml:space="preserve"> потока информации, поступающей в мозг и отдаваемой мозгом. То есть, </w:t>
      </w:r>
      <w:r w:rsidRPr="000115F4">
        <w:rPr>
          <w:b/>
        </w:rPr>
        <w:t>цикл</w:t>
      </w:r>
      <w:r w:rsidRPr="000115F4">
        <w:t xml:space="preserve">ическая связь действия и реакции на него. Он догадался: в Природе – всё циклично, и здесь должен быть </w:t>
      </w:r>
      <w:r w:rsidRPr="000115F4">
        <w:rPr>
          <w:b/>
        </w:rPr>
        <w:t>цикл</w:t>
      </w:r>
      <w:r w:rsidRPr="000115F4">
        <w:t xml:space="preserve">. И точно: именно эта зацикленность позволяет предугадывать следующее действие, даёт возможность поддерживать равновесие. </w:t>
      </w:r>
      <w:r w:rsidRPr="000115F4">
        <w:lastRenderedPageBreak/>
        <w:t>Следовательно, сигнал от радара, зенитчик, его зенитка, самолёт и его пилот есть единый цикл с элементами единого целого… и самолёты стали падать от точных попаданий снарядов, Германия отказалась от бомбардировок.</w:t>
      </w:r>
    </w:p>
    <w:p w:rsidR="00AC2722" w:rsidRPr="000115F4" w:rsidRDefault="00BF6A32" w:rsidP="00287CE1">
      <w:r w:rsidRPr="000115F4">
        <w:t xml:space="preserve">Этот же принцип «работает» в кибернетике. Поэтому интернет, виртуальное пространство </w:t>
      </w:r>
      <w:r w:rsidRPr="000115F4">
        <w:rPr>
          <w:b/>
        </w:rPr>
        <w:t>вторгается</w:t>
      </w:r>
      <w:r w:rsidRPr="000115F4">
        <w:t xml:space="preserve"> в нашу жизнь, изменяет её через сознание человека, делает человека элементом своей системы. Ему всё труднее разобраться, где реальность, а где виртуальные миражи. Это </w:t>
      </w:r>
      <w:r w:rsidRPr="000115F4">
        <w:rPr>
          <w:b/>
        </w:rPr>
        <w:t>ловушка</w:t>
      </w:r>
      <w:r w:rsidRPr="000115F4">
        <w:t xml:space="preserve">. </w:t>
      </w:r>
    </w:p>
    <w:p w:rsidR="00BF6A32" w:rsidRPr="000115F4" w:rsidRDefault="00BF6A32" w:rsidP="00287CE1">
      <w:r w:rsidRPr="000115F4">
        <w:t>«</w:t>
      </w:r>
      <w:r w:rsidRPr="000115F4">
        <w:rPr>
          <w:lang w:val="en-US"/>
        </w:rPr>
        <w:t>Slippery</w:t>
      </w:r>
      <w:r w:rsidRPr="000115F4">
        <w:t>» – скользкая. Это определение лучше всего характеризует особенность информации в Сети.</w:t>
      </w:r>
    </w:p>
    <w:p w:rsidR="00BF6A32" w:rsidRPr="000115F4" w:rsidRDefault="00BF6A32" w:rsidP="00287CE1">
      <w:r w:rsidRPr="000115F4">
        <w:t>Психика человека привыкает к работе в Интернете, и без него человек начинает испытывать беспокойство – и дома, и в офисе. Статистика говорит, что уже через 3,5 минуты без Интернета американец начинает беспокоиться, нервничать; японцы – через 3,7 минуты, россияне – через 4,2 минуты, китайцы – через 6 минут.</w:t>
      </w:r>
    </w:p>
    <w:p w:rsidR="00AC2722" w:rsidRPr="00AC2722" w:rsidRDefault="00BF6A32" w:rsidP="00287CE1">
      <w:pPr>
        <w:rPr>
          <w:highlight w:val="yellow"/>
        </w:rPr>
      </w:pPr>
      <w:r w:rsidRPr="000115F4">
        <w:t xml:space="preserve">Буквально считанные минуты отделяют нормальное состояние человека от состояния ребенка, у которого отобрали </w:t>
      </w:r>
      <w:r w:rsidR="00BF3CFF" w:rsidRPr="000115F4">
        <w:t>игрушк</w:t>
      </w:r>
      <w:r w:rsidRPr="000115F4">
        <w:t>у</w:t>
      </w:r>
      <w:r w:rsidR="00BF3CFF" w:rsidRPr="000115F4">
        <w:t>.</w:t>
      </w:r>
      <w:r w:rsidRPr="000115F4">
        <w:t xml:space="preserve"> </w:t>
      </w:r>
      <w:r w:rsidR="00BF3CFF" w:rsidRPr="000115F4">
        <w:t>Возникает я</w:t>
      </w:r>
      <w:r w:rsidRPr="000115F4">
        <w:t xml:space="preserve">вный стресс – и организм поведёт себя адекватно ему, потому что любая зависимость действует разрушающе: что зависимость от табака или алкоголя, что зависимость от Интернета, где психика человека живёт в нереальном, выдуманном мире. Злоупотребление Интернетом чревато отрицательными последствиями для здоровья, и этот факт необходимо осознать и внушить всем, а молодежи особенно. </w:t>
      </w:r>
    </w:p>
    <w:p w:rsidR="00BF6A32" w:rsidRPr="008A7DC7" w:rsidRDefault="00BF6A32" w:rsidP="00287CE1">
      <w:r w:rsidRPr="008A7DC7">
        <w:t>Виртуальная эпоха своим массовым продуктом, который впитывается в сознание, породила измененную психику людей.</w:t>
      </w:r>
    </w:p>
    <w:p w:rsidR="00BF6A32" w:rsidRPr="008A7DC7" w:rsidRDefault="00BF6A32" w:rsidP="00287CE1">
      <w:r w:rsidRPr="008A7DC7">
        <w:t>Ключевое слово эпохи – «потребление». Молодежь учится поглощать всё и всех на своем пути жизни. Так они понимают рекламу пива «Be cool!» – «Будь круче!».</w:t>
      </w:r>
    </w:p>
    <w:p w:rsidR="00BF6A32" w:rsidRPr="000115F4" w:rsidRDefault="00BF6A32" w:rsidP="00287CE1">
      <w:r w:rsidRPr="008A7DC7">
        <w:t>Молодые сегодня отвечают, что говорить о душе нужно ближе к смертному одру, а не в начале жизненного пути.</w:t>
      </w:r>
    </w:p>
    <w:p w:rsidR="001258F6" w:rsidRPr="00AC2722" w:rsidRDefault="00BF6A32" w:rsidP="00287CE1">
      <w:r w:rsidRPr="000115F4">
        <w:t>Теперь многое очень необходимое в жизни заменяет виртуальный мир. Чувство реальности здесь отключается, в результате человек теряет самостоятельность: он не может принимать решения, он уже не хочет заставить себя задуматься, мысленно напрячься, следовательно, теряется такое важнейшее качество человека, как творчество. Творчество, которое делает человека свободным изнутри. Круг замкнулся: виртуальный мир плодит рабов, чтобы рабы пополняли виртуальный мир и производили себе подобных.</w:t>
      </w:r>
    </w:p>
    <w:p w:rsidR="00BF6A32" w:rsidRPr="000115F4" w:rsidRDefault="00BF6A32" w:rsidP="00287CE1">
      <w:r w:rsidRPr="000115F4">
        <w:lastRenderedPageBreak/>
        <w:t xml:space="preserve">«Интернет – это технология, которая изменила </w:t>
      </w:r>
      <w:r w:rsidRPr="000115F4">
        <w:rPr>
          <w:b/>
        </w:rPr>
        <w:t>свойства</w:t>
      </w:r>
      <w:r w:rsidRPr="000115F4">
        <w:t xml:space="preserve"> информации, меняет СМИ, образование, механизмы работы бизнеса, самого человека – его восприятие, психофизику, перестраивает взаимоотношения людей, изменяет государственное устройство, политическую карту мира…»</w:t>
      </w:r>
    </w:p>
    <w:p w:rsidR="00BF6A32" w:rsidRPr="000115F4" w:rsidRDefault="00BF6A32" w:rsidP="00287CE1">
      <w:r w:rsidRPr="000115F4">
        <w:t xml:space="preserve">«Пока мы даже </w:t>
      </w:r>
      <w:r w:rsidRPr="000115F4">
        <w:rPr>
          <w:b/>
        </w:rPr>
        <w:t>приблизительно</w:t>
      </w:r>
      <w:r w:rsidRPr="000115F4">
        <w:t xml:space="preserve"> не представляем, чем нам это грозит», – считают специалисты в информационных войнах.</w:t>
      </w:r>
    </w:p>
    <w:p w:rsidR="00BF6A32" w:rsidRPr="000115F4" w:rsidRDefault="00BF6A32" w:rsidP="00287CE1">
      <w:r w:rsidRPr="000115F4">
        <w:t xml:space="preserve">«В чём же выражается это покушение на жизнь?», – спросите вы. А в том, что тайны частной жизни отныне уже нет. Это </w:t>
      </w:r>
      <w:r w:rsidRPr="000115F4">
        <w:rPr>
          <w:b/>
        </w:rPr>
        <w:t>право</w:t>
      </w:r>
      <w:r w:rsidRPr="000115F4">
        <w:t xml:space="preserve"> человека у него отобрано. А точнее, люди сами всё рассказали через Интернет, не зная, что их подслушивают, за ними следят. Это есть, идёт информационная война, которая </w:t>
      </w:r>
      <w:r w:rsidRPr="000115F4">
        <w:rPr>
          <w:b/>
        </w:rPr>
        <w:t>не запрещена</w:t>
      </w:r>
      <w:r w:rsidRPr="000115F4">
        <w:t xml:space="preserve"> никакими законами, в отличие от материальной войны за территории и богатства. А эта война лишает страну так называемого цифрового суверенитета, лишает </w:t>
      </w:r>
      <w:r w:rsidRPr="000115F4">
        <w:rPr>
          <w:b/>
        </w:rPr>
        <w:t>защищённости</w:t>
      </w:r>
      <w:r w:rsidRPr="000115F4">
        <w:t xml:space="preserve"> от вирусов, атак, взломов, утечек, кражи данных, спама, </w:t>
      </w:r>
      <w:r w:rsidRPr="000115F4">
        <w:rPr>
          <w:b/>
        </w:rPr>
        <w:t>внешними</w:t>
      </w:r>
      <w:r w:rsidRPr="000115F4">
        <w:t xml:space="preserve"> силами выключает электронную инфраструктуру.</w:t>
      </w:r>
    </w:p>
    <w:p w:rsidR="00BF6A32" w:rsidRPr="000115F4" w:rsidRDefault="00BF6A32" w:rsidP="00287CE1">
      <w:r w:rsidRPr="000115F4">
        <w:t xml:space="preserve">Нет связи – нет управления. Коллапс! Государство целиком поглощается другим. Выявленные уже </w:t>
      </w:r>
      <w:r w:rsidRPr="000115F4">
        <w:rPr>
          <w:b/>
        </w:rPr>
        <w:t>боевые</w:t>
      </w:r>
      <w:r w:rsidRPr="000115F4">
        <w:t xml:space="preserve"> вирусы доказывают, что они </w:t>
      </w:r>
      <w:r w:rsidRPr="000115F4">
        <w:rPr>
          <w:b/>
        </w:rPr>
        <w:t>создаются</w:t>
      </w:r>
      <w:r w:rsidRPr="000115F4">
        <w:t xml:space="preserve"> на государственном уровне (стоимость разработки боевого вируса – более 100 млн. $), они очень сложны, их разрабатывают целые группы специалистов. Вопрос: «Как быть? Как защититься?»</w:t>
      </w:r>
    </w:p>
    <w:p w:rsidR="00BF6A32" w:rsidRPr="000115F4" w:rsidRDefault="00BF6A32" w:rsidP="00287CE1">
      <w:r w:rsidRPr="000115F4">
        <w:t>Ответ прост – информационным щитом.</w:t>
      </w:r>
    </w:p>
    <w:p w:rsidR="00BF6A32" w:rsidRPr="000115F4" w:rsidRDefault="00BF6A32" w:rsidP="00287CE1">
      <w:r w:rsidRPr="000115F4">
        <w:t xml:space="preserve">Электронный щит ещё можно строить без всякой национальной идеи – исходя </w:t>
      </w:r>
      <w:r w:rsidRPr="000115F4">
        <w:rPr>
          <w:b/>
        </w:rPr>
        <w:t>только</w:t>
      </w:r>
      <w:r w:rsidRPr="000115F4">
        <w:t xml:space="preserve"> из технических соображений безопасности.</w:t>
      </w:r>
    </w:p>
    <w:p w:rsidR="00BF6A32" w:rsidRPr="000115F4" w:rsidRDefault="00BF6A32" w:rsidP="00287CE1">
      <w:r w:rsidRPr="000115F4">
        <w:t xml:space="preserve">Но информационный щит нельзя, невозможно построить просто так, не имея </w:t>
      </w:r>
      <w:r w:rsidRPr="000115F4">
        <w:rPr>
          <w:b/>
        </w:rPr>
        <w:t>идеологии</w:t>
      </w:r>
      <w:r w:rsidRPr="000115F4">
        <w:t xml:space="preserve">, ведь фактическим щитом, отражающим атаки </w:t>
      </w:r>
      <w:r w:rsidRPr="000115F4">
        <w:rPr>
          <w:b/>
        </w:rPr>
        <w:t>чужих</w:t>
      </w:r>
      <w:r w:rsidRPr="000115F4">
        <w:t xml:space="preserve"> мыслей, духовных ценностей, является сознание человека.</w:t>
      </w:r>
    </w:p>
    <w:p w:rsidR="00BF6A32" w:rsidRPr="000115F4" w:rsidRDefault="00BF6A32" w:rsidP="00287CE1">
      <w:r w:rsidRPr="000115F4">
        <w:t xml:space="preserve">Например, Европа вещает на весь мир: «Человек свободен!», мол, пусть делает, что хочет: живёт в однополом браке, раздевается для всеобщего обозрения, показывает малолетним детям «сеанс анатомического исследования» любимых зверей... В ряде стран </w:t>
      </w:r>
      <w:r w:rsidRPr="000115F4">
        <w:rPr>
          <w:b/>
        </w:rPr>
        <w:t>не</w:t>
      </w:r>
      <w:r w:rsidRPr="000115F4">
        <w:t xml:space="preserve"> </w:t>
      </w:r>
      <w:r w:rsidRPr="000115F4">
        <w:rPr>
          <w:b/>
        </w:rPr>
        <w:t>воспринимают</w:t>
      </w:r>
      <w:r w:rsidRPr="000115F4">
        <w:t xml:space="preserve"> такую «свободу»: женщине запрещено, и она </w:t>
      </w:r>
      <w:r w:rsidRPr="000115F4">
        <w:rPr>
          <w:b/>
        </w:rPr>
        <w:t>сама</w:t>
      </w:r>
      <w:r w:rsidRPr="000115F4">
        <w:t>, своим сознанием не будет оголяться до неприличия (за прелюбодеяние во многих странах грозит смерть), а детей приучают к заботе о «братьях наших меньших».</w:t>
      </w:r>
    </w:p>
    <w:p w:rsidR="00A85333" w:rsidRPr="00287CE1" w:rsidRDefault="00BF6A32" w:rsidP="00287CE1">
      <w:r w:rsidRPr="000115F4">
        <w:t xml:space="preserve">То есть, основой, стержнем информационного щита является идеология, </w:t>
      </w:r>
      <w:r w:rsidRPr="000115F4">
        <w:rPr>
          <w:b/>
        </w:rPr>
        <w:t xml:space="preserve">принятые </w:t>
      </w:r>
      <w:r w:rsidRPr="000115F4">
        <w:t xml:space="preserve">каждым человеком чёткие, ему </w:t>
      </w:r>
      <w:r w:rsidRPr="000115F4">
        <w:rPr>
          <w:b/>
        </w:rPr>
        <w:t>понятные</w:t>
      </w:r>
      <w:r w:rsidRPr="000115F4">
        <w:t xml:space="preserve"> </w:t>
      </w:r>
      <w:r w:rsidRPr="000115F4">
        <w:lastRenderedPageBreak/>
        <w:t xml:space="preserve">критерии того, что хорошо – то есть можно, а что  плохо – нельзя. Сегодня в России единой идеологии нет, а, следовательно, сознание каждого </w:t>
      </w:r>
      <w:r w:rsidRPr="000115F4">
        <w:rPr>
          <w:b/>
        </w:rPr>
        <w:t>открыто</w:t>
      </w:r>
      <w:r w:rsidRPr="000115F4">
        <w:t xml:space="preserve"> для насаждения чужой идеологии Запада. В поведении людей уже </w:t>
      </w:r>
      <w:r w:rsidRPr="000115F4">
        <w:rPr>
          <w:b/>
        </w:rPr>
        <w:t>видна</w:t>
      </w:r>
      <w:r w:rsidRPr="000115F4">
        <w:t xml:space="preserve"> эта чужая идеология, действующая как инструмент, оружие информационной войны.</w:t>
      </w:r>
    </w:p>
    <w:p w:rsidR="00BF6A32" w:rsidRPr="00287CE1" w:rsidRDefault="00942AF0" w:rsidP="00287CE1">
      <w:pPr>
        <w:pStyle w:val="2"/>
      </w:pPr>
      <w:r w:rsidRPr="000115F4">
        <w:t>Генная модификация</w:t>
      </w:r>
    </w:p>
    <w:p w:rsidR="00BF6A32" w:rsidRPr="000115F4" w:rsidRDefault="00BF6A32" w:rsidP="00287CE1">
      <w:r w:rsidRPr="000115F4">
        <w:t xml:space="preserve">Сегодня всячески замалчивается </w:t>
      </w:r>
      <w:r w:rsidRPr="000115F4">
        <w:rPr>
          <w:b/>
          <w:bCs/>
        </w:rPr>
        <w:t>реальная</w:t>
      </w:r>
      <w:r w:rsidRPr="000115F4">
        <w:t xml:space="preserve"> угроза воспроизводству человечества от приёма в пищу генно-модифицированных продуктов. Получение при помощи генной инженерии основных для питания человека продуктов (соя, картофель, кукуруза, злаковые, яблоки, груши и другие растения) обходится намного дешевле, так как потерь урожая нет, а наоборот – урожайность выше. При той же цене реализации прибыль оптовиков намного больше. Именно деньги, корысть движет лоббистами ГМО, которые подкупают депутатов, чиновников, ученых, СМИ.</w:t>
      </w:r>
    </w:p>
    <w:p w:rsidR="00BF6A32" w:rsidRPr="000115F4" w:rsidRDefault="00BF6A32" w:rsidP="00287CE1">
      <w:r w:rsidRPr="000115F4">
        <w:t>Нас настойчиво убеждают в полной безопасности ГМО-технологий.</w:t>
      </w:r>
    </w:p>
    <w:p w:rsidR="00BF6A32" w:rsidRPr="000115F4" w:rsidRDefault="00BF6A32" w:rsidP="00287CE1">
      <w:r w:rsidRPr="000115F4">
        <w:t xml:space="preserve">Замалчиваются ошеломляющие результаты научных экспериментов, которые провели </w:t>
      </w:r>
      <w:r w:rsidRPr="000115F4">
        <w:rPr>
          <w:b/>
          <w:bCs/>
        </w:rPr>
        <w:t>одиночки</w:t>
      </w:r>
      <w:r w:rsidRPr="000115F4">
        <w:t xml:space="preserve"> из среды учёных на собственные деньги и под страхом преследования.</w:t>
      </w:r>
    </w:p>
    <w:p w:rsidR="00BF6A32" w:rsidRPr="000115F4" w:rsidRDefault="00BF6A32" w:rsidP="00287CE1">
      <w:r w:rsidRPr="000115F4">
        <w:t>Исследования показали:</w:t>
      </w:r>
    </w:p>
    <w:p w:rsidR="00BF6A32" w:rsidRPr="000115F4" w:rsidRDefault="00BF6A32" w:rsidP="00287CE1">
      <w:r w:rsidRPr="000115F4">
        <w:t xml:space="preserve">1. В процессе внедрения чужеродные гены мутируют сами и оказывают </w:t>
      </w:r>
      <w:r w:rsidRPr="000115F4">
        <w:rPr>
          <w:b/>
          <w:bCs/>
        </w:rPr>
        <w:t>негативное</w:t>
      </w:r>
      <w:r w:rsidRPr="000115F4">
        <w:t xml:space="preserve"> воздействие на геном растения.</w:t>
      </w:r>
    </w:p>
    <w:p w:rsidR="00BF6A32" w:rsidRPr="000115F4" w:rsidRDefault="00BF6A32" w:rsidP="00287CE1">
      <w:r w:rsidRPr="000115F4">
        <w:t xml:space="preserve">2. В ГМ-растениях образуются неизвестные </w:t>
      </w:r>
      <w:r w:rsidRPr="000115F4">
        <w:rPr>
          <w:b/>
          <w:bCs/>
        </w:rPr>
        <w:t>токсичные</w:t>
      </w:r>
      <w:r w:rsidRPr="000115F4">
        <w:t xml:space="preserve"> белки, которые у потребителей этих растений вызывают токсикозы и аллергию, то есть эти продукты </w:t>
      </w:r>
      <w:r w:rsidRPr="000115F4">
        <w:rPr>
          <w:b/>
          <w:bCs/>
        </w:rPr>
        <w:t>ослабляют</w:t>
      </w:r>
      <w:r w:rsidRPr="000115F4">
        <w:t xml:space="preserve"> иммунитет человека.</w:t>
      </w:r>
    </w:p>
    <w:p w:rsidR="00CF72A1" w:rsidRPr="000115F4" w:rsidRDefault="00BF6A32" w:rsidP="00287CE1">
      <w:r w:rsidRPr="000115F4">
        <w:t>3. Сами способы встраивания гена не гарантируют безопасность растений, созданных с их помощью. Клетки растения обстреливаются микрочастицами золота или вольфрама с нанесенными на них генами. Сколько новых генов встроится в клетку? В какое место генома они встроятся? Неизвестно. Но последствия для</w:t>
      </w:r>
      <w:r w:rsidR="00CF72A1" w:rsidRPr="000115F4">
        <w:t xml:space="preserve"> человека всегда отрицательные.</w:t>
      </w:r>
    </w:p>
    <w:p w:rsidR="00BF6A32" w:rsidRPr="000115F4" w:rsidRDefault="00BF6A32" w:rsidP="00287CE1">
      <w:r w:rsidRPr="000115F4">
        <w:t xml:space="preserve">Наиболее распространен способ внедрения генов с помощью плазмид почвенной опухолеобразующей бактерии. Немецкие ученые показали, что плазмиды из ГМ-корма попадают в клетки разных органов животных, то есть таким же образом плазмиды из ГМ-растений попадают в кровь человека, однозначно вызывая </w:t>
      </w:r>
      <w:r w:rsidRPr="000115F4">
        <w:lastRenderedPageBreak/>
        <w:t>образование опухолей, мутации, нарушения репродуктивной функции.</w:t>
      </w:r>
    </w:p>
    <w:p w:rsidR="00BF6A32" w:rsidRPr="000115F4" w:rsidRDefault="00BF6A32" w:rsidP="00287CE1">
      <w:r w:rsidRPr="000115F4">
        <w:t xml:space="preserve">Проверили все это на мышах и крысах. Крыс кормили ГМ-соей и кукурузой. Более половины (51,6%) крысят из первого рожденного поколения умерли в течение первых трех недель жизни, оставшиеся были меньше по размерам крысят контрольной группы, были неразвиты. Второго поколения (выжившие самки и самцы были скрещены с нормальными) </w:t>
      </w:r>
      <w:r w:rsidRPr="000115F4">
        <w:rPr>
          <w:b/>
          <w:bCs/>
        </w:rPr>
        <w:t>не получили.</w:t>
      </w:r>
      <w:r w:rsidRPr="000115F4">
        <w:t xml:space="preserve"> Морфологи при вскрытиях обнаружили, что печень была как решето, семенники были синюшные (а не розовые!) и т. д.</w:t>
      </w:r>
    </w:p>
    <w:p w:rsidR="00BF6A32" w:rsidRPr="000115F4" w:rsidRDefault="00BF6A32" w:rsidP="00BF6A32">
      <w:pPr>
        <w:pStyle w:val="a8"/>
        <w:spacing w:line="240" w:lineRule="auto"/>
        <w:ind w:firstLine="309"/>
        <w:rPr>
          <w:rFonts w:ascii="Arial" w:hAnsi="Arial" w:cs="Arial"/>
          <w:color w:val="auto"/>
        </w:rPr>
      </w:pPr>
    </w:p>
    <w:p w:rsidR="00BF6A32" w:rsidRPr="000115F4" w:rsidRDefault="00BF6A32" w:rsidP="00287CE1">
      <w:r w:rsidRPr="000115F4">
        <w:rPr>
          <w:b/>
          <w:bCs/>
        </w:rPr>
        <w:t>Кроме того</w:t>
      </w:r>
      <w:r w:rsidRPr="000115F4">
        <w:t xml:space="preserve">. Когда фермеры покупают у компаний ГМ-семена, они </w:t>
      </w:r>
      <w:r w:rsidRPr="000115F4">
        <w:rPr>
          <w:b/>
          <w:bCs/>
        </w:rPr>
        <w:t>дают подписку,</w:t>
      </w:r>
      <w:r w:rsidRPr="000115F4">
        <w:t xml:space="preserve"> что не отдадут их ученым для исследований. Очень часто ГМ-семена не прорастают, и фермеры вынуждены вновь их покупать. В Индии зафиксирован рост самоубийств среди фермеров. Им продавали семена, смешанные с ГМ-семенами. Уже через два года семена не прорастали. </w:t>
      </w:r>
      <w:r w:rsidRPr="000115F4">
        <w:rPr>
          <w:b/>
          <w:bCs/>
        </w:rPr>
        <w:t>Даже нормальные растения в результате переопыления стали бесплодными.</w:t>
      </w:r>
      <w:r w:rsidRPr="000115F4">
        <w:t xml:space="preserve"> То есть производители трансгенных семян элементарно могут устроить голод в любой стране</w:t>
      </w:r>
      <w:r w:rsidR="000334FB">
        <w:t>…</w:t>
      </w:r>
    </w:p>
    <w:p w:rsidR="00BF6A32" w:rsidRPr="000115F4" w:rsidRDefault="00BF6A32" w:rsidP="00287CE1">
      <w:r w:rsidRPr="000115F4">
        <w:rPr>
          <w:b/>
          <w:bCs/>
        </w:rPr>
        <w:t>И ещё.</w:t>
      </w:r>
      <w:r w:rsidRPr="000115F4">
        <w:t xml:space="preserve"> Доказано, что ГМ-культуры </w:t>
      </w:r>
      <w:r w:rsidRPr="000115F4">
        <w:rPr>
          <w:b/>
          <w:bCs/>
        </w:rPr>
        <w:t>уже</w:t>
      </w:r>
      <w:r w:rsidRPr="000115F4">
        <w:t xml:space="preserve"> (сейчас) влияют на климат, ведь растения и животные формируют климат. И вообще риски, которые таят в себе ГМ-растения, могут привести к тому, что </w:t>
      </w:r>
      <w:r w:rsidRPr="000115F4">
        <w:rPr>
          <w:b/>
          <w:bCs/>
        </w:rPr>
        <w:t>всё живое на планете погибнет,</w:t>
      </w:r>
      <w:r w:rsidRPr="000115F4">
        <w:t xml:space="preserve"> поскольку через 1-2 или несколько поколений люди и животные будут неспособными к воспроизводству рода.</w:t>
      </w:r>
      <w:r w:rsidR="00FD713B">
        <w:t xml:space="preserve"> </w:t>
      </w:r>
      <w:r w:rsidR="00FD713B" w:rsidRPr="000115F4">
        <w:t xml:space="preserve">ГМ-продукты несут смерть, и пора уже это осознать! </w:t>
      </w:r>
    </w:p>
    <w:p w:rsidR="00BF6A32" w:rsidRPr="000115F4" w:rsidRDefault="00BF6A32" w:rsidP="00287CE1">
      <w:r w:rsidRPr="000115F4">
        <w:t>Есть бактерии, которые участвуют в образовании снежинок (центр кристаллизации) при температуре от –2 до –8 °С.</w:t>
      </w:r>
    </w:p>
    <w:p w:rsidR="00BF6A32" w:rsidRPr="00FD713B" w:rsidRDefault="00BF6A32" w:rsidP="00287CE1">
      <w:r w:rsidRPr="000115F4">
        <w:t>Американцы обнаружили эти бактерии на листьях растений и, борясь с заморозками, удалили у них определенные гены. Бактерии перестали быть льдообразующими, но стали более конкурентоспособными. Выпущенные в природу ГМ-бактерии стали подавлять природные атмосферные бактерии. На улице теперь часто минусовая температура, а снега нет.</w:t>
      </w:r>
    </w:p>
    <w:p w:rsidR="007806A8" w:rsidRPr="00287CE1" w:rsidRDefault="007806A8" w:rsidP="00287CE1">
      <w:pPr>
        <w:pStyle w:val="2"/>
      </w:pPr>
      <w:r w:rsidRPr="000115F4">
        <w:t>Знание определяет судьбу</w:t>
      </w:r>
    </w:p>
    <w:p w:rsidR="007806A8" w:rsidRPr="000115F4" w:rsidRDefault="007806A8" w:rsidP="00287CE1">
      <w:r w:rsidRPr="000115F4">
        <w:t xml:space="preserve">Понимание механизма проблемной ситуации имеет такой же </w:t>
      </w:r>
      <w:r w:rsidRPr="000115F4">
        <w:lastRenderedPageBreak/>
        <w:t>вес, как надежда, которая вырабатывает мысли, что не всё ещё потеряно и есть шанс выправить ситуацию.</w:t>
      </w:r>
    </w:p>
    <w:p w:rsidR="007806A8" w:rsidRPr="000115F4" w:rsidRDefault="007806A8" w:rsidP="00287CE1">
      <w:r w:rsidRPr="000115F4">
        <w:t>И наоборот, любое сомнение, колебание, неверие в успех есть излучение энергии (ощущений и помышлений) на частоте, свойственной неудаче. Там, где вместо веры есть Знание, сомнения существовать не могут.</w:t>
      </w:r>
    </w:p>
    <w:p w:rsidR="007806A8" w:rsidRPr="000115F4" w:rsidRDefault="007806A8" w:rsidP="00287CE1">
      <w:r w:rsidRPr="000115F4">
        <w:t xml:space="preserve">Знание утверждает чётко и однозначно: </w:t>
      </w:r>
      <w:r w:rsidRPr="000115F4">
        <w:rPr>
          <w:b/>
          <w:bCs/>
        </w:rPr>
        <w:t>качество и продолжительность жизни зависит, прежде всего, от помышлений каждого человека</w:t>
      </w:r>
      <w:r w:rsidRPr="000115F4">
        <w:t xml:space="preserve">, точнее, </w:t>
      </w:r>
      <w:r w:rsidRPr="000115F4">
        <w:rPr>
          <w:b/>
        </w:rPr>
        <w:t>от содержания</w:t>
      </w:r>
      <w:r w:rsidRPr="000115F4">
        <w:t xml:space="preserve"> этих мыслей.</w:t>
      </w:r>
    </w:p>
    <w:p w:rsidR="007806A8" w:rsidRPr="000115F4" w:rsidRDefault="007806A8" w:rsidP="00287CE1">
      <w:r w:rsidRPr="000115F4">
        <w:t>Неприятие, неуверенность, сомнения, утверждение, что всё кругом плохо (мы говорим – пессимист), рождают мысли, то есть энергию – негативную, которая, в конечном счете, обернётся для самого человека таким же (если не хуже!) негативом и препятствием в его жизни.</w:t>
      </w:r>
    </w:p>
    <w:p w:rsidR="007806A8" w:rsidRPr="000115F4" w:rsidRDefault="007806A8" w:rsidP="00287CE1">
      <w:r w:rsidRPr="000115F4">
        <w:t>Обратите внимание, что народная мудрость этот факт вынесла из опыта жизни. Так, во многих случаях сомнения оправдываются, оттого и родилось выражение «работает закон подлости». На самом деле Знание говорит, что человек создал своими мыслями такой вид энергоинформационного потенциала, который никак не может вызвать иные следствия, кроме тех, которые сам и запрограммировал, и они претворились в жизнь вследствие действий самодвижущихся Законов Мироздания. Сам создал то, что хотел получить. И получил! Так на кого жаловаться, на самого себя? «Что посеешь, то и пожнёшь» – эти слова Иисуса Христа, ставшие уже народной мудростью, совершенно точно отражают суть программы Мироздания. Осмыслив её, надо принять для себя решение, действовать и мыслить с точностью до наоборот мыслям уставшей женщины с тяжелыми сумками в набитом автобусе, или мыслям больной, скитающейся по медицинским учреждениям, или мыслям тех, кто пребывает в мрачной действительности.</w:t>
      </w:r>
    </w:p>
    <w:p w:rsidR="007806A8" w:rsidRPr="000115F4" w:rsidRDefault="007806A8" w:rsidP="00287CE1">
      <w:r w:rsidRPr="000115F4">
        <w:t>Иными словами: «Я беру под контроль свои мысли! Я отбрасываю сомнения и буду думать о том, что желаю, чего намерен достичь, находить и отмечать в мыслях позитив».</w:t>
      </w:r>
    </w:p>
    <w:p w:rsidR="007806A8" w:rsidRPr="000115F4" w:rsidRDefault="007806A8" w:rsidP="00287CE1">
      <w:r w:rsidRPr="000115F4">
        <w:t xml:space="preserve">Народная мудрость уже давно говорит об этом Знании: «Нужно философски относиться к жизни». Это и есть рекомендации для каждого – провести инвентаризацию мыслей. «Относиться к жизни», то есть думать о ней, нужно «философски», спокойно, без истерик и другого негатива. Этим самым человек устраняет из своей жизни препятствия в виде энергоинформационных сущностей (маятников, рожденных и поддерживаемых энергией </w:t>
      </w:r>
      <w:r w:rsidRPr="000115F4">
        <w:lastRenderedPageBreak/>
        <w:t>негативных мыслей) и с большой уже долей вероятности достигнет того, что нравится, и получит то, чего хочется.</w:t>
      </w:r>
    </w:p>
    <w:p w:rsidR="00687B7B" w:rsidRPr="000115F4" w:rsidRDefault="00687B7B" w:rsidP="00287CE1">
      <w:r w:rsidRPr="000115F4">
        <w:t xml:space="preserve">Наполните своё сердце </w:t>
      </w:r>
      <w:r w:rsidRPr="000115F4">
        <w:rPr>
          <w:b/>
          <w:bCs/>
        </w:rPr>
        <w:t>любовью и признательностью</w:t>
      </w:r>
      <w:r w:rsidRPr="000115F4">
        <w:t xml:space="preserve">, ведь вокруг вас столько всего, что вы сможете </w:t>
      </w:r>
      <w:r w:rsidRPr="000115F4">
        <w:rPr>
          <w:b/>
          <w:bCs/>
        </w:rPr>
        <w:t>любить</w:t>
      </w:r>
      <w:r w:rsidRPr="000115F4">
        <w:t xml:space="preserve"> и за что сможете чувствовать </w:t>
      </w:r>
      <w:r w:rsidRPr="000115F4">
        <w:rPr>
          <w:b/>
          <w:bCs/>
        </w:rPr>
        <w:t>признательность</w:t>
      </w:r>
      <w:r w:rsidRPr="000115F4">
        <w:t xml:space="preserve">. И вы приблизитесь к жизни, наполненной здоровьем и счастьем, к которой </w:t>
      </w:r>
      <w:r w:rsidR="00CF72A1" w:rsidRPr="000115F4">
        <w:t>вы всегда подспудно стремитесь</w:t>
      </w:r>
      <w:r w:rsidRPr="000115F4">
        <w:t>.</w:t>
      </w:r>
    </w:p>
    <w:p w:rsidR="00687B7B" w:rsidRPr="000115F4" w:rsidRDefault="00687B7B" w:rsidP="00287CE1">
      <w:r w:rsidRPr="000115F4">
        <w:t>Если же вы испускаете сигналы неудовлетворенности, печали и ненависти, то, скорее всего, вы окажетесь в ситуации, которая действительно сделает вас полным печали, неудовлетворенности и ненависти.</w:t>
      </w:r>
    </w:p>
    <w:p w:rsidR="00687B7B" w:rsidRPr="000115F4" w:rsidRDefault="00687B7B" w:rsidP="00287CE1">
      <w:r w:rsidRPr="000115F4">
        <w:t xml:space="preserve">Отсюда вывод: </w:t>
      </w:r>
      <w:r w:rsidRPr="000115F4">
        <w:rPr>
          <w:b/>
          <w:bCs/>
        </w:rPr>
        <w:t>жизнь, которую мы проживаем, и мир, в котором мы живём, полностью зависят от нас самих</w:t>
      </w:r>
      <w:r w:rsidRPr="000115F4">
        <w:t>.</w:t>
      </w:r>
    </w:p>
    <w:p w:rsidR="00CF72A1" w:rsidRPr="000115F4" w:rsidRDefault="007806A8" w:rsidP="00287CE1">
      <w:r w:rsidRPr="000115F4">
        <w:t>Вот и получается, что человек сам формирует свою жизнь, её качество, или свою судьбу.</w:t>
      </w:r>
    </w:p>
    <w:p w:rsidR="000334FB" w:rsidRPr="00287CE1" w:rsidRDefault="007806A8" w:rsidP="00287CE1">
      <w:r w:rsidRPr="000115F4">
        <w:t xml:space="preserve">Изменить своё мировоззрение никогда не поздно. Начать новую жизнь, где всё хорошо, где с каждым днем всё лучше и лучше, – тоже никогда не поздно. Для этого требуется определенная работа, только в данном случае – исключительно разумом, чтобы создать привычку настраивать себя на </w:t>
      </w:r>
      <w:r w:rsidR="007102D2" w:rsidRPr="000115F4">
        <w:t>позитив</w:t>
      </w:r>
      <w:r w:rsidRPr="000115F4">
        <w:t>ный лад.</w:t>
      </w:r>
    </w:p>
    <w:p w:rsidR="00FB7352" w:rsidRPr="00287CE1" w:rsidRDefault="00287CE1" w:rsidP="00287CE1">
      <w:pPr>
        <w:pStyle w:val="1"/>
      </w:pPr>
      <w:r>
        <w:t>Г</w:t>
      </w:r>
      <w:r w:rsidRPr="00287CE1">
        <w:t>лава вторая</w:t>
      </w:r>
      <w:r>
        <w:rPr>
          <w:caps/>
        </w:rPr>
        <w:t xml:space="preserve">: </w:t>
      </w:r>
      <w:r w:rsidR="00FC4680" w:rsidRPr="000115F4">
        <w:t>Вселенная и человек</w:t>
      </w:r>
    </w:p>
    <w:p w:rsidR="003F5854" w:rsidRPr="000115F4" w:rsidRDefault="003F5854" w:rsidP="00287CE1">
      <w:r w:rsidRPr="000115F4">
        <w:t>Зададим себе вопрос: «Кто создал этот Мир? И кто я в этом Мире?». Сама постановка вопроса перед собой и желание понять делают жизнь другой, наполняют её особым смыслом.</w:t>
      </w:r>
    </w:p>
    <w:p w:rsidR="003F5854" w:rsidRPr="000115F4" w:rsidRDefault="003F5854" w:rsidP="00287CE1">
      <w:r w:rsidRPr="000115F4">
        <w:t>Однако:</w:t>
      </w:r>
    </w:p>
    <w:p w:rsidR="0097586A" w:rsidRPr="000115F4" w:rsidRDefault="0097586A" w:rsidP="00287CE1">
      <w:r w:rsidRPr="000115F4">
        <w:t>1. Если живое существо, именующее себя «человеком», имеющее возможность мыслить, чего не имеет никто в природе, считает, что он – венец природы, то отвечать на поставленные вопросы бессмысленно.</w:t>
      </w:r>
    </w:p>
    <w:p w:rsidR="0097586A" w:rsidRPr="000115F4" w:rsidRDefault="0097586A" w:rsidP="00287CE1">
      <w:r w:rsidRPr="000115F4">
        <w:t>2. Если человек понимает ограниченность своего мышления, то он точно знает, что есть информация, которая ему недоступна. Но раз есть информация, то она кем-то рождена, кому-то она доступна. Следовательно, человек не есть венец природы. Он не пуп Земли. Кроме него есть ещё Кто-то, кто смог создать и человека, и прекрасные условия для его жизни.</w:t>
      </w:r>
    </w:p>
    <w:p w:rsidR="0097586A" w:rsidRPr="000115F4" w:rsidRDefault="0097586A" w:rsidP="00287CE1">
      <w:r w:rsidRPr="000115F4">
        <w:t>3. Если человек это понял или хотя бы верит в существование Высшей Силы, то ответы на поставленные вопросы являются жизненно важными.</w:t>
      </w:r>
    </w:p>
    <w:p w:rsidR="0097586A" w:rsidRPr="000115F4" w:rsidRDefault="0097586A" w:rsidP="00287CE1">
      <w:r w:rsidRPr="000115F4">
        <w:lastRenderedPageBreak/>
        <w:t xml:space="preserve">А имеет ли человечество «родителей»? Если человек дошёл до постановки такого вопроса, то он уже многое осознал. </w:t>
      </w:r>
      <w:r w:rsidR="00D805C2" w:rsidRPr="000115F4">
        <w:t>О</w:t>
      </w:r>
      <w:r w:rsidRPr="000115F4">
        <w:t>н осознал, что Знания предопределяют возможность ответить на этот вопрос, что Знания накапливаются. И, тем не менее, современному человеку не дано понять ряд вещей точно так же, как первобытному человеку – разобраться в работе атомного реактора.</w:t>
      </w:r>
    </w:p>
    <w:p w:rsidR="0097586A" w:rsidRPr="000115F4" w:rsidRDefault="00D805C2" w:rsidP="00287CE1">
      <w:r w:rsidRPr="000115F4">
        <w:t>М</w:t>
      </w:r>
      <w:r w:rsidR="0097586A" w:rsidRPr="000115F4">
        <w:t>ногих звезд и планет мы не видим и понятия не имеем о них, потому что они от нас на безумно далеком расстоянии. Но мы уже понимаем, что и эти далекие планеты входят в единую Вселенную и, скорее всего, развиваются по единой Программе, на базе единых Законов, ведь движение планет по своим орбитам не хаотично, а определено законами.</w:t>
      </w:r>
    </w:p>
    <w:p w:rsidR="0097586A" w:rsidRPr="000115F4" w:rsidRDefault="0097586A" w:rsidP="00287CE1">
      <w:r w:rsidRPr="000115F4">
        <w:t>По этой Программе человек создан, чтобы выполнить своё предназначение или превратиться в пыль Вселенной.</w:t>
      </w:r>
    </w:p>
    <w:p w:rsidR="0097586A" w:rsidRPr="000115F4" w:rsidRDefault="0097586A" w:rsidP="00287CE1">
      <w:r w:rsidRPr="000115F4">
        <w:t>Выбор есть, но он только такой.</w:t>
      </w:r>
    </w:p>
    <w:p w:rsidR="0097586A" w:rsidRPr="000115F4" w:rsidRDefault="0097586A" w:rsidP="00287CE1">
      <w:r w:rsidRPr="000115F4">
        <w:t xml:space="preserve">Следовательно, человек должен осознать всё это и сделать выбор. </w:t>
      </w:r>
      <w:r w:rsidRPr="000115F4">
        <w:rPr>
          <w:b/>
          <w:bCs/>
        </w:rPr>
        <w:t>Осознанный.</w:t>
      </w:r>
      <w:r w:rsidRPr="000115F4">
        <w:t xml:space="preserve"> </w:t>
      </w:r>
      <w:r w:rsidR="00D805C2" w:rsidRPr="000115F4">
        <w:t>Программа неумолима:</w:t>
      </w:r>
      <w:r w:rsidRPr="000115F4">
        <w:t xml:space="preserve"> она будет воспроизводить разум в других видах и формах</w:t>
      </w:r>
      <w:r w:rsidR="00D805C2" w:rsidRPr="000115F4">
        <w:t>,</w:t>
      </w:r>
      <w:r w:rsidRPr="000115F4">
        <w:t xml:space="preserve"> и уничтожать те из них, которые не будут соответствовать цели Программы.</w:t>
      </w:r>
    </w:p>
    <w:p w:rsidR="0097586A" w:rsidRPr="000115F4" w:rsidRDefault="0097586A" w:rsidP="00287CE1">
      <w:r w:rsidRPr="000115F4">
        <w:t xml:space="preserve">Сегодня большинство людей на Земле всецело поглощено своим существованием. Разных забот хватает. И если ставится вопрос </w:t>
      </w:r>
      <w:r w:rsidR="00D773BB" w:rsidRPr="000115F4">
        <w:t>о цели и смысле жизни</w:t>
      </w:r>
      <w:r w:rsidRPr="000115F4">
        <w:t>, то ответ сводится к тем же людям</w:t>
      </w:r>
      <w:r w:rsidR="00D773BB" w:rsidRPr="000115F4">
        <w:t xml:space="preserve"> – я</w:t>
      </w:r>
      <w:r w:rsidRPr="000115F4">
        <w:t xml:space="preserve"> нужен семье, детям. И все мы нужны им же, родным и неродным людям, для них, мол, и живем.</w:t>
      </w:r>
    </w:p>
    <w:p w:rsidR="00D773BB" w:rsidRPr="000115F4" w:rsidRDefault="00D773BB" w:rsidP="00287CE1">
      <w:pPr>
        <w:rPr>
          <w:b/>
          <w:bCs/>
        </w:rPr>
      </w:pPr>
      <w:r w:rsidRPr="000115F4">
        <w:t xml:space="preserve">Но мы до сих пор не осознаём, что главная причина демографической катастрофы в России лежит вовсе не в материальной плоскости (нехватка денег, показатели благосостояния и роста ВВП), а совершенно в другой плоскости – </w:t>
      </w:r>
      <w:r w:rsidRPr="000115F4">
        <w:rPr>
          <w:b/>
          <w:bCs/>
        </w:rPr>
        <w:t>нематериальной.</w:t>
      </w:r>
    </w:p>
    <w:p w:rsidR="00D773BB" w:rsidRPr="000115F4" w:rsidRDefault="00D773BB" w:rsidP="00287CE1">
      <w:r w:rsidRPr="000115F4">
        <w:rPr>
          <w:b/>
          <w:bCs/>
        </w:rPr>
        <w:t xml:space="preserve">Потеря смысла жизни </w:t>
      </w:r>
      <w:r w:rsidRPr="000115F4">
        <w:t>– вот главная причина демографической катастрофы в России. Когда человек не уверен в будущем, он не будет создавать семью. Когда людям некомфортно жить, когда традиционные ценности народа не поддерживаются, вводится реформистская риторика типа «монетизация льгот» (с точки зрения науки лингвистики – полная бессмыслица и абракадабра), то люди просто теряют ориентацию в жизни, а завтрашний день, то есть время их детей становится малообещающим и расплывчатым. И тогда возникают другие вопросы: зачем же рожать детей, зачем жить самому?</w:t>
      </w:r>
    </w:p>
    <w:p w:rsidR="00D773BB" w:rsidRPr="000115F4" w:rsidRDefault="00D773BB" w:rsidP="00287CE1">
      <w:r w:rsidRPr="000115F4">
        <w:t xml:space="preserve">Помните крылатую фразу: «Не хлебом единым сыт человек»? Другими словами, в условиях длительного стресса у человека не </w:t>
      </w:r>
      <w:r w:rsidRPr="000115F4">
        <w:lastRenderedPageBreak/>
        <w:t xml:space="preserve">получится долгой жизни. Когда у человека нет идейного ориентира – видного и понятного всем – это тоже стресс. А человеку необходимо сознавать свою значительность и важность в общем деле. Вот и вымирает народ: без национальной идеи и без смысла жизни, ибо человек себя нигде не видит, не осознаёт свою роль (при этом противопоказано навязывание народу </w:t>
      </w:r>
      <w:r w:rsidRPr="000115F4">
        <w:rPr>
          <w:b/>
          <w:bCs/>
        </w:rPr>
        <w:t>чужих</w:t>
      </w:r>
      <w:r w:rsidRPr="000115F4">
        <w:t xml:space="preserve"> ценностей – люди должны жить в </w:t>
      </w:r>
      <w:r w:rsidRPr="000115F4">
        <w:rPr>
          <w:b/>
          <w:bCs/>
        </w:rPr>
        <w:t>своем,</w:t>
      </w:r>
      <w:r w:rsidRPr="000115F4">
        <w:t xml:space="preserve"> исторически сложившемся культурном пространстве).</w:t>
      </w:r>
    </w:p>
    <w:p w:rsidR="003F5854" w:rsidRPr="000115F4" w:rsidRDefault="00D773BB" w:rsidP="00287CE1">
      <w:r w:rsidRPr="000115F4">
        <w:t xml:space="preserve">Прежде чем выяснять, </w:t>
      </w:r>
      <w:r w:rsidRPr="000115F4">
        <w:rPr>
          <w:b/>
        </w:rPr>
        <w:t>в чём смысл жизни</w:t>
      </w:r>
      <w:r w:rsidRPr="000115F4">
        <w:t xml:space="preserve">, обратим внимание на то, что само словосочетание «смысл жизни» очень ёмкое. «В чём смысл моей жизни?», – спросил человек сам себя и сам же ответил себе. А вот «в чём смысл жизни </w:t>
      </w:r>
      <w:r w:rsidRPr="000115F4">
        <w:rPr>
          <w:b/>
        </w:rPr>
        <w:t>человека</w:t>
      </w:r>
      <w:r w:rsidRPr="000115F4">
        <w:t xml:space="preserve">?» – это другое, и всем нам очень интересно узнать. Однако до сих пор человечество не занималось этим вопросом – очень важным для каждого человека. Ведь вопрос «смысла жизни» очень близок вопросу </w:t>
      </w:r>
      <w:r w:rsidRPr="000115F4">
        <w:rPr>
          <w:b/>
          <w:bCs/>
        </w:rPr>
        <w:t xml:space="preserve">предназначения </w:t>
      </w:r>
      <w:r w:rsidRPr="000115F4">
        <w:t>человека.</w:t>
      </w:r>
    </w:p>
    <w:p w:rsidR="006F77A7" w:rsidRPr="00287CE1" w:rsidRDefault="006F77A7" w:rsidP="00287CE1">
      <w:pPr>
        <w:pStyle w:val="2"/>
      </w:pPr>
      <w:r w:rsidRPr="000115F4">
        <w:t>Программа Вселенной</w:t>
      </w:r>
    </w:p>
    <w:p w:rsidR="0097586A" w:rsidRPr="000115F4" w:rsidRDefault="006F77A7" w:rsidP="00287CE1">
      <w:r w:rsidRPr="000115F4">
        <w:t>Итак, встал вопрос: «</w:t>
      </w:r>
      <w:r w:rsidR="0097586A" w:rsidRPr="000115F4">
        <w:t>Мы, люди, человечество, все вместе взятые – кому мы нуж</w:t>
      </w:r>
      <w:r w:rsidR="00D773BB" w:rsidRPr="000115F4">
        <w:t>ны?</w:t>
      </w:r>
      <w:r w:rsidRPr="000115F4">
        <w:t>»</w:t>
      </w:r>
    </w:p>
    <w:p w:rsidR="006F77A7" w:rsidRPr="000115F4" w:rsidRDefault="006F77A7" w:rsidP="00287CE1">
      <w:r w:rsidRPr="000115F4">
        <w:t>Начнём издалека.</w:t>
      </w:r>
    </w:p>
    <w:p w:rsidR="0097586A" w:rsidRPr="000115F4" w:rsidRDefault="006F77A7" w:rsidP="00287CE1">
      <w:r w:rsidRPr="000115F4">
        <w:t>О</w:t>
      </w:r>
      <w:r w:rsidR="0097586A" w:rsidRPr="000115F4">
        <w:t>дин из важнейших законов Вселенной (все стремится к равновесию и покою) определяется словами «хаос» и «холод». В Космосе – именно к хаосу и холоду, если говорить по сути, но без научного термина «энтропия».</w:t>
      </w:r>
    </w:p>
    <w:p w:rsidR="0097586A" w:rsidRPr="000115F4" w:rsidRDefault="0097586A" w:rsidP="00287CE1">
      <w:r w:rsidRPr="000115F4">
        <w:t xml:space="preserve">Противостоять хаосу и холоду могут только организация (организованность) и тепло. Хаос и холод </w:t>
      </w:r>
      <w:r w:rsidRPr="000115F4">
        <w:rPr>
          <w:b/>
          <w:bCs/>
        </w:rPr>
        <w:t>создавать</w:t>
      </w:r>
      <w:r w:rsidRPr="000115F4">
        <w:t xml:space="preserve"> не нужно, ибо все превращается в пыль, а тепло – в холод. И наоборот, тепло и организованную материю нужно создавать. Вновь и вновь. Потому что созданная материя имеет свойство остывать и превращаться в пыль, образуя холод и хаос.</w:t>
      </w:r>
    </w:p>
    <w:p w:rsidR="0097586A" w:rsidRPr="000115F4" w:rsidRDefault="0097586A" w:rsidP="00287CE1">
      <w:r w:rsidRPr="000115F4">
        <w:t>По факту</w:t>
      </w:r>
      <w:r w:rsidR="006F77A7" w:rsidRPr="000115F4">
        <w:t>: есть</w:t>
      </w:r>
      <w:r w:rsidRPr="000115F4">
        <w:t xml:space="preserve"> Вселенн</w:t>
      </w:r>
      <w:r w:rsidR="006F77A7" w:rsidRPr="000115F4">
        <w:t>ая</w:t>
      </w:r>
      <w:r w:rsidRPr="000115F4">
        <w:t>, где эти два процесса идут постоянно и параллельно: идет процесс создания и генерации тепла, загораются новые звезды, новые Солнца и одновременно остывают и разрушаются бывшие.</w:t>
      </w:r>
    </w:p>
    <w:p w:rsidR="002C1C7A" w:rsidRPr="000115F4" w:rsidRDefault="00FC4680" w:rsidP="00287CE1">
      <w:r w:rsidRPr="000115F4">
        <w:t xml:space="preserve">Установлено, что в Космосе есть только две вещи: неживая материя и живая материя. Их существование взаимно обусловлено. С неживой материей всё просто – это холод, хаос, пыль. С живой </w:t>
      </w:r>
      <w:r w:rsidRPr="000115F4">
        <w:lastRenderedPageBreak/>
        <w:t xml:space="preserve">материей, наоборот, всё очень сложно, ведь живая материя без </w:t>
      </w:r>
      <w:r w:rsidRPr="000115F4">
        <w:rPr>
          <w:b/>
          <w:bCs/>
        </w:rPr>
        <w:t>постоянной</w:t>
      </w:r>
      <w:r w:rsidRPr="000115F4">
        <w:t xml:space="preserve"> энергетической подпитки не может </w:t>
      </w:r>
      <w:r w:rsidRPr="000115F4">
        <w:rPr>
          <w:b/>
          <w:bCs/>
        </w:rPr>
        <w:t>себя воспроизводить</w:t>
      </w:r>
      <w:r w:rsidRPr="000115F4">
        <w:t xml:space="preserve"> и</w:t>
      </w:r>
      <w:r w:rsidR="003F5854" w:rsidRPr="000115F4">
        <w:t xml:space="preserve"> превращается в неживую материю</w:t>
      </w:r>
      <w:r w:rsidRPr="000115F4">
        <w:t>. Любое космическое тело постепенно остывает, люб</w:t>
      </w:r>
      <w:r w:rsidR="003F5854" w:rsidRPr="000115F4">
        <w:t>ые живые организмы разлагаются.</w:t>
      </w:r>
    </w:p>
    <w:p w:rsidR="00FC4680" w:rsidRPr="000115F4" w:rsidRDefault="002C1C7A" w:rsidP="00287CE1">
      <w:r w:rsidRPr="000115F4">
        <w:t xml:space="preserve">Без постоянного источника тепла восторжествуют холод и хаос, прекратится развитие Вселенной. Об этом говорит объективный закон энтропии, который в ненаучной форме можно высказать простой фразой: «Нагретые тела стремятся к остыванию, а организованная и живая материя превращается в неорганизованную и неживую». </w:t>
      </w:r>
      <w:r w:rsidR="006F77A7" w:rsidRPr="000115F4">
        <w:t xml:space="preserve">Вселенная </w:t>
      </w:r>
      <w:r w:rsidR="00FC4680" w:rsidRPr="000115F4">
        <w:t>остыла бы и умерла. Осталась бы только неживая материя, холод, хаос. А это уже не соответствует смыслу слова «Вселенная».</w:t>
      </w:r>
    </w:p>
    <w:p w:rsidR="00FC4680" w:rsidRPr="000115F4" w:rsidRDefault="00FC4680" w:rsidP="00287CE1">
      <w:r w:rsidRPr="000115F4">
        <w:t>Законы физики неумолимо гласят, что структура любой неживой системы постоянно разрушается, источники тепла и света растворяются. В конечном счете, образуется пространство из мельчайших однородных частичек вещества – холод и смерть. Он так и назван, этот основной закон физики: «Закон тепловой смерти Вселенной».</w:t>
      </w:r>
    </w:p>
    <w:p w:rsidR="00D8668F" w:rsidRPr="000115F4" w:rsidRDefault="00FC4680" w:rsidP="00287CE1">
      <w:r w:rsidRPr="000115F4">
        <w:t xml:space="preserve">Противостоять холоду может только тепло. Противостоять смерти может </w:t>
      </w:r>
      <w:r w:rsidR="00C7269F" w:rsidRPr="000115F4">
        <w:t xml:space="preserve">только жизнь. </w:t>
      </w:r>
      <w:r w:rsidRPr="000115F4">
        <w:t xml:space="preserve">Жизнь развивается в противоположную сторону, она проходит стадии расцвета, становится всё более организованной и рациональной, то есть – разумной. Таким образом, </w:t>
      </w:r>
      <w:r w:rsidRPr="000115F4">
        <w:rPr>
          <w:b/>
          <w:bCs/>
        </w:rPr>
        <w:t xml:space="preserve">жизнь спасает </w:t>
      </w:r>
      <w:r w:rsidRPr="000115F4">
        <w:rPr>
          <w:bCs/>
        </w:rPr>
        <w:t>Вселенную от смерти,</w:t>
      </w:r>
      <w:r w:rsidRPr="000115F4">
        <w:t xml:space="preserve"> от неминуемого исполнения </w:t>
      </w:r>
      <w:r w:rsidR="0037164C" w:rsidRPr="000115F4">
        <w:t>з</w:t>
      </w:r>
      <w:r w:rsidRPr="000115F4">
        <w:t>акона её</w:t>
      </w:r>
      <w:r w:rsidR="0068615E" w:rsidRPr="000115F4">
        <w:t xml:space="preserve"> тепловой смерти.</w:t>
      </w:r>
    </w:p>
    <w:p w:rsidR="00D8668F" w:rsidRPr="000115F4" w:rsidRDefault="00D8668F" w:rsidP="00287CE1">
      <w:r w:rsidRPr="000115F4">
        <w:t xml:space="preserve">По мнению учёных, которые вывели «Закон энтропии» или «Закон тепловой смерти Вселенной», у любой замкнутой (то есть изолированной от всего остального мира) физической системы энтропия (то есть степень ее беспорядка) постоянно возрастает. В результате система, рано или поздно, теряет свою структуру и превращается в пыльный, холодный туман. Следовательно, наша Вселенная как замкнутая физическая система обречена на смерть. И неважно, что Вселенная расширяется по закону эвольвенты (кривая в виде раскручивающейся спирали), все равно система замкнута на себя саму (круговорот Вселенной). Учёные предполагают, что спасти её может только новый очаг, новый источник энергии… </w:t>
      </w:r>
    </w:p>
    <w:p w:rsidR="00D8668F" w:rsidRPr="000115F4" w:rsidRDefault="00D8668F" w:rsidP="00287CE1">
      <w:r w:rsidRPr="000115F4">
        <w:t xml:space="preserve">Также существует мнение других учёных, что, замыкая великий цикл истории, мы сами станем создателем нового </w:t>
      </w:r>
      <w:r w:rsidRPr="000115F4">
        <w:rPr>
          <w:b/>
          <w:bCs/>
        </w:rPr>
        <w:t>живого мира</w:t>
      </w:r>
      <w:r w:rsidRPr="000115F4">
        <w:t>, населенного людьми. Конечно же, сначала дикими и суеверными детьми, потом – опасными и неуправляемыми «подростками» (стадия землян).</w:t>
      </w:r>
    </w:p>
    <w:p w:rsidR="00644D4C" w:rsidRPr="000115F4" w:rsidRDefault="00644D4C" w:rsidP="00287CE1">
      <w:r w:rsidRPr="000115F4">
        <w:lastRenderedPageBreak/>
        <w:t>А кто или что управляет этим Вселенским процессом воссоздания тепла и материи? Кто создатель всего?</w:t>
      </w:r>
    </w:p>
    <w:p w:rsidR="00644D4C" w:rsidRPr="000115F4" w:rsidRDefault="00644D4C" w:rsidP="00287CE1">
      <w:r w:rsidRPr="000115F4">
        <w:t>Читаем словарь Владимира Даля:</w:t>
      </w:r>
    </w:p>
    <w:p w:rsidR="00644D4C" w:rsidRPr="000115F4" w:rsidRDefault="00644D4C" w:rsidP="00287CE1">
      <w:r w:rsidRPr="000115F4">
        <w:t>«Бог – Творец, Создатель, Вседержитель, Всевышний, Всемогущий, Предвечный, Сущий, Сый, Господь; Предвечное Существо, Создатель Вселенной». Есть ещё другие синонимы, которые используются людьми – Абсолют, Высшая Сила, Высший Разум.</w:t>
      </w:r>
    </w:p>
    <w:p w:rsidR="00644D4C" w:rsidRPr="000115F4" w:rsidRDefault="00644D4C" w:rsidP="00287CE1">
      <w:r w:rsidRPr="000115F4">
        <w:t xml:space="preserve">Большинство слов имеют смысл </w:t>
      </w:r>
      <w:r w:rsidRPr="000115F4">
        <w:rPr>
          <w:b/>
          <w:bCs/>
        </w:rPr>
        <w:t>преклонения</w:t>
      </w:r>
      <w:r w:rsidRPr="000115F4">
        <w:t xml:space="preserve"> перед Всемогуществом, но есть слова, проливающие свет на возможности противостоять холоду и хаосу.</w:t>
      </w:r>
    </w:p>
    <w:p w:rsidR="00FC4680" w:rsidRPr="000115F4" w:rsidRDefault="0068615E" w:rsidP="00287CE1">
      <w:pPr>
        <w:rPr>
          <w:b/>
        </w:rPr>
      </w:pPr>
      <w:r w:rsidRPr="000115F4">
        <w:t xml:space="preserve">Высший </w:t>
      </w:r>
      <w:r w:rsidR="00FC4680" w:rsidRPr="000115F4">
        <w:t xml:space="preserve">Разум воспроизводит тепло </w:t>
      </w:r>
      <w:r w:rsidR="00FC4680" w:rsidRPr="000115F4">
        <w:rPr>
          <w:b/>
          <w:bCs/>
        </w:rPr>
        <w:t>через жизнь</w:t>
      </w:r>
      <w:r w:rsidR="00FC4680" w:rsidRPr="000115F4">
        <w:t xml:space="preserve">. Вместо старых, отработавших и выгоревших звезд типа Солнца, </w:t>
      </w:r>
      <w:r w:rsidR="00272187" w:rsidRPr="000115F4">
        <w:t>Создатель</w:t>
      </w:r>
      <w:r w:rsidR="00FC4680" w:rsidRPr="000115F4">
        <w:t xml:space="preserve"> создаёт новые светила, новые источники энергии, которые обеспечивают развитие разумной жизни, чтобы разумная жизнь обеспечила создание новых источников энергии. Круг воспроизводства тепла замкнулся, а Вселенная спасена от тепловой смерти.</w:t>
      </w:r>
    </w:p>
    <w:p w:rsidR="00FC4680" w:rsidRPr="000115F4" w:rsidRDefault="00FC4680" w:rsidP="00287CE1">
      <w:r w:rsidRPr="000115F4">
        <w:t>Человек уже познал программные механизмы воспроизводства избыточного тепла живой материей – растениями и животными, в</w:t>
      </w:r>
      <w:r w:rsidR="00D97BDB" w:rsidRPr="000115F4">
        <w:t xml:space="preserve"> </w:t>
      </w:r>
      <w:r w:rsidRPr="000115F4">
        <w:t>том числе человеком.</w:t>
      </w:r>
    </w:p>
    <w:p w:rsidR="00FC4680" w:rsidRPr="000115F4" w:rsidRDefault="00FC4680" w:rsidP="00287CE1">
      <w:r w:rsidRPr="000115F4">
        <w:t>Основная единица жизни – это клетка. Она постоянно использует энергию Солнца, а точнее – солнечный свет (кванты) и кислород атмосферы через дыхание (для окисления пищевых продуктов). В</w:t>
      </w:r>
      <w:r w:rsidR="002B2059" w:rsidRPr="000115F4">
        <w:t xml:space="preserve"> </w:t>
      </w:r>
      <w:r w:rsidRPr="000115F4">
        <w:t>результате клетка запускает движение электронов, создаёт разность электрохимических потенциалов на биологических мембра</w:t>
      </w:r>
      <w:r w:rsidR="00C17133" w:rsidRPr="000115F4">
        <w:t>нах и «запасает» энергию – и</w:t>
      </w:r>
      <w:r w:rsidRPr="000115F4">
        <w:t xml:space="preserve">звестный школьнику принцип конденсатора (аккумулятора). Таким образом, солнечный свет преобразован в электрический потенциал </w:t>
      </w:r>
      <w:r w:rsidRPr="000115F4">
        <w:rPr>
          <w:b/>
          <w:bCs/>
        </w:rPr>
        <w:t>намного</w:t>
      </w:r>
      <w:r w:rsidR="00C7269F" w:rsidRPr="000115F4">
        <w:t xml:space="preserve"> больший</w:t>
      </w:r>
      <w:r w:rsidRPr="000115F4">
        <w:t>, чем необходимо для работы самой клетки, то есть известный всем фотосинтез воспроизводит избыточную энергию и отдает её</w:t>
      </w:r>
      <w:r w:rsidR="00063840" w:rsidRPr="000115F4">
        <w:t>,</w:t>
      </w:r>
      <w:r w:rsidRPr="000115F4">
        <w:t xml:space="preserve"> в</w:t>
      </w:r>
      <w:r w:rsidR="00063840" w:rsidRPr="000115F4">
        <w:t xml:space="preserve"> том числе, и</w:t>
      </w:r>
      <w:r w:rsidRPr="000115F4">
        <w:t xml:space="preserve"> </w:t>
      </w:r>
      <w:r w:rsidR="00063840" w:rsidRPr="000115F4">
        <w:t xml:space="preserve">в </w:t>
      </w:r>
      <w:r w:rsidRPr="000115F4">
        <w:t>окружающее пространство.</w:t>
      </w:r>
    </w:p>
    <w:p w:rsidR="00FC4680" w:rsidRPr="000115F4" w:rsidRDefault="00FC4680" w:rsidP="00287CE1">
      <w:r w:rsidRPr="000115F4">
        <w:t>Не способные к фотосинтезу клетки (например, человека) получают энергию из пищи, которой служит биомасса растений, созд</w:t>
      </w:r>
      <w:r w:rsidR="002B2059" w:rsidRPr="000115F4">
        <w:t>анная в результате фотосинтеза, и</w:t>
      </w:r>
      <w:r w:rsidRPr="000115F4">
        <w:t xml:space="preserve">ли человек потребляет биомассу других живых существ, </w:t>
      </w:r>
      <w:r w:rsidR="002B2059" w:rsidRPr="000115F4">
        <w:t>которые</w:t>
      </w:r>
      <w:r w:rsidRPr="000115F4">
        <w:t xml:space="preserve"> ранее питались растения</w:t>
      </w:r>
      <w:r w:rsidR="002B2059" w:rsidRPr="000115F4">
        <w:t>ми.</w:t>
      </w:r>
      <w:r w:rsidRPr="000115F4">
        <w:t xml:space="preserve"> </w:t>
      </w:r>
      <w:r w:rsidR="002B2059" w:rsidRPr="000115F4">
        <w:t>Т</w:t>
      </w:r>
      <w:r w:rsidRPr="000115F4">
        <w:t xml:space="preserve">о </w:t>
      </w:r>
      <w:r w:rsidR="002B2059" w:rsidRPr="000115F4">
        <w:t>есть</w:t>
      </w:r>
      <w:r w:rsidRPr="000115F4">
        <w:t xml:space="preserve"> человек </w:t>
      </w:r>
      <w:r w:rsidR="002B2059" w:rsidRPr="000115F4">
        <w:t>преобразовывает</w:t>
      </w:r>
      <w:r w:rsidRPr="000115F4">
        <w:t xml:space="preserve"> созданную фотосинтезом энергию в виде того же тепла</w:t>
      </w:r>
      <w:r w:rsidR="002B2059" w:rsidRPr="000115F4">
        <w:t xml:space="preserve"> и электрического потенциала</w:t>
      </w:r>
      <w:r w:rsidRPr="000115F4">
        <w:t>.</w:t>
      </w:r>
    </w:p>
    <w:p w:rsidR="00706B23" w:rsidRPr="000115F4" w:rsidRDefault="00FC4680" w:rsidP="00287CE1">
      <w:r w:rsidRPr="000115F4">
        <w:t xml:space="preserve">В 1961 году английский ученый П. Митчелл </w:t>
      </w:r>
      <w:r w:rsidRPr="000115F4">
        <w:rPr>
          <w:b/>
          <w:bCs/>
        </w:rPr>
        <w:t>догадался</w:t>
      </w:r>
      <w:r w:rsidRPr="000115F4">
        <w:t xml:space="preserve"> (теоретически), что </w:t>
      </w:r>
      <w:r w:rsidR="000570BC" w:rsidRPr="000115F4">
        <w:t>в</w:t>
      </w:r>
      <w:r w:rsidRPr="000115F4">
        <w:t xml:space="preserve"> бактерия</w:t>
      </w:r>
      <w:r w:rsidR="000570BC" w:rsidRPr="000115F4">
        <w:t>х</w:t>
      </w:r>
      <w:r w:rsidRPr="000115F4">
        <w:t xml:space="preserve"> и </w:t>
      </w:r>
      <w:r w:rsidRPr="000115F4">
        <w:rPr>
          <w:rFonts w:asciiTheme="minorHAnsi" w:hAnsiTheme="minorHAnsi" w:cstheme="minorHAnsi"/>
        </w:rPr>
        <w:t>митохондрия</w:t>
      </w:r>
      <w:r w:rsidR="000570BC" w:rsidRPr="000115F4">
        <w:rPr>
          <w:rFonts w:asciiTheme="minorHAnsi" w:hAnsiTheme="minorHAnsi" w:cstheme="minorHAnsi"/>
        </w:rPr>
        <w:t>х</w:t>
      </w:r>
      <w:r w:rsidRPr="000115F4">
        <w:rPr>
          <w:rFonts w:asciiTheme="minorHAnsi" w:hAnsiTheme="minorHAnsi" w:cstheme="minorHAnsi"/>
        </w:rPr>
        <w:t xml:space="preserve"> </w:t>
      </w:r>
      <w:r w:rsidRPr="000115F4">
        <w:t xml:space="preserve">существуют каскады </w:t>
      </w:r>
      <w:r w:rsidRPr="000115F4">
        <w:rPr>
          <w:b/>
        </w:rPr>
        <w:t>электронных</w:t>
      </w:r>
      <w:r w:rsidRPr="000115F4">
        <w:t xml:space="preserve"> переносчиков</w:t>
      </w:r>
      <w:r w:rsidR="000570BC" w:rsidRPr="000115F4">
        <w:t xml:space="preserve"> (</w:t>
      </w:r>
      <w:r w:rsidR="000570BC" w:rsidRPr="000115F4">
        <w:rPr>
          <w:shd w:val="clear" w:color="auto" w:fill="FFFFFF"/>
        </w:rPr>
        <w:t xml:space="preserve">что в </w:t>
      </w:r>
      <w:r w:rsidR="00706B23" w:rsidRPr="000115F4">
        <w:rPr>
          <w:shd w:val="clear" w:color="auto" w:fill="FFFFFF"/>
        </w:rPr>
        <w:t>ни</w:t>
      </w:r>
      <w:r w:rsidR="000570BC" w:rsidRPr="000115F4">
        <w:rPr>
          <w:shd w:val="clear" w:color="auto" w:fill="FFFFFF"/>
        </w:rPr>
        <w:t xml:space="preserve">х электроны переходят от восстанавливаемых субстратов к кислороду через каскад электронных </w:t>
      </w:r>
      <w:r w:rsidR="000570BC" w:rsidRPr="000115F4">
        <w:rPr>
          <w:shd w:val="clear" w:color="auto" w:fill="FFFFFF"/>
        </w:rPr>
        <w:lastRenderedPageBreak/>
        <w:t>переносчиков, называемых дыхательной цепочкой).</w:t>
      </w:r>
      <w:r w:rsidR="000570BC" w:rsidRPr="000115F4">
        <w:rPr>
          <w:rStyle w:val="apple-converted-space"/>
          <w:sz w:val="27"/>
          <w:szCs w:val="27"/>
          <w:shd w:val="clear" w:color="auto" w:fill="FFFFFF"/>
        </w:rPr>
        <w:t xml:space="preserve"> </w:t>
      </w:r>
      <w:r w:rsidRPr="000115F4">
        <w:t>Российские ученые экспериментально подтвердили эту догадку</w:t>
      </w:r>
      <w:r w:rsidR="00706B23" w:rsidRPr="000115F4">
        <w:rPr>
          <w:rFonts w:asciiTheme="minorHAnsi" w:hAnsiTheme="minorHAnsi" w:cstheme="minorHAnsi"/>
        </w:rPr>
        <w:t xml:space="preserve"> и выяснили, что </w:t>
      </w:r>
      <w:r w:rsidR="00706B23" w:rsidRPr="000115F4">
        <w:rPr>
          <w:rFonts w:asciiTheme="minorHAnsi" w:hAnsiTheme="minorHAnsi" w:cstheme="minorHAnsi"/>
          <w:shd w:val="clear" w:color="auto" w:fill="FFFFFF"/>
        </w:rPr>
        <w:t xml:space="preserve">основная функция митохондрий </w:t>
      </w:r>
      <w:r w:rsidR="00706B23" w:rsidRPr="000115F4">
        <w:t xml:space="preserve">– </w:t>
      </w:r>
      <w:r w:rsidR="00706B23" w:rsidRPr="000115F4">
        <w:rPr>
          <w:rFonts w:asciiTheme="minorHAnsi" w:hAnsiTheme="minorHAnsi" w:cstheme="minorHAnsi"/>
          <w:shd w:val="clear" w:color="auto" w:fill="FFFFFF"/>
        </w:rPr>
        <w:t>окисление</w:t>
      </w:r>
      <w:r w:rsidR="00706B23" w:rsidRPr="000115F4">
        <w:rPr>
          <w:rStyle w:val="apple-converted-space"/>
          <w:rFonts w:asciiTheme="minorHAnsi" w:hAnsiTheme="minorHAnsi" w:cstheme="minorHAnsi"/>
          <w:shd w:val="clear" w:color="auto" w:fill="FFFFFF"/>
        </w:rPr>
        <w:t xml:space="preserve"> </w:t>
      </w:r>
      <w:hyperlink r:id="rId8" w:tooltip="Органические вещества" w:history="1">
        <w:r w:rsidR="00706B23" w:rsidRPr="000115F4">
          <w:rPr>
            <w:rStyle w:val="af4"/>
            <w:rFonts w:asciiTheme="minorHAnsi" w:hAnsiTheme="minorHAnsi" w:cstheme="minorHAnsi"/>
            <w:color w:val="auto"/>
            <w:u w:val="none"/>
            <w:shd w:val="clear" w:color="auto" w:fill="FFFFFF"/>
          </w:rPr>
          <w:t>органических соединений</w:t>
        </w:r>
      </w:hyperlink>
      <w:r w:rsidR="00706B23" w:rsidRPr="000115F4">
        <w:rPr>
          <w:rStyle w:val="apple-converted-space"/>
          <w:rFonts w:asciiTheme="minorHAnsi" w:hAnsiTheme="minorHAnsi" w:cstheme="minorHAnsi"/>
          <w:shd w:val="clear" w:color="auto" w:fill="FFFFFF"/>
        </w:rPr>
        <w:t xml:space="preserve"> </w:t>
      </w:r>
      <w:r w:rsidR="00706B23" w:rsidRPr="000115F4">
        <w:rPr>
          <w:rFonts w:asciiTheme="minorHAnsi" w:hAnsiTheme="minorHAnsi" w:cstheme="minorHAnsi"/>
          <w:shd w:val="clear" w:color="auto" w:fill="FFFFFF"/>
        </w:rPr>
        <w:t>и использование освобождающейся при их распаде</w:t>
      </w:r>
      <w:r w:rsidR="00706B23" w:rsidRPr="000115F4">
        <w:rPr>
          <w:rStyle w:val="apple-converted-space"/>
          <w:rFonts w:asciiTheme="minorHAnsi" w:hAnsiTheme="minorHAnsi" w:cstheme="minorHAnsi"/>
          <w:shd w:val="clear" w:color="auto" w:fill="FFFFFF"/>
        </w:rPr>
        <w:t xml:space="preserve"> </w:t>
      </w:r>
      <w:hyperlink r:id="rId9" w:tooltip="Энергия" w:history="1">
        <w:r w:rsidR="00706B23" w:rsidRPr="000115F4">
          <w:rPr>
            <w:rStyle w:val="af4"/>
            <w:rFonts w:asciiTheme="minorHAnsi" w:hAnsiTheme="minorHAnsi" w:cstheme="minorHAnsi"/>
            <w:color w:val="auto"/>
            <w:u w:val="none"/>
            <w:shd w:val="clear" w:color="auto" w:fill="FFFFFF"/>
          </w:rPr>
          <w:t>энергии</w:t>
        </w:r>
      </w:hyperlink>
      <w:r w:rsidR="00706B23" w:rsidRPr="000115F4">
        <w:rPr>
          <w:rFonts w:asciiTheme="minorHAnsi" w:hAnsiTheme="minorHAnsi" w:cstheme="minorHAnsi"/>
        </w:rPr>
        <w:t xml:space="preserve"> </w:t>
      </w:r>
      <w:r w:rsidR="00706B23" w:rsidRPr="000115F4">
        <w:rPr>
          <w:rFonts w:asciiTheme="minorHAnsi" w:hAnsiTheme="minorHAnsi" w:cstheme="minorHAnsi"/>
          <w:shd w:val="clear" w:color="auto" w:fill="FFFFFF"/>
        </w:rPr>
        <w:t>для генерации электрического потенциала, синтеза</w:t>
      </w:r>
      <w:r w:rsidR="00706B23" w:rsidRPr="000115F4">
        <w:rPr>
          <w:rStyle w:val="apple-converted-space"/>
          <w:rFonts w:asciiTheme="minorHAnsi" w:hAnsiTheme="minorHAnsi" w:cstheme="minorHAnsi"/>
          <w:shd w:val="clear" w:color="auto" w:fill="FFFFFF"/>
        </w:rPr>
        <w:t xml:space="preserve"> </w:t>
      </w:r>
      <w:hyperlink r:id="rId10" w:tooltip="АТФ" w:history="1">
        <w:r w:rsidR="00706B23" w:rsidRPr="000115F4">
          <w:rPr>
            <w:rStyle w:val="af4"/>
            <w:rFonts w:asciiTheme="minorHAnsi" w:hAnsiTheme="minorHAnsi" w:cstheme="minorHAnsi"/>
            <w:color w:val="auto"/>
            <w:u w:val="none"/>
            <w:shd w:val="clear" w:color="auto" w:fill="FFFFFF"/>
          </w:rPr>
          <w:t>АТФ</w:t>
        </w:r>
      </w:hyperlink>
      <w:r w:rsidR="00706B23" w:rsidRPr="000115F4">
        <w:rPr>
          <w:rStyle w:val="apple-converted-space"/>
          <w:rFonts w:asciiTheme="minorHAnsi" w:hAnsiTheme="minorHAnsi" w:cstheme="minorHAnsi"/>
          <w:shd w:val="clear" w:color="auto" w:fill="FFFFFF"/>
        </w:rPr>
        <w:t xml:space="preserve"> </w:t>
      </w:r>
      <w:r w:rsidR="00706B23" w:rsidRPr="000115F4">
        <w:rPr>
          <w:rFonts w:asciiTheme="minorHAnsi" w:hAnsiTheme="minorHAnsi" w:cstheme="minorHAnsi"/>
          <w:shd w:val="clear" w:color="auto" w:fill="FFFFFF"/>
        </w:rPr>
        <w:t xml:space="preserve">и производства тепла </w:t>
      </w:r>
      <w:r w:rsidR="00706B23" w:rsidRPr="000115F4">
        <w:t>– э</w:t>
      </w:r>
      <w:r w:rsidR="00706B23" w:rsidRPr="000115F4">
        <w:rPr>
          <w:rFonts w:asciiTheme="minorHAnsi" w:hAnsiTheme="minorHAnsi" w:cstheme="minorHAnsi"/>
          <w:shd w:val="clear" w:color="auto" w:fill="FFFFFF"/>
        </w:rPr>
        <w:t>ти три процесса осуществляются за счёт движения</w:t>
      </w:r>
      <w:r w:rsidR="00706B23" w:rsidRPr="000115F4">
        <w:rPr>
          <w:rStyle w:val="apple-converted-space"/>
          <w:rFonts w:asciiTheme="minorHAnsi" w:hAnsiTheme="minorHAnsi" w:cstheme="minorHAnsi"/>
          <w:shd w:val="clear" w:color="auto" w:fill="FFFFFF"/>
        </w:rPr>
        <w:t xml:space="preserve"> </w:t>
      </w:r>
      <w:hyperlink r:id="rId11" w:tooltip="Электрон" w:history="1">
        <w:r w:rsidR="00706B23" w:rsidRPr="000115F4">
          <w:rPr>
            <w:rStyle w:val="af4"/>
            <w:rFonts w:asciiTheme="minorHAnsi" w:hAnsiTheme="minorHAnsi" w:cstheme="minorHAnsi"/>
            <w:color w:val="auto"/>
            <w:u w:val="none"/>
            <w:shd w:val="clear" w:color="auto" w:fill="FFFFFF"/>
          </w:rPr>
          <w:t>электронов</w:t>
        </w:r>
      </w:hyperlink>
      <w:r w:rsidR="00706B23" w:rsidRPr="000115F4">
        <w:rPr>
          <w:rStyle w:val="apple-converted-space"/>
          <w:rFonts w:asciiTheme="minorHAnsi" w:hAnsiTheme="minorHAnsi" w:cstheme="minorHAnsi"/>
          <w:shd w:val="clear" w:color="auto" w:fill="FFFFFF"/>
        </w:rPr>
        <w:t xml:space="preserve"> </w:t>
      </w:r>
      <w:r w:rsidR="00706B23" w:rsidRPr="000115F4">
        <w:rPr>
          <w:rFonts w:asciiTheme="minorHAnsi" w:hAnsiTheme="minorHAnsi" w:cstheme="minorHAnsi"/>
          <w:shd w:val="clear" w:color="auto" w:fill="FFFFFF"/>
        </w:rPr>
        <w:t xml:space="preserve">по </w:t>
      </w:r>
      <w:hyperlink r:id="rId12" w:tooltip="Дыхательная цепь переноса электронов" w:history="1">
        <w:r w:rsidR="00706B23" w:rsidRPr="000115F4">
          <w:rPr>
            <w:rStyle w:val="af4"/>
            <w:rFonts w:asciiTheme="minorHAnsi" w:hAnsiTheme="minorHAnsi" w:cstheme="minorHAnsi"/>
            <w:color w:val="auto"/>
            <w:u w:val="none"/>
            <w:shd w:val="clear" w:color="auto" w:fill="FFFFFF"/>
          </w:rPr>
          <w:t>электронно-транспортной цепи</w:t>
        </w:r>
      </w:hyperlink>
      <w:r w:rsidR="00706B23" w:rsidRPr="000115F4">
        <w:rPr>
          <w:rStyle w:val="apple-converted-space"/>
          <w:rFonts w:asciiTheme="minorHAnsi" w:hAnsiTheme="minorHAnsi" w:cstheme="minorHAnsi"/>
          <w:shd w:val="clear" w:color="auto" w:fill="FFFFFF"/>
        </w:rPr>
        <w:t xml:space="preserve"> </w:t>
      </w:r>
      <w:hyperlink r:id="rId13" w:tooltip="Белки" w:history="1">
        <w:r w:rsidR="00706B23" w:rsidRPr="000115F4">
          <w:rPr>
            <w:rStyle w:val="af4"/>
            <w:rFonts w:asciiTheme="minorHAnsi" w:hAnsiTheme="minorHAnsi" w:cstheme="minorHAnsi"/>
            <w:color w:val="auto"/>
            <w:u w:val="none"/>
            <w:shd w:val="clear" w:color="auto" w:fill="FFFFFF"/>
          </w:rPr>
          <w:t>белков</w:t>
        </w:r>
      </w:hyperlink>
      <w:r w:rsidR="00706B23" w:rsidRPr="000115F4">
        <w:rPr>
          <w:rStyle w:val="apple-converted-space"/>
          <w:rFonts w:asciiTheme="minorHAnsi" w:hAnsiTheme="minorHAnsi" w:cstheme="minorHAnsi"/>
          <w:shd w:val="clear" w:color="auto" w:fill="FFFFFF"/>
        </w:rPr>
        <w:t xml:space="preserve"> </w:t>
      </w:r>
      <w:r w:rsidR="00706B23" w:rsidRPr="000115F4">
        <w:rPr>
          <w:rFonts w:asciiTheme="minorHAnsi" w:hAnsiTheme="minorHAnsi" w:cstheme="minorHAnsi"/>
          <w:shd w:val="clear" w:color="auto" w:fill="FFFFFF"/>
        </w:rPr>
        <w:t>внутренней мембраны</w:t>
      </w:r>
      <w:r w:rsidR="00706B23" w:rsidRPr="000115F4">
        <w:rPr>
          <w:rFonts w:asciiTheme="minorHAnsi" w:hAnsiTheme="minorHAnsi" w:cstheme="minorHAnsi"/>
        </w:rPr>
        <w:t xml:space="preserve"> в клетке человека</w:t>
      </w:r>
      <w:r w:rsidR="00706B23" w:rsidRPr="000115F4">
        <w:t>.</w:t>
      </w:r>
    </w:p>
    <w:p w:rsidR="00FC4680" w:rsidRPr="000115F4" w:rsidRDefault="00FC4680" w:rsidP="00287CE1">
      <w:r w:rsidRPr="000115F4">
        <w:t xml:space="preserve">И вот впервые в истории в 1978 </w:t>
      </w:r>
      <w:r w:rsidR="002B2059" w:rsidRPr="000115F4">
        <w:t>году</w:t>
      </w:r>
      <w:r w:rsidRPr="000115F4">
        <w:t xml:space="preserve"> Нобелевская премия (вопреки уставу и традиции) была вручена не за </w:t>
      </w:r>
      <w:r w:rsidRPr="000115F4">
        <w:rPr>
          <w:b/>
          <w:bCs/>
        </w:rPr>
        <w:t>открытие</w:t>
      </w:r>
      <w:r w:rsidRPr="000115F4">
        <w:t xml:space="preserve"> нового явления, а за </w:t>
      </w:r>
      <w:r w:rsidRPr="000115F4">
        <w:rPr>
          <w:b/>
          <w:bCs/>
        </w:rPr>
        <w:t>догадку</w:t>
      </w:r>
      <w:r w:rsidRPr="000115F4">
        <w:t xml:space="preserve"> о его существовании</w:t>
      </w:r>
      <w:r w:rsidR="000570BC" w:rsidRPr="000115F4">
        <w:t xml:space="preserve">. (Т. Потапова. </w:t>
      </w:r>
      <w:r w:rsidR="000570BC" w:rsidRPr="000115F4">
        <w:rPr>
          <w:i/>
        </w:rPr>
        <w:t>Энергетика живой клетки</w:t>
      </w:r>
      <w:r w:rsidR="000570BC" w:rsidRPr="000115F4">
        <w:t>, «В мире нау</w:t>
      </w:r>
      <w:r w:rsidR="00706B23" w:rsidRPr="000115F4">
        <w:t>ки»</w:t>
      </w:r>
      <w:r w:rsidR="000570BC" w:rsidRPr="000115F4">
        <w:t xml:space="preserve"> № 3, 2006 г</w:t>
      </w:r>
      <w:r w:rsidRPr="000115F4">
        <w:t>.</w:t>
      </w:r>
      <w:r w:rsidR="000570BC" w:rsidRPr="000115F4">
        <w:t>)</w:t>
      </w:r>
    </w:p>
    <w:p w:rsidR="00FC4680" w:rsidRPr="000115F4" w:rsidRDefault="000570BC" w:rsidP="00287CE1">
      <w:r w:rsidRPr="000115F4">
        <w:t>К</w:t>
      </w:r>
      <w:r w:rsidR="00FC4680" w:rsidRPr="000115F4">
        <w:t>летка «работает» по Программе Создателя Вселенной, то есть все клетки человека</w:t>
      </w:r>
      <w:r w:rsidR="00C17133" w:rsidRPr="000115F4">
        <w:t xml:space="preserve"> </w:t>
      </w:r>
      <w:r w:rsidR="00FC4680" w:rsidRPr="000115F4">
        <w:t>–</w:t>
      </w:r>
      <w:r w:rsidR="00C17133" w:rsidRPr="000115F4">
        <w:t xml:space="preserve"> </w:t>
      </w:r>
      <w:r w:rsidR="00FC4680" w:rsidRPr="000115F4">
        <w:rPr>
          <w:b/>
          <w:bCs/>
        </w:rPr>
        <w:t xml:space="preserve">независимо от воли его разума </w:t>
      </w:r>
      <w:r w:rsidR="00FC4680" w:rsidRPr="000115F4">
        <w:t>–</w:t>
      </w:r>
      <w:r w:rsidR="00C17133" w:rsidRPr="000115F4">
        <w:t xml:space="preserve"> </w:t>
      </w:r>
      <w:r w:rsidR="00FC4680" w:rsidRPr="000115F4">
        <w:rPr>
          <w:b/>
          <w:bCs/>
        </w:rPr>
        <w:t>«</w:t>
      </w:r>
      <w:r w:rsidR="00FC4680" w:rsidRPr="000115F4">
        <w:t xml:space="preserve">работают» по ранее заданной программе. Обладая </w:t>
      </w:r>
      <w:r w:rsidR="00C17133" w:rsidRPr="000115F4">
        <w:t>р</w:t>
      </w:r>
      <w:r w:rsidR="00FC4680" w:rsidRPr="000115F4">
        <w:t xml:space="preserve">азумом, человек это познал, разобрался, понял механизм. Но осознал ли параллель между клеткой, совокупностью клеток в виде человека и программой работы клетки, с одной стороны, и программой для </w:t>
      </w:r>
      <w:r w:rsidR="00FC4680" w:rsidRPr="000115F4">
        <w:rPr>
          <w:b/>
          <w:bCs/>
        </w:rPr>
        <w:t>разума человека,</w:t>
      </w:r>
      <w:r w:rsidR="00FC4680" w:rsidRPr="000115F4">
        <w:t xml:space="preserve"> с</w:t>
      </w:r>
      <w:r w:rsidR="00D97BDB" w:rsidRPr="000115F4">
        <w:t xml:space="preserve"> </w:t>
      </w:r>
      <w:r w:rsidR="00FC4680" w:rsidRPr="000115F4">
        <w:t>другой? Очень похоже, что сегодня человек ещё не осознал</w:t>
      </w:r>
      <w:r w:rsidR="00B92D23" w:rsidRPr="000115F4">
        <w:t>, что он создан</w:t>
      </w:r>
      <w:r w:rsidR="00FC4680" w:rsidRPr="000115F4">
        <w:t xml:space="preserve">, </w:t>
      </w:r>
      <w:r w:rsidR="00B92D23" w:rsidRPr="000115F4">
        <w:t>и по</w:t>
      </w:r>
      <w:r w:rsidR="00FC4680" w:rsidRPr="000115F4">
        <w:t>счита</w:t>
      </w:r>
      <w:r w:rsidR="00B92D23" w:rsidRPr="000115F4">
        <w:t>л</w:t>
      </w:r>
      <w:r w:rsidR="00FC4680" w:rsidRPr="000115F4">
        <w:t>, что разум есть данность, и</w:t>
      </w:r>
      <w:r w:rsidR="00C17133" w:rsidRPr="000115F4">
        <w:t xml:space="preserve"> </w:t>
      </w:r>
      <w:r w:rsidR="00FC4680" w:rsidRPr="000115F4">
        <w:t>воспользоваться его возможностями человек вправе как хочет.</w:t>
      </w:r>
    </w:p>
    <w:p w:rsidR="00C17133" w:rsidRPr="000115F4" w:rsidRDefault="00FC4680" w:rsidP="00287CE1">
      <w:r w:rsidRPr="000115F4">
        <w:t xml:space="preserve">Программа Создателя «зациклена» на достижении цели, и эта цель обязательно будет достигнута, а человеку запрограммированы только два пути: </w:t>
      </w:r>
      <w:r w:rsidRPr="000115F4">
        <w:rPr>
          <w:b/>
          <w:bCs/>
        </w:rPr>
        <w:t>сознательный,</w:t>
      </w:r>
      <w:r w:rsidRPr="000115F4">
        <w:t xml:space="preserve"> когда человек </w:t>
      </w:r>
      <w:r w:rsidR="001258F6" w:rsidRPr="000115F4">
        <w:t>о</w:t>
      </w:r>
      <w:r w:rsidRPr="000115F4">
        <w:t>созна</w:t>
      </w:r>
      <w:r w:rsidR="001258F6" w:rsidRPr="000115F4">
        <w:t>е</w:t>
      </w:r>
      <w:r w:rsidRPr="000115F4">
        <w:t xml:space="preserve">т свое предназначение, и </w:t>
      </w:r>
      <w:r w:rsidRPr="000115F4">
        <w:rPr>
          <w:b/>
          <w:bCs/>
        </w:rPr>
        <w:t>бессознательный</w:t>
      </w:r>
      <w:r w:rsidRPr="000115F4">
        <w:t>, когда человек не желает осознавать свою миссию, живёт, как в «муравейнике».</w:t>
      </w:r>
    </w:p>
    <w:p w:rsidR="00FC4680" w:rsidRPr="000115F4" w:rsidRDefault="00FC4680" w:rsidP="00287CE1">
      <w:r w:rsidRPr="000115F4">
        <w:rPr>
          <w:i/>
        </w:rPr>
        <w:t>Вселенная развивается по своей заданной Программе и только от самого человека зависит, устоит ли в ней человек или нет</w:t>
      </w:r>
      <w:r w:rsidRPr="000115F4">
        <w:t>.</w:t>
      </w:r>
      <w:r w:rsidR="00644D4C" w:rsidRPr="000115F4">
        <w:t xml:space="preserve"> А устоять можно лишь тогда, когда есть Знание.</w:t>
      </w:r>
    </w:p>
    <w:p w:rsidR="004F3977" w:rsidRPr="000115F4" w:rsidRDefault="00644D4C" w:rsidP="00287CE1">
      <w:r w:rsidRPr="000115F4">
        <w:t>Но</w:t>
      </w:r>
      <w:r w:rsidR="00FC4680" w:rsidRPr="000115F4">
        <w:t xml:space="preserve"> Знание может осмыслить только </w:t>
      </w:r>
      <w:r w:rsidR="00FC4680" w:rsidRPr="000115F4">
        <w:rPr>
          <w:b/>
          <w:bCs/>
        </w:rPr>
        <w:t xml:space="preserve">взрослый </w:t>
      </w:r>
      <w:r w:rsidR="00FC4680" w:rsidRPr="000115F4">
        <w:t>человек. По космическим меркам взрослый. Судя по тем ценностям, которые проповедуются и</w:t>
      </w:r>
      <w:r w:rsidR="00342BB8" w:rsidRPr="000115F4">
        <w:t xml:space="preserve"> </w:t>
      </w:r>
      <w:r w:rsidR="00FC4680" w:rsidRPr="000115F4">
        <w:t>поддерживаются людьми на планете Земля, мы ещ</w:t>
      </w:r>
      <w:r w:rsidR="00124F12" w:rsidRPr="000115F4">
        <w:t>ё</w:t>
      </w:r>
      <w:r w:rsidR="00FC4680" w:rsidRPr="000115F4">
        <w:t xml:space="preserve"> дети. Дети Космо</w:t>
      </w:r>
      <w:r w:rsidR="00124F12" w:rsidRPr="000115F4">
        <w:t>са. Мы растё</w:t>
      </w:r>
      <w:r w:rsidR="00FC4680" w:rsidRPr="000115F4">
        <w:t>м, развиваемся. Дерёмся друг с другом, отнимаем игрушки, хотим властвовать над себе подобными, разрушаем свой дом, раз</w:t>
      </w:r>
      <w:r w:rsidR="004F3977" w:rsidRPr="000115F4">
        <w:t>рушаем себя.</w:t>
      </w:r>
    </w:p>
    <w:p w:rsidR="004F3977" w:rsidRPr="000115F4" w:rsidRDefault="00124F12" w:rsidP="00287CE1">
      <w:r w:rsidRPr="000115F4">
        <w:t>Взрослея, мы познаё</w:t>
      </w:r>
      <w:r w:rsidR="00FC4680" w:rsidRPr="000115F4">
        <w:t xml:space="preserve">м окружающий мир, осваиваем </w:t>
      </w:r>
      <w:r w:rsidR="00CF1CCF" w:rsidRPr="000115F4">
        <w:t>з</w:t>
      </w:r>
      <w:r w:rsidR="00FC4680" w:rsidRPr="000115F4">
        <w:t>нание, которое ра</w:t>
      </w:r>
      <w:r w:rsidR="002B2059" w:rsidRPr="000115F4">
        <w:t>ссудок</w:t>
      </w:r>
      <w:r w:rsidR="00FC4680" w:rsidRPr="000115F4">
        <w:t xml:space="preserve"> какой-то части людей использует для достижения своих, узко корпоративных целей господства над остальными людьми, то есть </w:t>
      </w:r>
      <w:r w:rsidR="00CF1CCF" w:rsidRPr="000115F4">
        <w:t>з</w:t>
      </w:r>
      <w:r w:rsidR="00FC4680" w:rsidRPr="000115F4">
        <w:t>нание используется во з</w:t>
      </w:r>
      <w:r w:rsidR="004F3977" w:rsidRPr="000115F4">
        <w:t>ло.</w:t>
      </w:r>
    </w:p>
    <w:p w:rsidR="00FC4680" w:rsidRPr="000115F4" w:rsidRDefault="00FC4680" w:rsidP="00287CE1">
      <w:r w:rsidRPr="000115F4">
        <w:t xml:space="preserve">Другая </w:t>
      </w:r>
      <w:r w:rsidR="004F3977" w:rsidRPr="000115F4">
        <w:t xml:space="preserve">же </w:t>
      </w:r>
      <w:r w:rsidRPr="000115F4">
        <w:t>часть людей</w:t>
      </w:r>
      <w:r w:rsidR="004F3977" w:rsidRPr="000115F4">
        <w:t>, к сожалению, пока меньшая,</w:t>
      </w:r>
      <w:r w:rsidRPr="000115F4">
        <w:t xml:space="preserve"> использует </w:t>
      </w:r>
      <w:r w:rsidR="00CF1CCF" w:rsidRPr="000115F4">
        <w:lastRenderedPageBreak/>
        <w:t>з</w:t>
      </w:r>
      <w:r w:rsidRPr="000115F4">
        <w:t>нание для своего развития и</w:t>
      </w:r>
      <w:r w:rsidR="00342BB8" w:rsidRPr="000115F4">
        <w:t xml:space="preserve"> </w:t>
      </w:r>
      <w:r w:rsidRPr="000115F4">
        <w:t>получения новой порции бесконечного Знания, осознаёт своё предназначение и свою миссию.</w:t>
      </w:r>
    </w:p>
    <w:p w:rsidR="00342BB8" w:rsidRPr="000115F4" w:rsidRDefault="00FC4680" w:rsidP="00287CE1">
      <w:r w:rsidRPr="000115F4">
        <w:t>Идея реализации термоядерного синтеза легких ядер изотопов водорода (в отличие от ядерных реакторов, работающих на уране) принадлежит российским ученым Тамму и Сахарову. Они в начале 50-х годов создали в Курчатовском институте установку «Токамак», способную постоянно (как на Солнце!) поддерживать темпе</w:t>
      </w:r>
      <w:r w:rsidR="00124F12" w:rsidRPr="000115F4">
        <w:t xml:space="preserve">ратуру в 100 млн </w:t>
      </w:r>
      <w:r w:rsidRPr="000115F4">
        <w:t>°С, что обеспечивает термоядерную реакцию легких ядер изотопов водорода.</w:t>
      </w:r>
    </w:p>
    <w:p w:rsidR="00FC4680" w:rsidRPr="000115F4" w:rsidRDefault="00342BB8" w:rsidP="00287CE1">
      <w:r w:rsidRPr="000115F4">
        <w:t xml:space="preserve">Однако </w:t>
      </w:r>
      <w:r w:rsidR="0021238F" w:rsidRPr="000115F4">
        <w:t xml:space="preserve">использование этого открытия «во зло» может «поджечь» планету, а </w:t>
      </w:r>
      <w:r w:rsidRPr="000115F4">
        <w:t>п</w:t>
      </w:r>
      <w:r w:rsidR="00FC4680" w:rsidRPr="000115F4">
        <w:t xml:space="preserve">оджигается планета Земля достаточно просто. Страшилка о «ядерной зиме» – это пропаганда и вздор. Физика говорит о другом: планета Земля будет взорвана при </w:t>
      </w:r>
      <w:r w:rsidR="00FC4680" w:rsidRPr="000115F4">
        <w:rPr>
          <w:b/>
          <w:bCs/>
        </w:rPr>
        <w:t>первом же взаимном</w:t>
      </w:r>
      <w:r w:rsidR="00FC4680" w:rsidRPr="000115F4">
        <w:t xml:space="preserve"> использовании ядерного оружия. Поэтому запасы ядерного оружия и вялотекущий процесс их сокращения не имеют значения. Судите сами. Баллистическая ракета доставляет боевую головку из одного полушария Земли в другое примерно за 20 минут. Запуск ракеты фиксируется, и</w:t>
      </w:r>
      <w:r w:rsidR="0021238F" w:rsidRPr="000115F4">
        <w:t xml:space="preserve"> </w:t>
      </w:r>
      <w:r w:rsidR="00FC4680" w:rsidRPr="000115F4">
        <w:t>вторая воюющая сторона через несколько минут в автоматическом режиме запускает свою ракету с атомной боеголовкой. Выходит, на двух противоположных полушариях с интервалом в несколько минут взорвутся атомные бомбы. В результате в толще планеты навстречу друг другу пойдут ударные волны. Их встреча вызовет интерференцию волн – усиление всплесков (как при встрече кругов на воде от двух брошенных камней).</w:t>
      </w:r>
      <w:r w:rsidR="00272187" w:rsidRPr="000115F4">
        <w:t xml:space="preserve"> </w:t>
      </w:r>
      <w:r w:rsidR="00FC4680" w:rsidRPr="000115F4">
        <w:t>Всплеск ударных волн (возросший) запустит реакцию тяжелого водорода (дейтерия) и лития, всегда имеющегося в земной мантии.</w:t>
      </w:r>
    </w:p>
    <w:p w:rsidR="004F3977" w:rsidRPr="000115F4" w:rsidRDefault="00FC4680" w:rsidP="00287CE1">
      <w:r w:rsidRPr="000115F4">
        <w:t>По теории геофизика Владимира Ларина, Земля является своего рода губкой для водорода. Из которой более лёгкий водород (обычный Н</w:t>
      </w:r>
      <w:r w:rsidRPr="000115F4">
        <w:rPr>
          <w:position w:val="-6"/>
          <w:vertAlign w:val="subscript"/>
        </w:rPr>
        <w:t>2</w:t>
      </w:r>
      <w:r w:rsidRPr="000115F4">
        <w:t>) постоянно улетучивается, а содержание дейтерия (Н</w:t>
      </w:r>
      <w:r w:rsidRPr="000115F4">
        <w:rPr>
          <w:position w:val="-6"/>
          <w:vertAlign w:val="subscript"/>
        </w:rPr>
        <w:t>3</w:t>
      </w:r>
      <w:r w:rsidRPr="000115F4">
        <w:t xml:space="preserve">) возрастает. За 4,5 млрд лет этот непрерывный процесс ускоряется, потому что давление атмосферы Земли уменьшается. И сегодня уже планета Земля превратилась в ядерную пороховую бочку. Первый же </w:t>
      </w:r>
      <w:r w:rsidRPr="000115F4">
        <w:rPr>
          <w:b/>
          <w:bCs/>
        </w:rPr>
        <w:t>взаимный</w:t>
      </w:r>
      <w:r w:rsidRPr="000115F4">
        <w:t xml:space="preserve"> удар будет последним. Все подземные бункера для </w:t>
      </w:r>
      <w:r w:rsidR="00682CC9" w:rsidRPr="000115F4">
        <w:t>«</w:t>
      </w:r>
      <w:r w:rsidRPr="000115F4">
        <w:t>элиты</w:t>
      </w:r>
      <w:r w:rsidR="00682CC9" w:rsidRPr="000115F4">
        <w:t>»</w:t>
      </w:r>
      <w:r w:rsidRPr="000115F4">
        <w:t xml:space="preserve"> и управления являются бессмысленными. Резонанс встречных ударных волн в земной толще</w:t>
      </w:r>
      <w:r w:rsidR="0021238F" w:rsidRPr="000115F4">
        <w:t xml:space="preserve"> </w:t>
      </w:r>
      <w:r w:rsidRPr="000115F4">
        <w:t>– это последнее с</w:t>
      </w:r>
      <w:r w:rsidR="004F3977" w:rsidRPr="000115F4">
        <w:t>обытие в истории планеты Земля.</w:t>
      </w:r>
    </w:p>
    <w:p w:rsidR="004F3977" w:rsidRPr="000115F4" w:rsidRDefault="00FC4680" w:rsidP="00287CE1">
      <w:r w:rsidRPr="000115F4">
        <w:t xml:space="preserve">Однако факты показывают, что </w:t>
      </w:r>
      <w:r w:rsidRPr="000115F4">
        <w:rPr>
          <w:b/>
          <w:bCs/>
        </w:rPr>
        <w:t>мы ещё</w:t>
      </w:r>
      <w:r w:rsidR="00124F12" w:rsidRPr="000115F4">
        <w:rPr>
          <w:b/>
          <w:bCs/>
        </w:rPr>
        <w:t xml:space="preserve"> </w:t>
      </w:r>
      <w:r w:rsidRPr="000115F4">
        <w:rPr>
          <w:b/>
          <w:bCs/>
        </w:rPr>
        <w:t>этого не понимаем</w:t>
      </w:r>
      <w:r w:rsidRPr="000115F4">
        <w:t>. Россия и США договорились иметь паритет: по 1700</w:t>
      </w:r>
      <w:r w:rsidR="004F3977" w:rsidRPr="000115F4">
        <w:t xml:space="preserve"> </w:t>
      </w:r>
      <w:r w:rsidRPr="000115F4">
        <w:t>–</w:t>
      </w:r>
      <w:r w:rsidR="004F3977" w:rsidRPr="000115F4">
        <w:t xml:space="preserve"> </w:t>
      </w:r>
      <w:r w:rsidRPr="000115F4">
        <w:t xml:space="preserve">2200 развернутых ядерных боеголовок. В то же время США резко увеличили бюджет на разработку стратегических неядерных средств </w:t>
      </w:r>
      <w:r w:rsidRPr="000115F4">
        <w:lastRenderedPageBreak/>
        <w:t>поражения для ударов по предприятиям, производящим ядерное оружие, атомным электростанциям, хранилищам радиоактивных отходов – жидких и твердых. Взрыв обычной боевой части, но большой мощности, на таких объектах будет сродни атомному взрыву со всеми вытекающими последствиями – электромагнитным импульсом, выводящим из строя все электропроводящие приборы, системы связи и управления. Ответ на действия США дан в</w:t>
      </w:r>
      <w:r w:rsidR="0021238F" w:rsidRPr="000115F4">
        <w:t xml:space="preserve"> </w:t>
      </w:r>
      <w:r w:rsidRPr="000115F4">
        <w:t>Послании Президента РФ (май 2006 года): «Пуск такой ракеты может спровоцировать неадекватную реакцию со стороны ядерных держав, включая полномасштабный ответный удар с использованием стратегическ</w:t>
      </w:r>
      <w:r w:rsidR="004F3977" w:rsidRPr="000115F4">
        <w:t>их ядерных сил».</w:t>
      </w:r>
    </w:p>
    <w:p w:rsidR="00FC4680" w:rsidRPr="000115F4" w:rsidRDefault="00FC4680" w:rsidP="00287CE1">
      <w:r w:rsidRPr="000115F4">
        <w:t>«</w:t>
      </w:r>
      <w:r w:rsidR="00644D4C" w:rsidRPr="000115F4">
        <w:t>Н</w:t>
      </w:r>
      <w:r w:rsidRPr="000115F4">
        <w:t xml:space="preserve">еадекватный удар» будет, </w:t>
      </w:r>
      <w:r w:rsidRPr="000115F4">
        <w:rPr>
          <w:b/>
          <w:bCs/>
        </w:rPr>
        <w:t xml:space="preserve">но </w:t>
      </w:r>
      <w:r w:rsidR="00644D4C" w:rsidRPr="000115F4">
        <w:rPr>
          <w:bCs/>
        </w:rPr>
        <w:t>при этом</w:t>
      </w:r>
      <w:r w:rsidRPr="000115F4">
        <w:rPr>
          <w:b/>
          <w:bCs/>
        </w:rPr>
        <w:t xml:space="preserve"> </w:t>
      </w:r>
      <w:r w:rsidR="00644D4C" w:rsidRPr="000115F4">
        <w:rPr>
          <w:b/>
          <w:bCs/>
        </w:rPr>
        <w:t>П</w:t>
      </w:r>
      <w:r w:rsidRPr="000115F4">
        <w:rPr>
          <w:b/>
          <w:bCs/>
        </w:rPr>
        <w:t>ланета взорвется</w:t>
      </w:r>
      <w:r w:rsidRPr="000115F4">
        <w:t xml:space="preserve">. Дальше начнется история одноименной звезды Вселенной, действующей строго по </w:t>
      </w:r>
      <w:r w:rsidR="0021238F" w:rsidRPr="000115F4">
        <w:rPr>
          <w:b/>
          <w:bCs/>
        </w:rPr>
        <w:t>своей</w:t>
      </w:r>
      <w:r w:rsidR="0021238F" w:rsidRPr="000115F4">
        <w:t xml:space="preserve"> П</w:t>
      </w:r>
      <w:r w:rsidRPr="000115F4">
        <w:t>рограмме</w:t>
      </w:r>
      <w:r w:rsidR="004F3977" w:rsidRPr="000115F4">
        <w:t>…</w:t>
      </w:r>
    </w:p>
    <w:p w:rsidR="004F3977" w:rsidRPr="000115F4" w:rsidRDefault="00FC4680" w:rsidP="00287CE1">
      <w:r w:rsidRPr="000115F4">
        <w:t xml:space="preserve">Есть много признаков того, что </w:t>
      </w:r>
      <w:r w:rsidRPr="000115F4">
        <w:rPr>
          <w:b/>
          <w:bCs/>
        </w:rPr>
        <w:t>подобный</w:t>
      </w:r>
      <w:r w:rsidRPr="000115F4">
        <w:t xml:space="preserve"> взрыв произошел на Марсе. Давно. Планета стала не пригодной для разумной жизни. Она лишилась атмосферы. Такой возможный сценарий уже пережили на Земле в 1962 году, когда на боевом запуске стояли ракеты с ядерными боеголовками (водородные бомбы) </w:t>
      </w:r>
      <w:r w:rsidR="004F3977" w:rsidRPr="000115F4">
        <w:t>в СССР и США.</w:t>
      </w:r>
    </w:p>
    <w:p w:rsidR="00272187" w:rsidRPr="000115F4" w:rsidRDefault="00FC4680" w:rsidP="00287CE1">
      <w:r w:rsidRPr="000115F4">
        <w:t>При этом тогда ещё наука не располагала расчётами конкретных последствий практически одновременных двух взрывов в разных точках поверхности Земного шара. Тогда были уверены в том, что победителем будет тот, кто первым ударит ядерной бомбой и снесёт с лица Земли противника его идеологии</w:t>
      </w:r>
      <w:r w:rsidR="00A86994" w:rsidRPr="000115F4">
        <w:t>…</w:t>
      </w:r>
    </w:p>
    <w:p w:rsidR="00FC4680" w:rsidRPr="00287CE1" w:rsidRDefault="00FC4680" w:rsidP="00287CE1">
      <w:pPr>
        <w:pStyle w:val="2"/>
      </w:pPr>
      <w:r w:rsidRPr="000115F4">
        <w:t>Ядерные взрывы на Земле уже были</w:t>
      </w:r>
    </w:p>
    <w:p w:rsidR="00FC4680" w:rsidRPr="000115F4" w:rsidRDefault="00FC4680" w:rsidP="00287CE1">
      <w:r w:rsidRPr="000115F4">
        <w:t xml:space="preserve">Но разовые, </w:t>
      </w:r>
      <w:r w:rsidRPr="000115F4">
        <w:rPr>
          <w:b/>
          <w:bCs/>
        </w:rPr>
        <w:t>не взаимные</w:t>
      </w:r>
      <w:r w:rsidRPr="000115F4">
        <w:t>. Эти взрывы, безусловно, вызывали катаклизмы, в том числе, возможно, и сдвиг оси вращения Земли. Цивилизации погибали и нарождались вновь, приспосабливались к измененным условиям Земли. Прямым доказательством ядер</w:t>
      </w:r>
      <w:r w:rsidR="00956765" w:rsidRPr="000115F4">
        <w:t>ных взрывов является</w:t>
      </w:r>
      <w:r w:rsidRPr="000115F4">
        <w:t xml:space="preserve"> наличие оплавленных камней в пустыне Гоби (Монголия) и в Стоунхендже (Англия)</w:t>
      </w:r>
      <w:r w:rsidR="00956765" w:rsidRPr="000115F4">
        <w:t>, в индийском городе Моженджо-Даро</w:t>
      </w:r>
      <w:r w:rsidRPr="000115F4">
        <w:t xml:space="preserve">. Тектиды – черные и коричневые </w:t>
      </w:r>
      <w:r w:rsidRPr="000115F4">
        <w:rPr>
          <w:b/>
          <w:bCs/>
        </w:rPr>
        <w:t>стекловидные</w:t>
      </w:r>
      <w:r w:rsidRPr="000115F4">
        <w:t xml:space="preserve"> камни – это порода, разо</w:t>
      </w:r>
      <w:r w:rsidR="00A63DC0" w:rsidRPr="000115F4">
        <w:t>гретая свыше 5000 °С</w:t>
      </w:r>
      <w:r w:rsidRPr="000115F4">
        <w:t>. Метеоритами они быть не могут, поскольку подлинный метеорит тектидов не содержит. Об этом повествует древняя «Рамаяна»: оружие Брахмы извергает пламя, более яркое, чем десять тысяч (!) Солнц.</w:t>
      </w:r>
    </w:p>
    <w:p w:rsidR="00FC4680" w:rsidRPr="000115F4" w:rsidRDefault="00FC4680" w:rsidP="00287CE1">
      <w:r w:rsidRPr="000115F4">
        <w:t>Кроме того, об этом же повествует Библия: на пожар Содома и</w:t>
      </w:r>
      <w:r w:rsidR="00CF1CCF" w:rsidRPr="000115F4">
        <w:t xml:space="preserve"> </w:t>
      </w:r>
      <w:r w:rsidRPr="000115F4">
        <w:lastRenderedPageBreak/>
        <w:t>Гоморры запрещалось смотреть (если смотреть на «гриб» ядерного взрыва, то человек слепнет). Циклопы из греческой мифологии – великаны с одним глазом посередине лба – это мутанты, родившиеся на пораженных радиацией землях. Сегодня такие же мутанты рождаются в Чернобыльской зоне. Шестипалость – еще один характерный признак постядерных мутаций. В писаниях племен майя и чероки описываются собаки, лишенные шерсти, с выпавшими когтями.</w:t>
      </w:r>
    </w:p>
    <w:p w:rsidR="00FC4680" w:rsidRPr="000115F4" w:rsidRDefault="00FC4680" w:rsidP="00287CE1">
      <w:r w:rsidRPr="000115F4">
        <w:t>И еще факт. Задумаемся: почему в океане содержится углекислого газа в 60 (!) раз больше, чем в атмосфере?</w:t>
      </w:r>
    </w:p>
    <w:p w:rsidR="00FC4680" w:rsidRPr="000115F4" w:rsidRDefault="00FC4680" w:rsidP="00287CE1">
      <w:r w:rsidRPr="000115F4">
        <w:t>Физик Владимир Шемчук подсчитал, сколько углекислоты содержится в океанах, предположив, что весь углекислый газ остается в</w:t>
      </w:r>
      <w:r w:rsidR="00CF1CCF" w:rsidRPr="000115F4">
        <w:t xml:space="preserve"> </w:t>
      </w:r>
      <w:r w:rsidRPr="000115F4">
        <w:t>воде, а не поглощается биосферой.</w:t>
      </w:r>
    </w:p>
    <w:p w:rsidR="00FC4680" w:rsidRPr="000115F4" w:rsidRDefault="00FC4680" w:rsidP="00287CE1">
      <w:r w:rsidRPr="000115F4">
        <w:t>За 25 000 последних лет вулканы могли увеличить содержание СО</w:t>
      </w:r>
      <w:r w:rsidRPr="000115F4">
        <w:rPr>
          <w:position w:val="-6"/>
          <w:vertAlign w:val="subscript"/>
        </w:rPr>
        <w:t>2</w:t>
      </w:r>
      <w:r w:rsidRPr="000115F4">
        <w:t xml:space="preserve"> в океанической воде только на 15%. В действительности же содержание CO</w:t>
      </w:r>
      <w:r w:rsidRPr="000115F4">
        <w:rPr>
          <w:position w:val="-6"/>
          <w:vertAlign w:val="subscript"/>
        </w:rPr>
        <w:t>2</w:t>
      </w:r>
      <w:r w:rsidRPr="000115F4">
        <w:t xml:space="preserve"> увеличено на 6000%.</w:t>
      </w:r>
      <w:r w:rsidR="00272187" w:rsidRPr="000115F4">
        <w:t xml:space="preserve"> </w:t>
      </w:r>
      <w:r w:rsidRPr="000115F4">
        <w:t>При том, что в речной воде содержание СО</w:t>
      </w:r>
      <w:r w:rsidRPr="000115F4">
        <w:rPr>
          <w:position w:val="-6"/>
          <w:vertAlign w:val="subscript"/>
        </w:rPr>
        <w:t>2</w:t>
      </w:r>
      <w:r w:rsidRPr="000115F4">
        <w:t xml:space="preserve"> то же, что и</w:t>
      </w:r>
      <w:r w:rsidR="00CF1CCF" w:rsidRPr="000115F4">
        <w:t xml:space="preserve"> </w:t>
      </w:r>
      <w:r w:rsidRPr="000115F4">
        <w:t>в</w:t>
      </w:r>
      <w:r w:rsidR="00CF1CCF" w:rsidRPr="000115F4">
        <w:t xml:space="preserve"> </w:t>
      </w:r>
      <w:r w:rsidRPr="000115F4">
        <w:t>атмосфере.</w:t>
      </w:r>
    </w:p>
    <w:p w:rsidR="00FC4680" w:rsidRPr="000115F4" w:rsidRDefault="00FC4680" w:rsidP="00287CE1">
      <w:r w:rsidRPr="000115F4">
        <w:t xml:space="preserve">А теперь исследуем газовый состав пузырьков воздуха в янтаре. Янтарь – это окаменевшая смола древних деревьев (как «живица» – смола сосны теперешней). Давление в этих пузырьках одно и то же – 8 атмосфер. Содержание кислорода – 28%, вместо нынешнего – 21% у поверхности Земли. Столь плотная воздушная стихия была отменно освоена живыми существами. Летали рыбы и животные. </w:t>
      </w:r>
      <w:r w:rsidRPr="000115F4">
        <w:rPr>
          <w:b/>
          <w:bCs/>
        </w:rPr>
        <w:t>Летал и</w:t>
      </w:r>
      <w:r w:rsidR="00D97BDB" w:rsidRPr="000115F4">
        <w:rPr>
          <w:b/>
          <w:bCs/>
        </w:rPr>
        <w:t xml:space="preserve"> </w:t>
      </w:r>
      <w:r w:rsidRPr="000115F4">
        <w:rPr>
          <w:b/>
          <w:bCs/>
        </w:rPr>
        <w:t>человек</w:t>
      </w:r>
      <w:r w:rsidRPr="000115F4">
        <w:t>, плавал в воздушном океане. Отсюда и языковой архаизм</w:t>
      </w:r>
      <w:r w:rsidR="00D97BDB" w:rsidRPr="000115F4">
        <w:t xml:space="preserve"> </w:t>
      </w:r>
      <w:r w:rsidRPr="000115F4">
        <w:t>– «воздухоплавание». Генетически закрепленная эта возможность и сегодня многим навевает сны, в кото</w:t>
      </w:r>
      <w:r w:rsidR="00A86994" w:rsidRPr="000115F4">
        <w:t xml:space="preserve">рых люди летают (вот </w:t>
      </w:r>
      <w:r w:rsidRPr="000115F4">
        <w:t>почему разучились летать страусы и пингвины: они могли летать только в плотной атмосфере</w:t>
      </w:r>
      <w:r w:rsidR="00A86994" w:rsidRPr="000115F4">
        <w:t>)</w:t>
      </w:r>
      <w:r w:rsidRPr="000115F4">
        <w:t>.</w:t>
      </w:r>
    </w:p>
    <w:p w:rsidR="00FC4680" w:rsidRPr="000115F4" w:rsidRDefault="00FC4680" w:rsidP="00287CE1">
      <w:r w:rsidRPr="000115F4">
        <w:t xml:space="preserve">Густой воздух древности, естественно, обладал высокой теплопроводностью. Поэтому тропическое тепло распространялось и на полюса. Всюду было тепло, </w:t>
      </w:r>
      <w:r w:rsidRPr="000115F4">
        <w:rPr>
          <w:b/>
          <w:bCs/>
        </w:rPr>
        <w:t>всюду жили комфортно</w:t>
      </w:r>
      <w:r w:rsidRPr="000115F4">
        <w:t>. Поэтому и приполярная тундра хранит в земле останки мамонтов, древних ящеров и</w:t>
      </w:r>
      <w:r w:rsidR="00CF1CCF" w:rsidRPr="000115F4">
        <w:t xml:space="preserve"> </w:t>
      </w:r>
      <w:r w:rsidRPr="000115F4">
        <w:t xml:space="preserve">гигантских деревьев. Мы в разных источниках находим подтверждение тому, что на Северном полюсе была земля, а Антарктида </w:t>
      </w:r>
      <w:r w:rsidR="00956765" w:rsidRPr="000115F4">
        <w:t xml:space="preserve">была </w:t>
      </w:r>
      <w:r w:rsidRPr="000115F4">
        <w:t>свободна ото льда. Обнаружена карта XVI века, которая наверняка является «копией» одной из старинных карт, хранившихся в</w:t>
      </w:r>
      <w:r w:rsidR="00CF1CCF" w:rsidRPr="000115F4">
        <w:t xml:space="preserve"> </w:t>
      </w:r>
      <w:r w:rsidRPr="000115F4">
        <w:t>Александрийской библиотеке. Кстати, библиотека эта заложена Александром Македонским в 332 году до н. э. Эта карта Пири Рейса воспроизводит матери</w:t>
      </w:r>
      <w:r w:rsidR="00BD3FA3" w:rsidRPr="000115F4">
        <w:t>к Антарктиды с реками и лесами (</w:t>
      </w:r>
      <w:r w:rsidRPr="000115F4">
        <w:t>открыли Антарктиду русские мореплаватели только в XVIII веке</w:t>
      </w:r>
      <w:r w:rsidR="00BD3FA3" w:rsidRPr="000115F4">
        <w:t>)</w:t>
      </w:r>
      <w:r w:rsidRPr="000115F4">
        <w:t>.</w:t>
      </w:r>
    </w:p>
    <w:p w:rsidR="00FC4680" w:rsidRPr="000115F4" w:rsidRDefault="0008224D" w:rsidP="00287CE1">
      <w:r w:rsidRPr="000115F4">
        <w:lastRenderedPageBreak/>
        <w:t>Возможно,</w:t>
      </w:r>
      <w:r w:rsidR="00FC4680" w:rsidRPr="000115F4">
        <w:t xml:space="preserve"> живые существа покрывали все континенты, заселяли все водное и воздушное пространство. 100-метровые секвойи и 150-метровые эвкалипты и баобабы – это уцелевшие по</w:t>
      </w:r>
      <w:r w:rsidR="004B64C9" w:rsidRPr="000115F4">
        <w:t>томки</w:t>
      </w:r>
      <w:r w:rsidR="00FC4680" w:rsidRPr="000115F4">
        <w:t xml:space="preserve"> гигантских лесов, покрывавших всю сушу. Это сегодня леса имеют высоту 15–20 м. При атмосферном давлении в 8 раз большем и толщине почвы в 20–30 м (такова толща залежей глин, из которых были вымыты краснозем и желтозем, более плодородный, чем чернозем)</w:t>
      </w:r>
      <w:r w:rsidR="00BD3FA3" w:rsidRPr="000115F4">
        <w:t>,</w:t>
      </w:r>
      <w:r w:rsidR="00FC4680" w:rsidRPr="000115F4">
        <w:t xml:space="preserve"> деревья могли достигать километровой высоты. Представьте, каковы были на них плоды – до нескольких центнеров весом. А бахчи могли обеспечивать древних обитателей Земли арбузами, дынями и тыквами в несколько тонн. В столь обильной биосфере и люди были гигантами. Есть мифы и легенды. Но есть и их вещественные подтверждения и расчеты, что легендарные асуры, не знавшие естественной смерти, достигали </w:t>
      </w:r>
      <w:smartTag w:uri="urn:schemas-microsoft-com:office:smarttags" w:element="metricconverter">
        <w:smartTagPr>
          <w:attr w:name="ProductID" w:val="54 метров"/>
        </w:smartTagPr>
        <w:r w:rsidR="00FC4680" w:rsidRPr="000115F4">
          <w:t>54 метров</w:t>
        </w:r>
      </w:smartTag>
      <w:r w:rsidR="00FC4680" w:rsidRPr="000115F4">
        <w:t xml:space="preserve">. Следующая цивилизация, атлантов, была в три раза мельче – их рост достигал </w:t>
      </w:r>
      <w:smartTag w:uri="urn:schemas-microsoft-com:office:smarttags" w:element="metricconverter">
        <w:smartTagPr>
          <w:attr w:name="ProductID" w:val="18 м"/>
        </w:smartTagPr>
        <w:r w:rsidR="00FC4680" w:rsidRPr="000115F4">
          <w:t>18 м</w:t>
        </w:r>
      </w:smartTag>
      <w:r w:rsidR="00FC4680" w:rsidRPr="000115F4">
        <w:t>. Кстати, на острове Пасхи и в Афганистане сохранились гигантские статуи именно такой величины. Описанные Геродотом б</w:t>
      </w:r>
      <w:r w:rsidR="009A5335" w:rsidRPr="000115F4">
        <w:t>орейцы уже 6-метровые. Мы же ещё</w:t>
      </w:r>
      <w:r w:rsidR="00FC4680" w:rsidRPr="000115F4">
        <w:t xml:space="preserve"> в три раза ниже – до </w:t>
      </w:r>
      <w:smartTag w:uri="urn:schemas-microsoft-com:office:smarttags" w:element="metricconverter">
        <w:smartTagPr>
          <w:attr w:name="ProductID" w:val="2 м"/>
        </w:smartTagPr>
        <w:r w:rsidR="00FC4680" w:rsidRPr="000115F4">
          <w:t>2 м</w:t>
        </w:r>
      </w:smartTag>
      <w:r w:rsidR="00FC4680" w:rsidRPr="000115F4">
        <w:t xml:space="preserve"> ростом. </w:t>
      </w:r>
      <w:r w:rsidR="00FC4680" w:rsidRPr="000115F4">
        <w:rPr>
          <w:bCs/>
        </w:rPr>
        <w:t xml:space="preserve">Налицо </w:t>
      </w:r>
      <w:r w:rsidR="00FC4680" w:rsidRPr="000115F4">
        <w:rPr>
          <w:b/>
          <w:bCs/>
        </w:rPr>
        <w:t>дегенерация,</w:t>
      </w:r>
      <w:r w:rsidR="00FC4680" w:rsidRPr="000115F4">
        <w:t xml:space="preserve"> как следствие приспособления к истончающейся, худосочной биосфере, как следствие непонимания своего Космического предназначения.</w:t>
      </w:r>
    </w:p>
    <w:p w:rsidR="00FC4680" w:rsidRPr="000115F4" w:rsidRDefault="00FC4680" w:rsidP="00287CE1">
      <w:r w:rsidRPr="000115F4">
        <w:t>Все эти факты доказывают, что был колоссальный пожар, вызванный ядерным взрывом. И весь уголь, углекислота были смыты в</w:t>
      </w:r>
      <w:r w:rsidR="00CF1CCF" w:rsidRPr="000115F4">
        <w:t xml:space="preserve"> </w:t>
      </w:r>
      <w:r w:rsidRPr="000115F4">
        <w:t xml:space="preserve">океан и находятся там до сих пор. При сгорании гигантская биосфера Земли выделила воду, вследствие чего уровень Мирового океана поднялся на </w:t>
      </w:r>
      <w:smartTag w:uri="urn:schemas-microsoft-com:office:smarttags" w:element="metricconverter">
        <w:smartTagPr>
          <w:attr w:name="ProductID" w:val="70 м"/>
        </w:smartTagPr>
        <w:r w:rsidRPr="000115F4">
          <w:t>70 м</w:t>
        </w:r>
      </w:smartTag>
      <w:r w:rsidRPr="000115F4">
        <w:t>, затопив много земель.</w:t>
      </w:r>
    </w:p>
    <w:p w:rsidR="00FC4680" w:rsidRPr="000115F4" w:rsidRDefault="00FC4680" w:rsidP="00287CE1">
      <w:r w:rsidRPr="000115F4">
        <w:t>Сегодня подсчитано: запасы воды в полярных ледниковых шапках точно соответствуют объему воды бывшей биомассы. То есть до образования ледяных панцирей на полюсах, когда на всей Земле было тропическое тепло (чему есть много доказательств в палеонтологии), биомасса Земли была в 20 000 (!) раз больше сегодняшней. Повторяю: при атмосферном давлении в 8-9 атмосфер (если сравнивать с</w:t>
      </w:r>
      <w:r w:rsidR="00CF1CCF" w:rsidRPr="000115F4">
        <w:t xml:space="preserve"> </w:t>
      </w:r>
      <w:r w:rsidRPr="000115F4">
        <w:t xml:space="preserve">нынешним). </w:t>
      </w:r>
      <w:r w:rsidR="0008224D" w:rsidRPr="000115F4">
        <w:t>Возможно</w:t>
      </w:r>
      <w:r w:rsidRPr="000115F4">
        <w:t>, самой первой цивилизаци</w:t>
      </w:r>
      <w:r w:rsidR="009A5335" w:rsidRPr="000115F4">
        <w:t>и было дано бессмертие, чтобы человек (асур) жил</w:t>
      </w:r>
      <w:r w:rsidRPr="000115F4">
        <w:t xml:space="preserve"> и творил, и выполнял сво</w:t>
      </w:r>
      <w:r w:rsidR="0008224D" w:rsidRPr="000115F4">
        <w:t>ё</w:t>
      </w:r>
      <w:r w:rsidRPr="000115F4">
        <w:t xml:space="preserve"> предназначение. Не понял тот человек, что живёт он </w:t>
      </w:r>
      <w:r w:rsidRPr="000115F4">
        <w:rPr>
          <w:b/>
          <w:bCs/>
        </w:rPr>
        <w:t>не для себя,</w:t>
      </w:r>
      <w:r w:rsidRPr="000115F4">
        <w:t xml:space="preserve"> не для утверждения своей власти над средой обитания и другими людьми (рабство). В результате – Программа Создателя стерла с лица Земли эту цивилизацию...</w:t>
      </w:r>
    </w:p>
    <w:p w:rsidR="006A6FEF" w:rsidRPr="000115F4" w:rsidRDefault="00FC4680" w:rsidP="00287CE1">
      <w:r w:rsidRPr="000115F4">
        <w:t xml:space="preserve">На очереди предстали мы, наша цивилизация. Поймём ли мы то, что «не дошло» до предшественников? Они оставили нам </w:t>
      </w:r>
      <w:r w:rsidRPr="000115F4">
        <w:lastRenderedPageBreak/>
        <w:t>ин</w:t>
      </w:r>
      <w:r w:rsidR="006A6FEF" w:rsidRPr="000115F4">
        <w:t>формацию, которой мы не верили.</w:t>
      </w:r>
    </w:p>
    <w:p w:rsidR="00701865" w:rsidRPr="000115F4" w:rsidRDefault="00701865" w:rsidP="00287CE1">
      <w:r w:rsidRPr="000115F4">
        <w:t xml:space="preserve">Мы уже точно знаем, что до нас на Земле существовали другие цивилизации людей. Они тоже познавали мир. До нас дошло много информации, но с нашим объемом знаний нам не под силу разумно повторить или логически доказать суть этой информации. Поэтому человек объявил, что вся информация «древних» есть </w:t>
      </w:r>
      <w:r w:rsidRPr="000115F4">
        <w:rPr>
          <w:b/>
        </w:rPr>
        <w:t>легенды, мифы, сказки.</w:t>
      </w:r>
      <w:r w:rsidRPr="000115F4">
        <w:t xml:space="preserve"> Мол, их выдумал народ и передаёт из уст в уста, из поколения в поколение в надежде на лучшую жизнь.</w:t>
      </w:r>
    </w:p>
    <w:p w:rsidR="00701865" w:rsidRPr="000115F4" w:rsidRDefault="00701865" w:rsidP="00287CE1">
      <w:r w:rsidRPr="000115F4">
        <w:t>Когда же наука к началу XXI века обобщила факты из мифов и легенд, которые стали доказанными самой наукой, то вынуждены были принять «соломоново» решение: распространить на сферу науки и познания принцип «</w:t>
      </w:r>
      <w:r w:rsidRPr="000115F4">
        <w:rPr>
          <w:b/>
        </w:rPr>
        <w:t>презумпции невиновности</w:t>
      </w:r>
      <w:r w:rsidRPr="000115F4">
        <w:t xml:space="preserve">». Это означает, что все исторические факты мифов и легенд считаются </w:t>
      </w:r>
      <w:r w:rsidRPr="000115F4">
        <w:rPr>
          <w:b/>
        </w:rPr>
        <w:t>имевшими место</w:t>
      </w:r>
      <w:r w:rsidRPr="000115F4">
        <w:t>. До тех пор, пока наука не докажет обратное, то есть что этого факта не могло быть.</w:t>
      </w:r>
    </w:p>
    <w:p w:rsidR="00FC4680" w:rsidRPr="000115F4" w:rsidRDefault="00FC4680" w:rsidP="00287CE1">
      <w:r w:rsidRPr="000115F4">
        <w:t xml:space="preserve">Поэтому будем очень внимательны к легендам и выводам учёных </w:t>
      </w:r>
      <w:r w:rsidR="006A6FEF" w:rsidRPr="000115F4">
        <w:t xml:space="preserve">– </w:t>
      </w:r>
      <w:r w:rsidRPr="000115F4">
        <w:t>и задумаемся</w:t>
      </w:r>
      <w:r w:rsidR="00701865" w:rsidRPr="000115F4">
        <w:t>…</w:t>
      </w:r>
    </w:p>
    <w:p w:rsidR="00FC4680" w:rsidRPr="000115F4" w:rsidRDefault="00FC4680" w:rsidP="00287CE1">
      <w:r w:rsidRPr="000115F4">
        <w:rPr>
          <w:b/>
          <w:bCs/>
        </w:rPr>
        <w:t>Из мифов индейцев хопи:</w:t>
      </w:r>
      <w:r w:rsidRPr="000115F4">
        <w:t xml:space="preserve"> «Первый мир был уничтожен за человеческие проступки всепоглощающим огнём, который пришёл сверху и снизу. Второй мир кончился, когда земной шар свернул со своей оси, и всё покрылось льдом. Третий мир закончился Вселенским потопом. Нынешний мир – четвертый. Его судьба будет зависеть от того, будут ли его обитатели вести себя в соответствии с планами Создателя».</w:t>
      </w:r>
    </w:p>
    <w:p w:rsidR="00FC4680" w:rsidRPr="000115F4" w:rsidRDefault="00FC4680" w:rsidP="00287CE1">
      <w:r w:rsidRPr="000115F4">
        <w:rPr>
          <w:b/>
          <w:bCs/>
        </w:rPr>
        <w:t>Из легенд жителей Северной Мексики</w:t>
      </w:r>
      <w:r w:rsidRPr="000115F4">
        <w:t>: «Мир разрушился в</w:t>
      </w:r>
      <w:r w:rsidR="00B50377" w:rsidRPr="000115F4">
        <w:t xml:space="preserve"> </w:t>
      </w:r>
      <w:r w:rsidRPr="000115F4">
        <w:t>результате того, что изменился путь Солнца».</w:t>
      </w:r>
    </w:p>
    <w:p w:rsidR="00FC4680" w:rsidRPr="000115F4" w:rsidRDefault="00FC4680" w:rsidP="00287CE1">
      <w:r w:rsidRPr="000115F4">
        <w:rPr>
          <w:b/>
          <w:bCs/>
        </w:rPr>
        <w:t>Из книги французского зоолога Жоржа Кювье: «</w:t>
      </w:r>
      <w:r w:rsidRPr="000115F4">
        <w:t>Страна, где обитали мамонты, замерзла в тот же момент, когда эти создания лишились жизни. Животные погибли внезапно, при резком похолодании, и в большом количестве. Смерть наступила так быстро, что проглоченная растительность осталась непереваренной...»</w:t>
      </w:r>
    </w:p>
    <w:p w:rsidR="00FC4680" w:rsidRPr="000115F4" w:rsidRDefault="00FC4680" w:rsidP="00287CE1">
      <w:r w:rsidRPr="000115F4">
        <w:rPr>
          <w:b/>
          <w:bCs/>
        </w:rPr>
        <w:t>Из доклада ученых Г. Сакса, Е. Беловой и В. Лапина</w:t>
      </w:r>
      <w:r w:rsidRPr="000115F4">
        <w:t>: «Похоже, нет сомнения, что магнитное поле Земли связано каким-то образом с вращением планеты. И это ведет к примечательным выводам относительно вращения Земли... неизбежным выводом является то, что ось вращения Земли перемещалась. Иными словами, планета «перекатывалась», что изменяло расположение её географических полюсов».</w:t>
      </w:r>
    </w:p>
    <w:p w:rsidR="00FC4680" w:rsidRPr="000115F4" w:rsidRDefault="00FC4680" w:rsidP="00287CE1">
      <w:r w:rsidRPr="000115F4">
        <w:t>«Таким образом, несложно восстановить картину прошлого и</w:t>
      </w:r>
      <w:r w:rsidR="00B50377" w:rsidRPr="000115F4">
        <w:t xml:space="preserve"> </w:t>
      </w:r>
      <w:r w:rsidRPr="000115F4">
        <w:t xml:space="preserve">предсказать будущее, – подводит итог О. Ю. Фефелов. – Согласно </w:t>
      </w:r>
      <w:r w:rsidRPr="000115F4">
        <w:lastRenderedPageBreak/>
        <w:t>исследованиям ученых и мифам, Земля за время своего существования «кувыркалась» в пространстве по меньшей мере 4 раза с промежутками в 12 тысяч лет. И в результате каждого такого «кувырка» из-за потопа или похолодания неминуемо погибала какая-нибудь цивилизация. Значит, человечеству как минимум 48 тысяч лет. Если моя гипотеза верна, то есть все основания предполагать, что когда настанет день «пятого солнца», нам предстоит пережить новую «чистку», или ледниковый период. После чего человечество начнет свое развитие заново».</w:t>
      </w:r>
    </w:p>
    <w:p w:rsidR="00FC4680" w:rsidRPr="000115F4" w:rsidRDefault="00FC4680" w:rsidP="00287CE1">
      <w:r w:rsidRPr="000115F4">
        <w:t>Или ещё: «Цивилизация наша будет уничтожена глобальным катаклизмом, большинство стран будет затоплено, а возрождение новой цивилизации начнется в Западной Сибири», – утверждал в 1945 году американский провидец Эдгар Кейси.</w:t>
      </w:r>
    </w:p>
    <w:p w:rsidR="00FC4680" w:rsidRPr="000115F4" w:rsidRDefault="00FC4680" w:rsidP="00287CE1">
      <w:r w:rsidRPr="000115F4">
        <w:t>Независимо от него индийский провидец Сатья Саи Баба в 1926 году возродил религию, которую принесли с собой люди из Сибири. Там в глубокой древности существовал храм Ханумана, где он, Сатья Саи Баба, в другой жизни был верховным жрецом и владел магическим кристаллом, ниспосланным из Космоса, который способствует духовному возрождению человечества. Так он утверждает. Живёт в Индии, в Сибири никогда не был.</w:t>
      </w:r>
    </w:p>
    <w:p w:rsidR="00D8668F" w:rsidRPr="000115F4" w:rsidRDefault="00FC4680" w:rsidP="00287CE1">
      <w:r w:rsidRPr="000115F4">
        <w:t xml:space="preserve">Несколько экспедиций изучили район озера Шайтан у деревни Окунево. Озера нет ни на одной карте. Вода в озере мертвая. Купаясь в ней, люди изгоняют болезни, которые уходят, как минус к минусу. Глубина озера более </w:t>
      </w:r>
      <w:smartTag w:uri="urn:schemas-microsoft-com:office:smarttags" w:element="metricconverter">
        <w:smartTagPr>
          <w:attr w:name="ProductID" w:val="600 м"/>
        </w:smartTagPr>
        <w:r w:rsidRPr="000115F4">
          <w:t>600 м</w:t>
        </w:r>
      </w:smartTag>
      <w:r w:rsidRPr="000115F4">
        <w:t xml:space="preserve"> и сразу от берегов. Энергетика в районе озера «пляшет», нестабильна и на несколько порядков выше нормы. Люди падают в обморок или прыгают ни с того ни с сего, а есть места, где человеку категорически нельзя находиться. Ученые пока объяснить это не могут. Последние годы в</w:t>
      </w:r>
      <w:r w:rsidR="00B50377" w:rsidRPr="000115F4">
        <w:t xml:space="preserve"> </w:t>
      </w:r>
      <w:r w:rsidRPr="000115F4">
        <w:t>деревне Окунево – паломничество. Поставлена православная часовня, индуистский жертвенник, старообрядческий коловрат. Паломники считают себя служителями храма Ханумана, который – на дне озера. В другом измерении. Но в нашем измерении часто видят вокруг озера НЛО и свечение – зеленоватые лучи из глубины озера в глубину Космоса. «Храм Ханумана и его паломники призваны объединить человечество в одну братскую семью, с одной верой в единого Бога. Но это уже потом, после глобального катаклизма».</w:t>
      </w:r>
    </w:p>
    <w:p w:rsidR="00FC4680" w:rsidRPr="000115F4" w:rsidRDefault="00FC4680" w:rsidP="00287CE1">
      <w:r w:rsidRPr="000115F4">
        <w:t>А вот факты науки.</w:t>
      </w:r>
    </w:p>
    <w:p w:rsidR="00FC4680" w:rsidRPr="000115F4" w:rsidRDefault="00FC4680" w:rsidP="00287CE1">
      <w:r w:rsidRPr="000115F4">
        <w:t xml:space="preserve">В 2003 году стихийных бедствий на Земле – 281, в 2004-м – 305, в 2005-м – 360. Ущерб, который нанесли стихийные бедствия, также растет: 60,5 млрд долларов в 2003 году, 92,9 млрд долларов – в </w:t>
      </w:r>
      <w:r w:rsidRPr="000115F4">
        <w:lastRenderedPageBreak/>
        <w:t>2004-м и 159 млрд долларов – в 2005-м. Мощь реакции Земли наращивается. История же говорит нам, что Земля периодически уничтожает (смывает) цивилизации людей, если их развитие по результату их деятельности приходит в противоречие с Программой Создателя. Накоплено уже много доказательств.</w:t>
      </w:r>
    </w:p>
    <w:p w:rsidR="00FC4680" w:rsidRPr="000115F4" w:rsidRDefault="00FC4680" w:rsidP="00287CE1">
      <w:r w:rsidRPr="000115F4">
        <w:t xml:space="preserve">Вот самое «свежее». Пирамиды в Крыму обнаружены в 2001 году. На глубине </w:t>
      </w:r>
      <w:smartTag w:uri="urn:schemas-microsoft-com:office:smarttags" w:element="metricconverter">
        <w:smartTagPr>
          <w:attr w:name="ProductID" w:val="10 м"/>
        </w:smartTagPr>
        <w:r w:rsidRPr="000115F4">
          <w:t>10 м</w:t>
        </w:r>
      </w:smartTag>
      <w:r w:rsidRPr="000115F4">
        <w:t xml:space="preserve"> в земле находятся сем</w:t>
      </w:r>
      <w:r w:rsidR="0043116F" w:rsidRPr="000115F4">
        <w:t>ь пирамид из известковых блоков</w:t>
      </w:r>
      <w:r w:rsidRPr="000115F4">
        <w:t xml:space="preserve"> 2,5 х 1,5 м. Подогнаны блоки с применением свинца, меди, алюминия, глины, птичьих яиц. Египетские пирамиды младше по возрасту. Пирамида Джосера – самая старая – имеет возраст 2800 лет до рождения Христа. Крымские пирамиды имеют возраст – 12 000 лет до н. э.</w:t>
      </w:r>
    </w:p>
    <w:p w:rsidR="004F3977" w:rsidRPr="000115F4" w:rsidRDefault="00FC4680" w:rsidP="00287CE1">
      <w:r w:rsidRPr="000115F4">
        <w:t>Но принцип строительства пирамид один и тот же. Отношение высоты пирамиды к длине стороны основания равно 1:1,6, как стандарт. Крымские пирамиды геологи нашли по мощному СВЧ-излучению от этих пирамид. Свинец способен хорошо резонировать, а</w:t>
      </w:r>
      <w:r w:rsidR="009C3A74" w:rsidRPr="000115F4">
        <w:t xml:space="preserve"> </w:t>
      </w:r>
      <w:r w:rsidRPr="000115F4">
        <w:t xml:space="preserve">закись меди и окись алюминия с глиной образуют отличный полупроводник, который может преобразовывать энергию по частоте. Все семь пирамид выстроены строго по </w:t>
      </w:r>
      <w:r w:rsidRPr="000115F4">
        <w:rPr>
          <w:b/>
          <w:bCs/>
        </w:rPr>
        <w:t>прямой линии</w:t>
      </w:r>
      <w:r w:rsidRPr="000115F4">
        <w:t xml:space="preserve"> от мыса Херсонес до Фороса, с другой стороны полуострова. Все пирамиды покоятся под мощным слоем (до </w:t>
      </w:r>
      <w:smartTag w:uri="urn:schemas-microsoft-com:office:smarttags" w:element="metricconverter">
        <w:smartTagPr>
          <w:attr w:name="ProductID" w:val="10 м"/>
        </w:smartTagPr>
        <w:r w:rsidRPr="000115F4">
          <w:t>10 м</w:t>
        </w:r>
      </w:smartTag>
      <w:r w:rsidRPr="000115F4">
        <w:t>) осадочных пород, галечника, ила, что является подтверждением катаклизма, наводнения в период между 3000–12000 лет до н. э. Крымские пирамиды свидетельствуют о высокоразвитой цивилизации, уничтожен</w:t>
      </w:r>
      <w:r w:rsidR="004F3977" w:rsidRPr="000115F4">
        <w:t>ной катаклизмом.</w:t>
      </w:r>
    </w:p>
    <w:p w:rsidR="00FC4680" w:rsidRPr="000115F4" w:rsidRDefault="00FC4680" w:rsidP="00287CE1">
      <w:r w:rsidRPr="000115F4">
        <w:t>Древние греки появились в Крыму в VI веке до н. э., то есть как минимум на 2400 лет позже, чем построены пирамиды, которые к</w:t>
      </w:r>
      <w:r w:rsidR="004F3977" w:rsidRPr="000115F4">
        <w:t xml:space="preserve"> </w:t>
      </w:r>
      <w:r w:rsidRPr="000115F4">
        <w:t>моменту появления древних греков уже были под 10-метровым слоем осадочных пород.</w:t>
      </w:r>
    </w:p>
    <w:p w:rsidR="00FC4680" w:rsidRPr="000115F4" w:rsidRDefault="00FC4680" w:rsidP="00287CE1">
      <w:r w:rsidRPr="000115F4">
        <w:t>Пришла пора делать выводы и менять свое поведение на планете.</w:t>
      </w:r>
    </w:p>
    <w:p w:rsidR="00FC4680" w:rsidRPr="000115F4" w:rsidRDefault="00FC4680" w:rsidP="00287CE1">
      <w:r w:rsidRPr="000115F4">
        <w:rPr>
          <w:b/>
          <w:bCs/>
        </w:rPr>
        <w:t xml:space="preserve">Вырождение цивилизации </w:t>
      </w:r>
      <w:r w:rsidRPr="000115F4">
        <w:t>являет себя первыми «предупреждениями» – землетрясением, цунами, падением метеоритов.</w:t>
      </w:r>
    </w:p>
    <w:p w:rsidR="00FC4680" w:rsidRPr="000115F4" w:rsidRDefault="00FC4680" w:rsidP="00287CE1">
      <w:r w:rsidRPr="000115F4">
        <w:t>Есть много пока разрозненных фактов (часть их приведена в настоящей книге), которые заставляют нас осознать, что наша земная цивилизация не первая (четвертая или даже пятая) и что самое важное – регрессная, то есть ниже предыдущей по развитию и возможностям человеческого организма.</w:t>
      </w:r>
    </w:p>
    <w:p w:rsidR="00FC4680" w:rsidRPr="000115F4" w:rsidRDefault="00FC4680" w:rsidP="00287CE1">
      <w:r w:rsidRPr="000115F4">
        <w:t xml:space="preserve">Такие факты добыл профессор Эрнст Мулдашев в своих экспедициях, таким фактом является самая древняя в мире тибетская религия </w:t>
      </w:r>
      <w:r w:rsidRPr="000115F4">
        <w:rPr>
          <w:b/>
        </w:rPr>
        <w:t>дондо</w:t>
      </w:r>
      <w:r w:rsidRPr="000115F4">
        <w:t xml:space="preserve">. Каждая цивилизация погибала в результате </w:t>
      </w:r>
      <w:r w:rsidRPr="000115F4">
        <w:lastRenderedPageBreak/>
        <w:t>резкого изменения положения магнитных полюсов Земли (земного кувырка). Спустя тысячелетия развивалась новая цивилизация.</w:t>
      </w:r>
    </w:p>
    <w:p w:rsidR="00FC4680" w:rsidRPr="000115F4" w:rsidRDefault="00FC4680" w:rsidP="00287CE1">
      <w:r w:rsidRPr="000115F4">
        <w:t>Последними до нас были атланты. Знаменитая Атлантида ушла на дно океана.</w:t>
      </w:r>
    </w:p>
    <w:p w:rsidR="00FC4680" w:rsidRPr="000115F4" w:rsidRDefault="00FC4680" w:rsidP="00287CE1">
      <w:r w:rsidRPr="000115F4">
        <w:t xml:space="preserve">Апокалипсисы случались всякий раз, когда накапливался «отрицательный» энергетический потенциал такой величины, который заставляет реагировать </w:t>
      </w:r>
      <w:r w:rsidR="0008224D" w:rsidRPr="000115F4">
        <w:t>П</w:t>
      </w:r>
      <w:r w:rsidRPr="000115F4">
        <w:t xml:space="preserve">рограмму развития Земли именно таким способом, коль скоро «предупреждения» этой </w:t>
      </w:r>
      <w:r w:rsidR="0008224D" w:rsidRPr="000115F4">
        <w:t>П</w:t>
      </w:r>
      <w:r w:rsidRPr="000115F4">
        <w:t>рограммы (частые землетрясения и цунами) проигнорированы источником «отрицательной» энергии, то есть людьми.</w:t>
      </w:r>
    </w:p>
    <w:p w:rsidR="00FC4680" w:rsidRPr="000115F4" w:rsidRDefault="00FC4680" w:rsidP="00287CE1">
      <w:r w:rsidRPr="000115F4">
        <w:t>Цунами декабря 2004 года в Юго-Восточной Азии и 2005 года в</w:t>
      </w:r>
      <w:r w:rsidR="009C3A74" w:rsidRPr="000115F4">
        <w:t xml:space="preserve"> </w:t>
      </w:r>
      <w:r w:rsidRPr="000115F4">
        <w:t>Америке и есть «предупреждения» нашей цивилизации. Очень многие считают, что свободу приносят деньги или власть, сила или здоровье, вседозволенность или безнравственность. Все это –</w:t>
      </w:r>
      <w:r w:rsidR="0043116F" w:rsidRPr="000115F4">
        <w:t xml:space="preserve"> идолы. Ещё</w:t>
      </w:r>
      <w:r w:rsidRPr="000115F4">
        <w:t xml:space="preserve"> пророк Илия доказал людям, что поклонение идолам есть смерть обществу, развитию, цивилизации. Это и есть рабство. Рабство себялюбия, страстей, порока.</w:t>
      </w:r>
    </w:p>
    <w:p w:rsidR="00FC4680" w:rsidRPr="000115F4" w:rsidRDefault="0008224D" w:rsidP="00287CE1">
      <w:r w:rsidRPr="000115F4">
        <w:t>Ч</w:t>
      </w:r>
      <w:r w:rsidR="00FC4680" w:rsidRPr="000115F4">
        <w:t>еловек активно развивает и другие способы самоуничтожения: война с применением оружия массового поражения, экологическая или техногенная катастрофа (лауреат Госпремии СССР, профессор Евгений Абрамян).</w:t>
      </w:r>
    </w:p>
    <w:p w:rsidR="00FC4680" w:rsidRPr="000115F4" w:rsidRDefault="00FC4680" w:rsidP="00287CE1">
      <w:r w:rsidRPr="000115F4">
        <w:t>Ведутся ускоренными темпами разработки новых видов вооружений из области нанотехнологий: создаются микроскопические роботы, которые могут выполнять любые действия и при этом постоянно воспроизводить свои копии – по тому же принципу, как размножаются живые клетки. Сырьём для них служат подручные материалы – вода, почва, а робот сам выделяет из них нужные элементы.</w:t>
      </w:r>
      <w:r w:rsidR="0043116F" w:rsidRPr="000115F4">
        <w:t xml:space="preserve"> </w:t>
      </w:r>
      <w:r w:rsidRPr="000115F4">
        <w:t xml:space="preserve">Конечно, как всегда, говорится, что нанороботы создаются для мирных целей (для переработки пищевых отходов), но, предположим, руками террористов в программу вводится команда (вирус), и </w:t>
      </w:r>
      <w:r w:rsidR="0043116F" w:rsidRPr="000115F4">
        <w:rPr>
          <w:b/>
          <w:bCs/>
        </w:rPr>
        <w:t>нанороботы начинаю</w:t>
      </w:r>
      <w:r w:rsidRPr="000115F4">
        <w:rPr>
          <w:b/>
          <w:bCs/>
        </w:rPr>
        <w:t>т уничтожать все</w:t>
      </w:r>
      <w:r w:rsidR="0043116F" w:rsidRPr="000115F4">
        <w:rPr>
          <w:b/>
          <w:bCs/>
        </w:rPr>
        <w:t xml:space="preserve"> </w:t>
      </w:r>
      <w:r w:rsidRPr="000115F4">
        <w:rPr>
          <w:b/>
          <w:bCs/>
        </w:rPr>
        <w:t>белковые соединения, включая людей</w:t>
      </w:r>
      <w:r w:rsidRPr="000115F4">
        <w:t>. А программа их самовоспроизводст</w:t>
      </w:r>
      <w:r w:rsidR="00EA53A7" w:rsidRPr="000115F4">
        <w:t xml:space="preserve">ва исключает борьбу с ними. В </w:t>
      </w:r>
      <w:r w:rsidRPr="000115F4">
        <w:t>отличие от ядерного, химического и биологического оружия, производство которых сложно и требует государственной поддержки, разработка оружия на основе нано</w:t>
      </w:r>
      <w:r w:rsidR="008F30C5" w:rsidRPr="000115F4">
        <w:t>технологий ведё</w:t>
      </w:r>
      <w:r w:rsidRPr="000115F4">
        <w:t>тся в частных лабораториях, которые трудно контролировать.</w:t>
      </w:r>
    </w:p>
    <w:p w:rsidR="00BD3FA3" w:rsidRPr="000115F4" w:rsidRDefault="00FC4680" w:rsidP="00287CE1">
      <w:r w:rsidRPr="000115F4">
        <w:t xml:space="preserve">С каждым годом человечество всё больше удаляется от своей изначальной формы. Растёт </w:t>
      </w:r>
      <w:r w:rsidR="008F30C5" w:rsidRPr="000115F4">
        <w:t>число маньяков, людей неопределё</w:t>
      </w:r>
      <w:r w:rsidRPr="000115F4">
        <w:t xml:space="preserve">нного пола, уродов. Этот процесс подталкивает... развитие возможностей медицины. Если раньше люди с врожденными </w:t>
      </w:r>
      <w:r w:rsidRPr="000115F4">
        <w:lastRenderedPageBreak/>
        <w:t>генетическими пороками развития чаще всего умирали, не доживая до половозрелого возраста, то теперь многие из них живут долго и</w:t>
      </w:r>
      <w:r w:rsidR="00BD3FA3" w:rsidRPr="000115F4">
        <w:t xml:space="preserve"> </w:t>
      </w:r>
      <w:r w:rsidRPr="000115F4">
        <w:t xml:space="preserve">оставляют потомство с </w:t>
      </w:r>
      <w:r w:rsidRPr="000115F4">
        <w:rPr>
          <w:b/>
          <w:bCs/>
        </w:rPr>
        <w:t>определенной генетикой</w:t>
      </w:r>
      <w:r w:rsidRPr="000115F4">
        <w:t xml:space="preserve">. </w:t>
      </w:r>
    </w:p>
    <w:p w:rsidR="00BD3FA3" w:rsidRPr="000115F4" w:rsidRDefault="00FC4680" w:rsidP="00287CE1">
      <w:r w:rsidRPr="000115F4">
        <w:t xml:space="preserve">Это факт, что </w:t>
      </w:r>
      <w:r w:rsidRPr="000115F4">
        <w:rPr>
          <w:b/>
          <w:bCs/>
        </w:rPr>
        <w:t>развитие науки стало нарушать естественный отбор</w:t>
      </w:r>
      <w:r w:rsidR="00BD3FA3" w:rsidRPr="000115F4">
        <w:t>.</w:t>
      </w:r>
    </w:p>
    <w:p w:rsidR="00FC4680" w:rsidRPr="000115F4" w:rsidRDefault="00FC4680" w:rsidP="00287CE1">
      <w:r w:rsidRPr="000115F4">
        <w:t>Точно так же влияние испорченной внешней среды (радиоактивность, химическое загрязнение воды и</w:t>
      </w:r>
      <w:r w:rsidR="00C21824" w:rsidRPr="000115F4">
        <w:t xml:space="preserve"> </w:t>
      </w:r>
      <w:r w:rsidRPr="000115F4">
        <w:t xml:space="preserve">воздуха, </w:t>
      </w:r>
      <w:r w:rsidRPr="000115F4">
        <w:rPr>
          <w:b/>
          <w:bCs/>
        </w:rPr>
        <w:t>воздействие электронных приборов</w:t>
      </w:r>
      <w:r w:rsidRPr="000115F4">
        <w:t>) меняет генетический аппарат человека. Короткочастотное излучение мобильных телефонов, приём внутрь сильнодействующих лекарств (с их излучением) вызывают разрушение генетического аппарата человека.</w:t>
      </w:r>
    </w:p>
    <w:p w:rsidR="00FC4680" w:rsidRPr="000115F4" w:rsidRDefault="00FC4680" w:rsidP="00287CE1">
      <w:r w:rsidRPr="000115F4">
        <w:t xml:space="preserve">Увеличение числа гермафродитов, транссексуалов, людей с нетрадиционной ориентацией есть результат изменения </w:t>
      </w:r>
      <w:r w:rsidR="0008224D" w:rsidRPr="000115F4">
        <w:t>нематериальной</w:t>
      </w:r>
      <w:r w:rsidRPr="000115F4">
        <w:t xml:space="preserve"> составляющей человека – её искривления. Идёт процесс «перепрофилирования» человека, процесс деградации общества. А нарушение принципов морали</w:t>
      </w:r>
      <w:r w:rsidR="00BD3FA3" w:rsidRPr="000115F4">
        <w:t>,</w:t>
      </w:r>
      <w:r w:rsidRPr="000115F4">
        <w:t xml:space="preserve"> </w:t>
      </w:r>
      <w:r w:rsidRPr="000115F4">
        <w:rPr>
          <w:b/>
          <w:bCs/>
        </w:rPr>
        <w:t>безусловно</w:t>
      </w:r>
      <w:r w:rsidR="00BD3FA3" w:rsidRPr="000115F4">
        <w:rPr>
          <w:bCs/>
        </w:rPr>
        <w:t>,</w:t>
      </w:r>
      <w:r w:rsidRPr="000115F4">
        <w:t xml:space="preserve"> ведет к самоуничтожению (вспомним гибель цивилизации Древнего Рима). Природа (</w:t>
      </w:r>
      <w:r w:rsidR="0008224D" w:rsidRPr="000115F4">
        <w:t>П</w:t>
      </w:r>
      <w:r w:rsidRPr="000115F4">
        <w:t>рограмма) не может не реагировать на «команды обратной связи».</w:t>
      </w:r>
    </w:p>
    <w:p w:rsidR="00FC4680" w:rsidRPr="000115F4" w:rsidRDefault="00FC4680" w:rsidP="00287CE1">
      <w:r w:rsidRPr="000115F4">
        <w:t>Деятельность человека уродует не только его самого, но и другие живые существа. В Норвегии и Гренландии отмечены факты существования медведей-гермафродитов, имеющих как женские, так и мужские половые органы. Это результат, как оказалось, воздействия токсических веществ, выделяемых при неполном сгорании пластика.</w:t>
      </w:r>
    </w:p>
    <w:p w:rsidR="00FC4680" w:rsidRPr="000115F4" w:rsidRDefault="00FC4680" w:rsidP="00287CE1">
      <w:r w:rsidRPr="000115F4">
        <w:t xml:space="preserve">Человечество в своем развитии делает не только открытия, позволяющие </w:t>
      </w:r>
      <w:r w:rsidRPr="000115F4">
        <w:rPr>
          <w:b/>
          <w:bCs/>
        </w:rPr>
        <w:t>сохранять</w:t>
      </w:r>
      <w:r w:rsidRPr="000115F4">
        <w:t xml:space="preserve"> жизнь, но и совершенствуется в средствах </w:t>
      </w:r>
      <w:r w:rsidRPr="000115F4">
        <w:rPr>
          <w:b/>
          <w:bCs/>
        </w:rPr>
        <w:t>уничтожения</w:t>
      </w:r>
      <w:r w:rsidRPr="000115F4">
        <w:t xml:space="preserve"> себе подобных. Человек сегодня не ставит себе запретов, когда запускает руку в самые сокровенные уголки Природы. Человек «не ведает, что творит», потому что тайны атома, тайны клонирования животных и человека, право на вмешательство в генную программу и</w:t>
      </w:r>
      <w:r w:rsidR="00A50ADD" w:rsidRPr="000115F4">
        <w:t xml:space="preserve"> </w:t>
      </w:r>
      <w:r w:rsidRPr="000115F4">
        <w:t xml:space="preserve">смешивание генов не могут быть </w:t>
      </w:r>
      <w:r w:rsidRPr="000115F4">
        <w:rPr>
          <w:b/>
          <w:bCs/>
        </w:rPr>
        <w:t>по определению</w:t>
      </w:r>
      <w:r w:rsidRPr="000115F4">
        <w:t xml:space="preserve"> достоянием, собственностью группы людей или группы государств. Непонимание этого есть угроза для всех на Земле.</w:t>
      </w:r>
    </w:p>
    <w:p w:rsidR="00F828BD" w:rsidRPr="00287CE1" w:rsidRDefault="00FC4680" w:rsidP="00287CE1">
      <w:r w:rsidRPr="000115F4">
        <w:t xml:space="preserve">Но мы взрослеем, осваиваем Космос, создаём искусственный интеллект, который уже побеждает человеческий (пока только в шахматах), создаём управляемую ядерную реакцию синтеза ядер </w:t>
      </w:r>
      <w:r w:rsidRPr="000115F4">
        <w:rPr>
          <w:b/>
          <w:bCs/>
        </w:rPr>
        <w:t>и начинаем понимать своё предназначение</w:t>
      </w:r>
      <w:r w:rsidRPr="000115F4">
        <w:t>, то есть смысл и цель собственной жизни.</w:t>
      </w:r>
    </w:p>
    <w:p w:rsidR="00FC4680" w:rsidRPr="00287CE1" w:rsidRDefault="00FC4680" w:rsidP="00287CE1">
      <w:pPr>
        <w:pStyle w:val="2"/>
      </w:pPr>
      <w:r w:rsidRPr="000115F4">
        <w:lastRenderedPageBreak/>
        <w:t>Что такое пространство Вселенной?</w:t>
      </w:r>
    </w:p>
    <w:p w:rsidR="00272187" w:rsidRPr="000115F4" w:rsidRDefault="00272187" w:rsidP="00287CE1">
      <w:r w:rsidRPr="000115F4">
        <w:t xml:space="preserve">Вселенная – это не «пустота», наука дала этому пространству определение «вакуум», который заполнен </w:t>
      </w:r>
      <w:r w:rsidRPr="000115F4">
        <w:rPr>
          <w:b/>
          <w:bCs/>
        </w:rPr>
        <w:t>энергией</w:t>
      </w:r>
      <w:r w:rsidRPr="000115F4">
        <w:t xml:space="preserve">. Разными видами энергии: тонкие поля, структурные, торсионные... </w:t>
      </w:r>
    </w:p>
    <w:p w:rsidR="00FC4680" w:rsidRPr="000115F4" w:rsidRDefault="00FC4680" w:rsidP="00287CE1">
      <w:r w:rsidRPr="000115F4">
        <w:t>Раньше говорили «пустота», сегодня говорят «вакуум». И ученые доказали, что эти слова не являются синонимами.</w:t>
      </w:r>
    </w:p>
    <w:p w:rsidR="007D0EEA" w:rsidRPr="000115F4" w:rsidRDefault="00FC4680" w:rsidP="00287CE1">
      <w:r w:rsidRPr="000115F4">
        <w:t xml:space="preserve">Теория физического вакуума доказала, что вакуум плотен и насыщен энергией, </w:t>
      </w:r>
      <w:r w:rsidR="007D0EEA" w:rsidRPr="000115F4">
        <w:t xml:space="preserve">что в пространстве Вселенной кроме энергии </w:t>
      </w:r>
      <w:r w:rsidR="007D0EEA" w:rsidRPr="000115F4">
        <w:rPr>
          <w:b/>
          <w:bCs/>
        </w:rPr>
        <w:t>больше ничего нет</w:t>
      </w:r>
      <w:r w:rsidR="007D0EEA" w:rsidRPr="000115F4">
        <w:rPr>
          <w:bCs/>
        </w:rPr>
        <w:t>,</w:t>
      </w:r>
      <w:r w:rsidR="007D0EEA" w:rsidRPr="000115F4">
        <w:t xml:space="preserve"> </w:t>
      </w:r>
      <w:r w:rsidRPr="000115F4">
        <w:t>а все элементарные частицы рождаются из первичных вихрей, возникающих в вакууме.</w:t>
      </w:r>
      <w:r w:rsidR="007D0EEA" w:rsidRPr="000115F4">
        <w:t xml:space="preserve"> Следовательно, можно сделать вывод, что </w:t>
      </w:r>
      <w:r w:rsidR="007D0EEA" w:rsidRPr="000115F4">
        <w:rPr>
          <w:b/>
          <w:bCs/>
        </w:rPr>
        <w:t>всё есть энергия</w:t>
      </w:r>
      <w:r w:rsidR="007D0EEA" w:rsidRPr="000115F4">
        <w:t>.</w:t>
      </w:r>
    </w:p>
    <w:p w:rsidR="00FC4680" w:rsidRPr="000115F4" w:rsidRDefault="00FC4680" w:rsidP="00287CE1">
      <w:r w:rsidRPr="000115F4">
        <w:t>Вот уравнение первичного клочка энергии Вселенной, или уравнение праматерии. Оно элементарно и очень рационально:</w:t>
      </w:r>
    </w:p>
    <w:p w:rsidR="00FC4680" w:rsidRPr="000115F4" w:rsidRDefault="00FC4680" w:rsidP="00287CE1"/>
    <w:p w:rsidR="00FC4680" w:rsidRPr="00287CE1" w:rsidRDefault="00FC4680" w:rsidP="00287CE1">
      <w:pPr>
        <w:rPr>
          <w:i/>
          <w:iCs/>
        </w:rPr>
      </w:pPr>
      <w:r w:rsidRPr="00287CE1">
        <w:rPr>
          <w:i/>
          <w:iCs/>
        </w:rPr>
        <w:t>GN = 0,5 M</w:t>
      </w:r>
      <w:r w:rsidRPr="00287CE1">
        <w:rPr>
          <w:i/>
          <w:iCs/>
          <w:position w:val="-6"/>
          <w:vertAlign w:val="subscript"/>
        </w:rPr>
        <w:t>mxm</w:t>
      </w:r>
      <w:r w:rsidRPr="00287CE1">
        <w:rPr>
          <w:i/>
          <w:iCs/>
        </w:rPr>
        <w:t>M</w:t>
      </w:r>
      <w:r w:rsidRPr="00287CE1">
        <w:rPr>
          <w:i/>
          <w:iCs/>
          <w:position w:val="-6"/>
          <w:vertAlign w:val="subscript"/>
        </w:rPr>
        <w:t>l</w:t>
      </w:r>
      <w:r w:rsidRPr="00287CE1">
        <w:rPr>
          <w:i/>
          <w:iCs/>
        </w:rPr>
        <w:t xml:space="preserve">, </w:t>
      </w:r>
    </w:p>
    <w:p w:rsidR="00FC4680" w:rsidRPr="00287CE1" w:rsidRDefault="00FC4680" w:rsidP="00287CE1">
      <w:pPr>
        <w:rPr>
          <w:i/>
          <w:iCs/>
        </w:rPr>
      </w:pPr>
      <w:r w:rsidRPr="00287CE1">
        <w:rPr>
          <w:i/>
          <w:iCs/>
        </w:rPr>
        <w:t>где М</w:t>
      </w:r>
      <w:r w:rsidRPr="00287CE1">
        <w:rPr>
          <w:i/>
          <w:iCs/>
          <w:position w:val="-6"/>
          <w:vertAlign w:val="subscript"/>
        </w:rPr>
        <w:t>mxm</w:t>
      </w:r>
      <w:r w:rsidRPr="00287CE1">
        <w:rPr>
          <w:i/>
          <w:iCs/>
        </w:rPr>
        <w:t>– квадратичная Матрица; М</w:t>
      </w:r>
      <w:r w:rsidRPr="00287CE1">
        <w:rPr>
          <w:i/>
          <w:iCs/>
          <w:position w:val="-6"/>
          <w:vertAlign w:val="subscript"/>
        </w:rPr>
        <w:t>l</w:t>
      </w:r>
      <w:r w:rsidRPr="00287CE1">
        <w:rPr>
          <w:i/>
          <w:iCs/>
        </w:rPr>
        <w:t>– линейная Матрица.</w:t>
      </w:r>
    </w:p>
    <w:p w:rsidR="00D32DE8" w:rsidRPr="000115F4" w:rsidRDefault="00D32DE8" w:rsidP="00287CE1"/>
    <w:p w:rsidR="00FC4680" w:rsidRPr="000115F4" w:rsidRDefault="00FC4680" w:rsidP="00287CE1">
      <w:r w:rsidRPr="000115F4">
        <w:t xml:space="preserve">Давайте сравним с формулой объема конуса: </w:t>
      </w:r>
      <w:r w:rsidRPr="000115F4">
        <w:rPr>
          <w:i/>
          <w:iCs/>
        </w:rPr>
        <w:t>V</w:t>
      </w:r>
      <w:r w:rsidRPr="000115F4">
        <w:t xml:space="preserve"> = 0,5 </w:t>
      </w:r>
      <w:r w:rsidRPr="000115F4">
        <w:rPr>
          <w:i/>
          <w:iCs/>
        </w:rPr>
        <w:t>SH</w:t>
      </w:r>
      <w:r w:rsidRPr="000115F4">
        <w:t>, и</w:t>
      </w:r>
      <w:r w:rsidR="00BB45F6" w:rsidRPr="000115F4">
        <w:t xml:space="preserve"> </w:t>
      </w:r>
      <w:r w:rsidRPr="000115F4">
        <w:t xml:space="preserve">станет предельно ясно, что весь вакуум насыщен мельчайшими вращающимися энергетическими воронками. Весь вакуум ячеистый, а Вселенная наша </w:t>
      </w:r>
      <w:r w:rsidRPr="000115F4">
        <w:rPr>
          <w:b/>
          <w:bCs/>
        </w:rPr>
        <w:t>матрична,</w:t>
      </w:r>
      <w:r w:rsidRPr="000115F4">
        <w:t xml:space="preserve"> то есть состоит из матриц,</w:t>
      </w:r>
      <w:r w:rsidRPr="000115F4">
        <w:rPr>
          <w:b/>
          <w:bCs/>
        </w:rPr>
        <w:t xml:space="preserve"> пронизанных энергиями и рождаемых энергиями. </w:t>
      </w:r>
      <w:r w:rsidRPr="000115F4">
        <w:t xml:space="preserve">Вот это энергетическое пространство, или </w:t>
      </w:r>
      <w:r w:rsidRPr="000115F4">
        <w:rPr>
          <w:b/>
          <w:bCs/>
        </w:rPr>
        <w:t>физический вакуум, есть первооснова всего</w:t>
      </w:r>
      <w:r w:rsidRPr="000115F4">
        <w:t>, что существует в мире.</w:t>
      </w:r>
    </w:p>
    <w:p w:rsidR="00FC4680" w:rsidRPr="000115F4" w:rsidRDefault="00FC4680" w:rsidP="00287CE1">
      <w:r w:rsidRPr="000115F4">
        <w:t>В основе квадратичной матрицы лежит десятеричность (10 х 10). Линейная матрица – это векторная величина, направленная к центру анизотропии пространства. Анизотропия характеризует неодинаковость свойств по разным направлениям, так называемое «тяготеющее пространство». Их множество. Человек – это определенные центры.</w:t>
      </w:r>
    </w:p>
    <w:p w:rsidR="00FC4680" w:rsidRPr="000115F4" w:rsidRDefault="00FC4680" w:rsidP="00287CE1">
      <w:r w:rsidRPr="000115F4">
        <w:t xml:space="preserve">Это и есть работа </w:t>
      </w:r>
      <w:r w:rsidR="00D32DE8" w:rsidRPr="000115F4">
        <w:t>сознания</w:t>
      </w:r>
      <w:r w:rsidRPr="000115F4">
        <w:t>: понимать неординарные понятия и вещи из Программы эволюции Вселенной и эволюции человека; приходит время – и человеку «открываются глаза». Не всем сразу, конечно.</w:t>
      </w:r>
    </w:p>
    <w:p w:rsidR="00FC4680" w:rsidRPr="000115F4" w:rsidRDefault="004A0C2B" w:rsidP="00287CE1">
      <w:r w:rsidRPr="000115F4">
        <w:t>Н</w:t>
      </w:r>
      <w:r w:rsidR="00FC4680" w:rsidRPr="000115F4">
        <w:t>аписанное выше есть формула энергоёмкости пространства, а матрица – это силовая структура.</w:t>
      </w:r>
    </w:p>
    <w:p w:rsidR="00FC4680" w:rsidRPr="000115F4" w:rsidRDefault="004A0C2B" w:rsidP="00287CE1">
      <w:r w:rsidRPr="000115F4">
        <w:t>В</w:t>
      </w:r>
      <w:r w:rsidR="00FC4680" w:rsidRPr="000115F4">
        <w:t>ся Вселенная находится в состоянии вибрации, а</w:t>
      </w:r>
      <w:r w:rsidR="00D32DE8" w:rsidRPr="000115F4">
        <w:t xml:space="preserve"> </w:t>
      </w:r>
      <w:r w:rsidR="00FC4680" w:rsidRPr="000115F4">
        <w:t xml:space="preserve">каждая вещь порождает собственную уникальную частоту вибрации. Это тоже </w:t>
      </w:r>
      <w:r w:rsidR="00FC4680" w:rsidRPr="000115F4">
        <w:lastRenderedPageBreak/>
        <w:t>легко себе представить, потому что мы привыкли, что у</w:t>
      </w:r>
      <w:r w:rsidR="00D32DE8" w:rsidRPr="000115F4">
        <w:t xml:space="preserve"> </w:t>
      </w:r>
      <w:r w:rsidR="00FC4680" w:rsidRPr="000115F4">
        <w:t>всего множества людей разные отпечатки пальцев, разные иридиевые оболочки глаз. У всех снежинок разный рисунок. И так далее.</w:t>
      </w:r>
    </w:p>
    <w:p w:rsidR="00FC4680" w:rsidRPr="000115F4" w:rsidRDefault="00FC4680" w:rsidP="00287CE1">
      <w:r w:rsidRPr="000115F4">
        <w:t xml:space="preserve">Это и есть основополагающий принцип Вселенной: </w:t>
      </w:r>
      <w:r w:rsidRPr="000115F4">
        <w:rPr>
          <w:b/>
          <w:bCs/>
        </w:rPr>
        <w:t>бытие есть вибрация.</w:t>
      </w:r>
    </w:p>
    <w:p w:rsidR="00701865" w:rsidRPr="000115F4" w:rsidRDefault="00FC4680" w:rsidP="00287CE1">
      <w:r w:rsidRPr="000115F4">
        <w:t>Квантовая механика подтверждает, что материя – это не более чем вибрация. Мельчайшие фрагменты любого вещества (живого и</w:t>
      </w:r>
      <w:r w:rsidR="00BB45F6" w:rsidRPr="000115F4">
        <w:t xml:space="preserve"> </w:t>
      </w:r>
      <w:r w:rsidRPr="000115F4">
        <w:t>неживого) – это лишь энергетические частицы и волны (колебания). Количество и форма электронов, их орбит вращения придают каждому веществу особый набор колебательных частот.</w:t>
      </w:r>
      <w:r w:rsidR="00D32DE8" w:rsidRPr="000115F4">
        <w:t xml:space="preserve"> Только теперь стал понятен смысл слов буддистского текста «Сутра Сердца совершенной мудрости»: «То, что можно увидеть, не имеет формы; то, что нельзя увидеть, имеет форму».</w:t>
      </w:r>
    </w:p>
    <w:p w:rsidR="00FB1556" w:rsidRPr="00287CE1" w:rsidRDefault="00287CE1" w:rsidP="00287CE1">
      <w:pPr>
        <w:pStyle w:val="2"/>
      </w:pPr>
      <w:r>
        <w:t>Э</w:t>
      </w:r>
      <w:r w:rsidR="00FB1556" w:rsidRPr="000115F4">
        <w:t>нергия – это основа основ</w:t>
      </w:r>
    </w:p>
    <w:p w:rsidR="00FC4680" w:rsidRPr="000115F4" w:rsidRDefault="00FC4680" w:rsidP="00E40D00">
      <w:r w:rsidRPr="000115F4">
        <w:t>Во Вселенной нет ничего твёрдого, есть лишь ядра, окруженные бесконечно вращающейся волной на невообразимой скорости.</w:t>
      </w:r>
      <w:r w:rsidR="00D32DE8" w:rsidRPr="000115F4">
        <w:t xml:space="preserve"> </w:t>
      </w:r>
    </w:p>
    <w:p w:rsidR="00FB1556" w:rsidRPr="000115F4" w:rsidRDefault="00FB1556" w:rsidP="00E40D00">
      <w:r w:rsidRPr="000115F4">
        <w:t>Любое вещество без энергии находилось бы в состоянии элементарных частиц. Для объединения их в атомы, молекулы, твердые тела и жидкости необходима энергия связи. Поэтому все законы Вселенной реализуются не иначе, чем через обмен энергиями. Именно энергия есть основа Мироздания, основа основ.</w:t>
      </w:r>
    </w:p>
    <w:p w:rsidR="00FB1556" w:rsidRPr="000115F4" w:rsidRDefault="00FB1556" w:rsidP="00E40D00">
      <w:r w:rsidRPr="000115F4">
        <w:t>Вещество совместно с энергией будет уже материей, которая существует независимо от человека. Но человек есть источник энергии разных частот колебаний (мысли), которые взаимодействуют с</w:t>
      </w:r>
      <w:r w:rsidR="003D53CF" w:rsidRPr="000115F4">
        <w:t xml:space="preserve"> </w:t>
      </w:r>
      <w:r w:rsidRPr="000115F4">
        <w:t>окружающей материей и окружающей энергией.</w:t>
      </w:r>
    </w:p>
    <w:p w:rsidR="00F57934" w:rsidRPr="000115F4" w:rsidRDefault="007D0EEA" w:rsidP="00E40D00">
      <w:r w:rsidRPr="000115F4">
        <w:t xml:space="preserve">За </w:t>
      </w:r>
      <w:r w:rsidRPr="000115F4">
        <w:rPr>
          <w:b/>
          <w:bCs/>
        </w:rPr>
        <w:t>что</w:t>
      </w:r>
      <w:r w:rsidRPr="000115F4">
        <w:t xml:space="preserve"> имя </w:t>
      </w:r>
      <w:r w:rsidR="00F57934" w:rsidRPr="000115F4">
        <w:t>Альберта</w:t>
      </w:r>
      <w:r w:rsidRPr="000115F4">
        <w:t xml:space="preserve"> Эйнштейна, ученого-физика, увековечено человечеством? Этот ответ сегодня знают практически все.</w:t>
      </w:r>
      <w:r w:rsidR="00F57934" w:rsidRPr="000115F4">
        <w:t xml:space="preserve"> </w:t>
      </w:r>
      <w:r w:rsidRPr="000115F4">
        <w:t xml:space="preserve">Формула Эйнштейна известна всем: </w:t>
      </w:r>
      <w:r w:rsidRPr="000115F4">
        <w:rPr>
          <w:b/>
          <w:i/>
          <w:iCs/>
        </w:rPr>
        <w:t>Е</w:t>
      </w:r>
      <w:r w:rsidRPr="000115F4">
        <w:rPr>
          <w:b/>
        </w:rPr>
        <w:t xml:space="preserve"> = </w:t>
      </w:r>
      <w:r w:rsidRPr="000115F4">
        <w:rPr>
          <w:b/>
          <w:i/>
          <w:iCs/>
        </w:rPr>
        <w:t>mc</w:t>
      </w:r>
      <w:r w:rsidRPr="000115F4">
        <w:rPr>
          <w:b/>
          <w:position w:val="6"/>
          <w:vertAlign w:val="superscript"/>
        </w:rPr>
        <w:t>2</w:t>
      </w:r>
      <w:r w:rsidR="00F57934" w:rsidRPr="000115F4">
        <w:t xml:space="preserve">, где </w:t>
      </w:r>
      <w:r w:rsidR="00F57934" w:rsidRPr="000115F4">
        <w:rPr>
          <w:i/>
          <w:iCs/>
        </w:rPr>
        <w:t xml:space="preserve">Е </w:t>
      </w:r>
      <w:r w:rsidR="00F57934" w:rsidRPr="000115F4">
        <w:t xml:space="preserve">– энергия, </w:t>
      </w:r>
      <w:r w:rsidR="00F57934" w:rsidRPr="000115F4">
        <w:rPr>
          <w:i/>
          <w:iCs/>
        </w:rPr>
        <w:t xml:space="preserve">m </w:t>
      </w:r>
      <w:r w:rsidR="00F57934" w:rsidRPr="000115F4">
        <w:t xml:space="preserve">– масса тела, </w:t>
      </w:r>
      <w:r w:rsidR="00F57934" w:rsidRPr="000115F4">
        <w:rPr>
          <w:i/>
          <w:iCs/>
        </w:rPr>
        <w:t xml:space="preserve">с </w:t>
      </w:r>
      <w:r w:rsidR="00F57934" w:rsidRPr="000115F4">
        <w:t>– скорость света.</w:t>
      </w:r>
      <w:r w:rsidRPr="000115F4">
        <w:t xml:space="preserve"> Но кажущаяся простота этой «элегантной» формулы изменила сознание людей, изменила их мир, повлияла на дальнейшее развитие человечества. </w:t>
      </w:r>
    </w:p>
    <w:p w:rsidR="00F57934" w:rsidRPr="000115F4" w:rsidRDefault="00F57934" w:rsidP="00E40D00">
      <w:r w:rsidRPr="000115F4">
        <w:rPr>
          <w:bCs/>
        </w:rPr>
        <w:t>В</w:t>
      </w:r>
      <w:r w:rsidR="007D0EEA" w:rsidRPr="000115F4">
        <w:t xml:space="preserve"> мире современников А. Эйнштейна</w:t>
      </w:r>
      <w:r w:rsidRPr="000115F4">
        <w:t>,</w:t>
      </w:r>
      <w:r w:rsidR="007D0EEA" w:rsidRPr="000115F4">
        <w:t xml:space="preserve"> </w:t>
      </w:r>
      <w:r w:rsidRPr="000115F4">
        <w:t>в двадцатых годах прошлого столетия,</w:t>
      </w:r>
      <w:r w:rsidRPr="000115F4">
        <w:rPr>
          <w:b/>
          <w:bCs/>
        </w:rPr>
        <w:t xml:space="preserve"> </w:t>
      </w:r>
      <w:r w:rsidR="007D0EEA" w:rsidRPr="000115F4">
        <w:rPr>
          <w:b/>
          <w:bCs/>
        </w:rPr>
        <w:t>понял</w:t>
      </w:r>
      <w:r w:rsidRPr="000115F4">
        <w:rPr>
          <w:b/>
          <w:bCs/>
        </w:rPr>
        <w:t>и</w:t>
      </w:r>
      <w:r w:rsidR="007D0EEA" w:rsidRPr="000115F4">
        <w:rPr>
          <w:b/>
          <w:bCs/>
        </w:rPr>
        <w:t xml:space="preserve"> и осознал</w:t>
      </w:r>
      <w:r w:rsidRPr="000115F4">
        <w:rPr>
          <w:b/>
          <w:bCs/>
        </w:rPr>
        <w:t>и</w:t>
      </w:r>
      <w:r w:rsidR="007D0EEA" w:rsidRPr="000115F4">
        <w:t xml:space="preserve"> глубину и последствия этой формулы и пояснительной записки к ней под названием «Теория относительности»</w:t>
      </w:r>
      <w:r w:rsidRPr="000115F4">
        <w:t xml:space="preserve"> </w:t>
      </w:r>
      <w:r w:rsidR="007D0EEA" w:rsidRPr="000115F4">
        <w:t xml:space="preserve">буквально </w:t>
      </w:r>
      <w:r w:rsidR="007D0EEA" w:rsidRPr="000115F4">
        <w:rPr>
          <w:b/>
          <w:bCs/>
        </w:rPr>
        <w:t>считанные единицы</w:t>
      </w:r>
      <w:r w:rsidRPr="000115F4">
        <w:t xml:space="preserve"> людей.</w:t>
      </w:r>
      <w:r w:rsidR="007D0EEA" w:rsidRPr="000115F4">
        <w:t xml:space="preserve"> А уже в сороковых годах – после взрыва атомной бомбы – процесс познания этой формулы явно ускорился. В семидесятых годах уже </w:t>
      </w:r>
      <w:r w:rsidR="007D0EEA" w:rsidRPr="000115F4">
        <w:lastRenderedPageBreak/>
        <w:t>появились учёные умы, которые «подправляли» эту формулу коэффициентами, доказывали, что она есть «частный случай» более общей закономерности.</w:t>
      </w:r>
    </w:p>
    <w:p w:rsidR="00FB1556" w:rsidRPr="000115F4" w:rsidRDefault="00FB1556" w:rsidP="00E40D00">
      <w:r w:rsidRPr="000115F4">
        <w:t xml:space="preserve">Эта формула чётко показывает, что энергия представляет собой </w:t>
      </w:r>
      <w:r w:rsidRPr="000115F4">
        <w:rPr>
          <w:b/>
          <w:bCs/>
        </w:rPr>
        <w:t xml:space="preserve">единственную </w:t>
      </w:r>
      <w:r w:rsidRPr="000115F4">
        <w:t>субстанцию, из которой состоит Вселенная. Все остальные – лишь формы энергии. Человеческая мысль есть форма энергии, можно даже сказать – закодированная (несущая информацию) форма энергии.</w:t>
      </w:r>
    </w:p>
    <w:p w:rsidR="00FB1556" w:rsidRPr="000115F4" w:rsidRDefault="00FB1556" w:rsidP="00E40D00">
      <w:r w:rsidRPr="000115F4">
        <w:t>Любая информация – тоже форма энергии. Магнитное поле, гравитационное и другие поля – всё это формы энергии.</w:t>
      </w:r>
    </w:p>
    <w:p w:rsidR="00FB1556" w:rsidRPr="000115F4" w:rsidRDefault="00FC4680" w:rsidP="00E40D00">
      <w:r w:rsidRPr="000115F4">
        <w:t>Доказано, что человеческая мысль есть энергия: это колебания определенного диапазона частот. Эта энергия исходит от человека и</w:t>
      </w:r>
      <w:r w:rsidR="00E1208B" w:rsidRPr="000115F4">
        <w:t xml:space="preserve"> </w:t>
      </w:r>
      <w:r w:rsidRPr="000115F4">
        <w:t>распространяется в пространстве. При этом она может резонировать с подобной частотой, м</w:t>
      </w:r>
      <w:r w:rsidR="00FB1556" w:rsidRPr="000115F4">
        <w:t>ожет направляться избирательно.</w:t>
      </w:r>
    </w:p>
    <w:p w:rsidR="00FB1556" w:rsidRPr="000115F4" w:rsidRDefault="00FB1556" w:rsidP="00E40D00">
      <w:r w:rsidRPr="000115F4">
        <w:t xml:space="preserve">Принцип колебаний применим ко всем предметам, местам (в которых постоянно происходят несчастья или, наоборот, </w:t>
      </w:r>
      <w:r w:rsidR="004A0C2B" w:rsidRPr="000115F4">
        <w:t xml:space="preserve">всё </w:t>
      </w:r>
      <w:r w:rsidRPr="000115F4">
        <w:t>процветает) и явлениям природы. Так, изменение энергии атмосферы приводит к дождю, грозам, штормам. (Не этот ли принцип «работает», когда процессия людей разных вероисповеданий своим песнопением-молитвой испрашивает дождь для иссушенной солнцем земли?). Сильная негативная энергия вызывает природные бедствия (у нас на глазах произошли цунами сразу же после иракских событий – этого сильного выброса негативной энергии).</w:t>
      </w:r>
    </w:p>
    <w:p w:rsidR="00FB1556" w:rsidRPr="000115F4" w:rsidRDefault="00FB1556" w:rsidP="00E40D00">
      <w:r w:rsidRPr="000115F4">
        <w:t xml:space="preserve">Все природные явления – цунами, штормы, землетрясения и т. п. – есть не что иное, как реакция энергетики Земли на вброс в её поле негативной энергии. Своим «возмущением» </w:t>
      </w:r>
      <w:r w:rsidR="00F57934" w:rsidRPr="000115F4">
        <w:t>П</w:t>
      </w:r>
      <w:r w:rsidRPr="000115F4">
        <w:t>рирода «выдувает прочь», нейтрализует, сводит на нет воздействие негативной энергии. При этом, конечно же, страдают совершенно невин</w:t>
      </w:r>
      <w:r w:rsidR="00687B7B" w:rsidRPr="000115F4">
        <w:t xml:space="preserve">ные люди. </w:t>
      </w:r>
      <w:r w:rsidRPr="000115F4">
        <w:t>И наоборот, скопления людей, празднующих весёлые события, их песни и танцы издают вибрации радостные, которые также рассеивают часть низких вибраций.</w:t>
      </w:r>
    </w:p>
    <w:p w:rsidR="00687B7B" w:rsidRPr="000115F4" w:rsidRDefault="00FB1556" w:rsidP="00E40D00">
      <w:r w:rsidRPr="000115F4">
        <w:t>Какие вибрации мы передаём Земле, и какую планету мы создаём – это зависит от каждого из нас.</w:t>
      </w:r>
    </w:p>
    <w:p w:rsidR="00FC4680" w:rsidRPr="000115F4" w:rsidRDefault="00FC4680" w:rsidP="00E40D00">
      <w:r w:rsidRPr="000115F4">
        <w:t>Материализм и идеализм – это две неразрывные части единого представления о мире.</w:t>
      </w:r>
    </w:p>
    <w:p w:rsidR="00FB1556" w:rsidRPr="000115F4" w:rsidRDefault="00FC4680" w:rsidP="00E40D00">
      <w:r w:rsidRPr="000115F4">
        <w:t xml:space="preserve">Например, чтобы построить дом, нужен кирпич, бетон. Это материальная составляющая. А план, проект дома – это идеальная составляющая. Вначале проект, затем – строительство. Принцип этот относится </w:t>
      </w:r>
      <w:r w:rsidR="00FB1556" w:rsidRPr="000115F4">
        <w:t>и к материальному миру в целом.</w:t>
      </w:r>
    </w:p>
    <w:p w:rsidR="00FC4680" w:rsidRPr="000115F4" w:rsidRDefault="00FC4680" w:rsidP="00E40D00">
      <w:r w:rsidRPr="000115F4">
        <w:t xml:space="preserve">Неизбежность </w:t>
      </w:r>
      <w:r w:rsidRPr="000115F4">
        <w:rPr>
          <w:b/>
          <w:bCs/>
        </w:rPr>
        <w:t>творческого начала</w:t>
      </w:r>
      <w:r w:rsidR="00AA7185" w:rsidRPr="000115F4">
        <w:rPr>
          <w:b/>
          <w:bCs/>
        </w:rPr>
        <w:t xml:space="preserve"> </w:t>
      </w:r>
      <w:r w:rsidRPr="000115F4">
        <w:t>стало очевидным</w:t>
      </w:r>
      <w:r w:rsidR="003927ED" w:rsidRPr="000115F4">
        <w:t xml:space="preserve"> ученым </w:t>
      </w:r>
      <w:r w:rsidR="003927ED" w:rsidRPr="000115F4">
        <w:lastRenderedPageBreak/>
        <w:t>Анатолию Акимову и Геннадию Шипову (РАЕН) – признанным лидерам в создании теории торсионных полей</w:t>
      </w:r>
      <w:r w:rsidRPr="000115F4">
        <w:t xml:space="preserve">, ибо возникновение материального мира иначе невозможно. Сейчас это стало очевидным. Но еще в 1930 году на встрече с Рабиндранатом Тагором Эйнштейн отстаивал точку зрения, согласно которой материя существует независимо от сознания. Но в конце своей жизни Эйнштейн признал неизбежность </w:t>
      </w:r>
      <w:r w:rsidRPr="000115F4">
        <w:rPr>
          <w:b/>
          <w:bCs/>
        </w:rPr>
        <w:t>разумного созидающего начала</w:t>
      </w:r>
      <w:r w:rsidRPr="000115F4">
        <w:t>.</w:t>
      </w:r>
    </w:p>
    <w:p w:rsidR="00FC4680" w:rsidRPr="000115F4" w:rsidRDefault="00FC4680" w:rsidP="00E40D00">
      <w:r w:rsidRPr="000115F4">
        <w:t>Сегодня это доказывается не только различными необъяснимыми иначе фактами Природы, но и методом аналогий.</w:t>
      </w:r>
    </w:p>
    <w:p w:rsidR="00FC4680" w:rsidRPr="000115F4" w:rsidRDefault="00FC4680" w:rsidP="00E40D00">
      <w:r w:rsidRPr="000115F4">
        <w:t xml:space="preserve">Расхожая фраза «мне пришла в голову мысль» ясно показывает, что не сам человек создал в голове эту мысль, а она пришла. Откуда? Из вакуума, из </w:t>
      </w:r>
      <w:r w:rsidRPr="000115F4">
        <w:rPr>
          <w:b/>
          <w:bCs/>
        </w:rPr>
        <w:t>единого банка данных</w:t>
      </w:r>
      <w:r w:rsidRPr="000115F4">
        <w:t>. Сегодня доказано, что «вакуум» не является синонимом слова «пустота». Совсем недавно наше познание остановилось на элементарных частицах атома (атомы составляют молекулы и т. д.), увидеть которые не</w:t>
      </w:r>
      <w:r w:rsidR="00796206" w:rsidRPr="000115F4">
        <w:t xml:space="preserve">возможно, только их </w:t>
      </w:r>
      <w:r w:rsidRPr="000115F4">
        <w:t xml:space="preserve">следы. А из чего состоят эти элементарные частицы? Теория физического вакуума доказательно отвечает: вакуум плотен и высокоэнергетичен, а элементарные частицы рождаются из первичных вихрей, возникающих в вакууме. Активизировать потенциал вакуума для создания кирпичиков глубокоматериального мира может только </w:t>
      </w:r>
      <w:r w:rsidRPr="000115F4">
        <w:rPr>
          <w:b/>
          <w:bCs/>
        </w:rPr>
        <w:t>творческое сознание</w:t>
      </w:r>
      <w:r w:rsidR="00B62E11" w:rsidRPr="000115F4">
        <w:rPr>
          <w:b/>
          <w:bCs/>
        </w:rPr>
        <w:t xml:space="preserve"> </w:t>
      </w:r>
      <w:r w:rsidRPr="000115F4">
        <w:rPr>
          <w:b/>
          <w:bCs/>
        </w:rPr>
        <w:t>– разум</w:t>
      </w:r>
      <w:r w:rsidRPr="000115F4">
        <w:t>. Косвенно это доказывается фактами рождения людей с высокоразвитым сознанием. Такими были Сергий Радонежский и Серафим Саровский. Такие люди есть сегодня.</w:t>
      </w:r>
    </w:p>
    <w:p w:rsidR="00FC4680" w:rsidRPr="000115F4" w:rsidRDefault="00FC4680" w:rsidP="00E40D00">
      <w:r w:rsidRPr="000115F4">
        <w:t>Например, живет в Индии Сатья Саи Баба. Он умеет делать то, что простым людям не дано, и это приближает его к Творцу. Он может материализовать предметы с помощью мысли. Множество россиян видели, как в течение получаса Сатья Саи Баба сыпал из рук серо-голубой пепел. Многие получили от него часы и кольца, которые он извлекал из воздуха.</w:t>
      </w:r>
    </w:p>
    <w:p w:rsidR="00FC4680" w:rsidRPr="000115F4" w:rsidRDefault="00FC4680" w:rsidP="00E40D00">
      <w:r w:rsidRPr="000115F4">
        <w:t>В Пензе недавно умер Анатолий Антипов, который так управлял своим сознанием, что на глазах у очевидцев нарушал известные законы физики. Он, стоя, притягивал своим телом четыре 40-килограммовые металлические плиты. Никакая современная наука не может объяснить это явление, создаваемое по воле Антипова.</w:t>
      </w:r>
    </w:p>
    <w:p w:rsidR="00FC4680" w:rsidRPr="000115F4" w:rsidRDefault="00FC4680" w:rsidP="00E40D00">
      <w:r w:rsidRPr="000115F4">
        <w:t xml:space="preserve">В Серпухове живет Анатолий Самодумов. Он отрывает от земли 6-тонный груз. Он обучает других людей преодолевать гравитацию сознанием. Обученные им девушки при собственном весе до </w:t>
      </w:r>
      <w:smartTag w:uri="urn:schemas-microsoft-com:office:smarttags" w:element="metricconverter">
        <w:smartTagPr>
          <w:attr w:name="ProductID" w:val="50 кг"/>
        </w:smartTagPr>
        <w:r w:rsidRPr="000115F4">
          <w:t>50 кг</w:t>
        </w:r>
      </w:smartTag>
      <w:r w:rsidRPr="000115F4">
        <w:t xml:space="preserve"> легко отрывают от земли полуторатонную штангу.</w:t>
      </w:r>
    </w:p>
    <w:p w:rsidR="00FC4680" w:rsidRPr="000115F4" w:rsidRDefault="00FC4680" w:rsidP="00E40D00">
      <w:r w:rsidRPr="000115F4">
        <w:t xml:space="preserve">Без участия разума этих для нас невероятных эффектов (чудес) </w:t>
      </w:r>
      <w:r w:rsidRPr="000115F4">
        <w:lastRenderedPageBreak/>
        <w:t xml:space="preserve">не могло </w:t>
      </w:r>
      <w:r w:rsidR="00796206" w:rsidRPr="000115F4">
        <w:t xml:space="preserve">бы </w:t>
      </w:r>
      <w:r w:rsidRPr="000115F4">
        <w:t>быть.</w:t>
      </w:r>
    </w:p>
    <w:p w:rsidR="00FC4680" w:rsidRPr="000115F4" w:rsidRDefault="00FC4680" w:rsidP="00E40D00">
      <w:r w:rsidRPr="000115F4">
        <w:t>Левитация, или «воспарение» (преодоление гравитации собственным телом), наблюдается сегодня в ряде школ восточных единоборств – в массовом масштабе, то есть сотни обученных людей могут, допустим, «поднять себя» на крышу дома или на ветку дерева. И чудо «ходить по воде, яко посуху» доступно им. Наконец, научным центром физики вакуума РАЕН построен вездеход, которому для перемещения не требуется опора. Он демонстрировался на в</w:t>
      </w:r>
      <w:r w:rsidR="00484913" w:rsidRPr="000115F4">
        <w:t>ыставке новейших технологий в МВ</w:t>
      </w:r>
      <w:r w:rsidRPr="000115F4">
        <w:t>ТУ им. Баумана. Эта «летающая тарелка» ездит, летает, плавает. Двигатель работает на энергии вакуума. Вакуумные двигатели вытеснят ракетную технику, где полезная нагрузка всего 2% от массы ракеты. Все остальное – ядовито</w:t>
      </w:r>
      <w:r w:rsidR="00484913" w:rsidRPr="000115F4">
        <w:t>е топливо, которое отравляет всё</w:t>
      </w:r>
      <w:r w:rsidRPr="000115F4">
        <w:t xml:space="preserve"> вокруг. Энергия вакуума безгранична. Для электромагнитных полей скорость света – предел. В вакууме используются другие поля, у них нет предела скоростей. Связь на основе этих полей мгновенна (вот почему изучаемая японским ученым вода мгновенно отразила информацию о бомбардировке в Югославии в 1999 году). А</w:t>
      </w:r>
      <w:r w:rsidR="00D56EB2" w:rsidRPr="000115F4">
        <w:t xml:space="preserve"> </w:t>
      </w:r>
      <w:r w:rsidRPr="000115F4">
        <w:t>началось всё с «работы» разума, который развил теорию поля Эйнштейна в более общую, единую теорию физики вакуума.</w:t>
      </w:r>
    </w:p>
    <w:p w:rsidR="00FC4680" w:rsidRPr="000115F4" w:rsidRDefault="004A0C2B" w:rsidP="00E40D00">
      <w:r w:rsidRPr="000115F4">
        <w:t>Н</w:t>
      </w:r>
      <w:r w:rsidR="00FC4680" w:rsidRPr="000115F4">
        <w:t xml:space="preserve">аша Вселенная на 70% состоит из особой энергии космического вакуума, так называемой </w:t>
      </w:r>
      <w:r w:rsidR="00FC4680" w:rsidRPr="000115F4">
        <w:rPr>
          <w:b/>
          <w:bCs/>
        </w:rPr>
        <w:t>темной энергии</w:t>
      </w:r>
      <w:r w:rsidR="00FC4680" w:rsidRPr="000115F4">
        <w:t>. В нашей Галактике 150 млрд звезд, а во Вселенной около 150 млрд Галактик!</w:t>
      </w:r>
    </w:p>
    <w:p w:rsidR="003654AE" w:rsidRPr="000115F4" w:rsidRDefault="003654AE" w:rsidP="00E40D00">
      <w:r w:rsidRPr="000115F4">
        <w:t xml:space="preserve">Соотнесём </w:t>
      </w:r>
      <w:r w:rsidRPr="000115F4">
        <w:rPr>
          <w:b/>
          <w:bCs/>
        </w:rPr>
        <w:t>слова</w:t>
      </w:r>
      <w:r w:rsidRPr="000115F4">
        <w:t>, обращенные к нам несколько тысяч лет назад «</w:t>
      </w:r>
      <w:r w:rsidRPr="000115F4">
        <w:rPr>
          <w:b/>
          <w:bCs/>
        </w:rPr>
        <w:t>всё</w:t>
      </w:r>
      <w:r w:rsidRPr="000115F4">
        <w:t xml:space="preserve"> вокруг – земля, небо, Вселенная, люди, звери, природа – сотворено, создано» и научные знания, накопленные к началу XXI века: </w:t>
      </w:r>
      <w:r w:rsidRPr="000115F4">
        <w:rPr>
          <w:b/>
          <w:bCs/>
        </w:rPr>
        <w:t>вначале</w:t>
      </w:r>
      <w:r w:rsidRPr="000115F4">
        <w:t xml:space="preserve"> действительно </w:t>
      </w:r>
      <w:r w:rsidRPr="000115F4">
        <w:rPr>
          <w:b/>
          <w:bCs/>
        </w:rPr>
        <w:t>ничего</w:t>
      </w:r>
      <w:r w:rsidRPr="000115F4">
        <w:t xml:space="preserve"> не было – пустота бесконечная, которая затем заполнилась энергией. Мы, люди, </w:t>
      </w:r>
      <w:r w:rsidRPr="000115F4">
        <w:rPr>
          <w:b/>
          <w:bCs/>
        </w:rPr>
        <w:t>сотворены</w:t>
      </w:r>
      <w:r w:rsidRPr="000115F4">
        <w:t xml:space="preserve">, и всё, что вокруг нас, тоже сотворено. </w:t>
      </w:r>
      <w:r w:rsidRPr="000115F4">
        <w:rPr>
          <w:b/>
        </w:rPr>
        <w:t>Из энергии</w:t>
      </w:r>
      <w:r w:rsidRPr="000115F4">
        <w:t xml:space="preserve"> ...</w:t>
      </w:r>
    </w:p>
    <w:p w:rsidR="003654AE" w:rsidRPr="000115F4" w:rsidRDefault="003654AE" w:rsidP="00E40D00">
      <w:r w:rsidRPr="000115F4">
        <w:t xml:space="preserve">Сделали установку, </w:t>
      </w:r>
      <w:r w:rsidRPr="000115F4">
        <w:rPr>
          <w:b/>
          <w:bCs/>
        </w:rPr>
        <w:t>смоделировали</w:t>
      </w:r>
      <w:r w:rsidRPr="000115F4">
        <w:t xml:space="preserve"> процесс (то есть сотворили подобное по сути, но в малом масштабе)... И действительно: ничего не было видно, а произошел энергетический взрыв – и тут стали видны </w:t>
      </w:r>
      <w:r w:rsidRPr="000115F4">
        <w:rPr>
          <w:b/>
          <w:bCs/>
        </w:rPr>
        <w:t>материальные</w:t>
      </w:r>
      <w:r w:rsidRPr="000115F4">
        <w:t xml:space="preserve"> частицы, вещество.</w:t>
      </w:r>
    </w:p>
    <w:p w:rsidR="003654AE" w:rsidRPr="000115F4" w:rsidRDefault="003654AE" w:rsidP="00E40D00">
      <w:r w:rsidRPr="000115F4">
        <w:t>Абсолютно ч</w:t>
      </w:r>
      <w:r w:rsidR="003D53CF" w:rsidRPr="000115F4">
        <w:t>ё</w:t>
      </w:r>
      <w:r w:rsidRPr="000115F4">
        <w:t xml:space="preserve">тко наука доказала – и расчетами, и опытом, что действительно в Пустоте бесконечной произошел взрыв (его назвали «Большой Взрыв»): была невидимая энергия, а стало видимое вещество. Категория «веришь – не веришь» уступила место однозначному </w:t>
      </w:r>
      <w:r w:rsidRPr="000115F4">
        <w:rPr>
          <w:b/>
          <w:bCs/>
        </w:rPr>
        <w:t>знанию</w:t>
      </w:r>
      <w:r w:rsidRPr="000115F4">
        <w:t xml:space="preserve">: зачем верить на слово, если </w:t>
      </w:r>
      <w:r w:rsidRPr="000115F4">
        <w:rPr>
          <w:b/>
          <w:bCs/>
        </w:rPr>
        <w:t>видишь</w:t>
      </w:r>
      <w:r w:rsidRPr="000115F4">
        <w:t xml:space="preserve"> и понимаешь.</w:t>
      </w:r>
    </w:p>
    <w:p w:rsidR="003654AE" w:rsidRPr="000115F4" w:rsidRDefault="003654AE" w:rsidP="00E40D00">
      <w:r w:rsidRPr="000115F4">
        <w:t xml:space="preserve">Наука установила, что «Большой Взрыв» был 16 миллиардов лет </w:t>
      </w:r>
      <w:r w:rsidRPr="000115F4">
        <w:lastRenderedPageBreak/>
        <w:t xml:space="preserve">назад (и сейчас наука отслеживает во Вселенной </w:t>
      </w:r>
      <w:r w:rsidRPr="000115F4">
        <w:rPr>
          <w:b/>
          <w:bCs/>
        </w:rPr>
        <w:t>процесс</w:t>
      </w:r>
      <w:r w:rsidRPr="000115F4">
        <w:t xml:space="preserve"> взрывов, когда из «ничего» появляется «что-то»).</w:t>
      </w:r>
    </w:p>
    <w:p w:rsidR="003654AE" w:rsidRPr="000115F4" w:rsidRDefault="003654AE" w:rsidP="00E40D00">
      <w:r w:rsidRPr="000115F4">
        <w:t>Астрономы периодически фиксируют свет от взрывов так называемых «сверхновых» звезд (гамма-всплески). Это явление длится не более 1,5 минуты.</w:t>
      </w:r>
    </w:p>
    <w:p w:rsidR="00FC4680" w:rsidRPr="000115F4" w:rsidRDefault="00FC4680" w:rsidP="00E40D00">
      <w:r w:rsidRPr="000115F4">
        <w:t>При этом нужно понимать, что:</w:t>
      </w:r>
    </w:p>
    <w:p w:rsidR="00FC4680" w:rsidRPr="000115F4" w:rsidRDefault="00FC4680" w:rsidP="00E40D00">
      <w:r w:rsidRPr="000115F4">
        <w:t xml:space="preserve">1. Взрыв звезды происходил 10-13 млрд лет тому назад, а свет от </w:t>
      </w:r>
      <w:r w:rsidR="00484913" w:rsidRPr="000115F4">
        <w:t>этого взрыва дошё</w:t>
      </w:r>
      <w:r w:rsidRPr="000115F4">
        <w:t xml:space="preserve">л до нас </w:t>
      </w:r>
      <w:r w:rsidR="00484913" w:rsidRPr="000115F4">
        <w:t>только сейчас, то есть Земли ещё</w:t>
      </w:r>
      <w:r w:rsidRPr="000115F4">
        <w:t xml:space="preserve"> не было, а Солнце наше только-только начало формироваться.</w:t>
      </w:r>
    </w:p>
    <w:p w:rsidR="00FC4680" w:rsidRPr="000115F4" w:rsidRDefault="00FC4680" w:rsidP="00E40D00">
      <w:r w:rsidRPr="000115F4">
        <w:t>2. Если скорость распространения света составляет 300 000 км/с, то в какой глубине Вселенной находил</w:t>
      </w:r>
      <w:r w:rsidR="00484913" w:rsidRPr="000115F4">
        <w:t>ась эта звезда, если свет от неё дошё</w:t>
      </w:r>
      <w:r w:rsidRPr="000115F4">
        <w:t xml:space="preserve">л до нас через 10 млрд лет? При этом мы считаем, что пройти пешком </w:t>
      </w:r>
      <w:smartTag w:uri="urn:schemas-microsoft-com:office:smarttags" w:element="metricconverter">
        <w:smartTagPr>
          <w:attr w:name="ProductID" w:val="10 км"/>
        </w:smartTagPr>
        <w:r w:rsidRPr="000115F4">
          <w:t>10 км</w:t>
        </w:r>
        <w:r w:rsidR="00F30A0F" w:rsidRPr="000115F4">
          <w:t xml:space="preserve"> </w:t>
        </w:r>
      </w:smartTag>
      <w:r w:rsidRPr="000115F4">
        <w:t>– это много. Вот парадоксы нашего мышления.</w:t>
      </w:r>
    </w:p>
    <w:p w:rsidR="00FC4680" w:rsidRPr="000115F4" w:rsidRDefault="00FC4680" w:rsidP="00E40D00">
      <w:r w:rsidRPr="000115F4">
        <w:t>3. Со времен древних греков чел</w:t>
      </w:r>
      <w:r w:rsidR="00B941C5" w:rsidRPr="000115F4">
        <w:t>о</w:t>
      </w:r>
      <w:r w:rsidRPr="000115F4">
        <w:t xml:space="preserve">вечество считало, что вспышка «сверхновой» – это </w:t>
      </w:r>
      <w:r w:rsidRPr="000115F4">
        <w:rPr>
          <w:b/>
          <w:bCs/>
        </w:rPr>
        <w:t>рождение</w:t>
      </w:r>
      <w:r w:rsidRPr="000115F4">
        <w:t xml:space="preserve"> новой звезды. Только в XX веке выяснилось, что взрыв «сверхновой» – это не рождение, а </w:t>
      </w:r>
      <w:r w:rsidRPr="000115F4">
        <w:rPr>
          <w:b/>
          <w:bCs/>
        </w:rPr>
        <w:t>смерть звезды</w:t>
      </w:r>
      <w:r w:rsidRPr="000115F4">
        <w:t xml:space="preserve">, ее коллапс </w:t>
      </w:r>
      <w:r w:rsidRPr="000115F4">
        <w:rPr>
          <w:b/>
          <w:bCs/>
        </w:rPr>
        <w:t>с выделением огромного количества энергии</w:t>
      </w:r>
      <w:r w:rsidRPr="000115F4">
        <w:t>, огромного количества тепла.</w:t>
      </w:r>
    </w:p>
    <w:p w:rsidR="00EB4D2B" w:rsidRPr="000115F4" w:rsidRDefault="00FC4680" w:rsidP="00E40D00">
      <w:r w:rsidRPr="000115F4">
        <w:t xml:space="preserve">Теперь осталось осмыслить и принять, что полученное тепло от взрыва «сверхновой» противостоит Вселенскому холоду и процессу охлаждения Вселенной, это тепло </w:t>
      </w:r>
      <w:r w:rsidRPr="000115F4">
        <w:rPr>
          <w:b/>
          <w:bCs/>
        </w:rPr>
        <w:t>поддерживает</w:t>
      </w:r>
      <w:r w:rsidRPr="000115F4">
        <w:t xml:space="preserve"> существование самой Вселенной и является единственным способом противостояния холоду. А это значит, что процесс взрывов «сверхновых» звезд должен быть системным: он просто не может быть эпизодическим и вне закономерности. Следовательно, этот процесс получения тепла является </w:t>
      </w:r>
      <w:r w:rsidRPr="000115F4">
        <w:rPr>
          <w:b/>
          <w:bCs/>
        </w:rPr>
        <w:t>управляемым</w:t>
      </w:r>
      <w:r w:rsidR="00BB45F6" w:rsidRPr="000115F4">
        <w:rPr>
          <w:b/>
          <w:bCs/>
        </w:rPr>
        <w:t xml:space="preserve"> </w:t>
      </w:r>
      <w:r w:rsidRPr="000115F4">
        <w:t>(заданным), и накопленная статистика о взрывах «сверхновых» подтвердит наличие единой комплексной программы развития Вселенной, и в этой программе нам – людям Земли – отведена определённая роль</w:t>
      </w:r>
      <w:r w:rsidR="00BB45F6" w:rsidRPr="000115F4">
        <w:t xml:space="preserve"> </w:t>
      </w:r>
      <w:r w:rsidRPr="000115F4">
        <w:t xml:space="preserve">(задана </w:t>
      </w:r>
      <w:r w:rsidR="00EB4D2B" w:rsidRPr="000115F4">
        <w:t>цель)</w:t>
      </w:r>
    </w:p>
    <w:p w:rsidR="00FC4680" w:rsidRPr="000115F4" w:rsidRDefault="00EB4D2B" w:rsidP="00E40D00">
      <w:r w:rsidRPr="000115F4">
        <w:t>О</w:t>
      </w:r>
      <w:r w:rsidR="00FC4680" w:rsidRPr="000115F4">
        <w:t>днако мы очень далеко отклонились от заданного нам курса, что в скором будущем может привести к полному самоуничтожению и нашего дома (планеты Земля), и самого человечества.</w:t>
      </w:r>
    </w:p>
    <w:p w:rsidR="00AA7185" w:rsidRPr="000115F4" w:rsidRDefault="00FC4680" w:rsidP="00E40D00">
      <w:r w:rsidRPr="000115F4">
        <w:t>Осознав это, человечество обязательно должно</w:t>
      </w:r>
      <w:r w:rsidR="00BB45F6" w:rsidRPr="000115F4">
        <w:t xml:space="preserve"> </w:t>
      </w:r>
      <w:r w:rsidRPr="000115F4">
        <w:t>изменить</w:t>
      </w:r>
      <w:r w:rsidR="00BB45F6" w:rsidRPr="000115F4">
        <w:t xml:space="preserve"> </w:t>
      </w:r>
      <w:r w:rsidRPr="000115F4">
        <w:t>свой</w:t>
      </w:r>
      <w:r w:rsidR="00BB45F6" w:rsidRPr="000115F4">
        <w:t xml:space="preserve"> </w:t>
      </w:r>
      <w:r w:rsidRPr="000115F4">
        <w:t>образ жизни, но</w:t>
      </w:r>
      <w:r w:rsidR="00BB45F6" w:rsidRPr="000115F4">
        <w:t xml:space="preserve"> </w:t>
      </w:r>
      <w:r w:rsidRPr="000115F4">
        <w:t>для этого</w:t>
      </w:r>
      <w:r w:rsidR="00BB45F6" w:rsidRPr="000115F4">
        <w:t xml:space="preserve"> </w:t>
      </w:r>
      <w:r w:rsidRPr="000115F4">
        <w:t xml:space="preserve">требуется объединение усилий всех людей Земли. </w:t>
      </w:r>
    </w:p>
    <w:p w:rsidR="00EB4D2B" w:rsidRPr="000115F4" w:rsidRDefault="00FC4680" w:rsidP="00E40D00">
      <w:r w:rsidRPr="000115F4">
        <w:t>Все формы энергии не только взаимодействуют друг с другом, но могут и преобразовываться из одного вида в</w:t>
      </w:r>
      <w:r w:rsidR="00F30A0F" w:rsidRPr="000115F4">
        <w:t xml:space="preserve"> </w:t>
      </w:r>
      <w:r w:rsidRPr="000115F4">
        <w:t xml:space="preserve">другой. Тепловая энергия преобразуется в электрическую, а та – в электромагнитную или в радиочастоты. </w:t>
      </w:r>
      <w:r w:rsidRPr="000115F4">
        <w:rPr>
          <w:b/>
          <w:bCs/>
        </w:rPr>
        <w:t>Это уже нам привычно</w:t>
      </w:r>
      <w:r w:rsidRPr="000115F4">
        <w:rPr>
          <w:bCs/>
        </w:rPr>
        <w:t>.</w:t>
      </w:r>
    </w:p>
    <w:p w:rsidR="00FC4680" w:rsidRPr="000115F4" w:rsidRDefault="00FC4680" w:rsidP="00E40D00">
      <w:r w:rsidRPr="000115F4">
        <w:lastRenderedPageBreak/>
        <w:t xml:space="preserve">Формула Эйнштейна утверждает, что энергия может преобразовываться в материю, а материя – в энергию: зависимость прямо пропорциональная. </w:t>
      </w:r>
      <w:r w:rsidR="00EB4D2B" w:rsidRPr="000115F4">
        <w:t>Например</w:t>
      </w:r>
      <w:r w:rsidRPr="000115F4">
        <w:t xml:space="preserve">, внутри обнаруженных саркофагов </w:t>
      </w:r>
      <w:r w:rsidR="00484913" w:rsidRPr="000115F4">
        <w:t xml:space="preserve">в </w:t>
      </w:r>
      <w:r w:rsidRPr="000115F4">
        <w:t>Сирии, Ли</w:t>
      </w:r>
      <w:r w:rsidR="00484913" w:rsidRPr="000115F4">
        <w:t>ване, Египте</w:t>
      </w:r>
      <w:r w:rsidR="00F30A0F" w:rsidRPr="000115F4">
        <w:t>, за</w:t>
      </w:r>
      <w:r w:rsidRPr="000115F4">
        <w:t>крытых многотонными каменными плитами, останков тел не было, но были энергетические летающие шары, отчетливо видимые на фотографиях (экспедиции Эрнста Мулдашева). Превращение материи (биологическое тело человека) в</w:t>
      </w:r>
      <w:r w:rsidR="00BB45F6" w:rsidRPr="000115F4">
        <w:t xml:space="preserve"> </w:t>
      </w:r>
      <w:r w:rsidRPr="000115F4">
        <w:t>энергию было доступно людям другой земной цивилизации.</w:t>
      </w:r>
    </w:p>
    <w:p w:rsidR="000A0C49" w:rsidRPr="000115F4" w:rsidRDefault="00FC4680" w:rsidP="00E40D00">
      <w:r w:rsidRPr="000115F4">
        <w:t>В</w:t>
      </w:r>
      <w:r w:rsidR="00F30A0F" w:rsidRPr="000115F4">
        <w:t>ысш</w:t>
      </w:r>
      <w:r w:rsidR="00EB4D2B" w:rsidRPr="000115F4">
        <w:t>ий Разум,</w:t>
      </w:r>
      <w:r w:rsidRPr="000115F4">
        <w:t xml:space="preserve"> который задал </w:t>
      </w:r>
      <w:r w:rsidR="00EB4D2B" w:rsidRPr="000115F4">
        <w:t>П</w:t>
      </w:r>
      <w:r w:rsidRPr="000115F4">
        <w:t xml:space="preserve">рограмму существования и развития </w:t>
      </w:r>
      <w:r w:rsidRPr="000115F4">
        <w:rPr>
          <w:b/>
          <w:bCs/>
        </w:rPr>
        <w:t>всего и</w:t>
      </w:r>
      <w:r w:rsidR="00F30A0F" w:rsidRPr="000115F4">
        <w:rPr>
          <w:b/>
          <w:bCs/>
        </w:rPr>
        <w:t xml:space="preserve"> </w:t>
      </w:r>
      <w:r w:rsidRPr="000115F4">
        <w:rPr>
          <w:b/>
          <w:bCs/>
        </w:rPr>
        <w:t>вся,</w:t>
      </w:r>
      <w:r w:rsidRPr="000115F4">
        <w:t xml:space="preserve"> </w:t>
      </w:r>
      <w:r w:rsidR="00EB4D2B" w:rsidRPr="000115F4">
        <w:t xml:space="preserve">тоже </w:t>
      </w:r>
      <w:r w:rsidRPr="000115F4">
        <w:t xml:space="preserve">есть </w:t>
      </w:r>
      <w:r w:rsidR="00EB4D2B" w:rsidRPr="000115F4">
        <w:t>Энергия – самой высокой частоты</w:t>
      </w:r>
      <w:r w:rsidRPr="000115F4">
        <w:t xml:space="preserve">. </w:t>
      </w:r>
      <w:r w:rsidR="00EB4D2B" w:rsidRPr="000115F4">
        <w:t>О</w:t>
      </w:r>
      <w:r w:rsidRPr="000115F4">
        <w:t xml:space="preserve">на же – основа основ, и </w:t>
      </w:r>
      <w:r w:rsidR="00EB4D2B" w:rsidRPr="000115F4">
        <w:t>О</w:t>
      </w:r>
      <w:r w:rsidRPr="000115F4">
        <w:t xml:space="preserve">на же </w:t>
      </w:r>
      <w:r w:rsidR="00F30A0F" w:rsidRPr="000115F4">
        <w:t xml:space="preserve">может </w:t>
      </w:r>
      <w:r w:rsidRPr="000115F4">
        <w:t>преобраз</w:t>
      </w:r>
      <w:r w:rsidR="00F30A0F" w:rsidRPr="000115F4">
        <w:t>ова</w:t>
      </w:r>
      <w:r w:rsidRPr="000115F4">
        <w:t>т</w:t>
      </w:r>
      <w:r w:rsidR="00F30A0F" w:rsidRPr="000115F4">
        <w:t>ь</w:t>
      </w:r>
      <w:r w:rsidRPr="000115F4">
        <w:t xml:space="preserve">ся в материю, и </w:t>
      </w:r>
      <w:r w:rsidR="00EB4D2B" w:rsidRPr="000115F4">
        <w:t>О</w:t>
      </w:r>
      <w:r w:rsidRPr="000115F4">
        <w:t xml:space="preserve">на же </w:t>
      </w:r>
      <w:r w:rsidR="000A0C49" w:rsidRPr="000115F4">
        <w:t xml:space="preserve">может быть </w:t>
      </w:r>
      <w:r w:rsidRPr="000115F4">
        <w:t>двуедина, то есть, существ</w:t>
      </w:r>
      <w:r w:rsidR="000A0C49" w:rsidRPr="000115F4">
        <w:t>ова</w:t>
      </w:r>
      <w:r w:rsidRPr="000115F4">
        <w:t>т</w:t>
      </w:r>
      <w:r w:rsidR="000A0C49" w:rsidRPr="000115F4">
        <w:t>ь</w:t>
      </w:r>
      <w:r w:rsidRPr="000115F4">
        <w:t xml:space="preserve"> в неразрывной свя</w:t>
      </w:r>
      <w:r w:rsidR="000A0C49" w:rsidRPr="000115F4">
        <w:t>зи с материей.</w:t>
      </w:r>
    </w:p>
    <w:p w:rsidR="00EB4D2B" w:rsidRPr="000115F4" w:rsidRDefault="000A0C49" w:rsidP="00E40D00">
      <w:r w:rsidRPr="000115F4">
        <w:t>М</w:t>
      </w:r>
      <w:r w:rsidR="00FC4680" w:rsidRPr="000115F4">
        <w:t>ы</w:t>
      </w:r>
      <w:r w:rsidRPr="000115F4">
        <w:t>, человечество,</w:t>
      </w:r>
      <w:r w:rsidR="00FC4680" w:rsidRPr="000115F4">
        <w:t xml:space="preserve"> </w:t>
      </w:r>
      <w:r w:rsidR="00D51365" w:rsidRPr="000115F4">
        <w:t>даже</w:t>
      </w:r>
      <w:r w:rsidR="00BB45F6" w:rsidRPr="000115F4">
        <w:t xml:space="preserve"> </w:t>
      </w:r>
      <w:r w:rsidR="00FC4680" w:rsidRPr="000115F4">
        <w:t xml:space="preserve">примерно, отдалённо </w:t>
      </w:r>
      <w:r w:rsidR="00D51365" w:rsidRPr="000115F4">
        <w:t xml:space="preserve">не можем себе </w:t>
      </w:r>
      <w:r w:rsidR="00FC4680" w:rsidRPr="000115F4">
        <w:t xml:space="preserve">представить </w:t>
      </w:r>
      <w:r w:rsidR="00FC4680" w:rsidRPr="000115F4">
        <w:rPr>
          <w:bCs/>
        </w:rPr>
        <w:t>су</w:t>
      </w:r>
      <w:r w:rsidRPr="000115F4">
        <w:rPr>
          <w:bCs/>
        </w:rPr>
        <w:t>бстанцию</w:t>
      </w:r>
      <w:r w:rsidR="00FC4680" w:rsidRPr="000115F4">
        <w:t>, которая названа словом «Бог» (Создатель, В</w:t>
      </w:r>
      <w:r w:rsidRPr="000115F4">
        <w:t>ысш</w:t>
      </w:r>
      <w:r w:rsidR="00FC4680" w:rsidRPr="000115F4">
        <w:t xml:space="preserve">ий Разум). Одним ученым </w:t>
      </w:r>
      <w:r w:rsidR="00EB4D2B" w:rsidRPr="000115F4">
        <w:t xml:space="preserve">Он </w:t>
      </w:r>
      <w:r w:rsidR="00FC4680" w:rsidRPr="000115F4">
        <w:t>представляется сгустком энергии в виде шара, находящегося где-то на краю Вселенной, испускающего сияние невероятной силы.</w:t>
      </w:r>
      <w:r w:rsidRPr="000115F4">
        <w:t xml:space="preserve"> </w:t>
      </w:r>
      <w:r w:rsidR="00FC4680" w:rsidRPr="000115F4">
        <w:t>Они считают, что чисто внешне Его можно сравнить с Солнцем.</w:t>
      </w:r>
      <w:r w:rsidRPr="000115F4">
        <w:t xml:space="preserve"> </w:t>
      </w:r>
      <w:r w:rsidR="00FC4680" w:rsidRPr="000115F4">
        <w:t>Но даже на Солнце</w:t>
      </w:r>
      <w:r w:rsidRPr="000115F4">
        <w:t xml:space="preserve"> </w:t>
      </w:r>
      <w:r w:rsidR="00FC4680" w:rsidRPr="000115F4">
        <w:t xml:space="preserve">мы не можем смотреть, ибо ослепнем. Другие ученые считают, что </w:t>
      </w:r>
      <w:r w:rsidR="00EB4D2B" w:rsidRPr="000115F4">
        <w:t>Бог</w:t>
      </w:r>
      <w:r w:rsidR="00FC4680" w:rsidRPr="000115F4">
        <w:t xml:space="preserve"> есть мыслящая структурная материя, которая занимает объём всей Вселенной. Но эти разногласия уже</w:t>
      </w:r>
      <w:r w:rsidR="00BB45F6" w:rsidRPr="000115F4">
        <w:t xml:space="preserve"> </w:t>
      </w:r>
      <w:r w:rsidR="00FC4680" w:rsidRPr="000115F4">
        <w:t>есть очень большое достижение человечества, которое дошло наконец-то</w:t>
      </w:r>
      <w:r w:rsidR="00BB45F6" w:rsidRPr="000115F4">
        <w:t xml:space="preserve"> </w:t>
      </w:r>
      <w:r w:rsidR="00FC4680" w:rsidRPr="000115F4">
        <w:t>до понимания, что Бог</w:t>
      </w:r>
      <w:r w:rsidR="00BB45F6" w:rsidRPr="000115F4">
        <w:t xml:space="preserve"> </w:t>
      </w:r>
      <w:r w:rsidR="00EB4D2B" w:rsidRPr="000115F4">
        <w:t>есть!</w:t>
      </w:r>
    </w:p>
    <w:p w:rsidR="00F828BD" w:rsidRPr="000115F4" w:rsidRDefault="00FC4680" w:rsidP="00E40D00">
      <w:r w:rsidRPr="000115F4">
        <w:t>Мы уже понимаем физическую сущность Его Излучений, наблюдаем и фиксируем проявления Его Деяний!</w:t>
      </w:r>
    </w:p>
    <w:p w:rsidR="00FC4680" w:rsidRPr="00E40D00" w:rsidRDefault="00FC4680" w:rsidP="00E40D00">
      <w:pPr>
        <w:pStyle w:val="1"/>
      </w:pPr>
      <w:r w:rsidRPr="000115F4">
        <w:t xml:space="preserve">Глава </w:t>
      </w:r>
      <w:r w:rsidR="000C77C0" w:rsidRPr="000115F4">
        <w:t>треть</w:t>
      </w:r>
      <w:r w:rsidRPr="000115F4">
        <w:t>я</w:t>
      </w:r>
      <w:r w:rsidR="00E40D00">
        <w:t>: Т</w:t>
      </w:r>
      <w:r w:rsidR="00E40D00" w:rsidRPr="00E40D00">
        <w:t xml:space="preserve">ак есть ли </w:t>
      </w:r>
      <w:r w:rsidRPr="000115F4">
        <w:t>Б</w:t>
      </w:r>
      <w:r w:rsidR="00E40D00" w:rsidRPr="00E40D00">
        <w:t>ог</w:t>
      </w:r>
      <w:r w:rsidRPr="000115F4">
        <w:t>?</w:t>
      </w:r>
    </w:p>
    <w:p w:rsidR="00FC4680" w:rsidRPr="000115F4" w:rsidRDefault="00FC4680" w:rsidP="00E40D00">
      <w:r w:rsidRPr="000115F4">
        <w:t>Точное Знание – это не обязательно всё то, что можно увидеть и</w:t>
      </w:r>
      <w:r w:rsidR="000A0C49" w:rsidRPr="000115F4">
        <w:t xml:space="preserve"> </w:t>
      </w:r>
      <w:r w:rsidRPr="000115F4">
        <w:t>пощупать. Если мы видим следы или результат действия невидимых нам атомов, мы же не говорим, что атомов нет. Энергия атомов в</w:t>
      </w:r>
      <w:r w:rsidR="000A0C49" w:rsidRPr="000115F4">
        <w:t xml:space="preserve"> </w:t>
      </w:r>
      <w:r w:rsidRPr="000115F4">
        <w:t>виде взрыва водородной бомбы есть яркое доказательство существования атомов как материальной структуры.</w:t>
      </w:r>
    </w:p>
    <w:p w:rsidR="00FC4680" w:rsidRPr="000115F4" w:rsidRDefault="00FC4680" w:rsidP="00E40D00">
      <w:r w:rsidRPr="000115F4">
        <w:t>И если мы можем наблюдать проявление Воли Создателя или Бога, то отрицать его реальность, его существование просто невозможно. Факты проявления Воли В</w:t>
      </w:r>
      <w:r w:rsidR="000A0C49" w:rsidRPr="000115F4">
        <w:t>ысше</w:t>
      </w:r>
      <w:r w:rsidRPr="000115F4">
        <w:t>го Разума, или Бога, открываются людям по мере накопления Знани</w:t>
      </w:r>
      <w:r w:rsidR="000A0C49" w:rsidRPr="000115F4">
        <w:t>й</w:t>
      </w:r>
      <w:r w:rsidRPr="000115F4">
        <w:t>.</w:t>
      </w:r>
    </w:p>
    <w:p w:rsidR="00FC4680" w:rsidRPr="000115F4" w:rsidRDefault="00FC4680" w:rsidP="00E40D00">
      <w:r w:rsidRPr="000115F4">
        <w:t xml:space="preserve">Это сейчас мы понимаем, что наука и религия есть два способа добычи Знания, и противопоставлять науку религии бессмысленно, </w:t>
      </w:r>
      <w:r w:rsidRPr="000115F4">
        <w:lastRenderedPageBreak/>
        <w:t>потому что раньше был только один способ. До времен Исаака Ньютона разделения между наукой и религией не существовало, поскольку сами священники занимались наукой. Они были самыми образованными людьми. Сам Ньютон имел богословское образование и</w:t>
      </w:r>
      <w:r w:rsidR="00510315" w:rsidRPr="000115F4">
        <w:t xml:space="preserve"> </w:t>
      </w:r>
      <w:r w:rsidRPr="000115F4">
        <w:t>повторял: «Законы механики я вывожу из законов Божьих». Противоречий между наукой и религией не существует. Есть конкуренция, есть корысть кланов, есть борьба за власть над людьми.</w:t>
      </w:r>
    </w:p>
    <w:p w:rsidR="00FC4680" w:rsidRPr="000115F4" w:rsidRDefault="00FC4680" w:rsidP="00E40D00">
      <w:r w:rsidRPr="000115F4">
        <w:t>Сегодня же каждый человек может и должен осознать для себя накопленное Знание и самому себе ответить на вопрос: «А что с</w:t>
      </w:r>
      <w:r w:rsidR="004F3977" w:rsidRPr="000115F4">
        <w:t>о</w:t>
      </w:r>
      <w:r w:rsidRPr="000115F4">
        <w:t>б</w:t>
      </w:r>
      <w:r w:rsidR="004F3977" w:rsidRPr="000115F4">
        <w:t>ой</w:t>
      </w:r>
      <w:r w:rsidRPr="000115F4">
        <w:t xml:space="preserve"> представляет Бог?». Проведём анализ </w:t>
      </w:r>
      <w:r w:rsidRPr="000115F4">
        <w:rPr>
          <w:b/>
          <w:bCs/>
        </w:rPr>
        <w:t>разных</w:t>
      </w:r>
      <w:r w:rsidRPr="000115F4">
        <w:t xml:space="preserve"> фактов, чтобы вывод был объективным и однозначным.</w:t>
      </w:r>
    </w:p>
    <w:p w:rsidR="00FC4680" w:rsidRPr="000115F4" w:rsidRDefault="00FC4680" w:rsidP="00E40D00">
      <w:pPr>
        <w:pStyle w:val="2"/>
      </w:pPr>
      <w:r w:rsidRPr="000115F4">
        <w:t>Факт первый</w:t>
      </w:r>
    </w:p>
    <w:p w:rsidR="00FC4680" w:rsidRPr="000115F4" w:rsidRDefault="00FC4680" w:rsidP="00E40D00">
      <w:r w:rsidRPr="000115F4">
        <w:t>Более 300 лет назад ученые изобрели микроскоп и стали изучать, что происходит внутри клетки. Процессы удвоения и деления хро</w:t>
      </w:r>
      <w:r w:rsidR="00C274E1" w:rsidRPr="000115F4">
        <w:t>мосом вызвали у них ошеломительную</w:t>
      </w:r>
      <w:r w:rsidRPr="000115F4">
        <w:t xml:space="preserve"> реакцию: «Как такое может быть, если</w:t>
      </w:r>
      <w:r w:rsidR="00510315" w:rsidRPr="000115F4">
        <w:t xml:space="preserve"> </w:t>
      </w:r>
      <w:r w:rsidRPr="000115F4">
        <w:t xml:space="preserve">все это не предусмотрено, </w:t>
      </w:r>
      <w:r w:rsidR="00510315" w:rsidRPr="000115F4">
        <w:t xml:space="preserve">не </w:t>
      </w:r>
      <w:r w:rsidRPr="000115F4">
        <w:t xml:space="preserve">запрограммировано Создателем?». Отчего же </w:t>
      </w:r>
      <w:r w:rsidR="00C274E1" w:rsidRPr="000115F4">
        <w:t>изу</w:t>
      </w:r>
      <w:r w:rsidRPr="000115F4">
        <w:t>мление?</w:t>
      </w:r>
    </w:p>
    <w:p w:rsidR="00FC4680" w:rsidRPr="000115F4" w:rsidRDefault="00FC4680" w:rsidP="00E40D00">
      <w:r w:rsidRPr="000115F4">
        <w:t xml:space="preserve">Мы говорим, что человек появился на Земле в результате эволюции. Теперь мы знаем возможную частоту мутаций и скорость биохимических процессов. Это главные двигатели эволюции. Так вот, на создание человека из первичных клеток и его эволюцию до современного вида понадобилось бы времени больше, чем возраст самой Вселенной! Поэтому вывод: </w:t>
      </w:r>
      <w:r w:rsidRPr="000115F4">
        <w:rPr>
          <w:b/>
          <w:bCs/>
        </w:rPr>
        <w:t>человек создан не эволюционным путем</w:t>
      </w:r>
      <w:r w:rsidRPr="000115F4">
        <w:t>. Но раз «создан», то кем?</w:t>
      </w:r>
    </w:p>
    <w:p w:rsidR="00FC4680" w:rsidRPr="000115F4" w:rsidRDefault="00FC4680" w:rsidP="00E40D00">
      <w:r w:rsidRPr="000115F4">
        <w:t>Значит, у человека есть «родители». И это очень важное Знание, потому что мы сами есть родители наших детей и знаем, как развивается ребёнок, как он становится взрослым. Знаем роль родителей в</w:t>
      </w:r>
      <w:r w:rsidR="00510315" w:rsidRPr="000115F4">
        <w:t xml:space="preserve"> </w:t>
      </w:r>
      <w:r w:rsidRPr="000115F4">
        <w:t>образовании и воспитании. Следовательно, все мы должны осознать важнейшую истину: все люди есть дети одного «родителя» –</w:t>
      </w:r>
      <w:r w:rsidR="00510315" w:rsidRPr="000115F4">
        <w:t xml:space="preserve"> </w:t>
      </w:r>
      <w:r w:rsidRPr="000115F4">
        <w:t>Бога</w:t>
      </w:r>
      <w:r w:rsidR="00510315" w:rsidRPr="000115F4">
        <w:t xml:space="preserve"> </w:t>
      </w:r>
      <w:r w:rsidRPr="000115F4">
        <w:t>(Всевышнего, Создателя, Высшего Разума –</w:t>
      </w:r>
      <w:r w:rsidR="00510315" w:rsidRPr="000115F4">
        <w:t xml:space="preserve"> </w:t>
      </w:r>
      <w:r w:rsidRPr="000115F4">
        <w:t xml:space="preserve">называйте, как хотите). Самое-то главное состоит в том, что Родитель не может желать </w:t>
      </w:r>
      <w:r w:rsidR="00510315" w:rsidRPr="000115F4">
        <w:t>з</w:t>
      </w:r>
      <w:r w:rsidRPr="000115F4">
        <w:t>ла своему ребёнку. И если ребёнок делает что-то непотребное, то это исключительно потому, что он ещё не знает, не понимает. Теперь надо признать, что мы многого не знаем, и наш возраст, по космическим меркам, – возраст ребёнка.</w:t>
      </w:r>
    </w:p>
    <w:p w:rsidR="00FC4680" w:rsidRPr="000115F4" w:rsidRDefault="00FC4680" w:rsidP="00E40D00">
      <w:r w:rsidRPr="000115F4">
        <w:t xml:space="preserve">Отсюда вывод: человек не может быть </w:t>
      </w:r>
      <w:r w:rsidR="00A81B80" w:rsidRPr="000115F4">
        <w:t>ц</w:t>
      </w:r>
      <w:r w:rsidRPr="000115F4">
        <w:t xml:space="preserve">арём природы, он не хозяин на Земле, а </w:t>
      </w:r>
      <w:r w:rsidRPr="000115F4">
        <w:rPr>
          <w:b/>
          <w:bCs/>
        </w:rPr>
        <w:t>гость</w:t>
      </w:r>
      <w:r w:rsidR="004F3977" w:rsidRPr="000115F4">
        <w:t>, и</w:t>
      </w:r>
      <w:r w:rsidRPr="000115F4">
        <w:t xml:space="preserve"> вести себя должен соответственно. </w:t>
      </w:r>
      <w:r w:rsidRPr="000115F4">
        <w:lastRenderedPageBreak/>
        <w:t>Иначе...</w:t>
      </w:r>
    </w:p>
    <w:p w:rsidR="00EB4D2B" w:rsidRPr="000115F4" w:rsidRDefault="00FC4680" w:rsidP="00E40D00">
      <w:r w:rsidRPr="000115F4">
        <w:t>Ну, что делает хозяин, если гость разбушевался, ломает мебель, бьёт посуду, дерё</w:t>
      </w:r>
      <w:r w:rsidR="00EB4D2B" w:rsidRPr="000115F4">
        <w:t>тся?</w:t>
      </w:r>
    </w:p>
    <w:p w:rsidR="00FC4680" w:rsidRPr="000115F4" w:rsidRDefault="00FC4680" w:rsidP="00E40D00">
      <w:r w:rsidRPr="000115F4">
        <w:t>А если ребенок разбушевался? Ему объясняют, журят, наказывают, показывают, как надо себя вести.</w:t>
      </w:r>
    </w:p>
    <w:p w:rsidR="00FC4680" w:rsidRPr="000115F4" w:rsidRDefault="00FC4680" w:rsidP="00E40D00">
      <w:r w:rsidRPr="000115F4">
        <w:t xml:space="preserve">Нам Бог </w:t>
      </w:r>
      <w:r w:rsidR="00EB4D2B" w:rsidRPr="000115F4">
        <w:t xml:space="preserve">тоже </w:t>
      </w:r>
      <w:r w:rsidRPr="000115F4">
        <w:t>показывает, как надо себя вести на планете Земля, в</w:t>
      </w:r>
      <w:r w:rsidR="00510315" w:rsidRPr="000115F4">
        <w:t xml:space="preserve"> </w:t>
      </w:r>
      <w:r w:rsidRPr="000115F4">
        <w:rPr>
          <w:b/>
          <w:bCs/>
        </w:rPr>
        <w:t>Его доме</w:t>
      </w:r>
      <w:r w:rsidRPr="000115F4">
        <w:t>. Но мы даже не понимаем, есть ли у нас родители и что они нам показывают. Мы не хотим понимать, потому что уверены: «Человек – царь природы!». И это заблуждение – очень опасное. Оно ведёт к гибели цивилизации. Одной, другой, третьей...</w:t>
      </w:r>
    </w:p>
    <w:p w:rsidR="00FC4680" w:rsidRPr="000115F4" w:rsidRDefault="00FC4680" w:rsidP="00E40D00">
      <w:r w:rsidRPr="000115F4">
        <w:t xml:space="preserve">Родители создают новых детей и вновь дают им возможность выжить и понять, </w:t>
      </w:r>
      <w:r w:rsidRPr="000115F4">
        <w:rPr>
          <w:b/>
          <w:bCs/>
        </w:rPr>
        <w:t>распознать волю родителей</w:t>
      </w:r>
      <w:r w:rsidR="00510315" w:rsidRPr="000115F4">
        <w:t>. Доказано уже, что на Земле мы</w:t>
      </w:r>
      <w:r w:rsidRPr="000115F4">
        <w:t xml:space="preserve"> – пятая цивилизация, и мы только-только начинаем понимать...</w:t>
      </w:r>
    </w:p>
    <w:p w:rsidR="00FC4680" w:rsidRPr="000115F4" w:rsidRDefault="00FC4680" w:rsidP="00E40D00">
      <w:pPr>
        <w:pStyle w:val="2"/>
      </w:pPr>
      <w:r w:rsidRPr="000115F4">
        <w:t>Факт второй</w:t>
      </w:r>
    </w:p>
    <w:p w:rsidR="00FC4680" w:rsidRPr="000115F4" w:rsidRDefault="00FC4680" w:rsidP="00E40D00">
      <w:r w:rsidRPr="000115F4">
        <w:t>Возьмём физические константы, которые однозначно определяют устройство нашего мира: гравитационная, магнитная, радиус б</w:t>
      </w:r>
      <w:r w:rsidRPr="000115F4">
        <w:rPr>
          <w:b/>
          <w:bCs/>
        </w:rPr>
        <w:t>о</w:t>
      </w:r>
      <w:r w:rsidRPr="000115F4">
        <w:t>ровской орбиты</w:t>
      </w:r>
      <w:r w:rsidR="00C274E1" w:rsidRPr="000115F4">
        <w:t xml:space="preserve"> электрона</w:t>
      </w:r>
      <w:r w:rsidRPr="000115F4">
        <w:t xml:space="preserve"> и прочее. Эти константы измерены с точностью от 10 до 30 знаков после запятой. В школе мы </w:t>
      </w:r>
      <w:r w:rsidRPr="000115F4">
        <w:rPr>
          <w:b/>
        </w:rPr>
        <w:t>пользуемся</w:t>
      </w:r>
      <w:r w:rsidRPr="000115F4">
        <w:t xml:space="preserve"> значением константы </w:t>
      </w:r>
      <w:r w:rsidRPr="000115F4">
        <w:rPr>
          <w:noProof/>
        </w:rPr>
        <w:drawing>
          <wp:inline distT="0" distB="0" distL="0" distR="0">
            <wp:extent cx="114300" cy="85725"/>
            <wp:effectExtent l="19050" t="0" r="0" b="0"/>
            <wp:docPr id="1" name="Рисунок 1"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pic:cNvPicPr>
                      <a:picLocks noChangeAspect="1" noChangeArrowheads="1"/>
                    </pic:cNvPicPr>
                  </pic:nvPicPr>
                  <pic:blipFill>
                    <a:blip r:embed="rId14"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0115F4">
        <w:t xml:space="preserve"> (пи) = 3,14. Всего два знака после запятой, а на самом деле этих знаков намного больше.</w:t>
      </w:r>
    </w:p>
    <w:p w:rsidR="00FC4680" w:rsidRPr="000115F4" w:rsidRDefault="00FC4680" w:rsidP="00E40D00">
      <w:r w:rsidRPr="000115F4">
        <w:t xml:space="preserve">Это показывает не точность наших расчетов, а </w:t>
      </w:r>
      <w:r w:rsidRPr="000115F4">
        <w:rPr>
          <w:b/>
          <w:bCs/>
        </w:rPr>
        <w:t>сложность</w:t>
      </w:r>
      <w:r w:rsidRPr="000115F4">
        <w:t xml:space="preserve"> созданной системы, где мы живем.</w:t>
      </w:r>
    </w:p>
    <w:p w:rsidR="00FC4680" w:rsidRPr="000115F4" w:rsidRDefault="00EB4D2B" w:rsidP="00E40D00">
      <w:r w:rsidRPr="000115F4">
        <w:t>Е</w:t>
      </w:r>
      <w:r w:rsidR="00FC4680" w:rsidRPr="000115F4">
        <w:t>сли изменить константы хотя бы на 1%, на сотую часть, то не возникло бы устойчивых структур – ядер и орбит.</w:t>
      </w:r>
    </w:p>
    <w:p w:rsidR="00FC4680" w:rsidRPr="000115F4" w:rsidRDefault="00FC4680" w:rsidP="00E40D00">
      <w:r w:rsidRPr="000115F4">
        <w:t>Почему все планеты вращаются по строго определенным орбитам, а не по каким попало, ведь Космос безграничен? Почему атом излучает строго определенные колебания?</w:t>
      </w:r>
    </w:p>
    <w:p w:rsidR="00FC4680" w:rsidRPr="000115F4" w:rsidRDefault="00FC4680" w:rsidP="00E40D00">
      <w:r w:rsidRPr="000115F4">
        <w:t xml:space="preserve">Все это говорит о том, что наш мир создан и устроен по </w:t>
      </w:r>
      <w:r w:rsidR="00510315" w:rsidRPr="000115F4">
        <w:t>задан</w:t>
      </w:r>
      <w:r w:rsidRPr="000115F4">
        <w:t>ным законам и его устойчивость определяют, в том числе, и константы.</w:t>
      </w:r>
    </w:p>
    <w:p w:rsidR="00FC4680" w:rsidRPr="000115F4" w:rsidRDefault="00FC4680" w:rsidP="00E40D00">
      <w:r w:rsidRPr="000115F4">
        <w:t xml:space="preserve">Отсюда вывод: создать </w:t>
      </w:r>
      <w:r w:rsidR="00510315" w:rsidRPr="000115F4">
        <w:t xml:space="preserve">такой </w:t>
      </w:r>
      <w:r w:rsidRPr="000115F4">
        <w:t>сл</w:t>
      </w:r>
      <w:r w:rsidR="00510315" w:rsidRPr="000115F4">
        <w:t>ажен</w:t>
      </w:r>
      <w:r w:rsidRPr="000115F4">
        <w:t>ный</w:t>
      </w:r>
      <w:r w:rsidR="00510315" w:rsidRPr="000115F4">
        <w:t xml:space="preserve"> и в то же время сложный в нашем понимании</w:t>
      </w:r>
      <w:r w:rsidRPr="000115F4">
        <w:t xml:space="preserve"> мир может только мыслящая субстанция, или Сверхразум, для которого не существует никаких ограничений в творческой деятельности: будь то создание челове</w:t>
      </w:r>
      <w:r w:rsidR="00510315" w:rsidRPr="000115F4">
        <w:t>ка или Вселенной.</w:t>
      </w:r>
    </w:p>
    <w:p w:rsidR="00FC4680" w:rsidRPr="000115F4" w:rsidRDefault="00FC4680" w:rsidP="00E40D00"/>
    <w:p w:rsidR="00FC4680" w:rsidRPr="000115F4" w:rsidRDefault="00FC4680" w:rsidP="00E40D00">
      <w:pPr>
        <w:pStyle w:val="2"/>
      </w:pPr>
      <w:r w:rsidRPr="000115F4">
        <w:lastRenderedPageBreak/>
        <w:t>Факт третий</w:t>
      </w:r>
    </w:p>
    <w:p w:rsidR="00EB4D2B" w:rsidRPr="000115F4" w:rsidRDefault="00FC4680" w:rsidP="00E40D00">
      <w:r w:rsidRPr="000115F4">
        <w:t>Что такое «пустота»? Еще Демокрит утверждал, что мир состоит из атомов и пустоты. Сейчас говорят не «пустота», а «физический вакуум». Это среда, которая пронизывает всё пространство, в</w:t>
      </w:r>
      <w:r w:rsidR="00510315" w:rsidRPr="000115F4">
        <w:t xml:space="preserve"> </w:t>
      </w:r>
      <w:r w:rsidRPr="000115F4">
        <w:t xml:space="preserve">том числе и то, что есть между ядром и электроном в атоме. </w:t>
      </w:r>
    </w:p>
    <w:p w:rsidR="00FC4680" w:rsidRPr="000115F4" w:rsidRDefault="00FC4680" w:rsidP="00E40D00">
      <w:r w:rsidRPr="000115F4">
        <w:t>У атома водорода один единственный электрон. Если гипотетически, для понимания, увеличить размер атома так, чтобы его ядро (протон) стало</w:t>
      </w:r>
      <w:r w:rsidR="00510315" w:rsidRPr="000115F4">
        <w:t xml:space="preserve"> </w:t>
      </w:r>
      <w:r w:rsidRPr="000115F4">
        <w:t>бы величиной с футбольный мяч, то радиус орбиты электрона в этом случае будет соизмерим с высотой здания</w:t>
      </w:r>
      <w:r w:rsidR="00510315" w:rsidRPr="000115F4">
        <w:t xml:space="preserve"> </w:t>
      </w:r>
      <w:r w:rsidRPr="000115F4">
        <w:t>МГУ, а</w:t>
      </w:r>
      <w:r w:rsidR="00510315" w:rsidRPr="000115F4">
        <w:t xml:space="preserve"> </w:t>
      </w:r>
      <w:r w:rsidRPr="000115F4">
        <w:t>все промежуточное пространство – пустое... Доказал это доктор физико-</w:t>
      </w:r>
      <w:r w:rsidR="00510315" w:rsidRPr="000115F4">
        <w:t xml:space="preserve"> </w:t>
      </w:r>
      <w:r w:rsidRPr="000115F4">
        <w:t>математических наук академик А. Акимов, директор Международного института теоретической и прикладной физики.</w:t>
      </w:r>
    </w:p>
    <w:p w:rsidR="00FC4680" w:rsidRPr="000115F4" w:rsidRDefault="00FC4680" w:rsidP="00E40D00">
      <w:r w:rsidRPr="000115F4">
        <w:t xml:space="preserve">Единая материальная среда для всего разнообразия бесконечной Вселенной... Нашему уму непостижимо </w:t>
      </w:r>
      <w:r w:rsidRPr="000115F4">
        <w:rPr>
          <w:b/>
          <w:bCs/>
        </w:rPr>
        <w:t>такое</w:t>
      </w:r>
      <w:r w:rsidRPr="000115F4">
        <w:t xml:space="preserve"> единое начало.</w:t>
      </w:r>
    </w:p>
    <w:p w:rsidR="00FC4680" w:rsidRPr="000115F4" w:rsidRDefault="00FC4680" w:rsidP="00E40D00">
      <w:pPr>
        <w:pStyle w:val="2"/>
      </w:pPr>
      <w:r w:rsidRPr="000115F4">
        <w:t>Факт четвёртый</w:t>
      </w:r>
    </w:p>
    <w:p w:rsidR="00FC4680" w:rsidRPr="000115F4" w:rsidRDefault="00FC4680" w:rsidP="00E40D00">
      <w:r w:rsidRPr="000115F4">
        <w:t>Расчеты показывают, что количество квантовых элементов в физическом вакууме (элементарных энергетических частиц) радионаблюдаемой Вселенной не может быть меньше, чем 10</w:t>
      </w:r>
      <w:r w:rsidRPr="000115F4">
        <w:rPr>
          <w:position w:val="6"/>
          <w:vertAlign w:val="superscript"/>
        </w:rPr>
        <w:t>155</w:t>
      </w:r>
      <w:r w:rsidRPr="000115F4">
        <w:t>, и тот, кто создал Вселенную</w:t>
      </w:r>
      <w:r w:rsidR="00510315" w:rsidRPr="000115F4">
        <w:t xml:space="preserve"> </w:t>
      </w:r>
      <w:r w:rsidRPr="000115F4">
        <w:t>–</w:t>
      </w:r>
      <w:r w:rsidR="00510315" w:rsidRPr="000115F4">
        <w:t xml:space="preserve"> </w:t>
      </w:r>
      <w:r w:rsidRPr="000115F4">
        <w:rPr>
          <w:b/>
          <w:bCs/>
        </w:rPr>
        <w:t>не может не обладать</w:t>
      </w:r>
      <w:r w:rsidRPr="000115F4">
        <w:t xml:space="preserve"> сверхразумом. Получается, что Создатель</w:t>
      </w:r>
      <w:r w:rsidR="00510315" w:rsidRPr="000115F4">
        <w:t xml:space="preserve"> </w:t>
      </w:r>
      <w:r w:rsidRPr="000115F4">
        <w:t>– это суперЭВМ.</w:t>
      </w:r>
    </w:p>
    <w:p w:rsidR="00FC4680" w:rsidRPr="000115F4" w:rsidRDefault="00FC4680" w:rsidP="00E40D00">
      <w:r w:rsidRPr="000115F4">
        <w:t xml:space="preserve">Как не вспомнить появление в 1980 году (в советское время) книги писателя-фантаста Станислава Лема «Сумма технологий». Одна глава книги называлась «Бог как суперЭВМ», то есть </w:t>
      </w:r>
      <w:r w:rsidRPr="000115F4">
        <w:rPr>
          <w:b/>
          <w:bCs/>
        </w:rPr>
        <w:t>мыслящая субстанция</w:t>
      </w:r>
      <w:r w:rsidRPr="000115F4">
        <w:t>. И это – в атеистическом государстве, вообще отрицавшем существование Бога. В любом виде.</w:t>
      </w:r>
    </w:p>
    <w:p w:rsidR="00FC4680" w:rsidRPr="000115F4" w:rsidRDefault="00FC4680" w:rsidP="00E40D00">
      <w:r w:rsidRPr="000115F4">
        <w:t xml:space="preserve">Действительно, </w:t>
      </w:r>
      <w:r w:rsidR="005F7BC1" w:rsidRPr="000115F4">
        <w:t>суперЭВМ</w:t>
      </w:r>
      <w:r w:rsidRPr="000115F4">
        <w:t xml:space="preserve"> – вычислительной системе с таким количеством элементов </w:t>
      </w:r>
      <w:r w:rsidR="005F7BC1" w:rsidRPr="000115F4">
        <w:t xml:space="preserve">– </w:t>
      </w:r>
      <w:r w:rsidRPr="000115F4">
        <w:t>под силу всё. Это неограниченные возможности, превышающие возможности современного компьютера в</w:t>
      </w:r>
      <w:r w:rsidR="005F7BC1" w:rsidRPr="000115F4">
        <w:t xml:space="preserve"> </w:t>
      </w:r>
      <w:r w:rsidRPr="000115F4">
        <w:t>несоизмеримое число раз!</w:t>
      </w:r>
    </w:p>
    <w:p w:rsidR="00FC4680" w:rsidRPr="000115F4" w:rsidRDefault="00FC4680" w:rsidP="00E40D00">
      <w:r w:rsidRPr="000115F4">
        <w:t>Но как же управлять такой системой? Если свет распространяется со скоростью 300 000 км/с, то, чтобы он попал из одного конца Вселенной на другой,</w:t>
      </w:r>
      <w:r w:rsidR="005F7BC1" w:rsidRPr="000115F4">
        <w:t xml:space="preserve"> </w:t>
      </w:r>
      <w:r w:rsidRPr="000115F4">
        <w:t>секунд потребуется в количестве 10</w:t>
      </w:r>
      <w:r w:rsidRPr="000115F4">
        <w:rPr>
          <w:position w:val="6"/>
          <w:vertAlign w:val="superscript"/>
        </w:rPr>
        <w:t>15</w:t>
      </w:r>
      <w:r w:rsidRPr="000115F4">
        <w:t xml:space="preserve">. По земным меркам – миллиарды лет! Всякий смысл руководства такой системой пропадает. Но оказалось, что в пустоте (физическом вакууме) сигналы распространяются за 0 (ноль) секунд. В любой </w:t>
      </w:r>
      <w:r w:rsidRPr="000115F4">
        <w:lastRenderedPageBreak/>
        <w:t>момент Создатель м</w:t>
      </w:r>
      <w:r w:rsidR="005F7BC1" w:rsidRPr="000115F4">
        <w:t>ожет проявить свою В</w:t>
      </w:r>
      <w:r w:rsidRPr="000115F4">
        <w:t>олю в самом удаленном уголке Вселенной. В Ветхом Завете и</w:t>
      </w:r>
      <w:r w:rsidR="005F7BC1" w:rsidRPr="000115F4">
        <w:t xml:space="preserve"> </w:t>
      </w:r>
      <w:r w:rsidRPr="000115F4">
        <w:t>в</w:t>
      </w:r>
      <w:r w:rsidR="005F7BC1" w:rsidRPr="000115F4">
        <w:t xml:space="preserve"> </w:t>
      </w:r>
      <w:r w:rsidRPr="000115F4">
        <w:t xml:space="preserve">Библии так и говорится, что </w:t>
      </w:r>
      <w:r w:rsidRPr="000115F4">
        <w:rPr>
          <w:b/>
          <w:bCs/>
        </w:rPr>
        <w:t>Бог вездесущ</w:t>
      </w:r>
      <w:r w:rsidRPr="000115F4">
        <w:t>, он присутствует всегда и везде.</w:t>
      </w:r>
    </w:p>
    <w:p w:rsidR="00FC4680" w:rsidRPr="000115F4" w:rsidRDefault="00FC4680" w:rsidP="00E40D00">
      <w:r w:rsidRPr="000115F4">
        <w:t>Сверхмощная система с мгновенной информацией – это и есть Бог (В</w:t>
      </w:r>
      <w:r w:rsidR="005F7BC1" w:rsidRPr="000115F4">
        <w:t>ысши</w:t>
      </w:r>
      <w:r w:rsidRPr="000115F4">
        <w:t>й Разум, Абсолют, Господь). Он обладает неограниченными возможностями воздействия на всё, что происходит. И совершенно мгновенно. Это и</w:t>
      </w:r>
      <w:r w:rsidR="005F7BC1" w:rsidRPr="000115F4">
        <w:t xml:space="preserve"> </w:t>
      </w:r>
      <w:r w:rsidRPr="000115F4">
        <w:t xml:space="preserve">есть </w:t>
      </w:r>
      <w:r w:rsidRPr="000115F4">
        <w:rPr>
          <w:b/>
          <w:bCs/>
        </w:rPr>
        <w:t>компьютерная программа</w:t>
      </w:r>
      <w:r w:rsidRPr="000115F4">
        <w:t>. В том числе и для человека, которого Бог наделил возможностью думать и соизмерять свои действия с</w:t>
      </w:r>
      <w:r w:rsidR="005F7BC1" w:rsidRPr="000115F4">
        <w:t xml:space="preserve"> </w:t>
      </w:r>
      <w:r w:rsidRPr="000115F4">
        <w:t>программной установкой Бога, своего Создателя, «родителя». Мы так и</w:t>
      </w:r>
      <w:r w:rsidR="005F7BC1" w:rsidRPr="000115F4">
        <w:t xml:space="preserve"> </w:t>
      </w:r>
      <w:r w:rsidRPr="000115F4">
        <w:t>говорим: Бог-Отец.</w:t>
      </w:r>
    </w:p>
    <w:p w:rsidR="00FC4680" w:rsidRPr="00E40D00" w:rsidRDefault="00FC4680" w:rsidP="00E40D00">
      <w:r w:rsidRPr="000115F4">
        <w:t>Творец способен воплощаться в любой лик, его возможности неограничен</w:t>
      </w:r>
      <w:r w:rsidR="00315A44" w:rsidRPr="000115F4">
        <w:t>н</w:t>
      </w:r>
      <w:r w:rsidRPr="000115F4">
        <w:t>ы. И это уже не заклинание священнослужителя, требующего безоговорочной веры, а доказанное.</w:t>
      </w:r>
    </w:p>
    <w:p w:rsidR="00FC4680" w:rsidRPr="000115F4" w:rsidRDefault="00FC4680" w:rsidP="00E40D00">
      <w:pPr>
        <w:pStyle w:val="2"/>
      </w:pPr>
      <w:r w:rsidRPr="000115F4">
        <w:t>Факт пятый</w:t>
      </w:r>
    </w:p>
    <w:p w:rsidR="00FC4680" w:rsidRPr="000115F4" w:rsidRDefault="00FC4680" w:rsidP="00E40D00">
      <w:r w:rsidRPr="000115F4">
        <w:t>Нейтрино, как вращающийся лептон (частица из семейства нейтрино, имеющая полуцелый спин), не имеет электрического заряда и</w:t>
      </w:r>
      <w:r w:rsidR="005F7BC1" w:rsidRPr="000115F4">
        <w:t xml:space="preserve"> </w:t>
      </w:r>
      <w:r w:rsidRPr="000115F4">
        <w:t xml:space="preserve">массы. И фотон, имея спин, равный единице, не имеет электрического заряда и массы, участвует в слабых взаимодействиях, но не участвует в гравитационных и электромагнитных взаимодействиях. </w:t>
      </w:r>
      <w:r w:rsidRPr="000115F4">
        <w:rPr>
          <w:b/>
          <w:bCs/>
        </w:rPr>
        <w:t>Следовательно,</w:t>
      </w:r>
      <w:r w:rsidR="005F7BC1" w:rsidRPr="000115F4">
        <w:rPr>
          <w:b/>
          <w:bCs/>
        </w:rPr>
        <w:t xml:space="preserve"> </w:t>
      </w:r>
      <w:r w:rsidRPr="000115F4">
        <w:rPr>
          <w:b/>
          <w:bCs/>
        </w:rPr>
        <w:t xml:space="preserve">он может свободно вносить информацию в </w:t>
      </w:r>
      <w:r w:rsidR="007748CC" w:rsidRPr="000115F4">
        <w:rPr>
          <w:b/>
          <w:bCs/>
        </w:rPr>
        <w:t xml:space="preserve">энергоинформационное </w:t>
      </w:r>
      <w:r w:rsidRPr="000115F4">
        <w:rPr>
          <w:b/>
          <w:bCs/>
        </w:rPr>
        <w:t>тело</w:t>
      </w:r>
      <w:r w:rsidR="007F23A7" w:rsidRPr="000115F4">
        <w:rPr>
          <w:b/>
          <w:bCs/>
        </w:rPr>
        <w:t xml:space="preserve"> человека</w:t>
      </w:r>
      <w:r w:rsidRPr="000115F4">
        <w:rPr>
          <w:b/>
          <w:bCs/>
        </w:rPr>
        <w:t xml:space="preserve">, в </w:t>
      </w:r>
      <w:r w:rsidR="007F23A7" w:rsidRPr="000115F4">
        <w:rPr>
          <w:b/>
          <w:bCs/>
        </w:rPr>
        <w:t>его ощущения</w:t>
      </w:r>
      <w:r w:rsidR="007748CC" w:rsidRPr="000115F4">
        <w:rPr>
          <w:b/>
          <w:bCs/>
        </w:rPr>
        <w:t>,</w:t>
      </w:r>
      <w:r w:rsidRPr="000115F4">
        <w:rPr>
          <w:b/>
          <w:bCs/>
        </w:rPr>
        <w:t xml:space="preserve"> и свободно выносить информацию из н</w:t>
      </w:r>
      <w:r w:rsidR="00991A5E" w:rsidRPr="000115F4">
        <w:rPr>
          <w:b/>
          <w:bCs/>
        </w:rPr>
        <w:t>его</w:t>
      </w:r>
      <w:r w:rsidRPr="000115F4">
        <w:t xml:space="preserve">. То есть, нейтрино может свободно находиться с этими объектами в торсионном взаимодействии, свободно </w:t>
      </w:r>
      <w:r w:rsidRPr="000115F4">
        <w:rPr>
          <w:b/>
          <w:bCs/>
        </w:rPr>
        <w:t>переносить из них информацию в ра</w:t>
      </w:r>
      <w:r w:rsidR="007F23A7" w:rsidRPr="000115F4">
        <w:rPr>
          <w:b/>
          <w:bCs/>
        </w:rPr>
        <w:t>зум</w:t>
      </w:r>
      <w:r w:rsidRPr="000115F4">
        <w:rPr>
          <w:b/>
          <w:bCs/>
        </w:rPr>
        <w:t xml:space="preserve"> человека, а из ра</w:t>
      </w:r>
      <w:r w:rsidR="007F23A7" w:rsidRPr="000115F4">
        <w:rPr>
          <w:b/>
          <w:bCs/>
        </w:rPr>
        <w:t>зума</w:t>
      </w:r>
      <w:r w:rsidR="005F7BC1" w:rsidRPr="000115F4">
        <w:rPr>
          <w:b/>
          <w:bCs/>
        </w:rPr>
        <w:t xml:space="preserve"> </w:t>
      </w:r>
      <w:r w:rsidRPr="000115F4">
        <w:t>–</w:t>
      </w:r>
      <w:r w:rsidRPr="000115F4">
        <w:rPr>
          <w:b/>
          <w:bCs/>
        </w:rPr>
        <w:t xml:space="preserve"> в</w:t>
      </w:r>
      <w:r w:rsidR="005F7BC1" w:rsidRPr="000115F4">
        <w:rPr>
          <w:b/>
          <w:bCs/>
        </w:rPr>
        <w:t xml:space="preserve"> </w:t>
      </w:r>
      <w:r w:rsidR="007F23A7" w:rsidRPr="000115F4">
        <w:rPr>
          <w:b/>
          <w:bCs/>
        </w:rPr>
        <w:t>ощущения</w:t>
      </w:r>
      <w:r w:rsidRPr="000115F4">
        <w:rPr>
          <w:b/>
          <w:bCs/>
        </w:rPr>
        <w:t xml:space="preserve"> человека</w:t>
      </w:r>
      <w:r w:rsidR="00777C48" w:rsidRPr="000115F4">
        <w:t xml:space="preserve">, и фактически является носителем </w:t>
      </w:r>
      <w:r w:rsidR="00777C48" w:rsidRPr="000115F4">
        <w:rPr>
          <w:b/>
          <w:bCs/>
        </w:rPr>
        <w:t>вечной</w:t>
      </w:r>
      <w:r w:rsidR="00777C48" w:rsidRPr="000115F4">
        <w:t xml:space="preserve"> информации – от сотворения мира до его окончания.</w:t>
      </w:r>
    </w:p>
    <w:p w:rsidR="00FC4680" w:rsidRPr="000115F4" w:rsidRDefault="00FC4680" w:rsidP="00E40D00">
      <w:r w:rsidRPr="000115F4">
        <w:t>Фотон же с целым спином также не участвует ни в гравитационных взаимодействиях с физическими телами, ни в электромагнитных</w:t>
      </w:r>
      <w:r w:rsidR="007F23A7" w:rsidRPr="000115F4">
        <w:t xml:space="preserve"> </w:t>
      </w:r>
      <w:r w:rsidRPr="000115F4">
        <w:t>– с чувствами и эмоциям</w:t>
      </w:r>
      <w:r w:rsidR="007F23A7" w:rsidRPr="000115F4">
        <w:t>и, ни в слабых взаимодействиях с разумом (духом)</w:t>
      </w:r>
      <w:r w:rsidRPr="000115F4">
        <w:t>. Время жизни фотона практически бесконечно (как и</w:t>
      </w:r>
      <w:r w:rsidR="007748CC" w:rsidRPr="000115F4">
        <w:t xml:space="preserve"> </w:t>
      </w:r>
      <w:r w:rsidRPr="000115F4">
        <w:t>у</w:t>
      </w:r>
      <w:r w:rsidR="007748CC" w:rsidRPr="000115F4">
        <w:t xml:space="preserve"> </w:t>
      </w:r>
      <w:r w:rsidRPr="000115F4">
        <w:t>нейтрино)</w:t>
      </w:r>
      <w:r w:rsidR="00777C48" w:rsidRPr="000115F4">
        <w:t>.</w:t>
      </w:r>
    </w:p>
    <w:p w:rsidR="009B2CD2" w:rsidRPr="000115F4" w:rsidRDefault="00EB4D2B" w:rsidP="00E40D00">
      <w:r w:rsidRPr="000115F4">
        <w:t>Возмож</w:t>
      </w:r>
      <w:r w:rsidR="00FC4680" w:rsidRPr="000115F4">
        <w:t xml:space="preserve">но, свободные торсионные взаимодействия </w:t>
      </w:r>
      <w:r w:rsidR="00777C48" w:rsidRPr="000115F4">
        <w:t>нейтрино</w:t>
      </w:r>
      <w:r w:rsidR="00FC4680" w:rsidRPr="000115F4">
        <w:t xml:space="preserve"> несут первичные знания и связаны с разумом человека, а через разум – с</w:t>
      </w:r>
      <w:r w:rsidR="00777C48" w:rsidRPr="000115F4">
        <w:t xml:space="preserve"> </w:t>
      </w:r>
      <w:r w:rsidR="00FC4680" w:rsidRPr="000115F4">
        <w:t>рассудком. Другими словами, программное взаимодействие видов энергии определяет и разум, и душу, и биотело человека</w:t>
      </w:r>
      <w:r w:rsidR="009B2CD2" w:rsidRPr="000115F4">
        <w:t>.</w:t>
      </w:r>
    </w:p>
    <w:p w:rsidR="00FC4680" w:rsidRPr="000115F4" w:rsidRDefault="00FC4680" w:rsidP="00E40D00">
      <w:pPr>
        <w:pStyle w:val="2"/>
      </w:pPr>
      <w:r w:rsidRPr="000115F4">
        <w:lastRenderedPageBreak/>
        <w:t>Факт шестой</w:t>
      </w:r>
    </w:p>
    <w:p w:rsidR="00FC4680" w:rsidRPr="000115F4" w:rsidRDefault="007B7DBE" w:rsidP="00E40D00">
      <w:r w:rsidRPr="000115F4">
        <w:t>Голосов</w:t>
      </w:r>
      <w:r w:rsidR="00FC4680" w:rsidRPr="000115F4">
        <w:t xml:space="preserve"> овраг – </w:t>
      </w:r>
      <w:r w:rsidRPr="000115F4">
        <w:t xml:space="preserve">на территории заповедника Коломенское, </w:t>
      </w:r>
      <w:r w:rsidR="00FC4680" w:rsidRPr="000115F4">
        <w:t>это</w:t>
      </w:r>
      <w:r w:rsidR="00777C48" w:rsidRPr="000115F4">
        <w:t xml:space="preserve"> </w:t>
      </w:r>
      <w:r w:rsidR="00FC4680" w:rsidRPr="000115F4">
        <w:t>место</w:t>
      </w:r>
      <w:r w:rsidR="00777C48" w:rsidRPr="000115F4">
        <w:t xml:space="preserve"> </w:t>
      </w:r>
      <w:r w:rsidRPr="000115F4">
        <w:t xml:space="preserve">раньше находилось </w:t>
      </w:r>
      <w:r w:rsidR="00FC4680" w:rsidRPr="000115F4">
        <w:t>на окраине Москвы.</w:t>
      </w:r>
    </w:p>
    <w:p w:rsidR="00FC4680" w:rsidRPr="000115F4" w:rsidRDefault="00FC4680" w:rsidP="00E40D00">
      <w:r w:rsidRPr="000115F4">
        <w:t>В древности его называли еще «Волосов овраг» – в честь древнего божества Велеса, покровителя домашних животных и богатства. Его имя происходит от слова «волохатый», то есть мохнатый.</w:t>
      </w:r>
    </w:p>
    <w:p w:rsidR="00FC4680" w:rsidRPr="000115F4" w:rsidRDefault="00FC4680" w:rsidP="00E40D00">
      <w:r w:rsidRPr="000115F4">
        <w:t>В 1960-е годы территория оврага стала частью Москвы. Однако до сих пор, при дефиците земли под строительство жилья, никто не отваживается здесь строить. Уж очень «занимательные» факты отражают неизвестную до конца природу явлений, случающихся в этом овраге с людьми.</w:t>
      </w:r>
    </w:p>
    <w:p w:rsidR="00FC4680" w:rsidRPr="000115F4" w:rsidRDefault="00FC4680" w:rsidP="00E40D00">
      <w:r w:rsidRPr="000115F4">
        <w:t>Так, в летописи 1621 года отмечается, что однажды у самых ворот царского дворца появился небольшой конный отряд воинов хана Давлет Гирея, нападавшего на Москву 50</w:t>
      </w:r>
      <w:r w:rsidR="007B7DBE" w:rsidRPr="000115F4">
        <w:t xml:space="preserve"> (!) лет назад.</w:t>
      </w:r>
      <w:r w:rsidRPr="000115F4">
        <w:t xml:space="preserve"> </w:t>
      </w:r>
      <w:r w:rsidR="007B7DBE" w:rsidRPr="000115F4">
        <w:t xml:space="preserve"> Взятые в плен татары показали, что у</w:t>
      </w:r>
      <w:r w:rsidRPr="000115F4">
        <w:t xml:space="preserve">ходя от преследования, отряд спустился в окутанный </w:t>
      </w:r>
      <w:r w:rsidR="007B7DBE" w:rsidRPr="000115F4">
        <w:t xml:space="preserve">густым зеленоватым </w:t>
      </w:r>
      <w:r w:rsidRPr="000115F4">
        <w:t>туманом овраг. Им казалось, что они проскакали на лошадях несколько минут, а</w:t>
      </w:r>
      <w:r w:rsidR="00777C48" w:rsidRPr="000115F4">
        <w:t xml:space="preserve"> </w:t>
      </w:r>
      <w:r w:rsidRPr="000115F4">
        <w:t>«вынырнули» уже в следующем веке. Явно устаревшая экипировка и</w:t>
      </w:r>
      <w:r w:rsidR="00777C48" w:rsidRPr="000115F4">
        <w:t xml:space="preserve"> </w:t>
      </w:r>
      <w:r w:rsidRPr="000115F4">
        <w:t>оружие подтверждали их слова.</w:t>
      </w:r>
    </w:p>
    <w:p w:rsidR="00FC4680" w:rsidRPr="000115F4" w:rsidRDefault="00FC4680" w:rsidP="00E40D00">
      <w:r w:rsidRPr="000115F4">
        <w:t xml:space="preserve">В документах полицейского управления Московской губернии в XIX веке отмечаются случаи загадочного исчезновения жителей соседних сел. Двое крестьян, Архип Кузьмин и Иван Бочкарев, без вести пропавшие в 1810 году, вдруг появились... в 1831 году. Они шли домой через овраг. Попали в туман, в котором вдруг возник «коридор, залитый белесоватым светом». Там они встретили заросших шерстью людей. Те знаками объяснили, что гости провалились в другой </w:t>
      </w:r>
      <w:r w:rsidR="00315A44" w:rsidRPr="000115F4">
        <w:t>М</w:t>
      </w:r>
      <w:r w:rsidRPr="000115F4">
        <w:t>ир</w:t>
      </w:r>
      <w:r w:rsidR="007172A2" w:rsidRPr="000115F4">
        <w:t>,</w:t>
      </w:r>
      <w:r w:rsidRPr="000115F4">
        <w:t xml:space="preserve"> и они помогут им вернуться.</w:t>
      </w:r>
    </w:p>
    <w:p w:rsidR="00FC4680" w:rsidRPr="000115F4" w:rsidRDefault="00FC4680" w:rsidP="00E40D00">
      <w:r w:rsidRPr="000115F4">
        <w:t>Прошли вроде бы считанные минуты, но когда мужики пришли в родную деревню, увидели своих детей повзрослевшими, а жен – постаревшими на 20 лет.</w:t>
      </w:r>
    </w:p>
    <w:p w:rsidR="00FC4680" w:rsidRPr="000115F4" w:rsidRDefault="00FC4680" w:rsidP="00E40D00">
      <w:r w:rsidRPr="000115F4">
        <w:t xml:space="preserve">В советской газете описан случай, когда в 1926 году местный милиционер наткнулся в густом тумане на «заросшего шерстью дикаря» ростом более </w:t>
      </w:r>
      <w:smartTag w:uri="urn:schemas-microsoft-com:office:smarttags" w:element="metricconverter">
        <w:smartTagPr>
          <w:attr w:name="ProductID" w:val="2 м"/>
        </w:smartTagPr>
        <w:r w:rsidRPr="000115F4">
          <w:t>2 м</w:t>
        </w:r>
      </w:smartTag>
      <w:r w:rsidRPr="000115F4">
        <w:t xml:space="preserve"> и со страху выпалил в него всю обойму из пистолета, а тот растаял в тумане.</w:t>
      </w:r>
    </w:p>
    <w:p w:rsidR="00FC4680" w:rsidRPr="000115F4" w:rsidRDefault="00FC4680" w:rsidP="00E40D00">
      <w:r w:rsidRPr="000115F4">
        <w:t>Археологи ус</w:t>
      </w:r>
      <w:r w:rsidR="007172A2" w:rsidRPr="000115F4">
        <w:t>тановили: именно на холме близ Волосова</w:t>
      </w:r>
      <w:r w:rsidRPr="000115F4">
        <w:t xml:space="preserve"> оврага поселились первые жители столицы – угро-финское племя меря. Потом древние «москвичи» и сами исчезли бесследно всем племенем в начале VIII века, то есть за 300 лет до официального </w:t>
      </w:r>
      <w:r w:rsidRPr="000115F4">
        <w:lastRenderedPageBreak/>
        <w:t>основания Москвы, их культура уже не фиксировалась археологами. В летописях и</w:t>
      </w:r>
      <w:r w:rsidR="00777C48" w:rsidRPr="000115F4">
        <w:t xml:space="preserve"> </w:t>
      </w:r>
      <w:r w:rsidRPr="000115F4">
        <w:t>преданиях эти три века тоже никак не отражены.</w:t>
      </w:r>
    </w:p>
    <w:p w:rsidR="00FC4680" w:rsidRPr="000115F4" w:rsidRDefault="00FC4680" w:rsidP="00E40D00">
      <w:r w:rsidRPr="000115F4">
        <w:t>Ученые геологи зафиксировали на дне оврага большой разлом земной коры, через который выходят мощные излучения. При этом сам овраг ориентирован строго с запада на восток, следовательно, излучения из «нутра» Земли рассекают естественное магнитное поле Земли под углом 90°.</w:t>
      </w:r>
    </w:p>
    <w:p w:rsidR="00FC4680" w:rsidRPr="000115F4" w:rsidRDefault="00FC4680" w:rsidP="00E40D00">
      <w:r w:rsidRPr="000115F4">
        <w:t>Исследователи НЛО утверждают, что неоднократно в небе над Коломенским видели летающие тарелки.</w:t>
      </w:r>
    </w:p>
    <w:p w:rsidR="00FC4680" w:rsidRPr="000115F4" w:rsidRDefault="00FC4680" w:rsidP="00E40D00">
      <w:r w:rsidRPr="000115F4">
        <w:t xml:space="preserve">Физики провели замеры электромагнитных полей и установили: фоновая норма вблизи двух огромных валунов на дне оврага превышена в 27 раз. При этом один из ученых вдруг был поднят неизвестной силой в воздух на высоту </w:t>
      </w:r>
      <w:smartTag w:uri="urn:schemas-microsoft-com:office:smarttags" w:element="metricconverter">
        <w:smartTagPr>
          <w:attr w:name="ProductID" w:val="3 м"/>
        </w:smartTagPr>
        <w:r w:rsidRPr="000115F4">
          <w:t>3 м</w:t>
        </w:r>
      </w:smartTag>
      <w:r w:rsidRPr="000115F4">
        <w:t xml:space="preserve"> и брошен на склон оврага. Магнитометры в это время вышли из строя, а измеритель лептонных полей зафиксировал кратковременное наличие «критической массы», влияющей на сознание людей. Мобильные телефоны разрядились и</w:t>
      </w:r>
      <w:r w:rsidR="008C6898" w:rsidRPr="000115F4">
        <w:t xml:space="preserve"> </w:t>
      </w:r>
      <w:r w:rsidRPr="000115F4">
        <w:t>«умерли». Стрелки компасов в разных местах оврага правильно</w:t>
      </w:r>
      <w:r w:rsidR="008C6898" w:rsidRPr="000115F4">
        <w:t xml:space="preserve"> </w:t>
      </w:r>
      <w:r w:rsidRPr="000115F4">
        <w:t>показывали на север, а в эпицентре оврага – на два валуна. Надписи, выбитые на них, до сих пор не расшифрованы.</w:t>
      </w:r>
    </w:p>
    <w:p w:rsidR="00FC4680" w:rsidRPr="000115F4" w:rsidRDefault="00FC4680" w:rsidP="00E40D00">
      <w:r w:rsidRPr="000115F4">
        <w:t>Один валун, по преданиям, называется</w:t>
      </w:r>
      <w:r w:rsidR="008C6898" w:rsidRPr="000115F4">
        <w:t xml:space="preserve"> </w:t>
      </w:r>
      <w:r w:rsidRPr="000115F4">
        <w:t>«Дева» – это финно-угорская женская подземная богиня. Второй валун – «Гусь», это священная птица финно-угорской мифологии, плавающая в подземном океане и сотворившая некогда всё сущее.</w:t>
      </w:r>
    </w:p>
    <w:p w:rsidR="00FC4680" w:rsidRPr="000115F4" w:rsidRDefault="00FC4680" w:rsidP="00E40D00">
      <w:r w:rsidRPr="000115F4">
        <w:t>Вода речушки, текущей по дну оврага, имеет температуру +4 °С в</w:t>
      </w:r>
      <w:r w:rsidR="008C6898" w:rsidRPr="000115F4">
        <w:t xml:space="preserve"> </w:t>
      </w:r>
      <w:r w:rsidRPr="000115F4">
        <w:t>течение всего года. Зимой не замерзает. Никогда. Объяснений наука не дает. В 1998 году приехали две экспедиции из Японии и Китая изучить овраг. Приборы их зашкалили, глаза их округлились до европейских размеров, и, не говоря ни слова, они уехали немедленно. Энергия, однако</w:t>
      </w:r>
      <w:r w:rsidR="008C6898" w:rsidRPr="000115F4">
        <w:t>…</w:t>
      </w:r>
    </w:p>
    <w:p w:rsidR="00FC4680" w:rsidRPr="00E40D00" w:rsidRDefault="00FC4680" w:rsidP="00E40D00">
      <w:r w:rsidRPr="000115F4">
        <w:t>В Воронежской области в районе Новохоперска проходит геологический разлом. Летчики Борисоглебского летного училища утверждают, что в этом районе их преследуют летающие объекты, которые до деталей повторяют траекторию самолета, мешают посадке. Разбирался с феноменом опытный геофизик и фотограф Генрих Силанов. Учёный встречал на фотоснимках предметы, которых в</w:t>
      </w:r>
      <w:r w:rsidR="008C6898" w:rsidRPr="000115F4">
        <w:t xml:space="preserve"> </w:t>
      </w:r>
      <w:r w:rsidR="004B64C9" w:rsidRPr="000115F4">
        <w:t>реальности</w:t>
      </w:r>
      <w:r w:rsidRPr="000115F4">
        <w:t xml:space="preserve"> глаз не видел. Или наоборот – поражавший воображение видимый объект (НЛО) на негатив почему-то не попадал. Тогда Силанов самостоятельно выплавил линзы из кварцевого песка и</w:t>
      </w:r>
      <w:r w:rsidR="008C6898" w:rsidRPr="000115F4">
        <w:t xml:space="preserve"> </w:t>
      </w:r>
      <w:r w:rsidRPr="000115F4">
        <w:t xml:space="preserve">шлифовал их вручную, как это делал Исаак Ньютон, чтобы </w:t>
      </w:r>
      <w:r w:rsidRPr="000115F4">
        <w:lastRenderedPageBreak/>
        <w:t xml:space="preserve">расширить оптические возможности в ультрафиолетовой части спектра. И тогда на снимках стали появляться объекты: люди, машины, бывшие на этом месте ранее (от нескольких секунд до десятков лет), например, чехословацкий солдат </w:t>
      </w:r>
      <w:r w:rsidR="007172A2" w:rsidRPr="000115F4">
        <w:t>национального корпуса генерала Св</w:t>
      </w:r>
      <w:r w:rsidR="007172A2" w:rsidRPr="000115F4">
        <w:rPr>
          <w:b/>
          <w:bCs/>
        </w:rPr>
        <w:t>о</w:t>
      </w:r>
      <w:r w:rsidR="007172A2" w:rsidRPr="000115F4">
        <w:t xml:space="preserve">боды </w:t>
      </w:r>
      <w:r w:rsidRPr="000115F4">
        <w:t>с винтовкой 1943 года.</w:t>
      </w:r>
    </w:p>
    <w:p w:rsidR="00F828BD" w:rsidRPr="000115F4" w:rsidRDefault="009B2CD2" w:rsidP="00E40D00">
      <w:r w:rsidRPr="000115F4">
        <w:t xml:space="preserve">Наши мысли </w:t>
      </w:r>
      <w:r w:rsidR="00FC4680" w:rsidRPr="000115F4">
        <w:t>засвечивают</w:t>
      </w:r>
      <w:r w:rsidRPr="000115F4">
        <w:t xml:space="preserve"> пленку</w:t>
      </w:r>
      <w:r w:rsidR="00FC4680" w:rsidRPr="000115F4">
        <w:t>, будучи материальным энергетическим полем. И этот эффект уси</w:t>
      </w:r>
      <w:r w:rsidR="006A6FEF" w:rsidRPr="000115F4">
        <w:t>ливается при вспышках на Солнце</w:t>
      </w:r>
      <w:r w:rsidR="00FC4680" w:rsidRPr="000115F4">
        <w:t xml:space="preserve"> </w:t>
      </w:r>
      <w:r w:rsidR="006A6FEF" w:rsidRPr="000115F4">
        <w:t>(благодаря</w:t>
      </w:r>
      <w:r w:rsidR="00FC4680" w:rsidRPr="000115F4">
        <w:t xml:space="preserve"> </w:t>
      </w:r>
      <w:r w:rsidR="00FC4680" w:rsidRPr="000115F4">
        <w:rPr>
          <w:b/>
          <w:bCs/>
        </w:rPr>
        <w:t>резонансн</w:t>
      </w:r>
      <w:r w:rsidR="006A6FEF" w:rsidRPr="000115F4">
        <w:rPr>
          <w:b/>
          <w:bCs/>
        </w:rPr>
        <w:t>ой</w:t>
      </w:r>
      <w:r w:rsidR="00FC4680" w:rsidRPr="000115F4">
        <w:rPr>
          <w:b/>
          <w:bCs/>
        </w:rPr>
        <w:t xml:space="preserve"> частот</w:t>
      </w:r>
      <w:r w:rsidR="006A6FEF" w:rsidRPr="000115F4">
        <w:rPr>
          <w:b/>
          <w:bCs/>
        </w:rPr>
        <w:t>е</w:t>
      </w:r>
      <w:r w:rsidR="00FC4680" w:rsidRPr="000115F4">
        <w:rPr>
          <w:b/>
          <w:bCs/>
        </w:rPr>
        <w:t xml:space="preserve"> оптических волн</w:t>
      </w:r>
      <w:r w:rsidR="006A6FEF" w:rsidRPr="000115F4">
        <w:rPr>
          <w:bCs/>
        </w:rPr>
        <w:t>)</w:t>
      </w:r>
      <w:r w:rsidR="00FC4680" w:rsidRPr="000115F4">
        <w:t xml:space="preserve">. </w:t>
      </w:r>
      <w:r w:rsidRPr="000115F4">
        <w:t>И</w:t>
      </w:r>
      <w:r w:rsidR="003643F0" w:rsidRPr="000115F4">
        <w:t>с</w:t>
      </w:r>
      <w:r w:rsidR="006A6FEF" w:rsidRPr="000115F4">
        <w:t>пользуя эт</w:t>
      </w:r>
      <w:r w:rsidR="003643F0" w:rsidRPr="000115F4">
        <w:t>от</w:t>
      </w:r>
      <w:r w:rsidR="00FC4680" w:rsidRPr="000115F4">
        <w:t xml:space="preserve"> ф</w:t>
      </w:r>
      <w:r w:rsidR="003643F0" w:rsidRPr="000115F4">
        <w:t>актор</w:t>
      </w:r>
      <w:r w:rsidR="00FC4680" w:rsidRPr="000115F4">
        <w:t xml:space="preserve"> при фотографировании, нам</w:t>
      </w:r>
      <w:r w:rsidR="003643F0" w:rsidRPr="000115F4">
        <w:t>, возможно,</w:t>
      </w:r>
      <w:r w:rsidR="00FC4680" w:rsidRPr="000115F4">
        <w:t xml:space="preserve"> </w:t>
      </w:r>
      <w:r w:rsidR="003643F0" w:rsidRPr="000115F4">
        <w:t xml:space="preserve">могут </w:t>
      </w:r>
      <w:r w:rsidR="00FC4680" w:rsidRPr="000115F4">
        <w:t>открыт</w:t>
      </w:r>
      <w:r w:rsidR="003643F0" w:rsidRPr="000115F4">
        <w:t>ь</w:t>
      </w:r>
      <w:r w:rsidR="00FC4680" w:rsidRPr="000115F4">
        <w:t>ся тайны</w:t>
      </w:r>
      <w:r w:rsidR="003643F0" w:rsidRPr="000115F4">
        <w:t xml:space="preserve"> прошлого</w:t>
      </w:r>
      <w:r w:rsidR="00FC4680" w:rsidRPr="000115F4">
        <w:t xml:space="preserve">: где располагалась мифическая Атлантида, занесли ли жизнь на Землю «боги» из иных миров и для какой цели создан человек... </w:t>
      </w:r>
    </w:p>
    <w:p w:rsidR="00FC4680" w:rsidRPr="000115F4" w:rsidRDefault="009B2CD2" w:rsidP="00E40D00">
      <w:r w:rsidRPr="000115F4">
        <w:t>М</w:t>
      </w:r>
      <w:r w:rsidR="00FC4680" w:rsidRPr="000115F4">
        <w:t>ысль – это колебания определенного диапазона частот, это энергия, которая не только ра</w:t>
      </w:r>
      <w:r w:rsidR="00F828BD" w:rsidRPr="000115F4">
        <w:t>спространяется в пространстве, а м</w:t>
      </w:r>
      <w:r w:rsidR="00FC4680" w:rsidRPr="000115F4">
        <w:t>ожет направляться избирательно и резонировать с подобной частотой, вызывая предсказуемые последствия.</w:t>
      </w:r>
    </w:p>
    <w:p w:rsidR="00FC4680" w:rsidRPr="000115F4" w:rsidRDefault="00FC4680" w:rsidP="00E40D00">
      <w:r w:rsidRPr="000115F4">
        <w:t>Так, во Франкфурте-на-Майне работает Институт парапсихологических исследований. Научный сотрудник Христос Дроссинакис постоянно демонстрирует способности лечения больных, находящихся очень далеко от целителя.</w:t>
      </w:r>
    </w:p>
    <w:p w:rsidR="00FC4680" w:rsidRPr="000115F4" w:rsidRDefault="00FC4680" w:rsidP="00E40D00">
      <w:r w:rsidRPr="000115F4">
        <w:t>Во Франкфурте комиссия врачей наблюдает пациентку, страдающую сильной мигренью. В заранее оговоренное время энце</w:t>
      </w:r>
      <w:r w:rsidR="008C6898" w:rsidRPr="000115F4">
        <w:t>фало</w:t>
      </w:r>
      <w:r w:rsidRPr="000115F4">
        <w:t xml:space="preserve">грамму (кривую, характеризующую работу мозга) снимают в Солониках у Христоса и во Франкфурте у больной. В это время Христос мысленно начинает воздействовать на больную, у нее проходит головная боль. Но самое важное, что энцефалограммы за период воздействия мыслей </w:t>
      </w:r>
      <w:r w:rsidRPr="000115F4">
        <w:rPr>
          <w:b/>
          <w:bCs/>
        </w:rPr>
        <w:t>одинаковые</w:t>
      </w:r>
      <w:r w:rsidRPr="000115F4">
        <w:t>. Приборы объективно регистрируют, что два мозга, разнесенные в пространстве, работают, как один.</w:t>
      </w:r>
    </w:p>
    <w:p w:rsidR="00FC4680" w:rsidRPr="000115F4" w:rsidRDefault="00FC4680" w:rsidP="00E40D00">
      <w:r w:rsidRPr="000115F4">
        <w:t>Становятся понятными действия буддийских монахов в Китае (мастера ки-гонга). Они медитируют, делая особые упражнения, настраивают мысль</w:t>
      </w:r>
      <w:r w:rsidR="00315A44" w:rsidRPr="000115F4">
        <w:t>-энергию</w:t>
      </w:r>
      <w:r w:rsidRPr="000115F4">
        <w:t xml:space="preserve"> на определенный лад и направляют эту </w:t>
      </w:r>
      <w:r w:rsidR="00E77B41" w:rsidRPr="000115F4">
        <w:t>энергию</w:t>
      </w:r>
      <w:r w:rsidRPr="000115F4">
        <w:t xml:space="preserve"> на </w:t>
      </w:r>
      <w:r w:rsidR="00E77B41" w:rsidRPr="000115F4">
        <w:t>конкрет</w:t>
      </w:r>
      <w:r w:rsidRPr="000115F4">
        <w:t>ного человека, находящегося далеко. И вылечивают очень тяжелых больных.</w:t>
      </w:r>
    </w:p>
    <w:p w:rsidR="00FC4680" w:rsidRPr="000115F4" w:rsidRDefault="00FC4680" w:rsidP="00E40D00">
      <w:r w:rsidRPr="000115F4">
        <w:t xml:space="preserve">Известный российский исследователь парапсихологических (телепатических) феноменов профессор А. П. Дубров убежден, что Высший Разум может воздействовать на </w:t>
      </w:r>
      <w:r w:rsidR="00FB1556" w:rsidRPr="000115F4">
        <w:t>сознание</w:t>
      </w:r>
      <w:r w:rsidRPr="000115F4">
        <w:t xml:space="preserve"> человека на основе подобного механизма реализации заданной программы.</w:t>
      </w:r>
    </w:p>
    <w:p w:rsidR="00FC4680" w:rsidRPr="000115F4" w:rsidRDefault="00FC4680" w:rsidP="00E40D00">
      <w:r w:rsidRPr="000115F4">
        <w:t xml:space="preserve">Примером этого состояния является телепатия во сне, то есть состояние, когда мозг не загружен информацией извне, </w:t>
      </w:r>
      <w:r w:rsidRPr="000115F4">
        <w:lastRenderedPageBreak/>
        <w:t>приходящей по каналам пяти органов чувств человека.</w:t>
      </w:r>
    </w:p>
    <w:p w:rsidR="00FC4680" w:rsidRPr="000115F4" w:rsidRDefault="009B2CD2" w:rsidP="00E40D00">
      <w:r w:rsidRPr="000115F4">
        <w:t>О</w:t>
      </w:r>
      <w:r w:rsidR="00FC4680" w:rsidRPr="000115F4">
        <w:t xml:space="preserve">сновой всего происходящего является энергия. </w:t>
      </w:r>
      <w:r w:rsidR="00FC4680" w:rsidRPr="000115F4">
        <w:rPr>
          <w:b/>
          <w:bCs/>
        </w:rPr>
        <w:t>Взаимодействие энергий создаёт</w:t>
      </w:r>
      <w:r w:rsidR="00FC4680" w:rsidRPr="000115F4">
        <w:t xml:space="preserve"> другое временное пространство, другие условия – </w:t>
      </w:r>
      <w:r w:rsidR="003643F0" w:rsidRPr="000115F4">
        <w:t>пример: события, сказанные выше</w:t>
      </w:r>
      <w:r w:rsidR="00FC4680" w:rsidRPr="000115F4">
        <w:t>. Ведь снежно</w:t>
      </w:r>
      <w:r w:rsidRPr="000115F4">
        <w:t xml:space="preserve">го </w:t>
      </w:r>
      <w:r w:rsidR="00FC4680" w:rsidRPr="000115F4">
        <w:t>человека видели в разных местах планеты и в разное время</w:t>
      </w:r>
      <w:r w:rsidR="0079553C" w:rsidRPr="000115F4">
        <w:t xml:space="preserve">. Нередко при этом </w:t>
      </w:r>
      <w:r w:rsidR="00FC4680" w:rsidRPr="000115F4">
        <w:t>сознание людей «отключалось»</w:t>
      </w:r>
      <w:r w:rsidR="0079553C" w:rsidRPr="000115F4">
        <w:t>.</w:t>
      </w:r>
      <w:r w:rsidR="00FC4680" w:rsidRPr="000115F4">
        <w:t xml:space="preserve"> Вот и наш современник Эрнст Мулдашев описывает то же самое, но при входе в пещеру на Тибете. Взаимодействие энергий никак не связано с эволюцией, это бесспорно.</w:t>
      </w:r>
    </w:p>
    <w:p w:rsidR="00FC4680" w:rsidRPr="000115F4" w:rsidRDefault="00FC4680" w:rsidP="00E40D00">
      <w:r w:rsidRPr="000115F4">
        <w:t>Все эти факты ещё и ещё раз подтверждают глубокие и фундаментальные Знания, записанные в Ветхом Завете. Эти Знания передали нам наши предки из другой человеческой цивилизации, жившие на Земле до зарождения современной цивилизации. В своем развитии мы уже дошли до понимания многих слов и выражений Ветхого Завета. И поняли основу: «</w:t>
      </w:r>
      <w:r w:rsidR="00E77B41" w:rsidRPr="000115F4">
        <w:t>В</w:t>
      </w:r>
      <w:r w:rsidR="008C6898" w:rsidRPr="000115F4">
        <w:t xml:space="preserve"> н</w:t>
      </w:r>
      <w:r w:rsidRPr="000115F4">
        <w:t>ачале было Слово» –</w:t>
      </w:r>
      <w:r w:rsidR="003D53CF" w:rsidRPr="000115F4">
        <w:t xml:space="preserve">Излучения, </w:t>
      </w:r>
      <w:r w:rsidR="008C6898" w:rsidRPr="000115F4">
        <w:t>Э</w:t>
      </w:r>
      <w:r w:rsidRPr="000115F4">
        <w:t>нергия. Именно энергия, и только энергия может создать и создала всё сущее, любую материю. Потому что любая материя есть трансформированная энергия.</w:t>
      </w:r>
    </w:p>
    <w:p w:rsidR="00FC4680" w:rsidRPr="000115F4" w:rsidRDefault="00FC4680" w:rsidP="00E40D00">
      <w:pPr>
        <w:pStyle w:val="2"/>
      </w:pPr>
      <w:r w:rsidRPr="000115F4">
        <w:t>Факт седьмой</w:t>
      </w:r>
    </w:p>
    <w:p w:rsidR="00FC4680" w:rsidRPr="000115F4" w:rsidRDefault="00FC4680" w:rsidP="00E40D00">
      <w:r w:rsidRPr="000115F4">
        <w:t xml:space="preserve">Искусство дематериализации, то есть превращение материи в энергию, было </w:t>
      </w:r>
      <w:r w:rsidR="00BE0D5E" w:rsidRPr="000115F4">
        <w:t xml:space="preserve">известно </w:t>
      </w:r>
      <w:r w:rsidRPr="000115F4">
        <w:t>древнему человеку. Формула Эйнштейна верна в</w:t>
      </w:r>
      <w:r w:rsidR="008C6898" w:rsidRPr="000115F4">
        <w:t xml:space="preserve"> </w:t>
      </w:r>
      <w:r w:rsidRPr="000115F4">
        <w:t>обоих направлениях: из накопленной энергии образуется, допустим, вода (потоп, небывалый снегопад), и наоборот, тело умершего человека превращается в энергию, видимые на фотографиях летающие «шары». Например, внутри гигантского саркофага в Баальбеке. «Шары праны» упоминаются и в индийских источниках. Теперь стало понятным изображение шара на голове древнего человека (египетские барельефы).</w:t>
      </w:r>
    </w:p>
    <w:p w:rsidR="00FC4680" w:rsidRPr="000115F4" w:rsidRDefault="00FC4680" w:rsidP="00E40D00">
      <w:r w:rsidRPr="000115F4">
        <w:t>Археологи обнаружили, что большинство саркофагов Сирии, Ливана, Египта были пустыми, хотя многотонные каменные крышки саркофагов не сдвигались. Зато съемки в особом режиме цифровой камерой внутри и вблизи саркофагов обнаружили большое количество летающих шаров. Само слово «саркофаг» с греческого переводится как «пожиратель плоти». И, согласно легендам, от размельченного трупа человека, помещенного в саркофаг, через 40 дней ничего не оста</w:t>
      </w:r>
      <w:r w:rsidR="00E77B41" w:rsidRPr="000115F4">
        <w:t>ё</w:t>
      </w:r>
      <w:r w:rsidRPr="000115F4">
        <w:t xml:space="preserve">тся, кроме зубов. Именно поэтому мы не находим костей людей-гигантов предыдущих цивилизаций, допустим, </w:t>
      </w:r>
      <w:r w:rsidRPr="000115F4">
        <w:lastRenderedPageBreak/>
        <w:t>атлантов.</w:t>
      </w:r>
    </w:p>
    <w:p w:rsidR="00FC4680" w:rsidRPr="000115F4" w:rsidRDefault="00E77B41" w:rsidP="00E40D00">
      <w:r w:rsidRPr="000115F4">
        <w:t>От</w:t>
      </w:r>
      <w:r w:rsidR="00FC4680" w:rsidRPr="000115F4">
        <w:t xml:space="preserve"> человеческого тела </w:t>
      </w:r>
      <w:r w:rsidRPr="000115F4">
        <w:t>идё</w:t>
      </w:r>
      <w:r w:rsidR="00FC4680" w:rsidRPr="000115F4">
        <w:t>т огромн</w:t>
      </w:r>
      <w:r w:rsidRPr="000115F4">
        <w:t>ая</w:t>
      </w:r>
      <w:r w:rsidR="00FC4680" w:rsidRPr="000115F4">
        <w:t xml:space="preserve"> энерги</w:t>
      </w:r>
      <w:r w:rsidRPr="000115F4">
        <w:t>я, но м</w:t>
      </w:r>
      <w:r w:rsidR="00FC4680" w:rsidRPr="000115F4">
        <w:t>ы не умеем пользоваться ею. Чем излечивает шаман, если не энергией? Чем излечивают целители?</w:t>
      </w:r>
    </w:p>
    <w:p w:rsidR="00FC4680" w:rsidRPr="000115F4" w:rsidRDefault="00FC4680" w:rsidP="00E40D00">
      <w:r w:rsidRPr="000115F4">
        <w:t xml:space="preserve">Однако, официальная медицина в лице титулованных академиков, </w:t>
      </w:r>
      <w:r w:rsidRPr="000115F4">
        <w:rPr>
          <w:b/>
          <w:bCs/>
        </w:rPr>
        <w:t xml:space="preserve">явно </w:t>
      </w:r>
      <w:r w:rsidRPr="000115F4">
        <w:t>заинтересованных в развитии фармакологии и продаже химических препаратов, замалчивает всё, что не выгодно им, корпоративному цеху, имеющему власть и деньги.</w:t>
      </w:r>
    </w:p>
    <w:p w:rsidR="00FC4680" w:rsidRPr="00E40D00" w:rsidRDefault="00FC4680" w:rsidP="00E40D00">
      <w:r w:rsidRPr="000115F4">
        <w:t>Мы же до сих пор с нашими техническими возможностями XXI века не можем сделать в каменном монолите полость с идеально ровными стенами и дном, как это делали люди</w:t>
      </w:r>
      <w:r w:rsidR="00E41170" w:rsidRPr="000115F4">
        <w:t xml:space="preserve"> </w:t>
      </w:r>
      <w:r w:rsidR="00E77B41" w:rsidRPr="000115F4">
        <w:t>в древности</w:t>
      </w:r>
      <w:r w:rsidRPr="000115F4">
        <w:t>. Самые совершенные алмазные фрезы не дают такую же чистоту обработки поверхности и не могут «вырезать» саркофаг в человеческий рост. А</w:t>
      </w:r>
      <w:r w:rsidR="00E41170" w:rsidRPr="000115F4">
        <w:t xml:space="preserve"> </w:t>
      </w:r>
      <w:r w:rsidRPr="000115F4">
        <w:t xml:space="preserve">почему </w:t>
      </w:r>
      <w:r w:rsidR="00E77B41" w:rsidRPr="000115F4">
        <w:t>они</w:t>
      </w:r>
      <w:r w:rsidRPr="000115F4">
        <w:t xml:space="preserve"> использовали именно каменную глыбу, монолит? Да потому что камень «помнит» всё, всю информацию от создания Земли. Сегодня вся электроника основана на свойствах «памяти» кварца и кремния. Мы не знаем заклинаний, которые произносили </w:t>
      </w:r>
      <w:r w:rsidR="00E77B41" w:rsidRPr="000115F4">
        <w:t>в том далёком прошлом</w:t>
      </w:r>
      <w:r w:rsidRPr="000115F4">
        <w:t>, то есть, сообщали камню энергетическую информацию, которая взаимодействует с энергетикой камня, вызывая нужный эффект: превращение массы (трупа) в энергетические «шары праны». Но заклинания шаманов, огонь (олицетворение энергии Времени, играющей главенствующую роль в мышлении и памяти согласно тибетским текстам) и ритуальные движения (танец) доводят шамана до состояния транса (общения с информацией подсознания). И все шаманы разных стран в разное время говорят одно и то же: «Я излечиваю человека в состоянии транса», следовательно, энергетическим воздействием резонансного типа. Просто больше нечем. И большего, чем «наладить» частоту колебаний больного органа, не требуется. Везде – энергия!</w:t>
      </w:r>
    </w:p>
    <w:p w:rsidR="00FC4680" w:rsidRPr="000115F4" w:rsidRDefault="00FC4680" w:rsidP="00E40D00">
      <w:pPr>
        <w:pStyle w:val="2"/>
      </w:pPr>
      <w:r w:rsidRPr="000115F4">
        <w:t>Факт восьмой</w:t>
      </w:r>
    </w:p>
    <w:p w:rsidR="00FC4680" w:rsidRPr="000115F4" w:rsidRDefault="00FC4680" w:rsidP="00E40D00">
      <w:r w:rsidRPr="000115F4">
        <w:t>Бог един.</w:t>
      </w:r>
    </w:p>
    <w:p w:rsidR="00FC4680" w:rsidRPr="000115F4" w:rsidRDefault="00FC4680" w:rsidP="00E40D00">
      <w:r w:rsidRPr="000115F4">
        <w:t>Астрофизики С</w:t>
      </w:r>
      <w:r w:rsidR="00BE0D5E" w:rsidRPr="000115F4">
        <w:t>тивен Хеу и Энтони</w:t>
      </w:r>
      <w:r w:rsidRPr="000115F4">
        <w:t xml:space="preserve"> Зи (США) убеждены с</w:t>
      </w:r>
      <w:r w:rsidR="00E41170" w:rsidRPr="000115F4">
        <w:t xml:space="preserve"> </w:t>
      </w:r>
      <w:r w:rsidRPr="000115F4">
        <w:t>1965</w:t>
      </w:r>
      <w:r w:rsidR="00E41170" w:rsidRPr="000115F4">
        <w:t xml:space="preserve"> го</w:t>
      </w:r>
      <w:r w:rsidRPr="000115F4">
        <w:t xml:space="preserve">да, что изученное ими </w:t>
      </w:r>
      <w:r w:rsidRPr="000115F4">
        <w:rPr>
          <w:b/>
          <w:i/>
        </w:rPr>
        <w:t>реликтовое излучение</w:t>
      </w:r>
      <w:r w:rsidRPr="000115F4">
        <w:t xml:space="preserve">, которому миллиарды лет, является своеобразной «визитной карточкой» Творца, или Высшего Разума, сотворившего Мировую Систему, воспроизводящую себя непрерывным процессом. Реликтовое излучение по объёму информации соответствует принятым у нас 10 Кб, то есть </w:t>
      </w:r>
      <w:r w:rsidRPr="000115F4">
        <w:lastRenderedPageBreak/>
        <w:t xml:space="preserve">около пяти страниц компьютерного текста. Это </w:t>
      </w:r>
      <w:r w:rsidRPr="000115F4">
        <w:rPr>
          <w:b/>
        </w:rPr>
        <w:t>фоновое</w:t>
      </w:r>
      <w:r w:rsidRPr="000115F4">
        <w:t xml:space="preserve"> космическое </w:t>
      </w:r>
      <w:r w:rsidRPr="000115F4">
        <w:rPr>
          <w:b/>
        </w:rPr>
        <w:t>излучение</w:t>
      </w:r>
      <w:r w:rsidRPr="000115F4">
        <w:t xml:space="preserve"> Вселенной, возникшее в момент ее образования, самая древняя характеристика. По мнению ученых, двоичный код расшифровки «послания» заложен в горячих и холодных точках реликтового излучения, и, скорее всего, в нём заложены сообщения о фундаментальных законах физики, которые смогут прочитать развитые цивилизации </w:t>
      </w:r>
      <w:r w:rsidRPr="000115F4">
        <w:rPr>
          <w:b/>
          <w:bCs/>
        </w:rPr>
        <w:t>в любой точке Вселенной</w:t>
      </w:r>
      <w:r w:rsidRPr="000115F4">
        <w:t>. Это и есть подтверждение факта, что Творец, Бог – един. Один на всю Вселенную! А мы назвали себя «разумными», но до сих пор в лексике своей употребляем слова: «иноверец», «неверный» и другие, которые определяют отношения между людьми. Сегодня физики уже определили, что окружающее нас мировое пространство – квантовый вакуум – имеет информационную природу. Его можно представить в виде гигантского хранилища смыслов, информации обо всём, что было и что будет. Становятся объяснимыми многие прорывы в неведомое: ясновидение, «вещие» сны, телепатия, вспышки озарения – этот небольшой опыт человечества по расшифровке посылаемой нам информации, закодированных сигналов Вселенной и её Творца.</w:t>
      </w:r>
    </w:p>
    <w:p w:rsidR="00FC4680" w:rsidRPr="000115F4" w:rsidRDefault="00FC4680" w:rsidP="00E40D00">
      <w:r w:rsidRPr="000115F4">
        <w:t>Сами ясновидящие «видят» только в определенные периоды времени, которое они связывают с фазой Луны. На самом деле фаза Луны лишь отражает другое явление. Оказалось, что наша планета вращается неравномерно – то ускоряется, то замедляется. На максимуме (рождающаяся Луна) она берёт энергию Космоса (вместе с</w:t>
      </w:r>
      <w:r w:rsidR="00E41170" w:rsidRPr="000115F4">
        <w:t xml:space="preserve"> </w:t>
      </w:r>
      <w:r w:rsidRPr="000115F4">
        <w:t xml:space="preserve">информацией), магнитное поле усиливается. Что, кстати, влечёт за собой </w:t>
      </w:r>
      <w:r w:rsidRPr="000115F4">
        <w:rPr>
          <w:b/>
        </w:rPr>
        <w:t>аварии</w:t>
      </w:r>
      <w:r w:rsidRPr="000115F4">
        <w:t xml:space="preserve"> новейших самолетов с очень чувствительной энергонасыщенной компьютерной техникой. И по этому признаку уже предсказывают возможность аварий. (Так, было предсказание аварии «А-320» «Армавиа» в районе г. Сочи 1 мая 2006 года, но к нему не прислушались...) А на минимуме (убывающая Луна) Земля сама выпускает из своих недр скопившуюся энергию с соответствующей информацией обратно в Космос.</w:t>
      </w:r>
    </w:p>
    <w:p w:rsidR="00FC4680" w:rsidRPr="000115F4" w:rsidRDefault="00FC4680" w:rsidP="00E40D00">
      <w:r w:rsidRPr="000115F4">
        <w:t xml:space="preserve">Перечисленных </w:t>
      </w:r>
      <w:r w:rsidRPr="000115F4">
        <w:rPr>
          <w:b/>
          <w:bCs/>
        </w:rPr>
        <w:t xml:space="preserve">разнообразных </w:t>
      </w:r>
      <w:r w:rsidRPr="000115F4">
        <w:t>фактов уже достаточно, чтобы сделать вывод: при нашем уровне Знания сама постановка вопроса «Есть ли Бог?» является бессмысленной. Дальнейшие главы книги лишь подтверждают этот вывод.</w:t>
      </w:r>
    </w:p>
    <w:p w:rsidR="00FC4680" w:rsidRPr="00E40D00" w:rsidRDefault="00FC4680" w:rsidP="00E40D00">
      <w:pPr>
        <w:pStyle w:val="2"/>
      </w:pPr>
      <w:r w:rsidRPr="000115F4">
        <w:t>Скачок разума  (факт девятый)</w:t>
      </w:r>
    </w:p>
    <w:p w:rsidR="00FC4680" w:rsidRPr="000115F4" w:rsidRDefault="00FC4680" w:rsidP="00E40D00">
      <w:r w:rsidRPr="000115F4">
        <w:lastRenderedPageBreak/>
        <w:t>«Знамение» – то есть чудесное событие, знаменующее, указывающее нам на что-то очень важное. Например, мироточение икон. Наука не может объяснить этот факт, но смогла измерить мощность исходящей энергии от мироточащей иконы. Она огромна и сопоставима – только вдумайтесь! – с мощностью атомной электростанции. Или явление переноса образа: на стекло, защищающее икону, на плащаницу с образом Иисуса Христа. Этот феномен имеет избирательную природу и связан со смыслом изображенного на иконе, с происходящими событиями. Это – реальность, это – энергетика, но объяснить эти явления</w:t>
      </w:r>
      <w:r w:rsidR="00B22411" w:rsidRPr="000115F4">
        <w:t xml:space="preserve"> </w:t>
      </w:r>
      <w:r w:rsidRPr="000115F4">
        <w:t>наука пока не может. Церковь объясняет, что это Бог посылает нам знамение, что-то сообщает важное: думайте, мол, сами.</w:t>
      </w:r>
    </w:p>
    <w:p w:rsidR="00FC4680" w:rsidRPr="000115F4" w:rsidRDefault="00FC4680" w:rsidP="00E40D00">
      <w:r w:rsidRPr="000115F4">
        <w:t>В последние годы появились дети-индиго. Дети-индиго – это скачок Знания. Это – явно вне эволюции.</w:t>
      </w:r>
    </w:p>
    <w:p w:rsidR="00FC4680" w:rsidRPr="000115F4" w:rsidRDefault="00FC4680" w:rsidP="00E40D00">
      <w:r w:rsidRPr="000115F4">
        <w:t>Детьми-индиго занимаются все: врачи, психологи и даже Общественная палата</w:t>
      </w:r>
      <w:r w:rsidR="00B22411" w:rsidRPr="000115F4">
        <w:t xml:space="preserve"> РФ</w:t>
      </w:r>
      <w:r w:rsidRPr="000115F4">
        <w:t>.</w:t>
      </w:r>
    </w:p>
    <w:p w:rsidR="00FC4680" w:rsidRPr="000115F4" w:rsidRDefault="00FC4680" w:rsidP="00E40D00">
      <w:r w:rsidRPr="000115F4">
        <w:t>Американские учёные отметили их отличие от нас: это темно-синяя аура цвета индиго, то есть биоэнергетическое поле у этих детей, повторяющее форму их тела, совсем другого цвета.</w:t>
      </w:r>
    </w:p>
    <w:p w:rsidR="00FC4680" w:rsidRPr="000115F4" w:rsidRDefault="00FC4680" w:rsidP="00E40D00">
      <w:r w:rsidRPr="000115F4">
        <w:t xml:space="preserve">Российские учёные отмечают то, что объединяет этих детей – это </w:t>
      </w:r>
      <w:r w:rsidRPr="000115F4">
        <w:rPr>
          <w:b/>
          <w:bCs/>
        </w:rPr>
        <w:t>постоянное состояние озарения</w:t>
      </w:r>
      <w:r w:rsidRPr="000115F4">
        <w:t>. Они рисуют Космос и пи</w:t>
      </w:r>
      <w:r w:rsidR="00B22411" w:rsidRPr="000115F4">
        <w:t>шут непонятные формулы.</w:t>
      </w:r>
    </w:p>
    <w:p w:rsidR="00FC4680" w:rsidRPr="000115F4" w:rsidRDefault="00FC4680" w:rsidP="00E40D00">
      <w:r w:rsidRPr="000115F4">
        <w:t xml:space="preserve">Выяснилось, что у этих детей </w:t>
      </w:r>
      <w:r w:rsidRPr="000115F4">
        <w:rPr>
          <w:b/>
          <w:bCs/>
        </w:rPr>
        <w:t>ощущение и логика, то есть душа и</w:t>
      </w:r>
      <w:r w:rsidR="00B22411" w:rsidRPr="000115F4">
        <w:rPr>
          <w:b/>
          <w:bCs/>
        </w:rPr>
        <w:t xml:space="preserve"> </w:t>
      </w:r>
      <w:r w:rsidRPr="000115F4">
        <w:rPr>
          <w:b/>
          <w:bCs/>
        </w:rPr>
        <w:t>рассудок, работают синхронно</w:t>
      </w:r>
      <w:r w:rsidRPr="000115F4">
        <w:t xml:space="preserve">. А именно это создаёт идеальные условия для творчества. Сделан вывод: эти дети имеют врождённую предрасположенность к инновационной деятельности. </w:t>
      </w:r>
      <w:r w:rsidR="009B2CD2" w:rsidRPr="000115F4">
        <w:t>И</w:t>
      </w:r>
      <w:r w:rsidRPr="000115F4">
        <w:t xml:space="preserve">м </w:t>
      </w:r>
      <w:r w:rsidR="009B2CD2" w:rsidRPr="000115F4">
        <w:t xml:space="preserve">лишь </w:t>
      </w:r>
      <w:r w:rsidRPr="000115F4">
        <w:t>нужно предоставить возможность «раскрыться». Возможно, зарождается новая раса.</w:t>
      </w:r>
    </w:p>
    <w:p w:rsidR="00FC4680" w:rsidRPr="000115F4" w:rsidRDefault="00FC4680" w:rsidP="00E40D00">
      <w:r w:rsidRPr="000115F4">
        <w:t>Сейчас, в начале XXI века, через этих детей, названных «индиго», даётся очередная подсказка В</w:t>
      </w:r>
      <w:r w:rsidR="00B22411" w:rsidRPr="000115F4">
        <w:t>ысше</w:t>
      </w:r>
      <w:r w:rsidRPr="000115F4">
        <w:t>го Разума. Они с рождения знают и помнят свою прошлую жизнь. Они владеют Знанием, которое ещё не постигли мы. Они реально связаны с Космосом и демонстрируют нам эту связь.</w:t>
      </w:r>
    </w:p>
    <w:p w:rsidR="00FC4680" w:rsidRPr="000115F4" w:rsidRDefault="00FC4680" w:rsidP="00E40D00">
      <w:r w:rsidRPr="000115F4">
        <w:t>Вот заключение ведущего мирового авторитета – научного руководителя Института мозга РАН Натальи Бехтеревой: «...сознание сверходарённых детей подобно свету, который включили в</w:t>
      </w:r>
      <w:r w:rsidR="00DE577C" w:rsidRPr="000115F4">
        <w:t xml:space="preserve"> </w:t>
      </w:r>
      <w:r w:rsidRPr="000115F4">
        <w:t>темной комнате. Они проявляют способности к предсказаниям будущего или, наоборот, «путешествуют» в прошлое. Этот феномен требует изучения» («МК» от 14 декабря 2006 года).</w:t>
      </w:r>
    </w:p>
    <w:p w:rsidR="00FC4680" w:rsidRPr="000115F4" w:rsidRDefault="00FC4680" w:rsidP="00E40D00">
      <w:r w:rsidRPr="000115F4">
        <w:t xml:space="preserve">Конечно, можно считать качества детей-индиго очередным </w:t>
      </w:r>
      <w:r w:rsidRPr="000115F4">
        <w:lastRenderedPageBreak/>
        <w:t>необъяснимым чудом (феноменом), то есть сделать жест страуса и спрятать голову в песок: ничего не вижу, ничего не слышу. Но факт есть факт: таких детей в мире рождается всё больше и больше.</w:t>
      </w:r>
    </w:p>
    <w:p w:rsidR="00FC4680" w:rsidRPr="000115F4" w:rsidRDefault="00FC4680" w:rsidP="00E40D00">
      <w:r w:rsidRPr="000115F4">
        <w:t>Достойно сожаления, что многочисленные учёные и врачи, а также представители народа, собранные в Общественной палате, изучая «частное», не соотнесли его с «об</w:t>
      </w:r>
      <w:r w:rsidR="00DE577C" w:rsidRPr="000115F4">
        <w:t>щим».</w:t>
      </w:r>
      <w:r w:rsidRPr="000115F4">
        <w:t xml:space="preserve"> Дети-индиго подтверждают принципиально важное, что </w:t>
      </w:r>
      <w:r w:rsidRPr="000115F4">
        <w:rPr>
          <w:b/>
          <w:bCs/>
        </w:rPr>
        <w:t>синхронная работа ощущения и логики человека есть необходимое и достаточное условие для творчества, творения</w:t>
      </w:r>
      <w:r w:rsidRPr="000115F4">
        <w:t>.</w:t>
      </w:r>
    </w:p>
    <w:p w:rsidR="00FC4680" w:rsidRPr="000115F4" w:rsidRDefault="00FC4680" w:rsidP="00E40D00">
      <w:r w:rsidRPr="000115F4">
        <w:t xml:space="preserve">Ощущение есть продукт или результат деятельности души человека. Логика (рациональное последовательное выстраивание мыслей) и абстрактное мышление есть результат деятельности рассудка человека. </w:t>
      </w:r>
      <w:r w:rsidR="009B2CD2" w:rsidRPr="000115F4">
        <w:t>Т</w:t>
      </w:r>
      <w:r w:rsidRPr="000115F4">
        <w:t xml:space="preserve">олько гармония души и рассудка обеспечивает творение и создание нового. Это и есть </w:t>
      </w:r>
      <w:r w:rsidRPr="000115F4">
        <w:rPr>
          <w:b/>
          <w:bCs/>
        </w:rPr>
        <w:t>общее для всех</w:t>
      </w:r>
      <w:r w:rsidRPr="000115F4">
        <w:t xml:space="preserve">, то есть формула понимания сути и деятельности человека. Назван основной критерий жизни человека – жить в творении (быть разумным), </w:t>
      </w:r>
      <w:r w:rsidR="002D649C" w:rsidRPr="000115F4">
        <w:t xml:space="preserve">что </w:t>
      </w:r>
      <w:r w:rsidRPr="000115F4">
        <w:t>не может быть без синхронизации работы души и рассудка, то есть не может быть без состояния любви и радости.</w:t>
      </w:r>
    </w:p>
    <w:p w:rsidR="00FC4680" w:rsidRPr="000115F4" w:rsidRDefault="00FC4680" w:rsidP="00E40D00">
      <w:r w:rsidRPr="000115F4">
        <w:t xml:space="preserve">Когда душа и рассудок в гармонии, то человек </w:t>
      </w:r>
      <w:r w:rsidR="00A85A27" w:rsidRPr="000115F4">
        <w:t>идёт по правильному пути</w:t>
      </w:r>
      <w:r w:rsidRPr="000115F4">
        <w:t xml:space="preserve">: он творит, приближается к </w:t>
      </w:r>
      <w:r w:rsidR="00A85A27" w:rsidRPr="000115F4">
        <w:t xml:space="preserve">заданной </w:t>
      </w:r>
      <w:r w:rsidRPr="000115F4">
        <w:t>цели. Когда работает один рассудок без души, это есть погоня за лучшими условиями для тела человека, т.е. для биологической оболочки души. Это всегда разрушение, как противоположность творению. Это всегда корысть. И в этой погоне человек не выполняет миссию или программу Высшего Разума.</w:t>
      </w:r>
    </w:p>
    <w:p w:rsidR="00FC4680" w:rsidRPr="000115F4" w:rsidRDefault="009B2CD2" w:rsidP="00E40D00">
      <w:r w:rsidRPr="000115F4">
        <w:t>Д</w:t>
      </w:r>
      <w:r w:rsidR="00FC4680" w:rsidRPr="000115F4">
        <w:t xml:space="preserve">еятельность, противоположная поставленной цели, обязательно будет «наказуема» или подвергнется блокировке со стороны автоматизированной системы </w:t>
      </w:r>
      <w:r w:rsidRPr="000115F4">
        <w:t>П</w:t>
      </w:r>
      <w:r w:rsidR="00FC4680" w:rsidRPr="000115F4">
        <w:t>рограммы</w:t>
      </w:r>
      <w:r w:rsidR="00DE577C" w:rsidRPr="000115F4">
        <w:t xml:space="preserve"> Вселенной</w:t>
      </w:r>
      <w:r w:rsidR="00FC4680" w:rsidRPr="000115F4">
        <w:t>.</w:t>
      </w:r>
    </w:p>
    <w:p w:rsidR="00FC4680" w:rsidRPr="000115F4" w:rsidRDefault="00F828BD" w:rsidP="00E40D00">
      <w:r w:rsidRPr="000115F4">
        <w:t>Суть смены цивилизаций на Земле</w:t>
      </w:r>
      <w:r w:rsidR="00FC4680" w:rsidRPr="000115F4">
        <w:t xml:space="preserve"> есть наглядный пример наказуемости погони за корыстью и отхода от определенного Высшим Разумом вектора развития и жизни человека как его творения. Возвращаемся к формуле: мы обязаны осознать, что состояние творчества, как основное для человека, невозможно без состояния духовной радости или духовной свободы, без гармонии души и рассудка.</w:t>
      </w:r>
    </w:p>
    <w:p w:rsidR="00FC4680" w:rsidRPr="000115F4" w:rsidRDefault="00FC4680" w:rsidP="00E40D00">
      <w:r w:rsidRPr="000115F4">
        <w:t xml:space="preserve">Очень важное Знание: творчество (творение), без которого не достигнуть развития, возможно только при синхронном участии души и рассудка человека. При этом душа даёт человеку чувство духовной свободы, а рассудок даёт возможность абстрактного мышления, логику. Отсюда прямо вытекают два важнейших </w:t>
      </w:r>
      <w:r w:rsidRPr="000115F4">
        <w:lastRenderedPageBreak/>
        <w:t>вывода.</w:t>
      </w:r>
    </w:p>
    <w:p w:rsidR="00FC4680" w:rsidRPr="000115F4" w:rsidRDefault="00FC4680" w:rsidP="00E40D00">
      <w:r w:rsidRPr="000115F4">
        <w:rPr>
          <w:b/>
          <w:bCs/>
        </w:rPr>
        <w:t xml:space="preserve">Первый вывод. </w:t>
      </w:r>
      <w:r w:rsidRPr="000115F4">
        <w:t xml:space="preserve">Логично подготовленная рассудком борьба людей друг с другом и погоня за корыстью не нужны для творчества и не являются способом достижения </w:t>
      </w:r>
      <w:r w:rsidR="00A85A27" w:rsidRPr="000115F4">
        <w:t>цели, поставленной перед</w:t>
      </w:r>
      <w:r w:rsidRPr="000115F4">
        <w:t xml:space="preserve"> челове</w:t>
      </w:r>
      <w:r w:rsidR="00A85A27" w:rsidRPr="000115F4">
        <w:t>чеством</w:t>
      </w:r>
      <w:r w:rsidRPr="000115F4">
        <w:t>, не ведут к</w:t>
      </w:r>
      <w:r w:rsidR="00DE577C" w:rsidRPr="000115F4">
        <w:t xml:space="preserve"> </w:t>
      </w:r>
      <w:r w:rsidRPr="000115F4">
        <w:t>развитию, а ведут к самоуничтожению людей. Душа человека в</w:t>
      </w:r>
      <w:r w:rsidR="00DE577C" w:rsidRPr="000115F4">
        <w:t xml:space="preserve"> </w:t>
      </w:r>
      <w:r w:rsidRPr="000115F4">
        <w:t xml:space="preserve">этом не участвует, а зло, злость, зависть и ненависть являются порождением рассудка. А человеку всего этого не требуется, он будет жить и развиваться без </w:t>
      </w:r>
      <w:r w:rsidR="00E46D48" w:rsidRPr="000115F4">
        <w:t>эт</w:t>
      </w:r>
      <w:r w:rsidRPr="000115F4">
        <w:t>их пороков, если будет руководствоваться разумом, который необходим для творения.</w:t>
      </w:r>
    </w:p>
    <w:p w:rsidR="009B2CD2" w:rsidRPr="000115F4" w:rsidRDefault="00FC4680" w:rsidP="00E40D00">
      <w:r w:rsidRPr="000115F4">
        <w:rPr>
          <w:b/>
          <w:bCs/>
        </w:rPr>
        <w:t>Второй вывод.</w:t>
      </w:r>
      <w:r w:rsidRPr="000115F4">
        <w:t xml:space="preserve"> Слишком долгое время человек не понимает сво</w:t>
      </w:r>
      <w:r w:rsidR="00E46D48" w:rsidRPr="000115F4">
        <w:t>его</w:t>
      </w:r>
      <w:r w:rsidRPr="000115F4">
        <w:t xml:space="preserve"> предназначени</w:t>
      </w:r>
      <w:r w:rsidR="00E46D48" w:rsidRPr="000115F4">
        <w:t>я</w:t>
      </w:r>
      <w:r w:rsidRPr="000115F4">
        <w:t xml:space="preserve"> и </w:t>
      </w:r>
      <w:r w:rsidRPr="000115F4">
        <w:rPr>
          <w:b/>
          <w:bCs/>
        </w:rPr>
        <w:t>не желает понимать</w:t>
      </w:r>
      <w:r w:rsidRPr="000115F4">
        <w:t>, судя по непрекращающимся войнам друг с другом. В</w:t>
      </w:r>
      <w:r w:rsidR="000F12E2" w:rsidRPr="000115F4">
        <w:t>ысш</w:t>
      </w:r>
      <w:r w:rsidRPr="000115F4">
        <w:t xml:space="preserve">ий Разум, или Бог, уже несколько раз подсказывал людям: </w:t>
      </w:r>
      <w:r w:rsidRPr="000115F4">
        <w:rPr>
          <w:b/>
          <w:bCs/>
        </w:rPr>
        <w:t>делайте правильный выбор.</w:t>
      </w:r>
    </w:p>
    <w:p w:rsidR="00FC4680" w:rsidRPr="000115F4" w:rsidRDefault="00FC4680" w:rsidP="00E40D00">
      <w:r w:rsidRPr="000115F4">
        <w:t xml:space="preserve">Константин Эдуардович Циолковский известен всем как великий учёный – первооткрыватель космического ракетостроения. Но до сих пор мало кто знает, что конструирование космических летательных аппаратов есть следствие его философских воззрений, труды по которым были </w:t>
      </w:r>
      <w:r w:rsidRPr="000115F4">
        <w:rPr>
          <w:b/>
          <w:bCs/>
        </w:rPr>
        <w:t>изъяты</w:t>
      </w:r>
      <w:r w:rsidRPr="000115F4">
        <w:t xml:space="preserve"> ГПУ из оборота. Учёный утверждал: «Жизнь вечна, смерти нет, есть лишь </w:t>
      </w:r>
      <w:r w:rsidRPr="000115F4">
        <w:rPr>
          <w:i/>
          <w:iCs/>
        </w:rPr>
        <w:t>мыслящий атом</w:t>
      </w:r>
      <w:r w:rsidRPr="000115F4">
        <w:t>, который всегда был и</w:t>
      </w:r>
      <w:r w:rsidR="000F12E2" w:rsidRPr="000115F4">
        <w:t xml:space="preserve"> </w:t>
      </w:r>
      <w:r w:rsidRPr="000115F4">
        <w:t xml:space="preserve">всегда будет. Мозг (читай «разум». – </w:t>
      </w:r>
      <w:r w:rsidRPr="000115F4">
        <w:rPr>
          <w:i/>
          <w:iCs/>
        </w:rPr>
        <w:t>Авт.</w:t>
      </w:r>
      <w:r w:rsidRPr="000115F4">
        <w:t>) и душа бессмертны. Величайшая радость в жизни есть радость любви. Космос переполнен жизнью, даже высшею, чем человеческая».</w:t>
      </w:r>
    </w:p>
    <w:p w:rsidR="00842871" w:rsidRPr="000115F4" w:rsidRDefault="00FC4680" w:rsidP="00E40D00">
      <w:r w:rsidRPr="000115F4">
        <w:t xml:space="preserve">А вот исследования российских ученых Сибирского отделения АН СССР (С. К. Бубнович, А. Селиверстов). Еще в 1989 году зарегистрировано почти три сотни детей, которые называются «дети-индиго». У них необычные способности. Они владеют несколькими языками, с пеленок осваивают компьютер, сочиняют музыку, играют в шахматы, </w:t>
      </w:r>
      <w:r w:rsidRPr="000115F4">
        <w:rPr>
          <w:b/>
          <w:bCs/>
        </w:rPr>
        <w:t>умеют</w:t>
      </w:r>
      <w:r w:rsidR="000F12E2" w:rsidRPr="000115F4">
        <w:rPr>
          <w:b/>
          <w:bCs/>
        </w:rPr>
        <w:t xml:space="preserve"> </w:t>
      </w:r>
      <w:r w:rsidRPr="000115F4">
        <w:rPr>
          <w:b/>
          <w:bCs/>
        </w:rPr>
        <w:t>понимать</w:t>
      </w:r>
      <w:r w:rsidR="000F12E2" w:rsidRPr="000115F4">
        <w:rPr>
          <w:b/>
          <w:bCs/>
        </w:rPr>
        <w:t xml:space="preserve"> </w:t>
      </w:r>
      <w:r w:rsidRPr="000115F4">
        <w:rPr>
          <w:b/>
          <w:bCs/>
        </w:rPr>
        <w:t>животных, передавать мысли на расстоянии</w:t>
      </w:r>
      <w:r w:rsidRPr="000115F4">
        <w:t xml:space="preserve">. В их присутствии стрелка компаса «мечется», ход часов сбивается с ритма от очень высокого потенциала их биополя. Ученые наблюдают этих детей много лет, составлена карта их мест рождения в Сибири. На рубеже тысячелетий рождение детей-индиго увеличилось в два раза, и эта цифра неуклонно растёт. Есть все основания считать, что в истории человечества наступил период </w:t>
      </w:r>
      <w:r w:rsidRPr="000115F4">
        <w:rPr>
          <w:b/>
          <w:bCs/>
        </w:rPr>
        <w:t>появления</w:t>
      </w:r>
      <w:r w:rsidR="000F12E2" w:rsidRPr="000115F4">
        <w:rPr>
          <w:b/>
          <w:bCs/>
        </w:rPr>
        <w:t xml:space="preserve"> </w:t>
      </w:r>
      <w:r w:rsidRPr="000115F4">
        <w:rPr>
          <w:b/>
          <w:bCs/>
        </w:rPr>
        <w:t>на планете новой расы</w:t>
      </w:r>
      <w:r w:rsidR="00E46D48" w:rsidRPr="000115F4">
        <w:t xml:space="preserve">, </w:t>
      </w:r>
      <w:r w:rsidR="00842871" w:rsidRPr="000115F4">
        <w:t>наверное, будет абсолютно верно, если мы назовём эту «расу» нормальной, ибо изначально человек и был создан таким.</w:t>
      </w:r>
    </w:p>
    <w:p w:rsidR="00FC4680" w:rsidRPr="000115F4" w:rsidRDefault="00FC4680" w:rsidP="00E40D00">
      <w:r w:rsidRPr="000115F4">
        <w:t>Дети-индиго появляются в</w:t>
      </w:r>
      <w:r w:rsidR="000F12E2" w:rsidRPr="000115F4">
        <w:t xml:space="preserve"> </w:t>
      </w:r>
      <w:r w:rsidRPr="000115F4">
        <w:t xml:space="preserve">районах Земли с повышенной тектонической активностью и удалённых от крупных урбанистических центров. Они относятся к «расе </w:t>
      </w:r>
      <w:r w:rsidR="000F12E2" w:rsidRPr="000115F4">
        <w:t>С</w:t>
      </w:r>
      <w:r w:rsidRPr="000115F4">
        <w:t xml:space="preserve">вета», они чужды какой-либо </w:t>
      </w:r>
      <w:r w:rsidRPr="000115F4">
        <w:lastRenderedPageBreak/>
        <w:t xml:space="preserve">религии, обладают мощными паранормальными способностями. Сон и пища не являются для них жизненно необходимыми. </w:t>
      </w:r>
      <w:r w:rsidRPr="000115F4">
        <w:rPr>
          <w:b/>
          <w:bCs/>
        </w:rPr>
        <w:t>Им нужна лишь энергия</w:t>
      </w:r>
      <w:r w:rsidR="000F12E2" w:rsidRPr="000115F4">
        <w:rPr>
          <w:b/>
          <w:bCs/>
        </w:rPr>
        <w:t xml:space="preserve"> </w:t>
      </w:r>
      <w:r w:rsidRPr="000115F4">
        <w:rPr>
          <w:b/>
          <w:bCs/>
        </w:rPr>
        <w:t>Космоса</w:t>
      </w:r>
      <w:r w:rsidRPr="000115F4">
        <w:t xml:space="preserve">, которой пронизано всё пространство </w:t>
      </w:r>
      <w:r w:rsidR="00842871" w:rsidRPr="000115F4">
        <w:t>М</w:t>
      </w:r>
      <w:r w:rsidRPr="000115F4">
        <w:t>ироздания. Дети-индиго несут в себе удивительные знания в области точных наук, способны выживать в</w:t>
      </w:r>
      <w:r w:rsidR="000F12E2" w:rsidRPr="000115F4">
        <w:t xml:space="preserve"> </w:t>
      </w:r>
      <w:r w:rsidRPr="000115F4">
        <w:t>условиях надвигающихся катаклизмов, эпидемий и техногенных катастроф.</w:t>
      </w:r>
    </w:p>
    <w:p w:rsidR="00762A2D" w:rsidRPr="000115F4" w:rsidRDefault="00FC4680" w:rsidP="00E40D00">
      <w:r w:rsidRPr="000115F4">
        <w:t xml:space="preserve">По расчету учёных, новая раса через 200–300 лет </w:t>
      </w:r>
      <w:r w:rsidRPr="000115F4">
        <w:rPr>
          <w:b/>
          <w:bCs/>
        </w:rPr>
        <w:t>полностью</w:t>
      </w:r>
      <w:r w:rsidRPr="000115F4">
        <w:t xml:space="preserve"> вытеснит современную человеческую расу.</w:t>
      </w:r>
    </w:p>
    <w:p w:rsidR="00FC4680" w:rsidRPr="000115F4" w:rsidRDefault="00762A2D" w:rsidP="00E40D00">
      <w:r w:rsidRPr="000115F4">
        <w:t>Д</w:t>
      </w:r>
      <w:r w:rsidR="00FC4680" w:rsidRPr="000115F4">
        <w:t xml:space="preserve">оказано, что на Земле какой-то период времени проживала раса людей 10 </w:t>
      </w:r>
      <w:r w:rsidRPr="000115F4">
        <w:t>- 18-метрового роста: возможно,</w:t>
      </w:r>
      <w:r w:rsidR="00FC4680" w:rsidRPr="000115F4">
        <w:t xml:space="preserve"> </w:t>
      </w:r>
      <w:r w:rsidRPr="000115F4">
        <w:t xml:space="preserve">– </w:t>
      </w:r>
      <w:r w:rsidR="00FC4680" w:rsidRPr="000115F4">
        <w:t>это цивилизация атлантов. С другой стороны, абсолютно все кусочки янтаря того же периода внутри себя содержат пузырьки воздуха, давление которого равно 8 атмосферам. Опытным путём подтверждено и доказано,</w:t>
      </w:r>
      <w:r w:rsidR="000F12E2" w:rsidRPr="000115F4">
        <w:t xml:space="preserve"> </w:t>
      </w:r>
      <w:r w:rsidR="00FC4680" w:rsidRPr="000115F4">
        <w:t>что при таком давлении</w:t>
      </w:r>
      <w:r w:rsidR="000F12E2" w:rsidRPr="000115F4">
        <w:t xml:space="preserve"> </w:t>
      </w:r>
      <w:r w:rsidR="00FC4680" w:rsidRPr="000115F4">
        <w:t>люди, животные, растения будут огромных размеров.</w:t>
      </w:r>
    </w:p>
    <w:p w:rsidR="00FC4680" w:rsidRPr="000115F4" w:rsidRDefault="00FC4680" w:rsidP="00E40D00">
      <w:r w:rsidRPr="000115F4">
        <w:t>С третьей стороны, расчётами доказано, что углерод (уголь), образовавшийся при сжигании всей биомассы планеты того периода (при 8-атмосферном давлении воздуха), абсолютно соответствует количеству</w:t>
      </w:r>
      <w:r w:rsidR="000F12E2" w:rsidRPr="000115F4">
        <w:t xml:space="preserve"> </w:t>
      </w:r>
      <w:r w:rsidRPr="000115F4">
        <w:t>углерода, растворенного в Мировом океане.</w:t>
      </w:r>
    </w:p>
    <w:p w:rsidR="00FC4680" w:rsidRPr="000115F4" w:rsidRDefault="002B0BBA" w:rsidP="00E40D00">
      <w:r w:rsidRPr="000115F4">
        <w:t>С</w:t>
      </w:r>
      <w:r w:rsidR="00FC4680" w:rsidRPr="000115F4">
        <w:t xml:space="preserve">уществование разных цивилизаций, рас вполне доказано. А причины их уничтожения, катаклизмов, изменения </w:t>
      </w:r>
      <w:r w:rsidR="00FC4680" w:rsidRPr="000115F4">
        <w:rPr>
          <w:b/>
          <w:bCs/>
        </w:rPr>
        <w:t>интеллекта</w:t>
      </w:r>
      <w:r w:rsidR="00FC4680" w:rsidRPr="000115F4">
        <w:t xml:space="preserve"> рас, качественных скачков (мутаций) ещё до конца не открылись нам. Но </w:t>
      </w:r>
      <w:r w:rsidR="00FC4680" w:rsidRPr="000115F4">
        <w:rPr>
          <w:b/>
          <w:bCs/>
        </w:rPr>
        <w:t>предположить</w:t>
      </w:r>
      <w:r w:rsidR="00FC4680" w:rsidRPr="000115F4">
        <w:t>, выдвинуть научную гипотезу уже можно, поскольку имеется достаточно данных, оснований и логических умозаключений, в том числе и в этой книге.</w:t>
      </w:r>
    </w:p>
    <w:p w:rsidR="002B0BBA" w:rsidRPr="000115F4" w:rsidRDefault="00FC4680" w:rsidP="00E40D00">
      <w:r w:rsidRPr="000115F4">
        <w:t xml:space="preserve">Пока </w:t>
      </w:r>
      <w:r w:rsidR="00A85A27" w:rsidRPr="000115F4">
        <w:t>человек</w:t>
      </w:r>
      <w:r w:rsidRPr="000115F4">
        <w:t xml:space="preserve"> не </w:t>
      </w:r>
      <w:r w:rsidR="002B0BBA" w:rsidRPr="000115F4">
        <w:t>осозн</w:t>
      </w:r>
      <w:r w:rsidRPr="000115F4">
        <w:t>а</w:t>
      </w:r>
      <w:r w:rsidR="002B0BBA" w:rsidRPr="000115F4">
        <w:t>ё</w:t>
      </w:r>
      <w:r w:rsidRPr="000115F4">
        <w:t>т, что планету защитили от смертельных космических лучей и</w:t>
      </w:r>
      <w:r w:rsidR="000F12E2" w:rsidRPr="000115F4">
        <w:t xml:space="preserve"> </w:t>
      </w:r>
      <w:r w:rsidRPr="000115F4">
        <w:t xml:space="preserve">космического холода, </w:t>
      </w:r>
      <w:r w:rsidR="002B0BBA" w:rsidRPr="000115F4">
        <w:t xml:space="preserve">дали ему воду, энергию Солнца, </w:t>
      </w:r>
      <w:r w:rsidRPr="000115F4">
        <w:t>чтобы он, человек, мог жить</w:t>
      </w:r>
      <w:r w:rsidR="002B0BBA" w:rsidRPr="000115F4">
        <w:t>…</w:t>
      </w:r>
    </w:p>
    <w:p w:rsidR="002B0BBA" w:rsidRPr="000115F4" w:rsidRDefault="002B0BBA" w:rsidP="00E40D00">
      <w:r w:rsidRPr="000115F4">
        <w:t>А для чего жить, для какой цели?</w:t>
      </w:r>
    </w:p>
    <w:p w:rsidR="003651D1" w:rsidRPr="00E40D00" w:rsidRDefault="00BF4597" w:rsidP="00E40D00">
      <w:r w:rsidRPr="000115F4">
        <w:t>Но ему некогда задуматься над всем этим –</w:t>
      </w:r>
      <w:r w:rsidR="00FC4680" w:rsidRPr="000115F4">
        <w:t xml:space="preserve"> он всё занят делами обслуживания своего биологического тела с помощью данного ему рассудка.</w:t>
      </w:r>
    </w:p>
    <w:p w:rsidR="00FC4680" w:rsidRPr="00E40D00" w:rsidRDefault="00FC4680" w:rsidP="00E40D00">
      <w:pPr>
        <w:pStyle w:val="2"/>
        <w:rPr>
          <w:caps/>
        </w:rPr>
      </w:pPr>
      <w:r w:rsidRPr="000115F4">
        <w:t>Кто построил нам жилье</w:t>
      </w:r>
      <w:r w:rsidR="00E40D00">
        <w:t>? (Факт десятый)</w:t>
      </w:r>
    </w:p>
    <w:p w:rsidR="00FC4680" w:rsidRPr="000115F4" w:rsidRDefault="00FC4680" w:rsidP="00E40D00">
      <w:r w:rsidRPr="000115F4">
        <w:t>В холодном и безжизненном пространстве Вселенной планета Земля являет собой чудесный оазис, подлинное чудо, шедевр архитектуры и</w:t>
      </w:r>
      <w:r w:rsidR="000F12E2" w:rsidRPr="000115F4">
        <w:t xml:space="preserve"> </w:t>
      </w:r>
      <w:r w:rsidRPr="000115F4">
        <w:t xml:space="preserve">строительства. Объект, готовый к заселению, </w:t>
      </w:r>
      <w:r w:rsidRPr="000115F4">
        <w:lastRenderedPageBreak/>
        <w:t>защищённый от жесткой ультрафиолетовой радиации. Налицо система жизнеобеспечения: вода, отопление, кондиционирование воздуха, система биологической очистки отходов, дневное и ночное освещение, запасы пищи и топлива и т. д.</w:t>
      </w:r>
    </w:p>
    <w:p w:rsidR="00A66E6C" w:rsidRPr="000115F4" w:rsidRDefault="00FC4680" w:rsidP="00E40D00">
      <w:r w:rsidRPr="000115F4">
        <w:t xml:space="preserve">Всё это – нагромождение невероятных случайностей? </w:t>
      </w:r>
      <w:r w:rsidR="00A66E6C" w:rsidRPr="000115F4">
        <w:t xml:space="preserve">Почему нам предоставили для жизни планету, которая попала на орбиту вокруг Солнца именно на то расстояние, на котором поверхность планеты и не замерзает, и не раскаляется? Нам дали атмосферу для дыхания, дали воду. Дали мясо, овощи, фрукты. Случайно? Для чего нам дали разум? Ведь размножаться можно, имея лишь инстинкт. Для чего дано логическое мышление? </w:t>
      </w:r>
    </w:p>
    <w:p w:rsidR="00FC4680" w:rsidRPr="000115F4" w:rsidRDefault="00FC4680" w:rsidP="00E40D00">
      <w:r w:rsidRPr="000115F4">
        <w:t xml:space="preserve">Но пока попытаемся подтвердить фактами наш логический вывод, что Земля и человек созданы Высшим Разумом. Попробуем отыскать </w:t>
      </w:r>
      <w:r w:rsidRPr="000115F4">
        <w:rPr>
          <w:b/>
          <w:bCs/>
        </w:rPr>
        <w:t xml:space="preserve">следы </w:t>
      </w:r>
      <w:r w:rsidRPr="000115F4">
        <w:t>внеземного разума.</w:t>
      </w:r>
    </w:p>
    <w:p w:rsidR="00FC4680" w:rsidRPr="000115F4" w:rsidRDefault="00FC4680" w:rsidP="00E40D00">
      <w:pPr>
        <w:rPr>
          <w:rFonts w:asciiTheme="minorHAnsi" w:hAnsiTheme="minorHAnsi" w:cstheme="minorHAnsi"/>
        </w:rPr>
      </w:pPr>
      <w:r w:rsidRPr="000115F4">
        <w:rPr>
          <w:rFonts w:asciiTheme="minorHAnsi" w:hAnsiTheme="minorHAnsi" w:cstheme="minorHAnsi"/>
        </w:rPr>
        <w:t>Обратим внимание на продолжительность главного цикла на Земле</w:t>
      </w:r>
      <w:r w:rsidR="000F12E2" w:rsidRPr="000115F4">
        <w:rPr>
          <w:rFonts w:asciiTheme="minorHAnsi" w:hAnsiTheme="minorHAnsi" w:cstheme="minorHAnsi"/>
        </w:rPr>
        <w:t xml:space="preserve"> </w:t>
      </w:r>
      <w:r w:rsidRPr="000115F4">
        <w:rPr>
          <w:rFonts w:asciiTheme="minorHAnsi" w:hAnsiTheme="minorHAnsi" w:cstheme="minorHAnsi"/>
        </w:rPr>
        <w:t>– один год. Это размерность времени, за которое Земля делает оборот вокруг Солнца. Эта величина выбрана или образовалась случайно? Земля движется вокруг Солнца – значит, параметр времени оборота должен отражать космический масштаб. Земля удалена от Солнца примерно на 150 млн. км (эта величина принята за 1 астрономическую единицу. Именно такая удалённость от Солнца обеспечивает комфортные для существования жизни условия. На планетах, расположенных «чуть» ближе или «чуть» дальше от Солнца, существование белковых фо</w:t>
      </w:r>
      <w:r w:rsidR="000F12E2" w:rsidRPr="000115F4">
        <w:rPr>
          <w:rFonts w:asciiTheme="minorHAnsi" w:hAnsiTheme="minorHAnsi" w:cstheme="minorHAnsi"/>
        </w:rPr>
        <w:t xml:space="preserve">рм жизни очень затруднительно. </w:t>
      </w:r>
      <w:r w:rsidRPr="000115F4">
        <w:rPr>
          <w:rFonts w:asciiTheme="minorHAnsi" w:hAnsiTheme="minorHAnsi" w:cstheme="minorHAnsi"/>
        </w:rPr>
        <w:t>Кроме того, период обращения вокруг центрального светила</w:t>
      </w:r>
      <w:r w:rsidR="000F12E2" w:rsidRPr="000115F4">
        <w:rPr>
          <w:rStyle w:val="apple-converted-space"/>
          <w:rFonts w:asciiTheme="minorHAnsi" w:hAnsiTheme="minorHAnsi" w:cstheme="minorHAnsi"/>
        </w:rPr>
        <w:t xml:space="preserve"> </w:t>
      </w:r>
      <w:r w:rsidRPr="000115F4">
        <w:rPr>
          <w:rFonts w:asciiTheme="minorHAnsi" w:eastAsia="Arial Unicode MS" w:hAnsiTheme="minorHAnsi" w:cstheme="minorHAnsi"/>
        </w:rPr>
        <w:t>–</w:t>
      </w:r>
      <w:r w:rsidR="000F12E2" w:rsidRPr="000115F4">
        <w:rPr>
          <w:rStyle w:val="apple-converted-space"/>
          <w:rFonts w:asciiTheme="minorHAnsi" w:eastAsia="Arial Unicode MS" w:hAnsiTheme="minorHAnsi" w:cstheme="minorHAnsi"/>
        </w:rPr>
        <w:t xml:space="preserve"> </w:t>
      </w:r>
      <w:r w:rsidRPr="000115F4">
        <w:rPr>
          <w:rFonts w:asciiTheme="minorHAnsi" w:hAnsiTheme="minorHAnsi" w:cstheme="minorHAnsi"/>
        </w:rPr>
        <w:t>365</w:t>
      </w:r>
      <w:r w:rsidR="000F12E2" w:rsidRPr="000115F4">
        <w:rPr>
          <w:rFonts w:asciiTheme="minorHAnsi" w:hAnsiTheme="minorHAnsi" w:cstheme="minorHAnsi"/>
        </w:rPr>
        <w:t xml:space="preserve"> </w:t>
      </w:r>
      <w:r w:rsidRPr="000115F4">
        <w:rPr>
          <w:rFonts w:asciiTheme="minorHAnsi" w:hAnsiTheme="minorHAnsi" w:cstheme="minorHAnsi"/>
        </w:rPr>
        <w:t>суток 6</w:t>
      </w:r>
      <w:r w:rsidR="000F12E2" w:rsidRPr="000115F4">
        <w:rPr>
          <w:rFonts w:asciiTheme="minorHAnsi" w:hAnsiTheme="minorHAnsi" w:cstheme="minorHAnsi"/>
        </w:rPr>
        <w:t xml:space="preserve"> </w:t>
      </w:r>
      <w:r w:rsidRPr="000115F4">
        <w:rPr>
          <w:rFonts w:asciiTheme="minorHAnsi" w:hAnsiTheme="minorHAnsi" w:cstheme="minorHAnsi"/>
        </w:rPr>
        <w:t>часов 9 минут 10</w:t>
      </w:r>
      <w:r w:rsidR="000F12E2" w:rsidRPr="000115F4">
        <w:rPr>
          <w:rFonts w:asciiTheme="minorHAnsi" w:hAnsiTheme="minorHAnsi" w:cstheme="minorHAnsi"/>
        </w:rPr>
        <w:t xml:space="preserve"> </w:t>
      </w:r>
      <w:r w:rsidRPr="000115F4">
        <w:rPr>
          <w:rFonts w:asciiTheme="minorHAnsi" w:hAnsiTheme="minorHAnsi" w:cstheme="minorHAnsi"/>
        </w:rPr>
        <w:t>секунд, это время называют звёздным годом. Средняя скорость движения Земли по е</w:t>
      </w:r>
      <w:r w:rsidR="000F12E2" w:rsidRPr="000115F4">
        <w:rPr>
          <w:rFonts w:asciiTheme="minorHAnsi" w:hAnsiTheme="minorHAnsi" w:cstheme="minorHAnsi"/>
        </w:rPr>
        <w:t xml:space="preserve">ё орбите около 107 000 км/час. </w:t>
      </w:r>
      <w:r w:rsidRPr="000115F4">
        <w:rPr>
          <w:rFonts w:asciiTheme="minorHAnsi" w:hAnsiTheme="minorHAnsi" w:cstheme="minorHAnsi"/>
        </w:rPr>
        <w:t>Первые календари на Земле были созданы благодаря наблюдениям за Солнцем.</w:t>
      </w:r>
    </w:p>
    <w:p w:rsidR="00FC4680" w:rsidRPr="000115F4" w:rsidRDefault="00FC4680" w:rsidP="00E40D00">
      <w:r w:rsidRPr="000115F4">
        <w:t>Существует мнение, что в течение миллионов лет могли быть факторы, замедлившие скорость обращения Земли вокруг Солн</w:t>
      </w:r>
      <w:r w:rsidR="000F12E2" w:rsidRPr="000115F4">
        <w:t>ца.</w:t>
      </w:r>
    </w:p>
    <w:p w:rsidR="00FC4680" w:rsidRPr="000115F4" w:rsidRDefault="00FC4680" w:rsidP="00E40D00">
      <w:r w:rsidRPr="000115F4">
        <w:t>Известно, что Земля вращается вокруг своей оси.</w:t>
      </w:r>
      <w:r w:rsidR="000F12E2" w:rsidRPr="000115F4">
        <w:t xml:space="preserve"> </w:t>
      </w:r>
      <w:r w:rsidRPr="000115F4">
        <w:t>Полный оборот вокруг своей оси Земля совершает за 23</w:t>
      </w:r>
      <w:r w:rsidR="000F12E2" w:rsidRPr="000115F4">
        <w:t xml:space="preserve"> </w:t>
      </w:r>
      <w:r w:rsidRPr="000115F4">
        <w:t>часа 56</w:t>
      </w:r>
      <w:r w:rsidR="000F12E2" w:rsidRPr="000115F4">
        <w:t xml:space="preserve"> </w:t>
      </w:r>
      <w:r w:rsidRPr="000115F4">
        <w:t xml:space="preserve">минут 4 </w:t>
      </w:r>
      <w:r w:rsidRPr="000115F4">
        <w:rPr>
          <w:rStyle w:val="apple-converted-space"/>
        </w:rPr>
        <w:t>секунды.</w:t>
      </w:r>
      <w:r w:rsidR="000F12E2" w:rsidRPr="000115F4">
        <w:rPr>
          <w:rStyle w:val="apple-converted-space"/>
        </w:rPr>
        <w:t xml:space="preserve"> </w:t>
      </w:r>
      <w:r w:rsidRPr="000115F4">
        <w:t xml:space="preserve">Кроме того, ещё и Луна обращается вокруг Земли. Период обращения Луны вокруг Земли называется лунным месяцем. Эта величина колеблется от 27,2 до 29,6 суток. Условно принята величина – 28 суток. Луна – спутник Земли – исполняет роль часового механизма для </w:t>
      </w:r>
      <w:r w:rsidRPr="000115F4">
        <w:rPr>
          <w:b/>
          <w:bCs/>
        </w:rPr>
        <w:t>всех</w:t>
      </w:r>
      <w:r w:rsidRPr="000115F4">
        <w:t xml:space="preserve"> процессов, протекающих на Земле. Циклы Луны совпадают с циклами биологической активности, они же обусловливают приливы и отливы и т. д. С доисторических времен </w:t>
      </w:r>
      <w:r w:rsidRPr="000115F4">
        <w:lastRenderedPageBreak/>
        <w:t xml:space="preserve">человек воспринимал Луну как свой календарь. Таким образом, продолжительность космических </w:t>
      </w:r>
      <w:r w:rsidR="00345A43" w:rsidRPr="000115F4">
        <w:t xml:space="preserve">циклов </w:t>
      </w:r>
      <w:r w:rsidRPr="000115F4">
        <w:t xml:space="preserve">спутника Земли равна </w:t>
      </w:r>
      <w:r w:rsidRPr="000115F4">
        <w:rPr>
          <w:b/>
          <w:bCs/>
        </w:rPr>
        <w:t>именно</w:t>
      </w:r>
      <w:r w:rsidRPr="000115F4">
        <w:t xml:space="preserve"> той – единственной! – величине, которую Создатель мог получить, действуя из </w:t>
      </w:r>
      <w:r w:rsidRPr="000115F4">
        <w:rPr>
          <w:b/>
          <w:bCs/>
        </w:rPr>
        <w:t>разумных</w:t>
      </w:r>
      <w:r w:rsidRPr="000115F4">
        <w:t xml:space="preserve"> соображений. Такой важнейший параметр, влияющий на </w:t>
      </w:r>
      <w:r w:rsidRPr="000115F4">
        <w:rPr>
          <w:b/>
          <w:bCs/>
        </w:rPr>
        <w:t>все</w:t>
      </w:r>
      <w:r w:rsidRPr="000115F4">
        <w:t xml:space="preserve"> процессы на Земле, просто не может быть случайным. Два фактора вместе – точность и рациональность – не могут быть случайны по теории вероятности. По науке. Это уже Знание. И после этого говорить о случайности – значит отвергать Разум вообще. Ибо вероятность такого случайного совпадения практически равна нулю, как и</w:t>
      </w:r>
      <w:r w:rsidR="000F12E2" w:rsidRPr="000115F4">
        <w:t xml:space="preserve"> </w:t>
      </w:r>
      <w:r w:rsidRPr="000115F4">
        <w:t>вероятность нашего случайного происхождения.</w:t>
      </w:r>
    </w:p>
    <w:p w:rsidR="00FC4680" w:rsidRPr="000115F4" w:rsidRDefault="00FC4680" w:rsidP="00E40D00">
      <w:r w:rsidRPr="000115F4">
        <w:t>Ответьте себе на вопрос: может ли быть такое «случайное совпадение»? Смотрите: у нашего мира есть два светила: дневное – Солнце и ночное – Луна. Между ними есть разница в яркости, и это логично. Ночью должно быть темно, а днём светло. Но должно быть и</w:t>
      </w:r>
      <w:r w:rsidR="000F12E2" w:rsidRPr="000115F4">
        <w:t xml:space="preserve"> </w:t>
      </w:r>
      <w:r w:rsidRPr="000115F4">
        <w:t xml:space="preserve">сходство, ведь оба – светила. Так вот, между Луной и Солнцем есть точное соответствие и очень простое: </w:t>
      </w:r>
      <w:r w:rsidRPr="000115F4">
        <w:rPr>
          <w:b/>
          <w:bCs/>
        </w:rPr>
        <w:t>видимые с Земли размеры этих двух светил совпадают</w:t>
      </w:r>
      <w:r w:rsidRPr="000115F4">
        <w:t xml:space="preserve">. С абсолютной точностью! При полном солнечном затмении, то есть во время прохождения Луны перед Солнцем, они накладываются друг на друга, как две одинаковые монеты. Люди всегда чувствуют интуитивный ужас и восторг перед этим зрелищем. </w:t>
      </w:r>
      <w:r w:rsidR="002B0BBA" w:rsidRPr="000115F4">
        <w:t>Э</w:t>
      </w:r>
      <w:r w:rsidRPr="000115F4">
        <w:t xml:space="preserve">ти расстояния, эти орбиты выбраны не случайно, а так, чтобы Создатель мог оставить своим детям </w:t>
      </w:r>
      <w:r w:rsidRPr="000115F4">
        <w:rPr>
          <w:b/>
          <w:bCs/>
        </w:rPr>
        <w:t>магический автограф</w:t>
      </w:r>
      <w:r w:rsidRPr="000115F4">
        <w:t xml:space="preserve">: смотрите и осознайте, кто вы! Это </w:t>
      </w:r>
      <w:r w:rsidRPr="000115F4">
        <w:rPr>
          <w:b/>
          <w:bCs/>
        </w:rPr>
        <w:t>подсказка</w:t>
      </w:r>
      <w:r w:rsidRPr="000115F4">
        <w:t xml:space="preserve"> для нас.</w:t>
      </w:r>
    </w:p>
    <w:p w:rsidR="00FC4680" w:rsidRPr="000115F4" w:rsidRDefault="00FC4680" w:rsidP="00E40D00">
      <w:r w:rsidRPr="000115F4">
        <w:t>Ещё один временной параметр Земли – это сутки, пе</w:t>
      </w:r>
      <w:r w:rsidR="000F12E2" w:rsidRPr="000115F4">
        <w:t>риод обращения вокруг своей оси –</w:t>
      </w:r>
      <w:r w:rsidRPr="000115F4">
        <w:t xml:space="preserve"> 24 часа. Такая величина явно должна выбираться из разумных соображений, и она не может быть случайностью. Окружность Земли по экватору равна </w:t>
      </w:r>
      <w:smartTag w:uri="urn:schemas-microsoft-com:office:smarttags" w:element="metricconverter">
        <w:smartTagPr>
          <w:attr w:name="ProductID" w:val="40 000 км"/>
        </w:smartTagPr>
        <w:r w:rsidRPr="000115F4">
          <w:t>40 000 км</w:t>
        </w:r>
      </w:smartTag>
      <w:r w:rsidRPr="000115F4">
        <w:t xml:space="preserve">. Для Космоса фундаментальной является скорость света: 300 000 км/с., а для Земли – скорость звука в воздухе: 330 м/с. Это стандартное техническое значение при нормальной плотности воздуха на уровне моря и при нуле градусов. Но наша Земля не является правильным шаром, поэтому длина окружности по экватору и длина окружности, например, через полюсы будет разная. Поэтому для расчета нужно взять среднюю длину окружности, проходящей по широте 45°, и она будет в 1,414 раза меньше экватора. Разделим среднюю длину окружности на скорость прохождения звука и получаем 24 часа: </w:t>
      </w:r>
      <w:r w:rsidRPr="000115F4">
        <w:rPr>
          <w:b/>
          <w:bCs/>
        </w:rPr>
        <w:t>звук обойдет Землю ровно за время оборота Земли вокруг своей оси</w:t>
      </w:r>
      <w:r w:rsidRPr="000115F4">
        <w:t xml:space="preserve">, или скорость вращения земной поверхности на средних </w:t>
      </w:r>
      <w:r w:rsidRPr="000115F4">
        <w:lastRenderedPageBreak/>
        <w:t>широтах равна скорости звука. В</w:t>
      </w:r>
      <w:r w:rsidR="0009234C" w:rsidRPr="000115F4">
        <w:t xml:space="preserve"> </w:t>
      </w:r>
      <w:r w:rsidRPr="000115F4">
        <w:t xml:space="preserve">этом заложен большой смысл, поэтому это дело Разума. Точно так же, как величина </w:t>
      </w:r>
      <w:r w:rsidRPr="000115F4">
        <w:rPr>
          <w:i/>
          <w:iCs/>
        </w:rPr>
        <w:t>g</w:t>
      </w:r>
      <w:r w:rsidRPr="000115F4">
        <w:t xml:space="preserve">– ускорение свободного падения. Смысл этой величины для Разума очевиден. Она позволяет людям на Земле вычислить время, в течение которого космический корабль может достигнуть скорости света, непрерывно испытывая ускорение, равное одному </w:t>
      </w:r>
      <w:r w:rsidRPr="000115F4">
        <w:rPr>
          <w:i/>
          <w:iCs/>
        </w:rPr>
        <w:t>g</w:t>
      </w:r>
      <w:r w:rsidRPr="000115F4">
        <w:t>. Это наиболее комфортное ускорение. При нём космонавты будут испытывать гравитацию, в точности равную их привычному весу на Земле.</w:t>
      </w:r>
    </w:p>
    <w:p w:rsidR="00FC4680" w:rsidRPr="000115F4" w:rsidRDefault="003651D1" w:rsidP="00E40D00">
      <w:r w:rsidRPr="000115F4">
        <w:t>М</w:t>
      </w:r>
      <w:r w:rsidR="00FC4680" w:rsidRPr="000115F4">
        <w:t>асса атмосферы распределена на всю поверхность, одинаковы её состав и плотность</w:t>
      </w:r>
      <w:r w:rsidR="003A2C7F" w:rsidRPr="000115F4">
        <w:t>.</w:t>
      </w:r>
      <w:r w:rsidR="00FC4680" w:rsidRPr="000115F4">
        <w:t xml:space="preserve"> </w:t>
      </w:r>
      <w:r w:rsidR="003A2C7F" w:rsidRPr="000115F4">
        <w:t>А масса столба атмосферы</w:t>
      </w:r>
      <w:r w:rsidR="00FC4680" w:rsidRPr="000115F4">
        <w:t xml:space="preserve"> равна </w:t>
      </w:r>
      <w:r w:rsidR="00FC4680" w:rsidRPr="000115F4">
        <w:rPr>
          <w:b/>
          <w:bCs/>
        </w:rPr>
        <w:t>в точности</w:t>
      </w:r>
      <w:r w:rsidR="00FC4680" w:rsidRPr="000115F4">
        <w:t xml:space="preserve"> массе 10-метрового столба воды. Сама толща атмосферы не произвольна, а необходима и достаточна для обеспечения защиты всего живого от смертоносного солнечного излучения. При этом ультрафиолетовые лучи нужны для жизни, и они проходят толщу атмосферы, но... в</w:t>
      </w:r>
      <w:r w:rsidR="0009234C" w:rsidRPr="000115F4">
        <w:t xml:space="preserve"> </w:t>
      </w:r>
      <w:r w:rsidR="00FC4680" w:rsidRPr="000115F4">
        <w:t>ослабленной дозе, благодаря ещё одному специальному уровню защиты</w:t>
      </w:r>
      <w:r w:rsidR="0009234C" w:rsidRPr="000115F4">
        <w:t xml:space="preserve"> </w:t>
      </w:r>
      <w:r w:rsidR="00FC4680" w:rsidRPr="000115F4">
        <w:t>– тонкому слою озона, который прикрывает атмосферу Земли. Это может быть случайностью? Конечно же, нет!</w:t>
      </w:r>
    </w:p>
    <w:p w:rsidR="00FC4680" w:rsidRPr="000115F4" w:rsidRDefault="00FC4680" w:rsidP="00E40D00">
      <w:r w:rsidRPr="000115F4">
        <w:t>Рассмотрим поближе магнитные полюсы Земли. Это ведь тоже защитный механизм в конструкции планеты. И дело даже не в том, что Северный и Южный полюсы являются базовыми ориентирами для мореплавателей и перелетных птиц. Магнитное поле Земли отклоняет потоки заряженных частиц, вырабатываемых взрывами на Солнце, и этим спасает всё живое на поверхности Земли. Разве такое постоянно действующее защитное поле может быть создано путём эволюции? Конечно, нет. Оно либо есть, либо его нет. Следовательно, магнитное поле защиты создано. Сознательно и по расчёту. Просто в</w:t>
      </w:r>
      <w:r w:rsidR="0009234C" w:rsidRPr="000115F4">
        <w:t xml:space="preserve"> </w:t>
      </w:r>
      <w:r w:rsidRPr="000115F4">
        <w:t>это трудно поверить, потому что мы привязаны «якорем» к базовым понятиям, ограниченным высказыванием: «этого не может быть, пот</w:t>
      </w:r>
      <w:r w:rsidR="0009234C" w:rsidRPr="000115F4">
        <w:t>ому что не может быть никогда».</w:t>
      </w:r>
    </w:p>
    <w:p w:rsidR="00FC4680" w:rsidRPr="000115F4" w:rsidRDefault="00FC4680" w:rsidP="00E40D00">
      <w:r w:rsidRPr="000115F4">
        <w:t>Оторвёмся мысленно от всех «якорей», перенесёмся, допустим, на воображаемую космическую станцию</w:t>
      </w:r>
      <w:r w:rsidR="005532C1" w:rsidRPr="000115F4">
        <w:t>,</w:t>
      </w:r>
      <w:r w:rsidRPr="000115F4">
        <w:t xml:space="preserve"> на Луну</w:t>
      </w:r>
      <w:r w:rsidR="004B24CF" w:rsidRPr="000115F4">
        <w:t>,</w:t>
      </w:r>
      <w:r w:rsidRPr="000115F4">
        <w:t xml:space="preserve"> и посмотрим на сложнейшее устройство под названием «система поддержания климата на космической станции». Мы видим: люди сами создали «земные» условия в изолированной станции, живут там годами, работают. Сложная система: воздух, вода, охлаждение, отвод продуктов жизнедеятельности, очистка, постоянство темпе</w:t>
      </w:r>
      <w:r w:rsidR="0009234C" w:rsidRPr="000115F4">
        <w:t xml:space="preserve">ратуры, давления… </w:t>
      </w:r>
      <w:r w:rsidRPr="000115F4">
        <w:t>Вопрос, кто это создал, даже не возникает, потому что в искусственном происхождении космической станции</w:t>
      </w:r>
      <w:r w:rsidR="0009234C" w:rsidRPr="000115F4">
        <w:t xml:space="preserve"> мы убеждены </w:t>
      </w:r>
      <w:r w:rsidRPr="000115F4">
        <w:t>как свидетели «передовой инж</w:t>
      </w:r>
      <w:r w:rsidR="0009234C" w:rsidRPr="000115F4">
        <w:t>енерной мысли».</w:t>
      </w:r>
    </w:p>
    <w:p w:rsidR="00FC4680" w:rsidRPr="000115F4" w:rsidRDefault="00FC4680" w:rsidP="00E40D00">
      <w:r w:rsidRPr="000115F4">
        <w:lastRenderedPageBreak/>
        <w:t xml:space="preserve">Теперь рассмотрим систему жизнеобеспечения на планете Земля. Видим, что система водного баланса и круговорота неразрывно связана с температурным режимом на поверхности планеты. Более того, водная система представляет собой </w:t>
      </w:r>
      <w:r w:rsidRPr="000115F4">
        <w:rPr>
          <w:b/>
          <w:bCs/>
        </w:rPr>
        <w:t>одновременно</w:t>
      </w:r>
      <w:r w:rsidRPr="000115F4">
        <w:t xml:space="preserve"> и</w:t>
      </w:r>
      <w:r w:rsidR="0009234C" w:rsidRPr="000115F4">
        <w:t xml:space="preserve"> </w:t>
      </w:r>
      <w:r w:rsidRPr="000115F4">
        <w:t>терморегулятор (кондиционер), и очиститель воздуха (ионизатор), и</w:t>
      </w:r>
      <w:r w:rsidR="0009234C" w:rsidRPr="000115F4">
        <w:t xml:space="preserve"> </w:t>
      </w:r>
      <w:r w:rsidRPr="000115F4">
        <w:t>увлажнитель почвы, и многое другое. Эта система, однажды запущенная, работает миллионы лет без аварий и капитального ремонта. Все параметры системы контролирует вода. Единственное вещество, существующее одновременно в трёх состояниях</w:t>
      </w:r>
      <w:r w:rsidR="0009234C" w:rsidRPr="000115F4">
        <w:t xml:space="preserve"> </w:t>
      </w:r>
      <w:r w:rsidRPr="000115F4">
        <w:t>– жидкость, пар и лёд. Переходя из одного</w:t>
      </w:r>
      <w:r w:rsidR="0009234C" w:rsidRPr="000115F4">
        <w:t xml:space="preserve"> </w:t>
      </w:r>
      <w:r w:rsidRPr="000115F4">
        <w:t>состояния</w:t>
      </w:r>
      <w:r w:rsidR="0009234C" w:rsidRPr="000115F4">
        <w:t xml:space="preserve"> </w:t>
      </w:r>
      <w:r w:rsidRPr="000115F4">
        <w:t xml:space="preserve">в другое, вода </w:t>
      </w:r>
      <w:r w:rsidR="002B0BBA" w:rsidRPr="000115F4">
        <w:t>оказывает влияние на</w:t>
      </w:r>
      <w:r w:rsidRPr="000115F4">
        <w:t xml:space="preserve"> климат, не даёт ему сорваться, поддерживает состояние устойчивого равновесия. Ледники Арктики и Антарктики – это одновременно резервные ёмкости воды и холодильники, стабилизирующие температуру.</w:t>
      </w:r>
    </w:p>
    <w:p w:rsidR="00FC4680" w:rsidRPr="000115F4" w:rsidRDefault="00FC4680" w:rsidP="00E40D00">
      <w:r w:rsidRPr="000115F4">
        <w:t xml:space="preserve">К этому добавим, что вода имеет свойство запоминать информацию. А информация имеет свойство передаваться, распространяться. Мгновенно!!! Скорость света ограничена, всего-то 300 000 км/с: </w:t>
      </w:r>
      <w:r w:rsidR="001E2331" w:rsidRPr="000115F4">
        <w:t>в</w:t>
      </w:r>
      <w:r w:rsidR="0009234C" w:rsidRPr="000115F4">
        <w:t xml:space="preserve"> </w:t>
      </w:r>
      <w:r w:rsidRPr="000115F4">
        <w:t xml:space="preserve">масштабах бесконечной Вселенной это </w:t>
      </w:r>
      <w:r w:rsidR="0009234C" w:rsidRPr="000115F4">
        <w:t>аналогично тому</w:t>
      </w:r>
      <w:r w:rsidRPr="000115F4">
        <w:t xml:space="preserve">, </w:t>
      </w:r>
      <w:r w:rsidR="0009234C" w:rsidRPr="000115F4">
        <w:t>как</w:t>
      </w:r>
      <w:r w:rsidRPr="000115F4">
        <w:t xml:space="preserve"> движется </w:t>
      </w:r>
      <w:r w:rsidR="0009234C" w:rsidRPr="000115F4">
        <w:t xml:space="preserve">обычный поезд </w:t>
      </w:r>
      <w:r w:rsidRPr="000115F4">
        <w:t>по поверхности Земли. А скорость передачи информации – мгновенна, то есть события на Земле тут же становятся известны в</w:t>
      </w:r>
      <w:r w:rsidR="0009234C" w:rsidRPr="000115F4">
        <w:t xml:space="preserve"> </w:t>
      </w:r>
      <w:r w:rsidRPr="000115F4">
        <w:t>любой точке Вселенной. Это ли не «обратная связь»? Это ли не объяснение факта, что система жизнеобеспечения Земли работает в</w:t>
      </w:r>
      <w:r w:rsidR="0009234C" w:rsidRPr="000115F4">
        <w:t xml:space="preserve"> </w:t>
      </w:r>
      <w:r w:rsidRPr="000115F4">
        <w:t>режиме автоматизированной программы, поэтому нет аварий</w:t>
      </w:r>
      <w:r w:rsidR="004B24CF" w:rsidRPr="000115F4">
        <w:t>,</w:t>
      </w:r>
      <w:r w:rsidRPr="000115F4">
        <w:t xml:space="preserve"> и капитальный ремонт</w:t>
      </w:r>
      <w:r w:rsidR="0009234C" w:rsidRPr="000115F4">
        <w:t xml:space="preserve"> </w:t>
      </w:r>
      <w:r w:rsidR="004B24CF" w:rsidRPr="000115F4">
        <w:t>не требуется</w:t>
      </w:r>
      <w:r w:rsidRPr="000115F4">
        <w:t>.</w:t>
      </w:r>
    </w:p>
    <w:p w:rsidR="00FC4680" w:rsidRPr="000115F4" w:rsidRDefault="00FC4680" w:rsidP="00E40D00">
      <w:r w:rsidRPr="000115F4">
        <w:t>Любой инженер знает и понимает взаимосвязь множества параметров при устройстве системы жизнеобеспечения, поэтому он не может быть сторонником естественного происхождения мира. Он знает, что такие комфортные условия для проживания на Земле необходимо создать и поддерживать постоянно. Человек сам, по своей воле меняет заданные ему условия существования, ухудшает их. Почему мир не рушится? Почему система жизнеобеспечения «отвечает» и</w:t>
      </w:r>
      <w:r w:rsidR="0009234C" w:rsidRPr="000115F4">
        <w:t xml:space="preserve"> </w:t>
      </w:r>
      <w:r w:rsidRPr="000115F4">
        <w:t>восстанавливает режим? Естественное происхождение мира исключает саму возможность регулирования системы</w:t>
      </w:r>
      <w:r w:rsidR="0009234C" w:rsidRPr="000115F4">
        <w:t xml:space="preserve"> человеком</w:t>
      </w:r>
      <w:r w:rsidRPr="000115F4">
        <w:t xml:space="preserve">, а накопленное Знание утверждает, что планета Земля и жизнь на ней </w:t>
      </w:r>
      <w:r w:rsidRPr="000115F4">
        <w:rPr>
          <w:b/>
        </w:rPr>
        <w:t>созданы</w:t>
      </w:r>
      <w:r w:rsidRPr="000115F4">
        <w:t>.</w:t>
      </w:r>
    </w:p>
    <w:p w:rsidR="002B0BBA" w:rsidRPr="000115F4" w:rsidRDefault="000559D7" w:rsidP="00E40D00">
      <w:r w:rsidRPr="000115F4">
        <w:t>Повторимся: н</w:t>
      </w:r>
      <w:r w:rsidR="00FC4680" w:rsidRPr="000115F4">
        <w:t xml:space="preserve">ам созданы все условия, у нас есть все элементы таблицы Менделеева. Часть растений годится в пищу и сырье, часть – лекарственные растения. Недра планеты заполнены нефтью и газом. Старые ресурсы заменяются новыми, более мощными и чистыми. На смену древесному – пришел каменный уголь. </w:t>
      </w:r>
      <w:r w:rsidR="00FC4680" w:rsidRPr="000115F4">
        <w:lastRenderedPageBreak/>
        <w:t>Затем нефть, газ, ядерное топливо. Начали преобразовывать</w:t>
      </w:r>
      <w:r w:rsidR="002B0BBA" w:rsidRPr="000115F4">
        <w:t xml:space="preserve"> энергию Солнца и воды.</w:t>
      </w:r>
    </w:p>
    <w:p w:rsidR="00FC4680" w:rsidRPr="000115F4" w:rsidRDefault="002B0BBA" w:rsidP="00E40D00">
      <w:r w:rsidRPr="000115F4">
        <w:t>Словосочетание</w:t>
      </w:r>
      <w:r w:rsidR="00FC4680" w:rsidRPr="000115F4">
        <w:t xml:space="preserve"> </w:t>
      </w:r>
      <w:r w:rsidR="004B24CF" w:rsidRPr="000115F4">
        <w:t>«</w:t>
      </w:r>
      <w:r w:rsidRPr="000115F4">
        <w:t xml:space="preserve">человечество </w:t>
      </w:r>
      <w:r w:rsidR="004B24CF" w:rsidRPr="000115F4">
        <w:t>развивае</w:t>
      </w:r>
      <w:r w:rsidRPr="000115F4">
        <w:t>т</w:t>
      </w:r>
      <w:r w:rsidR="004B24CF" w:rsidRPr="000115F4">
        <w:t>ся» отражает только н</w:t>
      </w:r>
      <w:r w:rsidR="00FC4680" w:rsidRPr="000115F4">
        <w:t>аучно-технический прогресс, а не само развитие человечества – на самом деле человечество лишь деградирует…</w:t>
      </w:r>
    </w:p>
    <w:p w:rsidR="002B0BBA" w:rsidRPr="000115F4" w:rsidRDefault="00FC4680" w:rsidP="00E40D00">
      <w:r w:rsidRPr="000115F4">
        <w:t xml:space="preserve">А </w:t>
      </w:r>
      <w:r w:rsidR="002B0BBA" w:rsidRPr="000115F4">
        <w:t>ведь нас создали для друг</w:t>
      </w:r>
      <w:r w:rsidR="004B64C9" w:rsidRPr="000115F4">
        <w:t>ой</w:t>
      </w:r>
      <w:r w:rsidR="002B0BBA" w:rsidRPr="000115F4">
        <w:t xml:space="preserve"> цел</w:t>
      </w:r>
      <w:r w:rsidR="004B64C9" w:rsidRPr="000115F4">
        <w:t>и</w:t>
      </w:r>
      <w:r w:rsidR="002B0BBA" w:rsidRPr="000115F4">
        <w:t>...</w:t>
      </w:r>
    </w:p>
    <w:p w:rsidR="00FC4680" w:rsidRPr="000115F4" w:rsidRDefault="00FC4680" w:rsidP="00E40D00">
      <w:r w:rsidRPr="000115F4">
        <w:t xml:space="preserve">Нам дали много ресурсов, но и они закончатся на планете, а Земля будет полностью загажена, не пригодна для проживания и не нужна... </w:t>
      </w:r>
      <w:r w:rsidR="001E2331" w:rsidRPr="000115F4">
        <w:t xml:space="preserve">– </w:t>
      </w:r>
      <w:r w:rsidRPr="000115F4">
        <w:t>как это ни парадоксально. Не нужна так же, как отработанная ступень ракеты. Посмотри</w:t>
      </w:r>
      <w:r w:rsidR="001E2331" w:rsidRPr="000115F4">
        <w:t>те</w:t>
      </w:r>
      <w:r w:rsidRPr="000115F4">
        <w:t xml:space="preserve"> на планету Марс. Есть предположение, что эта мертвая планета была жилищем наших предков. Уже известно, что много миллионов лет назад на Марсе существовали атмосфера и</w:t>
      </w:r>
      <w:r w:rsidR="000559D7" w:rsidRPr="000115F4">
        <w:t xml:space="preserve"> </w:t>
      </w:r>
      <w:r w:rsidRPr="000115F4">
        <w:t>вода. Марсианские сутки – 24,5 часа. Ось Марса наклонена на 66,5°, а наклон оси Земли 65°, то есть смена времен года на Марсе такая</w:t>
      </w:r>
      <w:r w:rsidR="000559D7" w:rsidRPr="000115F4">
        <w:t xml:space="preserve"> </w:t>
      </w:r>
      <w:r w:rsidRPr="000115F4">
        <w:t>же, как на Земле – лето, осень, зима, весна. Сходство поразительное и невероятное. У Марса есть два спутника, по параметрам очень похожие на искусственные. Сила тяжести на Марсе составляет 40% от земной. По многим другим параметрам планета пригодна для жилья…</w:t>
      </w:r>
    </w:p>
    <w:p w:rsidR="0009234C" w:rsidRPr="000115F4" w:rsidRDefault="0009234C" w:rsidP="00E40D00">
      <w:r w:rsidRPr="000115F4">
        <w:t xml:space="preserve">Итак, жизнь на Земле создана </w:t>
      </w:r>
      <w:r w:rsidRPr="000115F4">
        <w:rPr>
          <w:b/>
          <w:bCs/>
        </w:rPr>
        <w:t>с целью</w:t>
      </w:r>
      <w:r w:rsidRPr="000115F4">
        <w:t>. Человек должен достичь этой цели. В стремлении достигать эту цель человек становится ближе к Создателю.</w:t>
      </w:r>
    </w:p>
    <w:p w:rsidR="00A332F8" w:rsidRPr="000115F4" w:rsidRDefault="0009234C" w:rsidP="00E40D00">
      <w:r w:rsidRPr="000115F4">
        <w:t>Вместе взятые, перечисленные здесь «совпадения» образуют цепочку, для которой вероятность случайного происхождения Мира исчезающе мала, что является объективным и убедительным доказательством, что всё вокруг нас продумано и согласовано, что всё это – реализованный «проект». Красивый и гармоничный.</w:t>
      </w:r>
    </w:p>
    <w:p w:rsidR="00DE061D" w:rsidRPr="00E40D00" w:rsidRDefault="00E40D00" w:rsidP="00E40D00">
      <w:pPr>
        <w:pStyle w:val="2"/>
      </w:pPr>
      <w:r>
        <w:t>Программа Земли</w:t>
      </w:r>
    </w:p>
    <w:p w:rsidR="00FC4680" w:rsidRPr="000115F4" w:rsidRDefault="00FC4680" w:rsidP="00E40D00">
      <w:r w:rsidRPr="000115F4">
        <w:t>Когда мы рассматриваем понятия «живая материя» и «неживая материя</w:t>
      </w:r>
      <w:r w:rsidR="002B0BBA" w:rsidRPr="000115F4">
        <w:t xml:space="preserve">», то относим Землю к «неживой». </w:t>
      </w:r>
      <w:r w:rsidRPr="000115F4">
        <w:t>Но это вовсе не означает, что планета «мертвая». «Неживая» и «мертвая» – эти слова не являются синонимами, хотя мы по отношению к человеку понимаем их как синонимы.</w:t>
      </w:r>
    </w:p>
    <w:p w:rsidR="00FC4680" w:rsidRPr="000115F4" w:rsidRDefault="00FC4680" w:rsidP="00E40D00">
      <w:r w:rsidRPr="000115F4">
        <w:t>Всё, из чего состоит планета Земля, излучает колебания. Земля поглощает информацию и излучает её.</w:t>
      </w:r>
    </w:p>
    <w:p w:rsidR="006C730B" w:rsidRPr="000115F4" w:rsidRDefault="00FC4680" w:rsidP="00E40D00">
      <w:r w:rsidRPr="000115F4">
        <w:t xml:space="preserve">Потому «живёт» планета по заданной программе, в которой предусмотрена её реакция на </w:t>
      </w:r>
      <w:r w:rsidRPr="000115F4">
        <w:rPr>
          <w:b/>
          <w:bCs/>
        </w:rPr>
        <w:t>все</w:t>
      </w:r>
      <w:r w:rsidRPr="000115F4">
        <w:t xml:space="preserve"> воздействия, как космических тел </w:t>
      </w:r>
      <w:r w:rsidRPr="000115F4">
        <w:lastRenderedPageBreak/>
        <w:t>и</w:t>
      </w:r>
      <w:r w:rsidR="004B150C" w:rsidRPr="000115F4">
        <w:t xml:space="preserve"> </w:t>
      </w:r>
      <w:r w:rsidRPr="000115F4">
        <w:t>космической энергии, так и человеческой энергии, информа</w:t>
      </w:r>
      <w:r w:rsidR="006C730B" w:rsidRPr="000115F4">
        <w:t>ции от человека и его дел.</w:t>
      </w:r>
    </w:p>
    <w:p w:rsidR="00FC4680" w:rsidRPr="000115F4" w:rsidRDefault="00FC4680" w:rsidP="00E40D00">
      <w:r w:rsidRPr="000115F4">
        <w:t>Например, мы глубоко заблуждаемся, признавая аксиомы типа «круговорот воды в природе» или «дождь и снег выпадают из туч». Давайте убедимся в этом сами.</w:t>
      </w:r>
    </w:p>
    <w:p w:rsidR="00FC4680" w:rsidRPr="000115F4" w:rsidRDefault="00C21824" w:rsidP="00E40D00">
      <w:r w:rsidRPr="000115F4">
        <w:t>С</w:t>
      </w:r>
      <w:r w:rsidR="00FC4680" w:rsidRPr="000115F4">
        <w:t>чита</w:t>
      </w:r>
      <w:r w:rsidRPr="000115F4">
        <w:t>е</w:t>
      </w:r>
      <w:r w:rsidR="00FC4680" w:rsidRPr="000115F4">
        <w:t>т</w:t>
      </w:r>
      <w:r w:rsidRPr="000115F4">
        <w:t>ся</w:t>
      </w:r>
      <w:r w:rsidR="00FC4680" w:rsidRPr="000115F4">
        <w:t xml:space="preserve"> аксиомой, что формула </w:t>
      </w:r>
      <w:r w:rsidR="006C730B" w:rsidRPr="000115F4">
        <w:t>А. Эйнштейна</w:t>
      </w:r>
      <w:r w:rsidR="006C730B" w:rsidRPr="000115F4">
        <w:rPr>
          <w:i/>
          <w:iCs/>
        </w:rPr>
        <w:t xml:space="preserve"> Е</w:t>
      </w:r>
      <w:r w:rsidR="006C730B" w:rsidRPr="000115F4">
        <w:t xml:space="preserve"> = </w:t>
      </w:r>
      <w:r w:rsidR="006C730B" w:rsidRPr="000115F4">
        <w:rPr>
          <w:i/>
          <w:iCs/>
        </w:rPr>
        <w:t>mc</w:t>
      </w:r>
      <w:r w:rsidR="006C730B" w:rsidRPr="000115F4">
        <w:rPr>
          <w:position w:val="6"/>
          <w:vertAlign w:val="superscript"/>
        </w:rPr>
        <w:t xml:space="preserve">2 </w:t>
      </w:r>
      <w:r w:rsidR="00FC4680" w:rsidRPr="000115F4">
        <w:t>относится к взаимодействию элементарных частиц, к взаимодействию небесных тел.</w:t>
      </w:r>
      <w:r w:rsidRPr="000115F4">
        <w:t xml:space="preserve"> Однако </w:t>
      </w:r>
      <w:r w:rsidR="00FC4680" w:rsidRPr="000115F4">
        <w:t xml:space="preserve">смысл </w:t>
      </w:r>
      <w:r w:rsidR="006C730B" w:rsidRPr="000115F4">
        <w:t>формулы надо понимать шире</w:t>
      </w:r>
      <w:r w:rsidR="00FC4680" w:rsidRPr="000115F4">
        <w:t xml:space="preserve">: «Энергия, получаемая из Космоса, </w:t>
      </w:r>
      <w:r w:rsidR="00FC4680" w:rsidRPr="000115F4">
        <w:rPr>
          <w:b/>
          <w:bCs/>
        </w:rPr>
        <w:t>трансформируется</w:t>
      </w:r>
      <w:r w:rsidR="00FC4680" w:rsidRPr="000115F4">
        <w:t xml:space="preserve"> в массу. В том числе и водную массу».</w:t>
      </w:r>
    </w:p>
    <w:p w:rsidR="006C730B" w:rsidRPr="000115F4" w:rsidRDefault="00FC4680" w:rsidP="00E40D00">
      <w:r w:rsidRPr="000115F4">
        <w:t>Вспомним, что написано о Всемирном потопе: вода прибывала 40 (!) дней и 40 (!) ночей. Уровень Мирового океана поднялся на 3</w:t>
      </w:r>
      <w:r w:rsidR="00C21824" w:rsidRPr="000115F4">
        <w:t xml:space="preserve"> </w:t>
      </w:r>
      <w:r w:rsidRPr="000115F4">
        <w:t>–</w:t>
      </w:r>
      <w:r w:rsidR="00C21824" w:rsidRPr="000115F4">
        <w:t xml:space="preserve"> </w:t>
      </w:r>
      <w:r w:rsidRPr="000115F4">
        <w:t>5 км. Первое. История не зафиксировала ни одного факта такой продолжительности атм</w:t>
      </w:r>
      <w:r w:rsidR="006C730B" w:rsidRPr="000115F4">
        <w:t>осферных осадков (дождь, снег).</w:t>
      </w:r>
    </w:p>
    <w:p w:rsidR="00FC4680" w:rsidRPr="000115F4" w:rsidRDefault="00FC4680" w:rsidP="00E40D00">
      <w:r w:rsidRPr="000115F4">
        <w:t xml:space="preserve">Подсчитаем объём воды, прибывшей с потопом. Подсчитаем максимально возможный объем туч и воды в них. И наглядно </w:t>
      </w:r>
      <w:r w:rsidRPr="000115F4">
        <w:rPr>
          <w:b/>
          <w:bCs/>
        </w:rPr>
        <w:t>для себя</w:t>
      </w:r>
      <w:r w:rsidRPr="000115F4">
        <w:t xml:space="preserve"> убедимся, что все тучи, вместе взятые, </w:t>
      </w:r>
      <w:r w:rsidRPr="000115F4">
        <w:rPr>
          <w:b/>
          <w:bCs/>
        </w:rPr>
        <w:t>никак</w:t>
      </w:r>
      <w:r w:rsidRPr="000115F4">
        <w:t xml:space="preserve"> не могут нести в себе столько воды. В тысячи (!) раз меньше! Следовательно, дождь, снег и град </w:t>
      </w:r>
      <w:r w:rsidRPr="000115F4">
        <w:rPr>
          <w:b/>
          <w:bCs/>
        </w:rPr>
        <w:t>создаются энергией Космоса</w:t>
      </w:r>
      <w:r w:rsidRPr="000115F4">
        <w:t>! В любом месте Земли. Сразу! М</w:t>
      </w:r>
      <w:r w:rsidR="00E40D00" w:rsidRPr="00E40D00">
        <w:t>гновенно</w:t>
      </w:r>
      <w:r w:rsidRPr="000115F4">
        <w:t xml:space="preserve">! Строго по формуле </w:t>
      </w:r>
      <w:r w:rsidRPr="000115F4">
        <w:rPr>
          <w:i/>
          <w:iCs/>
        </w:rPr>
        <w:t>Е</w:t>
      </w:r>
      <w:r w:rsidRPr="000115F4">
        <w:t xml:space="preserve"> = </w:t>
      </w:r>
      <w:r w:rsidRPr="000115F4">
        <w:rPr>
          <w:i/>
          <w:iCs/>
        </w:rPr>
        <w:t>mc</w:t>
      </w:r>
      <w:r w:rsidRPr="000115F4">
        <w:rPr>
          <w:position w:val="6"/>
          <w:vertAlign w:val="superscript"/>
        </w:rPr>
        <w:t>2</w:t>
      </w:r>
      <w:r w:rsidRPr="000115F4">
        <w:t>.</w:t>
      </w:r>
    </w:p>
    <w:p w:rsidR="00FC4680" w:rsidRPr="000115F4" w:rsidRDefault="00FC4680" w:rsidP="00E40D00">
      <w:r w:rsidRPr="000115F4">
        <w:t xml:space="preserve">Примеров вокруг много, только мы </w:t>
      </w:r>
      <w:r w:rsidRPr="000115F4">
        <w:rPr>
          <w:b/>
          <w:bCs/>
        </w:rPr>
        <w:t>не хотим</w:t>
      </w:r>
      <w:r w:rsidRPr="000115F4">
        <w:t xml:space="preserve"> их видеть.</w:t>
      </w:r>
    </w:p>
    <w:p w:rsidR="00FC4680" w:rsidRPr="000115F4" w:rsidRDefault="00FC4680" w:rsidP="00E40D00">
      <w:r w:rsidRPr="000115F4">
        <w:t>Специалисты академической ориентации убеждали всех, что в</w:t>
      </w:r>
      <w:r w:rsidR="004B150C" w:rsidRPr="000115F4">
        <w:t xml:space="preserve"> </w:t>
      </w:r>
      <w:r w:rsidRPr="000115F4">
        <w:t xml:space="preserve">Кармадонском ущелье ледник съезжал с горы как паровоз, со скоростью </w:t>
      </w:r>
      <w:smartTag w:uri="urn:schemas-microsoft-com:office:smarttags" w:element="metricconverter">
        <w:smartTagPr>
          <w:attr w:name="ProductID" w:val="60 км/ч"/>
        </w:smartTagPr>
        <w:r w:rsidRPr="000115F4">
          <w:t>60 км/ч</w:t>
        </w:r>
      </w:smartTag>
      <w:r w:rsidRPr="000115F4">
        <w:t>.</w:t>
      </w:r>
    </w:p>
    <w:p w:rsidR="00FC4680" w:rsidRPr="000115F4" w:rsidRDefault="00FC4680" w:rsidP="00E40D00">
      <w:r w:rsidRPr="000115F4">
        <w:t>А свидетели событий, омоновцы, оставшиеся наверху, на склоне вскипятили чайник, расставили стаканы, чтобы налить чай. Но в</w:t>
      </w:r>
      <w:r w:rsidR="004B150C" w:rsidRPr="000115F4">
        <w:t xml:space="preserve"> </w:t>
      </w:r>
      <w:r w:rsidRPr="000115F4">
        <w:t>это время (ровно в 20.00) подул сильный ветер, перевернул стаканы. «Раздался страшный грохот, как будто небо раскололось пополам. Он продолжался с полминуты. В 20 часов 10 минут я</w:t>
      </w:r>
      <w:r w:rsidR="004B150C" w:rsidRPr="000115F4">
        <w:t xml:space="preserve"> </w:t>
      </w:r>
      <w:r w:rsidRPr="000115F4">
        <w:t>вновь посмотрел на часы, взгляд остановился... я испугался: черный лед лежал в долине». Все свидетели в один голос говорят одно и то же.</w:t>
      </w:r>
    </w:p>
    <w:p w:rsidR="00FC4680" w:rsidRPr="000115F4" w:rsidRDefault="00FC4680" w:rsidP="00644E87">
      <w:r w:rsidRPr="000115F4">
        <w:t>Когда обычно сходит ледник и несется вниз, то грохот может на несколько секунд опережать сход, так как скорость звука в 3-4 раза выше скорости схода (</w:t>
      </w:r>
      <w:smartTag w:uri="urn:schemas-microsoft-com:office:smarttags" w:element="metricconverter">
        <w:smartTagPr>
          <w:attr w:name="ProductID" w:val="60 км/ч"/>
        </w:smartTagPr>
        <w:r w:rsidRPr="000115F4">
          <w:t>60 км/ч</w:t>
        </w:r>
      </w:smartTag>
      <w:r w:rsidRPr="000115F4">
        <w:t xml:space="preserve">). Но никак не 10 минут! Это означает, что образование грохота и образование чёрного льда в долине есть </w:t>
      </w:r>
      <w:r w:rsidRPr="000115F4">
        <w:rPr>
          <w:b/>
          <w:bCs/>
        </w:rPr>
        <w:t>отдельные</w:t>
      </w:r>
      <w:r w:rsidRPr="000115F4">
        <w:t>, разные процессы. Причём, грохот доносился с</w:t>
      </w:r>
      <w:r w:rsidR="004B150C" w:rsidRPr="000115F4">
        <w:t xml:space="preserve"> </w:t>
      </w:r>
      <w:r w:rsidRPr="000115F4">
        <w:t xml:space="preserve">неба, а не со стороны гор, откуда сходит ледник. «Лед, смешанный с грязью, </w:t>
      </w:r>
      <w:r w:rsidRPr="000115F4">
        <w:rPr>
          <w:b/>
          <w:bCs/>
        </w:rPr>
        <w:t>не проносился</w:t>
      </w:r>
      <w:r w:rsidRPr="000115F4">
        <w:t xml:space="preserve"> по руслу реки, – свидетельствуют очевидцы, – а внезапно (вдруг) заполнил ущелье. Произошёл внезапный и резкий рост водной массы: </w:t>
      </w:r>
      <w:r w:rsidRPr="000115F4">
        <w:rPr>
          <w:b/>
          <w:bCs/>
        </w:rPr>
        <w:t>тысячи кубометров в</w:t>
      </w:r>
      <w:r w:rsidR="004B150C" w:rsidRPr="000115F4">
        <w:rPr>
          <w:b/>
          <w:bCs/>
        </w:rPr>
        <w:t xml:space="preserve"> </w:t>
      </w:r>
      <w:r w:rsidRPr="000115F4">
        <w:rPr>
          <w:b/>
          <w:bCs/>
        </w:rPr>
        <w:t>секунду</w:t>
      </w:r>
      <w:r w:rsidRPr="000115F4">
        <w:t xml:space="preserve">. Это была </w:t>
      </w:r>
      <w:r w:rsidRPr="000115F4">
        <w:lastRenderedPageBreak/>
        <w:t>смесь снега, льда, дождя и грязи».</w:t>
      </w:r>
    </w:p>
    <w:p w:rsidR="00FC4680" w:rsidRPr="00E40D00" w:rsidRDefault="00FC4680" w:rsidP="00644E87">
      <w:r w:rsidRPr="000115F4">
        <w:t>Или возьмём летнее наводнение на Кубани, явно аномальное. Или небывало ранние и обильные снегопады, засыпавшие Австрию, Баварию и Саксонию несколько лет назад. Просто нет таких туч, чтобы дать такую массу воды и снега. Даже если посчитать тучи в радиусе тысячи километров. Цифры не сходятся на несколько порядков. А метеорологи ежедневно нам внушают, что дождь, снег и град образуются из туч. Ежедневно утверждают абсолютно ложную концепцию замкнутой системы циркуляции воды. Это невежество чревато... уничтожением нашей цивилизации.</w:t>
      </w:r>
    </w:p>
    <w:p w:rsidR="00FC4680" w:rsidRPr="000115F4" w:rsidRDefault="00C21824" w:rsidP="00644E87">
      <w:r w:rsidRPr="000115F4">
        <w:t>Ф</w:t>
      </w:r>
      <w:r w:rsidR="00FC4680" w:rsidRPr="000115F4">
        <w:t>изик Эдуард Бороздич статистически обработал тысячи (!) погодных карт за период в несколько лет с нанесенными на них ли</w:t>
      </w:r>
      <w:r w:rsidRPr="000115F4">
        <w:t>ниями равных давлений и</w:t>
      </w:r>
      <w:r w:rsidR="00FC4680" w:rsidRPr="000115F4">
        <w:t xml:space="preserve"> документально доказал, что циклоны </w:t>
      </w:r>
      <w:r w:rsidR="00FC4680" w:rsidRPr="000115F4">
        <w:rPr>
          <w:b/>
          <w:bCs/>
        </w:rPr>
        <w:t>не летят</w:t>
      </w:r>
      <w:r w:rsidR="004B150C" w:rsidRPr="000115F4">
        <w:rPr>
          <w:b/>
          <w:bCs/>
        </w:rPr>
        <w:t xml:space="preserve"> </w:t>
      </w:r>
      <w:r w:rsidR="00FC4680" w:rsidRPr="000115F4">
        <w:rPr>
          <w:b/>
          <w:bCs/>
        </w:rPr>
        <w:t>по ветру с Атлантики к Уралу</w:t>
      </w:r>
      <w:r w:rsidR="00FC4680" w:rsidRPr="000115F4">
        <w:t xml:space="preserve">, как нам ежедневно вещают по телевизору. Циклоны, несущие </w:t>
      </w:r>
      <w:r w:rsidR="00FC4680" w:rsidRPr="000115F4">
        <w:rPr>
          <w:b/>
          <w:bCs/>
        </w:rPr>
        <w:t>все</w:t>
      </w:r>
      <w:r w:rsidR="00FC4680" w:rsidRPr="000115F4">
        <w:t xml:space="preserve"> проливающиеся над планетой дожди, вывалы снега, иней и град, </w:t>
      </w:r>
      <w:r w:rsidR="00FC4680" w:rsidRPr="000115F4">
        <w:rPr>
          <w:b/>
          <w:bCs/>
        </w:rPr>
        <w:t>рождаются</w:t>
      </w:r>
      <w:r w:rsidR="00FC4680" w:rsidRPr="000115F4">
        <w:t xml:space="preserve"> только в четырех точках Земли: возле </w:t>
      </w:r>
      <w:r w:rsidR="00FC4680" w:rsidRPr="00E40D00">
        <w:rPr>
          <w:b/>
          <w:bCs/>
        </w:rPr>
        <w:t>Гренландии</w:t>
      </w:r>
      <w:r w:rsidR="00FC4680" w:rsidRPr="00E40D00">
        <w:t xml:space="preserve">, в </w:t>
      </w:r>
      <w:r w:rsidR="00FC4680" w:rsidRPr="00E40D00">
        <w:rPr>
          <w:b/>
          <w:bCs/>
        </w:rPr>
        <w:t>Западной Монголии</w:t>
      </w:r>
      <w:r w:rsidR="00FC4680" w:rsidRPr="00E40D00">
        <w:t xml:space="preserve">, </w:t>
      </w:r>
      <w:r w:rsidR="00FC4680" w:rsidRPr="00E40D00">
        <w:rPr>
          <w:b/>
          <w:bCs/>
        </w:rPr>
        <w:t>в районе Эльбруса</w:t>
      </w:r>
      <w:r w:rsidR="00FC4680" w:rsidRPr="00E40D00">
        <w:t xml:space="preserve"> и в </w:t>
      </w:r>
      <w:r w:rsidR="00FC4680" w:rsidRPr="00E40D00">
        <w:rPr>
          <w:b/>
          <w:bCs/>
        </w:rPr>
        <w:t>Северных Альпах</w:t>
      </w:r>
      <w:r w:rsidR="00FC4680" w:rsidRPr="00E40D00">
        <w:t>.</w:t>
      </w:r>
      <w:r w:rsidR="00FC4680" w:rsidRPr="000115F4">
        <w:t xml:space="preserve"> Составлена подробная карта этих бароцентров аномально низкого атмосферного давления. Именно в этих точках Северного полушария образуется аномально низкое давление, которое и провоцирует движение масс воздуха в</w:t>
      </w:r>
      <w:r w:rsidR="004B150C" w:rsidRPr="000115F4">
        <w:t xml:space="preserve"> </w:t>
      </w:r>
      <w:r w:rsidR="00FC4680" w:rsidRPr="000115F4">
        <w:t>сторону низкого давления, дабы уравновесить систему. Мы же помним первый закон Ньютона: всё стремится к покою.</w:t>
      </w:r>
    </w:p>
    <w:p w:rsidR="00FC4680" w:rsidRPr="000115F4" w:rsidRDefault="00FC4680" w:rsidP="00644E87">
      <w:r w:rsidRPr="000115F4">
        <w:t xml:space="preserve">Ученый, который изучал выход гелия (инертного газа) из недр Земли – Игорь Яницкий – даёт совершенно отличный от классического портрет внутреннего устройства планеты, поскольку гелий поднимается с больших глубин к поверхности </w:t>
      </w:r>
      <w:r w:rsidRPr="000115F4">
        <w:rPr>
          <w:b/>
          <w:bCs/>
        </w:rPr>
        <w:t>по разломам земной коры</w:t>
      </w:r>
      <w:r w:rsidRPr="000115F4">
        <w:t>. Это факт: наибольший выход гелия характерен для бароцентров Земли, следовательно, гелий является причиной аномально низкого давления в этих точках. Теперь вопрос: откуда вода, которую несёт образовавшийся циклон? Все говорят: от испарений с зеркала океанов и морей. И это – заблуждение человечества.</w:t>
      </w:r>
    </w:p>
    <w:p w:rsidR="00FC4680" w:rsidRPr="000115F4" w:rsidRDefault="00FC4680" w:rsidP="00644E87">
      <w:r w:rsidRPr="000115F4">
        <w:t xml:space="preserve">Уж до чего обширное зеркало в районе индонезийских и полинезийских островов! Казалось бы, лить должно как из ведра, круглый год, не просыхая. Однако по факту на этих островах постоянная засуха. Школьный «круговорот воды в природе» не работает почему-то на большей территории Земли. Потому что вода в циклонах образуется </w:t>
      </w:r>
      <w:r w:rsidRPr="000115F4">
        <w:rPr>
          <w:b/>
          <w:bCs/>
        </w:rPr>
        <w:t>за счет</w:t>
      </w:r>
      <w:r w:rsidR="00780827" w:rsidRPr="000115F4">
        <w:rPr>
          <w:b/>
          <w:bCs/>
        </w:rPr>
        <w:t xml:space="preserve"> </w:t>
      </w:r>
      <w:r w:rsidRPr="000115F4">
        <w:rPr>
          <w:b/>
          <w:bCs/>
        </w:rPr>
        <w:t>трансформации</w:t>
      </w:r>
      <w:r w:rsidR="00780827" w:rsidRPr="000115F4">
        <w:rPr>
          <w:b/>
          <w:bCs/>
        </w:rPr>
        <w:t xml:space="preserve"> </w:t>
      </w:r>
      <w:r w:rsidRPr="000115F4">
        <w:rPr>
          <w:b/>
          <w:bCs/>
        </w:rPr>
        <w:t>энергии</w:t>
      </w:r>
      <w:r w:rsidRPr="000115F4">
        <w:t xml:space="preserve">, строго по формуле </w:t>
      </w:r>
      <w:r w:rsidRPr="000115F4">
        <w:rPr>
          <w:i/>
          <w:iCs/>
        </w:rPr>
        <w:t>Е</w:t>
      </w:r>
      <w:r w:rsidRPr="000115F4">
        <w:t> = </w:t>
      </w:r>
      <w:r w:rsidRPr="000115F4">
        <w:rPr>
          <w:i/>
          <w:iCs/>
        </w:rPr>
        <w:t>mc</w:t>
      </w:r>
      <w:r w:rsidRPr="000115F4">
        <w:rPr>
          <w:position w:val="6"/>
          <w:vertAlign w:val="superscript"/>
        </w:rPr>
        <w:t>2</w:t>
      </w:r>
      <w:r w:rsidRPr="000115F4">
        <w:t>. Энергии, которую Земля</w:t>
      </w:r>
      <w:r w:rsidR="00780827" w:rsidRPr="000115F4">
        <w:t xml:space="preserve"> </w:t>
      </w:r>
      <w:r w:rsidRPr="000115F4">
        <w:t>получает от Солнца и из Космоса... а</w:t>
      </w:r>
      <w:r w:rsidR="00780827" w:rsidRPr="000115F4">
        <w:t xml:space="preserve"> </w:t>
      </w:r>
      <w:r w:rsidRPr="000115F4">
        <w:t xml:space="preserve">также </w:t>
      </w:r>
      <w:r w:rsidRPr="000115F4">
        <w:rPr>
          <w:b/>
          <w:bCs/>
        </w:rPr>
        <w:t>от людей</w:t>
      </w:r>
      <w:r w:rsidRPr="000115F4">
        <w:t>! Мы же – генераторы энергии, мы её</w:t>
      </w:r>
      <w:r w:rsidR="00780827" w:rsidRPr="000115F4">
        <w:t xml:space="preserve"> </w:t>
      </w:r>
      <w:r w:rsidRPr="000115F4">
        <w:rPr>
          <w:b/>
          <w:bCs/>
        </w:rPr>
        <w:lastRenderedPageBreak/>
        <w:t>создаем</w:t>
      </w:r>
      <w:r w:rsidRPr="000115F4">
        <w:t xml:space="preserve"> в</w:t>
      </w:r>
      <w:r w:rsidR="00780827" w:rsidRPr="000115F4">
        <w:t xml:space="preserve"> </w:t>
      </w:r>
      <w:r w:rsidRPr="000115F4">
        <w:t xml:space="preserve">результате </w:t>
      </w:r>
      <w:r w:rsidRPr="000115F4">
        <w:rPr>
          <w:b/>
          <w:bCs/>
        </w:rPr>
        <w:t>своего мышления и своих</w:t>
      </w:r>
      <w:r w:rsidR="00780827" w:rsidRPr="000115F4">
        <w:rPr>
          <w:b/>
          <w:bCs/>
        </w:rPr>
        <w:t xml:space="preserve"> </w:t>
      </w:r>
      <w:r w:rsidRPr="000115F4">
        <w:rPr>
          <w:b/>
          <w:bCs/>
        </w:rPr>
        <w:t>действий</w:t>
      </w:r>
      <w:r w:rsidRPr="000115F4">
        <w:t xml:space="preserve">. Семь миллиардов людей, населяющих планету, создают энергию, способную накапливаться. И эта энергия, конечно же, взаимодействует с энергией Космоса. И взаимодействие это </w:t>
      </w:r>
      <w:r w:rsidRPr="000115F4">
        <w:rPr>
          <w:b/>
          <w:bCs/>
        </w:rPr>
        <w:t>нелинейно</w:t>
      </w:r>
      <w:r w:rsidRPr="000115F4">
        <w:t>, с возможными пиками и аномалиями.</w:t>
      </w:r>
    </w:p>
    <w:p w:rsidR="00FC4680" w:rsidRPr="000115F4" w:rsidRDefault="00FC4680" w:rsidP="00644E87">
      <w:r w:rsidRPr="000115F4">
        <w:t xml:space="preserve">Установлено по факту, что с 1998 года циклонические бароцентры активизировались. Как следствие: Бурятия и Читинская область стали водным полигоном Западно-Монгольского бароцентра. Центральная Европа – Альпийского бароцентра (вот причина небывалого снегопада в </w:t>
      </w:r>
      <w:r w:rsidRPr="000115F4">
        <w:rPr>
          <w:b/>
          <w:bCs/>
        </w:rPr>
        <w:t>сентябре</w:t>
      </w:r>
      <w:r w:rsidR="00780827" w:rsidRPr="000115F4">
        <w:rPr>
          <w:b/>
          <w:bCs/>
        </w:rPr>
        <w:t xml:space="preserve"> </w:t>
      </w:r>
      <w:r w:rsidRPr="000115F4">
        <w:t>2010 года</w:t>
      </w:r>
      <w:r w:rsidR="00780827" w:rsidRPr="000115F4">
        <w:t xml:space="preserve"> </w:t>
      </w:r>
      <w:r w:rsidRPr="000115F4">
        <w:t xml:space="preserve">в равнинной Саксонии). Наш Северный Кавказ является зоной влияния (жертвой!) Эльбрусского бароцентра. Специалисты считают Эльбрус </w:t>
      </w:r>
      <w:r w:rsidRPr="000115F4">
        <w:rPr>
          <w:b/>
          <w:bCs/>
        </w:rPr>
        <w:t xml:space="preserve">давно умершим вулканом. </w:t>
      </w:r>
      <w:r w:rsidRPr="000115F4">
        <w:t xml:space="preserve">Но выход гелия доказывает, что это не так. Эльбрус – вулкан «спящий», </w:t>
      </w:r>
      <w:r w:rsidRPr="000115F4">
        <w:rPr>
          <w:b/>
          <w:bCs/>
        </w:rPr>
        <w:t>набирающий энергию</w:t>
      </w:r>
      <w:r w:rsidRPr="000115F4">
        <w:t xml:space="preserve">, чтобы начать свою </w:t>
      </w:r>
      <w:r w:rsidRPr="000115F4">
        <w:rPr>
          <w:b/>
          <w:bCs/>
        </w:rPr>
        <w:t>разрушительную</w:t>
      </w:r>
      <w:r w:rsidRPr="000115F4">
        <w:t xml:space="preserve"> деятельность для нас и одновременно «программную» деятельность для Земли, восстанавливая </w:t>
      </w:r>
      <w:r w:rsidRPr="000115F4">
        <w:rPr>
          <w:b/>
          <w:bCs/>
        </w:rPr>
        <w:t>самый низкий</w:t>
      </w:r>
      <w:r w:rsidRPr="000115F4">
        <w:t xml:space="preserve"> энергетический уровень</w:t>
      </w:r>
      <w:r w:rsidR="006C730B" w:rsidRPr="000115F4">
        <w:t>.</w:t>
      </w:r>
    </w:p>
    <w:p w:rsidR="00FC4680" w:rsidRPr="000115F4" w:rsidRDefault="006C730B" w:rsidP="00644E87">
      <w:r w:rsidRPr="000115F4">
        <w:t>«С</w:t>
      </w:r>
      <w:r w:rsidR="00FC4680" w:rsidRPr="000115F4">
        <w:t>пим» мы, люди, считающие себя всезнающими, и</w:t>
      </w:r>
      <w:r w:rsidR="00780827" w:rsidRPr="000115F4">
        <w:t xml:space="preserve"> </w:t>
      </w:r>
      <w:r w:rsidR="00FC4680" w:rsidRPr="000115F4">
        <w:t>верящие установившимся догмам, а не вулкан Эльбрус – барометрический центр.</w:t>
      </w:r>
    </w:p>
    <w:p w:rsidR="00FC4680" w:rsidRPr="000115F4" w:rsidRDefault="00FC4680" w:rsidP="00644E87">
      <w:r w:rsidRPr="000115F4">
        <w:t>Сегодня</w:t>
      </w:r>
      <w:r w:rsidR="00780827" w:rsidRPr="000115F4">
        <w:t xml:space="preserve"> на территории Кабардино-</w:t>
      </w:r>
      <w:r w:rsidRPr="000115F4">
        <w:t xml:space="preserve">Балкарии в Приэльбрусье в глубоких </w:t>
      </w:r>
      <w:r w:rsidR="00780827" w:rsidRPr="000115F4">
        <w:t>штольн</w:t>
      </w:r>
      <w:r w:rsidRPr="000115F4">
        <w:t>ях в Баксанском ущелье размещены специальные приборы. Они способны</w:t>
      </w:r>
      <w:r w:rsidR="00780827" w:rsidRPr="000115F4">
        <w:t xml:space="preserve"> </w:t>
      </w:r>
      <w:r w:rsidRPr="000115F4">
        <w:t>за несколько недель предсказать движение лавы, но изменить, задержать извержение  приборы не могут</w:t>
      </w:r>
      <w:r w:rsidR="00780827" w:rsidRPr="000115F4">
        <w:t xml:space="preserve"> (причем не обязательно извержение будет именно из кратера горы Эльбрус, а вдруг с горы Пшегишха или Таш-Тебе, которые ниже Эльбруса и Казбека, и намного ближе к людям?)</w:t>
      </w:r>
      <w:r w:rsidRPr="000115F4">
        <w:t>. Но люди – могут! Если они поймут, что Земля есть живой организм, что она долго терпит насилие, производимое над ней самонадеянными</w:t>
      </w:r>
      <w:r w:rsidR="00780827" w:rsidRPr="000115F4">
        <w:t xml:space="preserve"> </w:t>
      </w:r>
      <w:r w:rsidRPr="000115F4">
        <w:t>невеждами, возомнившими себя всемогущими,</w:t>
      </w:r>
      <w:r w:rsidR="00780827" w:rsidRPr="000115F4">
        <w:t xml:space="preserve"> </w:t>
      </w:r>
      <w:r w:rsidRPr="000115F4">
        <w:t>что терпение её не бесконечно.</w:t>
      </w:r>
    </w:p>
    <w:p w:rsidR="001E2331" w:rsidRPr="000115F4" w:rsidRDefault="00FC4680" w:rsidP="00644E87">
      <w:r w:rsidRPr="000115F4">
        <w:t>На наших глазах серьёзные катаклизмы следуют один за другим. Это результат воздействия суммарной негативной энергии (то есть противоположной параметрам энергии, заданной Создателем</w:t>
      </w:r>
      <w:r w:rsidR="00780827" w:rsidRPr="000115F4">
        <w:t xml:space="preserve"> </w:t>
      </w:r>
      <w:r w:rsidRPr="000115F4">
        <w:t>для человека), созданной современным «</w:t>
      </w:r>
      <w:r w:rsidR="00E63A29" w:rsidRPr="000115F4">
        <w:rPr>
          <w:b/>
          <w:bCs/>
        </w:rPr>
        <w:t xml:space="preserve">не </w:t>
      </w:r>
      <w:r w:rsidRPr="000115F4">
        <w:rPr>
          <w:b/>
          <w:bCs/>
        </w:rPr>
        <w:t>думающим</w:t>
      </w:r>
      <w:r w:rsidRPr="000115F4">
        <w:t xml:space="preserve">» человеком. И не желающим изучать причины </w:t>
      </w:r>
      <w:r w:rsidR="001E2331" w:rsidRPr="000115F4">
        <w:t>явлений.</w:t>
      </w:r>
    </w:p>
    <w:p w:rsidR="00FC4680" w:rsidRPr="000115F4" w:rsidRDefault="00FC4680" w:rsidP="00644E87">
      <w:r w:rsidRPr="000115F4">
        <w:t xml:space="preserve">Почему бароцентров четыре? Почему из разломов выходит гелий? Ответы на эти вопросы помогли бы выяснить степень и скорость воздействия энергетических полей, создаваемых человеком и Вселенной, а, следовательно, изменить </w:t>
      </w:r>
      <w:r w:rsidRPr="000115F4">
        <w:rPr>
          <w:b/>
          <w:bCs/>
        </w:rPr>
        <w:t>поведение</w:t>
      </w:r>
      <w:r w:rsidRPr="000115F4">
        <w:t xml:space="preserve"> людей и отношение их друг к другу и к Земле не по «учениям» и желаниям </w:t>
      </w:r>
      <w:r w:rsidRPr="000115F4">
        <w:lastRenderedPageBreak/>
        <w:t>политиков,</w:t>
      </w:r>
      <w:r w:rsidR="00780827" w:rsidRPr="000115F4">
        <w:t xml:space="preserve"> </w:t>
      </w:r>
      <w:r w:rsidRPr="000115F4">
        <w:t>а</w:t>
      </w:r>
      <w:r w:rsidR="00780827" w:rsidRPr="000115F4">
        <w:t xml:space="preserve"> </w:t>
      </w:r>
      <w:r w:rsidRPr="000115F4">
        <w:rPr>
          <w:b/>
          <w:bCs/>
        </w:rPr>
        <w:t>объективно</w:t>
      </w:r>
      <w:r w:rsidRPr="000115F4">
        <w:t xml:space="preserve">, на основании </w:t>
      </w:r>
      <w:r w:rsidRPr="000115F4">
        <w:rPr>
          <w:b/>
        </w:rPr>
        <w:t>Законов</w:t>
      </w:r>
      <w:r w:rsidR="00780827" w:rsidRPr="000115F4">
        <w:rPr>
          <w:b/>
        </w:rPr>
        <w:t xml:space="preserve"> </w:t>
      </w:r>
      <w:r w:rsidRPr="000115F4">
        <w:rPr>
          <w:b/>
          <w:bCs/>
        </w:rPr>
        <w:t>Мироздания</w:t>
      </w:r>
      <w:r w:rsidRPr="000115F4">
        <w:t>. Эти Законы во имя спасения людей пятой цивилизации разъяснены в десяти</w:t>
      </w:r>
      <w:r w:rsidR="00780827" w:rsidRPr="000115F4">
        <w:t xml:space="preserve"> </w:t>
      </w:r>
      <w:r w:rsidRPr="000115F4">
        <w:t>Заповедях, в предписании</w:t>
      </w:r>
      <w:r w:rsidR="00E63A29" w:rsidRPr="000115F4">
        <w:t>, которое</w:t>
      </w:r>
      <w:r w:rsidRPr="000115F4">
        <w:t xml:space="preserve"> просто необходимо исполнять, не задавая вопросов. До тех пор, пока не придёт осознание, пока человечество не получит ответы на все свои вопросы с по</w:t>
      </w:r>
      <w:r w:rsidR="00780827" w:rsidRPr="000115F4">
        <w:t>мощью науки или через озарение.</w:t>
      </w:r>
    </w:p>
    <w:p w:rsidR="00DE061D" w:rsidRPr="000115F4" w:rsidRDefault="00E63A29" w:rsidP="00644E87">
      <w:pPr>
        <w:rPr>
          <w:b/>
          <w:bCs/>
        </w:rPr>
      </w:pPr>
      <w:r w:rsidRPr="000115F4">
        <w:t>А теперь приведё</w:t>
      </w:r>
      <w:r w:rsidR="00DE061D" w:rsidRPr="000115F4">
        <w:t>м некоторые другие факты.</w:t>
      </w:r>
    </w:p>
    <w:p w:rsidR="00DE061D" w:rsidRPr="000115F4" w:rsidRDefault="00DE061D" w:rsidP="00644E87">
      <w:r w:rsidRPr="000115F4">
        <w:t xml:space="preserve">Если мы твёрдо знаем, что мы сами сегодня </w:t>
      </w:r>
      <w:r w:rsidRPr="000115F4">
        <w:rPr>
          <w:b/>
          <w:bCs/>
        </w:rPr>
        <w:t>этого</w:t>
      </w:r>
      <w:r w:rsidRPr="000115F4">
        <w:t xml:space="preserve"> сделать не можем, а кроме нас других нет, то кто же возвел пирамиды Гизы?</w:t>
      </w:r>
    </w:p>
    <w:p w:rsidR="00DE061D" w:rsidRPr="000115F4" w:rsidRDefault="00DE061D" w:rsidP="00644E87">
      <w:r w:rsidRPr="000115F4">
        <w:t xml:space="preserve">Площадь основания Великой пирамиды составляет </w:t>
      </w:r>
      <w:smartTag w:uri="urn:schemas-microsoft-com:office:smarttags" w:element="metricconverter">
        <w:smartTagPr>
          <w:attr w:name="ProductID" w:val="5,2 га"/>
        </w:smartTagPr>
        <w:r w:rsidRPr="000115F4">
          <w:t>5,2 га</w:t>
        </w:r>
      </w:smartTag>
      <w:r w:rsidRPr="000115F4">
        <w:t xml:space="preserve">. Это искусственно выровненная платформа в </w:t>
      </w:r>
      <w:smartTag w:uri="urn:schemas-microsoft-com:office:smarttags" w:element="metricconverter">
        <w:smartTagPr>
          <w:attr w:name="ProductID" w:val="55 см"/>
        </w:smartTagPr>
        <w:r w:rsidRPr="000115F4">
          <w:t>55 см</w:t>
        </w:r>
      </w:smartTag>
      <w:r w:rsidRPr="000115F4">
        <w:t xml:space="preserve"> толщиной. </w:t>
      </w:r>
      <w:r w:rsidRPr="000115F4">
        <w:rPr>
          <w:b/>
          <w:bCs/>
        </w:rPr>
        <w:t xml:space="preserve">Абсолютно </w:t>
      </w:r>
      <w:r w:rsidRPr="000115F4">
        <w:t xml:space="preserve">ровная сегодня, после тысяч лет «работы» в условиях изменения температуры, давления атмосферы, осадков, ветра, толчков Земли и т. д. </w:t>
      </w:r>
      <w:r w:rsidRPr="000115F4">
        <w:rPr>
          <w:b/>
          <w:bCs/>
        </w:rPr>
        <w:t>Мы этого сделать не можем в XXI веке,</w:t>
      </w:r>
      <w:r w:rsidRPr="000115F4">
        <w:t xml:space="preserve"> даже если очень захотим.</w:t>
      </w:r>
    </w:p>
    <w:p w:rsidR="00DE061D" w:rsidRPr="000115F4" w:rsidRDefault="00E63A29" w:rsidP="00644E87">
      <w:r w:rsidRPr="000115F4">
        <w:t>Объё</w:t>
      </w:r>
      <w:r w:rsidR="00DE061D" w:rsidRPr="000115F4">
        <w:t>м Великой пирамиды составляет 2,5 млн м</w:t>
      </w:r>
      <w:r w:rsidR="00DE061D" w:rsidRPr="000115F4">
        <w:rPr>
          <w:position w:val="6"/>
          <w:vertAlign w:val="superscript"/>
        </w:rPr>
        <w:t>3</w:t>
      </w:r>
      <w:r w:rsidR="00DE061D" w:rsidRPr="000115F4">
        <w:t>, что составляет вес в 7 млн т.</w:t>
      </w:r>
    </w:p>
    <w:p w:rsidR="001E2331" w:rsidRPr="000115F4" w:rsidRDefault="00DE061D" w:rsidP="00644E87">
      <w:r w:rsidRPr="000115F4">
        <w:t xml:space="preserve">Масса всех церквей и храмов, выстроенных в Англии с момента распространения христианства, то есть за 2000 лет, </w:t>
      </w:r>
      <w:r w:rsidRPr="000115F4">
        <w:rPr>
          <w:b/>
          <w:bCs/>
        </w:rPr>
        <w:t>меньше</w:t>
      </w:r>
      <w:r w:rsidRPr="000115F4">
        <w:t xml:space="preserve"> массы одного сооружения, не развалившегося за многие тысячи лет.</w:t>
      </w:r>
      <w:r w:rsidR="003651D1" w:rsidRPr="000115F4">
        <w:t xml:space="preserve"> </w:t>
      </w:r>
      <w:r w:rsidRPr="000115F4">
        <w:t xml:space="preserve">Фундамент пирамиды выложен в виде абсолютно точного квадрата со стороной </w:t>
      </w:r>
      <w:smartTag w:uri="urn:schemas-microsoft-com:office:smarttags" w:element="metricconverter">
        <w:smartTagPr>
          <w:attr w:name="ProductID" w:val="252 м"/>
        </w:smartTagPr>
        <w:r w:rsidRPr="000115F4">
          <w:t>252 м</w:t>
        </w:r>
      </w:smartTag>
      <w:r w:rsidRPr="000115F4">
        <w:t>. Наш сегодняшний теодолит или нивелир не может достичь нулевой погрешности на такие расстояния по земле.</w:t>
      </w:r>
      <w:r w:rsidR="003651D1" w:rsidRPr="000115F4">
        <w:t xml:space="preserve"> </w:t>
      </w:r>
      <w:r w:rsidRPr="000115F4">
        <w:t>Колоссальный вес «набран» из глыб известняка и мрамора по 2–2,5</w:t>
      </w:r>
      <w:r w:rsidR="001E2331" w:rsidRPr="000115F4">
        <w:t xml:space="preserve"> т и по 50–70 т соответственно.</w:t>
      </w:r>
    </w:p>
    <w:p w:rsidR="00DE061D" w:rsidRPr="000115F4" w:rsidRDefault="00DE061D" w:rsidP="00644E87">
      <w:r w:rsidRPr="000115F4">
        <w:t xml:space="preserve">Мраморный карьер обнаружен в Асуане – за </w:t>
      </w:r>
      <w:smartTag w:uri="urn:schemas-microsoft-com:office:smarttags" w:element="metricconverter">
        <w:smartTagPr>
          <w:attr w:name="ProductID" w:val="1000 км"/>
        </w:smartTagPr>
        <w:r w:rsidRPr="000115F4">
          <w:t>1000 км</w:t>
        </w:r>
      </w:smartTag>
      <w:r w:rsidRPr="000115F4">
        <w:t xml:space="preserve">. Как переправлялись эти глыбы? Как их вытесали и отполировали? Как их состыковали друг с другом без раствора? Мы </w:t>
      </w:r>
      <w:r w:rsidR="001E2331" w:rsidRPr="000115F4">
        <w:t xml:space="preserve">сегодня </w:t>
      </w:r>
      <w:r w:rsidRPr="000115F4">
        <w:t>этого сделать не можем!</w:t>
      </w:r>
    </w:p>
    <w:p w:rsidR="00DE061D" w:rsidRPr="000115F4" w:rsidRDefault="00DE061D" w:rsidP="00644E87">
      <w:r w:rsidRPr="000115F4">
        <w:t>Внутри пирамиды загадок и щелчков нам по носу великое множество, начиная с загадочного ящика из наитвердейшего гранита размером 2,3 х 1 х 1,4 м. (Мы еще не расшифровали это соотношение, хотя расшифровали, что отношение длины основания к длине ребра пирамиды соотносится как отношение радиуса Земли к расстоянию до Луны с величайшей точностью). Ученые вначале пытались выдать этот «сундук» за гробницу фараона Хуфу, но потом стыдливо извинились. Так вот: наши алмазные сверла не могут сотворить то, что сделано тогда. Их скорость вращения должна быть в 500 раз (!) больше, чем можем мы сегодня.</w:t>
      </w:r>
    </w:p>
    <w:p w:rsidR="00DE061D" w:rsidRPr="000115F4" w:rsidRDefault="00DE061D" w:rsidP="00644E87">
      <w:r w:rsidRPr="000115F4">
        <w:t xml:space="preserve">Внутреннее устройство пирамиды: тайны Нисходящего и </w:t>
      </w:r>
      <w:r w:rsidRPr="000115F4">
        <w:lastRenderedPageBreak/>
        <w:t>Восходящего коридора, наклоненных точно под углом 26°к горизонту, таинственные камеры, вырубленные в скальном основании строго под вершиной пирамиды (знак триангуляции?) и много-много непонятных нам конструкций – всё свидетельствует о том, что те, кто её возводил (задумал, сделал расчеты и проект, руководил строительством), имел совершенно определенную цель. Ну, спросите себя: можно ли десятки лет строить объект, использовать труд тысяч и тысяч людей, изыскать громаднейшие ресурсы – и всё это просто так, для забавы? Зачем всё это? Для чего? Для кого?</w:t>
      </w:r>
    </w:p>
    <w:p w:rsidR="00DE061D" w:rsidRPr="000115F4" w:rsidRDefault="00DE061D" w:rsidP="00644E87">
      <w:r w:rsidRPr="000115F4">
        <w:t>Только один ответ позволяет объединить в единую логическую цепь все вопросы.</w:t>
      </w:r>
    </w:p>
    <w:p w:rsidR="00DE061D" w:rsidRPr="000115F4" w:rsidRDefault="00DE061D" w:rsidP="00644E87">
      <w:r w:rsidRPr="000115F4">
        <w:t xml:space="preserve">Пирамида построена для нас, для людей, для потомков. Построена нашими родителями, </w:t>
      </w:r>
      <w:r w:rsidRPr="000115F4">
        <w:rPr>
          <w:b/>
          <w:bCs/>
        </w:rPr>
        <w:t>родительской цивилизацией, которая постигла</w:t>
      </w:r>
      <w:r w:rsidRPr="000115F4">
        <w:t xml:space="preserve"> тайны Вселенной, постигла её цель, постигла свою задачу и выполнила обязательство перед Вселенной: продлила космическую жизнь и передала эстафету своим тогда совсем неразумным детям. Эстафету </w:t>
      </w:r>
      <w:r w:rsidRPr="000115F4">
        <w:rPr>
          <w:b/>
        </w:rPr>
        <w:t>Знания</w:t>
      </w:r>
      <w:r w:rsidRPr="000115F4">
        <w:t>.</w:t>
      </w:r>
    </w:p>
    <w:p w:rsidR="00DE061D" w:rsidRPr="000115F4" w:rsidRDefault="00DE061D" w:rsidP="00644E87">
      <w:r w:rsidRPr="000115F4">
        <w:rPr>
          <w:b/>
          <w:bCs/>
        </w:rPr>
        <w:t xml:space="preserve">Ибо Великая пирамида </w:t>
      </w:r>
      <w:r w:rsidRPr="000115F4">
        <w:t>–</w:t>
      </w:r>
      <w:r w:rsidRPr="000115F4">
        <w:rPr>
          <w:b/>
          <w:bCs/>
        </w:rPr>
        <w:t xml:space="preserve"> это средоточие величайших знаний</w:t>
      </w:r>
      <w:r w:rsidRPr="000115F4">
        <w:t>, это наше наследство от родителей, это подсказка для раздумий: кто мы, откуда, куда идем?</w:t>
      </w:r>
    </w:p>
    <w:p w:rsidR="00130CE3" w:rsidRPr="00644E87" w:rsidRDefault="00E63A29" w:rsidP="00644E87">
      <w:r w:rsidRPr="000115F4">
        <w:rPr>
          <w:b/>
          <w:bCs/>
        </w:rPr>
        <w:t>Кем являются родители, умеющие и знающие всё</w:t>
      </w:r>
      <w:r w:rsidR="00FC568E" w:rsidRPr="000115F4">
        <w:rPr>
          <w:b/>
          <w:bCs/>
        </w:rPr>
        <w:t>,</w:t>
      </w:r>
      <w:r w:rsidRPr="000115F4">
        <w:rPr>
          <w:b/>
          <w:bCs/>
        </w:rPr>
        <w:t xml:space="preserve"> </w:t>
      </w:r>
      <w:r w:rsidR="00FC568E" w:rsidRPr="000115F4">
        <w:rPr>
          <w:b/>
          <w:bCs/>
        </w:rPr>
        <w:t>д</w:t>
      </w:r>
      <w:r w:rsidR="00DE061D" w:rsidRPr="000115F4">
        <w:rPr>
          <w:b/>
          <w:bCs/>
        </w:rPr>
        <w:t>ля неумех и несмышленышей?</w:t>
      </w:r>
      <w:r w:rsidR="00DE061D" w:rsidRPr="000115F4">
        <w:t xml:space="preserve"> Конечно же, богами. И для нас, людей, совершенно естественно выражать восхищение и преклонение перед родителями...</w:t>
      </w:r>
    </w:p>
    <w:p w:rsidR="00730CDC" w:rsidRPr="00644E87" w:rsidRDefault="00644E87" w:rsidP="00644E87">
      <w:pPr>
        <w:pStyle w:val="2"/>
        <w:rPr>
          <w:caps/>
        </w:rPr>
      </w:pPr>
      <w:r>
        <w:t>Б</w:t>
      </w:r>
      <w:r w:rsidRPr="00644E87">
        <w:t>локировка «генетической</w:t>
      </w:r>
      <w:r w:rsidR="00687B7B" w:rsidRPr="000115F4">
        <w:t>»</w:t>
      </w:r>
      <w:r w:rsidR="00730CDC" w:rsidRPr="000115F4">
        <w:t xml:space="preserve"> </w:t>
      </w:r>
      <w:r w:rsidRPr="00644E87">
        <w:t>памяти</w:t>
      </w:r>
      <w:r>
        <w:t xml:space="preserve"> (факт одиннадцатый)</w:t>
      </w:r>
    </w:p>
    <w:p w:rsidR="00FC4680" w:rsidRPr="000115F4" w:rsidRDefault="00FC4680" w:rsidP="00644E87">
      <w:r w:rsidRPr="000115F4">
        <w:t xml:space="preserve">Еще в 50-х годах XIX столетия было замечено и документально подтверждено явление, когда </w:t>
      </w:r>
      <w:r w:rsidRPr="000115F4">
        <w:rPr>
          <w:b/>
          <w:bCs/>
        </w:rPr>
        <w:t xml:space="preserve">вдруг </w:t>
      </w:r>
      <w:r w:rsidRPr="000115F4">
        <w:t>Лаура Эдмон</w:t>
      </w:r>
      <w:r w:rsidR="00E83A67" w:rsidRPr="000115F4">
        <w:t>д</w:t>
      </w:r>
      <w:r w:rsidRPr="000115F4">
        <w:t>с (США) заговорила на десятках разных языков.</w:t>
      </w:r>
    </w:p>
    <w:p w:rsidR="00FC4680" w:rsidRPr="000115F4" w:rsidRDefault="00FC4680" w:rsidP="00644E87">
      <w:r w:rsidRPr="000115F4">
        <w:t>В 2000 году в России Наташа Бекетова вдруг в возрасте 20 лет заговорила на 120 языках.</w:t>
      </w:r>
    </w:p>
    <w:p w:rsidR="00FC4680" w:rsidRPr="000115F4" w:rsidRDefault="00FC4680" w:rsidP="00644E87">
      <w:r w:rsidRPr="000115F4">
        <w:t xml:space="preserve">Уже </w:t>
      </w:r>
      <w:r w:rsidR="00E83A67" w:rsidRPr="000115F4">
        <w:t>описаны более 50 случаев ксеног</w:t>
      </w:r>
      <w:r w:rsidRPr="000115F4">
        <w:t>лос</w:t>
      </w:r>
      <w:r w:rsidR="00E83A67" w:rsidRPr="000115F4">
        <w:t>с</w:t>
      </w:r>
      <w:r w:rsidRPr="000115F4">
        <w:t xml:space="preserve">ии. Ученые отметили, что все случаи связаны с </w:t>
      </w:r>
      <w:r w:rsidRPr="000115F4">
        <w:rPr>
          <w:b/>
          <w:bCs/>
        </w:rPr>
        <w:t>сильными</w:t>
      </w:r>
      <w:r w:rsidRPr="000115F4">
        <w:t xml:space="preserve"> эмоциональными стрессами, </w:t>
      </w:r>
      <w:r w:rsidRPr="000115F4">
        <w:rPr>
          <w:b/>
          <w:bCs/>
        </w:rPr>
        <w:t>глубокой</w:t>
      </w:r>
      <w:r w:rsidRPr="000115F4">
        <w:t xml:space="preserve"> релаксацией (расслаблением), душевными травмами, нарушением мозгового кровообращения.</w:t>
      </w:r>
    </w:p>
    <w:p w:rsidR="00FC4680" w:rsidRPr="000115F4" w:rsidRDefault="00FC4680" w:rsidP="00644E87">
      <w:r w:rsidRPr="000115F4">
        <w:t xml:space="preserve">Это доказывает, что человек живёт не одну жизнь. А память его разума (подсознания), как память компьютера, заблокирована для </w:t>
      </w:r>
      <w:r w:rsidRPr="000115F4">
        <w:lastRenderedPageBreak/>
        <w:t xml:space="preserve">воспроизводства того, что было. Это не нужно Создателю программы жизни человека, ибо это помешает </w:t>
      </w:r>
      <w:r w:rsidR="004E59A5" w:rsidRPr="000115F4">
        <w:t>идти к</w:t>
      </w:r>
      <w:r w:rsidRPr="000115F4">
        <w:t xml:space="preserve"> </w:t>
      </w:r>
      <w:r w:rsidRPr="000115F4">
        <w:rPr>
          <w:b/>
          <w:bCs/>
        </w:rPr>
        <w:t>поставленн</w:t>
      </w:r>
      <w:r w:rsidR="004E59A5" w:rsidRPr="000115F4">
        <w:rPr>
          <w:b/>
          <w:bCs/>
        </w:rPr>
        <w:t>ой</w:t>
      </w:r>
      <w:r w:rsidRPr="000115F4">
        <w:rPr>
          <w:b/>
          <w:bCs/>
        </w:rPr>
        <w:t xml:space="preserve"> ему цел</w:t>
      </w:r>
      <w:r w:rsidR="004E59A5" w:rsidRPr="000115F4">
        <w:rPr>
          <w:b/>
          <w:bCs/>
        </w:rPr>
        <w:t>и</w:t>
      </w:r>
      <w:r w:rsidRPr="000115F4">
        <w:t>.</w:t>
      </w:r>
    </w:p>
    <w:p w:rsidR="00300D20" w:rsidRPr="000115F4" w:rsidRDefault="00FC4680" w:rsidP="00644E87">
      <w:r w:rsidRPr="000115F4">
        <w:t>И все эти случаи исключительности подтверждают общее правило.</w:t>
      </w:r>
      <w:r w:rsidR="00675414" w:rsidRPr="000115F4">
        <w:t xml:space="preserve"> </w:t>
      </w:r>
      <w:r w:rsidRPr="000115F4">
        <w:t xml:space="preserve">Человек, ребёнок рождается с уже «загруженным компьютером», он жизнь начинает не «с нуля». Он </w:t>
      </w:r>
      <w:r w:rsidRPr="000115F4">
        <w:rPr>
          <w:b/>
          <w:bCs/>
        </w:rPr>
        <w:t>продолжает</w:t>
      </w:r>
      <w:r w:rsidRPr="000115F4">
        <w:t xml:space="preserve"> идти к цели. Он выполняет данную ему миссию, </w:t>
      </w:r>
      <w:r w:rsidRPr="000115F4">
        <w:rPr>
          <w:b/>
          <w:bCs/>
        </w:rPr>
        <w:t>свою роль</w:t>
      </w:r>
      <w:r w:rsidRPr="000115F4">
        <w:t xml:space="preserve">. Он живёт </w:t>
      </w:r>
      <w:r w:rsidRPr="000115F4">
        <w:rPr>
          <w:b/>
          <w:bCs/>
        </w:rPr>
        <w:t>не только для себя</w:t>
      </w:r>
      <w:r w:rsidRPr="000115F4">
        <w:t>. Смысл жизни человека выше, глубже, шире, весомее того,</w:t>
      </w:r>
      <w:r w:rsidR="00675414" w:rsidRPr="000115F4">
        <w:t xml:space="preserve"> что обычно думает сам человек</w:t>
      </w:r>
      <w:r w:rsidR="00300D20" w:rsidRPr="000115F4">
        <w:t>.</w:t>
      </w:r>
    </w:p>
    <w:p w:rsidR="00FC4680" w:rsidRPr="000115F4" w:rsidRDefault="00300D20" w:rsidP="00644E87">
      <w:r w:rsidRPr="000115F4">
        <w:t>М</w:t>
      </w:r>
      <w:r w:rsidR="00FC4680" w:rsidRPr="000115F4">
        <w:t>ногим знакомо внезапное ощу</w:t>
      </w:r>
      <w:r w:rsidRPr="000115F4">
        <w:t>щение, что мы «уже были здесь» – м</w:t>
      </w:r>
      <w:r w:rsidR="00FC4680" w:rsidRPr="000115F4">
        <w:t>учительно пытаемся вспомнить... но ощуще</w:t>
      </w:r>
      <w:r w:rsidR="009F54F2" w:rsidRPr="000115F4">
        <w:t>ние уходит так</w:t>
      </w:r>
      <w:r w:rsidR="00FC4680" w:rsidRPr="000115F4">
        <w:t>же внезапно, как и появи</w:t>
      </w:r>
      <w:r w:rsidRPr="000115F4">
        <w:t>лось. Я</w:t>
      </w:r>
      <w:r w:rsidR="00FC4680" w:rsidRPr="000115F4">
        <w:t>вление это настолько распространенное, что получило название «дежа-вю», что с францу</w:t>
      </w:r>
      <w:r w:rsidR="00C269A9" w:rsidRPr="000115F4">
        <w:t>зского означает «уже виденное».</w:t>
      </w:r>
    </w:p>
    <w:p w:rsidR="00FC4680" w:rsidRPr="000115F4" w:rsidRDefault="00FC4680" w:rsidP="00644E87">
      <w:r w:rsidRPr="000115F4">
        <w:t xml:space="preserve">Все это доказывает, что были прошлые жизни, </w:t>
      </w:r>
      <w:r w:rsidRPr="000115F4">
        <w:rPr>
          <w:b/>
          <w:bCs/>
        </w:rPr>
        <w:t>были</w:t>
      </w:r>
      <w:r w:rsidRPr="000115F4">
        <w:t>. Но память о</w:t>
      </w:r>
      <w:r w:rsidR="00C269A9" w:rsidRPr="000115F4">
        <w:t xml:space="preserve"> </w:t>
      </w:r>
      <w:r w:rsidRPr="000115F4">
        <w:t>прошлых жизнях у человека заблокирована. И это очень рационально, с точки зрения миссии человека. К концу жизни на каждого человека давит груз нерадостных воспоминаний, ошибок, обид. Мы несем в своей памяти жестокое равнодушие людского мира, несправедливости, разочарований в себе и в людя</w:t>
      </w:r>
      <w:r w:rsidR="00E83A67" w:rsidRPr="000115F4">
        <w:t>х. К концу жизни у нас складывается своё</w:t>
      </w:r>
      <w:r w:rsidRPr="000115F4">
        <w:t xml:space="preserve"> видение мира, и изменить его очень непросто.</w:t>
      </w:r>
    </w:p>
    <w:p w:rsidR="00FC4680" w:rsidRPr="000115F4" w:rsidRDefault="00FC4680" w:rsidP="00644E87">
      <w:r w:rsidRPr="000115F4">
        <w:t xml:space="preserve">Так какой же смысл оставлять яд воспоминаний в организме родившегося заново человека? Память о бывшей жизни </w:t>
      </w:r>
      <w:r w:rsidRPr="000115F4">
        <w:rPr>
          <w:b/>
          <w:bCs/>
        </w:rPr>
        <w:t>не позволит</w:t>
      </w:r>
      <w:r w:rsidRPr="000115F4">
        <w:t xml:space="preserve"> новому человеку взглянуть на мир свежим взглядом и найти новый путь, не замеченный ранее. Смысла нет, следовательно, память нужно стереть! К тому же к моменту очередного рождения человека мир вступает в новую культурную эпоху. В то же время человеку даётся ещё один шанс начать снова. При этом приобре</w:t>
      </w:r>
      <w:r w:rsidR="007C5CE0" w:rsidRPr="000115F4">
        <w:t>тё</w:t>
      </w:r>
      <w:r w:rsidRPr="000115F4">
        <w:t xml:space="preserve">нные «потом и кровью» достоинства не должны быть утеряны, бесценный жизненный опыт должен быть использован, </w:t>
      </w:r>
      <w:r w:rsidR="007C5CE0" w:rsidRPr="000115F4">
        <w:t xml:space="preserve">а </w:t>
      </w:r>
      <w:r w:rsidRPr="000115F4">
        <w:t xml:space="preserve">ошибки не должны повторяться. И вообще, всё по-настоящему ценное, что можно вынести из предыдущей жизни, выносит душа и «воспроизводит» всё это ценное в новой жизни. Именно этим унаследованным </w:t>
      </w:r>
      <w:r w:rsidRPr="000115F4">
        <w:rPr>
          <w:b/>
          <w:bCs/>
        </w:rPr>
        <w:t>духовным</w:t>
      </w:r>
      <w:r w:rsidR="00C269A9" w:rsidRPr="000115F4">
        <w:rPr>
          <w:b/>
          <w:bCs/>
        </w:rPr>
        <w:t xml:space="preserve"> </w:t>
      </w:r>
      <w:r w:rsidRPr="000115F4">
        <w:t xml:space="preserve">«капиталом» можно объяснить проявляющуюся в раннем детстве гениальность великих ученых, писателей, композиторов. Только опытом предыдущих жизней можно объяснить </w:t>
      </w:r>
      <w:r w:rsidRPr="000115F4">
        <w:rPr>
          <w:b/>
          <w:bCs/>
        </w:rPr>
        <w:t>врожденную способность</w:t>
      </w:r>
      <w:r w:rsidRPr="000115F4">
        <w:t xml:space="preserve"> как таковую. Современная наука объясняет открывшуюся в</w:t>
      </w:r>
      <w:r w:rsidR="00C269A9" w:rsidRPr="000115F4">
        <w:t xml:space="preserve"> </w:t>
      </w:r>
      <w:r w:rsidRPr="000115F4">
        <w:t>ребенке какую-либо исключительную способность наследственными генами.</w:t>
      </w:r>
    </w:p>
    <w:p w:rsidR="00FC4680" w:rsidRPr="000115F4" w:rsidRDefault="00FC4680" w:rsidP="00644E87">
      <w:r w:rsidRPr="000115F4">
        <w:lastRenderedPageBreak/>
        <w:t xml:space="preserve">Но очень часто в роду не было композиторов, а ребёнок с раннего детства сочиняет новую музыку, знает гармонию, не зная нот. Или слагает стихи, не зная букв. Например, поэт Есенин родился в </w:t>
      </w:r>
      <w:r w:rsidR="007C5CE0" w:rsidRPr="000115F4">
        <w:t>крестьянской семье. И</w:t>
      </w:r>
      <w:r w:rsidRPr="000115F4">
        <w:t xml:space="preserve"> какие гены могут передать интеллектуальные и</w:t>
      </w:r>
      <w:r w:rsidR="00C269A9" w:rsidRPr="000115F4">
        <w:t xml:space="preserve"> </w:t>
      </w:r>
      <w:r w:rsidRPr="000115F4">
        <w:t>душевные качества человека? Нет таких генов! Они же все давно пересчитаны. По оценкам той же науки, этих генов не хватает даже для полного описания конструкции собственного организма. Да и сама попытка связать великое многообразие человеческой личности со свойствами соедин</w:t>
      </w:r>
      <w:r w:rsidR="00C269A9" w:rsidRPr="000115F4">
        <w:t>ё</w:t>
      </w:r>
      <w:r w:rsidRPr="000115F4">
        <w:t>н</w:t>
      </w:r>
      <w:r w:rsidR="00C269A9" w:rsidRPr="000115F4">
        <w:t>ных в цепочку</w:t>
      </w:r>
      <w:r w:rsidR="00566FEA" w:rsidRPr="000115F4">
        <w:t xml:space="preserve"> нескольких </w:t>
      </w:r>
      <w:r w:rsidR="00C269A9" w:rsidRPr="000115F4">
        <w:t xml:space="preserve"> </w:t>
      </w:r>
      <w:r w:rsidR="00566FEA" w:rsidRPr="000115F4">
        <w:t xml:space="preserve">аминокислот </w:t>
      </w:r>
      <w:r w:rsidR="00C269A9" w:rsidRPr="000115F4">
        <w:t xml:space="preserve">и </w:t>
      </w:r>
      <w:r w:rsidR="00566FEA" w:rsidRPr="000115F4">
        <w:t xml:space="preserve">закрученных в </w:t>
      </w:r>
      <w:r w:rsidR="00C269A9" w:rsidRPr="000115F4">
        <w:t>спираль</w:t>
      </w:r>
      <w:r w:rsidRPr="000115F4">
        <w:t xml:space="preserve"> (названных генами) является такой же абсурдной, как теория естественного эволюционного происхождения человеческого разума по Ч. Дарвину. Так и способность мыслить разумными (то есть созидающими, творческими) категориями: или она есть, или её нет.</w:t>
      </w:r>
    </w:p>
    <w:p w:rsidR="00730CDC" w:rsidRPr="000115F4" w:rsidRDefault="00FC4680" w:rsidP="00644E87">
      <w:r w:rsidRPr="000115F4">
        <w:t>Как связать с генами врожденную интеллигентность, врожденную доброту и рассудительность одного или нескольких детей в семье? О таком ребёнке</w:t>
      </w:r>
      <w:r w:rsidR="00C269A9" w:rsidRPr="000115F4">
        <w:t xml:space="preserve"> </w:t>
      </w:r>
      <w:r w:rsidRPr="000115F4">
        <w:t xml:space="preserve">говорят: «белая ворона» или «гадкий утенок», потому что все другие члены потомственного рода, например, были рыбаками. Посмотрите внимательно за поведением 3-летних девочек, интонацией </w:t>
      </w:r>
      <w:r w:rsidR="007C5CE0" w:rsidRPr="000115F4">
        <w:t xml:space="preserve">их </w:t>
      </w:r>
      <w:r w:rsidRPr="000115F4">
        <w:t xml:space="preserve">речи. Этому их не могли обучить в столь раннем возрасте. Откуда это у них? Вообще манеры детей и стиль рассуждения </w:t>
      </w:r>
      <w:r w:rsidRPr="000115F4">
        <w:rPr>
          <w:b/>
          <w:bCs/>
        </w:rPr>
        <w:t>зачастую</w:t>
      </w:r>
      <w:r w:rsidRPr="000115F4">
        <w:t xml:space="preserve"> совершенно не похожи на поведение родителей. Внешнее сходство детей и родителей – это, безусловно, гены, бесспорно. Ребёнок только лицом похож на родителей, а как личность он родился уже полностью сформированным. Основные каче</w:t>
      </w:r>
      <w:r w:rsidR="00C269A9" w:rsidRPr="000115F4">
        <w:t>ства этой, уже сформировавшейся</w:t>
      </w:r>
      <w:r w:rsidRPr="000115F4">
        <w:t xml:space="preserve"> личности практически не мен</w:t>
      </w:r>
      <w:r w:rsidR="00730CDC" w:rsidRPr="000115F4">
        <w:t>яются на протяжении всей жизни.</w:t>
      </w:r>
    </w:p>
    <w:p w:rsidR="00730CDC" w:rsidRPr="000115F4" w:rsidRDefault="00FC4680" w:rsidP="00644E87">
      <w:r w:rsidRPr="000115F4">
        <w:t xml:space="preserve">Одних детей родители заставляют учиться музыке, но они бросают занятия, как только могут воспротивиться воле родителей. Другие дети просто помешаны на музыке, а родители совершенно не музыкальны. Одни гоняют мяч с утра до вечера, а другие даже боятся мяча и т. д. </w:t>
      </w:r>
    </w:p>
    <w:p w:rsidR="00F828BD" w:rsidRPr="000115F4" w:rsidRDefault="00FC4680" w:rsidP="00644E87">
      <w:r w:rsidRPr="000115F4">
        <w:t xml:space="preserve">Все эти качества вынесены из опыта прошлых жизней. Поэтому родителям важно понимать, что их ребенок имеет собственную душу, не связанную с родительской, главной </w:t>
      </w:r>
      <w:r w:rsidR="00730CDC" w:rsidRPr="000115F4">
        <w:t xml:space="preserve">же </w:t>
      </w:r>
      <w:r w:rsidRPr="000115F4">
        <w:t>задачей родителей является раскры</w:t>
      </w:r>
      <w:r w:rsidR="00730CDC" w:rsidRPr="000115F4">
        <w:t>тие способностей ребенка</w:t>
      </w:r>
      <w:r w:rsidRPr="000115F4">
        <w:t xml:space="preserve"> </w:t>
      </w:r>
      <w:r w:rsidR="00730CDC" w:rsidRPr="000115F4">
        <w:t>и</w:t>
      </w:r>
      <w:r w:rsidRPr="000115F4">
        <w:t xml:space="preserve"> </w:t>
      </w:r>
      <w:r w:rsidRPr="000115F4">
        <w:rPr>
          <w:b/>
          <w:bCs/>
        </w:rPr>
        <w:t>привитие жажды к Знанию</w:t>
      </w:r>
      <w:r w:rsidR="00730CDC" w:rsidRPr="000115F4">
        <w:t>. Без какого-либо понуждения.</w:t>
      </w:r>
    </w:p>
    <w:p w:rsidR="00FC4680" w:rsidRPr="00644E87" w:rsidRDefault="00644E87" w:rsidP="00644E87">
      <w:pPr>
        <w:pStyle w:val="2"/>
        <w:rPr>
          <w:caps/>
        </w:rPr>
      </w:pPr>
      <w:r>
        <w:lastRenderedPageBreak/>
        <w:t>Кто от кого произошел</w:t>
      </w:r>
      <w:r w:rsidR="00FC4680" w:rsidRPr="000115F4">
        <w:t>?</w:t>
      </w:r>
      <w:r>
        <w:t xml:space="preserve"> (факт двенадцатый)</w:t>
      </w:r>
    </w:p>
    <w:p w:rsidR="00FC4680" w:rsidRPr="000115F4" w:rsidRDefault="007C5CE0" w:rsidP="00644E87">
      <w:r w:rsidRPr="000115F4">
        <w:t>Человечество и религии</w:t>
      </w:r>
      <w:r w:rsidR="00FC4680" w:rsidRPr="000115F4">
        <w:t xml:space="preserve"> разделились и уже долгое время (веками!) спорят и доказывают друг другу, в том числе насильственными методами: одни утверждают, что </w:t>
      </w:r>
      <w:r w:rsidR="00FC4680" w:rsidRPr="000115F4">
        <w:rPr>
          <w:i/>
          <w:iCs/>
        </w:rPr>
        <w:t>homo sapiens</w:t>
      </w:r>
      <w:r w:rsidRPr="000115F4">
        <w:t xml:space="preserve"> произошё</w:t>
      </w:r>
      <w:r w:rsidR="00FC4680" w:rsidRPr="000115F4">
        <w:t xml:space="preserve">л от обезьяны эволюционным путем развития, другие утверждают, что </w:t>
      </w:r>
      <w:r w:rsidR="00FC4680" w:rsidRPr="000115F4">
        <w:rPr>
          <w:i/>
          <w:iCs/>
        </w:rPr>
        <w:t>homo sapiens</w:t>
      </w:r>
      <w:r w:rsidR="00FC4680" w:rsidRPr="000115F4">
        <w:t xml:space="preserve"> просто создан уже таким, каков он есть. Создан Богом. Каждая половина человечества считает, ч</w:t>
      </w:r>
      <w:r w:rsidR="00BE0620">
        <w:t>то она права, то есть обладает и</w:t>
      </w:r>
      <w:r w:rsidR="00FC4680" w:rsidRPr="000115F4">
        <w:t>стиной.</w:t>
      </w:r>
    </w:p>
    <w:p w:rsidR="00FC4680" w:rsidRPr="000115F4" w:rsidRDefault="00FC4680" w:rsidP="00644E87">
      <w:r w:rsidRPr="000115F4">
        <w:t>А что, если взглянуть на этот вопрос из другой системы координат, из другого пространства? Тогда отчётливо видно, что обе стороны спора отвечают на вопросы «что» и «как», но не отвечают на вопрос «почему».</w:t>
      </w:r>
    </w:p>
    <w:p w:rsidR="00FC4680" w:rsidRPr="000115F4" w:rsidRDefault="00FC4680" w:rsidP="00644E87">
      <w:r w:rsidRPr="000115F4">
        <w:t>Почему именно так, а не иначе?</w:t>
      </w:r>
    </w:p>
    <w:p w:rsidR="00FC4680" w:rsidRPr="000115F4" w:rsidRDefault="00FC4680" w:rsidP="00644E87">
      <w:r w:rsidRPr="000115F4">
        <w:t>Ответ обязательно будет однозначный: «Потому что этот путь ведет к цели».</w:t>
      </w:r>
    </w:p>
    <w:p w:rsidR="00FC4680" w:rsidRPr="000115F4" w:rsidRDefault="00FC4680" w:rsidP="00644E87">
      <w:r w:rsidRPr="000115F4">
        <w:t>Другими словами: «Цель определяет средства её достижения!». Зададимся вопросами:</w:t>
      </w:r>
    </w:p>
    <w:p w:rsidR="00FC4680" w:rsidRPr="000115F4" w:rsidRDefault="00FC4680" w:rsidP="00644E87">
      <w:r w:rsidRPr="000115F4">
        <w:t xml:space="preserve">1. Является ли окончательной целью эволюционного развития создание (а точнее, «выращивание путем мутаций») </w:t>
      </w:r>
      <w:r w:rsidRPr="000115F4">
        <w:rPr>
          <w:i/>
          <w:iCs/>
        </w:rPr>
        <w:t>homo sapiens</w:t>
      </w:r>
      <w:r w:rsidRPr="000115F4">
        <w:t>? Никто не сможет доказательно ответить, потому что эволюция – это процесс, а не конечный результат, цель.</w:t>
      </w:r>
    </w:p>
    <w:p w:rsidR="00FC4680" w:rsidRPr="000115F4" w:rsidRDefault="00FC4680" w:rsidP="00644E87">
      <w:r w:rsidRPr="000115F4">
        <w:t xml:space="preserve">2. Является ли окончательной целью Бога создание </w:t>
      </w:r>
      <w:r w:rsidRPr="000115F4">
        <w:rPr>
          <w:i/>
          <w:iCs/>
        </w:rPr>
        <w:t>homo sapiens</w:t>
      </w:r>
      <w:r w:rsidRPr="000115F4">
        <w:t>? Точно так же: либо «не является», либо «не знаю». Потому что если ответить «да», то выходит, что Бог создал человека без цели, ради самого человека. Тогда возникают дальнейшие вопросы: «А для чего?», «Почему?» и т. д.</w:t>
      </w:r>
    </w:p>
    <w:p w:rsidR="00FC4680" w:rsidRPr="000115F4" w:rsidRDefault="00FC4680" w:rsidP="00644E87">
      <w:r w:rsidRPr="000115F4">
        <w:t>Поставим вопрос иначе:</w:t>
      </w:r>
    </w:p>
    <w:p w:rsidR="00FC4680" w:rsidRPr="000115F4" w:rsidRDefault="00FC4680" w:rsidP="00644E87">
      <w:r w:rsidRPr="000115F4">
        <w:t xml:space="preserve">«Почему существует </w:t>
      </w:r>
      <w:r w:rsidRPr="000115F4">
        <w:rPr>
          <w:i/>
          <w:iCs/>
        </w:rPr>
        <w:t>homo sapiens</w:t>
      </w:r>
      <w:r w:rsidRPr="000115F4">
        <w:t>, для чего и с какой целью?»</w:t>
      </w:r>
    </w:p>
    <w:p w:rsidR="00FC4680" w:rsidRPr="000115F4" w:rsidRDefault="00FC4680" w:rsidP="00644E87">
      <w:r w:rsidRPr="000115F4">
        <w:t xml:space="preserve">Сам </w:t>
      </w:r>
      <w:r w:rsidRPr="000115F4">
        <w:rPr>
          <w:i/>
          <w:iCs/>
        </w:rPr>
        <w:t>homo sapiens</w:t>
      </w:r>
      <w:r w:rsidRPr="000115F4">
        <w:t xml:space="preserve"> вечен? Нет, потому что его существование прямо зависит от условий на планете Земля, то есть ради себя самого существовать невозможно. Вечны ли планета Земля и условия для жизни? Нет! По крайней мере, достаточно лишиться атмосферы (как лишился Марс), и условия для эволюции закончатся. Лишиться же атмосферы легче, чем мы думаем.</w:t>
      </w:r>
    </w:p>
    <w:p w:rsidR="00FC4680" w:rsidRPr="000115F4" w:rsidRDefault="00FC4680" w:rsidP="00644E87">
      <w:r w:rsidRPr="000115F4">
        <w:t xml:space="preserve">Почему же тогда все физические константы вроде массы электрона или гравитационной постоянной, или времени оборота Земли, или расстояния до Солнца (ни холодно, ни жарко, как на </w:t>
      </w:r>
      <w:r w:rsidRPr="000115F4">
        <w:lastRenderedPageBreak/>
        <w:t xml:space="preserve">других планетах) и др. точно соответствуют условию жизни </w:t>
      </w:r>
      <w:r w:rsidRPr="000115F4">
        <w:rPr>
          <w:i/>
          <w:iCs/>
        </w:rPr>
        <w:t>homo sapiens</w:t>
      </w:r>
      <w:r w:rsidRPr="000115F4">
        <w:t>?</w:t>
      </w:r>
    </w:p>
    <w:p w:rsidR="00FC4680" w:rsidRPr="000115F4" w:rsidRDefault="00FC4680" w:rsidP="00644E87">
      <w:r w:rsidRPr="000115F4">
        <w:t xml:space="preserve">Например, если сила ядерного взаимодействия была бы всего-то на 1% сильнее, водород бы превратился в гелий (нейтральный газ), что сделало бы невозможным появление элементов тяжелее железа во Вселенной. Не было бы Солнца, потому что ядерную реакцию обеспечивают элементы намного тяжелее железа. Не было бы жизни на Земле. И не нужно было бы доказывать способ происхождения </w:t>
      </w:r>
      <w:r w:rsidRPr="000115F4">
        <w:rPr>
          <w:i/>
          <w:iCs/>
        </w:rPr>
        <w:t>homo sapiens</w:t>
      </w:r>
      <w:r w:rsidRPr="000115F4">
        <w:t>: от Бога ли или обезьяна «созрела»?</w:t>
      </w:r>
    </w:p>
    <w:p w:rsidR="00FC4680" w:rsidRPr="000115F4" w:rsidRDefault="00FC4680" w:rsidP="00644E87">
      <w:r w:rsidRPr="000115F4">
        <w:t>Наличие многих физических констант и их величины доказывают:</w:t>
      </w:r>
    </w:p>
    <w:p w:rsidR="00FC4680" w:rsidRPr="000115F4" w:rsidRDefault="00FC4680" w:rsidP="00644E87">
      <w:r w:rsidRPr="000115F4">
        <w:t>– случайность точнейшего многогранного, осмысленного, многоходового расчета отсутствует;</w:t>
      </w:r>
    </w:p>
    <w:p w:rsidR="00FC4680" w:rsidRPr="000115F4" w:rsidRDefault="00FC4680" w:rsidP="00644E87">
      <w:r w:rsidRPr="000115F4">
        <w:t>– сама намеренность создания условий обязательно отягощена целью, то есть любые условия создаются для чего-то уже определённого.</w:t>
      </w:r>
    </w:p>
    <w:p w:rsidR="00FC4680" w:rsidRPr="000115F4" w:rsidRDefault="00FC4680" w:rsidP="00644E87">
      <w:r w:rsidRPr="000115F4">
        <w:t>И мы уже в состоянии осмыслить ряд фактов. Возьмем компьютерный вирус. Он эволюционист: сам себя воспроизводит, изменяет и развивает. Почему это происходит? Ответ прост: такова программа.</w:t>
      </w:r>
    </w:p>
    <w:p w:rsidR="008607BC" w:rsidRPr="000115F4" w:rsidRDefault="00FC4680" w:rsidP="00644E87">
      <w:r w:rsidRPr="000115F4">
        <w:t xml:space="preserve">Когда утверждают, что </w:t>
      </w:r>
      <w:r w:rsidRPr="000115F4">
        <w:rPr>
          <w:i/>
          <w:iCs/>
        </w:rPr>
        <w:t>homo sapiens</w:t>
      </w:r>
      <w:r w:rsidRPr="000115F4">
        <w:t xml:space="preserve"> произошёл от обезьяны, то напрашивается вопрос: «А кто задал генную программу эволюции обезьяны?» Без генной программы изменений не произойдет. Ведь реакция вида на изменяющиеся условия окружающей среды и есть реализация генной программы. При этом очень важно различать, что </w:t>
      </w:r>
      <w:r w:rsidRPr="000115F4">
        <w:rPr>
          <w:b/>
        </w:rPr>
        <w:t>только</w:t>
      </w:r>
      <w:r w:rsidRPr="000115F4">
        <w:t xml:space="preserve"> </w:t>
      </w:r>
      <w:r w:rsidRPr="000115F4">
        <w:rPr>
          <w:b/>
          <w:bCs/>
        </w:rPr>
        <w:t xml:space="preserve">физическое </w:t>
      </w:r>
      <w:r w:rsidRPr="000115F4">
        <w:rPr>
          <w:b/>
        </w:rPr>
        <w:t>тело</w:t>
      </w:r>
      <w:r w:rsidRPr="000115F4">
        <w:t xml:space="preserve"> вида подчиняется «приказам» генной программы.</w:t>
      </w:r>
    </w:p>
    <w:p w:rsidR="00FC4680" w:rsidRPr="000115F4" w:rsidRDefault="00FC4680" w:rsidP="00644E87">
      <w:r w:rsidRPr="000115F4">
        <w:t xml:space="preserve">Способность </w:t>
      </w:r>
      <w:r w:rsidR="00A42FD3" w:rsidRPr="000115F4">
        <w:t xml:space="preserve">абстрактно и логически </w:t>
      </w:r>
      <w:r w:rsidRPr="000115F4">
        <w:t xml:space="preserve">мыслить </w:t>
      </w:r>
      <w:r w:rsidRPr="000115F4">
        <w:rPr>
          <w:b/>
          <w:bCs/>
        </w:rPr>
        <w:t>никак не связана</w:t>
      </w:r>
      <w:r w:rsidRPr="000115F4">
        <w:t xml:space="preserve"> с</w:t>
      </w:r>
      <w:r w:rsidR="001006EA" w:rsidRPr="000115F4">
        <w:t xml:space="preserve"> </w:t>
      </w:r>
      <w:r w:rsidRPr="000115F4">
        <w:t>эволюцией, с генной программой. Творец целевой программы не может быть объектом её воздействия, потому что Творец делает программу для достижения своей цели. По факту так и произошло на планете Земля. Развивались, эволюционировали несколько видов человекоподобных (научный термин) обезьян, не связанных между собой генетически (это уже доказано). И вдруг – именно вдруг, скачком – один вид стал</w:t>
      </w:r>
      <w:r w:rsidR="001006EA" w:rsidRPr="000115F4">
        <w:t xml:space="preserve"> </w:t>
      </w:r>
      <w:r w:rsidRPr="000115F4">
        <w:rPr>
          <w:b/>
          <w:bCs/>
        </w:rPr>
        <w:t>сознательным.</w:t>
      </w:r>
      <w:r w:rsidRPr="000115F4">
        <w:t xml:space="preserve"> А все остальные виды человекоподобных обезьян либо вымерли, либо существуют как вид обезьян. И</w:t>
      </w:r>
      <w:r w:rsidR="001006EA" w:rsidRPr="000115F4">
        <w:t xml:space="preserve"> </w:t>
      </w:r>
      <w:r w:rsidRPr="000115F4">
        <w:t xml:space="preserve">без разума они никогда не станут </w:t>
      </w:r>
      <w:r w:rsidRPr="000115F4">
        <w:rPr>
          <w:i/>
          <w:iCs/>
        </w:rPr>
        <w:t>homo sapiens</w:t>
      </w:r>
      <w:r w:rsidRPr="000115F4">
        <w:t>. Разум как способность осознавать и мыслить есть энергетическая и духовная субстанция, и она не является и не может являться продуктом эволюции материальной жизни.</w:t>
      </w:r>
    </w:p>
    <w:p w:rsidR="00FC4680" w:rsidRPr="000115F4" w:rsidRDefault="00FC4680" w:rsidP="00644E87">
      <w:pPr>
        <w:rPr>
          <w:b/>
          <w:bCs/>
        </w:rPr>
      </w:pPr>
      <w:r w:rsidRPr="000115F4">
        <w:lastRenderedPageBreak/>
        <w:t>Формула классика «</w:t>
      </w:r>
      <w:r w:rsidR="001006EA" w:rsidRPr="000115F4">
        <w:t>т</w:t>
      </w:r>
      <w:r w:rsidRPr="000115F4">
        <w:t>руд создал из обезьяны человека» не является научной (мы не знаем, отчего вдруг одной обезьяне захотелось трудиться, а</w:t>
      </w:r>
      <w:r w:rsidR="001006EA" w:rsidRPr="000115F4">
        <w:t xml:space="preserve"> </w:t>
      </w:r>
      <w:r w:rsidRPr="000115F4">
        <w:t xml:space="preserve">остальные остались обезьянами). Это скорее </w:t>
      </w:r>
      <w:r w:rsidRPr="000115F4">
        <w:rPr>
          <w:b/>
          <w:bCs/>
        </w:rPr>
        <w:t>социальная</w:t>
      </w:r>
      <w:r w:rsidRPr="000115F4">
        <w:t xml:space="preserve"> теория, выгодная тем самым классикам.</w:t>
      </w:r>
    </w:p>
    <w:p w:rsidR="00FC4680" w:rsidRPr="000115F4" w:rsidRDefault="00FC4680" w:rsidP="00644E87">
      <w:r w:rsidRPr="000115F4">
        <w:t>На самом деле наука неопровержимо доказала следующее:</w:t>
      </w:r>
    </w:p>
    <w:p w:rsidR="00FC4680" w:rsidRPr="000115F4" w:rsidRDefault="00FC4680" w:rsidP="00644E87">
      <w:r w:rsidRPr="000115F4">
        <w:t xml:space="preserve">1. </w:t>
      </w:r>
      <w:r w:rsidRPr="000115F4">
        <w:rPr>
          <w:i/>
          <w:iCs/>
        </w:rPr>
        <w:t>Homo habilis</w:t>
      </w:r>
      <w:r w:rsidRPr="000115F4">
        <w:t>– «человек умелый», который 2,5 млн лет назад взял в руки орудие труда, оказался тупиковой ветвью эволюции. Просуществовал около 1 млн лет и вымер бесследно.</w:t>
      </w:r>
    </w:p>
    <w:p w:rsidR="00FC4680" w:rsidRPr="000115F4" w:rsidRDefault="00FC4680" w:rsidP="00644E87">
      <w:r w:rsidRPr="000115F4">
        <w:t xml:space="preserve">2. Первые гоминиды, названные австралопитеками, появились на свет божий 4 млн лет назад в Африке. В течение 2 млн лет они пытались встать на две ноги. Изменялась морфология наших пращуров: центр тяжести тела переместился выше, тазовый пояс стал более узким, младенцы стали рождаться с двумя несросшимися полушариями головного мозга (!). </w:t>
      </w:r>
      <w:r w:rsidRPr="000115F4">
        <w:rPr>
          <w:b/>
          <w:bCs/>
        </w:rPr>
        <w:t>Это очень важное</w:t>
      </w:r>
      <w:r w:rsidRPr="000115F4">
        <w:t xml:space="preserve"> обстоятельство привело к тому, что младенцы </w:t>
      </w:r>
      <w:r w:rsidRPr="000115F4">
        <w:rPr>
          <w:i/>
        </w:rPr>
        <w:t>значительно</w:t>
      </w:r>
      <w:r w:rsidRPr="000115F4">
        <w:t xml:space="preserve"> дольше, чем </w:t>
      </w:r>
      <w:r w:rsidRPr="000115F4">
        <w:rPr>
          <w:b/>
          <w:bCs/>
        </w:rPr>
        <w:t>все</w:t>
      </w:r>
      <w:r w:rsidRPr="000115F4">
        <w:t xml:space="preserve"> млекопитающие, оставались беззащитными, требовали </w:t>
      </w:r>
      <w:r w:rsidRPr="000115F4">
        <w:rPr>
          <w:b/>
          <w:bCs/>
        </w:rPr>
        <w:t>значительного</w:t>
      </w:r>
      <w:r w:rsidRPr="000115F4">
        <w:t xml:space="preserve"> времени на свое развитие. Так, у приматов (человекообразных обезьян) мозг младенца составляет 75% мозга взрослой особи, еще 30% набирается за несколько месяцев. У человека мозг ребенка составляет лишь 20% мозга взрослого человека, а процесс его роста заканчивается в</w:t>
      </w:r>
      <w:r w:rsidR="001006EA" w:rsidRPr="000115F4">
        <w:t xml:space="preserve"> </w:t>
      </w:r>
      <w:r w:rsidRPr="000115F4">
        <w:t>23</w:t>
      </w:r>
      <w:r w:rsidR="001006EA" w:rsidRPr="000115F4">
        <w:t xml:space="preserve"> </w:t>
      </w:r>
      <w:r w:rsidRPr="000115F4">
        <w:t>года</w:t>
      </w:r>
      <w:r w:rsidR="001006EA" w:rsidRPr="000115F4">
        <w:t xml:space="preserve"> </w:t>
      </w:r>
      <w:r w:rsidRPr="000115F4">
        <w:t xml:space="preserve">(!). В итоге самец оказался привязан к матери и чаду: надо ведь сохранить ребенка, защитить, накормить! Наметилось новое </w:t>
      </w:r>
      <w:r w:rsidRPr="000115F4">
        <w:rPr>
          <w:b/>
          <w:bCs/>
        </w:rPr>
        <w:t>социальное</w:t>
      </w:r>
      <w:r w:rsidRPr="000115F4">
        <w:t xml:space="preserve"> образование – семья, первобытное общество.</w:t>
      </w:r>
    </w:p>
    <w:p w:rsidR="00FC4680" w:rsidRPr="000115F4" w:rsidRDefault="00FC4680" w:rsidP="00644E87">
      <w:r w:rsidRPr="000115F4">
        <w:t xml:space="preserve">3. Таким образом, </w:t>
      </w:r>
      <w:r w:rsidRPr="000115F4">
        <w:rPr>
          <w:i/>
          <w:iCs/>
        </w:rPr>
        <w:t>homo erectus</w:t>
      </w:r>
      <w:r w:rsidRPr="000115F4">
        <w:t xml:space="preserve">– «человек прямоходящий» – получил возможность бегать на длинные дистанции за жертвой, возможность выйти из тропических лесов в саванну. Возник </w:t>
      </w:r>
      <w:r w:rsidRPr="000115F4">
        <w:rPr>
          <w:i/>
          <w:iCs/>
        </w:rPr>
        <w:t>homo antecessor</w:t>
      </w:r>
      <w:r w:rsidRPr="000115F4">
        <w:t>– «человек-предшественник» – около 800 тысяч лет назад, в Африке. Разные ветви его дали начало неандертальцам и</w:t>
      </w:r>
      <w:r w:rsidR="001006EA" w:rsidRPr="000115F4">
        <w:t xml:space="preserve"> </w:t>
      </w:r>
      <w:r w:rsidRPr="000115F4">
        <w:t>кроманьонцам, которые появ</w:t>
      </w:r>
      <w:r w:rsidR="001006EA" w:rsidRPr="000115F4">
        <w:t>ились около 40 тысяч лет назад.</w:t>
      </w:r>
    </w:p>
    <w:p w:rsidR="00FC4680" w:rsidRPr="000115F4" w:rsidRDefault="00FC4680" w:rsidP="00644E87">
      <w:r w:rsidRPr="000115F4">
        <w:t>Тесты ДНК доказывают отсутствие связи между неандертальцем и кроманьонцем, между человеком умелым и человеком разумным. Они существовали в разное время и в разной местности.</w:t>
      </w:r>
    </w:p>
    <w:p w:rsidR="00FC4680" w:rsidRPr="000115F4" w:rsidRDefault="00FC4680" w:rsidP="00644E87">
      <w:r w:rsidRPr="000115F4">
        <w:t xml:space="preserve">По результатам генетических исследований некоторые учёные сделали вывод, что самыми близкими родственниками наших предков являются современные жители Танзании и юга Африки. Эти же генетические исследования установили маршруты первого великого переселения 80 тысяч лет назад: часть из них пошла через Ближний Восток на Европу и вытеснила неандертальцев (их возраст 29 000 лет). В результате смены погодных условий у них </w:t>
      </w:r>
      <w:r w:rsidRPr="000115F4">
        <w:lastRenderedPageBreak/>
        <w:t>перестал вырабатываться меланин, отвечающий за цвет кожи, и европейцы стали белокожими. Часть повернула на Юго-Восточную Азию и добралась до Австралии, заселение которой началось 60 тысяч лет назад. Индия заселилась 66 тысяч лет назад; 69 тысяч лет назад произошло заселение Индокитая, Малаккского полуострова, из которого некоторые группы уходили на север, в глубь Азии; заселился Китай, Север Европы и Азии. В качестве подтверждения возьмем результаты работы археологов в Ставропольском крае, а также в Мексике.</w:t>
      </w:r>
      <w:r w:rsidR="001006EA" w:rsidRPr="000115F4">
        <w:t xml:space="preserve"> </w:t>
      </w:r>
      <w:r w:rsidRPr="000115F4">
        <w:t xml:space="preserve">Так, в 2005 году в Ставропольском крае обнаружена стоянка первобытных людей </w:t>
      </w:r>
      <w:r w:rsidRPr="000115F4">
        <w:rPr>
          <w:i/>
          <w:iCs/>
        </w:rPr>
        <w:t>homo erectus</w:t>
      </w:r>
      <w:r w:rsidRPr="000115F4">
        <w:t xml:space="preserve"> из Африки (недалеко от Пятигорска).</w:t>
      </w:r>
    </w:p>
    <w:p w:rsidR="00FC4680" w:rsidRPr="000115F4" w:rsidRDefault="00415A6F" w:rsidP="00644E87">
      <w:r w:rsidRPr="000115F4">
        <w:t>«Человек прямоходящий», или «предразумный человек», как его называют учёные, сторонники Ч. Дарвина, имел к</w:t>
      </w:r>
      <w:r w:rsidR="00FC4680" w:rsidRPr="000115F4">
        <w:t>аменные орудия</w:t>
      </w:r>
      <w:r w:rsidRPr="000115F4">
        <w:t xml:space="preserve"> труда</w:t>
      </w:r>
      <w:r w:rsidR="00FC4680" w:rsidRPr="000115F4">
        <w:t>. Выходцы из Африки осваивали планету, но их остановило оледенение.</w:t>
      </w:r>
    </w:p>
    <w:p w:rsidR="00FC4680" w:rsidRPr="000115F4" w:rsidRDefault="00FC4680" w:rsidP="00644E87">
      <w:r w:rsidRPr="000115F4">
        <w:t xml:space="preserve">Кроме того, по составу генома человека и примата отличия составляют всего 5%. </w:t>
      </w:r>
      <w:r w:rsidR="00415A6F" w:rsidRPr="000115F4">
        <w:t xml:space="preserve">Шведский биолог, специалист по эволюционной генетике </w:t>
      </w:r>
      <w:r w:rsidRPr="000115F4">
        <w:t xml:space="preserve">Сванте Паабо доказал, что </w:t>
      </w:r>
      <w:r w:rsidRPr="000115F4">
        <w:rPr>
          <w:b/>
          <w:bCs/>
        </w:rPr>
        <w:t>активность</w:t>
      </w:r>
      <w:r w:rsidRPr="000115F4">
        <w:t xml:space="preserve"> генов, отвечающих за строительство мозга, у человека в</w:t>
      </w:r>
      <w:r w:rsidR="003B5DD2" w:rsidRPr="000115F4">
        <w:t xml:space="preserve"> </w:t>
      </w:r>
      <w:r w:rsidRPr="000115F4">
        <w:t>5</w:t>
      </w:r>
      <w:r w:rsidR="003B5DD2" w:rsidRPr="000115F4">
        <w:t xml:space="preserve"> </w:t>
      </w:r>
      <w:r w:rsidRPr="000115F4">
        <w:t>раз</w:t>
      </w:r>
      <w:r w:rsidR="003B5DD2" w:rsidRPr="000115F4">
        <w:t xml:space="preserve"> </w:t>
      </w:r>
      <w:r w:rsidRPr="000115F4">
        <w:t xml:space="preserve">(!) больше тех же генов примата. Активность этих генов выражается в особой структуре мозга человека и наличии многих извилин. А именно извилины мозга определяют его интеллект. Кроме того, оказалось, что неокортекс (часть коры головного мозга, отвечающая за </w:t>
      </w:r>
      <w:r w:rsidR="00796A01" w:rsidRPr="000115F4">
        <w:t xml:space="preserve">взаимосвязь в процессе </w:t>
      </w:r>
      <w:r w:rsidRPr="000115F4">
        <w:t>мышлени</w:t>
      </w:r>
      <w:r w:rsidR="00796A01" w:rsidRPr="000115F4">
        <w:t>я</w:t>
      </w:r>
      <w:r w:rsidRPr="000115F4">
        <w:t>, функцию сознания, коммуникацию с миром) у</w:t>
      </w:r>
      <w:r w:rsidR="003B5DD2" w:rsidRPr="000115F4">
        <w:t xml:space="preserve"> </w:t>
      </w:r>
      <w:r w:rsidRPr="000115F4">
        <w:t xml:space="preserve">человека развит рекордно по сравнению с многими видами позвоночных. Пока остается загадкой, когда и по какой причине наши мозговые гены </w:t>
      </w:r>
      <w:r w:rsidRPr="000115F4">
        <w:rPr>
          <w:b/>
          <w:bCs/>
        </w:rPr>
        <w:t>вдруг</w:t>
      </w:r>
      <w:r w:rsidRPr="000115F4">
        <w:t xml:space="preserve"> активизировались. И почему в конце каменного века продолжительность жизни </w:t>
      </w:r>
      <w:r w:rsidR="00415A6F" w:rsidRPr="000115F4">
        <w:t xml:space="preserve">вдруг </w:t>
      </w:r>
      <w:r w:rsidRPr="000115F4">
        <w:t xml:space="preserve">резко увеличилась до 30-35 лет, что позволило первобытным дедушкам и бабушкам участвовать в воспитании внуков. А это обстоятельство улучшило передачу опыта из поколения в поколение, что, в свою очередь, привело к росту численности племен и ускорило процесс </w:t>
      </w:r>
      <w:r w:rsidRPr="000115F4">
        <w:rPr>
          <w:b/>
          <w:bCs/>
        </w:rPr>
        <w:t>социальной организации</w:t>
      </w:r>
      <w:r w:rsidRPr="000115F4">
        <w:t>.</w:t>
      </w:r>
    </w:p>
    <w:p w:rsidR="00FC4680" w:rsidRPr="000115F4" w:rsidRDefault="00415A6F" w:rsidP="009A4FED">
      <w:r w:rsidRPr="000115F4">
        <w:t>Коллекция Вольдемара Джульс</w:t>
      </w:r>
      <w:r w:rsidR="00FC4680" w:rsidRPr="000115F4">
        <w:t>руда из Акамбаро (</w:t>
      </w:r>
      <w:smartTag w:uri="urn:schemas-microsoft-com:office:smarttags" w:element="metricconverter">
        <w:smartTagPr>
          <w:attr w:name="ProductID" w:val="300 км"/>
        </w:smartTagPr>
        <w:r w:rsidR="00FC4680" w:rsidRPr="000115F4">
          <w:t>300 км</w:t>
        </w:r>
      </w:smartTag>
      <w:r w:rsidR="00FC4680" w:rsidRPr="000115F4">
        <w:t xml:space="preserve"> от Мехико) насчитывает 33,5 тысячи удивительных артефактов. Это статуэтки из глины и камня, размером от </w:t>
      </w:r>
      <w:smartTag w:uri="urn:schemas-microsoft-com:office:smarttags" w:element="metricconverter">
        <w:smartTagPr>
          <w:attr w:name="ProductID" w:val="10 см"/>
        </w:smartTagPr>
        <w:r w:rsidR="00FC4680" w:rsidRPr="000115F4">
          <w:t>10 см</w:t>
        </w:r>
      </w:smartTag>
      <w:r w:rsidR="00FC4680" w:rsidRPr="000115F4">
        <w:t xml:space="preserve"> до </w:t>
      </w:r>
      <w:smartTag w:uri="urn:schemas-microsoft-com:office:smarttags" w:element="metricconverter">
        <w:smartTagPr>
          <w:attr w:name="ProductID" w:val="1,5 м"/>
        </w:smartTagPr>
        <w:r w:rsidR="00FC4680" w:rsidRPr="000115F4">
          <w:t>1,5 м</w:t>
        </w:r>
      </w:smartTag>
      <w:r w:rsidR="00FC4680" w:rsidRPr="000115F4">
        <w:t xml:space="preserve">. Среди них статуэтки людей </w:t>
      </w:r>
      <w:r w:rsidR="00FC4680" w:rsidRPr="000115F4">
        <w:rPr>
          <w:b/>
          <w:bCs/>
        </w:rPr>
        <w:t>негроидной расы</w:t>
      </w:r>
      <w:r w:rsidR="00FC4680" w:rsidRPr="000115F4">
        <w:t xml:space="preserve"> и примерно 2600 статуэток изображают динозавров, в том числе и вместе с человеком, то есть прирученных динозавров.</w:t>
      </w:r>
    </w:p>
    <w:p w:rsidR="00FC4680" w:rsidRPr="000115F4" w:rsidRDefault="00FC4680" w:rsidP="009A4FED">
      <w:r w:rsidRPr="000115F4">
        <w:t xml:space="preserve">Со времени раскопок холма Эль Торо в 1944 году более сотни </w:t>
      </w:r>
      <w:r w:rsidRPr="000115F4">
        <w:lastRenderedPageBreak/>
        <w:t>экспертиз показали следующее: возраст двух статуэток – 2700 лет до н. э., возраст статуэток человека – 4000 лет до н. э., возраст статуэток с динозаврами – 1500 лет до н. э. Был найден скелет мамонта, вымершего американского верблюда, лошади ледникового периода, гигантской обезьяны плейстоцена.</w:t>
      </w:r>
    </w:p>
    <w:p w:rsidR="008607BC" w:rsidRPr="000115F4" w:rsidRDefault="00FC4680" w:rsidP="009A4FED">
      <w:pPr>
        <w:pStyle w:val="a8"/>
        <w:spacing w:line="240" w:lineRule="auto"/>
        <w:rPr>
          <w:rFonts w:ascii="Arial" w:hAnsi="Arial" w:cs="Arial"/>
          <w:color w:val="auto"/>
        </w:rPr>
      </w:pPr>
      <w:r w:rsidRPr="000115F4">
        <w:rPr>
          <w:rFonts w:ascii="Arial" w:hAnsi="Arial" w:cs="Arial"/>
          <w:color w:val="auto"/>
        </w:rPr>
        <w:t xml:space="preserve">Ряд открытий археологов позволяет говорить о существовании </w:t>
      </w:r>
      <w:r w:rsidRPr="000115F4">
        <w:rPr>
          <w:rFonts w:ascii="Arial" w:hAnsi="Arial" w:cs="Arial"/>
          <w:i/>
          <w:iCs/>
          <w:color w:val="auto"/>
        </w:rPr>
        <w:t>homo sapiens</w:t>
      </w:r>
      <w:r w:rsidRPr="000115F4">
        <w:rPr>
          <w:rFonts w:ascii="Arial" w:hAnsi="Arial" w:cs="Arial"/>
          <w:color w:val="auto"/>
        </w:rPr>
        <w:t xml:space="preserve"> на Земле 150 млн лет назад. Более того, можно говорить, что развитие животного мира и человека шло параллельно.</w:t>
      </w:r>
    </w:p>
    <w:p w:rsidR="00FC4680" w:rsidRPr="000115F4" w:rsidRDefault="00FC4680" w:rsidP="009A4FED">
      <w:r w:rsidRPr="000115F4">
        <w:t>Так, в 1975 году туркменский профессор Аманиязов обнаружил следы динозавра, перемежающиеся с человеческими следами. Возраст породы 150 млн лет.</w:t>
      </w:r>
    </w:p>
    <w:p w:rsidR="00FC4680" w:rsidRPr="000115F4" w:rsidRDefault="00FC4680" w:rsidP="009A4FED">
      <w:r w:rsidRPr="000115F4">
        <w:t>В США, в горах близ Далласа палеонтологам попались</w:t>
      </w:r>
      <w:r w:rsidR="0020032E" w:rsidRPr="000115F4">
        <w:t xml:space="preserve"> </w:t>
      </w:r>
      <w:r w:rsidRPr="000115F4">
        <w:t>останки людей и</w:t>
      </w:r>
      <w:r w:rsidR="0020032E" w:rsidRPr="000115F4">
        <w:t xml:space="preserve"> </w:t>
      </w:r>
      <w:r w:rsidRPr="000115F4">
        <w:t>динозавров, живших 140 млн лет назад.</w:t>
      </w:r>
    </w:p>
    <w:p w:rsidR="00FC4680" w:rsidRPr="000115F4" w:rsidRDefault="00FC4680" w:rsidP="009A4FED">
      <w:r w:rsidRPr="000115F4">
        <w:t>В 1925 году в Подмосковье нашли камень, пролежавший в земле 250 млн лет, при ближайшем рассмотрении это оказался мозг человека разумного.</w:t>
      </w:r>
    </w:p>
    <w:p w:rsidR="00FC4680" w:rsidRPr="000115F4" w:rsidRDefault="00FC4680" w:rsidP="009A4FED">
      <w:r w:rsidRPr="000115F4">
        <w:t>В штате Юта Уильям Мейсте</w:t>
      </w:r>
      <w:r w:rsidR="0020032E" w:rsidRPr="000115F4">
        <w:t>р в пласте глиняного сланца нашё</w:t>
      </w:r>
      <w:r w:rsidRPr="000115F4">
        <w:t>л четкие отпечатки трилобитов и след обутой человеческой ноги. Возраст пласта – 505 млн лет.</w:t>
      </w:r>
    </w:p>
    <w:p w:rsidR="00FC4680" w:rsidRPr="000115F4" w:rsidRDefault="00FC4680" w:rsidP="009A4FED">
      <w:r w:rsidRPr="000115F4">
        <w:t>В Южной Америке в докембрийских отложениях найден металлический шар с тремя параллельными полосами, высеченными вдоль центральной окружности. Возраст шара – 2,8 млрд. лет!</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Книга «Неизвестная история человечества» Майкла Кремо, побывавшего</w:t>
      </w:r>
      <w:r w:rsidR="00495946" w:rsidRPr="000115F4">
        <w:rPr>
          <w:rFonts w:ascii="Arial" w:hAnsi="Arial" w:cs="Arial"/>
          <w:color w:val="auto"/>
        </w:rPr>
        <w:t xml:space="preserve"> </w:t>
      </w:r>
      <w:r w:rsidRPr="000115F4">
        <w:rPr>
          <w:rFonts w:ascii="Arial" w:hAnsi="Arial" w:cs="Arial"/>
          <w:color w:val="auto"/>
        </w:rPr>
        <w:t>в</w:t>
      </w:r>
      <w:r w:rsidR="00495946" w:rsidRPr="000115F4">
        <w:rPr>
          <w:rFonts w:ascii="Arial" w:hAnsi="Arial" w:cs="Arial"/>
          <w:color w:val="auto"/>
        </w:rPr>
        <w:t xml:space="preserve"> </w:t>
      </w:r>
      <w:r w:rsidRPr="000115F4">
        <w:rPr>
          <w:rFonts w:ascii="Arial" w:hAnsi="Arial" w:cs="Arial"/>
          <w:color w:val="auto"/>
        </w:rPr>
        <w:t>Москве в мае 2003 года, полна подобными фактами.</w:t>
      </w:r>
    </w:p>
    <w:p w:rsidR="008607BC" w:rsidRPr="000115F4" w:rsidRDefault="00FC4680" w:rsidP="009A4FED">
      <w:pPr>
        <w:pStyle w:val="a8"/>
        <w:spacing w:line="240" w:lineRule="auto"/>
        <w:rPr>
          <w:rFonts w:ascii="Arial" w:hAnsi="Arial" w:cs="Arial"/>
          <w:color w:val="auto"/>
        </w:rPr>
      </w:pPr>
      <w:r w:rsidRPr="000115F4">
        <w:rPr>
          <w:rFonts w:ascii="Arial" w:hAnsi="Arial" w:cs="Arial"/>
          <w:color w:val="auto"/>
        </w:rPr>
        <w:t>Наконец, факты, которые можно всегда увидеть на станциях Московского метро: Калужский и Перовский радиусы.</w:t>
      </w:r>
    </w:p>
    <w:p w:rsidR="00FC4680" w:rsidRPr="000115F4" w:rsidRDefault="00FC4680" w:rsidP="009A4FED">
      <w:r w:rsidRPr="000115F4">
        <w:t>На мраморных плитах облицовки стен и колонн совершенно отчетливо отображены звери и люди. Этот мрамор добыт в карьерах близ деревни Коелга и поселка Нижний Уфалей на севере Челябинской области. Возраст мрамора – 150 млн лет. Более 200 (!) отпечатков заживо погребенных зверей и птиц. Стихия застала их в самые непредсказуемые моменты. Точно такие же «картины» сохранились от заваленных пеплом Везувия, Геркаланума, Стабии и, наконец, Хиросимы и Нагасаки – после ядерной бомбардировки в</w:t>
      </w:r>
      <w:r w:rsidR="00495946" w:rsidRPr="000115F4">
        <w:t xml:space="preserve"> </w:t>
      </w:r>
      <w:r w:rsidRPr="000115F4">
        <w:t>августе 1945 года.</w:t>
      </w:r>
    </w:p>
    <w:p w:rsidR="00FC4680" w:rsidRPr="000115F4" w:rsidRDefault="00FC4680" w:rsidP="009A4FED">
      <w:r w:rsidRPr="000115F4">
        <w:t>Геологи утверждают, что Уральская гряда образовалась в результате падения на Землю огромного космического тела. Звери и</w:t>
      </w:r>
      <w:r w:rsidR="00495946" w:rsidRPr="000115F4">
        <w:t xml:space="preserve"> </w:t>
      </w:r>
      <w:r w:rsidRPr="000115F4">
        <w:t>люди погибли мгновенно. На мраморе отпечатки: лошади так и</w:t>
      </w:r>
      <w:r w:rsidR="00495946" w:rsidRPr="000115F4">
        <w:t xml:space="preserve"> </w:t>
      </w:r>
      <w:r w:rsidRPr="000115F4">
        <w:t xml:space="preserve">застыли в беге с маленькими жеребятами; куница не выпустила изо рта куриную косточку; игуанодон остался с раскрытой пастью, </w:t>
      </w:r>
      <w:r w:rsidRPr="000115F4">
        <w:lastRenderedPageBreak/>
        <w:t>набитой ветками и травой; птичка замерла в полете; миловидное девичье лицо с отчетливо прорисованными зрачками и</w:t>
      </w:r>
      <w:r w:rsidR="00495946" w:rsidRPr="000115F4">
        <w:t xml:space="preserve"> </w:t>
      </w:r>
      <w:r w:rsidRPr="000115F4">
        <w:t>пухлыми губками; множество человеческих отпечатков.</w:t>
      </w:r>
    </w:p>
    <w:p w:rsidR="00FC4680" w:rsidRPr="009A4FED" w:rsidRDefault="00FC4680" w:rsidP="009A4FED">
      <w:r w:rsidRPr="000115F4">
        <w:t>Таким образом, этот мрамор возник в эпицентре гигантского взрыва внеземного тела 150 млн лет назад и донес до нас факты одновременной жизни стегоцефалов – древнейших земноводных, медведей, крокодилов, динозавров, птиц, похожих на современных галок, и человека разумного, обезьян и людей-полуобезьян.</w:t>
      </w:r>
    </w:p>
    <w:p w:rsidR="00FC4680" w:rsidRPr="000115F4" w:rsidRDefault="00FC4680" w:rsidP="009A4FED">
      <w:r w:rsidRPr="000115F4">
        <w:t>И всё это не плод чьей-то фантазии, а реальные включения в</w:t>
      </w:r>
      <w:r w:rsidR="00E24F05" w:rsidRPr="000115F4">
        <w:t xml:space="preserve"> </w:t>
      </w:r>
      <w:r w:rsidRPr="000115F4">
        <w:t>мрамор, распиленный на тонкие пластины. А нередкие повторения одного и того же сюжета на соседних плитах есть доказатель</w:t>
      </w:r>
      <w:r w:rsidR="00E24F05" w:rsidRPr="000115F4">
        <w:t>ство того, что объё</w:t>
      </w:r>
      <w:r w:rsidRPr="000115F4">
        <w:t>мные тела распиливались параллельно несколько раз.</w:t>
      </w:r>
    </w:p>
    <w:p w:rsidR="00FC4680" w:rsidRPr="000115F4" w:rsidRDefault="00FC4680" w:rsidP="009A4FED">
      <w:r w:rsidRPr="000115F4">
        <w:t>Недалеко от Пензы, на берегах реки Суры в XIII веке (1237) был крупный бой с татаро-монголами. Раскопки произведены не</w:t>
      </w:r>
      <w:r w:rsidR="004B64C9" w:rsidRPr="000115F4">
        <w:t>давно</w:t>
      </w:r>
      <w:r w:rsidRPr="000115F4">
        <w:t xml:space="preserve">. Нашли фрагменты китайского зеркала, медный крест-мощевик (внутри мощи святого), украшения поясов из свинцово-оловянного сплава. Обнаружили много железных предметов, на которых </w:t>
      </w:r>
      <w:r w:rsidRPr="000115F4">
        <w:rPr>
          <w:b/>
          <w:bCs/>
        </w:rPr>
        <w:t>нет ржавчины</w:t>
      </w:r>
      <w:r w:rsidRPr="000115F4">
        <w:t>. Значит, знали секреты стали</w:t>
      </w:r>
      <w:r w:rsidR="00495946" w:rsidRPr="000115F4">
        <w:t xml:space="preserve"> </w:t>
      </w:r>
      <w:r w:rsidRPr="000115F4">
        <w:t>(такое литье открыто лишь в 1984 году нашей эры)</w:t>
      </w:r>
      <w:r w:rsidR="00300D20" w:rsidRPr="000115F4">
        <w:t>.</w:t>
      </w:r>
    </w:p>
    <w:p w:rsidR="008607BC" w:rsidRPr="000115F4" w:rsidRDefault="008607BC" w:rsidP="008607BC">
      <w:pPr>
        <w:pStyle w:val="a8"/>
        <w:spacing w:line="240" w:lineRule="auto"/>
        <w:ind w:firstLine="0"/>
        <w:rPr>
          <w:rFonts w:ascii="Arial" w:hAnsi="Arial" w:cs="Arial"/>
          <w:color w:val="auto"/>
        </w:rPr>
      </w:pPr>
    </w:p>
    <w:p w:rsidR="00FC4680" w:rsidRPr="000115F4" w:rsidRDefault="00FC4680" w:rsidP="009A4FED">
      <w:pPr>
        <w:pStyle w:val="2"/>
      </w:pPr>
      <w:r w:rsidRPr="000115F4">
        <w:t>Эволюция менталитета человека</w:t>
      </w:r>
    </w:p>
    <w:p w:rsidR="00242A28" w:rsidRPr="000115F4" w:rsidRDefault="00242A28" w:rsidP="00FC4680">
      <w:pPr>
        <w:pStyle w:val="a8"/>
        <w:spacing w:line="240" w:lineRule="auto"/>
        <w:rPr>
          <w:rFonts w:ascii="Arial" w:hAnsi="Arial" w:cs="Arial"/>
          <w:color w:val="auto"/>
        </w:rPr>
      </w:pPr>
    </w:p>
    <w:p w:rsidR="008607BC" w:rsidRPr="000115F4" w:rsidRDefault="00FC4680" w:rsidP="009A4FED">
      <w:r w:rsidRPr="000115F4">
        <w:t xml:space="preserve">Начало эпохи человечества отсчитывается со времени появления австралопитеков, то есть около 5 млн лет назад. Разумным человек стал в среде поздних палеоантропов, то есть в промежуток времени от менее одного миллиона лет до более 20 тысяч лет. Мы этого точно не знаем. Зато точно знаем, что 4 млн лет в поведении палеоантропов </w:t>
      </w:r>
      <w:r w:rsidRPr="000115F4">
        <w:rPr>
          <w:b/>
          <w:bCs/>
        </w:rPr>
        <w:t>не было логики</w:t>
      </w:r>
      <w:r w:rsidRPr="000115F4">
        <w:t>. С её появлением началось «великое расселение» человека по всем материкам, началось явное и бурное развитие. Содержание века (100 лет жизни цивилизации) стало совершенно</w:t>
      </w:r>
      <w:r w:rsidR="00495946" w:rsidRPr="000115F4">
        <w:t xml:space="preserve"> </w:t>
      </w:r>
      <w:r w:rsidRPr="000115F4">
        <w:t>отличным, а ранее 4 млн лет были практически неизменными. Палеоантроп жил, используя только инстинкт, врожденное знание и эмоции. Как и</w:t>
      </w:r>
      <w:r w:rsidR="009405AE" w:rsidRPr="000115F4">
        <w:t xml:space="preserve"> </w:t>
      </w:r>
      <w:r w:rsidRPr="000115F4">
        <w:t>сейчас живут животные, птицы, рыбы, насекомые. Хватает одного инстинкта, чтобы птицам не сбиться с курса при перелетах или рыбам (угорь) проплыть из Баренцева моря в Саргассово к берегам Кубы для нереста. 4 млн</w:t>
      </w:r>
      <w:r w:rsidR="00796A01" w:rsidRPr="000115F4">
        <w:t>.</w:t>
      </w:r>
      <w:r w:rsidRPr="000115F4">
        <w:t xml:space="preserve"> лет </w:t>
      </w:r>
      <w:r w:rsidRPr="000115F4">
        <w:lastRenderedPageBreak/>
        <w:t>жил палеоантроп и продолжал свой род. Следовательно, добывал себе корм. А что такое «добыча корма»? Очевидно, это – собирание и выращивание чего-то съестного</w:t>
      </w:r>
      <w:r w:rsidR="00E24F05" w:rsidRPr="000115F4">
        <w:t>, охота</w:t>
      </w:r>
      <w:r w:rsidRPr="000115F4">
        <w:t>. А это и</w:t>
      </w:r>
      <w:r w:rsidR="009405AE" w:rsidRPr="000115F4">
        <w:t xml:space="preserve"> </w:t>
      </w:r>
      <w:r w:rsidRPr="000115F4">
        <w:t xml:space="preserve">есть труд, работа. </w:t>
      </w:r>
    </w:p>
    <w:p w:rsidR="00FC4680" w:rsidRPr="000115F4" w:rsidRDefault="00FC4680" w:rsidP="009A4FED">
      <w:r w:rsidRPr="000115F4">
        <w:t>Из сказанного вытекают следующие важные выводы.</w:t>
      </w:r>
    </w:p>
    <w:p w:rsidR="00FC4680" w:rsidRPr="000115F4" w:rsidRDefault="00FC4680" w:rsidP="009A4FED">
      <w:r w:rsidRPr="000115F4">
        <w:rPr>
          <w:b/>
          <w:bCs/>
        </w:rPr>
        <w:t xml:space="preserve">Первый. </w:t>
      </w:r>
      <w:r w:rsidRPr="000115F4">
        <w:t xml:space="preserve">Общепринятая аксиома, что «труд создал человека», есть заблуждение человечества. Этот вывод сделан из факта феноменального роста объема мозга у предшественников человека. Но объем органа человеческого тела не зависит от наличия или отсутствия </w:t>
      </w:r>
      <w:r w:rsidR="00C21824" w:rsidRPr="000115F4">
        <w:t>р</w:t>
      </w:r>
      <w:r w:rsidR="007219E8" w:rsidRPr="000115F4">
        <w:t>ассудка</w:t>
      </w:r>
      <w:r w:rsidRPr="000115F4">
        <w:t xml:space="preserve">, то есть способности </w:t>
      </w:r>
      <w:r w:rsidR="009405AE" w:rsidRPr="000115F4">
        <w:t xml:space="preserve">абстрактно </w:t>
      </w:r>
      <w:r w:rsidRPr="000115F4">
        <w:t>мыслить. Более того, мозг современного человека меньше на 200 см</w:t>
      </w:r>
      <w:r w:rsidRPr="000115F4">
        <w:rPr>
          <w:position w:val="6"/>
          <w:vertAlign w:val="superscript"/>
        </w:rPr>
        <w:t>3</w:t>
      </w:r>
      <w:r w:rsidRPr="000115F4">
        <w:t>, чем мозг неандертальца.</w:t>
      </w:r>
    </w:p>
    <w:p w:rsidR="00FC4680" w:rsidRPr="000115F4" w:rsidRDefault="00FC4680" w:rsidP="009A4FED">
      <w:r w:rsidRPr="000115F4">
        <w:rPr>
          <w:b/>
          <w:bCs/>
        </w:rPr>
        <w:t>Второй.</w:t>
      </w:r>
      <w:r w:rsidRPr="000115F4">
        <w:t xml:space="preserve"> То, что позволило виду выживать 4 млн</w:t>
      </w:r>
      <w:r w:rsidR="00796A01" w:rsidRPr="000115F4">
        <w:t>.</w:t>
      </w:r>
      <w:r w:rsidRPr="000115F4">
        <w:t xml:space="preserve"> лет, не имеет отношения к </w:t>
      </w:r>
      <w:r w:rsidR="007219E8" w:rsidRPr="000115F4">
        <w:t>сознанию</w:t>
      </w:r>
      <w:r w:rsidRPr="000115F4">
        <w:t xml:space="preserve">. Следовательно, </w:t>
      </w:r>
      <w:r w:rsidR="007219E8" w:rsidRPr="000115F4">
        <w:t>сознание</w:t>
      </w:r>
      <w:r w:rsidRPr="000115F4">
        <w:t xml:space="preserve"> не мог</w:t>
      </w:r>
      <w:r w:rsidR="00F508DA" w:rsidRPr="000115F4">
        <w:t>ло</w:t>
      </w:r>
      <w:r w:rsidRPr="000115F4">
        <w:t xml:space="preserve"> и не может развиваться, эволюционировать. Он</w:t>
      </w:r>
      <w:r w:rsidR="00F508DA" w:rsidRPr="000115F4">
        <w:t>о</w:t>
      </w:r>
      <w:r w:rsidRPr="000115F4">
        <w:t xml:space="preserve"> появился у человека сразу. В од</w:t>
      </w:r>
      <w:r w:rsidR="009405AE" w:rsidRPr="000115F4">
        <w:t>ночасье.</w:t>
      </w:r>
    </w:p>
    <w:p w:rsidR="00FC4680" w:rsidRPr="000115F4" w:rsidRDefault="00E24F05" w:rsidP="009A4FED">
      <w:r w:rsidRPr="000115F4">
        <w:t>Человечество живёт</w:t>
      </w:r>
      <w:r w:rsidR="00FC4680" w:rsidRPr="000115F4">
        <w:t xml:space="preserve"> всё больше рассудком и всё меньше и меньше участием души в его делах (не использует разум). Рассудок сильнее, вот и вытесняет ненужное ему сопереживание (запер душу в темницу). И если употреблять слово «эволюция», то прослеживается она в постоянном уменьшении участия души и увеличении участия рассудка. Механизм, отвечающий за чувство сопереживания, постепенно отмирает.</w:t>
      </w:r>
    </w:p>
    <w:p w:rsidR="00FC4680" w:rsidRPr="000115F4" w:rsidRDefault="00FC4680" w:rsidP="009A4FED">
      <w:r w:rsidRPr="000115F4">
        <w:rPr>
          <w:b/>
          <w:bCs/>
        </w:rPr>
        <w:t>Третий.</w:t>
      </w:r>
      <w:r w:rsidRPr="000115F4">
        <w:t xml:space="preserve"> И вообще теперь можно убивать </w:t>
      </w:r>
      <w:r w:rsidRPr="000115F4">
        <w:rPr>
          <w:b/>
          <w:bCs/>
        </w:rPr>
        <w:t>ради интереса</w:t>
      </w:r>
      <w:r w:rsidRPr="000115F4">
        <w:t xml:space="preserve"> (охота), </w:t>
      </w:r>
      <w:r w:rsidRPr="000115F4">
        <w:rPr>
          <w:b/>
          <w:bCs/>
        </w:rPr>
        <w:t>ради выгоды</w:t>
      </w:r>
      <w:r w:rsidRPr="000115F4">
        <w:t xml:space="preserve"> (грабёж, война). Так постепенно, в течение миллионов лет произошло разделение палеоантропов на две </w:t>
      </w:r>
      <w:r w:rsidRPr="000115F4">
        <w:rPr>
          <w:b/>
          <w:bCs/>
        </w:rPr>
        <w:t>устойчивые</w:t>
      </w:r>
      <w:r w:rsidRPr="000115F4">
        <w:t xml:space="preserve"> популяции. Неоантропы охотятся на животных и начинают уничтожать тех, кто их защищает. Антропологи находят трупы палеоантропов – мужчин, женщин, детей, умерщвленных </w:t>
      </w:r>
      <w:r w:rsidRPr="000115F4">
        <w:rPr>
          <w:b/>
          <w:bCs/>
        </w:rPr>
        <w:t>искусственно</w:t>
      </w:r>
      <w:r w:rsidRPr="000115F4">
        <w:t xml:space="preserve">. Неоантропы уничтожили всех палеоантропов, это была </w:t>
      </w:r>
      <w:r w:rsidRPr="000115F4">
        <w:rPr>
          <w:b/>
          <w:bCs/>
        </w:rPr>
        <w:t>односторонняя</w:t>
      </w:r>
      <w:r w:rsidRPr="000115F4">
        <w:t xml:space="preserve"> бойня, поскольку палеоантропы не могли убивать неоантропов. Или, убивая их, они убивали себя. В среде самих неоантропов произошло ещё одно весьма существенное расслоение: одни народы сумели сохранить главенство подсознания (инсайда) в</w:t>
      </w:r>
      <w:r w:rsidR="00D71B31" w:rsidRPr="000115F4">
        <w:t xml:space="preserve"> </w:t>
      </w:r>
      <w:r w:rsidRPr="000115F4">
        <w:t xml:space="preserve">формировании образа жизни. В дальнейшем их путь развития назван </w:t>
      </w:r>
      <w:r w:rsidRPr="000115F4">
        <w:rPr>
          <w:b/>
          <w:bCs/>
        </w:rPr>
        <w:t>восточным.</w:t>
      </w:r>
      <w:r w:rsidRPr="000115F4">
        <w:t xml:space="preserve"> У </w:t>
      </w:r>
      <w:r w:rsidRPr="000115F4">
        <w:rPr>
          <w:b/>
          <w:bCs/>
        </w:rPr>
        <w:t>западников</w:t>
      </w:r>
      <w:r w:rsidRPr="000115F4">
        <w:t xml:space="preserve"> же </w:t>
      </w:r>
      <w:r w:rsidRPr="000115F4">
        <w:rPr>
          <w:b/>
          <w:bCs/>
        </w:rPr>
        <w:t>полновластным</w:t>
      </w:r>
      <w:r w:rsidRPr="000115F4">
        <w:t xml:space="preserve"> </w:t>
      </w:r>
      <w:r w:rsidR="00D71B31" w:rsidRPr="000115F4">
        <w:t>хозяином стал</w:t>
      </w:r>
      <w:r w:rsidRPr="000115F4">
        <w:t xml:space="preserve"> </w:t>
      </w:r>
      <w:r w:rsidR="00D71B31" w:rsidRPr="000115F4">
        <w:t>рассудок</w:t>
      </w:r>
      <w:r w:rsidRPr="000115F4">
        <w:t>. В результате быт, отношения в семье, понимание ценностей в</w:t>
      </w:r>
      <w:r w:rsidR="00D71B31" w:rsidRPr="000115F4">
        <w:t xml:space="preserve"> </w:t>
      </w:r>
      <w:r w:rsidRPr="000115F4">
        <w:t xml:space="preserve">жизни </w:t>
      </w:r>
      <w:r w:rsidRPr="000115F4">
        <w:rPr>
          <w:b/>
          <w:bCs/>
        </w:rPr>
        <w:t>принципиально</w:t>
      </w:r>
      <w:r w:rsidRPr="000115F4">
        <w:t xml:space="preserve"> разные, допустим, в европейских странах и в</w:t>
      </w:r>
      <w:r w:rsidR="00F45156" w:rsidRPr="000115F4">
        <w:t xml:space="preserve"> восточных</w:t>
      </w:r>
      <w:r w:rsidRPr="000115F4">
        <w:t>.</w:t>
      </w:r>
    </w:p>
    <w:p w:rsidR="00FC4680" w:rsidRPr="000115F4" w:rsidRDefault="00FC4680" w:rsidP="009A4FED">
      <w:r w:rsidRPr="000115F4">
        <w:t xml:space="preserve">Но даже в настоящее время, после многотысячелетнего развития, сознание, принимая решение по какой-то проблеме, </w:t>
      </w:r>
      <w:r w:rsidRPr="000115F4">
        <w:rPr>
          <w:b/>
          <w:bCs/>
        </w:rPr>
        <w:lastRenderedPageBreak/>
        <w:t xml:space="preserve">использует всего до 4% объема информации, хранящейся в </w:t>
      </w:r>
      <w:r w:rsidR="00D71B31" w:rsidRPr="000115F4">
        <w:rPr>
          <w:b/>
          <w:bCs/>
        </w:rPr>
        <w:t>подсознании</w:t>
      </w:r>
      <w:r w:rsidRPr="000115F4">
        <w:rPr>
          <w:b/>
          <w:bCs/>
        </w:rPr>
        <w:t>.</w:t>
      </w:r>
      <w:r w:rsidRPr="000115F4">
        <w:t xml:space="preserve"> Остальной объем информации (96%) от человека, от </w:t>
      </w:r>
      <w:r w:rsidRPr="000115F4">
        <w:rPr>
          <w:b/>
          <w:bCs/>
        </w:rPr>
        <w:t>его сознания</w:t>
      </w:r>
      <w:r w:rsidRPr="000115F4">
        <w:t xml:space="preserve"> закрыт. Между сознанием и подсознанием возникла, по выражению</w:t>
      </w:r>
      <w:r w:rsidR="00D71B31" w:rsidRPr="000115F4">
        <w:t xml:space="preserve"> </w:t>
      </w:r>
      <w:r w:rsidRPr="000115F4">
        <w:t>индийского философа Шри Ауробиндо, «ментальная завеса». Сам он научился входить в состояние, когда эта «завеса» для него приоткрывается. Он написал книгу с</w:t>
      </w:r>
      <w:r w:rsidR="00D71B31" w:rsidRPr="000115F4">
        <w:t xml:space="preserve"> </w:t>
      </w:r>
      <w:r w:rsidRPr="000115F4">
        <w:t xml:space="preserve">желанием научить всех людей пользоваться информацией подсознания и одновременно становиться милосердными, обретать чувство сострадания. На </w:t>
      </w:r>
      <w:r w:rsidR="00F45156" w:rsidRPr="000115F4">
        <w:t>практике оказалось, что это «глас</w:t>
      </w:r>
      <w:r w:rsidRPr="000115F4">
        <w:t xml:space="preserve"> </w:t>
      </w:r>
      <w:r w:rsidR="00F45156" w:rsidRPr="000115F4">
        <w:t xml:space="preserve">вопиющего </w:t>
      </w:r>
      <w:r w:rsidRPr="000115F4">
        <w:t>в пустыне», и</w:t>
      </w:r>
      <w:r w:rsidR="00D71B31" w:rsidRPr="000115F4">
        <w:t xml:space="preserve"> </w:t>
      </w:r>
      <w:r w:rsidRPr="000115F4">
        <w:t xml:space="preserve">сегодня </w:t>
      </w:r>
      <w:r w:rsidR="00D71B31" w:rsidRPr="000115F4">
        <w:t xml:space="preserve">большинству </w:t>
      </w:r>
      <w:r w:rsidRPr="000115F4">
        <w:t>человечеств</w:t>
      </w:r>
      <w:r w:rsidR="00D71B31" w:rsidRPr="000115F4">
        <w:t>а</w:t>
      </w:r>
      <w:r w:rsidRPr="000115F4">
        <w:t xml:space="preserve"> это не нужно.</w:t>
      </w:r>
    </w:p>
    <w:p w:rsidR="00FC4680" w:rsidRPr="000115F4" w:rsidRDefault="00FC4680" w:rsidP="009A4FED">
      <w:r w:rsidRPr="000115F4">
        <w:t xml:space="preserve">Переход на логический образ жизни требовал освоения оружия дистанционного действия. Неоантроп создал лук и копье. Мы, современные </w:t>
      </w:r>
      <w:r w:rsidRPr="000115F4">
        <w:rPr>
          <w:i/>
          <w:iCs/>
        </w:rPr>
        <w:t>homo sapiens</w:t>
      </w:r>
      <w:r w:rsidRPr="000115F4">
        <w:t>, создали водородную бомбу. Первоначальная цель</w:t>
      </w:r>
      <w:r w:rsidR="00D71B31" w:rsidRPr="000115F4">
        <w:t xml:space="preserve"> </w:t>
      </w:r>
      <w:r w:rsidRPr="000115F4">
        <w:t>– добыть плотскую пищу – давно трансформировалась в погоню за символическими ценностями.</w:t>
      </w:r>
    </w:p>
    <w:p w:rsidR="008607BC" w:rsidRPr="000115F4" w:rsidRDefault="00FC4680" w:rsidP="009A4FED">
      <w:r w:rsidRPr="000115F4">
        <w:t xml:space="preserve">Отдельные личности понимали этот процесс всегда. Они предостерегали и распространяли свои учения о главенстве духовного над материальным, смертельной </w:t>
      </w:r>
      <w:r w:rsidRPr="000115F4">
        <w:rPr>
          <w:b/>
        </w:rPr>
        <w:t>опасности корысти</w:t>
      </w:r>
      <w:r w:rsidRPr="000115F4">
        <w:t xml:space="preserve"> в любом виде, необходимости состр</w:t>
      </w:r>
      <w:r w:rsidR="00D71B31" w:rsidRPr="000115F4">
        <w:t>адания и милосердия</w:t>
      </w:r>
      <w:r w:rsidR="008607BC" w:rsidRPr="000115F4">
        <w:t>.</w:t>
      </w:r>
    </w:p>
    <w:p w:rsidR="00FC4680" w:rsidRPr="000115F4" w:rsidRDefault="00FC4680" w:rsidP="009A4FED">
      <w:r w:rsidRPr="000115F4">
        <w:t>Мы до сих пор не признаём «работу» души. Так, наскальные рисунки мы считаем изображением сцен охоты. И очень заблуждаемся. Много рисунков найдено, изображающих лошадь и антилопу. Как можно изобразить сцену из охоты, если этих животных в этих местностях никогда не было, и древние люди их не могли видеть, а тем более охотиться? Почему рисунки на камне выполнены в труднодоступных местах пещер, где нужно ползком пролезать до этой «картины»? Ведь мы понимаем, что рисунок выполняется для обозрения его другими людьми. Мы же выставляем картины в залах, а древние люди наносили рисунки в уединенных местах, то есть явно не для обозрения.</w:t>
      </w:r>
    </w:p>
    <w:p w:rsidR="00FC4680" w:rsidRPr="000115F4" w:rsidRDefault="00FC4680" w:rsidP="009A4FED">
      <w:r w:rsidRPr="000115F4">
        <w:t>Почему на рисунках почти всегда есть непонятные по смыслу рисунка черточки, кружочки, геометрические фигуры?</w:t>
      </w:r>
    </w:p>
    <w:p w:rsidR="008607BC" w:rsidRPr="000115F4" w:rsidRDefault="00415D99" w:rsidP="009A4FED">
      <w:r w:rsidRPr="000115F4">
        <w:t>Есть мнение, что н</w:t>
      </w:r>
      <w:r w:rsidR="00FC4680" w:rsidRPr="000115F4">
        <w:t>а самом деле все рисунки на камне времен палеоантропа – это отражение его видений, галлюцинаций в состоянии транса, когда «работает» подсознание и даёт ему информацию, которую древний человек наносил на камень, тем самым приобретая и раз</w:t>
      </w:r>
      <w:r w:rsidRPr="000115F4">
        <w:t>вивая навык рисования и письма.</w:t>
      </w:r>
    </w:p>
    <w:p w:rsidR="00242A28" w:rsidRPr="009A4FED" w:rsidRDefault="00FC4680" w:rsidP="009A4FED">
      <w:pPr>
        <w:pStyle w:val="2"/>
      </w:pPr>
      <w:r w:rsidRPr="000115F4">
        <w:t>Факты для осмысления</w:t>
      </w:r>
    </w:p>
    <w:p w:rsidR="00FC4680" w:rsidRPr="000115F4" w:rsidRDefault="00FC4680" w:rsidP="009A4FED">
      <w:pPr>
        <w:pStyle w:val="a8"/>
        <w:spacing w:line="240" w:lineRule="auto"/>
        <w:rPr>
          <w:rFonts w:ascii="Arial" w:hAnsi="Arial" w:cs="Arial"/>
          <w:color w:val="auto"/>
        </w:rPr>
      </w:pPr>
      <w:r w:rsidRPr="000115F4">
        <w:rPr>
          <w:rFonts w:ascii="Arial" w:hAnsi="Arial" w:cs="Arial"/>
          <w:color w:val="auto"/>
        </w:rPr>
        <w:lastRenderedPageBreak/>
        <w:t xml:space="preserve">Сегодня самой популярной теорией происхождения рода человеческого является панафриканская: 2 млн лет назад появился </w:t>
      </w:r>
      <w:r w:rsidRPr="000115F4">
        <w:rPr>
          <w:rFonts w:ascii="Arial" w:hAnsi="Arial" w:cs="Arial"/>
          <w:i/>
          <w:iCs/>
          <w:color w:val="auto"/>
        </w:rPr>
        <w:t>homo erectus</w:t>
      </w:r>
      <w:r w:rsidRPr="000115F4">
        <w:rPr>
          <w:rFonts w:ascii="Arial" w:hAnsi="Arial" w:cs="Arial"/>
          <w:color w:val="auto"/>
        </w:rPr>
        <w:t xml:space="preserve">, человек прямоходящий, и примерно 200 тысяч лет назад начал расселяться по всему миру, породив промежуточные виды </w:t>
      </w:r>
      <w:r w:rsidRPr="000115F4">
        <w:rPr>
          <w:rFonts w:ascii="Arial" w:hAnsi="Arial" w:cs="Arial"/>
          <w:i/>
          <w:iCs/>
          <w:color w:val="auto"/>
        </w:rPr>
        <w:t>homo</w:t>
      </w:r>
      <w:r w:rsidRPr="000115F4">
        <w:rPr>
          <w:rFonts w:ascii="Arial" w:hAnsi="Arial" w:cs="Arial"/>
          <w:color w:val="auto"/>
        </w:rPr>
        <w:t>, от которых уже позже произошел человек разумный.</w:t>
      </w:r>
    </w:p>
    <w:p w:rsidR="002A068B" w:rsidRPr="000115F4" w:rsidRDefault="00FC4680" w:rsidP="009A4FED">
      <w:r w:rsidRPr="000115F4">
        <w:t>Ученый университета в Беркли (США) Тим Уайт исследовал три человеческих черепа из Герто (Эфиопия). Очень точный калий-аргоновый метод показал: им около 160 тысяч лет.</w:t>
      </w:r>
    </w:p>
    <w:p w:rsidR="00FC4680" w:rsidRPr="000115F4" w:rsidRDefault="00FC4680" w:rsidP="009A4FED">
      <w:r w:rsidRPr="000115F4">
        <w:t xml:space="preserve">Этот подвид назвали </w:t>
      </w:r>
      <w:r w:rsidRPr="000115F4">
        <w:rPr>
          <w:i/>
          <w:iCs/>
        </w:rPr>
        <w:t>homo sapiens idalty</w:t>
      </w:r>
      <w:r w:rsidRPr="000115F4">
        <w:t xml:space="preserve"> (</w:t>
      </w:r>
      <w:r w:rsidR="00793581" w:rsidRPr="000115F4">
        <w:t xml:space="preserve">на местном наречии </w:t>
      </w:r>
      <w:r w:rsidR="00415D99" w:rsidRPr="000115F4">
        <w:t xml:space="preserve">– </w:t>
      </w:r>
      <w:r w:rsidRPr="000115F4">
        <w:t>древнейший).</w:t>
      </w:r>
    </w:p>
    <w:p w:rsidR="00FC4680" w:rsidRPr="000115F4" w:rsidRDefault="00FC4680" w:rsidP="009A4FED">
      <w:r w:rsidRPr="000115F4">
        <w:t>Исследования ДНК показали, что неандертальцы нам вовсе не родственники, хотя долгое время это считалось доказанным.</w:t>
      </w:r>
    </w:p>
    <w:p w:rsidR="00FC4680" w:rsidRPr="000115F4" w:rsidRDefault="00EB1FF2" w:rsidP="009A4FED">
      <w:r w:rsidRPr="000115F4">
        <w:t xml:space="preserve">Палеоантрополог Арис Пулианос </w:t>
      </w:r>
      <w:r w:rsidR="00FC4680" w:rsidRPr="000115F4">
        <w:t>в глубинных слоях мраморного карьера</w:t>
      </w:r>
      <w:r w:rsidRPr="000115F4">
        <w:t xml:space="preserve"> на севере</w:t>
      </w:r>
      <w:r w:rsidR="00FC4680" w:rsidRPr="000115F4">
        <w:t xml:space="preserve"> </w:t>
      </w:r>
      <w:r w:rsidRPr="000115F4">
        <w:t xml:space="preserve">Греции </w:t>
      </w:r>
      <w:r w:rsidR="00FC4680" w:rsidRPr="000115F4">
        <w:t>обнаружил фрагмент нижней конечности антропоида возрастом 10</w:t>
      </w:r>
      <w:r w:rsidR="00415D99" w:rsidRPr="000115F4">
        <w:t>-</w:t>
      </w:r>
      <w:r w:rsidR="00FC4680" w:rsidRPr="000115F4">
        <w:t>12 млн лет. Рядом обнаружены каменные орудия труда.</w:t>
      </w:r>
    </w:p>
    <w:p w:rsidR="00FC4680" w:rsidRPr="000115F4" w:rsidRDefault="00FC4680" w:rsidP="009A4FED">
      <w:r w:rsidRPr="000115F4">
        <w:t xml:space="preserve">Находки эти говорят, что в те далекие времена наши предки были прямоходящими, праворукими, использовали каменные орудия труда и </w:t>
      </w:r>
      <w:r w:rsidRPr="000115F4">
        <w:rPr>
          <w:b/>
          <w:bCs/>
        </w:rPr>
        <w:t>обладали членораздельной речью</w:t>
      </w:r>
      <w:r w:rsidRPr="000115F4">
        <w:t>.</w:t>
      </w:r>
    </w:p>
    <w:p w:rsidR="00FC4680" w:rsidRPr="000115F4" w:rsidRDefault="00FC4680" w:rsidP="009A4FED">
      <w:r w:rsidRPr="000115F4">
        <w:t xml:space="preserve">«Петралонский человек» (пещера Петралона, Греция) в возрасте 1 млн лет также считается родоначальником </w:t>
      </w:r>
      <w:r w:rsidRPr="000115F4">
        <w:rPr>
          <w:i/>
          <w:iCs/>
        </w:rPr>
        <w:t>homo sapiens</w:t>
      </w:r>
      <w:r w:rsidRPr="000115F4">
        <w:t>.</w:t>
      </w:r>
    </w:p>
    <w:p w:rsidR="00FC4680" w:rsidRPr="000115F4" w:rsidRDefault="00FC4680" w:rsidP="009A4FED">
      <w:r w:rsidRPr="000115F4">
        <w:t>Японский археолог Таоко Самуяси уверен, что все мы родом с</w:t>
      </w:r>
      <w:r w:rsidR="00F00CB6" w:rsidRPr="000115F4">
        <w:t xml:space="preserve"> </w:t>
      </w:r>
      <w:r w:rsidRPr="000115F4">
        <w:t>территории современного Китая и островов Японского архипелага.</w:t>
      </w:r>
    </w:p>
    <w:p w:rsidR="00FC4680" w:rsidRPr="000115F4" w:rsidRDefault="00FC4680" w:rsidP="009A4FED">
      <w:r w:rsidRPr="000115F4">
        <w:t>Археолог Валентин Довженко на границе Московской и Калужской областей в овраге нашел окаменевшие свидетельства древней цивилизации. Часть человеческого мозга, пчелиные соты, кусок белого гриба, наконечник грозного оружия. Он считает Россию родиной человечества.</w:t>
      </w:r>
      <w:r w:rsidR="00060F0A" w:rsidRPr="000115F4">
        <w:t xml:space="preserve"> </w:t>
      </w:r>
      <w:r w:rsidRPr="000115F4">
        <w:t xml:space="preserve">Раскопки древнего города </w:t>
      </w:r>
      <w:r w:rsidRPr="000115F4">
        <w:rPr>
          <w:b/>
        </w:rPr>
        <w:t>Аркаим</w:t>
      </w:r>
      <w:r w:rsidRPr="000115F4">
        <w:t xml:space="preserve"> на Урале подтверждают его возраст – 2000 лет до н. э. Время пирамид, и ещё далеко до </w:t>
      </w:r>
      <w:r w:rsidR="00F00CB6" w:rsidRPr="000115F4">
        <w:t>рожден</w:t>
      </w:r>
      <w:r w:rsidRPr="000115F4">
        <w:t>ия Иисуса Христа.</w:t>
      </w:r>
      <w:r w:rsidR="00EB1FF2" w:rsidRPr="000115F4">
        <w:t xml:space="preserve"> </w:t>
      </w:r>
      <w:r w:rsidRPr="000115F4">
        <w:t>Это несколько городов, в каждом из которых проживало около 3 тысяч че</w:t>
      </w:r>
      <w:r w:rsidR="00415D99" w:rsidRPr="000115F4">
        <w:t>ловек ариев (до славян). Д</w:t>
      </w:r>
      <w:r w:rsidRPr="000115F4">
        <w:t xml:space="preserve">уховный, высокой культуры народ, </w:t>
      </w:r>
      <w:r w:rsidRPr="000115F4">
        <w:rPr>
          <w:b/>
          <w:bCs/>
        </w:rPr>
        <w:t>веривший в единого Бога</w:t>
      </w:r>
      <w:r w:rsidRPr="000115F4">
        <w:t xml:space="preserve"> и не приносивший в</w:t>
      </w:r>
      <w:r w:rsidR="00F00CB6" w:rsidRPr="000115F4">
        <w:t xml:space="preserve"> </w:t>
      </w:r>
      <w:r w:rsidRPr="000115F4">
        <w:t>жертву людей, как язычники. Свыше 4000 лет назад они уже выплавляли бронзу, то есть бронзовый век начался на Урале, а не в Средиземноморье, как принято считать.</w:t>
      </w:r>
    </w:p>
    <w:p w:rsidR="00FC4680" w:rsidRPr="000115F4" w:rsidRDefault="00FC4680" w:rsidP="009A4FED">
      <w:r w:rsidRPr="000115F4">
        <w:t xml:space="preserve">Сирийские археологи нашли захоронение древних жителей Пальмиры. Возраст находок составляет более 2000 лет, время Иисуса Христа. Хоронили людей в каменных саркофагах длиной </w:t>
      </w:r>
      <w:smartTag w:uri="urn:schemas-microsoft-com:office:smarttags" w:element="metricconverter">
        <w:smartTagPr>
          <w:attr w:name="ProductID" w:val="175 см"/>
        </w:smartTagPr>
        <w:r w:rsidRPr="000115F4">
          <w:t>175 см</w:t>
        </w:r>
      </w:smartTag>
      <w:r w:rsidRPr="000115F4">
        <w:t xml:space="preserve">, имеющих форму конуса, </w:t>
      </w:r>
      <w:r w:rsidR="008F5221" w:rsidRPr="000115F4">
        <w:t>–</w:t>
      </w:r>
      <w:r w:rsidRPr="000115F4">
        <w:t xml:space="preserve"> прямо у оборонительной стены в специальной погребальной башне.</w:t>
      </w:r>
      <w:r w:rsidR="008F5221" w:rsidRPr="000115F4">
        <w:t xml:space="preserve"> Тела все мумифицированы.</w:t>
      </w:r>
    </w:p>
    <w:p w:rsidR="00FC4680" w:rsidRPr="000115F4" w:rsidRDefault="00FC4680" w:rsidP="009A4FED">
      <w:r w:rsidRPr="000115F4">
        <w:lastRenderedPageBreak/>
        <w:t>В начале 90-х годов ХХ века в глиняном карьере Черкасской области на глубине 18 - 20 м найден</w:t>
      </w:r>
      <w:r w:rsidR="004306EF" w:rsidRPr="000115F4">
        <w:t xml:space="preserve"> необычный</w:t>
      </w:r>
      <w:r w:rsidRPr="000115F4">
        <w:t xml:space="preserve"> </w:t>
      </w:r>
      <w:r w:rsidR="00D47A3E" w:rsidRPr="000115F4">
        <w:t>«</w:t>
      </w:r>
      <w:r w:rsidRPr="000115F4">
        <w:t>шар</w:t>
      </w:r>
      <w:r w:rsidR="00D47A3E" w:rsidRPr="000115F4">
        <w:t>»</w:t>
      </w:r>
      <w:r w:rsidRPr="000115F4">
        <w:t xml:space="preserve"> размером </w:t>
      </w:r>
      <w:r w:rsidR="00D47A3E" w:rsidRPr="000115F4">
        <w:t>в</w:t>
      </w:r>
      <w:r w:rsidRPr="000115F4">
        <w:t xml:space="preserve"> бильярдный</w:t>
      </w:r>
      <w:r w:rsidR="00D47A3E" w:rsidRPr="000115F4">
        <w:t xml:space="preserve"> шар</w:t>
      </w:r>
      <w:r w:rsidRPr="000115F4">
        <w:t>.</w:t>
      </w:r>
    </w:p>
    <w:p w:rsidR="00FC4680" w:rsidRPr="000115F4" w:rsidRDefault="00FC4680" w:rsidP="009A4FED">
      <w:r w:rsidRPr="000115F4">
        <w:t>В Музее природы в Эквадоре лежит точно такой же шар, а</w:t>
      </w:r>
      <w:r w:rsidR="00F00CB6" w:rsidRPr="000115F4">
        <w:t xml:space="preserve"> </w:t>
      </w:r>
      <w:r w:rsidRPr="000115F4">
        <w:t>в</w:t>
      </w:r>
      <w:r w:rsidR="00F00CB6" w:rsidRPr="000115F4">
        <w:t xml:space="preserve"> </w:t>
      </w:r>
      <w:r w:rsidRPr="000115F4">
        <w:t>Конго и Судане на глубине 1,5 - 2 м покоятся сотни таких шаров. Что позволяет предположить: когда-то вся планета была усеяна этими шарами явно внеземного происхождения.</w:t>
      </w:r>
    </w:p>
    <w:p w:rsidR="00FC4680" w:rsidRPr="000115F4" w:rsidRDefault="00FC4680" w:rsidP="009A4FED">
      <w:r w:rsidRPr="000115F4">
        <w:t xml:space="preserve">Алмаз его не берет, сам истирается в порошок, хотя удельный вес материала шара, как у гранита. Рентген показал наличие внутри </w:t>
      </w:r>
      <w:r w:rsidR="00F00CB6" w:rsidRPr="000115F4">
        <w:t xml:space="preserve">всех шаров </w:t>
      </w:r>
      <w:r w:rsidRPr="000115F4">
        <w:t>двух полостей, симметричных. Значит, все они прилетели на Землю</w:t>
      </w:r>
      <w:r w:rsidR="00F00CB6" w:rsidRPr="000115F4">
        <w:t xml:space="preserve"> с одного места</w:t>
      </w:r>
      <w:r w:rsidRPr="000115F4">
        <w:t>. Пропустили через шар излучение очень большой величины – 700 рентген: остаточного излучения в шаре не оказалось. В вакууме из шара выходят инертные газы, изумляя химиков: как они попали в столь плотную массу? Спектральный анализ поверхностного слоя показал, что основу составили окислы алюминия. При нагреве до 150 – 200°С из шара выделяется маслянистая жидкость: она содержит грибковые споры, то есть внутри в шарах органическая материя, как бывает в некоторых метеоритах. По мнению разных ясновидцев, шары заброшены с одного из двух спутников Юпитера – Ио или Ганимеда, на которых располагались «околоземные фабрики» по распространению жизни. Подобным образом, считают экстрасенсы, возникли все цивилизации во Вселенной. Экстрасенсы разных стран друг друга не знают, но в разное время «видят» одно и то же.</w:t>
      </w:r>
    </w:p>
    <w:p w:rsidR="00FC4680" w:rsidRPr="000115F4" w:rsidRDefault="00FC4680" w:rsidP="009A4FED">
      <w:r w:rsidRPr="000115F4">
        <w:t xml:space="preserve">Экспедиция Эрнста Мулдашева в местечке Айн-Дара в Сирии обнаружила следы гигантского человека, </w:t>
      </w:r>
      <w:r w:rsidR="004B64C9" w:rsidRPr="000115F4">
        <w:t>отпечатанные</w:t>
      </w:r>
      <w:r w:rsidRPr="000115F4">
        <w:t xml:space="preserve"> в камне. Натуральный рельеф стоп невозможно выдолбить современными инструментами. Длина ступни – </w:t>
      </w:r>
      <w:smartTag w:uri="urn:schemas-microsoft-com:office:smarttags" w:element="metricconverter">
        <w:smartTagPr>
          <w:attr w:name="ProductID" w:val="90 см"/>
        </w:smartTagPr>
        <w:r w:rsidRPr="000115F4">
          <w:t>90 см</w:t>
        </w:r>
      </w:smartTag>
      <w:r w:rsidRPr="000115F4">
        <w:t xml:space="preserve">, ширина у основания пальцев – </w:t>
      </w:r>
      <w:smartTag w:uri="urn:schemas-microsoft-com:office:smarttags" w:element="metricconverter">
        <w:smartTagPr>
          <w:attr w:name="ProductID" w:val="45 см"/>
        </w:smartTagPr>
        <w:r w:rsidRPr="000115F4">
          <w:t>45 см</w:t>
        </w:r>
      </w:smartTag>
      <w:r w:rsidRPr="000115F4">
        <w:t xml:space="preserve">, у пятки – </w:t>
      </w:r>
      <w:smartTag w:uri="urn:schemas-microsoft-com:office:smarttags" w:element="metricconverter">
        <w:smartTagPr>
          <w:attr w:name="ProductID" w:val="20 см"/>
        </w:smartTagPr>
        <w:r w:rsidRPr="000115F4">
          <w:t>20 см</w:t>
        </w:r>
      </w:smartTag>
      <w:r w:rsidRPr="000115F4">
        <w:t xml:space="preserve"> (для сравнений: 42-й размер: длина ступни – </w:t>
      </w:r>
      <w:smartTag w:uri="urn:schemas-microsoft-com:office:smarttags" w:element="metricconverter">
        <w:smartTagPr>
          <w:attr w:name="ProductID" w:val="27 см"/>
        </w:smartTagPr>
        <w:r w:rsidRPr="000115F4">
          <w:t>27 см</w:t>
        </w:r>
      </w:smartTag>
      <w:r w:rsidRPr="000115F4">
        <w:t>). Рост такого человека 8-</w:t>
      </w:r>
      <w:smartTag w:uri="urn:schemas-microsoft-com:office:smarttags" w:element="metricconverter">
        <w:smartTagPr>
          <w:attr w:name="ProductID" w:val="10 м"/>
        </w:smartTagPr>
        <w:r w:rsidRPr="000115F4">
          <w:t>10 м</w:t>
        </w:r>
      </w:smartTag>
      <w:r w:rsidRPr="000115F4">
        <w:t>.</w:t>
      </w:r>
    </w:p>
    <w:p w:rsidR="008607BC" w:rsidRPr="009A4FED" w:rsidRDefault="00FC4680" w:rsidP="009A4FED">
      <w:r w:rsidRPr="000115F4">
        <w:t>Там же, в Сирии, найдены могилы гигантов в виде саркофагов. В них тела дематериализовались и превратились в сгустки энер</w:t>
      </w:r>
      <w:r w:rsidR="00F00CB6" w:rsidRPr="000115F4">
        <w:t>гии,</w:t>
      </w:r>
      <w:r w:rsidRPr="000115F4">
        <w:t xml:space="preserve"> </w:t>
      </w:r>
      <w:r w:rsidR="00F00CB6" w:rsidRPr="000115F4">
        <w:t>п</w:t>
      </w:r>
      <w:r w:rsidRPr="000115F4">
        <w:t xml:space="preserve">оэтому костей не нашли. Длина саркофагов от 7 до </w:t>
      </w:r>
      <w:smartTag w:uri="urn:schemas-microsoft-com:office:smarttags" w:element="metricconverter">
        <w:smartTagPr>
          <w:attr w:name="ProductID" w:val="7,5 м"/>
        </w:smartTagPr>
        <w:r w:rsidRPr="000115F4">
          <w:t>7,5 м</w:t>
        </w:r>
      </w:smartTag>
      <w:r w:rsidRPr="000115F4">
        <w:t xml:space="preserve">, ширина </w:t>
      </w:r>
      <w:smartTag w:uri="urn:schemas-microsoft-com:office:smarttags" w:element="metricconverter">
        <w:smartTagPr>
          <w:attr w:name="ProductID" w:val="2,2 м"/>
        </w:smartTagPr>
        <w:r w:rsidRPr="000115F4">
          <w:t>2,2 м</w:t>
        </w:r>
      </w:smartTag>
      <w:r w:rsidRPr="000115F4">
        <w:t>. Сравнение с</w:t>
      </w:r>
      <w:r w:rsidR="00F00CB6" w:rsidRPr="000115F4">
        <w:t xml:space="preserve"> </w:t>
      </w:r>
      <w:r w:rsidRPr="000115F4">
        <w:t>подробным описанием Будды, имеющимся на Востоке, доказывает существование цивилизации атлантов, мертвые города которых до сих пор встречаются на земном шаре. И, согласно легендам, мы были клонированы людьми предыдущей цивилизации.</w:t>
      </w:r>
      <w:r w:rsidR="00F00CB6" w:rsidRPr="000115F4">
        <w:t xml:space="preserve"> </w:t>
      </w:r>
      <w:r w:rsidRPr="000115F4">
        <w:t>Может быть</w:t>
      </w:r>
      <w:r w:rsidR="00060F0A" w:rsidRPr="000115F4">
        <w:t>,</w:t>
      </w:r>
      <w:r w:rsidRPr="000115F4">
        <w:t xml:space="preserve"> поэтому могилы древних великанов являются ме</w:t>
      </w:r>
      <w:r w:rsidR="00F00CB6" w:rsidRPr="000115F4">
        <w:t>стами поклонения по всему миру.</w:t>
      </w:r>
    </w:p>
    <w:p w:rsidR="00060F0A" w:rsidRPr="009A4FED" w:rsidRDefault="00FC4680" w:rsidP="009A4FED">
      <w:pPr>
        <w:pStyle w:val="2"/>
      </w:pPr>
      <w:r w:rsidRPr="000115F4">
        <w:lastRenderedPageBreak/>
        <w:t>А теперь разберёмся в понятии «народ»</w:t>
      </w:r>
    </w:p>
    <w:p w:rsidR="00FC4680" w:rsidRPr="000115F4" w:rsidRDefault="00FC4680" w:rsidP="009A4FED">
      <w:r w:rsidRPr="000115F4">
        <w:t xml:space="preserve">И сошлемся при этом на Л. Н. Гумилева, который представил человеческую историю как историю народов. </w:t>
      </w:r>
      <w:r w:rsidRPr="000115F4">
        <w:rPr>
          <w:b/>
          <w:bCs/>
        </w:rPr>
        <w:t>Первый параметр</w:t>
      </w:r>
      <w:r w:rsidRPr="000115F4">
        <w:t>, который характеризует исторические события, – это пространство, которое по факту «неоднородно». Еще первобытный человек знал границы своего обитания (кормящий и вмещающий ландшафт), в котором он жил сам, жили его семья и племя.</w:t>
      </w:r>
    </w:p>
    <w:p w:rsidR="00FC4680" w:rsidRPr="000115F4" w:rsidRDefault="00FC4680" w:rsidP="009A4FED">
      <w:r w:rsidRPr="000115F4">
        <w:rPr>
          <w:b/>
          <w:bCs/>
        </w:rPr>
        <w:t>Второй параметр</w:t>
      </w:r>
      <w:r w:rsidR="00165CE7" w:rsidRPr="000115F4">
        <w:rPr>
          <w:b/>
          <w:bCs/>
        </w:rPr>
        <w:t xml:space="preserve"> </w:t>
      </w:r>
      <w:r w:rsidRPr="000115F4">
        <w:t>– время. Каждое историческое событие происходит не только где-то, но и когда-то. Те же первобытные люди сознавали не только «свое место», но и факт, что у них есть отцы и</w:t>
      </w:r>
      <w:r w:rsidR="00165CE7" w:rsidRPr="000115F4">
        <w:t xml:space="preserve"> </w:t>
      </w:r>
      <w:r w:rsidRPr="000115F4">
        <w:t>деды и будут дети и внуки. Есть ещё один важный параметр. С</w:t>
      </w:r>
      <w:r w:rsidR="00165CE7" w:rsidRPr="000115F4">
        <w:t xml:space="preserve"> </w:t>
      </w:r>
      <w:r w:rsidRPr="000115F4">
        <w:t xml:space="preserve">географической точки зрения всё человечество есть </w:t>
      </w:r>
      <w:r w:rsidRPr="000115F4">
        <w:rPr>
          <w:b/>
          <w:bCs/>
        </w:rPr>
        <w:t>антропосфера</w:t>
      </w:r>
      <w:r w:rsidR="00165CE7" w:rsidRPr="000115F4">
        <w:rPr>
          <w:b/>
          <w:bCs/>
        </w:rPr>
        <w:t xml:space="preserve"> </w:t>
      </w:r>
      <w:r w:rsidRPr="000115F4">
        <w:t xml:space="preserve">– одна из оболочек Земли, связанная с бытием </w:t>
      </w:r>
      <w:r w:rsidRPr="000115F4">
        <w:rPr>
          <w:i/>
          <w:iCs/>
        </w:rPr>
        <w:t>homo sapiens</w:t>
      </w:r>
      <w:r w:rsidRPr="000115F4">
        <w:t>. В пределах своего вида человечество мозаично, то есть состоит из представителей разных народов, разных этносов. Именно в рамках этносов, контактирующих друг с другом, творится история, ибо каждый исторический факт есть достояние жизни конкретного народа.</w:t>
      </w:r>
    </w:p>
    <w:p w:rsidR="00FC4680" w:rsidRPr="000115F4" w:rsidRDefault="00A66E6C" w:rsidP="009A4FED">
      <w:r w:rsidRPr="000115F4">
        <w:rPr>
          <w:b/>
        </w:rPr>
        <w:t>Т</w:t>
      </w:r>
      <w:r w:rsidR="00FC4680" w:rsidRPr="000115F4">
        <w:rPr>
          <w:b/>
          <w:bCs/>
        </w:rPr>
        <w:t>ретьим параметром</w:t>
      </w:r>
      <w:r w:rsidR="00FC4680" w:rsidRPr="000115F4">
        <w:t xml:space="preserve"> исторического процесса является присутствие в биосфере Земли этносов, определенных целостностей. Именно этносы, существующие в пространстве и времени, и</w:t>
      </w:r>
      <w:r w:rsidR="00165CE7" w:rsidRPr="000115F4">
        <w:t xml:space="preserve"> </w:t>
      </w:r>
      <w:r w:rsidR="00FC4680" w:rsidRPr="000115F4">
        <w:t>есть действующие лица в театре истории.</w:t>
      </w:r>
    </w:p>
    <w:p w:rsidR="00FC4680" w:rsidRPr="000115F4" w:rsidRDefault="00A66E6C" w:rsidP="009A4FED">
      <w:pPr>
        <w:rPr>
          <w:rStyle w:val="apple-converted-space"/>
          <w:b/>
          <w:bCs/>
          <w:kern w:val="32"/>
          <w:sz w:val="14"/>
          <w:szCs w:val="14"/>
          <w:shd w:val="clear" w:color="auto" w:fill="FFFFFF"/>
          <w:lang w:eastAsia="en-US"/>
        </w:rPr>
      </w:pPr>
      <w:r w:rsidRPr="000115F4">
        <w:t>Э</w:t>
      </w:r>
      <w:r w:rsidR="00FC4680" w:rsidRPr="000115F4">
        <w:t xml:space="preserve">тнос это </w:t>
      </w:r>
      <w:r w:rsidR="00FC4680" w:rsidRPr="000115F4">
        <w:rPr>
          <w:rStyle w:val="w"/>
          <w:shd w:val="clear" w:color="auto" w:fill="FFFFFF"/>
        </w:rPr>
        <w:t>межпоколенная группа людей, объединённая длительным</w:t>
      </w:r>
      <w:r w:rsidR="00165CE7" w:rsidRPr="000115F4">
        <w:rPr>
          <w:rStyle w:val="w"/>
          <w:shd w:val="clear" w:color="auto" w:fill="FFFFFF"/>
        </w:rPr>
        <w:t xml:space="preserve"> </w:t>
      </w:r>
      <w:r w:rsidR="00FC4680" w:rsidRPr="000115F4">
        <w:rPr>
          <w:rStyle w:val="w"/>
          <w:shd w:val="clear" w:color="auto" w:fill="FFFFFF"/>
        </w:rPr>
        <w:t>совместным</w:t>
      </w:r>
      <w:r w:rsidR="00165CE7" w:rsidRPr="000115F4">
        <w:rPr>
          <w:rStyle w:val="w"/>
          <w:shd w:val="clear" w:color="auto" w:fill="FFFFFF"/>
        </w:rPr>
        <w:t xml:space="preserve"> </w:t>
      </w:r>
      <w:r w:rsidR="00FC4680" w:rsidRPr="000115F4">
        <w:rPr>
          <w:rStyle w:val="w"/>
          <w:shd w:val="clear" w:color="auto" w:fill="FFFFFF"/>
        </w:rPr>
        <w:t>проживанием на</w:t>
      </w:r>
      <w:r w:rsidR="00165CE7" w:rsidRPr="000115F4">
        <w:rPr>
          <w:rStyle w:val="w"/>
          <w:shd w:val="clear" w:color="auto" w:fill="FFFFFF"/>
        </w:rPr>
        <w:t xml:space="preserve"> </w:t>
      </w:r>
      <w:r w:rsidR="00FC4680" w:rsidRPr="000115F4">
        <w:rPr>
          <w:rStyle w:val="w"/>
          <w:shd w:val="clear" w:color="auto" w:fill="FFFFFF"/>
        </w:rPr>
        <w:t>определенной</w:t>
      </w:r>
      <w:r w:rsidR="00165CE7" w:rsidRPr="000115F4">
        <w:rPr>
          <w:rStyle w:val="w"/>
          <w:shd w:val="clear" w:color="auto" w:fill="FFFFFF"/>
        </w:rPr>
        <w:t xml:space="preserve"> </w:t>
      </w:r>
      <w:r w:rsidR="00FC4680" w:rsidRPr="000115F4">
        <w:rPr>
          <w:rStyle w:val="w"/>
          <w:shd w:val="clear" w:color="auto" w:fill="FFFFFF"/>
        </w:rPr>
        <w:t>территории, обладающая общим языком, культурой</w:t>
      </w:r>
      <w:r w:rsidR="00165CE7" w:rsidRPr="000115F4">
        <w:rPr>
          <w:rStyle w:val="w"/>
          <w:shd w:val="clear" w:color="auto" w:fill="FFFFFF"/>
        </w:rPr>
        <w:t xml:space="preserve"> </w:t>
      </w:r>
      <w:r w:rsidR="00FC4680" w:rsidRPr="000115F4">
        <w:rPr>
          <w:rStyle w:val="w"/>
          <w:shd w:val="clear" w:color="auto" w:fill="FFFFFF"/>
        </w:rPr>
        <w:t>и</w:t>
      </w:r>
      <w:r w:rsidR="00165CE7" w:rsidRPr="000115F4">
        <w:rPr>
          <w:rStyle w:val="w"/>
          <w:shd w:val="clear" w:color="auto" w:fill="FFFFFF"/>
        </w:rPr>
        <w:t xml:space="preserve"> </w:t>
      </w:r>
      <w:r w:rsidR="00FC4680" w:rsidRPr="000115F4">
        <w:rPr>
          <w:rStyle w:val="w"/>
          <w:shd w:val="clear" w:color="auto" w:fill="FFFFFF"/>
        </w:rPr>
        <w:t>самосознанием</w:t>
      </w:r>
      <w:r w:rsidR="00FC4680" w:rsidRPr="000115F4">
        <w:rPr>
          <w:shd w:val="clear" w:color="auto" w:fill="FFFFFF"/>
        </w:rPr>
        <w:t>.</w:t>
      </w:r>
      <w:r w:rsidR="00FC4680" w:rsidRPr="000115F4">
        <w:rPr>
          <w:rStyle w:val="apple-converted-space"/>
          <w:shd w:val="clear" w:color="auto" w:fill="FFFFFF"/>
        </w:rPr>
        <w:t xml:space="preserve"> Николай Гумилёв в своё определение этноса включил противопоставление «мы – они»: этнос – это «природные коллективы людей с общим стереотипом поведения и своеобразной внутренней структурой («мы»), противопоставляющие себя всем другим коллективам («не мы»).</w:t>
      </w:r>
    </w:p>
    <w:p w:rsidR="00FC4680" w:rsidRPr="000115F4" w:rsidRDefault="00FC4680" w:rsidP="009A4FED">
      <w:r w:rsidRPr="000115F4">
        <w:t xml:space="preserve">Каждый такой коллектив, чтобы жить на Земле, должен приспособиться к условиям ландшафта, в пределах которого ему предстоит жить. Связи этноса с окружающей природой и рождают пространственные </w:t>
      </w:r>
      <w:r w:rsidRPr="000115F4">
        <w:rPr>
          <w:b/>
          <w:bCs/>
        </w:rPr>
        <w:t>взаимоотношения этносов между собой</w:t>
      </w:r>
      <w:r w:rsidRPr="000115F4">
        <w:t>. Живя в своем ландшафте, члены этноса могут приспособиться к нему, только усваивая какие-то специфические правила поведения – стереотипы. Эта историческая традиция составляет основное отличие членов одного этноса от другого.</w:t>
      </w:r>
    </w:p>
    <w:p w:rsidR="00FC4680" w:rsidRPr="000115F4" w:rsidRDefault="00FC4680" w:rsidP="009A4FED">
      <w:r w:rsidRPr="000115F4">
        <w:t xml:space="preserve">Чтобы описать свою историческую традицию, членам этноса </w:t>
      </w:r>
      <w:r w:rsidRPr="000115F4">
        <w:lastRenderedPageBreak/>
        <w:t>становится необходима система отсчета времени. Легче всего отсчитывать временные циклы: сутки, времена года, годы.</w:t>
      </w:r>
    </w:p>
    <w:p w:rsidR="00FC4680" w:rsidRPr="000115F4" w:rsidRDefault="00FC4680" w:rsidP="009A4FED">
      <w:r w:rsidRPr="000115F4">
        <w:t>На Востоке, например, была изобретена система отсчета времени, при которой каждый из 12 годов нос</w:t>
      </w:r>
      <w:r w:rsidR="00DA35FF" w:rsidRPr="000115F4">
        <w:t>ит название того или иного животного</w:t>
      </w:r>
      <w:r w:rsidRPr="000115F4">
        <w:t>, изображаемого определенным цветом (белый – металл, черный – земля, красный – огонь, сине-зеленый – растительность). Но поскольку этнос живет долго, то 12-летнего цикла не хватало, чтобы описать хранящиеся в памяти людей события.</w:t>
      </w:r>
    </w:p>
    <w:p w:rsidR="00FC4680" w:rsidRPr="000115F4" w:rsidRDefault="00FC4680" w:rsidP="009A4FED">
      <w:r w:rsidRPr="000115F4">
        <w:t>Выходом из этого тупика стало линейное измерение времени с</w:t>
      </w:r>
      <w:r w:rsidR="00165CE7" w:rsidRPr="000115F4">
        <w:t xml:space="preserve"> </w:t>
      </w:r>
      <w:r w:rsidRPr="000115F4">
        <w:t xml:space="preserve">отсчетом от определенного момента в историческом прошлом. Например, для древних римлян эта условная дата – основание Рима, для эллинов – год первой Олимпиады. Мусульмане считают годы от хиджры – </w:t>
      </w:r>
      <w:r w:rsidR="00886A16" w:rsidRPr="000115F4">
        <w:t>когда пророк Мухаммед ушёл</w:t>
      </w:r>
      <w:r w:rsidRPr="000115F4">
        <w:t xml:space="preserve"> из Мекки в Медину. Христиане ведут свое летоисчисление от Рождества Христова.</w:t>
      </w:r>
    </w:p>
    <w:p w:rsidR="00FC4680" w:rsidRPr="000115F4" w:rsidRDefault="00FC4680" w:rsidP="009A4FED">
      <w:r w:rsidRPr="000115F4">
        <w:t xml:space="preserve">В отличие от циклического линейное время подчеркивает </w:t>
      </w:r>
      <w:r w:rsidRPr="000115F4">
        <w:rPr>
          <w:b/>
          <w:bCs/>
        </w:rPr>
        <w:t>необратимость</w:t>
      </w:r>
      <w:r w:rsidRPr="000115F4">
        <w:t xml:space="preserve"> времени, но все эти системы </w:t>
      </w:r>
      <w:r w:rsidRPr="000115F4">
        <w:rPr>
          <w:b/>
          <w:bCs/>
        </w:rPr>
        <w:t>созданы человеком</w:t>
      </w:r>
      <w:r w:rsidRPr="000115F4">
        <w:t>. Единое абсолютное время отражает природную действительность и не является математической абстракцией. Так, историческая геология оперирует эрами и периодами, в каждом из которых биосфера Земли имела особый характер.</w:t>
      </w:r>
    </w:p>
    <w:p w:rsidR="00FC4680" w:rsidRPr="000115F4" w:rsidRDefault="00FC4680" w:rsidP="009A4FED">
      <w:r w:rsidRPr="000115F4">
        <w:t>Это или «влажный» карбон с обилием земноводных, или «сухой» пермский период с крупными пресмыкающимися, обитавшими вблизи водоемов.</w:t>
      </w:r>
    </w:p>
    <w:p w:rsidR="00FC4680" w:rsidRPr="000115F4" w:rsidRDefault="00FC4680" w:rsidP="009A4FED">
      <w:r w:rsidRPr="000115F4">
        <w:t>В трех периодах мезозойской эры – триасе, юре и меле – каждый раз возникала новая флора и новая фауна. Ледниковый период вновь изменил животный мир Земли. До этого периода в Африке обитали австралопитеки, отдаленно напоминающие современного человека. После ледникового периода появились неандертальские люди с огромной головой и коренастым туловищем. При неизвестных нам обстоятельствах неандертальцы исчезли и сменились людьми современного типа –</w:t>
      </w:r>
      <w:r w:rsidR="00165CE7" w:rsidRPr="000115F4">
        <w:t xml:space="preserve"> </w:t>
      </w:r>
      <w:r w:rsidRPr="000115F4">
        <w:rPr>
          <w:i/>
          <w:iCs/>
        </w:rPr>
        <w:t>homo sapiens</w:t>
      </w:r>
      <w:r w:rsidRPr="000115F4">
        <w:t>.</w:t>
      </w:r>
    </w:p>
    <w:p w:rsidR="00FC4680" w:rsidRPr="000115F4" w:rsidRDefault="00FC4680" w:rsidP="009A4FED">
      <w:r w:rsidRPr="000115F4">
        <w:t>В Палестине сохранились материальные следы столкновения двух видов людей: «разумных» и неандертальцев. В пещерах Схул и Табун на горе Кармель обнаружены останки помеси двух видов, которая оказалась нежизнеспособной.</w:t>
      </w:r>
    </w:p>
    <w:p w:rsidR="00FC4680" w:rsidRPr="000115F4" w:rsidRDefault="00FC4680" w:rsidP="009A4FED">
      <w:r w:rsidRPr="000115F4">
        <w:t>Сейчас Земля заселена людьми одного биологического вида, но пяти разных рас. Следовательно, мы вправе считать, что прямой преемственности между неандертальцами и современными людьми нет. Но точно также её нет между кроманьонскими охотниками на мамонтов и древними кельтами.</w:t>
      </w:r>
    </w:p>
    <w:p w:rsidR="00FC4680" w:rsidRPr="000115F4" w:rsidRDefault="00FC4680" w:rsidP="009A4FED">
      <w:r w:rsidRPr="000115F4">
        <w:lastRenderedPageBreak/>
        <w:t>В истории этносов (народов), как и в истории видов, мы сталкиваемся с фактом абсолютной «ломки», когда старые этносы исчезают, а</w:t>
      </w:r>
      <w:r w:rsidR="00165CE7" w:rsidRPr="000115F4">
        <w:t xml:space="preserve"> </w:t>
      </w:r>
      <w:r w:rsidRPr="000115F4">
        <w:t>появляются новые. Филистимлян, халдеев, этрусков сейчас нет, но когда-то не было французов, шведов, испанцев. Следовательно, этническая история состоит из «начал» и «концов».</w:t>
      </w:r>
    </w:p>
    <w:p w:rsidR="008607BC" w:rsidRPr="000115F4" w:rsidRDefault="00A66E6C" w:rsidP="009A4FED">
      <w:r w:rsidRPr="000115F4">
        <w:t>Л</w:t>
      </w:r>
      <w:r w:rsidR="00FC4680" w:rsidRPr="000115F4">
        <w:t>юбой этнос имеет предка, даже не одного.</w:t>
      </w:r>
    </w:p>
    <w:p w:rsidR="00FC4680" w:rsidRPr="000115F4" w:rsidRDefault="00FC4680" w:rsidP="009A4FED">
      <w:r w:rsidRPr="000115F4">
        <w:t>Но... предки есть всегда, а этносы образуются достаточно редко и</w:t>
      </w:r>
      <w:r w:rsidR="00165CE7" w:rsidRPr="000115F4">
        <w:t xml:space="preserve"> </w:t>
      </w:r>
      <w:r w:rsidRPr="000115F4">
        <w:t xml:space="preserve">во времени, и в пространстве. Сегодня мы считаем, что каждый новый вид возникает как следствие </w:t>
      </w:r>
      <w:r w:rsidRPr="000115F4">
        <w:rPr>
          <w:b/>
          <w:bCs/>
        </w:rPr>
        <w:t>мутации</w:t>
      </w:r>
      <w:r w:rsidR="00165CE7" w:rsidRPr="000115F4">
        <w:rPr>
          <w:b/>
          <w:bCs/>
        </w:rPr>
        <w:t xml:space="preserve"> </w:t>
      </w:r>
      <w:r w:rsidRPr="000115F4">
        <w:t>– внезапного изменения генофонда живых существ, наступающего под действием внешних условий в определенном месте и в определенное время.</w:t>
      </w:r>
    </w:p>
    <w:p w:rsidR="00FC4680" w:rsidRPr="000115F4" w:rsidRDefault="00FC4680" w:rsidP="009A4FED">
      <w:r w:rsidRPr="000115F4">
        <w:t>Исторический факт: в I</w:t>
      </w:r>
      <w:r w:rsidR="00165CE7" w:rsidRPr="000115F4">
        <w:t xml:space="preserve"> </w:t>
      </w:r>
      <w:r w:rsidRPr="000115F4">
        <w:t>–</w:t>
      </w:r>
      <w:r w:rsidR="00165CE7" w:rsidRPr="000115F4">
        <w:t xml:space="preserve"> </w:t>
      </w:r>
      <w:r w:rsidRPr="000115F4">
        <w:t>II веках до н. э. новый этнос южной Швеции двинулся на юг, погубил Рим и изменил этническую карту всего европейского Средиземноморья.</w:t>
      </w:r>
    </w:p>
    <w:p w:rsidR="00FC4680" w:rsidRPr="000115F4" w:rsidRDefault="00FC4680" w:rsidP="009A4FED">
      <w:r w:rsidRPr="000115F4">
        <w:t xml:space="preserve">Процесс этногенеза связан с вполне определенным генетическим признаком, возникающим вследствие мутации и образующим внутри популяции некоторое количество людей, обладающих повышенной тягой к действию. Лев Гумилёв назвал их </w:t>
      </w:r>
      <w:r w:rsidRPr="000115F4">
        <w:rPr>
          <w:b/>
          <w:bCs/>
        </w:rPr>
        <w:t>пассионариями</w:t>
      </w:r>
      <w:r w:rsidRPr="000115F4">
        <w:t>. Они стремятся изменить окружающее и способны на это. Это они организуют далекие походы, это они борются за покорение народов, окружающих их собственный этнос, или, наоборот, умело отстаивают свою независимость от порабощения. Для такой деятельности требуется повышенная способность к напряжениям, а любые усилия живого организма связаны с затратами некоего вида энергии. Такой вид энергии был открыт и описан В. И. Вернадским и назван им «биологической энергией живого вещества биосферы».</w:t>
      </w:r>
    </w:p>
    <w:p w:rsidR="00FC4680" w:rsidRPr="000115F4" w:rsidRDefault="00FC4680" w:rsidP="009A4FED">
      <w:r w:rsidRPr="000115F4">
        <w:t>Обычно у людей, как у всех живых организмов, организм способен «вобрать» столько энергии, сколько требуется для поддержания жизни.</w:t>
      </w:r>
    </w:p>
    <w:p w:rsidR="00FC4680" w:rsidRPr="000115F4" w:rsidRDefault="00FC4680" w:rsidP="009A4FED">
      <w:r w:rsidRPr="000115F4">
        <w:t xml:space="preserve">У пассионария есть способность «вобрать» больше энергии из окружающей среды, и он направляет её на организацию и исполнение походов, строительство пирамид или Вавилонской башни, создание научной теории или </w:t>
      </w:r>
      <w:r w:rsidRPr="000115F4">
        <w:rPr>
          <w:bCs/>
        </w:rPr>
        <w:t>религиозной системы</w:t>
      </w:r>
      <w:r w:rsidRPr="000115F4">
        <w:t xml:space="preserve"> и тому подобное. Это они вырабатывают новые стереотипы поведения, навязывают их всем остальным и создают, таким образом, новую этническую систему (вспомним «советский народ»), видимую для истории. Суперэтнос – Византия – состояла из греков, египтян, сирийцев, грузин, армян, славян и просуществовала с I по XV век н. э. Типичный срок существования этноса именно 1500 лет, если агрессия иноплеменников не нарушит нормальный ход этногенеза: рождение – </w:t>
      </w:r>
      <w:r w:rsidRPr="000115F4">
        <w:lastRenderedPageBreak/>
        <w:t xml:space="preserve">подъем, вызванный пассионарным толчком, жизнь по инерции (образование государств, создание и накопление материальных благ), затем фаза обскурации – необратимый распад этносоциальной системы при господстве людей вялых и эгоистичных, руководствующихся </w:t>
      </w:r>
      <w:r w:rsidRPr="000115F4">
        <w:rPr>
          <w:b/>
          <w:bCs/>
        </w:rPr>
        <w:t>потребительской психологией</w:t>
      </w:r>
      <w:r w:rsidRPr="000115F4">
        <w:t xml:space="preserve">. И наконец, последняя фаза этногенеза – мемориальная, когда этнос сохраняет память о своей исторической традиции. Приходит время равновесия с природой </w:t>
      </w:r>
      <w:r w:rsidR="004E7A34" w:rsidRPr="000115F4">
        <w:t xml:space="preserve">(гомеостаз), когда люди живут в </w:t>
      </w:r>
      <w:r w:rsidRPr="000115F4">
        <w:t>гармонии с родным ландшафтом и предпочитают великим замыслам обывательский покой</w:t>
      </w:r>
      <w:r w:rsidR="00BC691F" w:rsidRPr="000115F4">
        <w:t xml:space="preserve"> (редко – личностное развитие)</w:t>
      </w:r>
      <w:r w:rsidRPr="000115F4">
        <w:t>.</w:t>
      </w:r>
    </w:p>
    <w:p w:rsidR="00FC4680" w:rsidRPr="000115F4" w:rsidRDefault="00FC4680" w:rsidP="009A4FED">
      <w:r w:rsidRPr="000115F4">
        <w:t>Новый цикл начинается очередным пассионарным толчком. Новая пассионарная популяция не реконструирует старый этнос, а создает новый, давая начало очередному витку этногенеза – процесса, благодаря которому человечество не исчезает с лица Земли.</w:t>
      </w:r>
    </w:p>
    <w:p w:rsidR="00FC4680" w:rsidRPr="000115F4" w:rsidRDefault="00FC4680" w:rsidP="009A4FED">
      <w:pPr>
        <w:rPr>
          <w:b/>
          <w:caps/>
        </w:rPr>
      </w:pPr>
      <w:r w:rsidRPr="000115F4">
        <w:t>Обратим внимание на заимствования:</w:t>
      </w:r>
    </w:p>
    <w:p w:rsidR="00FC4680" w:rsidRPr="000115F4" w:rsidRDefault="00FC4680" w:rsidP="009A4FED">
      <w:r w:rsidRPr="000115F4">
        <w:rPr>
          <w:sz w:val="20"/>
          <w:szCs w:val="20"/>
        </w:rPr>
        <w:t>Объективно, одни народы жили в горах, другие – в степях, третьи – в лесах, четвертые – на берегах морей и т. д. Все они создавали свои культуры, не похожие друг на друга. Понятно, что лесовики добывали меха, которых ни у кого быть не могло, степняки делали сыры, а</w:t>
      </w:r>
      <w:r w:rsidR="00BC691F" w:rsidRPr="000115F4">
        <w:rPr>
          <w:sz w:val="20"/>
          <w:szCs w:val="20"/>
        </w:rPr>
        <w:t xml:space="preserve"> </w:t>
      </w:r>
      <w:r w:rsidRPr="000115F4">
        <w:rPr>
          <w:sz w:val="20"/>
          <w:szCs w:val="20"/>
        </w:rPr>
        <w:t xml:space="preserve">жители побережья морей имели рыбу и оливки. У каждого народа был свой способ ведения хозяйства, свой способ поддержания жизни. Обмен продукцией и технологиями между народами – также объективный процесс жизни. В том числе продукцией научного, </w:t>
      </w:r>
      <w:r w:rsidRPr="000115F4">
        <w:rPr>
          <w:b/>
          <w:bCs/>
          <w:sz w:val="20"/>
          <w:szCs w:val="20"/>
        </w:rPr>
        <w:t>духовного</w:t>
      </w:r>
      <w:r w:rsidRPr="000115F4">
        <w:rPr>
          <w:sz w:val="20"/>
          <w:szCs w:val="20"/>
        </w:rPr>
        <w:t xml:space="preserve"> плана. Порох и зеркало – из Китая, юриспруденция – из Рима, основы строительной архитектуры – из Греции, духовные правила жизни – Ветхий Завет – из Иудеи.</w:t>
      </w:r>
    </w:p>
    <w:p w:rsidR="00FC4680" w:rsidRPr="000115F4" w:rsidRDefault="00FC4680" w:rsidP="009A4FED">
      <w:r w:rsidRPr="000115F4">
        <w:t xml:space="preserve">В 1916 году группа авиаторов базировалась в </w:t>
      </w:r>
      <w:smartTag w:uri="urn:schemas-microsoft-com:office:smarttags" w:element="metricconverter">
        <w:smartTagPr>
          <w:attr w:name="ProductID" w:val="25 км"/>
        </w:smartTagPr>
        <w:r w:rsidRPr="000115F4">
          <w:t>25 км</w:t>
        </w:r>
      </w:smartTag>
      <w:r w:rsidRPr="000115F4">
        <w:t xml:space="preserve"> к северо-востоку от горы Арарат. Пилот Владимир Расковицкий облетел Арарат и засек очертания громадного судна величиной с городской квартал. Царь Николай II снарядил два отряда по 50 человек и приказал обследовать гору. Солдаты увидели ковчег, выполнили подробные измерения, чертежи, множество фотографий. В отчете говорилось, что всё сооружение покрыто массой, похожей на смолу, а дерево – кипарис. Все материалы отправили в Россию, но там уже разразилась Февральская революция. Сам Расковицкий впоследствии</w:t>
      </w:r>
      <w:r w:rsidR="00BC691F" w:rsidRPr="000115F4">
        <w:t xml:space="preserve"> </w:t>
      </w:r>
      <w:r w:rsidRPr="000115F4">
        <w:t>стал проповедником в США.</w:t>
      </w:r>
    </w:p>
    <w:p w:rsidR="00FC4680" w:rsidRPr="000115F4" w:rsidRDefault="00FC4680" w:rsidP="009A4FED">
      <w:r w:rsidRPr="000115F4">
        <w:t xml:space="preserve">В 1948 году, утверждают курды из этой местности, во время землетрясения кусок скалы разрезал корпус ковчега на две части. Сейчас сооружение возвышается над землей на </w:t>
      </w:r>
      <w:smartTag w:uri="urn:schemas-microsoft-com:office:smarttags" w:element="metricconverter">
        <w:smartTagPr>
          <w:attr w:name="ProductID" w:val="2 м"/>
        </w:smartTagPr>
        <w:r w:rsidRPr="000115F4">
          <w:t>2 м</w:t>
        </w:r>
      </w:smartTag>
      <w:r w:rsidRPr="000115F4">
        <w:t xml:space="preserve">, остальная часть во льду. Турция закрыла этот район для экспедиций, сославшись на пограничную зону. Заявлений о том, что найден Ноев ковчег, </w:t>
      </w:r>
      <w:r w:rsidRPr="000115F4">
        <w:lastRenderedPageBreak/>
        <w:t>было уже более сотни.</w:t>
      </w:r>
      <w:r w:rsidR="00B03EAF" w:rsidRPr="000115F4">
        <w:t xml:space="preserve"> </w:t>
      </w:r>
      <w:r w:rsidRPr="000115F4">
        <w:t>Но вот что странно...</w:t>
      </w:r>
    </w:p>
    <w:p w:rsidR="00FC4680" w:rsidRPr="000115F4" w:rsidRDefault="00FC4680" w:rsidP="009A4FED">
      <w:r w:rsidRPr="000115F4">
        <w:t>Для восхождения на вершину горы Арарат открыт только южный склон, где, по определению, ничего не может лежать во льдах. Но как же фотография судна 1916 года, которая сохранилась?</w:t>
      </w:r>
    </w:p>
    <w:p w:rsidR="00FC4680" w:rsidRPr="000115F4" w:rsidRDefault="00FC4680" w:rsidP="009A4FED">
      <w:r w:rsidRPr="000115F4">
        <w:t>Знаток древних языков Вилли Мельников в одной библиотеке Европы обнаружил древний текст, датируемый III веком до н. э. В нем шла речь о том, что Ной во время дрейфа по водной пучине однажды увидел огромный корабль, по размерам сравнимый с его ковчегом. Он ступил на борт этого судна, но не обнаружил ни души. И еще. Корабль на фотографии 1916 года – вылитая океанская яхта, а Ноев ковчег по описаниям Библии скорее похож на подводную лодку. Рассказы древних шумеров отражены в Ветхом Завете. Но глиняные таблички, найденные там же, добавляют информации. Они сообщают, что до потопа на Земле жила развитая цивилизация, имевшая флот. Ее корабли курсировали между Африкой и Месопотамией. Они были очень больших размеров. В Ветхом Завете есть упоминание, что наряду с обыкновенными людьми в то время проживали исполины (</w:t>
      </w:r>
      <w:r w:rsidR="00BC691F" w:rsidRPr="000115F4">
        <w:t>что подтверждают</w:t>
      </w:r>
      <w:r w:rsidRPr="000115F4">
        <w:t xml:space="preserve"> экспедиции Эрнста Мулдашева). Это именно они «стали входить к дочерям человеческим».</w:t>
      </w:r>
    </w:p>
    <w:p w:rsidR="00FC4680" w:rsidRPr="000115F4" w:rsidRDefault="00FC4680" w:rsidP="009A4FED">
      <w:r w:rsidRPr="000115F4">
        <w:t>Когда эта «цивилизация гигантов» стала угрожать юному человечеству и был послан на Землю Вселенский потоп (откуда столько воды?), Ной, как известно, был единственным праведником, и ему суждено было спастись. Само имя Ной – Ноах – переводится: «Оставляю на</w:t>
      </w:r>
      <w:r w:rsidR="00BC691F" w:rsidRPr="000115F4">
        <w:t>дежду, ибо она сможет поплыть».</w:t>
      </w:r>
    </w:p>
    <w:p w:rsidR="00FC4680" w:rsidRPr="000115F4" w:rsidRDefault="00FC4680" w:rsidP="009A4FED">
      <w:r w:rsidRPr="000115F4">
        <w:t>Но задолго до этого существовало предание, что Ноев ковчег нельзя будет увидеть и потрогать. Он явится людям только перед концом света. С этой легендой связана история о</w:t>
      </w:r>
      <w:r w:rsidR="00BC691F" w:rsidRPr="000115F4">
        <w:t xml:space="preserve"> </w:t>
      </w:r>
      <w:r w:rsidRPr="000115F4">
        <w:t>восхождении на гору Арарат монаха Якоба. Каждый раз, когда он просыпался утром, он обнаруживал, что находится на том же месте у</w:t>
      </w:r>
      <w:r w:rsidR="00BC691F" w:rsidRPr="000115F4">
        <w:t xml:space="preserve"> </w:t>
      </w:r>
      <w:r w:rsidRPr="000115F4">
        <w:t>подножия горы, откуда накануне</w:t>
      </w:r>
      <w:r w:rsidR="00BC691F" w:rsidRPr="000115F4">
        <w:t xml:space="preserve"> </w:t>
      </w:r>
      <w:r w:rsidRPr="000115F4">
        <w:t>начинал свой путь. Через неделю во сне к</w:t>
      </w:r>
      <w:r w:rsidR="00BC691F" w:rsidRPr="000115F4">
        <w:t xml:space="preserve"> нему явился Ангел,</w:t>
      </w:r>
      <w:r w:rsidRPr="000115F4">
        <w:t xml:space="preserve"> пер</w:t>
      </w:r>
      <w:r w:rsidR="00BC691F" w:rsidRPr="000115F4">
        <w:t>едал кусок от обшивки ковчега и</w:t>
      </w:r>
      <w:r w:rsidRPr="000115F4">
        <w:t xml:space="preserve"> сказал, что ковчег откроется людям лишь тогда, когда сам Бог этого пожелает. Реликвия (кусок обшивки) хранится в Эчмиадзине, в Армении. В 1766 году частица реликвии была передана в дар Екатерине</w:t>
      </w:r>
      <w:r w:rsidR="00BC691F" w:rsidRPr="000115F4">
        <w:t xml:space="preserve"> </w:t>
      </w:r>
      <w:r w:rsidRPr="000115F4">
        <w:t>II Католикосом всех</w:t>
      </w:r>
      <w:r w:rsidR="00172A44" w:rsidRPr="000115F4">
        <w:t xml:space="preserve"> армян Симеоном Ереванц</w:t>
      </w:r>
      <w:r w:rsidRPr="000115F4">
        <w:t>и за её заботу о</w:t>
      </w:r>
      <w:r w:rsidR="00172A44" w:rsidRPr="000115F4">
        <w:t>б</w:t>
      </w:r>
      <w:r w:rsidRPr="000115F4">
        <w:t xml:space="preserve"> </w:t>
      </w:r>
      <w:r w:rsidR="00172A44" w:rsidRPr="000115F4">
        <w:t xml:space="preserve">армянском </w:t>
      </w:r>
      <w:r w:rsidRPr="000115F4">
        <w:t>народе.</w:t>
      </w:r>
    </w:p>
    <w:p w:rsidR="00FC4680" w:rsidRPr="000115F4" w:rsidRDefault="00FC4680" w:rsidP="009A4FED">
      <w:r w:rsidRPr="000115F4">
        <w:t>Археология не входит в число точных наук, а объект, лежащий в</w:t>
      </w:r>
      <w:r w:rsidR="00BC691F" w:rsidRPr="000115F4">
        <w:t xml:space="preserve"> </w:t>
      </w:r>
      <w:r w:rsidRPr="000115F4">
        <w:t>Араратских горах, не имеет таблички «Ноев ковчег»…</w:t>
      </w:r>
    </w:p>
    <w:p w:rsidR="00BD522E" w:rsidRPr="009A4FED" w:rsidRDefault="00B03EAF" w:rsidP="009A4FED">
      <w:r w:rsidRPr="000115F4">
        <w:t xml:space="preserve">Также в Библии упоминается земля Сеннаар. Археологи установили, что это древний Шумер (Месопотамия, Ассирия, Вавилон). И </w:t>
      </w:r>
      <w:r w:rsidRPr="000115F4">
        <w:lastRenderedPageBreak/>
        <w:t>там найдены глиняные таблички с текстом о сотворении миров, о со</w:t>
      </w:r>
      <w:r w:rsidR="00A66E6C" w:rsidRPr="000115F4">
        <w:t xml:space="preserve">творении человека </w:t>
      </w:r>
      <w:r w:rsidRPr="000115F4">
        <w:t>и т. д.</w:t>
      </w:r>
    </w:p>
    <w:p w:rsidR="00B03EAF" w:rsidRPr="009A4FED" w:rsidRDefault="00FC4680" w:rsidP="009A4FED">
      <w:pPr>
        <w:pStyle w:val="2"/>
        <w:rPr>
          <w:rFonts w:ascii="Arial" w:hAnsi="Arial" w:cs="Arial"/>
          <w:caps/>
          <w:sz w:val="21"/>
          <w:szCs w:val="21"/>
        </w:rPr>
      </w:pPr>
      <w:r w:rsidRPr="000115F4">
        <w:t>Цивилизации до нас</w:t>
      </w:r>
    </w:p>
    <w:p w:rsidR="00320D81" w:rsidRPr="009A4FED" w:rsidRDefault="00FC4680" w:rsidP="009A4FED">
      <w:pPr>
        <w:pStyle w:val="3"/>
      </w:pPr>
      <w:r w:rsidRPr="000115F4">
        <w:t>Шумеры</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Буквальное значение древнееврейского слова, означающего в Библии «Змея»</w:t>
      </w:r>
      <w:r w:rsidR="00BC691F" w:rsidRPr="000115F4">
        <w:rPr>
          <w:rFonts w:ascii="Arial" w:hAnsi="Arial" w:cs="Arial"/>
          <w:color w:val="auto"/>
        </w:rPr>
        <w:t xml:space="preserve"> </w:t>
      </w:r>
      <w:r w:rsidRPr="000115F4">
        <w:rPr>
          <w:rFonts w:ascii="Arial" w:hAnsi="Arial" w:cs="Arial"/>
          <w:color w:val="auto"/>
        </w:rPr>
        <w:t>– Нахаш (</w:t>
      </w:r>
      <w:r w:rsidRPr="000115F4">
        <w:rPr>
          <w:rFonts w:ascii="Arial" w:hAnsi="Arial" w:cs="Arial"/>
          <w:i/>
          <w:iCs/>
          <w:color w:val="auto"/>
        </w:rPr>
        <w:t>nahash</w:t>
      </w:r>
      <w:r w:rsidRPr="000115F4">
        <w:rPr>
          <w:rFonts w:ascii="Arial" w:hAnsi="Arial" w:cs="Arial"/>
          <w:color w:val="auto"/>
        </w:rPr>
        <w:t>) (корень этого слова – NHSH), означает «раскрыть тайну». Давайте раскроем ее.</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Вот цитата из книги «Искусство и история Египта»: «Со временем русло реки Нил приобрело вид гигантской змеи».</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А вот что говорят шумеры, люди древнейшей цивилизации. Говорят рисунками на камне, строениями и сооружениями, клинописью на глиняных табличках, а главное – из уст в уста.</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 xml:space="preserve">Основная правда шумерского народа: «Все, что мы имеем, нам было </w:t>
      </w:r>
      <w:r w:rsidRPr="000115F4">
        <w:rPr>
          <w:rFonts w:ascii="Arial" w:hAnsi="Arial" w:cs="Arial"/>
          <w:b/>
          <w:bCs/>
          <w:color w:val="auto"/>
        </w:rPr>
        <w:t>дано богами</w:t>
      </w:r>
      <w:r w:rsidRPr="000115F4">
        <w:rPr>
          <w:rFonts w:ascii="Arial" w:hAnsi="Arial" w:cs="Arial"/>
          <w:color w:val="auto"/>
        </w:rPr>
        <w:t>».</w:t>
      </w:r>
    </w:p>
    <w:p w:rsidR="00FC4680" w:rsidRPr="000115F4" w:rsidRDefault="00060F0A" w:rsidP="00FC4680">
      <w:pPr>
        <w:pStyle w:val="a8"/>
        <w:spacing w:line="240" w:lineRule="auto"/>
        <w:rPr>
          <w:rFonts w:ascii="Arial" w:hAnsi="Arial" w:cs="Arial"/>
          <w:color w:val="auto"/>
        </w:rPr>
      </w:pPr>
      <w:r w:rsidRPr="000115F4">
        <w:rPr>
          <w:rFonts w:ascii="Arial" w:hAnsi="Arial" w:cs="Arial"/>
          <w:color w:val="auto"/>
        </w:rPr>
        <w:t xml:space="preserve">Из преданий. </w:t>
      </w:r>
      <w:r w:rsidR="00FC4680" w:rsidRPr="000115F4">
        <w:rPr>
          <w:rFonts w:ascii="Arial" w:hAnsi="Arial" w:cs="Arial"/>
          <w:color w:val="auto"/>
        </w:rPr>
        <w:t>Под словом «бог»</w:t>
      </w:r>
      <w:r w:rsidRPr="000115F4">
        <w:rPr>
          <w:rFonts w:ascii="Arial" w:hAnsi="Arial" w:cs="Arial"/>
          <w:color w:val="auto"/>
        </w:rPr>
        <w:t xml:space="preserve"> </w:t>
      </w:r>
      <w:r w:rsidR="00FC4680" w:rsidRPr="000115F4">
        <w:rPr>
          <w:rFonts w:ascii="Arial" w:hAnsi="Arial" w:cs="Arial"/>
          <w:color w:val="auto"/>
        </w:rPr>
        <w:t xml:space="preserve">шумеры понимали «пришелец с небес». Отца всех богов </w:t>
      </w:r>
      <w:r w:rsidR="00FC4680" w:rsidRPr="000115F4">
        <w:rPr>
          <w:rFonts w:ascii="Arial" w:hAnsi="Arial" w:cs="Arial"/>
          <w:b/>
          <w:bCs/>
          <w:color w:val="auto"/>
        </w:rPr>
        <w:t>из плоти и крови</w:t>
      </w:r>
      <w:r w:rsidR="00FC4680" w:rsidRPr="000115F4">
        <w:rPr>
          <w:rFonts w:ascii="Arial" w:hAnsi="Arial" w:cs="Arial"/>
          <w:color w:val="auto"/>
        </w:rPr>
        <w:t xml:space="preserve"> они звали Ану («небо»). Он изредка посещал Землю со своей супругой Анту. Его храм в Уре назывался E.ANNA («Дом сошедшего с небес»). Двух своих сыновей Ану и Анту </w:t>
      </w:r>
      <w:r w:rsidR="00172A44" w:rsidRPr="000115F4">
        <w:rPr>
          <w:rFonts w:ascii="Arial" w:hAnsi="Arial" w:cs="Arial"/>
          <w:color w:val="auto"/>
        </w:rPr>
        <w:t xml:space="preserve"> оставили</w:t>
      </w:r>
      <w:r w:rsidR="00FC4680" w:rsidRPr="000115F4">
        <w:rPr>
          <w:rFonts w:ascii="Arial" w:hAnsi="Arial" w:cs="Arial"/>
          <w:color w:val="auto"/>
        </w:rPr>
        <w:t xml:space="preserve"> на Земле. На рисунках шумеров Энки и Энлиль (братья) имеют человеческую внешность и показаны существами из плоти и крови.</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 xml:space="preserve">EN.LIL («Вершитель власти») был главным богом на Земле. Его городом был Ниппур, с величественным сооружением E.KUR («Дом, подобный горе»). Развалины этого здания – в </w:t>
      </w:r>
      <w:smartTag w:uri="urn:schemas-microsoft-com:office:smarttags" w:element="metricconverter">
        <w:smartTagPr>
          <w:attr w:name="ProductID" w:val="100 км"/>
        </w:smartTagPr>
        <w:r w:rsidRPr="000115F4">
          <w:rPr>
            <w:rFonts w:ascii="Arial" w:hAnsi="Arial" w:cs="Arial"/>
            <w:color w:val="auto"/>
          </w:rPr>
          <w:t>100 км</w:t>
        </w:r>
      </w:smartTag>
      <w:r w:rsidRPr="000115F4">
        <w:rPr>
          <w:rFonts w:ascii="Arial" w:hAnsi="Arial" w:cs="Arial"/>
          <w:color w:val="auto"/>
        </w:rPr>
        <w:t xml:space="preserve"> к югу от Багдада.</w:t>
      </w:r>
    </w:p>
    <w:p w:rsidR="00172A44" w:rsidRPr="000115F4" w:rsidRDefault="00FC4680" w:rsidP="00172A44">
      <w:pPr>
        <w:pStyle w:val="a8"/>
        <w:spacing w:line="240" w:lineRule="auto"/>
        <w:rPr>
          <w:rFonts w:ascii="Arial" w:hAnsi="Arial" w:cs="Arial"/>
          <w:color w:val="auto"/>
        </w:rPr>
      </w:pPr>
      <w:r w:rsidRPr="000115F4">
        <w:rPr>
          <w:rFonts w:ascii="Arial" w:hAnsi="Arial" w:cs="Arial"/>
          <w:color w:val="auto"/>
        </w:rPr>
        <w:t>EN.KI – брат Энлиля. Его городом был Эриду, там, где Тигр и</w:t>
      </w:r>
      <w:r w:rsidR="00CA5AF8" w:rsidRPr="000115F4">
        <w:rPr>
          <w:rFonts w:ascii="Arial" w:hAnsi="Arial" w:cs="Arial"/>
          <w:color w:val="auto"/>
        </w:rPr>
        <w:t xml:space="preserve"> </w:t>
      </w:r>
      <w:r w:rsidRPr="000115F4">
        <w:rPr>
          <w:rFonts w:ascii="Arial" w:hAnsi="Arial" w:cs="Arial"/>
          <w:color w:val="auto"/>
        </w:rPr>
        <w:t>Евфрат впадают в Персидский залив. Все это реально было, и</w:t>
      </w:r>
      <w:r w:rsidR="00CA5AF8" w:rsidRPr="000115F4">
        <w:rPr>
          <w:rFonts w:ascii="Arial" w:hAnsi="Arial" w:cs="Arial"/>
          <w:color w:val="auto"/>
        </w:rPr>
        <w:t xml:space="preserve"> </w:t>
      </w:r>
      <w:r w:rsidRPr="000115F4">
        <w:rPr>
          <w:rFonts w:ascii="Arial" w:hAnsi="Arial" w:cs="Arial"/>
          <w:color w:val="auto"/>
        </w:rPr>
        <w:t xml:space="preserve">в этих городах жили рядовые боги, которые возводили все сооружения по приказу братьев, враждующих между собой за абсолютную власть. Сегодня раскопано много сооружений, которые мы, современные люди, </w:t>
      </w:r>
      <w:r w:rsidRPr="000115F4">
        <w:rPr>
          <w:rFonts w:ascii="Arial" w:hAnsi="Arial" w:cs="Arial"/>
          <w:b/>
          <w:bCs/>
          <w:color w:val="auto"/>
        </w:rPr>
        <w:t xml:space="preserve">не можем повторить, </w:t>
      </w:r>
      <w:r w:rsidRPr="000115F4">
        <w:rPr>
          <w:rFonts w:ascii="Arial" w:hAnsi="Arial" w:cs="Arial"/>
          <w:color w:val="auto"/>
        </w:rPr>
        <w:t>как и пирамиды в Египте. Кстати, в шумерских текстах нет ни слова о гробницах и о том, что пирамиды построили люди. Это уже ученые «дали» назначение пирамидам, мол, это гробница фараона. Ничего подобного: пирамида</w:t>
      </w:r>
      <w:r w:rsidR="00CA5AF8" w:rsidRPr="000115F4">
        <w:rPr>
          <w:rFonts w:ascii="Arial" w:hAnsi="Arial" w:cs="Arial"/>
          <w:color w:val="auto"/>
        </w:rPr>
        <w:t xml:space="preserve"> </w:t>
      </w:r>
      <w:r w:rsidRPr="000115F4">
        <w:rPr>
          <w:rFonts w:ascii="Arial" w:hAnsi="Arial" w:cs="Arial"/>
          <w:color w:val="auto"/>
        </w:rPr>
        <w:t>–</w:t>
      </w:r>
      <w:r w:rsidR="00CA5AF8" w:rsidRPr="000115F4">
        <w:rPr>
          <w:rFonts w:ascii="Arial" w:hAnsi="Arial" w:cs="Arial"/>
          <w:color w:val="auto"/>
        </w:rPr>
        <w:t xml:space="preserve"> это Послание</w:t>
      </w:r>
      <w:r w:rsidRPr="000115F4">
        <w:rPr>
          <w:rFonts w:ascii="Arial" w:hAnsi="Arial" w:cs="Arial"/>
          <w:color w:val="auto"/>
        </w:rPr>
        <w:t xml:space="preserve">. Для нас, уже умеющих «читать» </w:t>
      </w:r>
      <w:r w:rsidR="00172A44" w:rsidRPr="000115F4">
        <w:rPr>
          <w:rFonts w:ascii="Arial" w:hAnsi="Arial" w:cs="Arial"/>
          <w:color w:val="auto"/>
        </w:rPr>
        <w:t>за</w:t>
      </w:r>
      <w:r w:rsidRPr="000115F4">
        <w:rPr>
          <w:rFonts w:ascii="Arial" w:hAnsi="Arial" w:cs="Arial"/>
          <w:color w:val="auto"/>
        </w:rPr>
        <w:t>шифрованное Знание.</w:t>
      </w:r>
      <w:r w:rsidR="00172A44" w:rsidRPr="000115F4">
        <w:rPr>
          <w:rFonts w:ascii="Arial" w:hAnsi="Arial" w:cs="Arial"/>
          <w:color w:val="auto"/>
        </w:rPr>
        <w:t xml:space="preserve"> </w:t>
      </w:r>
      <w:r w:rsidRPr="000115F4">
        <w:rPr>
          <w:rFonts w:ascii="Arial" w:hAnsi="Arial" w:cs="Arial"/>
          <w:color w:val="auto"/>
        </w:rPr>
        <w:t xml:space="preserve">Великая пирамида – это хранительница величайших </w:t>
      </w:r>
      <w:r w:rsidRPr="000115F4">
        <w:rPr>
          <w:rFonts w:ascii="Arial" w:hAnsi="Arial" w:cs="Arial"/>
          <w:color w:val="auto"/>
        </w:rPr>
        <w:lastRenderedPageBreak/>
        <w:t xml:space="preserve">знаний, и открытия последних лет доказывают цель возведения пирамиды. </w:t>
      </w:r>
    </w:p>
    <w:p w:rsidR="00FC4680" w:rsidRPr="000115F4" w:rsidRDefault="00A66E6C" w:rsidP="00172A44">
      <w:pPr>
        <w:pStyle w:val="a8"/>
        <w:spacing w:line="240" w:lineRule="auto"/>
        <w:rPr>
          <w:rFonts w:ascii="Arial" w:hAnsi="Arial" w:cs="Arial"/>
          <w:color w:val="auto"/>
        </w:rPr>
      </w:pPr>
      <w:r w:rsidRPr="000115F4">
        <w:rPr>
          <w:rFonts w:ascii="Arial" w:hAnsi="Arial" w:cs="Arial"/>
          <w:b/>
          <w:color w:val="auto"/>
        </w:rPr>
        <w:t>«</w:t>
      </w:r>
      <w:r w:rsidR="00FC4680" w:rsidRPr="000115F4">
        <w:rPr>
          <w:rFonts w:ascii="Arial" w:hAnsi="Arial" w:cs="Arial"/>
          <w:b/>
          <w:color w:val="auto"/>
        </w:rPr>
        <w:t>Рядовые боги</w:t>
      </w:r>
      <w:r w:rsidRPr="000115F4">
        <w:rPr>
          <w:rFonts w:ascii="Arial" w:hAnsi="Arial" w:cs="Arial"/>
          <w:b/>
          <w:color w:val="auto"/>
        </w:rPr>
        <w:t>»</w:t>
      </w:r>
      <w:r w:rsidR="00CA5AF8" w:rsidRPr="000115F4">
        <w:rPr>
          <w:rFonts w:ascii="Arial" w:hAnsi="Arial" w:cs="Arial"/>
          <w:b/>
          <w:color w:val="auto"/>
        </w:rPr>
        <w:t xml:space="preserve"> </w:t>
      </w:r>
      <w:r w:rsidR="00FC4680" w:rsidRPr="000115F4">
        <w:rPr>
          <w:rFonts w:ascii="Arial" w:hAnsi="Arial" w:cs="Arial"/>
          <w:color w:val="auto"/>
        </w:rPr>
        <w:t xml:space="preserve">– это и есть наша </w:t>
      </w:r>
      <w:r w:rsidR="00FC4680" w:rsidRPr="000115F4">
        <w:rPr>
          <w:rFonts w:ascii="Arial" w:hAnsi="Arial" w:cs="Arial"/>
          <w:b/>
          <w:color w:val="auto"/>
        </w:rPr>
        <w:t>родительская цивилизация</w:t>
      </w:r>
      <w:r w:rsidR="00FC4680" w:rsidRPr="000115F4">
        <w:rPr>
          <w:rFonts w:ascii="Arial" w:hAnsi="Arial" w:cs="Arial"/>
          <w:color w:val="auto"/>
        </w:rPr>
        <w:t>, достигшая такого высокого уровня Знания, что понимала свою задачу в том, чтобы передать это Знание людям Земли.</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 xml:space="preserve">Шумерский народ произошёл от них, от </w:t>
      </w:r>
      <w:r w:rsidRPr="000115F4">
        <w:rPr>
          <w:rFonts w:ascii="Arial" w:hAnsi="Arial" w:cs="Arial"/>
          <w:b/>
          <w:bCs/>
          <w:color w:val="auto"/>
        </w:rPr>
        <w:t>своих</w:t>
      </w:r>
      <w:r w:rsidRPr="000115F4">
        <w:rPr>
          <w:rFonts w:ascii="Arial" w:hAnsi="Arial" w:cs="Arial"/>
          <w:color w:val="auto"/>
        </w:rPr>
        <w:t xml:space="preserve"> богов, которых считал бессмертными и с которыми работал под их руководством. Лишь избранные из шумеров знали, что все боги смертны, но их жизнь была намного длиннее, чем человеческая жизнь шумеров.</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Причину короткой человеческой жизни шумеры называли: нельзя было людям жениться на близких родственниках. А Боги от этого не страдали, они были по-другому устроены.</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 xml:space="preserve">Боги были примером, и люди думали, что именно в близких родственных связях таится вечная жизнь. Боги обладали Знанием, знали генетику, занимались генетическим программированием, а люди, не обладавшие Знанием, могли лишь верить, им могло </w:t>
      </w:r>
      <w:r w:rsidRPr="000115F4">
        <w:rPr>
          <w:rFonts w:ascii="Arial" w:hAnsi="Arial" w:cs="Arial"/>
          <w:b/>
          <w:bCs/>
          <w:color w:val="auto"/>
        </w:rPr>
        <w:t>казаться</w:t>
      </w:r>
      <w:r w:rsidRPr="000115F4">
        <w:rPr>
          <w:rFonts w:ascii="Arial" w:hAnsi="Arial" w:cs="Arial"/>
          <w:color w:val="auto"/>
        </w:rPr>
        <w:t>, они предполагали.</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 xml:space="preserve">Но боги-то чётко </w:t>
      </w:r>
      <w:r w:rsidRPr="000115F4">
        <w:rPr>
          <w:rFonts w:ascii="Arial" w:hAnsi="Arial" w:cs="Arial"/>
          <w:b/>
          <w:bCs/>
          <w:color w:val="auto"/>
        </w:rPr>
        <w:t xml:space="preserve">знали, </w:t>
      </w:r>
      <w:r w:rsidR="00CA5AF8" w:rsidRPr="000115F4">
        <w:rPr>
          <w:rFonts w:ascii="Arial" w:hAnsi="Arial" w:cs="Arial"/>
          <w:color w:val="auto"/>
        </w:rPr>
        <w:t xml:space="preserve">какой </w:t>
      </w:r>
      <w:r w:rsidRPr="000115F4">
        <w:rPr>
          <w:rFonts w:ascii="Arial" w:hAnsi="Arial" w:cs="Arial"/>
          <w:color w:val="auto"/>
        </w:rPr>
        <w:t>уровень Знани</w:t>
      </w:r>
      <w:r w:rsidR="00CA5AF8" w:rsidRPr="000115F4">
        <w:rPr>
          <w:rFonts w:ascii="Arial" w:hAnsi="Arial" w:cs="Arial"/>
          <w:color w:val="auto"/>
        </w:rPr>
        <w:t>й у этих людей</w:t>
      </w:r>
      <w:r w:rsidRPr="000115F4">
        <w:rPr>
          <w:rFonts w:ascii="Arial" w:hAnsi="Arial" w:cs="Arial"/>
          <w:color w:val="auto"/>
        </w:rPr>
        <w:t>.</w:t>
      </w:r>
    </w:p>
    <w:p w:rsidR="00FC4680" w:rsidRPr="000115F4" w:rsidRDefault="00A66E6C" w:rsidP="00FC4680">
      <w:pPr>
        <w:pStyle w:val="a8"/>
        <w:spacing w:line="240" w:lineRule="auto"/>
        <w:rPr>
          <w:rFonts w:ascii="Arial" w:hAnsi="Arial" w:cs="Arial"/>
          <w:color w:val="auto"/>
        </w:rPr>
      </w:pPr>
      <w:r w:rsidRPr="000115F4">
        <w:rPr>
          <w:rFonts w:ascii="Arial" w:hAnsi="Arial" w:cs="Arial"/>
          <w:color w:val="auto"/>
        </w:rPr>
        <w:t>Р</w:t>
      </w:r>
      <w:r w:rsidR="00FC4680" w:rsidRPr="000115F4">
        <w:rPr>
          <w:rFonts w:ascii="Arial" w:hAnsi="Arial" w:cs="Arial"/>
          <w:color w:val="auto"/>
        </w:rPr>
        <w:t>ядовы</w:t>
      </w:r>
      <w:r w:rsidRPr="000115F4">
        <w:rPr>
          <w:rFonts w:ascii="Arial" w:hAnsi="Arial" w:cs="Arial"/>
          <w:color w:val="auto"/>
        </w:rPr>
        <w:t>е</w:t>
      </w:r>
      <w:r w:rsidR="00FC4680" w:rsidRPr="000115F4">
        <w:rPr>
          <w:rFonts w:ascii="Arial" w:hAnsi="Arial" w:cs="Arial"/>
          <w:color w:val="auto"/>
        </w:rPr>
        <w:t xml:space="preserve"> бог</w:t>
      </w:r>
      <w:r w:rsidRPr="000115F4">
        <w:rPr>
          <w:rFonts w:ascii="Arial" w:hAnsi="Arial" w:cs="Arial"/>
          <w:color w:val="auto"/>
        </w:rPr>
        <w:t>и подняли мятеж</w:t>
      </w:r>
      <w:r w:rsidR="00FC4680" w:rsidRPr="000115F4">
        <w:rPr>
          <w:rFonts w:ascii="Arial" w:hAnsi="Arial" w:cs="Arial"/>
          <w:color w:val="auto"/>
        </w:rPr>
        <w:t xml:space="preserve"> </w:t>
      </w:r>
      <w:r w:rsidRPr="000115F4">
        <w:rPr>
          <w:rFonts w:ascii="Arial" w:hAnsi="Arial" w:cs="Arial"/>
          <w:color w:val="auto"/>
        </w:rPr>
        <w:t>–</w:t>
      </w:r>
      <w:r w:rsidR="00FC4680" w:rsidRPr="000115F4">
        <w:rPr>
          <w:rFonts w:ascii="Arial" w:hAnsi="Arial" w:cs="Arial"/>
          <w:color w:val="auto"/>
        </w:rPr>
        <w:t xml:space="preserve"> потребовали создать им по</w:t>
      </w:r>
      <w:r w:rsidRPr="000115F4">
        <w:rPr>
          <w:rFonts w:ascii="Arial" w:hAnsi="Arial" w:cs="Arial"/>
          <w:color w:val="auto"/>
        </w:rPr>
        <w:t>мощников, рабочую силу (с</w:t>
      </w:r>
      <w:r w:rsidR="00FC4680" w:rsidRPr="000115F4">
        <w:rPr>
          <w:rFonts w:ascii="Arial" w:hAnsi="Arial" w:cs="Arial"/>
          <w:color w:val="auto"/>
        </w:rPr>
        <w:t>егодня на одного мастера-каменщика работают</w:t>
      </w:r>
      <w:r w:rsidR="00CA5AF8" w:rsidRPr="000115F4">
        <w:rPr>
          <w:rFonts w:ascii="Arial" w:hAnsi="Arial" w:cs="Arial"/>
          <w:color w:val="auto"/>
        </w:rPr>
        <w:t xml:space="preserve"> </w:t>
      </w:r>
      <w:r w:rsidR="00FC4680" w:rsidRPr="000115F4">
        <w:rPr>
          <w:rFonts w:ascii="Arial" w:hAnsi="Arial" w:cs="Arial"/>
          <w:color w:val="auto"/>
        </w:rPr>
        <w:t xml:space="preserve">несколько подсобных рабочих </w:t>
      </w:r>
      <w:r w:rsidRPr="000115F4">
        <w:rPr>
          <w:rFonts w:ascii="Arial" w:hAnsi="Arial" w:cs="Arial"/>
          <w:color w:val="auto"/>
        </w:rPr>
        <w:t xml:space="preserve">– </w:t>
      </w:r>
      <w:r w:rsidR="00FC4680" w:rsidRPr="000115F4">
        <w:rPr>
          <w:rFonts w:ascii="Arial" w:hAnsi="Arial" w:cs="Arial"/>
          <w:color w:val="auto"/>
        </w:rPr>
        <w:t xml:space="preserve">подают кирпич, раствор, готовят место и так далее). Что-то похожее было тогда, потому что на совете Энки предложил </w:t>
      </w:r>
      <w:r w:rsidR="00FC4680" w:rsidRPr="000115F4">
        <w:rPr>
          <w:rFonts w:ascii="Arial" w:hAnsi="Arial" w:cs="Arial"/>
          <w:b/>
          <w:bCs/>
          <w:color w:val="auto"/>
        </w:rPr>
        <w:t xml:space="preserve">создать </w:t>
      </w:r>
      <w:r w:rsidR="00FC4680" w:rsidRPr="000115F4">
        <w:rPr>
          <w:rFonts w:ascii="Arial" w:hAnsi="Arial" w:cs="Arial"/>
          <w:color w:val="auto"/>
        </w:rPr>
        <w:t>примитивное существо для работы, «придав ему образ богов».</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В создании человека приняла участие сводная сестра Энки – NIN.HUR.SAG («Хозяйка жизни»). Первые эксперименты были неудачны: слепой человек, больной... Но</w:t>
      </w:r>
      <w:r w:rsidR="004B5030" w:rsidRPr="000115F4">
        <w:rPr>
          <w:rFonts w:ascii="Arial" w:hAnsi="Arial" w:cs="Arial"/>
          <w:color w:val="auto"/>
        </w:rPr>
        <w:t>,</w:t>
      </w:r>
      <w:r w:rsidRPr="000115F4">
        <w:rPr>
          <w:rFonts w:ascii="Arial" w:hAnsi="Arial" w:cs="Arial"/>
          <w:color w:val="auto"/>
        </w:rPr>
        <w:t xml:space="preserve"> в конце концов</w:t>
      </w:r>
      <w:r w:rsidR="004B5030" w:rsidRPr="000115F4">
        <w:rPr>
          <w:rFonts w:ascii="Arial" w:hAnsi="Arial" w:cs="Arial"/>
          <w:color w:val="auto"/>
        </w:rPr>
        <w:t>,</w:t>
      </w:r>
      <w:r w:rsidRPr="000115F4">
        <w:rPr>
          <w:rFonts w:ascii="Arial" w:hAnsi="Arial" w:cs="Arial"/>
          <w:color w:val="auto"/>
        </w:rPr>
        <w:t xml:space="preserve"> Нинхурсаг воскликнула: «Я создала его! Я сделала его своими руками». Случилось это почти 200 тысяч лет назад.</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Шумеры называли своих богов DIN.GIR («Праведники с ракет»). E.DIN – означает «Дом праведников». Уже нет сомнений, что E.DIN</w:t>
      </w:r>
      <w:r w:rsidR="00CA5AF8" w:rsidRPr="000115F4">
        <w:rPr>
          <w:rFonts w:ascii="Arial" w:hAnsi="Arial" w:cs="Arial"/>
          <w:color w:val="auto"/>
        </w:rPr>
        <w:t xml:space="preserve"> </w:t>
      </w:r>
      <w:r w:rsidRPr="000115F4">
        <w:rPr>
          <w:rFonts w:ascii="Arial" w:hAnsi="Arial" w:cs="Arial"/>
          <w:color w:val="auto"/>
        </w:rPr>
        <w:t>– это то же, что Эдем.</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Энки возглавлял земли Африки, а Энлиль – земли Месопотамии. Самого Энки ассоциировали с Нилом в форме змеи. Люди любили его, он защищал их и дал Знание, за что был проклят Энлилем. В Библии (и в Торе) тексты про Энлиля пересказаны целиком, и</w:t>
      </w:r>
      <w:r w:rsidR="00320D81" w:rsidRPr="000115F4">
        <w:rPr>
          <w:rFonts w:ascii="Arial" w:hAnsi="Arial" w:cs="Arial"/>
          <w:color w:val="auto"/>
        </w:rPr>
        <w:t xml:space="preserve"> </w:t>
      </w:r>
      <w:r w:rsidRPr="000115F4">
        <w:rPr>
          <w:rFonts w:ascii="Arial" w:hAnsi="Arial" w:cs="Arial"/>
          <w:color w:val="auto"/>
        </w:rPr>
        <w:t>Энки там прозван Змеем-искусителем. А тайна вот в ч</w:t>
      </w:r>
      <w:r w:rsidR="00320D81" w:rsidRPr="000115F4">
        <w:rPr>
          <w:rFonts w:ascii="Arial" w:hAnsi="Arial" w:cs="Arial"/>
          <w:color w:val="auto"/>
        </w:rPr>
        <w:t>ё</w:t>
      </w:r>
      <w:r w:rsidRPr="000115F4">
        <w:rPr>
          <w:rFonts w:ascii="Arial" w:hAnsi="Arial" w:cs="Arial"/>
          <w:color w:val="auto"/>
        </w:rPr>
        <w:t>м.</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 xml:space="preserve">Первые люди были созданы </w:t>
      </w:r>
      <w:r w:rsidRPr="000115F4">
        <w:rPr>
          <w:rFonts w:ascii="Arial" w:hAnsi="Arial" w:cs="Arial"/>
          <w:b/>
          <w:bCs/>
          <w:color w:val="auto"/>
        </w:rPr>
        <w:t>только</w:t>
      </w:r>
      <w:r w:rsidRPr="000115F4">
        <w:rPr>
          <w:rFonts w:ascii="Arial" w:hAnsi="Arial" w:cs="Arial"/>
          <w:color w:val="auto"/>
        </w:rPr>
        <w:t xml:space="preserve"> как рабочая сила. Энлиль был уверен, что все они одного пола – мужского. Именно так было у</w:t>
      </w:r>
      <w:r w:rsidR="00320D81" w:rsidRPr="000115F4">
        <w:rPr>
          <w:rFonts w:ascii="Arial" w:hAnsi="Arial" w:cs="Arial"/>
          <w:color w:val="auto"/>
        </w:rPr>
        <w:t xml:space="preserve"> </w:t>
      </w:r>
      <w:r w:rsidRPr="000115F4">
        <w:rPr>
          <w:rFonts w:ascii="Arial" w:hAnsi="Arial" w:cs="Arial"/>
          <w:color w:val="auto"/>
        </w:rPr>
        <w:t>него в Эдеме в Месопотамии.</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lastRenderedPageBreak/>
        <w:t>Но Энки с сестрой создали женщину, перестроив 23-ю пару хромосом, определяющую половую характеристику человека. И слово, которое Библия переводит как «ребро», у шумеров обозначает «существо, жизнь», иначе говоря – ДНК.</w:t>
      </w:r>
    </w:p>
    <w:p w:rsidR="00FC4680" w:rsidRPr="000115F4" w:rsidRDefault="00FC4680" w:rsidP="00FC4680">
      <w:pPr>
        <w:pStyle w:val="a8"/>
        <w:spacing w:line="240" w:lineRule="auto"/>
        <w:rPr>
          <w:rFonts w:ascii="Arial" w:hAnsi="Arial" w:cs="Arial"/>
          <w:color w:val="auto"/>
        </w:rPr>
      </w:pPr>
      <w:r w:rsidRPr="000115F4">
        <w:rPr>
          <w:rFonts w:ascii="Arial" w:hAnsi="Arial" w:cs="Arial"/>
          <w:color w:val="auto"/>
        </w:rPr>
        <w:t>Когда Энлиль (он же отцом назначен главным богом на Земле) прибыл в Африку и увидел женщину, он был вне себя: люди получили возможность размножаться, а он этого не хотел, так как затруднялась или даже ликвидировалась его возможность контролировать численность рабочей силы. Более того, была вероятность демографического взрыва.</w:t>
      </w:r>
    </w:p>
    <w:p w:rsidR="000C77C0" w:rsidRPr="000115F4" w:rsidRDefault="00FC4680" w:rsidP="009A4FED">
      <w:pPr>
        <w:pStyle w:val="a8"/>
        <w:spacing w:line="240" w:lineRule="auto"/>
        <w:rPr>
          <w:rFonts w:ascii="Arial" w:hAnsi="Arial" w:cs="Arial"/>
          <w:color w:val="auto"/>
        </w:rPr>
      </w:pPr>
      <w:r w:rsidRPr="000115F4">
        <w:rPr>
          <w:rFonts w:ascii="Arial" w:hAnsi="Arial" w:cs="Arial"/>
          <w:color w:val="auto"/>
        </w:rPr>
        <w:t>И в ярости Энлиль изгнал «Адама» и «Еву» из Эдема в дикие места, лишив их доступа к медицинскому обслуживанию («и будешь в муках ты рожать детей!»). А Энки был отправлен под арест за самовольные действия…</w:t>
      </w:r>
    </w:p>
    <w:p w:rsidR="00FC4680" w:rsidRPr="009A4FED" w:rsidRDefault="00FC4680" w:rsidP="009A4FED">
      <w:pPr>
        <w:pStyle w:val="3"/>
        <w:rPr>
          <w:caps/>
        </w:rPr>
      </w:pPr>
      <w:r w:rsidRPr="000115F4">
        <w:t>Гиперборея (15 - 20 тысяч лет назад)</w:t>
      </w:r>
    </w:p>
    <w:p w:rsidR="00FC4680" w:rsidRPr="000115F4" w:rsidRDefault="00FC4680" w:rsidP="009A4FED">
      <w:r w:rsidRPr="000115F4">
        <w:t>Есть доказательства того, что</w:t>
      </w:r>
      <w:r w:rsidR="00060F0A" w:rsidRPr="000115F4">
        <w:t xml:space="preserve"> г</w:t>
      </w:r>
      <w:r w:rsidRPr="000115F4">
        <w:t>иперборейцы имели в своем арсенале летательные аппараты, при помощи которых, используя аэрофотосъемку, создали карту Антарктиды. На старых гравюрах изображен материк Арктида, а вокруг – побережье Северного океана с узнаваемыми островами и реками. Очевидно, Гиперборея была расположена на севере Сибири, так как на карте указана акватория «</w:t>
      </w:r>
      <w:r w:rsidRPr="000115F4">
        <w:rPr>
          <w:b/>
          <w:bCs/>
        </w:rPr>
        <w:t xml:space="preserve">Скифского </w:t>
      </w:r>
      <w:r w:rsidRPr="000115F4">
        <w:t>океана» (ныне Северный Ледовитый): то ли на Таймыре, то ли на Северном полюсе (и по каким-то причинам эта Земля ушла под воду, как древняя Атлантида).</w:t>
      </w:r>
    </w:p>
    <w:p w:rsidR="00FC4680" w:rsidRPr="000115F4" w:rsidRDefault="00FC4680" w:rsidP="009A4FED">
      <w:r w:rsidRPr="000115F4">
        <w:t xml:space="preserve">Название «Гиперборея» дошло до нас в древнегреческой транскрипции. «Гипер» означает «за пределами» или «сверх чего-либо». «Борей» означает «северный ветер». Согласно летописям, гиперборейцы посещали Древнюю Грецию и </w:t>
      </w:r>
      <w:r w:rsidRPr="000115F4">
        <w:rPr>
          <w:b/>
          <w:bCs/>
        </w:rPr>
        <w:t>почитались там за богов</w:t>
      </w:r>
      <w:r w:rsidRPr="000115F4">
        <w:t>. Культ Аполлона пришел на землю Эллады из Гипербореи, а гиперборейцы Абарис и Аристей обучили греков умению слагать поэмы, гимны и музыкальные произведения, открыли им основы философии и медицины. Под их руководством был построен Дельфийский храм.</w:t>
      </w:r>
    </w:p>
    <w:p w:rsidR="00FC4680" w:rsidRPr="000115F4" w:rsidRDefault="003814B3" w:rsidP="009A4FED">
      <w:r w:rsidRPr="000115F4">
        <w:t xml:space="preserve">Античные авторы </w:t>
      </w:r>
      <w:r w:rsidR="00FC4680" w:rsidRPr="000115F4">
        <w:t>Геродот и Далмаст описали Гиперборею. Их повторили позже Гомер, Овидий и Гесиод. Слишком много свидетельств, чтобы не верить: «Солнце светит там в течение полугода... Страна с благодатным климатом и лишена всякого ветра...».</w:t>
      </w:r>
    </w:p>
    <w:p w:rsidR="00FC4680" w:rsidRPr="000115F4" w:rsidRDefault="00FC4680" w:rsidP="009A4FED">
      <w:r w:rsidRPr="000115F4">
        <w:t xml:space="preserve">Тёплый климат мог существовать в северных широтах только до ледникового периода, то есть 20 тысяч лет назад. И существовал! </w:t>
      </w:r>
      <w:r w:rsidRPr="000115F4">
        <w:lastRenderedPageBreak/>
        <w:t>Тому много материальных доказательств. Недавно были рассекречены материалы КГБ об экспедиции 1922 года на Кольский полуостров под руководством А.В. Барченко. И новая экспедиция доктора философии В.Н. Демина в 1996 году</w:t>
      </w:r>
      <w:r w:rsidR="00060F0A" w:rsidRPr="000115F4">
        <w:t xml:space="preserve"> </w:t>
      </w:r>
      <w:r w:rsidRPr="000115F4">
        <w:t>зафиксировала то же самое: кубический камень огромных размеров, высеченный из скалы неведомым инструментом; 70-метровое изображение человека на скале, напоминающее негатив фотоснимка, а</w:t>
      </w:r>
      <w:r w:rsidR="00060F0A" w:rsidRPr="000115F4">
        <w:t xml:space="preserve"> </w:t>
      </w:r>
      <w:r w:rsidRPr="000115F4">
        <w:t>рядом расположены несколько правильных пирамид в форме тетраэдров. Такие же, как в Египте, только миниатюрные, они сориентированы точно на север. Аналогичные пирамиды были обнаружены за Полярным кругом в ряде стран Северной Европы. Соединили находки линиями на карте – получился идеальный треугольник.</w:t>
      </w:r>
    </w:p>
    <w:p w:rsidR="008607BC" w:rsidRPr="000115F4" w:rsidRDefault="00FC4680" w:rsidP="009A4FED">
      <w:r w:rsidRPr="000115F4">
        <w:t xml:space="preserve">В 2004 году доцент университета г. Воронежа И. Ткачев обнаружил в северной Карелии пирамиду, высеченную в скале. На ней – древние пиктограммы, изображение человека, неведомых животных, конструкций, напоминающих ракеты, самолеты. Гиперборейцы оставили информационный след своей </w:t>
      </w:r>
      <w:r w:rsidRPr="000115F4">
        <w:rPr>
          <w:b/>
          <w:bCs/>
        </w:rPr>
        <w:t>высокоразвитой</w:t>
      </w:r>
      <w:r w:rsidRPr="000115F4">
        <w:t xml:space="preserve"> цивилизации. А</w:t>
      </w:r>
      <w:r w:rsidR="00060F0A" w:rsidRPr="000115F4">
        <w:t xml:space="preserve"> </w:t>
      </w:r>
      <w:r w:rsidRPr="000115F4">
        <w:t>местонахождение новой пирамиды идеально вписалось в треугольник на карте. Цивилизация погибла от природного катаклизма, но не исчезла бесследно: она оставила после себя потомков – ариев, а те, в</w:t>
      </w:r>
      <w:r w:rsidR="00060F0A" w:rsidRPr="000115F4">
        <w:t xml:space="preserve"> </w:t>
      </w:r>
      <w:r w:rsidRPr="000115F4">
        <w:t>свою очередь, – славян, которые расселились по Балтике. Позднее их вытеснили германцы. Пруссия разделилась. Племена славян смешались с</w:t>
      </w:r>
      <w:r w:rsidR="00060F0A" w:rsidRPr="000115F4">
        <w:t xml:space="preserve"> </w:t>
      </w:r>
      <w:r w:rsidRPr="000115F4">
        <w:t>германцами. Сейчас мы их потомков называем немцами.</w:t>
      </w:r>
    </w:p>
    <w:p w:rsidR="000C77C0" w:rsidRPr="000115F4" w:rsidRDefault="008607BC" w:rsidP="009A4FED">
      <w:r w:rsidRPr="000115F4">
        <w:t>Слав</w:t>
      </w:r>
      <w:r w:rsidR="00FC4680" w:rsidRPr="000115F4">
        <w:t>яне имеют очень древ</w:t>
      </w:r>
      <w:r w:rsidRPr="000115F4">
        <w:t>нее происхождение.</w:t>
      </w:r>
      <w:r w:rsidR="00FC4680" w:rsidRPr="000115F4">
        <w:t xml:space="preserve"> От них образовался кочевой народ под названием «скифы». И доказано уже, что именно скифы заселили Палестину, когда оттуда евреи перешли в Египет. А</w:t>
      </w:r>
      <w:r w:rsidR="00830F38" w:rsidRPr="000115F4">
        <w:t xml:space="preserve"> </w:t>
      </w:r>
      <w:r w:rsidR="00FC4680" w:rsidRPr="000115F4">
        <w:t>когда евреи вернулись на свои земли, то нашли общий язык с</w:t>
      </w:r>
      <w:r w:rsidR="00830F38" w:rsidRPr="000115F4">
        <w:t xml:space="preserve"> </w:t>
      </w:r>
      <w:r w:rsidR="00FC4680" w:rsidRPr="000115F4">
        <w:t>пришельцами, которые приняли их веру и ассимилировались. Светловолосые с</w:t>
      </w:r>
      <w:r w:rsidR="00830F38" w:rsidRPr="000115F4">
        <w:t xml:space="preserve"> </w:t>
      </w:r>
      <w:r w:rsidR="00FC4680" w:rsidRPr="000115F4">
        <w:t>голубыми глазами и черноволосые с карими глазами – это два народа – Моисея и Давида. Иисус Христос и Мария Магдалина, оба с голубыми глазами, были из рода царя Давида, потомка скифов. Совершенно закономерно, что учение</w:t>
      </w:r>
      <w:r w:rsidR="00830F38" w:rsidRPr="000115F4">
        <w:t xml:space="preserve"> </w:t>
      </w:r>
      <w:r w:rsidR="00FC4680" w:rsidRPr="000115F4">
        <w:t>Иисуса, сделав круг, вновь вернулось в Россию, к потомкам гиперборейцев, которые до сих пор поражают мир своим интеллектом, разви</w:t>
      </w:r>
      <w:r w:rsidR="00830F38" w:rsidRPr="000115F4">
        <w:t>вающим современную цивилизацию.</w:t>
      </w:r>
    </w:p>
    <w:p w:rsidR="00900219" w:rsidRPr="009A4FED" w:rsidRDefault="00FC4680" w:rsidP="009A4FED">
      <w:pPr>
        <w:pStyle w:val="1"/>
        <w:rPr>
          <w:caps/>
        </w:rPr>
      </w:pPr>
      <w:r w:rsidRPr="000115F4">
        <w:lastRenderedPageBreak/>
        <w:t xml:space="preserve">Глава </w:t>
      </w:r>
      <w:r w:rsidR="000C77C0" w:rsidRPr="000115F4">
        <w:t>четвёрта</w:t>
      </w:r>
      <w:r w:rsidRPr="000115F4">
        <w:t>я</w:t>
      </w:r>
      <w:r w:rsidR="009A4FED" w:rsidRPr="00C0085C">
        <w:t xml:space="preserve">: </w:t>
      </w:r>
      <w:r w:rsidR="009A4FED">
        <w:t>О</w:t>
      </w:r>
      <w:r w:rsidR="009A4FED" w:rsidRPr="009A4FED">
        <w:t>сновы религий</w:t>
      </w:r>
    </w:p>
    <w:p w:rsidR="00900219" w:rsidRPr="009A4FED" w:rsidRDefault="00900219" w:rsidP="009A4FED">
      <w:pPr>
        <w:pStyle w:val="2"/>
      </w:pPr>
      <w:r w:rsidRPr="000115F4">
        <w:t>В плену заблуждений и догм</w:t>
      </w:r>
    </w:p>
    <w:p w:rsidR="00900219" w:rsidRPr="000115F4" w:rsidRDefault="00900219" w:rsidP="009A4FED">
      <w:r w:rsidRPr="000115F4">
        <w:t>Наше современное общество принято считать просвещённым. И так как мы до сих пор не нашли в космическом пространстве собратьев по разуму, всё более укореняется – судя по практике – бездумная уверенность, что мы самые умные.</w:t>
      </w:r>
    </w:p>
    <w:p w:rsidR="00900219" w:rsidRPr="000115F4" w:rsidRDefault="00900219" w:rsidP="009A4FED">
      <w:r w:rsidRPr="000115F4">
        <w:t>И в очередной раз заблуждаемся?</w:t>
      </w:r>
    </w:p>
    <w:p w:rsidR="00900219" w:rsidRPr="000115F4" w:rsidRDefault="00900219" w:rsidP="009A4FED">
      <w:r w:rsidRPr="000115F4">
        <w:t>Ведь это же факт, что долгое время люди считали Землю центром Вселенной. Они же видели, что Солнце и Луна вращаются вокруг Земли, и этого оказалось достаточным, чтобы догма закаменела в сознании и очень надолго.</w:t>
      </w:r>
    </w:p>
    <w:p w:rsidR="00900219" w:rsidRPr="000115F4" w:rsidRDefault="00900219" w:rsidP="009A4FED">
      <w:r w:rsidRPr="000115F4">
        <w:t xml:space="preserve">Рассудок – это способность мыслить и делать умозаключения. Эта способность неизменна: она или есть, или её нет. У человека современного и у человека, жившего 10 тысяч лет назад, способности рассудка практически такие же. Отличие состоит лишь в накопленных практических знаниях, вследствие чего передний мозг стал более </w:t>
      </w:r>
      <w:r w:rsidRPr="000115F4">
        <w:rPr>
          <w:b/>
        </w:rPr>
        <w:t>гипертрофированным.</w:t>
      </w:r>
    </w:p>
    <w:p w:rsidR="00900219" w:rsidRPr="000115F4" w:rsidRDefault="00900219" w:rsidP="009A4FED">
      <w:r w:rsidRPr="000115F4">
        <w:t xml:space="preserve">За это время человечеству удалось открыть и понять многие </w:t>
      </w:r>
      <w:r w:rsidRPr="000115F4">
        <w:rPr>
          <w:b/>
        </w:rPr>
        <w:t>объективные Законы Природы,</w:t>
      </w:r>
      <w:r w:rsidRPr="000115F4">
        <w:t xml:space="preserve"> которые изучила, описала наука и с их помощью объяснила многие явления и процессы.</w:t>
      </w:r>
    </w:p>
    <w:p w:rsidR="00701865" w:rsidRPr="000115F4" w:rsidRDefault="00900219" w:rsidP="009A4FED">
      <w:r w:rsidRPr="000115F4">
        <w:t>В то же время многие вещи наука до сих пор не может объяснить…</w:t>
      </w:r>
    </w:p>
    <w:p w:rsidR="00900219" w:rsidRPr="000115F4" w:rsidRDefault="00900219" w:rsidP="009A4FED">
      <w:r w:rsidRPr="000115F4">
        <w:t>Догма первая – связь человека и обезьяны.</w:t>
      </w:r>
    </w:p>
    <w:p w:rsidR="00900219" w:rsidRPr="000115F4" w:rsidRDefault="00900219" w:rsidP="009A4FED">
      <w:r w:rsidRPr="000115F4">
        <w:t>Мы оперируем понятиями «человек», «человекообразная обезьяна» и «обезьяна».</w:t>
      </w:r>
    </w:p>
    <w:p w:rsidR="00900219" w:rsidRPr="000115F4" w:rsidRDefault="00900219" w:rsidP="009A4FED">
      <w:r w:rsidRPr="000115F4">
        <w:t>Поскольку в нас глубоко сидит догма, что человек произошёл от обезьяны, то понятие «человекообразная обезьяна» воспринимается новыми поколениями как ступень на пути эволюции обезьяны в человека. На самом деле это прилагательное, характеризующее обезьяну, – она похожа по форме на человека. Всего-то!</w:t>
      </w:r>
    </w:p>
    <w:p w:rsidR="00900219" w:rsidRPr="000115F4" w:rsidRDefault="00900219" w:rsidP="009A4FED">
      <w:r w:rsidRPr="000115F4">
        <w:t>Однако введено в оборот это понятие искусственно и специально, чтобы подчеркнуть непосредственную и родственную связь с обезьяной. Давайте вдумаемся, что же мы сравниваем.</w:t>
      </w:r>
    </w:p>
    <w:p w:rsidR="00900219" w:rsidRPr="000115F4" w:rsidRDefault="00900219" w:rsidP="009A4FED">
      <w:r w:rsidRPr="000115F4">
        <w:t xml:space="preserve">Понятие «человек» характеризуется и определяется наличием биологического тела, плюс сознание. Понятие «обезьяна»: имеется биологическое тело, очень схожее (на 88% по составу генома – генетической карты человека) с биологическим телом человека, и </w:t>
      </w:r>
      <w:r w:rsidRPr="000115F4">
        <w:lastRenderedPageBreak/>
        <w:t xml:space="preserve">ещё имеется «инстинктивное знание». Сравним сознание, с его способностью абстрактного и образного мышления, с одной стороны, и закрепившиеся навыки вместе с природным инстинктом как </w:t>
      </w:r>
      <w:r w:rsidRPr="000115F4">
        <w:rPr>
          <w:b/>
          <w:bCs/>
        </w:rPr>
        <w:t>программой выживания вида,</w:t>
      </w:r>
      <w:r w:rsidRPr="000115F4">
        <w:t xml:space="preserve"> с другой. Это же абсолютно разные вещи, совершенно не связанные друг с другом. Никто и никогда не доказал процесс образования или «созревания» рассудка – способности абстрактного мышления, то есть перерастания, допустим, инстинктивных действий в разумные и многовариативные.</w:t>
      </w:r>
    </w:p>
    <w:p w:rsidR="00900219" w:rsidRPr="000115F4" w:rsidRDefault="00900219" w:rsidP="009A4FED">
      <w:r w:rsidRPr="000115F4">
        <w:t>Почему же мы твердим бездоказательно, что «человек» произошел от «обезьяны», а, следовательно, является полуживотным?</w:t>
      </w:r>
    </w:p>
    <w:p w:rsidR="00BD3FA3" w:rsidRPr="009A4FED" w:rsidRDefault="00900219" w:rsidP="009A4FED">
      <w:r w:rsidRPr="000115F4">
        <w:t>Очень примечательно, что одна ученица старших классов школы в Санкт-Петербурге подала в суд иск с требованием освободить её от обязанности слушать учителя и читать учебник о происхождении человека от обезьяны, поскольку эта теория оскорбляет верующего человека, принявшего к вере, что Бог создал человека. У этой девушки ещё не атрофировалась способность «слышать» свою душу, как у большинства людей, бездумно принимающих к исполнению разного рода догмы и заблуждения человечества.</w:t>
      </w:r>
    </w:p>
    <w:p w:rsidR="00900219" w:rsidRPr="000115F4" w:rsidRDefault="00900219" w:rsidP="009A4FED">
      <w:pPr>
        <w:rPr>
          <w:b/>
        </w:rPr>
      </w:pPr>
      <w:r w:rsidRPr="000115F4">
        <w:t>Догма вторая – связь веры и Бога.</w:t>
      </w:r>
    </w:p>
    <w:p w:rsidR="00900219" w:rsidRPr="000115F4" w:rsidRDefault="00900219" w:rsidP="009A4FED">
      <w:r w:rsidRPr="000115F4">
        <w:t>Проанализируем понятие «вера». Откуда и отчего она происходит? В большей степени источником веры является наше человеческое врождённое, интуитивное знание. Оно вызывает неистребимое, внутреннее желание верить.</w:t>
      </w:r>
    </w:p>
    <w:p w:rsidR="00900219" w:rsidRPr="000115F4" w:rsidRDefault="00900219" w:rsidP="009A4FED">
      <w:r w:rsidRPr="000115F4">
        <w:t>Каждому человеку хочется быть любимым всегда, а не только в младенческом возрасте; он хочет верить, что любим. Это страстное желание у всех и всегда.</w:t>
      </w:r>
    </w:p>
    <w:p w:rsidR="003310B2" w:rsidRPr="000115F4" w:rsidRDefault="00900219" w:rsidP="009A4FED">
      <w:r w:rsidRPr="000115F4">
        <w:t xml:space="preserve">У знаменитого писателя есть строки: «Хотеть любить и любить – это одно и то же». </w:t>
      </w:r>
      <w:r w:rsidRPr="000115F4">
        <w:rPr>
          <w:b/>
          <w:bCs/>
        </w:rPr>
        <w:t>Человек защищает себя верой</w:t>
      </w:r>
      <w:r w:rsidRPr="000115F4">
        <w:t>. Он хочет верить! Хочет избавиться от страха смерти. Хочет справедливости. Хочет верить, что кто-то на небесах его понимает и любит, потому что на Земле никому до него нет дела. Хочет верить, что его горькие страдания не были напрасными. Хочет милосердия. Хочет быть равным среди других.</w:t>
      </w:r>
    </w:p>
    <w:p w:rsidR="00900219" w:rsidRPr="000115F4" w:rsidRDefault="00900219" w:rsidP="009A4FED">
      <w:r w:rsidRPr="000115F4">
        <w:t xml:space="preserve">Более того, сама мысль о Божественном создании сближает людей в их равенстве, как равенство детей перед родителями. Отсюда – «братья и сестры» как обращение ко всем людям, то есть братья и сестры по </w:t>
      </w:r>
      <w:r w:rsidRPr="000115F4">
        <w:rPr>
          <w:b/>
        </w:rPr>
        <w:t>духу</w:t>
      </w:r>
      <w:r w:rsidRPr="000115F4">
        <w:t xml:space="preserve"> и по происхождению. Подтверждение правильности своего интуитивного желания «верить» человек видит во всех священных писаниях.</w:t>
      </w:r>
    </w:p>
    <w:p w:rsidR="00900219" w:rsidRPr="000115F4" w:rsidRDefault="00900219" w:rsidP="009A4FED">
      <w:r w:rsidRPr="000115F4">
        <w:t xml:space="preserve">Трудно человеку постоянно думать о братстве, когда в борьбе за </w:t>
      </w:r>
      <w:r w:rsidRPr="000115F4">
        <w:lastRenderedPageBreak/>
        <w:t xml:space="preserve">выживание люди толкаются локтями, царит атмосфера обмана и насилия. Но если Бог наставляет нас «любить друг друга», значит, нужно ещё раз присмотреться к людям, потому что именно вера в присутствие Бога явилась движущей силой познания и развития. Не было другой движущей силы, не было Знания, то есть </w:t>
      </w:r>
      <w:r w:rsidRPr="000115F4">
        <w:rPr>
          <w:b/>
          <w:bCs/>
        </w:rPr>
        <w:t>не было никакой опоры для развития</w:t>
      </w:r>
      <w:r w:rsidRPr="000115F4">
        <w:t>, кроме интуитивного и неистребимого желания верить. Ибо наша истинная вера – это ощущение, это продукт души, а не логическое умозаключение рассудка, что да, действительно, Бог есть и нужно ему верить.</w:t>
      </w:r>
    </w:p>
    <w:p w:rsidR="00900219" w:rsidRPr="000115F4" w:rsidRDefault="00900219" w:rsidP="009A4FED">
      <w:r w:rsidRPr="000115F4">
        <w:t>Все гуманистические традиции восходят к религии. Идеи сострадания, благотворительности, медицинской и гуманитарной помощи пришли из монастырей. Медицинские сёстры – это в прошлом сёстры милосердия и послушницы монастырей. Символы красного креста и полумесяца – это символы первых религий. Госпитали, ночлежки для бездомных, приюты для сирот – всё это «богоугодные» дела, отражающие наставление Бога любить ближних.</w:t>
      </w:r>
    </w:p>
    <w:p w:rsidR="00900219" w:rsidRPr="000115F4" w:rsidRDefault="00900219" w:rsidP="009A4FED">
      <w:r w:rsidRPr="000115F4">
        <w:t>Более того, все идеалы современной цивилизации: идеи свободы, равенства и братства; идея демократической формы правления, гражданское право, социальная справедливость, – всё уходит своими корнями к религиозным морально-этическим представлениям.</w:t>
      </w:r>
    </w:p>
    <w:p w:rsidR="00900219" w:rsidRPr="000115F4" w:rsidRDefault="00900219" w:rsidP="009A4FED">
      <w:r w:rsidRPr="000115F4">
        <w:t>В то время, когда светские власти занимались войнами и многолетними завоевательными походами, первые всеобщие школы для детей и первые университеты были организованы церковью. Именно в монастырях занимались исследованием отношений между людьми и Богом, изучали Природу, Законы Мироздания (насколько позволяло понимание), химию, физику, астрономию и медицину. Церковь столетиями хранила и развивала Знание, сохраняла библиотеки, поддерживала искусство музыки и живописи, когда «в миру» шла бойня, свирепствовали эпидемии и пожары.</w:t>
      </w:r>
    </w:p>
    <w:p w:rsidR="00900219" w:rsidRPr="000115F4" w:rsidRDefault="00900219" w:rsidP="009A4FED">
      <w:r w:rsidRPr="000115F4">
        <w:t xml:space="preserve">Именно церковь объединяла разрозненные племена, заставляя их говорить на языке понимания Бога. Именно церковь выступала как посредник и примиряла воюющие стороны, фактически выполняя функции международного суда. Таким образом, корни создания современного общества с его техническими и экономическими революциями; общества, построенного на основе закона и идеях равенства, находятся там, в религии, </w:t>
      </w:r>
      <w:r w:rsidRPr="000115F4">
        <w:rPr>
          <w:b/>
          <w:bCs/>
        </w:rPr>
        <w:t>в вере человека</w:t>
      </w:r>
      <w:r w:rsidRPr="000115F4">
        <w:t xml:space="preserve">, в душе каждого. Если бы не было этой веры, человечество не сделало бы гигантских шагов в своем развитии, не обрело бы </w:t>
      </w:r>
      <w:r w:rsidRPr="000115F4">
        <w:rPr>
          <w:b/>
          <w:bCs/>
        </w:rPr>
        <w:t>Знание как высший этап понимания веры</w:t>
      </w:r>
      <w:r w:rsidRPr="000115F4">
        <w:t>.</w:t>
      </w:r>
    </w:p>
    <w:p w:rsidR="00900219" w:rsidRPr="000115F4" w:rsidRDefault="00900219" w:rsidP="009A4FED">
      <w:r w:rsidRPr="000115F4">
        <w:lastRenderedPageBreak/>
        <w:t>Вера – это самое сокровенное, самое ценное, что есть у человека, она помогает жить, терпеливо трудиться, преодолевать свои слабости, совершать подвиги в борьбе с глупостью, со злом и холодной космической стихией.</w:t>
      </w:r>
    </w:p>
    <w:p w:rsidR="00900219" w:rsidRPr="000115F4" w:rsidRDefault="00900219" w:rsidP="009A4FED">
      <w:r w:rsidRPr="000115F4">
        <w:t>Благодаря благородной вере мы чувствуем себя людьми, существами, созданными как отражение образа и подобия Бога. А не животными, которые сами собой завелись в грязи и там же, в грязи, совершенствовались.</w:t>
      </w:r>
    </w:p>
    <w:p w:rsidR="00900219" w:rsidRPr="000115F4" w:rsidRDefault="00900219" w:rsidP="009A4FED">
      <w:r w:rsidRPr="000115F4">
        <w:t>Тем не менее, каждый сам выбирает, кому и во что ему хочется верить. Сегодня большинство верит, что они произошли от обезьяны. Зачем осознавать своё великое предназначение, когда можно смотреть себе под ноги и подбирать то, что «плохо лежит»? Они делают вид, что веруют, совершая прилюдно некоторые церковные обряды. Это они создали общество потребления. Они считают себя никому и ничем не обязанными, поэтому отнимают у природы и у других людей всё, в том числе и жизни. Они не видят смысла в совершенствовании сознания</w:t>
      </w:r>
      <w:r w:rsidR="009B06EC" w:rsidRPr="000115F4">
        <w:t xml:space="preserve"> – духа</w:t>
      </w:r>
      <w:r w:rsidRPr="000115F4">
        <w:t>. Им приятнее верить, что нет никакого Высшего Разума, нет никакого смысла быть честными и гуманными. Такое общество объективно обречено на деградацию, и оно утонет в океане «животного мира», подобно древнему материку Атлантида, как погибли предыдущие цивилизации человечества.</w:t>
      </w:r>
    </w:p>
    <w:p w:rsidR="00900219" w:rsidRPr="000115F4" w:rsidRDefault="00900219" w:rsidP="009A4FED">
      <w:r w:rsidRPr="000115F4">
        <w:t>Но есть и другие люди. Для них жизнь без Бога в душе невыносима, унизительна и лишена всякого смысла. Творчество и неустанный труд, стремление к Знанию, к высшим идеалам воспринимается ими как смысл бытия на земле, как священный долг и единственное оправдание той жизни, которую мы ведём.</w:t>
      </w:r>
    </w:p>
    <w:p w:rsidR="005F264E" w:rsidRPr="000115F4" w:rsidRDefault="00900219" w:rsidP="009A4FED">
      <w:r w:rsidRPr="000115F4">
        <w:t xml:space="preserve">И эти люди знают, что </w:t>
      </w:r>
      <w:r w:rsidRPr="000115F4">
        <w:rPr>
          <w:b/>
        </w:rPr>
        <w:t>истинную веру</w:t>
      </w:r>
      <w:r w:rsidRPr="000115F4">
        <w:t xml:space="preserve"> невозможно опровергнуть, ни прямо, ни косвенно, ни научно, ни интуитивно. Потому что </w:t>
      </w:r>
      <w:r w:rsidRPr="000115F4">
        <w:rPr>
          <w:b/>
          <w:bCs/>
          <w:i/>
        </w:rPr>
        <w:t xml:space="preserve">ощущение присутствия Бога и томление </w:t>
      </w:r>
      <w:r w:rsidRPr="000115F4">
        <w:rPr>
          <w:b/>
          <w:bCs/>
        </w:rPr>
        <w:t>подарено человеку вместе с духом</w:t>
      </w:r>
      <w:r w:rsidRPr="000115F4">
        <w:t>. Подарено для того, чтобы человек мог встать на путь своего предназначения.</w:t>
      </w:r>
    </w:p>
    <w:p w:rsidR="005F264E" w:rsidRPr="009A4FED" w:rsidRDefault="00FC4680" w:rsidP="009A4FED">
      <w:pPr>
        <w:pStyle w:val="2"/>
      </w:pPr>
      <w:r w:rsidRPr="000115F4">
        <w:t>О</w:t>
      </w:r>
      <w:r w:rsidR="009A4FED">
        <w:t>сновы религий</w:t>
      </w:r>
    </w:p>
    <w:p w:rsidR="009E7445" w:rsidRPr="000115F4" w:rsidRDefault="009E7445" w:rsidP="00826B12">
      <w:r w:rsidRPr="000115F4">
        <w:t xml:space="preserve">У всех религий основа – </w:t>
      </w:r>
      <w:r w:rsidRPr="000115F4">
        <w:rPr>
          <w:b/>
          <w:bCs/>
        </w:rPr>
        <w:t xml:space="preserve">как понятие </w:t>
      </w:r>
      <w:r w:rsidRPr="000115F4">
        <w:t>– едина.</w:t>
      </w:r>
    </w:p>
    <w:p w:rsidR="009E7445" w:rsidRPr="000115F4" w:rsidRDefault="009E7445" w:rsidP="00826B12">
      <w:r w:rsidRPr="000115F4">
        <w:t>Так, основой трёх рассматриваемых религий является Слово Божие.</w:t>
      </w:r>
    </w:p>
    <w:p w:rsidR="009E7445" w:rsidRPr="000115F4" w:rsidRDefault="009E7445" w:rsidP="00826B12">
      <w:r w:rsidRPr="000115F4">
        <w:t>В иудаизме – это Тора (в переводе – «Закон»).</w:t>
      </w:r>
    </w:p>
    <w:p w:rsidR="009E7445" w:rsidRPr="000115F4" w:rsidRDefault="009E7445" w:rsidP="00826B12">
      <w:r w:rsidRPr="000115F4">
        <w:t>В христианстве – это Евангелие («Благая весть»).</w:t>
      </w:r>
    </w:p>
    <w:p w:rsidR="009E7445" w:rsidRPr="000115F4" w:rsidRDefault="009E7445" w:rsidP="00826B12">
      <w:r w:rsidRPr="000115F4">
        <w:lastRenderedPageBreak/>
        <w:t>В исламе – это Коран («Чтение»).</w:t>
      </w:r>
    </w:p>
    <w:p w:rsidR="009E7445" w:rsidRPr="000115F4" w:rsidRDefault="009E7445" w:rsidP="00826B12">
      <w:r w:rsidRPr="000115F4">
        <w:t>Между ними много сходства.</w:t>
      </w:r>
    </w:p>
    <w:p w:rsidR="009E7445" w:rsidRPr="000115F4" w:rsidRDefault="009E7445" w:rsidP="00826B12">
      <w:r w:rsidRPr="000115F4">
        <w:t>1. Общей чертой трёх священных книг является признание единого Бога. Провозглашённый в Торе монотеизм является философией Евангелия и становится абсолютом в Коране.</w:t>
      </w:r>
    </w:p>
    <w:p w:rsidR="009E7445" w:rsidRPr="000115F4" w:rsidRDefault="009E7445" w:rsidP="00826B12">
      <w:r w:rsidRPr="000115F4">
        <w:t>2. Первоначальная система передачи Слова Божьего была устной, и главными формообразующими средствами были ритм речи, рифма, рефрен. Поэтому Тора, Евангелие и Коран являются литературными произведениями, особенно красочными на языке написания. Ни один перевод не может отразить полностью всю литературную красоту, а зачастую изменяет сам смысл. Как литературные произведения Тора, Евангелие, Коран принадлежат всем народам, всему человечеству, как, допустим, полотна Рафаэля, фрески Феофана Грека, музыка Баха и Чайковского. И, естественно, должны быть доступны пониманию всех.</w:t>
      </w:r>
    </w:p>
    <w:p w:rsidR="009E7445" w:rsidRPr="000115F4" w:rsidRDefault="009E7445" w:rsidP="00826B12">
      <w:r w:rsidRPr="000115F4">
        <w:t>3. Единые нормы общечеловеческих отношений. Немалая часть текста, особенно Торы и Корана, посвящена правовым вопросам, судопроизводству, нормам наследования, развода, то есть правила</w:t>
      </w:r>
      <w:r w:rsidR="00C9042D" w:rsidRPr="000115F4">
        <w:t>м</w:t>
      </w:r>
      <w:r w:rsidRPr="000115F4">
        <w:t xml:space="preserve"> жизни в обще</w:t>
      </w:r>
      <w:r w:rsidR="00C9042D" w:rsidRPr="000115F4">
        <w:t>стве</w:t>
      </w:r>
      <w:r w:rsidRPr="000115F4">
        <w:t>.</w:t>
      </w:r>
    </w:p>
    <w:p w:rsidR="009E7445" w:rsidRPr="000115F4" w:rsidRDefault="009E7445" w:rsidP="00826B12">
      <w:r w:rsidRPr="000115F4">
        <w:t>Каменные скрижали, которые Моисей принес людям с горы Синай, после того как он предстал перед невидимым Богом, являются святыней иудаизма и хранились в священном ковчеге.</w:t>
      </w:r>
    </w:p>
    <w:p w:rsidR="009E7445" w:rsidRPr="000115F4" w:rsidRDefault="009E7445" w:rsidP="00826B12">
      <w:r w:rsidRPr="000115F4">
        <w:t xml:space="preserve">Время не сохранило скрижалей, как не сохранило гроб Господень и дом, в котором погребен Мухаммед. Но история сохранила слова Заповедей, их смысл, основанный на человеколюбии. Или, как сейчас мы говорим, на нравственности. И естественно, нравственность обретает силу не тогда, когда провозглашаются её принципы, а в ту пору, когда эти принципы начинают определять действия людей, народов, государств. Объявление свободы вероисповедания «вместе с водой выплеснуло ребенка»: нормы общечеловеческих отношений отнесены в разряд «божественных», то есть принадлежащих религии. Так человечество избавилось от </w:t>
      </w:r>
      <w:r w:rsidRPr="000115F4">
        <w:rPr>
          <w:b/>
          <w:bCs/>
        </w:rPr>
        <w:t>обязательности</w:t>
      </w:r>
      <w:r w:rsidRPr="000115F4">
        <w:t xml:space="preserve"> исполнения </w:t>
      </w:r>
      <w:r w:rsidRPr="000115F4">
        <w:rPr>
          <w:b/>
        </w:rPr>
        <w:t>наказа</w:t>
      </w:r>
      <w:r w:rsidRPr="000115F4">
        <w:t xml:space="preserve"> Бога. Обманули самих себя. И верно идем к самоуничтожению.</w:t>
      </w:r>
    </w:p>
    <w:p w:rsidR="009E7445" w:rsidRPr="000115F4" w:rsidRDefault="009E7445" w:rsidP="00826B12">
      <w:r w:rsidRPr="000115F4">
        <w:t>Особо рассмотрим Тору. С древнейших времен иудеи были убеждены, что Бог является воплощением добра и добродетели, а зло и аморальность – результат грехопадения человека.</w:t>
      </w:r>
    </w:p>
    <w:p w:rsidR="009E7445" w:rsidRPr="000115F4" w:rsidRDefault="009E7445" w:rsidP="00826B12">
      <w:r w:rsidRPr="000115F4">
        <w:t xml:space="preserve">И только Бог является единственным авторитетом при оценке поступка. Правомочность общества в вынесении моральных оценок отрицается. Полное торжество добра и справедливости </w:t>
      </w:r>
      <w:r w:rsidRPr="000115F4">
        <w:lastRenderedPageBreak/>
        <w:t>связывается с перемещением души в рай или в ад. В Торе возведены в ранг добродетелей покорность, смирение, непротивление злу насилием, всепрощение. Доктрина иудаизма исходит из того, что Тора дана только иудеям. Основу этических Заповедей (из 613 Заповедей – по трактовке ортодоксального иудаизма) Торы составляют десять Заповедей, сегодня известные всем и положенные в основу христианства, буддизма и ислама.</w:t>
      </w:r>
    </w:p>
    <w:p w:rsidR="009E7445" w:rsidRPr="000115F4" w:rsidRDefault="009E7445" w:rsidP="00826B12">
      <w:r w:rsidRPr="000115F4">
        <w:t>У евреев с древнейших времен считалось, что монобожие морально, а многобожие (язычество) – аморально, и относиться к его представителям (гоям) нужно с презрением. Отсюда возникла и поддерживалась взаимная ненависть иудеев и окружающих их народов. С появлением христианства и ислама – этих исторически связанных с иудаизмом монотеистических религий – иудеи пересмотрели эти нормы Торы, и любой человек при желании может стать иудеем, пройдя ритуал перехода в иудаизм (гиюр). Точно так же любой человек может принять христианство или ислам. Воззрения иудаизма по этическим вопросам являются ярким примером эволюции и приспособления этого учения к изменяющимся историческим условиям.</w:t>
      </w:r>
    </w:p>
    <w:p w:rsidR="005C04B2" w:rsidRPr="000115F4" w:rsidRDefault="009E7445" w:rsidP="00826B12">
      <w:r w:rsidRPr="000115F4">
        <w:t xml:space="preserve">Пять веков Тора не менялась, а всё вокруг претерпевало изменения. Тьма с новой силой овладела человечеством. Поэтому Бог и послал Часть Себя – Своего Сына – ради спасения человечества. Только Он был в состоянии передать Истину без искажений, ибо Сам был Ею. Его Деяние </w:t>
      </w:r>
      <w:r w:rsidRPr="000115F4">
        <w:rPr>
          <w:b/>
        </w:rPr>
        <w:t>спасения</w:t>
      </w:r>
      <w:r w:rsidRPr="000115F4">
        <w:t xml:space="preserve"> состояло в том, чтобы принести разъяснение, которое должно было показать неполноценность и вред существующей религиозной практики – служители и толкователи религии превратили её в застывшую, лишённую внутренней жизни пустую форму.</w:t>
      </w:r>
    </w:p>
    <w:p w:rsidR="005C04B2" w:rsidRPr="000115F4" w:rsidRDefault="009E7445" w:rsidP="00826B12">
      <w:r w:rsidRPr="000115F4">
        <w:t xml:space="preserve">Надо подчеркнуть, что в I веке н. э. все народы Римской империи были язычниками, то есть поклонялись многим богам. И только </w:t>
      </w:r>
      <w:r w:rsidRPr="000115F4">
        <w:rPr>
          <w:b/>
          <w:bCs/>
        </w:rPr>
        <w:t>через сто лет</w:t>
      </w:r>
      <w:r w:rsidRPr="000115F4">
        <w:t xml:space="preserve"> учение Иисуса Христа стало основой современного христианства. У его истоков стоял апостол Павел, который провозгласил единство всего человеческого рода без разделения не только на социальные, но и национальные группы, а Бог является покровителем не только</w:t>
      </w:r>
      <w:r w:rsidR="005C04B2" w:rsidRPr="000115F4">
        <w:t xml:space="preserve"> Израиля, а всего человечества.</w:t>
      </w:r>
    </w:p>
    <w:p w:rsidR="009E7445" w:rsidRPr="000115F4" w:rsidRDefault="005C04B2" w:rsidP="00826B12">
      <w:r w:rsidRPr="000115F4">
        <w:t xml:space="preserve">Апостол </w:t>
      </w:r>
      <w:r w:rsidR="009E7445" w:rsidRPr="000115F4">
        <w:t xml:space="preserve">Павел говорил: </w:t>
      </w:r>
      <w:r w:rsidR="009E7445" w:rsidRPr="000115F4">
        <w:rPr>
          <w:i/>
        </w:rPr>
        <w:t>«...нет ни эллина</w:t>
      </w:r>
      <w:r w:rsidR="009E7445" w:rsidRPr="000115F4">
        <w:t xml:space="preserve"> (грека), </w:t>
      </w:r>
      <w:r w:rsidR="009E7445" w:rsidRPr="000115F4">
        <w:rPr>
          <w:i/>
        </w:rPr>
        <w:t>ни иудея</w:t>
      </w:r>
      <w:r w:rsidR="009E7445" w:rsidRPr="000115F4">
        <w:t xml:space="preserve"> (еврея</w:t>
      </w:r>
      <w:r w:rsidR="009E7445" w:rsidRPr="000115F4">
        <w:rPr>
          <w:i/>
        </w:rPr>
        <w:t>), ни обрезания, ни необрезания, ни варвара, скифа, раба, свободного».</w:t>
      </w:r>
      <w:r w:rsidR="009E7445" w:rsidRPr="000115F4">
        <w:t xml:space="preserve"> И далее: </w:t>
      </w:r>
      <w:r w:rsidR="009E7445" w:rsidRPr="000115F4">
        <w:rPr>
          <w:i/>
        </w:rPr>
        <w:t>«Имеем ли мы</w:t>
      </w:r>
      <w:r w:rsidR="009E7445" w:rsidRPr="000115F4">
        <w:t xml:space="preserve"> (иудеи) </w:t>
      </w:r>
      <w:r w:rsidR="009E7445" w:rsidRPr="000115F4">
        <w:rPr>
          <w:i/>
        </w:rPr>
        <w:t>преимущества? Нисколько. Ибо... как иудеи, так и эллины, все под грехом»</w:t>
      </w:r>
      <w:r w:rsidR="009E7445" w:rsidRPr="000115F4">
        <w:t xml:space="preserve">. И ещё: </w:t>
      </w:r>
      <w:r w:rsidR="009E7445" w:rsidRPr="000115F4">
        <w:rPr>
          <w:i/>
        </w:rPr>
        <w:t xml:space="preserve">«Неужели Бог есть Бог иудеев только, а не и язычников? Конечно, </w:t>
      </w:r>
      <w:r w:rsidR="009E7445" w:rsidRPr="000115F4">
        <w:rPr>
          <w:i/>
        </w:rPr>
        <w:lastRenderedPageBreak/>
        <w:t>и язычников»</w:t>
      </w:r>
      <w:r w:rsidR="009E7445" w:rsidRPr="000115F4">
        <w:t xml:space="preserve"> (Рим. 3:9-29).</w:t>
      </w:r>
    </w:p>
    <w:p w:rsidR="009E7445" w:rsidRPr="000115F4" w:rsidRDefault="009E7445" w:rsidP="00826B12">
      <w:r w:rsidRPr="000115F4">
        <w:t>В Риме I века н. э. был кумир – Симон Волхв. Ему приписывали массу чудес. Современные язычники ему поставили в Риме памятник «Симону-Богу». Однажды Симон решил развенчать христиан. В присутствии большого количества народа Волхв объявил, что сейчас вознесется так же, как вознесся Иисус. Это было важно, поскольку люди уверовали не столько благодаря проповедям Христа и его сподвижников, сколько глядя на чудеса. Симон, видимо, действительно обладал даром левитации, потому что на глазах у всех начал возноситься.</w:t>
      </w:r>
    </w:p>
    <w:p w:rsidR="009E7445" w:rsidRPr="000115F4" w:rsidRDefault="009E7445" w:rsidP="00826B12">
      <w:r w:rsidRPr="000115F4">
        <w:t>Присутствовавший апостол Пётр в это время истово молился. В результате Симон рухнул с достаточной высоты и разбился насмерть. В римской церкви Санта Франческа Нуова, построенной на месте состязания, хранятся два камня с оплавленными отпечатками колен Петра. Однако позже язычники и почитатели Симона всё-таки расправились с апостолом Петром и распяли его вниз головой на площади в Риме, именуемой сегодня площадью Святого Петра.</w:t>
      </w:r>
    </w:p>
    <w:p w:rsidR="009E7445" w:rsidRPr="000115F4" w:rsidRDefault="009E7445" w:rsidP="00826B12">
      <w:r w:rsidRPr="000115F4">
        <w:t>При императоре Диоклетиане, который считался одним из самых рьяных гонителей христианства, был устроен поджог императорского дворца. Вину свалили на христиан... и начались активные репрессии. То же самое проделали нацисты в 1933 году, они подожгли рейхстаг в Берлине и начали репрессии против коммунистов…</w:t>
      </w:r>
    </w:p>
    <w:p w:rsidR="009E7445" w:rsidRPr="000115F4" w:rsidRDefault="009E7445" w:rsidP="00826B12">
      <w:r w:rsidRPr="000115F4">
        <w:t>Для развенчания христианства в каждом городе Римской империи были установлены бронзовые столбы с лжепротоколами Пилата, где говорились гадости про Иисуса. Учителей того времени обязывали зачитывать эти акты в школах, чтобы внедрить антихристианские идеи в юные мозги. Но реформа Ветхого Завета продолжилась. И только в 325 году н. э. учение реформаторов было узаконено как новый вид религии – христианство.</w:t>
      </w:r>
    </w:p>
    <w:p w:rsidR="009E7445" w:rsidRPr="000115F4" w:rsidRDefault="009E7445" w:rsidP="00826B12">
      <w:r w:rsidRPr="000115F4">
        <w:t xml:space="preserve">Иудаизм и христианство обожествляют женщину, а индуизм – мужчину. Фаллос – одна из ипостасей бога Шивы. Более того, скульптурное изображение фаллоса само по себе является упрощенным выражением его божественного начала. И до сих пор индийцы, непальцы верят, что их святые садхи (бродячие монахи) способны совершать чудеса. Они выходят на середину реки и воспаряют, превратившись в столб света. Затем появляются в других деревнях. </w:t>
      </w:r>
      <w:r w:rsidRPr="000115F4">
        <w:rPr>
          <w:b/>
          <w:bCs/>
        </w:rPr>
        <w:t>Именно чудеса</w:t>
      </w:r>
      <w:r w:rsidRPr="000115F4">
        <w:t xml:space="preserve"> привлекают народ к вере (учению), а не проповеди, зачастую не понимаемые сразу.</w:t>
      </w:r>
    </w:p>
    <w:p w:rsidR="009E7445" w:rsidRPr="000115F4" w:rsidRDefault="009E7445" w:rsidP="00826B12">
      <w:r w:rsidRPr="000115F4">
        <w:t xml:space="preserve">Даже ученики Иисуса Христа (апостолы) не сразу поверили в его </w:t>
      </w:r>
      <w:r w:rsidRPr="000115F4">
        <w:lastRenderedPageBreak/>
        <w:t xml:space="preserve">воскресение, в это чудо. </w:t>
      </w:r>
      <w:r w:rsidRPr="000115F4">
        <w:rPr>
          <w:b/>
          <w:bCs/>
        </w:rPr>
        <w:t>Девять раз</w:t>
      </w:r>
      <w:r w:rsidRPr="000115F4">
        <w:t xml:space="preserve"> являлся Христос, укрепляя апостолов духовно, наставляя их: </w:t>
      </w:r>
      <w:r w:rsidRPr="000115F4">
        <w:rPr>
          <w:i/>
        </w:rPr>
        <w:t>«Именем Моим будете изгонять бесов, будете говорить новыми языками, возл</w:t>
      </w:r>
      <w:r w:rsidRPr="000115F4">
        <w:rPr>
          <w:b/>
          <w:bCs/>
          <w:i/>
        </w:rPr>
        <w:t>о</w:t>
      </w:r>
      <w:r w:rsidRPr="000115F4">
        <w:rPr>
          <w:i/>
        </w:rPr>
        <w:t>жите руки на больных, и они будут здоровы».</w:t>
      </w:r>
      <w:r w:rsidRPr="000115F4">
        <w:t xml:space="preserve"> Тем более, толпа лишь раздражалась от непонятного им чуда, хотела убить самого Лазаря за то, что Христос его воскресил на четвертый день после смерти, потребовала казни для Христа. Впоследствии преследовала всех его учеников и, в конечном счете, всех их убила.</w:t>
      </w:r>
    </w:p>
    <w:p w:rsidR="009E7445" w:rsidRPr="000115F4" w:rsidRDefault="009E7445" w:rsidP="00826B12">
      <w:r w:rsidRPr="000115F4">
        <w:t>Потребовались десятилетия, смена поколений, чтобы чудеса в сознании людей и жертвенность их исполнителей стали соотноситься с верой в правоту слов проповеди.</w:t>
      </w:r>
    </w:p>
    <w:p w:rsidR="009E7445" w:rsidRPr="000115F4" w:rsidRDefault="009E7445" w:rsidP="00826B12">
      <w:r w:rsidRPr="000115F4">
        <w:t>В течение последующего тысячелетия был выявлен оставшийся ряд противоречий в литературе вероучений иудаизма и христианства, явившихся основой Ветхого Завета. Слова Торы стали интерпретироваться обширнейшим текстом Талмуда. Положения Евангелия были разработаны в Посланиях апостолов, сочинениях Отцов Церкви, житиях святых, в обширной богослужебной литературе. Чем шире становился круг интерпретирующей литературы, тем дальше расходились иудаизм и христианство.</w:t>
      </w:r>
    </w:p>
    <w:p w:rsidR="009E7445" w:rsidRPr="000115F4" w:rsidRDefault="009E7445" w:rsidP="00826B12">
      <w:r w:rsidRPr="000115F4">
        <w:t>Эту внутреннюю противоречивость христианской модели этики (морали) положениям ветхозаветной этики окончательно преодолело новое религиозное учение – ислам.</w:t>
      </w:r>
    </w:p>
    <w:p w:rsidR="009E7445" w:rsidRPr="000115F4" w:rsidRDefault="009E7445" w:rsidP="00826B12">
      <w:r w:rsidRPr="000115F4">
        <w:t xml:space="preserve">Не отвергая истинность и богооткровенность Торы и Евангелия, исламское учение объявило об искажении их текстов и замене старых законов на новые, а все немусульмане разделены на две категории – «мушрики» (язычники) и «ахль аль-китаб» (люди писания, то есть иудеи и христиане), имеющие </w:t>
      </w:r>
      <w:r w:rsidRPr="000115F4">
        <w:rPr>
          <w:b/>
          <w:bCs/>
        </w:rPr>
        <w:t>равные права с мусульманами,</w:t>
      </w:r>
      <w:r w:rsidRPr="000115F4">
        <w:t xml:space="preserve"> и им позволено вершить суды по их законам.</w:t>
      </w:r>
    </w:p>
    <w:p w:rsidR="009E7445" w:rsidRPr="000115F4" w:rsidRDefault="009E7445" w:rsidP="00826B12">
      <w:r w:rsidRPr="000115F4">
        <w:t>А вот язычники лишены этого права, исходя из основ: «Бог един для всех» (Необходимо отметить, что при «внедрении» единобожия последователи христианства утратили целый пласт Знаний, упуская из вида, вследствие незнания, что боги язычников – это истинные служители Бога, которых сумели познать на тот момент люди, названные язычниками).</w:t>
      </w:r>
    </w:p>
    <w:p w:rsidR="009E7445" w:rsidRPr="000115F4" w:rsidRDefault="009E7445" w:rsidP="00826B12">
      <w:r w:rsidRPr="000115F4">
        <w:t>При этом Коран изображает всех бывших до него пророков как посланников Аллаха, включая Авраама, Давида, Аарона, Иакова и Иисуса Христа, и считает их абсолютно безгрешными.</w:t>
      </w:r>
    </w:p>
    <w:p w:rsidR="009E7445" w:rsidRPr="000115F4" w:rsidRDefault="009E7445" w:rsidP="00826B12">
      <w:r w:rsidRPr="000115F4">
        <w:t>В отличие от Библии, Коран не вникает в подробности их жизни, а лишь отмечает отдельные эпизоды в контексте их Божественной миссии.</w:t>
      </w:r>
    </w:p>
    <w:p w:rsidR="009E7445" w:rsidRPr="000115F4" w:rsidRDefault="009E7445" w:rsidP="00826B12">
      <w:r w:rsidRPr="000115F4">
        <w:lastRenderedPageBreak/>
        <w:t>Таким образом, главным в развитии религий стало признание единого Бога, независимо от того, как его называют разные Церкви, и полное отрицание многобожия.</w:t>
      </w:r>
    </w:p>
    <w:p w:rsidR="009E7445" w:rsidRPr="000115F4" w:rsidRDefault="009E7445" w:rsidP="00826B12">
      <w:r w:rsidRPr="000115F4">
        <w:t>Из древнего политеизма (шаманизм) появились все мировые религии (ислам, христианство, буддизм), и каждая из них восприняла какие-то части Великого шаманского знания, но уже мало кто из священнослужителей этих религий имел непосредственный опыт общения с тонким миром.</w:t>
      </w:r>
    </w:p>
    <w:p w:rsidR="00C45D48" w:rsidRPr="000115F4" w:rsidRDefault="009E7445" w:rsidP="00826B12">
      <w:r w:rsidRPr="000115F4">
        <w:t>Согласно шаманизму, великий круговорот бытия есть движение определенных душ «по реке времени из будущего в настоящее, из настоящего в прошлое, из прошлого в вечное, а из вечного в будущее».</w:t>
      </w:r>
    </w:p>
    <w:p w:rsidR="009E7445" w:rsidRPr="000115F4" w:rsidRDefault="009E7445" w:rsidP="00826B12">
      <w:pPr>
        <w:rPr>
          <w:i/>
        </w:rPr>
      </w:pPr>
      <w:r w:rsidRPr="000115F4">
        <w:rPr>
          <w:i/>
        </w:rPr>
        <w:t>Творение мира началось с создания духов, затем растений, животных и людей.</w:t>
      </w:r>
    </w:p>
    <w:p w:rsidR="009E7445" w:rsidRPr="000115F4" w:rsidRDefault="00C45D48" w:rsidP="00826B12">
      <w:r w:rsidRPr="000115F4">
        <w:t>Шаманизм</w:t>
      </w:r>
      <w:r w:rsidR="009E7445" w:rsidRPr="000115F4">
        <w:t xml:space="preserve"> отдаёт предпочтение служению Богу-Отцу, то есть Богу вечности, но снисходительно относится к служению тому или иному богу времени </w:t>
      </w:r>
      <w:r w:rsidR="005F264E" w:rsidRPr="000115F4">
        <w:t>– в</w:t>
      </w:r>
      <w:r w:rsidR="009E7445" w:rsidRPr="000115F4">
        <w:t xml:space="preserve">еликим сущностным </w:t>
      </w:r>
      <w:r w:rsidR="005F264E" w:rsidRPr="000115F4">
        <w:t>(</w:t>
      </w:r>
      <w:r w:rsidR="009E7445" w:rsidRPr="000115F4">
        <w:t>подробнее в книге «Мироздание и мы»).</w:t>
      </w:r>
    </w:p>
    <w:p w:rsidR="009E7445" w:rsidRPr="000115F4" w:rsidRDefault="009E7445" w:rsidP="00826B12">
      <w:r w:rsidRPr="000115F4">
        <w:t>Иудаизм ближе к шаманизму, но в нем начинают появляться черты монотеизма и тяготения к христианству.</w:t>
      </w:r>
    </w:p>
    <w:p w:rsidR="00C45D48" w:rsidRPr="000115F4" w:rsidRDefault="009E7445" w:rsidP="00826B12">
      <w:r w:rsidRPr="000115F4">
        <w:t>Ислам признаёт учение Иисуса Христа как пророка, но находится ближе к догмам и представлениям иудаизма</w:t>
      </w:r>
      <w:r w:rsidR="00C45D48" w:rsidRPr="000115F4">
        <w:t>.</w:t>
      </w:r>
    </w:p>
    <w:p w:rsidR="009E7445" w:rsidRPr="000115F4" w:rsidRDefault="00C45D48" w:rsidP="00826B12">
      <w:r w:rsidRPr="000115F4">
        <w:t>Буддизм</w:t>
      </w:r>
      <w:r w:rsidR="009E7445" w:rsidRPr="000115F4">
        <w:t xml:space="preserve"> умудряется не противоречить ни одной из существующих традиционных религий. Если же судить о буддизме по делам его, по целям и средствам, то нет религиозного учения, более близкого к христианству.</w:t>
      </w:r>
    </w:p>
    <w:p w:rsidR="009E7445" w:rsidRPr="000115F4" w:rsidRDefault="009E7445" w:rsidP="00826B12">
      <w:r w:rsidRPr="000115F4">
        <w:t>Так, целью буддиста является выход из сансары, то есть из круговорота страданий, и обретение вечной блаженной жизни в нирване.</w:t>
      </w:r>
    </w:p>
    <w:p w:rsidR="009E7445" w:rsidRPr="000115F4" w:rsidRDefault="009E7445" w:rsidP="00826B12">
      <w:r w:rsidRPr="000115F4">
        <w:t>Целью христианина является обретение вечной жизни в Раю. Согласно христианству, каждый человек, принявший учение Иисуса Христа, может вознестись в Царство Божье.</w:t>
      </w:r>
    </w:p>
    <w:p w:rsidR="00741DE5" w:rsidRPr="00826B12" w:rsidRDefault="009E7445" w:rsidP="00826B12">
      <w:r w:rsidRPr="000115F4">
        <w:t>Основным средством для достижения цели у буддиста является познание Истины и сострадание ко всему причастному сансаре (ко всему, находящемуся в великом круговороте страданий, в великом круговороте жизни и смерти, то есть в Великом Круговороте, по представлениям буддистов, не постигших Истину).</w:t>
      </w:r>
    </w:p>
    <w:p w:rsidR="009E7445" w:rsidRPr="000115F4" w:rsidRDefault="009E7445" w:rsidP="00826B12">
      <w:r w:rsidRPr="000115F4">
        <w:t xml:space="preserve">Оказалось, что текста Торы, Евангелия и Корана не хватает для тех, кто несет Слово Божие в массы людей, то есть для священнослужителей. И они стали субъективно интерпретировать, </w:t>
      </w:r>
      <w:r w:rsidRPr="000115F4">
        <w:lastRenderedPageBreak/>
        <w:t xml:space="preserve">трактовать тексты. Обширнейший Талмуд есть </w:t>
      </w:r>
      <w:r w:rsidR="00741DE5" w:rsidRPr="000115F4">
        <w:t>толк</w:t>
      </w:r>
      <w:r w:rsidRPr="000115F4">
        <w:t xml:space="preserve">ование Торы. Послания Апостолов, сочинения Отцов Церкви, жития святых, богослужебная литература – всё это </w:t>
      </w:r>
      <w:r w:rsidR="00741DE5" w:rsidRPr="000115F4">
        <w:t>разные толк</w:t>
      </w:r>
      <w:r w:rsidRPr="000115F4">
        <w:t xml:space="preserve">ования положений Евангелия. Тексты Хадисов и Сунны есть </w:t>
      </w:r>
      <w:r w:rsidR="00741DE5" w:rsidRPr="000115F4">
        <w:t>толк</w:t>
      </w:r>
      <w:r w:rsidRPr="000115F4">
        <w:t>ование Корана.</w:t>
      </w:r>
    </w:p>
    <w:p w:rsidR="005F264E" w:rsidRPr="000115F4" w:rsidRDefault="009E7445" w:rsidP="00826B12">
      <w:r w:rsidRPr="000115F4">
        <w:t>Общий закон: чем шире круг интерпретирующей литературы, тем дальше расходятся три религии, народы, государства.</w:t>
      </w:r>
    </w:p>
    <w:p w:rsidR="005F264E" w:rsidRPr="000115F4" w:rsidRDefault="00826B12" w:rsidP="00826B12">
      <w:pPr>
        <w:pStyle w:val="2"/>
        <w:rPr>
          <w:rFonts w:ascii="Arial" w:hAnsi="Arial" w:cs="Arial"/>
        </w:rPr>
      </w:pPr>
      <w:r>
        <w:t>Я</w:t>
      </w:r>
      <w:r w:rsidRPr="00826B12">
        <w:t>зычество</w:t>
      </w:r>
    </w:p>
    <w:p w:rsidR="005F264E" w:rsidRPr="000115F4" w:rsidRDefault="005F264E" w:rsidP="00826B12">
      <w:r w:rsidRPr="000115F4">
        <w:t>Так мы называем религию наших далёких предков и доказываем, что насиль</w:t>
      </w:r>
      <w:r w:rsidR="009B06EC" w:rsidRPr="000115F4">
        <w:t>ствен</w:t>
      </w:r>
      <w:r w:rsidRPr="000115F4">
        <w:t>ная христианизация, насиль</w:t>
      </w:r>
      <w:r w:rsidR="009B06EC" w:rsidRPr="000115F4">
        <w:t>ствен</w:t>
      </w:r>
      <w:r w:rsidRPr="000115F4">
        <w:t>ное навязывание другой веры оправдано. Что это прогресс и приобщение туземцев к цивилизации, переход от полибожия к монобожию.</w:t>
      </w:r>
    </w:p>
    <w:p w:rsidR="005F264E" w:rsidRPr="000115F4" w:rsidRDefault="005F264E" w:rsidP="00826B12">
      <w:r w:rsidRPr="000115F4">
        <w:t>Факты же у науки – другие.</w:t>
      </w:r>
    </w:p>
    <w:p w:rsidR="005F264E" w:rsidRPr="000115F4" w:rsidRDefault="005F264E" w:rsidP="00826B12">
      <w:r w:rsidRPr="000115F4">
        <w:t>Далекие предки р</w:t>
      </w:r>
      <w:r w:rsidR="009B06EC" w:rsidRPr="000115F4">
        <w:t>усичей</w:t>
      </w:r>
      <w:r w:rsidRPr="000115F4">
        <w:t xml:space="preserve"> поклонялись одному богу Роду и не приносили в жертву ни животных, ни тем более людей. У них была чистейшая ведическая (отсюда сохранилось слово «исповедовать») философия. Они почитали природу как проявление бога Рода на Земле. Само слово «язычество» означает «я зычу естество», то есть «я озвучиваю природу».</w:t>
      </w:r>
    </w:p>
    <w:p w:rsidR="005F264E" w:rsidRPr="000115F4" w:rsidRDefault="005F264E" w:rsidP="00826B12">
      <w:r w:rsidRPr="000115F4">
        <w:t xml:space="preserve">Языческие боги – это истинные служители Воли Божьей, стоящие на несколько ступеней выше, чем мы – люди. А само язычество является </w:t>
      </w:r>
      <w:r w:rsidRPr="000115F4">
        <w:rPr>
          <w:b/>
        </w:rPr>
        <w:t>ступенью познания Истины</w:t>
      </w:r>
      <w:r w:rsidRPr="000115F4">
        <w:t xml:space="preserve"> – нам не дано познать Бога без осознания и понимания </w:t>
      </w:r>
      <w:r w:rsidRPr="000115F4">
        <w:rPr>
          <w:b/>
        </w:rPr>
        <w:t>природных процессов</w:t>
      </w:r>
      <w:r w:rsidRPr="000115F4">
        <w:t xml:space="preserve">, </w:t>
      </w:r>
      <w:r w:rsidRPr="000115F4">
        <w:rPr>
          <w:b/>
        </w:rPr>
        <w:t>Законов</w:t>
      </w:r>
      <w:r w:rsidRPr="000115F4">
        <w:t xml:space="preserve"> Природы и всего ближайшего нам окружения – видимого и невидимого, которое мы, обобщая, называем Природой.</w:t>
      </w:r>
    </w:p>
    <w:p w:rsidR="005F264E" w:rsidRPr="000115F4" w:rsidRDefault="005F264E" w:rsidP="00826B12">
      <w:r w:rsidRPr="000115F4">
        <w:t>В дальнейшем, под воздействием культуры западных племен, язычники превратились в косно-религиозных. Понимание философии заменилось более простым соблюдением обрядов. Но мудрость наших предков сохранилась в русском языке, хотя мы сами извращаем эту мудрость до полной неузнаваемости.</w:t>
      </w:r>
    </w:p>
    <w:p w:rsidR="005F264E" w:rsidRPr="000115F4" w:rsidRDefault="005F264E" w:rsidP="00826B12">
      <w:r w:rsidRPr="000115F4">
        <w:t>Несколько тысячелетий назад у Бога-Творца было несколько имен: Всевышний, Род, Сварог, Даждь-бог (в современной молитве осталось «даждь нам днесь»). Было ещё одно из имен Создателя – Ебун. Вполне приличное слово. От него: «кол-еб-ания», то есть колебаниями Бог создал мир, что подтверждает современная физика (взрыв, ядерная реакция, волновые процессы, колебания, вибрации), наши предки произносили «</w:t>
      </w:r>
      <w:r w:rsidRPr="000115F4">
        <w:rPr>
          <w:b/>
          <w:bCs/>
        </w:rPr>
        <w:t>веб</w:t>
      </w:r>
      <w:r w:rsidRPr="000115F4">
        <w:t xml:space="preserve">рация», и абсолютно точно, что они знали о волновой сути создания мира. Их Знание </w:t>
      </w:r>
      <w:r w:rsidRPr="000115F4">
        <w:lastRenderedPageBreak/>
        <w:t>философии намного превышало наше, теперешнее. Если учесть, что население Древней Руси вобрало в себя спасшихся переселенцев из Гипербореи.</w:t>
      </w:r>
    </w:p>
    <w:p w:rsidR="005F264E" w:rsidRPr="000115F4" w:rsidRDefault="005F264E" w:rsidP="00826B12">
      <w:r w:rsidRPr="000115F4">
        <w:t>Много языческих слов сохранили свой смысл до наших дней, например «молебен», то есть молитва во славу бога Ебуна. Слово «ребёнок», то есть рожденный Богом, Божье создание. Связь арабского и русского языков доказана наукой, но первичен все-таки русский язык. Частица «ибн», означающая отчество перешла в арабский от звучания имени бога Ебуна (К. Липских).</w:t>
      </w:r>
    </w:p>
    <w:p w:rsidR="005F264E" w:rsidRPr="000115F4" w:rsidRDefault="005F264E" w:rsidP="00826B12">
      <w:r w:rsidRPr="000115F4">
        <w:t>Это факт, что с приходом христианства абсолютно всё, что было связано с философией природоведения, постарались вычеркнуть из языка, а саму философию язычества преподнести как мракобесие. И многим словам приписали страшный грех: якобы их принесли нам татары. А на Руси не было ничего хуже, чем татаро-монгольское иго. И слова эти стали сквернословием. Голый, неприкрытый обман. Потому что у самих татар тогда за сквернословие отрубали руки, а то и голову.</w:t>
      </w:r>
    </w:p>
    <w:p w:rsidR="005F264E" w:rsidRPr="000115F4" w:rsidRDefault="005F264E" w:rsidP="00826B12">
      <w:r w:rsidRPr="000115F4">
        <w:t xml:space="preserve">История свидетельствует, что до середины Х века у народов, населявших Киевскую Русь, имевших к тому времени </w:t>
      </w:r>
      <w:r w:rsidRPr="000115F4">
        <w:rPr>
          <w:b/>
          <w:bCs/>
        </w:rPr>
        <w:t>высокий</w:t>
      </w:r>
      <w:r w:rsidRPr="000115F4">
        <w:t xml:space="preserve"> уровень культуры, были распространены боги </w:t>
      </w:r>
      <w:r w:rsidRPr="000115F4">
        <w:rPr>
          <w:b/>
          <w:bCs/>
        </w:rPr>
        <w:t>племенных</w:t>
      </w:r>
      <w:r w:rsidRPr="000115F4">
        <w:t xml:space="preserve"> религий. Например, славяне поклонялись богу-громовержцу, творцу молний Перуну и «духам», олицетворявшим силы природы. Племена восточных окраин поклонялись богам, пришедшим из Ирана: Хорсу – богу солнца и Симарглу – фантастическому крылатому животному; финские племена – богине Мокошь (Макошь, Мокощ, Мокуша – богиня всей судьбы) и т. д. С развитием скотоводства появляется второй бог – Волос или Велес.</w:t>
      </w:r>
    </w:p>
    <w:p w:rsidR="005F264E" w:rsidRPr="000115F4" w:rsidRDefault="005F264E" w:rsidP="00826B12">
      <w:r w:rsidRPr="000115F4">
        <w:t xml:space="preserve">Язычество существует до сих пор – </w:t>
      </w:r>
      <w:r w:rsidRPr="000115F4">
        <w:rPr>
          <w:i/>
        </w:rPr>
        <w:t>и нам необходимо принять его постижения в Знании и, преодолев (познав) эту ступень, двигаться дальше по пути к познанию Бога.</w:t>
      </w:r>
    </w:p>
    <w:p w:rsidR="005F264E" w:rsidRPr="000115F4" w:rsidRDefault="005F264E" w:rsidP="00826B12">
      <w:r w:rsidRPr="000115F4">
        <w:t>Всероссийский Круг языческих традиций ведёт свою работу и собирает язычников на праздники. На берегу реки Биры (Биробиджан) существует настоящее языческое капище (храм под открытым небом). Волхвы руководят действом.</w:t>
      </w:r>
    </w:p>
    <w:p w:rsidR="005F264E" w:rsidRPr="000115F4" w:rsidRDefault="005F264E" w:rsidP="00826B12">
      <w:r w:rsidRPr="000115F4">
        <w:t>Первый месяц осени – это древнеславянский Новый год, Таусень. Он же – Усень или Овсень (кстати, в сентябре и в Израиле отмечают приход Нового года, согласно Ветхому Завету).</w:t>
      </w:r>
    </w:p>
    <w:p w:rsidR="005F264E" w:rsidRPr="000115F4" w:rsidRDefault="005F264E" w:rsidP="00826B12">
      <w:r w:rsidRPr="000115F4">
        <w:t xml:space="preserve">По традиции дохристианской Руси здесь, на празднике, строятся планы на будущее. Здесь же волхвы </w:t>
      </w:r>
      <w:r w:rsidRPr="000115F4">
        <w:rPr>
          <w:b/>
          <w:bCs/>
        </w:rPr>
        <w:t xml:space="preserve">прорицают </w:t>
      </w:r>
      <w:r w:rsidRPr="000115F4">
        <w:t>будущее.</w:t>
      </w:r>
    </w:p>
    <w:p w:rsidR="005F264E" w:rsidRPr="000115F4" w:rsidRDefault="005F264E" w:rsidP="00826B12">
      <w:r w:rsidRPr="000115F4">
        <w:t xml:space="preserve">Смысл праздника – благодарность богам, в первую очередь, </w:t>
      </w:r>
      <w:r w:rsidRPr="000115F4">
        <w:lastRenderedPageBreak/>
        <w:t>Световиту – Белобогу за данный в этом году урожай.</w:t>
      </w:r>
    </w:p>
    <w:p w:rsidR="005F264E" w:rsidRPr="000115F4" w:rsidRDefault="005F264E" w:rsidP="00826B12">
      <w:r w:rsidRPr="000115F4">
        <w:t>Заметьте, что сегодняшние православные праздники все языческие – Ильин день, Пасха, Яблочный и Медовый спас и другие. Это говорит о том, что, насаждая монобожие – христианство, «не выплеснули ребёнка», то есть процесс познания продолжился последовательно, ступенчато.</w:t>
      </w:r>
    </w:p>
    <w:p w:rsidR="005F264E" w:rsidRPr="000115F4" w:rsidRDefault="005F264E" w:rsidP="00826B12">
      <w:r w:rsidRPr="000115F4">
        <w:t xml:space="preserve">Однако же не везде внедрение христианства, нового учения, происходило таким образом, то есть правильно. Зачастую оно сопровождалось убийствами тех, кто не хотел </w:t>
      </w:r>
      <w:r w:rsidRPr="000115F4">
        <w:rPr>
          <w:b/>
          <w:bCs/>
        </w:rPr>
        <w:t>показать видимость</w:t>
      </w:r>
      <w:r w:rsidRPr="000115F4">
        <w:t xml:space="preserve"> принятия новых обрядов. Язычники Римской империи первых веков начала христианства были весьма агрессивны. Так, один из 12 учеников Иисуса Христа – святой апостол Филипп в городе Иераполе Фригийском выступил против языческого храма, посвященного змеям. Толпа распяла его на кресте, подобно его Учителю.</w:t>
      </w:r>
    </w:p>
    <w:p w:rsidR="005F264E" w:rsidRPr="000115F4" w:rsidRDefault="005F264E" w:rsidP="00826B12">
      <w:r w:rsidRPr="000115F4">
        <w:t xml:space="preserve">На Руси сами язычники никогда не убивали. Когда приходили первые миссионеры на Русь, им повсеместно говорили: «Ставьте своих богов рядом с нашими и молитесь». Они понимали, что </w:t>
      </w:r>
      <w:r w:rsidRPr="000115F4">
        <w:rPr>
          <w:b/>
          <w:bCs/>
        </w:rPr>
        <w:t>любое верование только тогда истинно, когда оно в душе</w:t>
      </w:r>
      <w:r w:rsidRPr="000115F4">
        <w:t>.</w:t>
      </w:r>
    </w:p>
    <w:p w:rsidR="005F264E" w:rsidRPr="000115F4" w:rsidRDefault="005F264E" w:rsidP="00826B12">
      <w:r w:rsidRPr="000115F4">
        <w:t>Ставили своего резного идола Световита – древнеславянского бога добра (или Белобога в отличие от Чернобога – символа зла), разжигали костёр, чтоб огонь спалил всю нечисть, и водили хороводы – танцы под молитвы волхвов. Волхвы же наливали вино и раздавали всем.</w:t>
      </w:r>
    </w:p>
    <w:p w:rsidR="005F264E" w:rsidRPr="000115F4" w:rsidRDefault="005F264E" w:rsidP="00826B12">
      <w:pPr>
        <w:rPr>
          <w:shd w:val="clear" w:color="auto" w:fill="FFFFFF"/>
        </w:rPr>
      </w:pPr>
      <w:r w:rsidRPr="000115F4">
        <w:t xml:space="preserve">Ярило – бог плодородия на Руси (до принятия христианства в 988 году). </w:t>
      </w:r>
      <w:r w:rsidRPr="000115F4">
        <w:rPr>
          <w:shd w:val="clear" w:color="auto" w:fill="FFFFFF"/>
        </w:rPr>
        <w:t xml:space="preserve">Во многих песнях, присказках люди обращаются к этому божеству с просьбой о тёплом лете и хорошем урожае </w:t>
      </w:r>
      <w:r w:rsidRPr="000115F4">
        <w:t>–</w:t>
      </w:r>
      <w:r w:rsidRPr="000115F4">
        <w:rPr>
          <w:shd w:val="clear" w:color="auto" w:fill="FFFFFF"/>
        </w:rPr>
        <w:t xml:space="preserve"> плодородии. По мнению М.Фасмера имя «Ярило» происходит от русского церковно-славянского слова</w:t>
      </w:r>
      <w:r w:rsidRPr="000115F4">
        <w:rPr>
          <w:rStyle w:val="apple-converted-space"/>
          <w:shd w:val="clear" w:color="auto" w:fill="FFFFFF"/>
        </w:rPr>
        <w:t xml:space="preserve"> </w:t>
      </w:r>
      <w:r w:rsidRPr="000115F4">
        <w:rPr>
          <w:b/>
          <w:i/>
          <w:iCs/>
          <w:shd w:val="clear" w:color="auto" w:fill="FFFFFF"/>
        </w:rPr>
        <w:t>яра</w:t>
      </w:r>
      <w:r w:rsidRPr="000115F4">
        <w:rPr>
          <w:rStyle w:val="apple-converted-space"/>
          <w:shd w:val="clear" w:color="auto" w:fill="FFFFFF"/>
        </w:rPr>
        <w:t xml:space="preserve"> </w:t>
      </w:r>
      <w:r w:rsidRPr="000115F4">
        <w:rPr>
          <w:shd w:val="clear" w:color="auto" w:fill="FFFFFF"/>
        </w:rPr>
        <w:t>«весна», родственного словам</w:t>
      </w:r>
      <w:r w:rsidRPr="000115F4">
        <w:rPr>
          <w:rStyle w:val="apple-converted-space"/>
          <w:shd w:val="clear" w:color="auto" w:fill="FFFFFF"/>
        </w:rPr>
        <w:t xml:space="preserve"> </w:t>
      </w:r>
      <w:r w:rsidRPr="000115F4">
        <w:rPr>
          <w:i/>
          <w:iCs/>
          <w:shd w:val="clear" w:color="auto" w:fill="FFFFFF"/>
        </w:rPr>
        <w:t xml:space="preserve">ярь </w:t>
      </w:r>
      <w:r w:rsidRPr="000115F4">
        <w:rPr>
          <w:shd w:val="clear" w:color="auto" w:fill="FFFFFF"/>
        </w:rPr>
        <w:t>«яровой хлеб»,</w:t>
      </w:r>
      <w:r w:rsidRPr="000115F4">
        <w:rPr>
          <w:rStyle w:val="apple-converted-space"/>
          <w:shd w:val="clear" w:color="auto" w:fill="FFFFFF"/>
        </w:rPr>
        <w:t xml:space="preserve"> </w:t>
      </w:r>
      <w:r w:rsidRPr="000115F4">
        <w:rPr>
          <w:i/>
          <w:iCs/>
          <w:shd w:val="clear" w:color="auto" w:fill="FFFFFF"/>
        </w:rPr>
        <w:t>ярые пчёлы</w:t>
      </w:r>
      <w:r w:rsidRPr="000115F4">
        <w:rPr>
          <w:rStyle w:val="apple-converted-space"/>
          <w:shd w:val="clear" w:color="auto" w:fill="FFFFFF"/>
        </w:rPr>
        <w:t xml:space="preserve"> </w:t>
      </w:r>
      <w:r w:rsidRPr="000115F4">
        <w:rPr>
          <w:shd w:val="clear" w:color="auto" w:fill="FFFFFF"/>
        </w:rPr>
        <w:t>«первый рой в улье летом»,</w:t>
      </w:r>
      <w:r w:rsidRPr="000115F4">
        <w:rPr>
          <w:rStyle w:val="apple-converted-space"/>
          <w:shd w:val="clear" w:color="auto" w:fill="FFFFFF"/>
        </w:rPr>
        <w:t xml:space="preserve"> </w:t>
      </w:r>
      <w:r w:rsidRPr="000115F4">
        <w:rPr>
          <w:i/>
          <w:iCs/>
          <w:shd w:val="clear" w:color="auto" w:fill="FFFFFF"/>
        </w:rPr>
        <w:t>яровой хлеб, яровик</w:t>
      </w:r>
      <w:r w:rsidRPr="000115F4">
        <w:rPr>
          <w:rStyle w:val="apple-converted-space"/>
          <w:shd w:val="clear" w:color="auto" w:fill="FFFFFF"/>
        </w:rPr>
        <w:t xml:space="preserve"> </w:t>
      </w:r>
      <w:r w:rsidRPr="000115F4">
        <w:t>–</w:t>
      </w:r>
      <w:r w:rsidRPr="000115F4">
        <w:rPr>
          <w:rStyle w:val="apple-converted-space"/>
          <w:shd w:val="clear" w:color="auto" w:fill="FFFFFF"/>
        </w:rPr>
        <w:t xml:space="preserve"> </w:t>
      </w:r>
      <w:r w:rsidRPr="000115F4">
        <w:rPr>
          <w:shd w:val="clear" w:color="auto" w:fill="FFFFFF"/>
        </w:rPr>
        <w:t xml:space="preserve">«животное или растение этого года», </w:t>
      </w:r>
      <w:r w:rsidRPr="000115F4">
        <w:rPr>
          <w:i/>
          <w:iCs/>
          <w:shd w:val="clear" w:color="auto" w:fill="FFFFFF"/>
        </w:rPr>
        <w:t>ярица, ярина,</w:t>
      </w:r>
      <w:r w:rsidRPr="000115F4">
        <w:rPr>
          <w:rStyle w:val="apple-converted-space"/>
          <w:shd w:val="clear" w:color="auto" w:fill="FFFFFF"/>
        </w:rPr>
        <w:t xml:space="preserve"> </w:t>
      </w:r>
      <w:r w:rsidRPr="000115F4">
        <w:rPr>
          <w:shd w:val="clear" w:color="auto" w:fill="FFFFFF"/>
        </w:rPr>
        <w:t>«яровое». Слово восходит к православному корню *</w:t>
      </w:r>
      <w:r w:rsidRPr="000115F4">
        <w:rPr>
          <w:i/>
          <w:iCs/>
          <w:shd w:val="clear" w:color="auto" w:fill="FFFFFF"/>
        </w:rPr>
        <w:t>jarъ</w:t>
      </w:r>
      <w:r w:rsidRPr="000115F4">
        <w:rPr>
          <w:shd w:val="clear" w:color="auto" w:fill="FFFFFF"/>
        </w:rPr>
        <w:t>, родственному</w:t>
      </w:r>
      <w:r w:rsidRPr="000115F4">
        <w:rPr>
          <w:rStyle w:val="apple-converted-space"/>
          <w:shd w:val="clear" w:color="auto" w:fill="FFFFFF"/>
        </w:rPr>
        <w:t xml:space="preserve"> авестийскому </w:t>
      </w:r>
      <w:r w:rsidRPr="000115F4">
        <w:rPr>
          <w:shd w:val="clear" w:color="auto" w:fill="FFFFFF"/>
        </w:rPr>
        <w:t xml:space="preserve">– </w:t>
      </w:r>
      <w:r w:rsidRPr="000115F4">
        <w:rPr>
          <w:i/>
          <w:iCs/>
          <w:shd w:val="clear" w:color="auto" w:fill="FFFFFF"/>
        </w:rPr>
        <w:t>yārə</w:t>
      </w:r>
      <w:r w:rsidRPr="000115F4">
        <w:rPr>
          <w:rStyle w:val="apple-converted-space"/>
          <w:shd w:val="clear" w:color="auto" w:fill="FFFFFF"/>
        </w:rPr>
        <w:t xml:space="preserve"> </w:t>
      </w:r>
      <w:r w:rsidRPr="000115F4">
        <w:rPr>
          <w:shd w:val="clear" w:color="auto" w:fill="FFFFFF"/>
        </w:rPr>
        <w:t>«год», готскому – jēr «год» и т. д. (Этимологический словарь русского языка).</w:t>
      </w:r>
    </w:p>
    <w:p w:rsidR="005F264E" w:rsidRPr="000115F4" w:rsidRDefault="005F264E" w:rsidP="00826B12">
      <w:r w:rsidRPr="000115F4">
        <w:t>Детей, родившихся в этот день, называли Ярослав и Ярослава – во славу бога Ярилы…</w:t>
      </w:r>
    </w:p>
    <w:p w:rsidR="0050638E" w:rsidRPr="000115F4" w:rsidRDefault="0050638E" w:rsidP="00826B12">
      <w:r w:rsidRPr="000115F4">
        <w:rPr>
          <w:b/>
        </w:rPr>
        <w:t>Быт древнеславянской цивилизации</w:t>
      </w:r>
      <w:r w:rsidRPr="000115F4">
        <w:t xml:space="preserve"> давно забыт, но по сохранившимся словам – «частокол, смотровые башни, гульбище, терем, мельница» – его можно себе представить.</w:t>
      </w:r>
    </w:p>
    <w:p w:rsidR="0050638E" w:rsidRPr="000115F4" w:rsidRDefault="0050638E" w:rsidP="00826B12">
      <w:r w:rsidRPr="000115F4">
        <w:t xml:space="preserve">Избы в деревнях появились потом, как результат раздоров, когда люди стали прятаться в лесах и строить среди деревьев </w:t>
      </w:r>
      <w:r w:rsidRPr="000115F4">
        <w:rPr>
          <w:b/>
          <w:bCs/>
        </w:rPr>
        <w:lastRenderedPageBreak/>
        <w:t>временные</w:t>
      </w:r>
      <w:r w:rsidRPr="000115F4">
        <w:t xml:space="preserve"> дома. Постоянным домом у славян был терем – просторное и светлое жилище </w:t>
      </w:r>
      <w:r w:rsidRPr="000115F4">
        <w:rPr>
          <w:b/>
          <w:bCs/>
        </w:rPr>
        <w:t>на большую</w:t>
      </w:r>
      <w:r w:rsidRPr="000115F4">
        <w:t xml:space="preserve"> семью, где 10 и более детей считалось нормой. Строительным материалом для терема были </w:t>
      </w:r>
      <w:r w:rsidRPr="000115F4">
        <w:rPr>
          <w:b/>
          <w:bCs/>
        </w:rPr>
        <w:t>только</w:t>
      </w:r>
      <w:r w:rsidRPr="000115F4">
        <w:t xml:space="preserve"> природные материалы, и все 24 часа человек, как </w:t>
      </w:r>
      <w:r w:rsidRPr="000115F4">
        <w:rPr>
          <w:b/>
          <w:bCs/>
        </w:rPr>
        <w:t>энергетическая сущность</w:t>
      </w:r>
      <w:r w:rsidRPr="000115F4">
        <w:t>, был неразрывен с энергетическим пространством Вселенной.</w:t>
      </w:r>
    </w:p>
    <w:p w:rsidR="00BC3F4D" w:rsidRPr="000115F4" w:rsidRDefault="0050638E" w:rsidP="00826B12">
      <w:r w:rsidRPr="000115F4">
        <w:t>«</w:t>
      </w:r>
      <w:r w:rsidRPr="000115F4">
        <w:rPr>
          <w:b/>
          <w:bCs/>
        </w:rPr>
        <w:t xml:space="preserve">Не может быть врагом тот, кого ты лично не знаешь», </w:t>
      </w:r>
      <w:r w:rsidR="00BC3F4D" w:rsidRPr="000115F4">
        <w:t>–</w:t>
      </w:r>
      <w:r w:rsidRPr="000115F4">
        <w:rPr>
          <w:b/>
          <w:bCs/>
        </w:rPr>
        <w:t xml:space="preserve"> </w:t>
      </w:r>
      <w:r w:rsidRPr="000115F4">
        <w:rPr>
          <w:bCs/>
        </w:rPr>
        <w:t xml:space="preserve">такая позиция была </w:t>
      </w:r>
      <w:r w:rsidR="00BC3F4D" w:rsidRPr="000115F4">
        <w:rPr>
          <w:bCs/>
        </w:rPr>
        <w:t>у древних славян</w:t>
      </w:r>
      <w:r w:rsidRPr="000115F4">
        <w:rPr>
          <w:bCs/>
        </w:rPr>
        <w:t>.</w:t>
      </w:r>
      <w:r w:rsidRPr="000115F4">
        <w:t xml:space="preserve"> А </w:t>
      </w:r>
      <w:r w:rsidR="008D7AF7" w:rsidRPr="000115F4">
        <w:t>«</w:t>
      </w:r>
      <w:r w:rsidRPr="000115F4">
        <w:t>цивилизованный</w:t>
      </w:r>
      <w:r w:rsidR="008D7AF7" w:rsidRPr="000115F4">
        <w:t>»</w:t>
      </w:r>
      <w:r w:rsidRPr="000115F4">
        <w:t xml:space="preserve"> человек объявляет врагом целый народ, нацию или ц</w:t>
      </w:r>
      <w:r w:rsidR="00BC3F4D" w:rsidRPr="000115F4">
        <w:t>елую религию.</w:t>
      </w:r>
    </w:p>
    <w:p w:rsidR="00BC3F4D" w:rsidRPr="000115F4" w:rsidRDefault="0050638E" w:rsidP="00826B12">
      <w:r w:rsidRPr="000115F4">
        <w:t>Так кто ближе к Богу? Те, которых называют «язычниками», или мы – хри</w:t>
      </w:r>
      <w:r w:rsidR="00BC3F4D" w:rsidRPr="000115F4">
        <w:t>стиане?</w:t>
      </w:r>
    </w:p>
    <w:p w:rsidR="005F264E" w:rsidRPr="000115F4" w:rsidRDefault="00BC3F4D" w:rsidP="00826B12">
      <w:r w:rsidRPr="000115F4">
        <w:t>Д</w:t>
      </w:r>
      <w:r w:rsidR="0050638E" w:rsidRPr="000115F4">
        <w:t xml:space="preserve">ля наших предков была одна </w:t>
      </w:r>
      <w:r w:rsidR="0050638E" w:rsidRPr="000115F4">
        <w:rPr>
          <w:b/>
          <w:bCs/>
        </w:rPr>
        <w:t>для всех</w:t>
      </w:r>
      <w:r w:rsidR="0050638E" w:rsidRPr="000115F4">
        <w:t xml:space="preserve"> философия жизни: «</w:t>
      </w:r>
      <w:r w:rsidR="0050638E" w:rsidRPr="000115F4">
        <w:rPr>
          <w:b/>
          <w:bCs/>
        </w:rPr>
        <w:t>Чем в меньшем количестве вещей ты нуждаешься, тем ты совершеннее»</w:t>
      </w:r>
      <w:r w:rsidR="0050638E" w:rsidRPr="000115F4">
        <w:rPr>
          <w:bCs/>
        </w:rPr>
        <w:t>.</w:t>
      </w:r>
    </w:p>
    <w:p w:rsidR="009E7445" w:rsidRPr="00826B12" w:rsidRDefault="00826B12" w:rsidP="00826B12">
      <w:pPr>
        <w:pStyle w:val="2"/>
      </w:pPr>
      <w:r>
        <w:t>Ислам</w:t>
      </w:r>
    </w:p>
    <w:p w:rsidR="009E7445" w:rsidRPr="000115F4" w:rsidRDefault="009E7445" w:rsidP="00826B12">
      <w:r w:rsidRPr="000115F4">
        <w:t xml:space="preserve">Прямая калька арабского слова «мусульманин» – «человек, предавшийся Богу», то есть верующий. Поэтому выражение, что террорист был мусульманин или иудей, или христианин, является филологической абракадаброй, бессмыслицей. Пророк Мухаммед сказал: «Как только вы убили </w:t>
      </w:r>
      <w:r w:rsidRPr="000115F4">
        <w:rPr>
          <w:b/>
          <w:bCs/>
        </w:rPr>
        <w:t>одну невинную душу, вы уже выбыли из нас</w:t>
      </w:r>
      <w:r w:rsidRPr="000115F4">
        <w:t>. Ислам – это путь, которым вы идёте по жизни, это нормативы для жизни».</w:t>
      </w:r>
    </w:p>
    <w:p w:rsidR="009E7445" w:rsidRPr="000115F4" w:rsidRDefault="009E7445" w:rsidP="00826B12">
      <w:r w:rsidRPr="000115F4">
        <w:t xml:space="preserve">Существует понятие «джихад кабир», </w:t>
      </w:r>
      <w:r w:rsidRPr="000115F4">
        <w:rPr>
          <w:i/>
        </w:rPr>
        <w:t>«</w:t>
      </w:r>
      <w:r w:rsidRPr="000115F4">
        <w:rPr>
          <w:b/>
          <w:i/>
        </w:rPr>
        <w:t>великий джихад</w:t>
      </w:r>
      <w:r w:rsidRPr="000115F4">
        <w:rPr>
          <w:i/>
        </w:rPr>
        <w:t>»</w:t>
      </w:r>
      <w:r w:rsidRPr="000115F4">
        <w:t xml:space="preserve"> – </w:t>
      </w:r>
      <w:r w:rsidRPr="000115F4">
        <w:rPr>
          <w:i/>
        </w:rPr>
        <w:t xml:space="preserve">борьба с неверием </w:t>
      </w:r>
      <w:r w:rsidRPr="000115F4">
        <w:rPr>
          <w:b/>
          <w:bCs/>
          <w:i/>
        </w:rPr>
        <w:t>внутри себя</w:t>
      </w:r>
      <w:r w:rsidRPr="000115F4">
        <w:t xml:space="preserve">, открытие внутреннего зрения. «Военный джихад», или </w:t>
      </w:r>
      <w:r w:rsidRPr="000115F4">
        <w:rPr>
          <w:b/>
          <w:i/>
        </w:rPr>
        <w:t>«малый джихад»</w:t>
      </w:r>
      <w:r w:rsidRPr="000115F4">
        <w:t xml:space="preserve"> – навязан со стороны. Пророк Мухаммед, вернувшись из военного похода, сказал: «Мы совершили маленький джихад, чтобы здесь и сейчас совершить великий джихад, то есть построить богоугодную общину, которая живёт по Заповеданным нравственным нормативам».</w:t>
      </w:r>
    </w:p>
    <w:p w:rsidR="009E7445" w:rsidRPr="000115F4" w:rsidRDefault="009E7445" w:rsidP="00826B12">
      <w:r w:rsidRPr="000115F4">
        <w:t xml:space="preserve">Военный джихад </w:t>
      </w:r>
      <w:r w:rsidRPr="000115F4">
        <w:rPr>
          <w:b/>
          <w:bCs/>
          <w:i/>
        </w:rPr>
        <w:t>не может быть</w:t>
      </w:r>
      <w:r w:rsidRPr="000115F4">
        <w:rPr>
          <w:i/>
        </w:rPr>
        <w:t xml:space="preserve"> за пределами страны</w:t>
      </w:r>
      <w:r w:rsidRPr="000115F4">
        <w:t xml:space="preserve">, и он объявляется </w:t>
      </w:r>
      <w:r w:rsidRPr="000115F4">
        <w:rPr>
          <w:b/>
          <w:bCs/>
        </w:rPr>
        <w:t>только</w:t>
      </w:r>
      <w:r w:rsidRPr="000115F4">
        <w:t xml:space="preserve"> правителем страны и </w:t>
      </w:r>
      <w:r w:rsidRPr="000115F4">
        <w:rPr>
          <w:b/>
          <w:bCs/>
        </w:rPr>
        <w:t>только</w:t>
      </w:r>
      <w:r w:rsidRPr="000115F4">
        <w:t xml:space="preserve"> при наличии </w:t>
      </w:r>
      <w:r w:rsidRPr="000115F4">
        <w:rPr>
          <w:b/>
          <w:bCs/>
        </w:rPr>
        <w:t>военной</w:t>
      </w:r>
      <w:r w:rsidRPr="000115F4">
        <w:t xml:space="preserve"> угрозы. Но не муфтием объявляется.</w:t>
      </w:r>
    </w:p>
    <w:p w:rsidR="009E7445" w:rsidRPr="000115F4" w:rsidRDefault="009E7445" w:rsidP="00826B12">
      <w:r w:rsidRPr="000115F4">
        <w:t xml:space="preserve">Например, правитель мусульманской общины может объявить военный джихад правительству своей страны, </w:t>
      </w:r>
      <w:r w:rsidRPr="000115F4">
        <w:rPr>
          <w:b/>
          <w:bCs/>
        </w:rPr>
        <w:t>только</w:t>
      </w:r>
      <w:r w:rsidRPr="000115F4">
        <w:t xml:space="preserve"> отделившись от неё, создав суверенное государство.</w:t>
      </w:r>
    </w:p>
    <w:p w:rsidR="009E7445" w:rsidRPr="000115F4" w:rsidRDefault="009E7445" w:rsidP="00826B12">
      <w:r w:rsidRPr="000115F4">
        <w:t xml:space="preserve">Коран гласит: «Сражайся за Господне дело лишь с тем, </w:t>
      </w:r>
      <w:r w:rsidRPr="000115F4">
        <w:rPr>
          <w:b/>
          <w:bCs/>
        </w:rPr>
        <w:t>кто борется с тобою</w:t>
      </w:r>
      <w:r w:rsidRPr="000115F4">
        <w:t xml:space="preserve">. Дозволенного грань не переступай... А если враг </w:t>
      </w:r>
      <w:r w:rsidRPr="000115F4">
        <w:lastRenderedPageBreak/>
        <w:t>твой прекратил войну, оружие сложи».</w:t>
      </w:r>
    </w:p>
    <w:p w:rsidR="009E7445" w:rsidRPr="000115F4" w:rsidRDefault="009E7445" w:rsidP="00826B12">
      <w:r w:rsidRPr="000115F4">
        <w:t xml:space="preserve">Часто, </w:t>
      </w:r>
      <w:r w:rsidRPr="000115F4">
        <w:rPr>
          <w:b/>
          <w:bCs/>
        </w:rPr>
        <w:t>преследуя собственные цели</w:t>
      </w:r>
      <w:r w:rsidRPr="000115F4">
        <w:t xml:space="preserve">, цитируют из Корана только часть сказанной Пророком </w:t>
      </w:r>
      <w:r w:rsidRPr="000115F4">
        <w:rPr>
          <w:b/>
          <w:bCs/>
        </w:rPr>
        <w:t>единой</w:t>
      </w:r>
      <w:r w:rsidRPr="000115F4">
        <w:t xml:space="preserve"> фразы: «Убивайте неверных, ибо сказано в Коране: «Хватайте их и убивайте».</w:t>
      </w:r>
    </w:p>
    <w:p w:rsidR="009E7445" w:rsidRPr="000115F4" w:rsidRDefault="009E7445" w:rsidP="00826B12">
      <w:r w:rsidRPr="000115F4">
        <w:t xml:space="preserve">Но в Коране записана вся фраза: </w:t>
      </w:r>
      <w:r w:rsidRPr="000115F4">
        <w:rPr>
          <w:i/>
        </w:rPr>
        <w:t xml:space="preserve">«Зовите к Богу мудростью и красотой вещанья и убеждайте несогласных мягкостью речей. А коль они вас не поймут, скажите «мир» и уходите. А коль они вас не поймут, </w:t>
      </w:r>
      <w:r w:rsidRPr="000115F4">
        <w:rPr>
          <w:b/>
          <w:bCs/>
          <w:i/>
        </w:rPr>
        <w:t>вам мира не предложат и не удержат рук от вас</w:t>
      </w:r>
      <w:r w:rsidRPr="000115F4">
        <w:rPr>
          <w:i/>
        </w:rPr>
        <w:t>, хватайте их и убивайте»</w:t>
      </w:r>
      <w:r w:rsidRPr="000115F4">
        <w:t>.</w:t>
      </w:r>
    </w:p>
    <w:p w:rsidR="009E7445" w:rsidRPr="00826B12" w:rsidRDefault="009E7445" w:rsidP="00826B12">
      <w:r w:rsidRPr="000115F4">
        <w:t xml:space="preserve">Более того, мусульманам надо четко понимать смысл одного из самых главных постулатов Священного Корана (Сура 4, стих 59): </w:t>
      </w:r>
      <w:r w:rsidRPr="000115F4">
        <w:rPr>
          <w:i/>
        </w:rPr>
        <w:t xml:space="preserve">«О, Вы, кто верует! Аллаху повинуйтесь и посланнику его, </w:t>
      </w:r>
      <w:r w:rsidRPr="000115F4">
        <w:rPr>
          <w:b/>
          <w:bCs/>
          <w:i/>
        </w:rPr>
        <w:t>а также тем из вас, кто властью наделен</w:t>
      </w:r>
      <w:r w:rsidRPr="000115F4">
        <w:rPr>
          <w:i/>
        </w:rPr>
        <w:t>»</w:t>
      </w:r>
      <w:r w:rsidRPr="000115F4">
        <w:t>. Другими словами, если власть против вас не воюет, уважает ваши традиции, праздники, церемониалы, если разрешает исповедовать вашу религию, молиться и строить молельни, вам Аллахом не дано права воевать против неё.</w:t>
      </w:r>
    </w:p>
    <w:p w:rsidR="009E7445" w:rsidRPr="00826B12" w:rsidRDefault="009E7445" w:rsidP="00826B12">
      <w:pPr>
        <w:pStyle w:val="2"/>
        <w:rPr>
          <w:caps/>
        </w:rPr>
      </w:pPr>
      <w:r w:rsidRPr="000115F4">
        <w:t>Многоженство</w:t>
      </w:r>
      <w:r w:rsidR="00BF1138" w:rsidRPr="000115F4">
        <w:t xml:space="preserve"> в исламе</w:t>
      </w:r>
    </w:p>
    <w:p w:rsidR="009E7445" w:rsidRPr="000115F4" w:rsidRDefault="009E7445" w:rsidP="00826B12">
      <w:r w:rsidRPr="000115F4">
        <w:rPr>
          <w:b/>
          <w:bCs/>
        </w:rPr>
        <w:t xml:space="preserve">Полигамия </w:t>
      </w:r>
      <w:r w:rsidR="00BF1138" w:rsidRPr="000115F4">
        <w:rPr>
          <w:b/>
          <w:bCs/>
        </w:rPr>
        <w:t>по</w:t>
      </w:r>
      <w:r w:rsidRPr="000115F4">
        <w:rPr>
          <w:b/>
          <w:bCs/>
        </w:rPr>
        <w:t xml:space="preserve"> Коран</w:t>
      </w:r>
      <w:r w:rsidR="00BF1138" w:rsidRPr="000115F4">
        <w:rPr>
          <w:b/>
          <w:bCs/>
        </w:rPr>
        <w:t>у</w:t>
      </w:r>
      <w:r w:rsidRPr="000115F4">
        <w:rPr>
          <w:b/>
          <w:bCs/>
        </w:rPr>
        <w:t xml:space="preserve"> </w:t>
      </w:r>
      <w:r w:rsidRPr="000115F4">
        <w:t xml:space="preserve">– это не ущемление, а, во-первых, обеспечение прав женщин, во-вторых, </w:t>
      </w:r>
      <w:r w:rsidRPr="000115F4">
        <w:rPr>
          <w:b/>
          <w:bCs/>
        </w:rPr>
        <w:t>мера спасения</w:t>
      </w:r>
      <w:r w:rsidRPr="000115F4">
        <w:t xml:space="preserve"> генофонда этноса (нации) </w:t>
      </w:r>
      <w:r w:rsidRPr="000115F4">
        <w:rPr>
          <w:b/>
          <w:bCs/>
        </w:rPr>
        <w:t>при исключительных обстоятельствах</w:t>
      </w:r>
      <w:r w:rsidRPr="000115F4">
        <w:t>.</w:t>
      </w:r>
    </w:p>
    <w:p w:rsidR="009E7445" w:rsidRPr="000115F4" w:rsidRDefault="009E7445" w:rsidP="00826B12">
      <w:r w:rsidRPr="000115F4">
        <w:t xml:space="preserve">Были и есть: </w:t>
      </w:r>
      <w:r w:rsidRPr="000115F4">
        <w:rPr>
          <w:b/>
          <w:bCs/>
        </w:rPr>
        <w:t>брак</w:t>
      </w:r>
      <w:r w:rsidRPr="000115F4">
        <w:t xml:space="preserve"> как структура гражданских отношений и </w:t>
      </w:r>
      <w:r w:rsidRPr="000115F4">
        <w:rPr>
          <w:b/>
          <w:bCs/>
        </w:rPr>
        <w:t xml:space="preserve">блуд </w:t>
      </w:r>
      <w:r w:rsidRPr="000115F4">
        <w:t>– вечно сопровождающие брак любовные отношения.</w:t>
      </w:r>
    </w:p>
    <w:p w:rsidR="009E7445" w:rsidRPr="000115F4" w:rsidRDefault="009E7445" w:rsidP="00826B12">
      <w:r w:rsidRPr="000115F4">
        <w:t xml:space="preserve">Ислам, как и другие религии, категорически </w:t>
      </w:r>
      <w:r w:rsidRPr="000115F4">
        <w:rPr>
          <w:b/>
          <w:bCs/>
        </w:rPr>
        <w:t>запрещает</w:t>
      </w:r>
      <w:r w:rsidRPr="000115F4">
        <w:t xml:space="preserve"> блуд и настаивает на браке. Настаивает на моногамии, одной жене. Но </w:t>
      </w:r>
      <w:r w:rsidRPr="000115F4">
        <w:rPr>
          <w:b/>
          <w:bCs/>
        </w:rPr>
        <w:t xml:space="preserve">позволяет, допускает </w:t>
      </w:r>
      <w:r w:rsidRPr="000115F4">
        <w:t xml:space="preserve">– до четырех жен. В исключительных случаях. Например, женщина не рожает, не может дать мужу наследника. В таком случае позволяется взять жену, которая родит ему наследника. Причем это будет не любовница, а жена. В Коране написано: </w:t>
      </w:r>
      <w:r w:rsidRPr="000115F4">
        <w:rPr>
          <w:i/>
        </w:rPr>
        <w:t>«Берите в жены тех, которые любимы вами, будь то одна, иль две, иль три, иль четыре. Но если справедливости вы к ним не соблюдаете, и это вам никак не соблюсти, берите в жены лишь одну»</w:t>
      </w:r>
      <w:r w:rsidRPr="000115F4">
        <w:t>.</w:t>
      </w:r>
    </w:p>
    <w:p w:rsidR="00091EF3" w:rsidRPr="00826B12" w:rsidRDefault="009E7445" w:rsidP="00826B12">
      <w:r w:rsidRPr="000115F4">
        <w:t xml:space="preserve">В условиях послевоенного истребления мужского населения полигамия дозволена и </w:t>
      </w:r>
      <w:r w:rsidRPr="000115F4">
        <w:rPr>
          <w:b/>
          <w:bCs/>
        </w:rPr>
        <w:t>настоятельно рекомендуется</w:t>
      </w:r>
      <w:r w:rsidRPr="000115F4">
        <w:t xml:space="preserve">. Ради спасения генофонда нации; ради того, чтобы обеспечить максимальному числу женщин право быть женой и матерью. Это высшая степень </w:t>
      </w:r>
      <w:r w:rsidRPr="000115F4">
        <w:lastRenderedPageBreak/>
        <w:t>нравственности!</w:t>
      </w:r>
    </w:p>
    <w:p w:rsidR="00C05C0E" w:rsidRPr="000115F4" w:rsidRDefault="00826B12" w:rsidP="00826B12">
      <w:pPr>
        <w:pStyle w:val="2"/>
        <w:rPr>
          <w:rFonts w:ascii="Arial" w:hAnsi="Arial" w:cs="Arial"/>
        </w:rPr>
      </w:pPr>
      <w:r>
        <w:t>И</w:t>
      </w:r>
      <w:r w:rsidRPr="00826B12">
        <w:t>удаизм</w:t>
      </w:r>
    </w:p>
    <w:p w:rsidR="00C9042D" w:rsidRPr="000115F4" w:rsidRDefault="003304C8" w:rsidP="00826B12">
      <w:r w:rsidRPr="000115F4">
        <w:t xml:space="preserve">В текст </w:t>
      </w:r>
      <w:r w:rsidR="00C05C0E" w:rsidRPr="000115F4">
        <w:t>Тор</w:t>
      </w:r>
      <w:r w:rsidRPr="000115F4">
        <w:t>ы</w:t>
      </w:r>
      <w:r w:rsidR="00C05C0E" w:rsidRPr="000115F4">
        <w:t xml:space="preserve"> </w:t>
      </w:r>
      <w:r w:rsidRPr="000115F4">
        <w:t>внесены</w:t>
      </w:r>
      <w:r w:rsidR="00C05C0E" w:rsidRPr="000115F4">
        <w:t xml:space="preserve"> </w:t>
      </w:r>
      <w:r w:rsidR="00C9042D" w:rsidRPr="000115F4">
        <w:t xml:space="preserve">зашифрованные </w:t>
      </w:r>
      <w:r w:rsidR="00C05C0E" w:rsidRPr="000115F4">
        <w:t>Знани</w:t>
      </w:r>
      <w:r w:rsidRPr="000115F4">
        <w:t>я</w:t>
      </w:r>
      <w:r w:rsidR="00C9042D" w:rsidRPr="000115F4">
        <w:t>.</w:t>
      </w:r>
    </w:p>
    <w:p w:rsidR="00C05C0E" w:rsidRPr="000115F4" w:rsidRDefault="00C05C0E" w:rsidP="00826B12">
      <w:r w:rsidRPr="000115F4">
        <w:rPr>
          <w:b/>
          <w:bCs/>
        </w:rPr>
        <w:t>Каббала</w:t>
      </w:r>
      <w:r w:rsidRPr="000115F4">
        <w:t xml:space="preserve"> – древнее течение в иудаизме для «посвящённых», которые стремятся постигнуть скрытый, истинный смысл Торы, открыть для себя зашифрованное Знание о законах Вселенной.</w:t>
      </w:r>
    </w:p>
    <w:p w:rsidR="004D0149" w:rsidRPr="000115F4" w:rsidRDefault="004D0149" w:rsidP="00826B12">
      <w:r w:rsidRPr="000115F4">
        <w:t>У «посвященных» особые молитвы, считающиеся мистическими, при помощи которых даже можно умертвить человека (такие случаи были). Каббалисты считают, что при помощи этих особых молитв, словесных и буквенных формул и чисел человек может соучаствовать в Божественном Творении.</w:t>
      </w:r>
    </w:p>
    <w:p w:rsidR="004D0149" w:rsidRPr="000115F4" w:rsidRDefault="004D0149" w:rsidP="00826B12"/>
    <w:p w:rsidR="004D0149" w:rsidRPr="000115F4" w:rsidRDefault="004D0149" w:rsidP="00826B12">
      <w:pPr>
        <w:rPr>
          <w:sz w:val="20"/>
          <w:szCs w:val="20"/>
        </w:rPr>
      </w:pPr>
      <w:r w:rsidRPr="000115F4">
        <w:rPr>
          <w:sz w:val="20"/>
          <w:szCs w:val="20"/>
        </w:rPr>
        <w:t>В СССР жила Нинель Сергеевна Кулагина, которая исцеляла особыми каббалистическими молитвами подобно Иисусу Христу. Атеисты-ученые долго проверяли её и официально подтвердили все факты воскрешения мертвых в течение 1–2 суток со дня смерти, но ничего не смогли сказать о механизме такого воздействия.</w:t>
      </w:r>
    </w:p>
    <w:p w:rsidR="004D0149" w:rsidRPr="000115F4" w:rsidRDefault="004D0149" w:rsidP="00826B12"/>
    <w:p w:rsidR="00C05C0E" w:rsidRPr="000115F4" w:rsidRDefault="00C05C0E" w:rsidP="00826B12">
      <w:r w:rsidRPr="000115F4">
        <w:t>Уже расшифрован сам текст Торы, то есть смысл написанного.</w:t>
      </w:r>
    </w:p>
    <w:p w:rsidR="00C05C0E" w:rsidRPr="000115F4" w:rsidRDefault="00C05C0E" w:rsidP="00826B12">
      <w:r w:rsidRPr="000115F4">
        <w:t>Второй уровень Знания – это правильное толкование (расшифровка) применённых литературных приёмов – гипербол, иносказаний, сравнений.</w:t>
      </w:r>
    </w:p>
    <w:p w:rsidR="00C05C0E" w:rsidRPr="000115F4" w:rsidRDefault="00C05C0E" w:rsidP="00826B12">
      <w:r w:rsidRPr="000115F4">
        <w:t>Третий уровень Знания закодирован в словах (из 3-4-5-6-7 и т. д. букв). Цифровая закономерность выявлена, но код для расшифровки ещё не найден.</w:t>
      </w:r>
    </w:p>
    <w:p w:rsidR="00C9042D" w:rsidRPr="000115F4" w:rsidRDefault="00C05C0E" w:rsidP="00826B12">
      <w:r w:rsidRPr="000115F4">
        <w:t>Четвертый уровень Знания закодирован в буквах. Испокон веков Тору не только заучивали с детства, но и заучивали расположение каждой буквы по отно</w:t>
      </w:r>
      <w:r w:rsidR="00C9042D" w:rsidRPr="000115F4">
        <w:t>шению друг к другу.</w:t>
      </w:r>
    </w:p>
    <w:p w:rsidR="00C9042D" w:rsidRPr="000115F4" w:rsidRDefault="00C9042D" w:rsidP="00826B12">
      <w:r w:rsidRPr="000115F4">
        <w:t xml:space="preserve">В Торе написано 320 тысяч букв. Эти буквы, их написание, расположение, звук произношения (частота?) </w:t>
      </w:r>
      <w:r w:rsidRPr="000115F4">
        <w:rPr>
          <w:b/>
          <w:bCs/>
        </w:rPr>
        <w:t>очень и очень строго</w:t>
      </w:r>
      <w:r w:rsidRPr="000115F4">
        <w:t xml:space="preserve"> передаются уже тысячи лет из поколения в поколение. Возможно, Тора – это матрица, где каждая буква означает цифру, а все 320 тысяч букв </w:t>
      </w:r>
      <w:r w:rsidRPr="000115F4">
        <w:rPr>
          <w:b/>
          <w:bCs/>
        </w:rPr>
        <w:t>есть матрица мироздания</w:t>
      </w:r>
      <w:r w:rsidRPr="000115F4">
        <w:t>.</w:t>
      </w:r>
    </w:p>
    <w:p w:rsidR="00C9042D" w:rsidRPr="000115F4" w:rsidRDefault="00C9042D" w:rsidP="00826B12">
      <w:r w:rsidRPr="000115F4">
        <w:t xml:space="preserve">Главной и единственной целью иудаизма и, соответственно, евреев («никто не может обнаружить след птицы в воздухе, змеи на камне и мужчины в женщине», поэтому евреями считались все дети евреек, независимо от того, кто был их отец. Эта традиция не позволила евреям смешаться с другим этносом) является сохранение </w:t>
      </w:r>
      <w:r w:rsidRPr="000115F4">
        <w:lastRenderedPageBreak/>
        <w:t>Торы, сохранение кода до тех времен, когда человек сможет разгадать этот код.</w:t>
      </w:r>
    </w:p>
    <w:p w:rsidR="00C9042D" w:rsidRPr="000115F4" w:rsidRDefault="00C9042D" w:rsidP="00826B12">
      <w:r w:rsidRPr="000115F4">
        <w:t xml:space="preserve">Есть мнение, что именно поэтому евреи – «Богом избранный народ», что они избраны для выполнения этой миссии (сохранение кода матрицы мироздания) ради всего человечества и для всего человечества. Уже много-много поколений всех еврейских мальчиков в ортодоксальных семьях с 7 лет от роду заставляют изучать Тору. Из мальчиков отбираются те, которые способны выучить Тору наизусть. Знания же проверяются не по способности пересказать смысл Торы, а совсем иначе: </w:t>
      </w:r>
      <w:r w:rsidR="004D0149" w:rsidRPr="000115F4">
        <w:t xml:space="preserve">преподаватель (реббе) протыкает иголкой свиток Торы. Ученик должен по порядку назвать буквы, через которые проходит иголка. </w:t>
      </w:r>
      <w:r w:rsidRPr="000115F4">
        <w:t>Именно буквы должен знать «сайфер» и передать это знание дальше, а не текст.</w:t>
      </w:r>
    </w:p>
    <w:p w:rsidR="00C05C0E" w:rsidRPr="000115F4" w:rsidRDefault="00C05C0E" w:rsidP="00826B12">
      <w:r w:rsidRPr="000115F4">
        <w:t>Доказано многими учеными разных стран, что Тора несет в себе важнейшую зашифрованную информацию: и в смысле текста (частично расшифрованного и понимаемого), и в сам</w:t>
      </w:r>
      <w:r w:rsidRPr="000115F4">
        <w:rPr>
          <w:b/>
          <w:i/>
        </w:rPr>
        <w:t>о</w:t>
      </w:r>
      <w:r w:rsidRPr="000115F4">
        <w:t>й последовательности буквенного построения текста (не расшифрованного).</w:t>
      </w:r>
    </w:p>
    <w:p w:rsidR="00C05C0E" w:rsidRPr="000115F4" w:rsidRDefault="00C05C0E" w:rsidP="00826B12">
      <w:r w:rsidRPr="000115F4">
        <w:t xml:space="preserve">Например, зачем в Торе длительное перечисление имен: кто на ком женился и кого родил, чьих дочерей взяли его сыновья и кого с ними «прижили»? Зачем в течение тысячелетий из уст в уста передавались эти конкретные имена, составляющие несколько страниц текста? Наконец, в конце ХХ века биологи-генетики (Е. Резницкий) расшифровали эту загадку, когда выстроили все имена в виде генеалогического древа рода Адама. Оказалось, что родословная Адама есть </w:t>
      </w:r>
      <w:r w:rsidRPr="000115F4">
        <w:rPr>
          <w:b/>
          <w:bCs/>
        </w:rPr>
        <w:t xml:space="preserve">разумный, целенаправленный </w:t>
      </w:r>
      <w:r w:rsidRPr="000115F4">
        <w:t>селекционный отбор. В Торе фиксируется точное происхождение каждого родственника, точно так же как фиксируется в «племенной книге» происхождение каждой особи лошадей, собак, коров при выведении породы. Только так можно проследить, как культивируются полезные (или нужные!) признаки для данной породы.</w:t>
      </w:r>
    </w:p>
    <w:p w:rsidR="00C05C0E" w:rsidRPr="000115F4" w:rsidRDefault="00C05C0E" w:rsidP="00826B12">
      <w:r w:rsidRPr="000115F4">
        <w:t xml:space="preserve">Причём, в Торе описан грех кровосмешения, от которого пошли другие ветви (моавитяне и аммонитяне), и всё это </w:t>
      </w:r>
      <w:r w:rsidRPr="000115F4">
        <w:rPr>
          <w:b/>
          <w:bCs/>
        </w:rPr>
        <w:t xml:space="preserve">предшествует </w:t>
      </w:r>
      <w:r w:rsidRPr="000115F4">
        <w:t>превращению Аврама и Сары по слову Божьему в Авраама и Сарру и рождению их первенца Исаака, давшего жизнь еврейскому народу.</w:t>
      </w:r>
    </w:p>
    <w:p w:rsidR="00C05C0E" w:rsidRPr="000115F4" w:rsidRDefault="00C05C0E" w:rsidP="00826B12">
      <w:r w:rsidRPr="000115F4">
        <w:t xml:space="preserve">И действительно, селекция </w:t>
      </w:r>
      <w:r w:rsidRPr="000115F4">
        <w:rPr>
          <w:b/>
          <w:bCs/>
        </w:rPr>
        <w:t xml:space="preserve">всегда </w:t>
      </w:r>
      <w:r w:rsidRPr="000115F4">
        <w:t xml:space="preserve">начинается с закрепления нужных признаков путём близкородственного скрещивания (инбридинг). Но этот путь чреват рождением уродов, если вместо полезных доминантных признаков проявятся вредные рецессивные. Отцеложество дочерей Лота как раз и было проверкой на </w:t>
      </w:r>
      <w:r w:rsidRPr="000115F4">
        <w:lastRenderedPageBreak/>
        <w:t>рецессивность. У них родились здоровые сыновья – Моав и Бен-Амми, следовательно, уродство в данном случае не угрожает.</w:t>
      </w:r>
    </w:p>
    <w:p w:rsidR="00C05C0E" w:rsidRPr="000115F4" w:rsidRDefault="00C05C0E" w:rsidP="00826B12">
      <w:r w:rsidRPr="000115F4">
        <w:t>Инбридинг используется и далее, при выведении рода Авраама и, следовательно, 12 колен Израилевых. Читаем в Торе: Исааку с далёкой родины его отца Авраама приводят невесту – Ревеку, внучку Нахора, Авраамова брата. Иначе говоря, Исаак женится на двоюродной племяннице. В Торе сказано, что Ревека была прекрасна видом, а ведь её дед Нахор был родным дядей своей жены Милки. Значит, и по линии Нахора инбридинг не опасен.</w:t>
      </w:r>
    </w:p>
    <w:p w:rsidR="00C05C0E" w:rsidRPr="000115F4" w:rsidRDefault="00C05C0E" w:rsidP="00826B12">
      <w:r w:rsidRPr="000115F4">
        <w:t>Исаак и Ревека родили двух сыновей-близнецов – Исава и Иакова. После истории с чечевичной похлебкой, за которую Исав уступил брату Иакову право первородства, Исав берёт себе в жены «дочерей Ханаанских» и среди них двоюродную сестру Махалафу, дочь Измаила, сына Авраамова. Еще одна проверка генофонда инбридингом – и вновь успешная. Можно продолжать.</w:t>
      </w:r>
    </w:p>
    <w:p w:rsidR="00C05C0E" w:rsidRPr="000115F4" w:rsidRDefault="00C05C0E" w:rsidP="00826B12">
      <w:r w:rsidRPr="000115F4">
        <w:t xml:space="preserve">И вот уже Иаков, будущий Израиль, отправляется на Восток, </w:t>
      </w:r>
      <w:r w:rsidRPr="000115F4">
        <w:rPr>
          <w:b/>
          <w:bCs/>
        </w:rPr>
        <w:t xml:space="preserve">на земли предков, </w:t>
      </w:r>
      <w:r w:rsidRPr="000115F4">
        <w:t xml:space="preserve">искать себе жену. Он вступает в брак с дочерьми Лавана, родного дяди своей матери. Двоюродные сестры Иакова, Лия и Рахель, подарили ему двенадцать сыновей. Почему именно двенадцать? Ученые подтверждают: по генетической линии Авраам – Исаак – Иаков инбридинговое кольцо </w:t>
      </w:r>
      <w:r w:rsidRPr="000115F4">
        <w:rPr>
          <w:b/>
          <w:bCs/>
        </w:rPr>
        <w:t xml:space="preserve">дважды </w:t>
      </w:r>
      <w:r w:rsidRPr="000115F4">
        <w:t xml:space="preserve">замыкалось. Следовательно, устойчивые признаки закреплены. Теперь следует выбрать лучшее сочетание признаков. По законам селекции, общим для животных и человека, в новой породе ведут от 10 до 14 чистых линий (в среднем 12). Поясним на примере. Выводят высокоудойную корову. Чистые линии – это особи с уже закрепленным основным признаком, но различающиеся дополнительными. Скажем, все коровы дают много молока, но одна из них при этом еще и морозоустойчива, другая неприхотлива к корму, третья имеет повышенный иммунитет... Селекционер останавливается на какой-то одной, </w:t>
      </w:r>
      <w:r w:rsidRPr="000115F4">
        <w:rPr>
          <w:b/>
          <w:bCs/>
        </w:rPr>
        <w:t>самой нужной</w:t>
      </w:r>
      <w:r w:rsidRPr="000115F4">
        <w:t>.</w:t>
      </w:r>
    </w:p>
    <w:p w:rsidR="00C05C0E" w:rsidRPr="000115F4" w:rsidRDefault="00C05C0E" w:rsidP="00826B12">
      <w:r w:rsidRPr="000115F4">
        <w:t>До наших дней из 12 колен Израилевых (Израиль – новое имя Иакова, данное ему Богом) сохранилось лишь одно – колено Иуды, поэтому потомков Авраамовых называют иудеями.</w:t>
      </w:r>
    </w:p>
    <w:p w:rsidR="004D0149" w:rsidRPr="000115F4" w:rsidRDefault="00C05C0E" w:rsidP="00826B12">
      <w:r w:rsidRPr="000115F4">
        <w:t xml:space="preserve">Специалисты утверждают, что в генеалогическом древе Авраама – Исаака – Иакова нет места случайностям. Следовательно, Тора демонстрирует нам разумную волю Творца по формированию избранного Им народа. Что и доказывает его существование. Остальные 11 колен Израилевых, по мнению ученых, весьма спорны, и к ним приписывают то пуштунов, то эфиопов, то </w:t>
      </w:r>
      <w:r w:rsidRPr="000115F4">
        <w:lastRenderedPageBreak/>
        <w:t>бирманцев и перуанцев.</w:t>
      </w:r>
    </w:p>
    <w:p w:rsidR="00C05C0E" w:rsidRPr="00826B12" w:rsidRDefault="00C05C0E" w:rsidP="00826B12">
      <w:pPr>
        <w:rPr>
          <w:b/>
          <w:bCs/>
        </w:rPr>
      </w:pPr>
      <w:r w:rsidRPr="00826B12">
        <w:rPr>
          <w:b/>
          <w:bCs/>
        </w:rPr>
        <w:t>Ещё один очень важный момент.</w:t>
      </w:r>
    </w:p>
    <w:p w:rsidR="00C05C0E" w:rsidRPr="000115F4" w:rsidRDefault="00C05C0E" w:rsidP="00826B12">
      <w:r w:rsidRPr="000115F4">
        <w:t>Иудейский Новый год (праздник Рош-а-Шана) отмечается 22 сентября. Кстати, в Древней Руси также Новый год наступал и отмечался в сентябре. У иудеев – это Дни покаяния.</w:t>
      </w:r>
    </w:p>
    <w:p w:rsidR="00C05C0E" w:rsidRPr="000115F4" w:rsidRDefault="00C05C0E" w:rsidP="00826B12">
      <w:r w:rsidRPr="000115F4">
        <w:t>В глубокой древности было вычислено, что первый день Творения Бога приходится на начало месяца Тишрей, поэтому дата 22 сентября носит название Рош-а-Шана, то есть Начало Года. И 10 дней подряд – это период духовного самоуглубления. Из поколения в поколение на протяжении тысячелетий (2006 год соответствует 5767 году иудейскому) еврейский народ чтит торжественность, возвышенную строгость Дней покаяния: «Пробудитесь, спящие, ото сна ... и взгляните на дела ваши! Вспомните о своём Создателе и обратитесь к Нему с покаянием ... проникните в души свои и осмыслите дела свои. Оставьте ложные пути и недостойные мысли и молите Всевышнего, чтобы Он был милостив к вам».</w:t>
      </w:r>
    </w:p>
    <w:p w:rsidR="00C05C0E" w:rsidRPr="000115F4" w:rsidRDefault="00C05C0E" w:rsidP="00826B12">
      <w:r w:rsidRPr="000115F4">
        <w:t xml:space="preserve">Вдумайтесь в смысл этих древних строчек. Из года в год требовалось напоминание человеку о его </w:t>
      </w:r>
      <w:r w:rsidRPr="000115F4">
        <w:rPr>
          <w:b/>
          <w:bCs/>
        </w:rPr>
        <w:t>духовности</w:t>
      </w:r>
      <w:r w:rsidRPr="000115F4">
        <w:t xml:space="preserve"> как основе жизни, как о главном условии его создания. Требовался самоанализ своих действий, поступков, мыслей. Требовалось самоочищение и понимание сути: «Кто ты? Откуда? Куда идёшь?». Требовалось самоуглубление в себя, в свою жизнь, жизнь общества. И это являлось сутью «празднования». После 10 дней самоанализа человек входил в трудовые будни «новым», очищенным изнутри, со светлыми мыслями о себе, о родных, об окружении.</w:t>
      </w:r>
    </w:p>
    <w:p w:rsidR="00C05C0E" w:rsidRPr="000115F4" w:rsidRDefault="00C05C0E" w:rsidP="00826B12">
      <w:r w:rsidRPr="000115F4">
        <w:t xml:space="preserve">По планетарным меркам 5767 лет – это миг, а для жизни этноса – это вечность, а </w:t>
      </w:r>
      <w:r w:rsidRPr="000115F4">
        <w:rPr>
          <w:b/>
          <w:bCs/>
        </w:rPr>
        <w:t xml:space="preserve">сохранить Завет высокой духовности </w:t>
      </w:r>
      <w:r w:rsidRPr="000115F4">
        <w:t>–</w:t>
      </w:r>
      <w:r w:rsidRPr="000115F4">
        <w:rPr>
          <w:b/>
          <w:bCs/>
        </w:rPr>
        <w:t xml:space="preserve"> это подвиг во имя всего человечества</w:t>
      </w:r>
      <w:r w:rsidRPr="000115F4">
        <w:t>.</w:t>
      </w:r>
    </w:p>
    <w:p w:rsidR="00C05C0E" w:rsidRPr="000115F4" w:rsidRDefault="00C05C0E" w:rsidP="00826B12">
      <w:r w:rsidRPr="000115F4">
        <w:t xml:space="preserve">Сравните смысл празднования Нового года европейской цивилизацией сейчас: подарки, веселье, алкоголь ... и </w:t>
      </w:r>
      <w:r w:rsidRPr="000115F4">
        <w:rPr>
          <w:b/>
          <w:bCs/>
        </w:rPr>
        <w:t>ничего из того</w:t>
      </w:r>
      <w:r w:rsidRPr="000115F4">
        <w:t xml:space="preserve">, что завещали предки и требует Создатель. А он </w:t>
      </w:r>
      <w:r w:rsidRPr="000115F4">
        <w:rPr>
          <w:b/>
          <w:bCs/>
        </w:rPr>
        <w:t>требует</w:t>
      </w:r>
      <w:r w:rsidRPr="000115F4">
        <w:t xml:space="preserve">, чтобы </w:t>
      </w:r>
      <w:r w:rsidRPr="000115F4">
        <w:rPr>
          <w:b/>
          <w:bCs/>
        </w:rPr>
        <w:t>каждый</w:t>
      </w:r>
      <w:r w:rsidRPr="000115F4">
        <w:t xml:space="preserve"> человек хотя бы один раз в год </w:t>
      </w:r>
      <w:r w:rsidRPr="000115F4">
        <w:rPr>
          <w:b/>
          <w:bCs/>
        </w:rPr>
        <w:t>осмыслил:</w:t>
      </w:r>
      <w:r w:rsidRPr="000115F4">
        <w:t xml:space="preserve"> «Кто он? Откуда? Куда идёт?», и тогда Создатель будет уверен, что человек </w:t>
      </w:r>
      <w:r w:rsidRPr="000115F4">
        <w:rPr>
          <w:b/>
          <w:bCs/>
        </w:rPr>
        <w:t>правильно</w:t>
      </w:r>
      <w:r w:rsidRPr="000115F4">
        <w:t xml:space="preserve"> живёт, действует и мыслит. А, следовательно, человек точно придёт к тому результату своего развития, который </w:t>
      </w:r>
      <w:r w:rsidRPr="000115F4">
        <w:rPr>
          <w:b/>
          <w:bCs/>
        </w:rPr>
        <w:t>запрограммирован</w:t>
      </w:r>
      <w:r w:rsidRPr="000115F4">
        <w:t>, задан наперёд Создателем.</w:t>
      </w:r>
    </w:p>
    <w:p w:rsidR="00FC4680" w:rsidRDefault="00C05C0E" w:rsidP="00826B12">
      <w:r w:rsidRPr="000115F4">
        <w:t xml:space="preserve">Требование ежегодного самоуглубления – при развитии самого человека, при его «взрослении» – должно обязательно привести его к «озарению», то есть к пониманию </w:t>
      </w:r>
      <w:r w:rsidRPr="000115F4">
        <w:rPr>
          <w:b/>
          <w:bCs/>
        </w:rPr>
        <w:t>роли</w:t>
      </w:r>
      <w:r w:rsidRPr="000115F4">
        <w:t xml:space="preserve"> человека на Земле, во Вселенной. И это понимание должно диктовать ему действия, образ </w:t>
      </w:r>
      <w:r w:rsidRPr="000115F4">
        <w:lastRenderedPageBreak/>
        <w:t>мыслей и образ жизни.</w:t>
      </w:r>
    </w:p>
    <w:p w:rsidR="00FC4680" w:rsidRPr="00826B12" w:rsidRDefault="00826B12" w:rsidP="00826B12">
      <w:pPr>
        <w:pStyle w:val="2"/>
        <w:rPr>
          <w:rFonts w:ascii="Arial" w:hAnsi="Arial" w:cs="Arial"/>
          <w:sz w:val="21"/>
          <w:szCs w:val="21"/>
        </w:rPr>
      </w:pPr>
      <w:r>
        <w:t>Христианство</w:t>
      </w:r>
    </w:p>
    <w:p w:rsidR="00DE7AE7" w:rsidRPr="000115F4" w:rsidRDefault="00FC4680" w:rsidP="00826B12">
      <w:r w:rsidRPr="000115F4">
        <w:t>Единственны</w:t>
      </w:r>
      <w:r w:rsidR="009205C7" w:rsidRPr="000115F4">
        <w:t>м</w:t>
      </w:r>
      <w:r w:rsidRPr="000115F4">
        <w:t xml:space="preserve"> хранител</w:t>
      </w:r>
      <w:r w:rsidR="009205C7" w:rsidRPr="000115F4">
        <w:t>ем</w:t>
      </w:r>
      <w:r w:rsidRPr="000115F4">
        <w:t xml:space="preserve"> </w:t>
      </w:r>
      <w:r w:rsidR="009205C7" w:rsidRPr="000115F4">
        <w:t>ду</w:t>
      </w:r>
      <w:r w:rsidRPr="000115F4">
        <w:t xml:space="preserve">ховности и Знания </w:t>
      </w:r>
      <w:r w:rsidR="009205C7" w:rsidRPr="000115F4">
        <w:t>была</w:t>
      </w:r>
      <w:r w:rsidRPr="000115F4">
        <w:t xml:space="preserve"> религия, и</w:t>
      </w:r>
      <w:r w:rsidR="009205C7" w:rsidRPr="000115F4">
        <w:t xml:space="preserve"> </w:t>
      </w:r>
      <w:r w:rsidRPr="000115F4">
        <w:rPr>
          <w:b/>
          <w:bCs/>
        </w:rPr>
        <w:t>мы должны</w:t>
      </w:r>
      <w:r w:rsidR="00DE7AE7" w:rsidRPr="000115F4">
        <w:t xml:space="preserve"> это оценить.</w:t>
      </w:r>
    </w:p>
    <w:p w:rsidR="00C05C0E" w:rsidRPr="000115F4" w:rsidRDefault="00DE7AE7" w:rsidP="00826B12">
      <w:r w:rsidRPr="000115F4">
        <w:rPr>
          <w:b/>
          <w:bCs/>
        </w:rPr>
        <w:t xml:space="preserve">Прямым источником христианства является Пятикнижие </w:t>
      </w:r>
      <w:r w:rsidRPr="000115F4">
        <w:t>–</w:t>
      </w:r>
      <w:r w:rsidRPr="000115F4">
        <w:rPr>
          <w:b/>
          <w:bCs/>
        </w:rPr>
        <w:t xml:space="preserve"> </w:t>
      </w:r>
      <w:r w:rsidRPr="000115F4">
        <w:t>пергаментный свиток с текстом Пятикнижия хранится в синагоге: Бытие, Исход, Левит, Числа, Второзаконие. Основное ядро Пятикнижия создано в VII–VI веках до н. э. Книга Второзакония была оформлена в 622 году до н. э. при иудейском царе Иосии. Окончательная редакция и кодификация Второзакони</w:t>
      </w:r>
      <w:r w:rsidR="00C05C0E" w:rsidRPr="000115F4">
        <w:t>я произведена в V веке до н. э.</w:t>
      </w:r>
    </w:p>
    <w:p w:rsidR="00FC4680" w:rsidRPr="000115F4" w:rsidRDefault="00FC4680" w:rsidP="00826B12">
      <w:r w:rsidRPr="000115F4">
        <w:t xml:space="preserve">С развитием технологий стало возможным </w:t>
      </w:r>
      <w:r w:rsidRPr="000115F4">
        <w:rPr>
          <w:b/>
          <w:bCs/>
        </w:rPr>
        <w:t xml:space="preserve">подтвердить </w:t>
      </w:r>
      <w:r w:rsidRPr="000115F4">
        <w:t>иным способом то, что приходилось брать «на веру». Отсюда до сих пор бытуют вопросы: «Веришь ли ты тому, что написано в Библии или других божественных книгах?», «Веришь ли ты в Бога (в существование Бога)?».</w:t>
      </w:r>
    </w:p>
    <w:p w:rsidR="00FC4680" w:rsidRPr="000115F4" w:rsidRDefault="00FC4680" w:rsidP="00826B12">
      <w:r w:rsidRPr="000115F4">
        <w:t>Сегодня в XXI веке эти вопросы становятся анахронизмом и бессмысленны. Ну, при чём тут категория «веришь – не веришь», когда имеются факты, подтверждающие всё то, о чём говорится в Библии? И</w:t>
      </w:r>
      <w:r w:rsidR="009205C7" w:rsidRPr="000115F4">
        <w:t xml:space="preserve"> </w:t>
      </w:r>
      <w:r w:rsidRPr="000115F4">
        <w:t>нет объективного смысла в противостоянии религии и науки. Только по Ветхому Завету (основной источник Библии) накоплено свыше 2500 доказанных фактов, расшифрованных аллегорий и расшифрованных текстов.</w:t>
      </w:r>
    </w:p>
    <w:p w:rsidR="00FC4680" w:rsidRPr="000115F4" w:rsidRDefault="00FC4680" w:rsidP="00826B12">
      <w:r w:rsidRPr="000115F4">
        <w:t>Для евреев Ветхий Завет и Тора являются главными религиозными книгами вот уже 6000 лет и главным источником познаний. Церковь иудейская (синагога) с её обрядами существует неизменно, отбивая все попытки создания новой церкви и внедрения но</w:t>
      </w:r>
      <w:r w:rsidR="009205C7" w:rsidRPr="000115F4">
        <w:t>вых обрядов.</w:t>
      </w:r>
    </w:p>
    <w:p w:rsidR="00FC4680" w:rsidRPr="000115F4" w:rsidRDefault="00FC4680" w:rsidP="00826B12">
      <w:r w:rsidRPr="000115F4">
        <w:t>Христианство же сформировалось учениками Иисус</w:t>
      </w:r>
      <w:r w:rsidR="002C2378" w:rsidRPr="000115F4">
        <w:t>а</w:t>
      </w:r>
      <w:r w:rsidRPr="000115F4">
        <w:t xml:space="preserve"> Христа на основе Его учения.</w:t>
      </w:r>
    </w:p>
    <w:p w:rsidR="00FC4680" w:rsidRPr="000115F4" w:rsidRDefault="00FC4680" w:rsidP="00826B12">
      <w:r w:rsidRPr="000115F4">
        <w:t xml:space="preserve">Сам Иисус вообще </w:t>
      </w:r>
      <w:r w:rsidRPr="000115F4">
        <w:rPr>
          <w:i/>
        </w:rPr>
        <w:t>не предполагал создавать какую-либо церковь или основать религию</w:t>
      </w:r>
      <w:r w:rsidRPr="000115F4">
        <w:t>.</w:t>
      </w:r>
      <w:r w:rsidR="009205C7" w:rsidRPr="000115F4">
        <w:t xml:space="preserve"> </w:t>
      </w:r>
      <w:r w:rsidRPr="000115F4">
        <w:t xml:space="preserve">Он </w:t>
      </w:r>
      <w:r w:rsidRPr="000115F4">
        <w:rPr>
          <w:b/>
          <w:i/>
        </w:rPr>
        <w:t>провозвестил Истину</w:t>
      </w:r>
      <w:r w:rsidRPr="000115F4">
        <w:t xml:space="preserve">, тем самым Его слова не могут не содержать в себе и всех частных истин прочих религий. Он пришёл для того, чтобы указать человечеству истинный путь, который с одинаковым успехом можно проложить из частных истин </w:t>
      </w:r>
      <w:r w:rsidRPr="000115F4">
        <w:rPr>
          <w:b/>
        </w:rPr>
        <w:t>разных</w:t>
      </w:r>
      <w:r w:rsidRPr="000115F4">
        <w:t xml:space="preserve"> верои</w:t>
      </w:r>
      <w:r w:rsidR="0085476A" w:rsidRPr="000115F4">
        <w:t>с</w:t>
      </w:r>
      <w:r w:rsidRPr="000115F4">
        <w:t xml:space="preserve">поведаний. Именно поэтому в Его словах столь часто слышатся отзвуки существовавших до Него </w:t>
      </w:r>
      <w:r w:rsidRPr="000115F4">
        <w:lastRenderedPageBreak/>
        <w:t>религий.</w:t>
      </w:r>
    </w:p>
    <w:p w:rsidR="00FC4680" w:rsidRPr="000115F4" w:rsidRDefault="00FC4680" w:rsidP="00826B12">
      <w:r w:rsidRPr="000115F4">
        <w:t>Дата рождения Иисуса Христа принята условно. Ученые доказали, что за Вифлеемскую звезду, о которой говорится в Библии, была принята комета Галлея. В Евангелии от Луки сказано, что Крещение Иисус Христос принял в 15 году Тиберия в возрасте 30 лет. Тиберий был римским императором в 14 году н. э. Это исторический факт. Следовательно, Иисус крестился в Иордане в 29 году.</w:t>
      </w:r>
    </w:p>
    <w:p w:rsidR="00FC4680" w:rsidRPr="000115F4" w:rsidRDefault="00FC4680" w:rsidP="00826B12">
      <w:r w:rsidRPr="000115F4">
        <w:t xml:space="preserve">Принятый </w:t>
      </w:r>
      <w:r w:rsidRPr="000115F4">
        <w:rPr>
          <w:b/>
          <w:bCs/>
        </w:rPr>
        <w:t>день</w:t>
      </w:r>
      <w:r w:rsidRPr="000115F4">
        <w:t xml:space="preserve"> рождения Иисуса Христа – 25 декабря – также условный, он выбран в IV веке и назначен на день </w:t>
      </w:r>
      <w:r w:rsidR="009205C7" w:rsidRPr="000115F4">
        <w:t xml:space="preserve">зимнего </w:t>
      </w:r>
      <w:r w:rsidRPr="000115F4">
        <w:t>солнцестояния.</w:t>
      </w:r>
    </w:p>
    <w:p w:rsidR="00FC4680" w:rsidRPr="000115F4" w:rsidRDefault="00FC4680" w:rsidP="00826B12">
      <w:r w:rsidRPr="000115F4">
        <w:t xml:space="preserve">С другой стороны, Евангелие сообщает о зачатии и рождении Иоанна Крестителя и говорит, что Христос родился на 6 месяцев позже. По расчетам получается, что Иисус Христос родился в </w:t>
      </w:r>
      <w:r w:rsidRPr="000115F4">
        <w:rPr>
          <w:b/>
          <w:bCs/>
        </w:rPr>
        <w:t>сентябре</w:t>
      </w:r>
      <w:r w:rsidRPr="000115F4">
        <w:t>. Астрономы подтверждают, что в это время видна комета Галлея. И</w:t>
      </w:r>
      <w:r w:rsidR="009205C7" w:rsidRPr="000115F4">
        <w:t xml:space="preserve"> </w:t>
      </w:r>
      <w:r w:rsidRPr="000115F4">
        <w:t>ещё. Волхвы шли с востока, и видимая ими звезда привела их в</w:t>
      </w:r>
      <w:r w:rsidR="009205C7" w:rsidRPr="000115F4">
        <w:t xml:space="preserve"> </w:t>
      </w:r>
      <w:r w:rsidRPr="000115F4">
        <w:t>Вифлеем (отсюда название звезды). Но звезда неподвижна и как ориентир не могла их привести в Вифлеем, а вот комета Галлея меняет положение на небе и определяет маршрут по кривой линии, то есть как ориентир может привести в Вифлеем.</w:t>
      </w:r>
    </w:p>
    <w:p w:rsidR="00FC4680" w:rsidRPr="000115F4" w:rsidRDefault="0085476A" w:rsidP="00826B12">
      <w:r w:rsidRPr="000115F4">
        <w:t>В Антиохии</w:t>
      </w:r>
      <w:r w:rsidR="00FC4680" w:rsidRPr="000115F4">
        <w:t xml:space="preserve"> возникла первая большая община, куда вошли последователи учения Иисуса Христа. Это были евреи, бежавшие из Иудеи из-за преследований</w:t>
      </w:r>
      <w:r w:rsidR="002C2378" w:rsidRPr="000115F4">
        <w:t>, гонений на</w:t>
      </w:r>
      <w:r w:rsidR="00FC4680" w:rsidRPr="000115F4">
        <w:t xml:space="preserve"> «изменников веры отцов» – как со стороны Синедриона, так и со стороны наместника Рима. Эту общину возглавил апостол Пётр. И назвали они себя «христианами». Это была территория маленького государства Осроэна с</w:t>
      </w:r>
      <w:r w:rsidR="009205C7" w:rsidRPr="000115F4">
        <w:t xml:space="preserve"> </w:t>
      </w:r>
      <w:r w:rsidR="00FC4680" w:rsidRPr="000115F4">
        <w:t xml:space="preserve">царем Авгаром, который сохранил независимость от Римской империи. Сведения апокрифов не только подтверждают эти факты, но утверждают, что Иисус Христос вёл переписку с царем Авгаром и получил разрешение жить на территории государства. В 1032 году воевавшие с арабами византийцы взяли почетный трофей – письма Христа и царя Авгара, перевезли их в Константинополь. Но город пал под натиском крестоносцев уже в XVI веке. Распространителям христианской веры, утверждавшим «крестом и мечом» </w:t>
      </w:r>
      <w:r w:rsidR="00FC4680" w:rsidRPr="000115F4">
        <w:rPr>
          <w:b/>
          <w:bCs/>
        </w:rPr>
        <w:t>Богочеловека</w:t>
      </w:r>
      <w:r w:rsidR="00FC4680" w:rsidRPr="000115F4">
        <w:t xml:space="preserve"> Иисуса Христа, конечно же</w:t>
      </w:r>
      <w:r w:rsidR="002C2378" w:rsidRPr="000115F4">
        <w:t>,</w:t>
      </w:r>
      <w:r w:rsidR="00FC4680" w:rsidRPr="000115F4">
        <w:t xml:space="preserve"> нельзя было показать всему миру переписку живого человека по имени Иисус Христос с царем Авгаром, а вот плащаницу (кусок ткани, которой оборачивали умершего) Христа, взятую там же, объявили миру. Она до сих пор хранится в вакууме на территории собора Сан Джованни в Турине (Италия) и о многом сообщает нам.</w:t>
      </w:r>
    </w:p>
    <w:p w:rsidR="00FC4680" w:rsidRPr="000115F4" w:rsidRDefault="00FC4680" w:rsidP="00826B12">
      <w:r w:rsidRPr="000115F4">
        <w:t xml:space="preserve">Современными методами исследования плащаницы доказана </w:t>
      </w:r>
      <w:r w:rsidRPr="000115F4">
        <w:lastRenderedPageBreak/>
        <w:t xml:space="preserve">истинность существования Христа. Появление </w:t>
      </w:r>
      <w:r w:rsidRPr="000115F4">
        <w:rPr>
          <w:b/>
          <w:bCs/>
        </w:rPr>
        <w:t xml:space="preserve">новых </w:t>
      </w:r>
      <w:r w:rsidRPr="000115F4">
        <w:t>исторических документов эпохи Нового Завета приблизило нас к истине реального существования Иисуса:</w:t>
      </w:r>
    </w:p>
    <w:p w:rsidR="00FC4680" w:rsidRPr="000115F4" w:rsidRDefault="00FC4680" w:rsidP="00826B12">
      <w:r w:rsidRPr="000115F4">
        <w:t>– 1886 год – в Египте археологи нашли Евангелие от Петра, где описан суд над Иисусом;</w:t>
      </w:r>
    </w:p>
    <w:p w:rsidR="00FC4680" w:rsidRPr="000115F4" w:rsidRDefault="00FC4680" w:rsidP="00826B12">
      <w:r w:rsidRPr="000115F4">
        <w:t>– 1896 год – археолог Секонда Пиа сфотографировал плащаницу и определил, что изображение на ткани – негатив;</w:t>
      </w:r>
    </w:p>
    <w:p w:rsidR="00FC4680" w:rsidRPr="000115F4" w:rsidRDefault="00FC4680" w:rsidP="00826B12">
      <w:r w:rsidRPr="000115F4">
        <w:t xml:space="preserve">– 1945 год – в Египте найден текст </w:t>
      </w:r>
      <w:r w:rsidRPr="000115F4">
        <w:rPr>
          <w:b/>
          <w:bCs/>
        </w:rPr>
        <w:t xml:space="preserve">истинных </w:t>
      </w:r>
      <w:r w:rsidRPr="000115F4">
        <w:t>изречений Иисуса</w:t>
      </w:r>
      <w:r w:rsidR="009205C7" w:rsidRPr="000115F4">
        <w:t xml:space="preserve"> </w:t>
      </w:r>
      <w:r w:rsidRPr="000115F4">
        <w:t>– Евангелие от Фомы;</w:t>
      </w:r>
    </w:p>
    <w:p w:rsidR="00FC4680" w:rsidRPr="000115F4" w:rsidRDefault="00FC4680" w:rsidP="00826B12">
      <w:r w:rsidRPr="000115F4">
        <w:t>– 1947 год – на берегу Мёртвого моря найдены 40 тысяч фрагментов из 600 произведений кумранской общины;</w:t>
      </w:r>
    </w:p>
    <w:p w:rsidR="00FC4680" w:rsidRPr="000115F4" w:rsidRDefault="00FC4680" w:rsidP="00826B12">
      <w:r w:rsidRPr="000115F4">
        <w:t xml:space="preserve">– 1957 год – в Сирии обнаружены литературные произведения, созданные в I веке, </w:t>
      </w:r>
      <w:r w:rsidRPr="000115F4">
        <w:rPr>
          <w:b/>
          <w:bCs/>
        </w:rPr>
        <w:t>при жизни</w:t>
      </w:r>
      <w:r w:rsidRPr="000115F4">
        <w:t xml:space="preserve"> апостолов и... Иисуса Христа. Это апокрифы «Деяния Иуды Фомы апостола» и «Учение Аддая апостола», написанные самим Иисусом Христом.</w:t>
      </w:r>
    </w:p>
    <w:p w:rsidR="00FC4680" w:rsidRPr="000115F4" w:rsidRDefault="00FC4680" w:rsidP="00826B12">
      <w:r w:rsidRPr="000115F4">
        <w:t>Несмотря на все старания авторов составления Нового Завета уничтожить письменные доказательства жизни Иисуса Христа до 33 лет, кое-какие сведения сохранились в Евангелиях, обнаруженных в наше время, время объективной истории.</w:t>
      </w:r>
    </w:p>
    <w:p w:rsidR="00FC4680" w:rsidRPr="000115F4" w:rsidRDefault="00FC4680" w:rsidP="00826B12">
      <w:r w:rsidRPr="000115F4">
        <w:t>Так, упоминается, что Иисус Христос из рода царя Давида, то есть имел статус не простого человека.</w:t>
      </w:r>
    </w:p>
    <w:p w:rsidR="00FC4680" w:rsidRPr="000115F4" w:rsidRDefault="00FC4680" w:rsidP="00826B12">
      <w:r w:rsidRPr="000115F4">
        <w:t xml:space="preserve">В четырех Евангелиях упоминается Иосиф Аримафейский. Купец. Богатый человек, член Синедриона – правящего Совета старейшин иудеев, который (Совет старейшин) принял решение о казни Иисуса Христа как </w:t>
      </w:r>
      <w:r w:rsidRPr="000115F4">
        <w:rPr>
          <w:b/>
          <w:bCs/>
        </w:rPr>
        <w:t>отступника от веры отцов</w:t>
      </w:r>
      <w:r w:rsidRPr="000115F4">
        <w:t>.</w:t>
      </w:r>
    </w:p>
    <w:p w:rsidR="00FC4680" w:rsidRPr="000115F4" w:rsidRDefault="00FC4680" w:rsidP="00826B12">
      <w:r w:rsidRPr="000115F4">
        <w:t xml:space="preserve">Иосиф Аримафейский публично не согласился с решением большинства старейшин, за что был брошен в темницу после распятия Христа. Он </w:t>
      </w:r>
      <w:r w:rsidRPr="000115F4">
        <w:rPr>
          <w:i/>
          <w:iCs/>
        </w:rPr>
        <w:t>лично</w:t>
      </w:r>
      <w:r w:rsidRPr="000115F4">
        <w:t xml:space="preserve"> с разрешения Понтия Пилата (римского наместника) и забрал тело Иисуса. Этот факт означает, что Иосиф Аримафейский был </w:t>
      </w:r>
      <w:r w:rsidRPr="000115F4">
        <w:rPr>
          <w:b/>
          <w:bCs/>
        </w:rPr>
        <w:t>близким родственником</w:t>
      </w:r>
      <w:r w:rsidRPr="000115F4">
        <w:t xml:space="preserve"> Христа. По еврейской традиции тело доверяется только близкому родственнику – мужчине. Скорее всего, Иосиф был дядей Иисусу, поскольку ранее купец Иосиф Аримафейский брал с собой юношу Иисуса в торговую поездку в Англию, в Лондон. (Однако, устн</w:t>
      </w:r>
      <w:r w:rsidR="009205C7" w:rsidRPr="000115F4">
        <w:t>ые</w:t>
      </w:r>
      <w:r w:rsidRPr="000115F4">
        <w:t xml:space="preserve"> </w:t>
      </w:r>
      <w:r w:rsidR="009205C7" w:rsidRPr="000115F4">
        <w:t>предан</w:t>
      </w:r>
      <w:r w:rsidRPr="000115F4">
        <w:t>ия Ближнего Востока счита</w:t>
      </w:r>
      <w:r w:rsidR="009205C7" w:rsidRPr="000115F4">
        <w:t>ю</w:t>
      </w:r>
      <w:r w:rsidRPr="000115F4">
        <w:t>т Иосифа Аримафейского дядей Марии Магдалины).</w:t>
      </w:r>
    </w:p>
    <w:p w:rsidR="00FC4680" w:rsidRPr="000115F4" w:rsidRDefault="00FC4680" w:rsidP="00826B12">
      <w:r w:rsidRPr="000115F4">
        <w:t xml:space="preserve">С креста Иисуса сняли перед самым наступлением Шаббата (суббота) (Ин. 19:31), поэтому хоронить не могли, а положили тело в </w:t>
      </w:r>
      <w:r w:rsidRPr="000115F4">
        <w:rPr>
          <w:b/>
          <w:bCs/>
        </w:rPr>
        <w:t>ближайший</w:t>
      </w:r>
      <w:r w:rsidRPr="000115F4">
        <w:t xml:space="preserve">, предположительно принадлежавший Иосифу Аримафейскому семейный склеп, семейную гробницу (Ин. 19:41-42), </w:t>
      </w:r>
      <w:r w:rsidRPr="000115F4">
        <w:lastRenderedPageBreak/>
        <w:t>чтобы после Шаббата</w:t>
      </w:r>
      <w:r w:rsidR="009205C7" w:rsidRPr="000115F4">
        <w:t xml:space="preserve"> перезахоронить в другом месте.</w:t>
      </w:r>
    </w:p>
    <w:p w:rsidR="00FC4680" w:rsidRPr="000115F4" w:rsidRDefault="00FC4680" w:rsidP="00826B12">
      <w:r w:rsidRPr="000115F4">
        <w:t>Женщины, не осмеливались подойти к склепу</w:t>
      </w:r>
      <w:r w:rsidR="005B6FF0" w:rsidRPr="000115F4">
        <w:t>,</w:t>
      </w:r>
      <w:r w:rsidRPr="000115F4">
        <w:t xml:space="preserve"> и наблюдали за захоронением Иисуса в отдалении (женщина согласно Торе не может работать рядом с мужчиной</w:t>
      </w:r>
      <w:r w:rsidR="005B6FF0" w:rsidRPr="000115F4">
        <w:t>)</w:t>
      </w:r>
      <w:r w:rsidRPr="000115F4">
        <w:t xml:space="preserve"> </w:t>
      </w:r>
      <w:r w:rsidR="009205C7" w:rsidRPr="000115F4">
        <w:t>(</w:t>
      </w:r>
      <w:r w:rsidRPr="000115F4">
        <w:t>Мк.</w:t>
      </w:r>
      <w:r w:rsidR="005B6FF0" w:rsidRPr="000115F4">
        <w:t xml:space="preserve"> </w:t>
      </w:r>
      <w:r w:rsidRPr="000115F4">
        <w:t>15:47). Тело Иисуса положили в нишу, высеченную в скале, и завалили (притулили) вход камнем.</w:t>
      </w:r>
    </w:p>
    <w:p w:rsidR="00FC4680" w:rsidRPr="000115F4" w:rsidRDefault="00FC4680" w:rsidP="00826B12">
      <w:r w:rsidRPr="000115F4">
        <w:rPr>
          <w:b/>
          <w:bCs/>
        </w:rPr>
        <w:t>В</w:t>
      </w:r>
      <w:r w:rsidR="009205C7" w:rsidRPr="000115F4">
        <w:rPr>
          <w:b/>
          <w:bCs/>
        </w:rPr>
        <w:t xml:space="preserve"> </w:t>
      </w:r>
      <w:r w:rsidRPr="000115F4">
        <w:rPr>
          <w:b/>
          <w:bCs/>
        </w:rPr>
        <w:t>воскресенье</w:t>
      </w:r>
      <w:r w:rsidR="009205C7" w:rsidRPr="000115F4">
        <w:rPr>
          <w:b/>
          <w:bCs/>
        </w:rPr>
        <w:t xml:space="preserve"> </w:t>
      </w:r>
      <w:r w:rsidRPr="000115F4">
        <w:t>рано утром</w:t>
      </w:r>
      <w:r w:rsidR="005B6FF0" w:rsidRPr="000115F4">
        <w:t xml:space="preserve"> </w:t>
      </w:r>
      <w:r w:rsidR="00FE0EF7" w:rsidRPr="000115F4">
        <w:t xml:space="preserve">женщины-мироносицы – </w:t>
      </w:r>
      <w:r w:rsidRPr="000115F4">
        <w:t>Мария Магдалина, Мария Иаковлева, Иоанна, Саломия –</w:t>
      </w:r>
      <w:r w:rsidR="005B6FF0" w:rsidRPr="000115F4">
        <w:t xml:space="preserve"> </w:t>
      </w:r>
      <w:r w:rsidRPr="000115F4">
        <w:t>пришли к</w:t>
      </w:r>
      <w:r w:rsidR="005B6FF0" w:rsidRPr="000115F4">
        <w:t xml:space="preserve"> </w:t>
      </w:r>
      <w:r w:rsidRPr="000115F4">
        <w:t xml:space="preserve">гробнице, чтобы помазать тело Иисуса благовониями перед захоронением, как это </w:t>
      </w:r>
      <w:r w:rsidRPr="000115F4">
        <w:rPr>
          <w:b/>
          <w:bCs/>
        </w:rPr>
        <w:t>обычно</w:t>
      </w:r>
      <w:r w:rsidRPr="000115F4">
        <w:t xml:space="preserve"> делалось, и вдруг увидели: камень отвален, гробница пуста (Мк. 16:1-4; Ин. 20:1-2). Внутри гробницы они увидели ангела, который велел им идти в Галилею и рассказать там ученикам Христа о Его воскресении.</w:t>
      </w:r>
    </w:p>
    <w:p w:rsidR="00FC4680" w:rsidRPr="000115F4" w:rsidRDefault="00FC4680" w:rsidP="00826B12">
      <w:r w:rsidRPr="000115F4">
        <w:t>Они «никому ничего не сказали» и направились в Галилею. А</w:t>
      </w:r>
      <w:r w:rsidR="005B6FF0" w:rsidRPr="000115F4">
        <w:t xml:space="preserve"> </w:t>
      </w:r>
      <w:r w:rsidRPr="000115F4">
        <w:t>кому, собственно, говорить? Как известно, все ученики разбежались ещё при аресте Иисуса. От Иерусалима Галилея достаточно далеко, несколько дней пути.</w:t>
      </w:r>
    </w:p>
    <w:p w:rsidR="00FC4680" w:rsidRPr="000115F4" w:rsidRDefault="00FC4680" w:rsidP="00826B12">
      <w:r w:rsidRPr="000115F4">
        <w:t>В то время просвещение проникало в Палестину вместе с эллинизмом, а евреи Палестины (царство Иудея и царство Галилея) по мере сил противились в своей среде греческой культуре. В Галилее дело с</w:t>
      </w:r>
      <w:r w:rsidR="005B6FF0" w:rsidRPr="000115F4">
        <w:t xml:space="preserve"> </w:t>
      </w:r>
      <w:r w:rsidRPr="000115F4">
        <w:t>просвещением обстояло ещё хуже, чем в Иерусалиме, а ученики Иисуса, по роду своей бывшей профессии (рыбаки, мытар</w:t>
      </w:r>
      <w:r w:rsidR="005B6FF0" w:rsidRPr="000115F4">
        <w:t>и</w:t>
      </w:r>
      <w:r w:rsidRPr="000115F4">
        <w:t>) и месту рождения, могли считаться самыми непросвещёнными и</w:t>
      </w:r>
      <w:r w:rsidR="005B6FF0" w:rsidRPr="000115F4">
        <w:t xml:space="preserve"> </w:t>
      </w:r>
      <w:r w:rsidRPr="000115F4">
        <w:t xml:space="preserve">тёмными людьми Галилеи. Именно благодаря этой простоте, своей непосредственности </w:t>
      </w:r>
      <w:r w:rsidRPr="000115F4">
        <w:rPr>
          <w:b/>
          <w:bCs/>
        </w:rPr>
        <w:t>они</w:t>
      </w:r>
      <w:r w:rsidRPr="000115F4">
        <w:t xml:space="preserve"> и оказались избранниками великой миссии быть основателями новой веры – христиан</w:t>
      </w:r>
      <w:r w:rsidR="009073DC" w:rsidRPr="000115F4">
        <w:t>ства.</w:t>
      </w:r>
    </w:p>
    <w:p w:rsidR="005338A4" w:rsidRPr="000115F4" w:rsidRDefault="00FC4680" w:rsidP="00826B12">
      <w:r w:rsidRPr="000115F4">
        <w:t>Ученики Иисуса, несомненно, любили своего Учителя. И веро</w:t>
      </w:r>
      <w:r w:rsidR="005B6FF0" w:rsidRPr="000115F4">
        <w:t>ят</w:t>
      </w:r>
      <w:r w:rsidRPr="000115F4">
        <w:t>но, упрекали себя в малодушии, так как ушли в Галилею</w:t>
      </w:r>
      <w:r w:rsidR="00CF3F1E" w:rsidRPr="000115F4">
        <w:t xml:space="preserve"> (райская страна)</w:t>
      </w:r>
      <w:r w:rsidRPr="000115F4">
        <w:t xml:space="preserve"> после ареста Иисуса. И уже в Галилее они узнали о мученической смерти своего Учителя. Публичной смерти, избранной только для воров, </w:t>
      </w:r>
      <w:r w:rsidR="005B6FF0" w:rsidRPr="000115F4">
        <w:t>разбойников, бандитов,– распятия</w:t>
      </w:r>
      <w:r w:rsidRPr="000115F4">
        <w:t xml:space="preserve"> на кресте. Значит, Учитель был всего лишь самозванцем? И вся их деятельность была не имеющей смысла? Как же так? Он был благочестив, как никто другой, и они это видели. Он лечил людей и совершал чудеса</w:t>
      </w:r>
      <w:r w:rsidR="004D0149" w:rsidRPr="000115F4">
        <w:t>…</w:t>
      </w:r>
    </w:p>
    <w:p w:rsidR="00FC4680" w:rsidRPr="000115F4" w:rsidRDefault="00FC4680" w:rsidP="00826B12">
      <w:r w:rsidRPr="000115F4">
        <w:t xml:space="preserve">Эти дни без Иисуса ученики </w:t>
      </w:r>
      <w:r w:rsidRPr="000115F4">
        <w:rPr>
          <w:b/>
          <w:bCs/>
        </w:rPr>
        <w:t>жили воспоминаниями</w:t>
      </w:r>
      <w:r w:rsidRPr="000115F4">
        <w:t>. Вот в этом доме Учитель преломлял хлеб (обычай духовного единения сохранён во многих странах), вот в</w:t>
      </w:r>
      <w:r w:rsidR="005B6FF0" w:rsidRPr="000115F4">
        <w:t xml:space="preserve"> </w:t>
      </w:r>
      <w:r w:rsidRPr="000115F4">
        <w:t>этом месте Он исцелил женщину, вот с этой горы Он учил народ... В реальности всё было таким же, как и с Ним. Только Его не было...</w:t>
      </w:r>
    </w:p>
    <w:p w:rsidR="009F6D2C" w:rsidRPr="000115F4" w:rsidRDefault="00FC4680" w:rsidP="00826B12">
      <w:r w:rsidRPr="000115F4">
        <w:t>Как раз к этому времени из Иерусалима вернулись женщины</w:t>
      </w:r>
      <w:r w:rsidR="00FE0EF7" w:rsidRPr="000115F4">
        <w:t>-</w:t>
      </w:r>
      <w:r w:rsidR="00FE0EF7" w:rsidRPr="000115F4">
        <w:lastRenderedPageBreak/>
        <w:t>мироносицы</w:t>
      </w:r>
      <w:r w:rsidRPr="000115F4">
        <w:t xml:space="preserve"> и</w:t>
      </w:r>
      <w:r w:rsidR="005B6FF0" w:rsidRPr="000115F4">
        <w:t xml:space="preserve"> </w:t>
      </w:r>
      <w:r w:rsidRPr="000115F4">
        <w:t>сообщили, что склеп, где был погребён Иисус, опустел. И тогда самые решительные из учеников вывели: «Иисус воскрес!» Уже несколько раз по ночам им снился Учитель, а многие утверждали, что якобы сам Иисус являлся им и</w:t>
      </w:r>
      <w:r w:rsidR="005B6FF0" w:rsidRPr="000115F4">
        <w:t xml:space="preserve"> </w:t>
      </w:r>
      <w:r w:rsidRPr="000115F4">
        <w:t xml:space="preserve">разговаривал с ними: на пути в Эммаус двое учеников </w:t>
      </w:r>
      <w:r w:rsidRPr="000115F4">
        <w:rPr>
          <w:b/>
        </w:rPr>
        <w:t>не узнавали</w:t>
      </w:r>
      <w:r w:rsidRPr="000115F4">
        <w:t xml:space="preserve"> Его в течение нескольких часов, хотя Он шёл рядом</w:t>
      </w:r>
      <w:r w:rsidR="009F6D2C" w:rsidRPr="000115F4">
        <w:t>, беседуя с ними.</w:t>
      </w:r>
    </w:p>
    <w:p w:rsidR="00FC4680" w:rsidRPr="000115F4" w:rsidRDefault="00FC4680" w:rsidP="00826B12">
      <w:r w:rsidRPr="000115F4">
        <w:t xml:space="preserve">Казалось бы, </w:t>
      </w:r>
      <w:r w:rsidRPr="000115F4">
        <w:rPr>
          <w:b/>
          <w:bCs/>
        </w:rPr>
        <w:t>вера установилась</w:t>
      </w:r>
      <w:r w:rsidRPr="000115F4">
        <w:t xml:space="preserve">: Иисус был Мессией, </w:t>
      </w:r>
      <w:r w:rsidRPr="000115F4">
        <w:rPr>
          <w:b/>
          <w:bCs/>
        </w:rPr>
        <w:t>Он умер и воскрес</w:t>
      </w:r>
      <w:r w:rsidRPr="000115F4">
        <w:t xml:space="preserve">. Только один неразрешимый для них вопрос смущает их: почему </w:t>
      </w:r>
      <w:r w:rsidR="000522D9" w:rsidRPr="000115F4">
        <w:t>Бог</w:t>
      </w:r>
      <w:r w:rsidRPr="000115F4">
        <w:t xml:space="preserve"> допустил страдания</w:t>
      </w:r>
      <w:r w:rsidR="000E4666" w:rsidRPr="000115F4">
        <w:t xml:space="preserve"> Иисуса и Его позорную смерть?</w:t>
      </w:r>
      <w:r w:rsidRPr="000115F4">
        <w:t xml:space="preserve"> Если Иисус есть Мессия, то почем</w:t>
      </w:r>
      <w:r w:rsidR="000E4666" w:rsidRPr="000115F4">
        <w:t>у такая позорная смерть?</w:t>
      </w:r>
    </w:p>
    <w:p w:rsidR="000E4666" w:rsidRPr="000115F4" w:rsidRDefault="00FC4680" w:rsidP="00826B12">
      <w:r w:rsidRPr="000115F4">
        <w:t>В гностическом Евангелии от Фомы мы находим следующ</w:t>
      </w:r>
      <w:r w:rsidR="000E4666" w:rsidRPr="000115F4">
        <w:t>ий</w:t>
      </w:r>
      <w:r w:rsidRPr="000115F4">
        <w:t xml:space="preserve"> с</w:t>
      </w:r>
      <w:r w:rsidR="000E4666" w:rsidRPr="000115F4">
        <w:t>тих</w:t>
      </w:r>
      <w:r w:rsidR="009F6D2C" w:rsidRPr="000115F4">
        <w:t xml:space="preserve">: </w:t>
      </w:r>
      <w:r w:rsidRPr="000115F4">
        <w:rPr>
          <w:i/>
        </w:rPr>
        <w:t>«</w:t>
      </w:r>
      <w:r w:rsidR="000E4666" w:rsidRPr="000115F4">
        <w:rPr>
          <w:i/>
        </w:rPr>
        <w:t>Ученики сказали Иисусу: М</w:t>
      </w:r>
      <w:r w:rsidRPr="000115F4">
        <w:rPr>
          <w:i/>
        </w:rPr>
        <w:t xml:space="preserve">ы знаем, что Ты уйдёшь от нас; </w:t>
      </w:r>
      <w:r w:rsidR="000E4666" w:rsidRPr="000115F4">
        <w:rPr>
          <w:i/>
        </w:rPr>
        <w:t>К</w:t>
      </w:r>
      <w:r w:rsidRPr="000115F4">
        <w:rPr>
          <w:i/>
        </w:rPr>
        <w:t xml:space="preserve">то тот, который будет большим над нами? Иисус сказал им: </w:t>
      </w:r>
      <w:r w:rsidR="000E4666" w:rsidRPr="000115F4">
        <w:rPr>
          <w:i/>
        </w:rPr>
        <w:t>В</w:t>
      </w:r>
      <w:r w:rsidR="005B6FF0" w:rsidRPr="000115F4">
        <w:rPr>
          <w:i/>
        </w:rPr>
        <w:t xml:space="preserve"> </w:t>
      </w:r>
      <w:r w:rsidRPr="000115F4">
        <w:rPr>
          <w:i/>
        </w:rPr>
        <w:t xml:space="preserve">том месте, куда вы пришли, вы пойдёте к Иакову </w:t>
      </w:r>
      <w:r w:rsidR="000E4666" w:rsidRPr="000115F4">
        <w:rPr>
          <w:i/>
        </w:rPr>
        <w:t>сп</w:t>
      </w:r>
      <w:r w:rsidRPr="000115F4">
        <w:rPr>
          <w:i/>
        </w:rPr>
        <w:t>равед</w:t>
      </w:r>
      <w:r w:rsidR="000E4666" w:rsidRPr="000115F4">
        <w:rPr>
          <w:i/>
        </w:rPr>
        <w:t>лив</w:t>
      </w:r>
      <w:r w:rsidRPr="000115F4">
        <w:rPr>
          <w:i/>
        </w:rPr>
        <w:t>ому, из-за которого возникли небо и земля»</w:t>
      </w:r>
      <w:r w:rsidRPr="000115F4">
        <w:t xml:space="preserve"> (</w:t>
      </w:r>
      <w:r w:rsidR="000E4666" w:rsidRPr="000115F4">
        <w:t>Фом. 13)</w:t>
      </w:r>
      <w:r w:rsidR="002338DF" w:rsidRPr="000115F4">
        <w:t>…</w:t>
      </w:r>
    </w:p>
    <w:p w:rsidR="00C42165" w:rsidRPr="000115F4" w:rsidRDefault="00FC4680" w:rsidP="00826B12">
      <w:r w:rsidRPr="000115F4">
        <w:t>Иисус сам проявил готовность взять на Себя крест</w:t>
      </w:r>
      <w:r w:rsidR="004D0149" w:rsidRPr="000115F4">
        <w:t>ную смерть,</w:t>
      </w:r>
      <w:r w:rsidRPr="000115F4">
        <w:t xml:space="preserve"> чтобы получить возможность провозвестить и разъяснить заблудшему человечеству Истину, указывающую единственный путь к прощению грехов.</w:t>
      </w:r>
      <w:r w:rsidR="002338DF" w:rsidRPr="000115F4">
        <w:t xml:space="preserve"> </w:t>
      </w:r>
      <w:r w:rsidRPr="000115F4">
        <w:t xml:space="preserve">И Сам </w:t>
      </w:r>
      <w:r w:rsidRPr="000115F4">
        <w:rPr>
          <w:b/>
          <w:bCs/>
        </w:rPr>
        <w:t>упросил</w:t>
      </w:r>
      <w:r w:rsidRPr="000115F4">
        <w:t xml:space="preserve"> </w:t>
      </w:r>
      <w:r w:rsidRPr="000115F4">
        <w:rPr>
          <w:b/>
        </w:rPr>
        <w:t>Иуду</w:t>
      </w:r>
      <w:r w:rsidRPr="000115F4">
        <w:t xml:space="preserve"> выдать его римлянам после того, как глашатаи оповестили народ о смертном приговоре Синедриона («Ты станешь превыше всех, ибо ты предашь в жертву человека, в которого я облачён». </w:t>
      </w:r>
      <w:r w:rsidR="004D0149" w:rsidRPr="000115F4">
        <w:t xml:space="preserve">(В 1970-х годах в Египте обнаружен папирус. Апокриф написан якобы со слов Иуды Искариота, апостола и лучшего друга Иисуса Христа. </w:t>
      </w:r>
      <w:r w:rsidRPr="000115F4">
        <w:t>О</w:t>
      </w:r>
      <w:r w:rsidR="00C42165" w:rsidRPr="000115F4">
        <w:t xml:space="preserve"> </w:t>
      </w:r>
      <w:r w:rsidRPr="000115F4">
        <w:t xml:space="preserve">существовании этого апокрифа известно с 180 года, когда епископ Лиона Ириней объявил его ересью). Понять замысел Иисуса мог только самый близкий человек. И они, </w:t>
      </w:r>
      <w:r w:rsidR="002338DF" w:rsidRPr="000115F4">
        <w:t>У</w:t>
      </w:r>
      <w:r w:rsidRPr="000115F4">
        <w:t>читель и ученик, понимали, что оба идут на смерть, оба жертвуют жизнью ради распространения учения</w:t>
      </w:r>
      <w:r w:rsidR="00C42165" w:rsidRPr="000115F4">
        <w:t xml:space="preserve"> Сына Божьего.</w:t>
      </w:r>
      <w:r w:rsidRPr="000115F4">
        <w:t xml:space="preserve"> Они понимали, что </w:t>
      </w:r>
      <w:r w:rsidRPr="000115F4">
        <w:rPr>
          <w:b/>
          <w:bCs/>
        </w:rPr>
        <w:t>преследуемого</w:t>
      </w:r>
      <w:r w:rsidRPr="000115F4">
        <w:t xml:space="preserve"> Иисуса Христа поверивший в </w:t>
      </w:r>
      <w:r w:rsidR="00C42165" w:rsidRPr="000115F4">
        <w:t xml:space="preserve">Его </w:t>
      </w:r>
      <w:r w:rsidRPr="000115F4">
        <w:t xml:space="preserve">учение народ возвысит, а </w:t>
      </w:r>
      <w:r w:rsidR="002338DF" w:rsidRPr="000115F4">
        <w:t>«</w:t>
      </w:r>
      <w:r w:rsidRPr="000115F4">
        <w:rPr>
          <w:b/>
          <w:bCs/>
        </w:rPr>
        <w:t>предавшего</w:t>
      </w:r>
      <w:r w:rsidR="002338DF" w:rsidRPr="000115F4">
        <w:rPr>
          <w:b/>
          <w:bCs/>
        </w:rPr>
        <w:t>»</w:t>
      </w:r>
      <w:r w:rsidRPr="000115F4">
        <w:t xml:space="preserve"> Иуду Искариота – проклянёт в веках. Ничего не оставалось преданному другу, как </w:t>
      </w:r>
      <w:r w:rsidR="00C42165" w:rsidRPr="000115F4">
        <w:t>исполнить волю своего Учител</w:t>
      </w:r>
      <w:r w:rsidR="00CD759F" w:rsidRPr="000115F4">
        <w:t>я.</w:t>
      </w:r>
      <w:r w:rsidR="00C42165" w:rsidRPr="000115F4">
        <w:t xml:space="preserve"> </w:t>
      </w:r>
      <w:r w:rsidR="00CD759F" w:rsidRPr="000115F4">
        <w:t>Но впоследствии</w:t>
      </w:r>
      <w:r w:rsidR="00C42165" w:rsidRPr="000115F4">
        <w:t>, не выдержав вал проклятий в свой адрес</w:t>
      </w:r>
      <w:r w:rsidR="00CD759F" w:rsidRPr="000115F4">
        <w:t>, Иуда</w:t>
      </w:r>
      <w:r w:rsidR="004740CA" w:rsidRPr="000115F4">
        <w:t xml:space="preserve"> </w:t>
      </w:r>
      <w:r w:rsidRPr="000115F4">
        <w:t>пове</w:t>
      </w:r>
      <w:r w:rsidR="00CD759F" w:rsidRPr="000115F4">
        <w:t>сил</w:t>
      </w:r>
      <w:r w:rsidR="00C42165" w:rsidRPr="000115F4">
        <w:t>ся</w:t>
      </w:r>
      <w:r w:rsidR="00CD759F" w:rsidRPr="000115F4">
        <w:t>…</w:t>
      </w:r>
    </w:p>
    <w:p w:rsidR="00FC4680" w:rsidRPr="000115F4" w:rsidRDefault="00FC4680" w:rsidP="00826B12">
      <w:r w:rsidRPr="000115F4">
        <w:t>За веру свою, а значит, и за Учителя своего, отдали жизни все ученики Иисуса Христа, все апостолы.</w:t>
      </w:r>
    </w:p>
    <w:p w:rsidR="00FC4680" w:rsidRPr="000115F4" w:rsidRDefault="00FC4680" w:rsidP="00826B12">
      <w:r w:rsidRPr="000115F4">
        <w:t xml:space="preserve">В 1945 году в Нат-Хаммади (Египет) раскопана библиотека, где найдены утерянные Евангелия на коптском языке. Когда в 325 году н. э. в процессе разработки Нового Завета и Символа веры были собраны </w:t>
      </w:r>
      <w:r w:rsidRPr="000115F4">
        <w:rPr>
          <w:b/>
          <w:bCs/>
        </w:rPr>
        <w:t>все</w:t>
      </w:r>
      <w:r w:rsidRPr="000115F4">
        <w:t xml:space="preserve"> Евангелия (около 80 разных авторов), то были отобраны четыре (где не было жизнеописания Иисуса Христа как </w:t>
      </w:r>
      <w:r w:rsidRPr="000115F4">
        <w:lastRenderedPageBreak/>
        <w:t>человека), а</w:t>
      </w:r>
      <w:r w:rsidR="00DE7AE7" w:rsidRPr="000115F4">
        <w:t xml:space="preserve"> </w:t>
      </w:r>
      <w:r w:rsidRPr="000115F4">
        <w:t xml:space="preserve">остальные уничтожены. Найденные Евангелия подтверждают, что христиане-копты в Египте имели свою церковь, своего папу. Именуют они себя ортодоксами. Александрийский престол существует до сих пор и является вторым после Ватикана. Коптская Христианская церковь </w:t>
      </w:r>
      <w:r w:rsidRPr="000115F4">
        <w:rPr>
          <w:b/>
          <w:bCs/>
        </w:rPr>
        <w:t>запрещает</w:t>
      </w:r>
      <w:r w:rsidRPr="000115F4">
        <w:t xml:space="preserve"> почитание всех и любых святых. К ним можно обращаться лишь с молитвой, а почитать – только Бога.</w:t>
      </w:r>
    </w:p>
    <w:p w:rsidR="00FC4680" w:rsidRPr="000115F4" w:rsidRDefault="00FC4680" w:rsidP="00826B12">
      <w:r w:rsidRPr="000115F4">
        <w:t>В 431 году н. э. на Эфесском Соборе христианские епископы объявили деву Марию Богородицей, официально придав ей статус Божества. В знак протеста Коптская церковь покинула Собор. И не признаёт никого, кроме Господа. С тех пор образ Исиды с Гором на коленях (египетская богиня язычников) трансформировался в образ Девы Марии.</w:t>
      </w:r>
    </w:p>
    <w:p w:rsidR="00FC4680" w:rsidRPr="000115F4" w:rsidRDefault="00FC4680" w:rsidP="00826B12">
      <w:r w:rsidRPr="000115F4">
        <w:t xml:space="preserve">Археологические раскопки древнего еврейского царства Химар на территории Саудовской Аравии доказали, что на заре зарождения религий, в 135 году н. э., иудеи-прозелиты (вытесненные римлянами из Палестины) </w:t>
      </w:r>
      <w:r w:rsidR="002338DF" w:rsidRPr="000115F4">
        <w:t>принесли</w:t>
      </w:r>
      <w:r w:rsidRPr="000115F4">
        <w:t xml:space="preserve"> с собой</w:t>
      </w:r>
      <w:r w:rsidR="002338DF" w:rsidRPr="000115F4">
        <w:t xml:space="preserve"> </w:t>
      </w:r>
      <w:r w:rsidRPr="000115F4">
        <w:t>свой древний символ – полумесяц.</w:t>
      </w:r>
    </w:p>
    <w:p w:rsidR="00FC4680" w:rsidRPr="000115F4" w:rsidRDefault="00FC4680" w:rsidP="00826B12">
      <w:r w:rsidRPr="000115F4">
        <w:t>Шестиконечная звезда – это более поздний иудейский символ, который в качестве элемента использовался у разных народов мира (два взаимно перевернутых треугольника, наложенных друг на друга – гексограмма.)</w:t>
      </w:r>
    </w:p>
    <w:p w:rsidR="00FC4680" w:rsidRPr="000115F4" w:rsidRDefault="00FC4680" w:rsidP="00826B12">
      <w:r w:rsidRPr="000115F4">
        <w:t>На Тибете она считается янтрой (фигурой) для входа в пространство Того Света – особого пространства, насыщенного информацией, откуда избранные получают духовную силу и Знание. Грубо говоря, это то, что мы называем словом «интуиция», подсказкой от Бога или «меня осенило». В древних восточных источниках сказано, что сионы имели исторические корни, уходящие в цивилизацию до атлантов, а</w:t>
      </w:r>
      <w:r w:rsidR="002338DF" w:rsidRPr="000115F4">
        <w:t xml:space="preserve"> </w:t>
      </w:r>
      <w:r w:rsidRPr="000115F4">
        <w:t>сами атланты имели способность выходить в информационное пространство Того Света и пользоваться этими Знаниями. Именно в</w:t>
      </w:r>
      <w:r w:rsidR="002338DF" w:rsidRPr="000115F4">
        <w:t xml:space="preserve"> </w:t>
      </w:r>
      <w:r w:rsidRPr="000115F4">
        <w:t xml:space="preserve">этом состоит глубинный смысл шестиконечной звезды. Эту шестиконечную звезду сегодня все называют «звездой Давида», которая стала символом государства Израиль. Но мы должны знать, что символ этот </w:t>
      </w:r>
      <w:r w:rsidRPr="000115F4">
        <w:rPr>
          <w:b/>
          <w:bCs/>
        </w:rPr>
        <w:t>гораздо более древний.</w:t>
      </w:r>
    </w:p>
    <w:p w:rsidR="00FC4680" w:rsidRPr="000115F4" w:rsidRDefault="00FC4680" w:rsidP="00826B12">
      <w:r w:rsidRPr="000115F4">
        <w:t xml:space="preserve">Через тысячу лет, в 1200 году н. э., основатель турецкой мусульманской империи султан Осман одобрил полумесяц в качестве символа своей веры. В то время это не считалось зазорным, религии были более </w:t>
      </w:r>
      <w:r w:rsidR="002338DF" w:rsidRPr="000115F4">
        <w:t>близки друг другу, чем сегодня.</w:t>
      </w:r>
    </w:p>
    <w:p w:rsidR="00FC4680" w:rsidRPr="000115F4" w:rsidRDefault="00FC4680" w:rsidP="00826B12">
      <w:r w:rsidRPr="000115F4">
        <w:t>Реки человеческой крови пролились</w:t>
      </w:r>
      <w:r w:rsidR="002338DF" w:rsidRPr="000115F4">
        <w:t xml:space="preserve"> </w:t>
      </w:r>
      <w:r w:rsidRPr="000115F4">
        <w:t xml:space="preserve">в результате насаждения силой того или иного обряда, подтверждающего веру в Бога. </w:t>
      </w:r>
      <w:r w:rsidRPr="000115F4">
        <w:lastRenderedPageBreak/>
        <w:t xml:space="preserve">Главным стала и есть до сих пор </w:t>
      </w:r>
      <w:r w:rsidRPr="000115F4">
        <w:rPr>
          <w:b/>
          <w:bCs/>
        </w:rPr>
        <w:t>не сама духовность человека</w:t>
      </w:r>
      <w:r w:rsidRPr="000115F4">
        <w:t>, не его понимание нравственных ценностей жизни, понимание его места в Мироздании</w:t>
      </w:r>
      <w:r w:rsidR="004740CA" w:rsidRPr="000115F4">
        <w:t>, а Церковь</w:t>
      </w:r>
      <w:r w:rsidRPr="000115F4">
        <w:t xml:space="preserve"> с условностями обрядов. Церквей ныне – до тысячи. Только </w:t>
      </w:r>
      <w:r w:rsidRPr="000115F4">
        <w:rPr>
          <w:b/>
          <w:bCs/>
        </w:rPr>
        <w:t>христианских</w:t>
      </w:r>
      <w:r w:rsidRPr="000115F4">
        <w:t>, крупнейших, до десятка: католическая, римско-католическая (унитарная), лютеранская, евангелистская, православная, апостольская, протестантская, старообрядческая, свидетели Иеговы и другие.</w:t>
      </w:r>
    </w:p>
    <w:p w:rsidR="00FC4680" w:rsidRPr="000115F4" w:rsidRDefault="00FC4680" w:rsidP="00826B12">
      <w:r w:rsidRPr="000115F4">
        <w:t>Отличия незначительные, но достаточные, чтобы иметь свою паству, свой бюджет, свою политику и бизнес. Если главным у всех церквей остается духовность человека (</w:t>
      </w:r>
      <w:r w:rsidR="002338DF" w:rsidRPr="000115F4">
        <w:t>д</w:t>
      </w:r>
      <w:r w:rsidRPr="000115F4">
        <w:t>есять</w:t>
      </w:r>
      <w:r w:rsidR="002338DF" w:rsidRPr="000115F4">
        <w:t xml:space="preserve"> </w:t>
      </w:r>
      <w:r w:rsidRPr="000115F4">
        <w:t xml:space="preserve">Заповедей), то отличия в ином. Католическая церковь: почитать можно Бога и Деву Марию, остальным святым молиться и просить их о помощи можно, но </w:t>
      </w:r>
      <w:r w:rsidRPr="000115F4">
        <w:rPr>
          <w:i/>
          <w:iCs/>
        </w:rPr>
        <w:t>почитать</w:t>
      </w:r>
      <w:r w:rsidRPr="000115F4">
        <w:t xml:space="preserve"> нельзя. В православной церкви почитают и Бога, и Деву Марию, и всех святых.</w:t>
      </w:r>
    </w:p>
    <w:p w:rsidR="00CD759F" w:rsidRPr="000115F4" w:rsidRDefault="00FC4680" w:rsidP="00826B12">
      <w:r w:rsidRPr="000115F4">
        <w:t>Сегодня Церковь как институт духовного развития общества ст</w:t>
      </w:r>
      <w:r w:rsidR="00091EF3" w:rsidRPr="000115F4">
        <w:t>ановится всё более субъективной</w:t>
      </w:r>
      <w:r w:rsidRPr="000115F4">
        <w:t>. Так, за свое правление</w:t>
      </w:r>
      <w:r w:rsidR="004740CA" w:rsidRPr="000115F4">
        <w:t xml:space="preserve"> Папа </w:t>
      </w:r>
      <w:r w:rsidRPr="000115F4">
        <w:t xml:space="preserve">Иоанн Павел II </w:t>
      </w:r>
      <w:r w:rsidRPr="000115F4">
        <w:rPr>
          <w:b/>
          <w:bCs/>
        </w:rPr>
        <w:t xml:space="preserve">произвёл </w:t>
      </w:r>
      <w:r w:rsidRPr="000115F4">
        <w:t xml:space="preserve">(канонизировал) больше святых, чем за всю историю христианства, то есть за десяток лет отмечено в духовных подвигах, которым следует подражать и славить, больше </w:t>
      </w:r>
      <w:r w:rsidRPr="000115F4">
        <w:rPr>
          <w:b/>
          <w:bCs/>
        </w:rPr>
        <w:t>людей</w:t>
      </w:r>
      <w:r w:rsidRPr="000115F4">
        <w:t>, чем за 2</w:t>
      </w:r>
      <w:r w:rsidR="00CD759F" w:rsidRPr="000115F4">
        <w:t>000 лет. Это духовное действие?</w:t>
      </w:r>
    </w:p>
    <w:p w:rsidR="00FC4680" w:rsidRPr="000115F4" w:rsidRDefault="00091EF3" w:rsidP="00826B12">
      <w:r w:rsidRPr="000115F4">
        <w:t>С</w:t>
      </w:r>
      <w:r w:rsidR="00FC4680" w:rsidRPr="000115F4">
        <w:t>леду</w:t>
      </w:r>
      <w:r w:rsidRPr="000115F4">
        <w:t>ющий Папа Римский, Бенедикт XVI,</w:t>
      </w:r>
      <w:r w:rsidR="00FC4680" w:rsidRPr="000115F4">
        <w:t xml:space="preserve"> </w:t>
      </w:r>
      <w:r w:rsidRPr="000115F4">
        <w:t>в</w:t>
      </w:r>
      <w:r w:rsidR="00FC4680" w:rsidRPr="000115F4">
        <w:t xml:space="preserve">опреки всем формам канонизации (не ранее, чем через 5 лет после смерти человека), производит в </w:t>
      </w:r>
      <w:r w:rsidR="00FC4680" w:rsidRPr="000115F4">
        <w:rPr>
          <w:b/>
          <w:bCs/>
        </w:rPr>
        <w:t>святые</w:t>
      </w:r>
      <w:r w:rsidRPr="000115F4">
        <w:t xml:space="preserve"> самого Иоанна Павла II.</w:t>
      </w:r>
    </w:p>
    <w:p w:rsidR="00FC4680" w:rsidRPr="000115F4" w:rsidRDefault="00FC4680" w:rsidP="00826B12">
      <w:r w:rsidRPr="000115F4">
        <w:rPr>
          <w:b/>
          <w:bCs/>
        </w:rPr>
        <w:t>Знаменитая туринская плащаница</w:t>
      </w:r>
      <w:r w:rsidRPr="000115F4">
        <w:t xml:space="preserve"> остаётся главным предметом раздора между религией и наукой, но в то же время и звеном, объединяющим две эти сферы познания мира.</w:t>
      </w:r>
    </w:p>
    <w:p w:rsidR="00FC4680" w:rsidRPr="000115F4" w:rsidRDefault="00FC4680" w:rsidP="00826B12">
      <w:r w:rsidRPr="000115F4">
        <w:t>Одни говорят, что это подделка средневековых мошенников. Другие – что в плащаницу было завернуто тело Иисуса Христа. Пока, до 2025 года, плащаница содержится в глубоком вакууме. В музее Сакре Синдоне («священная плащаница») развернута точная копия плащаницы. На специальных стендах отображены все методы исследования реликвии, их результаты. И человек сам делает вывод – подлинна плащаница или нет.</w:t>
      </w:r>
    </w:p>
    <w:p w:rsidR="00FC4680" w:rsidRPr="000115F4" w:rsidRDefault="00FC4680" w:rsidP="00826B12">
      <w:r w:rsidRPr="000115F4">
        <w:t>Например, контур лица, негатив которого отпечатан на ткани, совмещен со всеми сохранившимися наиболее древними иконами, изображающими Христа. Линии губ, носа, местоположение глаз на византийских иконах IV-VI веков до миллиметра совпадают с отпечатком на плащанице.</w:t>
      </w:r>
    </w:p>
    <w:p w:rsidR="00FC4680" w:rsidRPr="000115F4" w:rsidRDefault="00FC4680" w:rsidP="00826B12">
      <w:r w:rsidRPr="000115F4">
        <w:t>В соседней витрине выставлена холщовая ткань, изготовленная в</w:t>
      </w:r>
      <w:r w:rsidR="002338DF" w:rsidRPr="000115F4">
        <w:t xml:space="preserve"> </w:t>
      </w:r>
      <w:r w:rsidRPr="000115F4">
        <w:t xml:space="preserve">Палестине в I веке до н. э., рядом представлен ручной ткацкий </w:t>
      </w:r>
      <w:r w:rsidRPr="000115F4">
        <w:lastRenderedPageBreak/>
        <w:t>станок. Каждый может убедиться в идентичности текстуры холста и</w:t>
      </w:r>
      <w:r w:rsidR="002338DF" w:rsidRPr="000115F4">
        <w:t xml:space="preserve"> </w:t>
      </w:r>
      <w:r w:rsidRPr="000115F4">
        <w:t>ткани</w:t>
      </w:r>
      <w:r w:rsidR="002338DF" w:rsidRPr="000115F4">
        <w:t xml:space="preserve"> </w:t>
      </w:r>
      <w:r w:rsidRPr="000115F4">
        <w:t>плащаницы.</w:t>
      </w:r>
    </w:p>
    <w:p w:rsidR="00FC4680" w:rsidRPr="000115F4" w:rsidRDefault="00FC4680" w:rsidP="00826B12">
      <w:r w:rsidRPr="000115F4">
        <w:t>Палинологи – ученые, изучающие пыльцу растений, провели анализ спор, застрявших в ткани плащаницы. Увеличенные в десятки тысяч раз, споры из ткани и споры злаков, произраставших в Палестине времен Иисуса, не отличаются.</w:t>
      </w:r>
    </w:p>
    <w:p w:rsidR="00FC4680" w:rsidRPr="000115F4" w:rsidRDefault="00FC4680" w:rsidP="00826B12">
      <w:r w:rsidRPr="000115F4">
        <w:t>Представлен химический анализ бурых пятен, создающих на плащанице негативное изображение мужчины. Точно доказано, что это не краска.</w:t>
      </w:r>
    </w:p>
    <w:p w:rsidR="00FC4680" w:rsidRPr="000115F4" w:rsidRDefault="00FC4680" w:rsidP="00826B12">
      <w:r w:rsidRPr="000115F4">
        <w:t>А вот мелкие пятнышки крови, оставшиеся над бровями покоившегося в плащанице мужчины, – их геометрия точно соответствует геометрии терновых колючек. Высохший палестинский терновник рядом, чтобы могли сравнить.</w:t>
      </w:r>
    </w:p>
    <w:p w:rsidR="00FC4680" w:rsidRPr="000115F4" w:rsidRDefault="00FC4680" w:rsidP="00826B12">
      <w:r w:rsidRPr="000115F4">
        <w:t>Отпечаток тела, завернутого в плащаницу, был сфотографирован в поляризованном свете. И тогда выяснилось, что глаза были прикрыты монетами (чего по отпечатку, рассматриваемому в лучах обыкновенного света, не видно). Прикрывать монетами глаза усопшего – обычай, традиционный для иудейского ритуала погребения. Но когда ученые внимательно рассмотрели одну из проступивших монет – лепту Пилата с надписью «Император Тиберий», – в</w:t>
      </w:r>
      <w:r w:rsidR="00394B6A" w:rsidRPr="000115F4">
        <w:t xml:space="preserve"> </w:t>
      </w:r>
      <w:r w:rsidRPr="000115F4">
        <w:t>надписи обнаружилась ошибка. Откликнулись коллекционеры, располагающие точно такими же монетами, с точно такой же (!) ошибкой.</w:t>
      </w:r>
    </w:p>
    <w:p w:rsidR="00FC4680" w:rsidRPr="000115F4" w:rsidRDefault="00FC4680" w:rsidP="00826B12">
      <w:r w:rsidRPr="000115F4">
        <w:t xml:space="preserve">И наконец, самое невероятное. В 2000 году учёные проделали опыт: обработали на компьютере отпечаток лица умершего в соответствии с различной интенсивностью оттенков множества точек. На экране дисплея появилось </w:t>
      </w:r>
      <w:r w:rsidRPr="000115F4">
        <w:rPr>
          <w:b/>
          <w:bCs/>
        </w:rPr>
        <w:t>трехмерное</w:t>
      </w:r>
      <w:r w:rsidRPr="000115F4">
        <w:t xml:space="preserve"> изображение удлиненного лица. Значит, отпечаток на плащанице – это голограмма. Как это получилось? Пока ответа нет. Но и так независимых доказательств вполне достаточно, чтобы утверждать: в плащаницу было завернуто тело Иисуса Христа, туника была на Христе во время его крестного пути на Голгофу (хранится в церкви св. Дени</w:t>
      </w:r>
      <w:r w:rsidR="0095432B" w:rsidRPr="000115F4">
        <w:t>са, Аржанте</w:t>
      </w:r>
      <w:r w:rsidRPr="000115F4">
        <w:t xml:space="preserve">й – пригород Парижа); </w:t>
      </w:r>
      <w:r w:rsidR="00D1454B" w:rsidRPr="000115F4">
        <w:t>платок, который по</w:t>
      </w:r>
      <w:r w:rsidRPr="000115F4">
        <w:t xml:space="preserve">крывал голову Христа </w:t>
      </w:r>
      <w:r w:rsidR="008D1591" w:rsidRPr="000115F4">
        <w:t>когда Его</w:t>
      </w:r>
      <w:r w:rsidRPr="000115F4">
        <w:t xml:space="preserve"> полож</w:t>
      </w:r>
      <w:r w:rsidR="00245400" w:rsidRPr="000115F4">
        <w:t>или</w:t>
      </w:r>
      <w:r w:rsidRPr="000115F4">
        <w:t xml:space="preserve"> </w:t>
      </w:r>
      <w:r w:rsidR="004A562A" w:rsidRPr="000115F4">
        <w:t>в склеп</w:t>
      </w:r>
      <w:r w:rsidR="00D1454B" w:rsidRPr="000115F4">
        <w:t xml:space="preserve">, Святой Сударь (от лат. sudarium </w:t>
      </w:r>
      <w:r w:rsidR="00245400" w:rsidRPr="000115F4">
        <w:t>–</w:t>
      </w:r>
      <w:r w:rsidR="00D1454B" w:rsidRPr="000115F4">
        <w:t xml:space="preserve"> «платок для вытирания пота с лица»),</w:t>
      </w:r>
      <w:r w:rsidRPr="000115F4">
        <w:t xml:space="preserve"> (хранится в г. Овьедо, Испания), кровь принадлежит к</w:t>
      </w:r>
      <w:r w:rsidR="00394B6A" w:rsidRPr="000115F4">
        <w:t xml:space="preserve"> </w:t>
      </w:r>
      <w:r w:rsidRPr="000115F4">
        <w:t>одной редчайшей группе АВ, а её носители проживают на территории Палестины, Сирии, Иордании. Ученые не исключают, что кровь на всех святынях принадлежала одному и тому же человеку.</w:t>
      </w:r>
    </w:p>
    <w:p w:rsidR="00FC4680" w:rsidRPr="000115F4" w:rsidRDefault="00FC4680" w:rsidP="00826B12">
      <w:r w:rsidRPr="000115F4">
        <w:t xml:space="preserve">Учение Иисуса Христа явилось основой </w:t>
      </w:r>
      <w:r w:rsidRPr="000115F4">
        <w:rPr>
          <w:b/>
        </w:rPr>
        <w:t>нового мировоззрения</w:t>
      </w:r>
      <w:r w:rsidRPr="000115F4">
        <w:t xml:space="preserve"> </w:t>
      </w:r>
      <w:r w:rsidRPr="000115F4">
        <w:lastRenderedPageBreak/>
        <w:t>и</w:t>
      </w:r>
      <w:r w:rsidR="00394B6A" w:rsidRPr="000115F4">
        <w:t xml:space="preserve"> </w:t>
      </w:r>
      <w:r w:rsidRPr="000115F4">
        <w:t>новой церкви, которая в течение трёх веков была в подполье – в</w:t>
      </w:r>
      <w:r w:rsidR="00394B6A" w:rsidRPr="000115F4">
        <w:t xml:space="preserve"> </w:t>
      </w:r>
      <w:r w:rsidRPr="000115F4">
        <w:t>прямом и переносном смысле.</w:t>
      </w:r>
      <w:r w:rsidR="00394B6A" w:rsidRPr="000115F4">
        <w:t xml:space="preserve"> </w:t>
      </w:r>
      <w:r w:rsidRPr="000115F4">
        <w:t>После казни Иисуса на Его родине учение было запрещено властями, его сторонники преследовались как сектанты и уничтожались физически, поэтому первые общины существовали на территории соседних государств. Существовали нелегально – в</w:t>
      </w:r>
      <w:r w:rsidR="00394B6A" w:rsidRPr="000115F4">
        <w:t xml:space="preserve"> </w:t>
      </w:r>
      <w:r w:rsidRPr="000115F4">
        <w:t>Египте, на Кипре, в Турции, Греции, Италии, Сирии, Абиссинии и</w:t>
      </w:r>
      <w:r w:rsidR="00394B6A" w:rsidRPr="000115F4">
        <w:t xml:space="preserve"> </w:t>
      </w:r>
      <w:r w:rsidRPr="000115F4">
        <w:t>др.,</w:t>
      </w:r>
      <w:r w:rsidR="00394B6A" w:rsidRPr="000115F4">
        <w:t xml:space="preserve"> </w:t>
      </w:r>
      <w:r w:rsidRPr="000115F4">
        <w:t>а</w:t>
      </w:r>
      <w:r w:rsidR="00394B6A" w:rsidRPr="000115F4">
        <w:t xml:space="preserve"> </w:t>
      </w:r>
      <w:r w:rsidRPr="000115F4">
        <w:t>молельные дома делались в пещерах и катакомбах</w:t>
      </w:r>
      <w:r w:rsidR="00394B6A" w:rsidRPr="000115F4">
        <w:t>…</w:t>
      </w:r>
    </w:p>
    <w:p w:rsidR="00FC4680" w:rsidRPr="000115F4" w:rsidRDefault="00FC4680" w:rsidP="00826B12">
      <w:r w:rsidRPr="000115F4">
        <w:t xml:space="preserve">Как существовали первые общины, которые назывались </w:t>
      </w:r>
      <w:r w:rsidRPr="000115F4">
        <w:rPr>
          <w:b/>
          <w:bCs/>
        </w:rPr>
        <w:t>иуде</w:t>
      </w:r>
      <w:r w:rsidR="00394B6A" w:rsidRPr="000115F4">
        <w:rPr>
          <w:b/>
          <w:bCs/>
        </w:rPr>
        <w:t>о</w:t>
      </w:r>
      <w:r w:rsidRPr="000115F4">
        <w:rPr>
          <w:b/>
          <w:bCs/>
        </w:rPr>
        <w:t>христиане</w:t>
      </w:r>
      <w:r w:rsidRPr="000115F4">
        <w:t xml:space="preserve">, хорошо видно на Кипре. Там сохранились пещеры, где тайно собирались сторонники учения Иисуса и проводили </w:t>
      </w:r>
      <w:r w:rsidRPr="000115F4">
        <w:rPr>
          <w:b/>
          <w:bCs/>
        </w:rPr>
        <w:t>учёбу</w:t>
      </w:r>
      <w:r w:rsidRPr="000115F4">
        <w:t xml:space="preserve"> и</w:t>
      </w:r>
      <w:r w:rsidR="00394B6A" w:rsidRPr="000115F4">
        <w:t xml:space="preserve"> </w:t>
      </w:r>
      <w:r w:rsidRPr="000115F4">
        <w:t>свои обряды. Экскурсоводы очень красочно и пространно разъясняют туристам жизнь первых иудеохристианских общин.</w:t>
      </w:r>
    </w:p>
    <w:p w:rsidR="00FC4680" w:rsidRPr="000115F4" w:rsidRDefault="00FC4680" w:rsidP="00826B12">
      <w:r w:rsidRPr="000115F4">
        <w:t>Нет сомнений в том, что первоначально эти общины развивались автономно</w:t>
      </w:r>
      <w:r w:rsidR="005338A4" w:rsidRPr="000115F4">
        <w:t>,</w:t>
      </w:r>
      <w:r w:rsidR="008D1591" w:rsidRPr="000115F4">
        <w:t xml:space="preserve"> </w:t>
      </w:r>
      <w:r w:rsidR="005338A4" w:rsidRPr="000115F4">
        <w:t>а</w:t>
      </w:r>
      <w:r w:rsidRPr="000115F4">
        <w:t xml:space="preserve"> каждое из Евангелий было самодостаточным. Так, в</w:t>
      </w:r>
      <w:r w:rsidR="00394B6A" w:rsidRPr="000115F4">
        <w:t xml:space="preserve"> </w:t>
      </w:r>
      <w:r w:rsidRPr="000115F4">
        <w:t>Египте почиталось Евангелие от Иоанна, иудеохристиане пользовались собственным Евангелием от Матфея, христиане из язычников пользовались Евангелиями от Марка и от Луки.</w:t>
      </w:r>
    </w:p>
    <w:p w:rsidR="00FC4680" w:rsidRPr="000115F4" w:rsidRDefault="00FC4680" w:rsidP="00826B12">
      <w:r w:rsidRPr="000115F4">
        <w:t>Последователи Иисуса Христа были в моральной оппозиции к</w:t>
      </w:r>
      <w:r w:rsidR="00394B6A" w:rsidRPr="000115F4">
        <w:t xml:space="preserve"> </w:t>
      </w:r>
      <w:r w:rsidRPr="000115F4">
        <w:t>власти, к политическому режиму. И многие поколения формирова</w:t>
      </w:r>
      <w:r w:rsidR="00394B6A" w:rsidRPr="000115F4">
        <w:t>лись в сознании то</w:t>
      </w:r>
      <w:r w:rsidR="00D1454B" w:rsidRPr="000115F4">
        <w:t>го</w:t>
      </w:r>
      <w:r w:rsidRPr="000115F4">
        <w:t>, что государство – это зло, государство – это враг.</w:t>
      </w:r>
    </w:p>
    <w:p w:rsidR="00FC4680" w:rsidRPr="000115F4" w:rsidRDefault="00FC4680" w:rsidP="00826B12">
      <w:r w:rsidRPr="000115F4">
        <w:t>Император Константин внял настойчивости своей матери Елены, хотя был язычником и не желал принимать другую веру. Он не стал верующим христианином, как пишут разные источники. Его сделали христианином на смертном одре – окрестили, когда он не мог воспротивиться. И похоронили по христианскому обряду.</w:t>
      </w:r>
    </w:p>
    <w:p w:rsidR="00FC4680" w:rsidRPr="000115F4" w:rsidRDefault="00FC4680" w:rsidP="00826B12">
      <w:r w:rsidRPr="000115F4">
        <w:t>Но Великим он стал за то, что своим Миланским эдиктом провозгласил принцип веротерпимости, то есть прекратил преследо</w:t>
      </w:r>
      <w:r w:rsidR="00394B6A" w:rsidRPr="000115F4">
        <w:t>вание последователей Христа, которые благодаря этому</w:t>
      </w:r>
      <w:r w:rsidRPr="000115F4">
        <w:t xml:space="preserve"> вышли из пещер и катакомб, стали легально проповедовать свою веру.</w:t>
      </w:r>
    </w:p>
    <w:p w:rsidR="00091EF3" w:rsidRDefault="00FC4680" w:rsidP="00826B12">
      <w:r w:rsidRPr="000115F4">
        <w:t>Так была создана христианская церковь.</w:t>
      </w:r>
    </w:p>
    <w:p w:rsidR="00130CE3" w:rsidRPr="000115F4" w:rsidRDefault="00826B12" w:rsidP="00826B12">
      <w:pPr>
        <w:pStyle w:val="2"/>
      </w:pPr>
      <w:r>
        <w:t>Православие</w:t>
      </w:r>
    </w:p>
    <w:p w:rsidR="00FC4680" w:rsidRPr="000115F4" w:rsidRDefault="00FC4680" w:rsidP="00826B12">
      <w:r w:rsidRPr="000115F4">
        <w:t xml:space="preserve">Слово «православие» является калькой с греческого слова, которое произносится как </w:t>
      </w:r>
      <w:r w:rsidRPr="000115F4">
        <w:rPr>
          <w:b/>
          <w:bCs/>
        </w:rPr>
        <w:t>ортодоксия</w:t>
      </w:r>
      <w:r w:rsidRPr="000115F4">
        <w:t>. Буквально это греческое слово означает «</w:t>
      </w:r>
      <w:r w:rsidRPr="000115F4">
        <w:rPr>
          <w:b/>
          <w:bCs/>
        </w:rPr>
        <w:t>правильное</w:t>
      </w:r>
      <w:r w:rsidRPr="000115F4">
        <w:t xml:space="preserve"> суждение» или «</w:t>
      </w:r>
      <w:r w:rsidRPr="000115F4">
        <w:rPr>
          <w:b/>
          <w:bCs/>
        </w:rPr>
        <w:t xml:space="preserve">правильное </w:t>
      </w:r>
      <w:r w:rsidRPr="000115F4">
        <w:rPr>
          <w:b/>
          <w:bCs/>
        </w:rPr>
        <w:lastRenderedPageBreak/>
        <w:t>учение»</w:t>
      </w:r>
      <w:r w:rsidRPr="000115F4">
        <w:t>. В греческом</w:t>
      </w:r>
      <w:r w:rsidR="00394B6A" w:rsidRPr="000115F4">
        <w:t xml:space="preserve"> </w:t>
      </w:r>
      <w:r w:rsidRPr="000115F4">
        <w:t>языке «ortos» – правильный, «doxa» – мнение. Сегодня слово «православие» устойчиво ассоциируется с религией. Оно стало религиозным термином, относящимся к Православной Церкви вообще и</w:t>
      </w:r>
      <w:r w:rsidR="00394B6A" w:rsidRPr="000115F4">
        <w:t xml:space="preserve"> </w:t>
      </w:r>
      <w:r w:rsidRPr="000115F4">
        <w:t>к Русской Православной Церкви в частности.</w:t>
      </w:r>
    </w:p>
    <w:p w:rsidR="00FC4680" w:rsidRPr="000115F4" w:rsidRDefault="00FC4680" w:rsidP="00826B12">
      <w:r w:rsidRPr="000115F4">
        <w:t xml:space="preserve">По своей сути это слово подчеркивает перед </w:t>
      </w:r>
      <w:r w:rsidRPr="000115F4">
        <w:rPr>
          <w:b/>
          <w:bCs/>
        </w:rPr>
        <w:t>всем миром</w:t>
      </w:r>
      <w:r w:rsidRPr="000115F4">
        <w:t>, что «православие сохраняет и</w:t>
      </w:r>
      <w:r w:rsidR="00394B6A" w:rsidRPr="000115F4">
        <w:t xml:space="preserve"> </w:t>
      </w:r>
      <w:r w:rsidRPr="000115F4">
        <w:t xml:space="preserve">продолжает </w:t>
      </w:r>
      <w:r w:rsidRPr="000115F4">
        <w:rPr>
          <w:b/>
          <w:bCs/>
        </w:rPr>
        <w:t>изначальное</w:t>
      </w:r>
      <w:r w:rsidRPr="000115F4">
        <w:t xml:space="preserve"> апостольское христианство по непосредственному и непрерывному преемству» (профессор Императорской Санкт-Петербургской Духовной Академии</w:t>
      </w:r>
      <w:r w:rsidR="00394B6A" w:rsidRPr="000115F4">
        <w:t xml:space="preserve"> </w:t>
      </w:r>
      <w:r w:rsidRPr="000115F4">
        <w:t xml:space="preserve">Н.Н.Глубоковский). И он же: «В историческом течении христианства по </w:t>
      </w:r>
      <w:r w:rsidR="00035611" w:rsidRPr="000115F4">
        <w:t>В</w:t>
      </w:r>
      <w:r w:rsidRPr="000115F4">
        <w:t xml:space="preserve">селенной это есть </w:t>
      </w:r>
      <w:r w:rsidRPr="000115F4">
        <w:rPr>
          <w:b/>
          <w:bCs/>
        </w:rPr>
        <w:t>центральный</w:t>
      </w:r>
      <w:r w:rsidRPr="000115F4">
        <w:t xml:space="preserve"> поток, идущий от самого «Источника воды живой» (Откр. 21:6) и </w:t>
      </w:r>
      <w:r w:rsidRPr="000115F4">
        <w:rPr>
          <w:b/>
          <w:bCs/>
        </w:rPr>
        <w:t>не уклоняющийся</w:t>
      </w:r>
      <w:r w:rsidRPr="000115F4">
        <w:t xml:space="preserve"> на всём своём протяжении до скончания мира».</w:t>
      </w:r>
    </w:p>
    <w:p w:rsidR="00FC4680" w:rsidRPr="000115F4" w:rsidRDefault="00FC4680" w:rsidP="00826B12">
      <w:r w:rsidRPr="000115F4">
        <w:t xml:space="preserve">«Православие есть прославление Бога </w:t>
      </w:r>
      <w:r w:rsidRPr="000115F4">
        <w:rPr>
          <w:b/>
          <w:bCs/>
        </w:rPr>
        <w:t>истинным познанием Его</w:t>
      </w:r>
      <w:r w:rsidRPr="000115F4">
        <w:t xml:space="preserve"> и поклонением Ему»,– говорится в</w:t>
      </w:r>
      <w:r w:rsidR="00394B6A" w:rsidRPr="000115F4">
        <w:t xml:space="preserve"> </w:t>
      </w:r>
      <w:r w:rsidRPr="000115F4">
        <w:t>православной «Азбуке веры».</w:t>
      </w:r>
    </w:p>
    <w:p w:rsidR="00FC4680" w:rsidRPr="000115F4" w:rsidRDefault="00FC4680" w:rsidP="00826B12">
      <w:r w:rsidRPr="000115F4">
        <w:t xml:space="preserve">Как видим, одним из смыслов этого выражения является утверждение, что </w:t>
      </w:r>
      <w:r w:rsidRPr="000115F4">
        <w:rPr>
          <w:b/>
          <w:bCs/>
        </w:rPr>
        <w:t>Бога необходимо познать</w:t>
      </w:r>
      <w:r w:rsidRPr="000115F4">
        <w:t xml:space="preserve">. И это утверждение </w:t>
      </w:r>
      <w:r w:rsidRPr="000115F4">
        <w:rPr>
          <w:b/>
          <w:bCs/>
        </w:rPr>
        <w:t>повторяет</w:t>
      </w:r>
      <w:r w:rsidRPr="000115F4">
        <w:t xml:space="preserve">, только другими словами, главный смысл первой Заповеди Декалога: «Я Господь, Бог твой...», – т. е. это не что иное, как обращение к человеку: </w:t>
      </w:r>
      <w:r w:rsidRPr="000115F4">
        <w:rPr>
          <w:b/>
          <w:bCs/>
        </w:rPr>
        <w:t>«Ты обязан познать Меня!»</w:t>
      </w:r>
      <w:r w:rsidRPr="000115F4">
        <w:t xml:space="preserve"> И обращение, и требование одновременно.</w:t>
      </w:r>
    </w:p>
    <w:p w:rsidR="00FC4680" w:rsidRPr="000115F4" w:rsidRDefault="00FC4680" w:rsidP="00826B12">
      <w:r w:rsidRPr="000115F4">
        <w:t>Не успело учение Иисуса укрепиться, развиваясь «очагами» в Египте, на Кипре,</w:t>
      </w:r>
      <w:r w:rsidR="00040791" w:rsidRPr="000115F4">
        <w:t xml:space="preserve"> </w:t>
      </w:r>
      <w:r w:rsidRPr="000115F4">
        <w:t>в Риме, в</w:t>
      </w:r>
      <w:r w:rsidR="00040791" w:rsidRPr="000115F4">
        <w:t xml:space="preserve"> </w:t>
      </w:r>
      <w:r w:rsidRPr="000115F4">
        <w:t xml:space="preserve">Константинополе, как буквально с момента его официального принятия в качестве религии Римской империи, буквально с Первого (Никейского) Вселенского Собора (325 год), Православию пришлось защищать </w:t>
      </w:r>
      <w:r w:rsidR="009F6D2C" w:rsidRPr="000115F4">
        <w:t>и</w:t>
      </w:r>
      <w:r w:rsidRPr="000115F4">
        <w:t>стинное учение, противостоять различным искажениям, названным «ересью». Всего римские императоры до развала империи провели семь Вселенских Соборов (в 879</w:t>
      </w:r>
      <w:r w:rsidR="00040791" w:rsidRPr="000115F4">
        <w:t xml:space="preserve"> </w:t>
      </w:r>
      <w:r w:rsidRPr="000115F4">
        <w:t>году был седьмой).</w:t>
      </w:r>
    </w:p>
    <w:p w:rsidR="00FC4680" w:rsidRPr="000115F4" w:rsidRDefault="00FC4680" w:rsidP="00826B12">
      <w:r w:rsidRPr="000115F4">
        <w:rPr>
          <w:b/>
        </w:rPr>
        <w:t>Православие</w:t>
      </w:r>
      <w:r w:rsidRPr="000115F4">
        <w:t xml:space="preserve"> официально и гласно на семи Вселенских Соборах осуждало и отвергало любые попытки исказить учение Иисуса.</w:t>
      </w:r>
    </w:p>
    <w:p w:rsidR="00306872" w:rsidRPr="00826B12" w:rsidRDefault="00FC4680" w:rsidP="00826B12">
      <w:r w:rsidRPr="000115F4">
        <w:t xml:space="preserve">Эти попытки реформировать учение Иисуса привели к расколу и образованию обособленных церквей со своими догматами, со своими папскими престолами (коптская, католическая). Но </w:t>
      </w:r>
      <w:r w:rsidRPr="000115F4">
        <w:rPr>
          <w:b/>
          <w:bCs/>
        </w:rPr>
        <w:t>любая</w:t>
      </w:r>
      <w:r w:rsidRPr="000115F4">
        <w:t xml:space="preserve"> реформа Его учения – это </w:t>
      </w:r>
      <w:r w:rsidRPr="000115F4">
        <w:rPr>
          <w:b/>
          <w:bCs/>
        </w:rPr>
        <w:t>уход от Истины</w:t>
      </w:r>
      <w:r w:rsidRPr="000115F4">
        <w:t>.</w:t>
      </w:r>
    </w:p>
    <w:p w:rsidR="00FC4680" w:rsidRPr="00826B12" w:rsidRDefault="00FC4680" w:rsidP="00826B12">
      <w:pPr>
        <w:pStyle w:val="2"/>
      </w:pPr>
      <w:r w:rsidRPr="000115F4">
        <w:t>Православные таинства</w:t>
      </w:r>
    </w:p>
    <w:p w:rsidR="00FC4680" w:rsidRPr="000115F4" w:rsidRDefault="00FC4680" w:rsidP="00826B12">
      <w:r w:rsidRPr="000115F4">
        <w:lastRenderedPageBreak/>
        <w:t>Само слово «таинство» несёт в себе что-то необычное. Не «тайна», а «таинство»...</w:t>
      </w:r>
    </w:p>
    <w:p w:rsidR="00FC4680" w:rsidRPr="000115F4" w:rsidRDefault="00FC4680" w:rsidP="00826B12">
      <w:r w:rsidRPr="000115F4">
        <w:t xml:space="preserve">Некоторые свои </w:t>
      </w:r>
      <w:r w:rsidRPr="000115F4">
        <w:rPr>
          <w:b/>
          <w:bCs/>
        </w:rPr>
        <w:t>обряды</w:t>
      </w:r>
      <w:r w:rsidRPr="000115F4">
        <w:t xml:space="preserve"> православие называет таинствами. В чём отличие обычая, обряда, традиции от таинства?</w:t>
      </w:r>
    </w:p>
    <w:p w:rsidR="00FC4680" w:rsidRPr="000115F4" w:rsidRDefault="00FC4680" w:rsidP="00826B12">
      <w:r w:rsidRPr="000115F4">
        <w:t>Обычаи могут быть семейными, национальными, народными и</w:t>
      </w:r>
      <w:r w:rsidR="00DE7AE7" w:rsidRPr="000115F4">
        <w:t xml:space="preserve"> </w:t>
      </w:r>
      <w:r w:rsidRPr="000115F4">
        <w:t xml:space="preserve">т. п. Но не в любом случае обычай связан с коллективом и отражает что-то </w:t>
      </w:r>
      <w:r w:rsidRPr="000115F4">
        <w:rPr>
          <w:b/>
          <w:bCs/>
        </w:rPr>
        <w:t>важное для группы людей, соблюдающих его</w:t>
      </w:r>
      <w:r w:rsidRPr="000115F4">
        <w:t>. Проявляется обычай в том, что какие-то действия люди выполняют определённым образом, по определённым правилам. Эти правила нигде не записаны, они передаются от поколения к поколению. Люди следуют им по привычке, добровольно.</w:t>
      </w:r>
    </w:p>
    <w:p w:rsidR="00FC4680" w:rsidRPr="000115F4" w:rsidRDefault="00FC4680" w:rsidP="00826B12">
      <w:r w:rsidRPr="000115F4">
        <w:t xml:space="preserve">Со временем </w:t>
      </w:r>
      <w:r w:rsidRPr="000115F4">
        <w:rPr>
          <w:b/>
          <w:bCs/>
        </w:rPr>
        <w:t>обычаи</w:t>
      </w:r>
      <w:r w:rsidRPr="000115F4">
        <w:t xml:space="preserve"> в своей совокупности принимают форму </w:t>
      </w:r>
      <w:r w:rsidRPr="000115F4">
        <w:rPr>
          <w:b/>
          <w:bCs/>
        </w:rPr>
        <w:t>традиций</w:t>
      </w:r>
      <w:r w:rsidRPr="000115F4">
        <w:t xml:space="preserve">. В свою очередь </w:t>
      </w:r>
      <w:r w:rsidRPr="000115F4">
        <w:rPr>
          <w:b/>
          <w:bCs/>
        </w:rPr>
        <w:t>традиции</w:t>
      </w:r>
      <w:r w:rsidRPr="000115F4">
        <w:t xml:space="preserve"> входят как составной элемент </w:t>
      </w:r>
      <w:r w:rsidRPr="000115F4">
        <w:rPr>
          <w:b/>
          <w:bCs/>
        </w:rPr>
        <w:t>в</w:t>
      </w:r>
      <w:r w:rsidR="00932B03" w:rsidRPr="000115F4">
        <w:rPr>
          <w:b/>
          <w:bCs/>
        </w:rPr>
        <w:t xml:space="preserve"> </w:t>
      </w:r>
      <w:r w:rsidRPr="000115F4">
        <w:rPr>
          <w:b/>
          <w:bCs/>
        </w:rPr>
        <w:t>культуру</w:t>
      </w:r>
      <w:r w:rsidRPr="000115F4">
        <w:t xml:space="preserve"> общества и несут на себе отпечаток этой культуры. Обычай всегда относится к какой-то конкретной деятельности.</w:t>
      </w:r>
    </w:p>
    <w:p w:rsidR="00FC4680" w:rsidRPr="000115F4" w:rsidRDefault="00FC4680" w:rsidP="00826B12">
      <w:r w:rsidRPr="000115F4">
        <w:t>Например, в первобытные времена при встрече воины разных племён клали оружие на землю и показывали руки ладонями вверх</w:t>
      </w:r>
      <w:r w:rsidR="00932B03" w:rsidRPr="000115F4">
        <w:t xml:space="preserve"> </w:t>
      </w:r>
      <w:r w:rsidRPr="000115F4">
        <w:t>– мол, смотрите, оружия в руке нет, я пришёл с миром. Первопричины, породившие этот обычай, давно исчезли, а сам обычай сохраняется до сих пор уже как традиция. И его воспроизводство или действие получает символическое значение. Сегодня незнакомые люди протягивают руку для рукопожатия, т. е. показывают, что в руках нет оружия, я пришёл с миром. Или поднимают руку в</w:t>
      </w:r>
      <w:r w:rsidR="00932B03" w:rsidRPr="000115F4">
        <w:t xml:space="preserve"> </w:t>
      </w:r>
      <w:r w:rsidRPr="000115F4">
        <w:t xml:space="preserve">приветствии, что то же самое. Так обычай превращается в </w:t>
      </w:r>
      <w:r w:rsidRPr="000115F4">
        <w:rPr>
          <w:b/>
          <w:bCs/>
        </w:rPr>
        <w:t>обряд</w:t>
      </w:r>
      <w:r w:rsidRPr="000115F4">
        <w:t>, уже не имеющий непосредственной практической направленности. Люди совершают действия, которые обозначают что-то для них важное</w:t>
      </w:r>
      <w:r w:rsidR="00932B03" w:rsidRPr="000115F4">
        <w:t xml:space="preserve"> </w:t>
      </w:r>
      <w:r w:rsidRPr="000115F4">
        <w:t xml:space="preserve">– событие или явление. Действия эти когда-то имели практическое значение, а сейчас, при соблюдении обряда, становятся </w:t>
      </w:r>
      <w:r w:rsidRPr="000115F4">
        <w:rPr>
          <w:b/>
          <w:bCs/>
        </w:rPr>
        <w:t>символическими</w:t>
      </w:r>
      <w:r w:rsidRPr="000115F4">
        <w:t>.</w:t>
      </w:r>
    </w:p>
    <w:p w:rsidR="00FC4680" w:rsidRPr="000115F4" w:rsidRDefault="00FC4680" w:rsidP="00826B12">
      <w:r w:rsidRPr="000115F4">
        <w:t>Символический характер обряда приводит к тому, что он за</w:t>
      </w:r>
      <w:r w:rsidRPr="000115F4">
        <w:softHyphen/>
        <w:t xml:space="preserve">крепляется в установленной форме. Возникает часть обряда – </w:t>
      </w:r>
      <w:r w:rsidRPr="000115F4">
        <w:rPr>
          <w:b/>
          <w:bCs/>
        </w:rPr>
        <w:t>ритуал</w:t>
      </w:r>
      <w:r w:rsidRPr="000115F4">
        <w:t xml:space="preserve">. Тут уже действия и их порядок </w:t>
      </w:r>
      <w:r w:rsidRPr="000115F4">
        <w:rPr>
          <w:b/>
          <w:bCs/>
        </w:rPr>
        <w:t>строго</w:t>
      </w:r>
      <w:r w:rsidRPr="000115F4">
        <w:t xml:space="preserve"> определены.</w:t>
      </w:r>
    </w:p>
    <w:p w:rsidR="00FC4680" w:rsidRPr="000115F4" w:rsidRDefault="00FC4680" w:rsidP="00826B12">
      <w:r w:rsidRPr="000115F4">
        <w:t xml:space="preserve">Со времён далёкого прошлого человечества </w:t>
      </w:r>
      <w:r w:rsidRPr="000115F4">
        <w:rPr>
          <w:b/>
          <w:bCs/>
        </w:rPr>
        <w:t>обряд выполняет социальную функцию</w:t>
      </w:r>
      <w:r w:rsidRPr="000115F4">
        <w:t xml:space="preserve"> – он сплачивает людей. В обряде каждый участвующий </w:t>
      </w:r>
      <w:r w:rsidRPr="000115F4">
        <w:rPr>
          <w:b/>
          <w:bCs/>
        </w:rPr>
        <w:t>приобщается</w:t>
      </w:r>
      <w:r w:rsidRPr="000115F4">
        <w:t xml:space="preserve"> к жизни коллектива, закрепляются отношения между</w:t>
      </w:r>
      <w:r w:rsidR="00932B03" w:rsidRPr="000115F4">
        <w:t xml:space="preserve"> людьми.</w:t>
      </w:r>
    </w:p>
    <w:p w:rsidR="00FC4680" w:rsidRPr="000115F4" w:rsidRDefault="00FC4680" w:rsidP="00826B12">
      <w:r w:rsidRPr="000115F4">
        <w:t xml:space="preserve">Особое место занимают религиозные обряды. От гражданских обрядов они отличаются тем, что их объектом являются сверхъестественные силы. Беспомощность первобытных людей перед стихией порождала представление о наличии сверхъестественных </w:t>
      </w:r>
      <w:r w:rsidRPr="000115F4">
        <w:lastRenderedPageBreak/>
        <w:t xml:space="preserve">сил. Поэтому издревле обряды или культовые действия являются </w:t>
      </w:r>
      <w:r w:rsidRPr="000115F4">
        <w:rPr>
          <w:b/>
          <w:bCs/>
        </w:rPr>
        <w:t>обязательным</w:t>
      </w:r>
      <w:r w:rsidRPr="000115F4">
        <w:t xml:space="preserve"> элементом </w:t>
      </w:r>
      <w:r w:rsidRPr="000115F4">
        <w:rPr>
          <w:b/>
          <w:bCs/>
        </w:rPr>
        <w:t>любой</w:t>
      </w:r>
      <w:r w:rsidRPr="000115F4">
        <w:t xml:space="preserve"> религии. Ведь если есть неведомая и</w:t>
      </w:r>
      <w:r w:rsidR="00932B03" w:rsidRPr="000115F4">
        <w:t xml:space="preserve"> </w:t>
      </w:r>
      <w:r w:rsidRPr="000115F4">
        <w:t>грозная сила, влияющая на жизнь человека, то возника</w:t>
      </w:r>
      <w:r w:rsidR="00932B03" w:rsidRPr="000115F4">
        <w:t>ет</w:t>
      </w:r>
      <w:r w:rsidRPr="000115F4">
        <w:t xml:space="preserve"> и </w:t>
      </w:r>
      <w:r w:rsidRPr="000115F4">
        <w:rPr>
          <w:b/>
          <w:bCs/>
        </w:rPr>
        <w:t>необходимость</w:t>
      </w:r>
      <w:r w:rsidRPr="000115F4">
        <w:t xml:space="preserve"> как-то воздействовать на эту силу. Отсюда магия, колдовство, различные обряды и ритуалы. Языческие обряды, сохраняя во многих случаях свою привычную традиционную форму, превра</w:t>
      </w:r>
      <w:r w:rsidR="00932B03" w:rsidRPr="000115F4">
        <w:t>тились</w:t>
      </w:r>
      <w:r w:rsidRPr="000115F4">
        <w:t xml:space="preserve"> в религиозные. Их содержание </w:t>
      </w:r>
      <w:r w:rsidR="00932B03" w:rsidRPr="000115F4">
        <w:t>потеряло</w:t>
      </w:r>
      <w:r w:rsidRPr="000115F4">
        <w:t xml:space="preserve"> связь с конкретными потребностями людей. Сама иллюзорность объектов, к</w:t>
      </w:r>
      <w:r w:rsidR="00932B03" w:rsidRPr="000115F4">
        <w:t xml:space="preserve"> </w:t>
      </w:r>
      <w:r w:rsidRPr="000115F4">
        <w:t>которым обращены обряды, прив</w:t>
      </w:r>
      <w:r w:rsidR="00FC62C7" w:rsidRPr="000115F4">
        <w:t>ела</w:t>
      </w:r>
      <w:r w:rsidRPr="000115F4">
        <w:t xml:space="preserve"> к необходимости выработки строго фиксированных действий, производимых участниками. Поэтому обряды </w:t>
      </w:r>
      <w:r w:rsidRPr="000115F4">
        <w:rPr>
          <w:b/>
          <w:bCs/>
        </w:rPr>
        <w:t>закреп</w:t>
      </w:r>
      <w:r w:rsidR="00932B03" w:rsidRPr="000115F4">
        <w:rPr>
          <w:b/>
          <w:bCs/>
        </w:rPr>
        <w:t>ились</w:t>
      </w:r>
      <w:r w:rsidRPr="000115F4">
        <w:t xml:space="preserve"> в виде определённого культа, их ритуал </w:t>
      </w:r>
      <w:r w:rsidRPr="000115F4">
        <w:rPr>
          <w:b/>
          <w:bCs/>
        </w:rPr>
        <w:t>канонизир</w:t>
      </w:r>
      <w:r w:rsidR="00932B03" w:rsidRPr="000115F4">
        <w:rPr>
          <w:b/>
          <w:bCs/>
        </w:rPr>
        <w:t>овал</w:t>
      </w:r>
      <w:r w:rsidRPr="000115F4">
        <w:rPr>
          <w:b/>
          <w:bCs/>
        </w:rPr>
        <w:t>ся</w:t>
      </w:r>
      <w:r w:rsidRPr="000115F4">
        <w:t>.</w:t>
      </w:r>
    </w:p>
    <w:p w:rsidR="00FC4680" w:rsidRPr="000115F4" w:rsidRDefault="00FC4680" w:rsidP="00826B12">
      <w:r w:rsidRPr="000115F4">
        <w:t>Цель ясна – оказать эмоциональное воздействие на верующего, который воспринимает обряд как реальное общение с божеством.</w:t>
      </w:r>
    </w:p>
    <w:p w:rsidR="00FC4680" w:rsidRPr="000115F4" w:rsidRDefault="00FC4680" w:rsidP="00826B12">
      <w:r w:rsidRPr="000115F4">
        <w:rPr>
          <w:b/>
          <w:bCs/>
        </w:rPr>
        <w:t>В православии создано много обрядов</w:t>
      </w:r>
      <w:r w:rsidRPr="000115F4">
        <w:t>. Одни исполняются индивидуально</w:t>
      </w:r>
      <w:r w:rsidR="00932B03" w:rsidRPr="000115F4">
        <w:t>,</w:t>
      </w:r>
      <w:r w:rsidRPr="000115F4">
        <w:t xml:space="preserve"> другие исполняются коллективно под управлением священников. Действия священника, наблюдаемые присутствующими при обряде, приобретают «таинственное» значение –</w:t>
      </w:r>
      <w:r w:rsidR="00932B03" w:rsidRPr="000115F4">
        <w:t xml:space="preserve"> </w:t>
      </w:r>
      <w:r w:rsidRPr="000115F4">
        <w:t>но,</w:t>
      </w:r>
      <w:r w:rsidR="00FC62C7" w:rsidRPr="000115F4">
        <w:t xml:space="preserve"> так как они</w:t>
      </w:r>
      <w:r w:rsidRPr="000115F4">
        <w:t xml:space="preserve"> привнес</w:t>
      </w:r>
      <w:r w:rsidR="00FC62C7" w:rsidRPr="000115F4">
        <w:t>ены</w:t>
      </w:r>
      <w:r w:rsidRPr="000115F4">
        <w:t xml:space="preserve"> самими священнослужителями (людьми), </w:t>
      </w:r>
      <w:r w:rsidR="00CC710E" w:rsidRPr="000115F4">
        <w:t xml:space="preserve">порою </w:t>
      </w:r>
      <w:r w:rsidRPr="000115F4">
        <w:t>смысл их не могут понять даже истинно верующие.</w:t>
      </w:r>
      <w:r w:rsidR="00CC710E" w:rsidRPr="000115F4">
        <w:t xml:space="preserve"> </w:t>
      </w:r>
      <w:r w:rsidRPr="000115F4">
        <w:t>Всё делается таким образом, чтобы верующий «бы</w:t>
      </w:r>
      <w:r w:rsidR="00FC62C7" w:rsidRPr="000115F4">
        <w:t>л</w:t>
      </w:r>
      <w:r w:rsidRPr="000115F4">
        <w:t xml:space="preserve"> убеждён», что эти действия имеют внутренний «скрытый и невидимый» смысл,</w:t>
      </w:r>
      <w:r w:rsidR="00CC710E" w:rsidRPr="000115F4">
        <w:t xml:space="preserve"> </w:t>
      </w:r>
      <w:r w:rsidRPr="000115F4">
        <w:t xml:space="preserve">как бы нелепо и бессмысленно ни выглядели </w:t>
      </w:r>
      <w:r w:rsidR="00CC710E" w:rsidRPr="000115F4">
        <w:t xml:space="preserve">бы </w:t>
      </w:r>
      <w:r w:rsidRPr="000115F4">
        <w:t xml:space="preserve">эти действия с внешней стороны. </w:t>
      </w:r>
    </w:p>
    <w:p w:rsidR="00FC4680" w:rsidRPr="000115F4" w:rsidRDefault="00FC4680" w:rsidP="00826B12">
      <w:r w:rsidRPr="000115F4">
        <w:t>Так</w:t>
      </w:r>
      <w:r w:rsidR="00FC62C7" w:rsidRPr="000115F4">
        <w:t>,</w:t>
      </w:r>
      <w:r w:rsidRPr="000115F4">
        <w:t xml:space="preserve"> незаметно</w:t>
      </w:r>
      <w:r w:rsidR="00CC710E" w:rsidRPr="000115F4">
        <w:t xml:space="preserve"> </w:t>
      </w:r>
      <w:r w:rsidRPr="000115F4">
        <w:rPr>
          <w:b/>
          <w:bCs/>
        </w:rPr>
        <w:t>религиозные обряды приобрели социальную функцию</w:t>
      </w:r>
      <w:r w:rsidR="00CC710E" w:rsidRPr="000115F4">
        <w:rPr>
          <w:b/>
          <w:bCs/>
        </w:rPr>
        <w:t xml:space="preserve"> </w:t>
      </w:r>
      <w:r w:rsidRPr="000115F4">
        <w:t xml:space="preserve">– они стали частью </w:t>
      </w:r>
      <w:r w:rsidR="00CC710E" w:rsidRPr="000115F4">
        <w:rPr>
          <w:b/>
          <w:bCs/>
        </w:rPr>
        <w:t>психологическ</w:t>
      </w:r>
      <w:r w:rsidRPr="000115F4">
        <w:rPr>
          <w:b/>
          <w:bCs/>
        </w:rPr>
        <w:t>ого</w:t>
      </w:r>
      <w:r w:rsidRPr="000115F4">
        <w:t xml:space="preserve"> воздействия церкви на людей. Сопров</w:t>
      </w:r>
      <w:r w:rsidR="00CD759F" w:rsidRPr="000115F4">
        <w:t>ождение обрядов музыкой, пением</w:t>
      </w:r>
      <w:r w:rsidRPr="000115F4">
        <w:t xml:space="preserve"> усиливает это воздействие. Всё это приносит верующим эмоционально-психологическую разрядку, в</w:t>
      </w:r>
      <w:r w:rsidR="00CC710E" w:rsidRPr="000115F4">
        <w:t xml:space="preserve"> </w:t>
      </w:r>
      <w:r w:rsidRPr="000115F4">
        <w:t>то же время возникает требуемая психологическая установка.</w:t>
      </w:r>
    </w:p>
    <w:p w:rsidR="00FC4680" w:rsidRPr="000115F4" w:rsidRDefault="00FC4680" w:rsidP="00826B12">
      <w:r w:rsidRPr="000115F4">
        <w:t>Многие обряды, в том числе церковные, своими корнями уходят в историю народа, в его культуру.</w:t>
      </w:r>
    </w:p>
    <w:p w:rsidR="00FC4680" w:rsidRPr="000115F4" w:rsidRDefault="00FC4680" w:rsidP="00826B12">
      <w:r w:rsidRPr="000115F4">
        <w:t xml:space="preserve">В качестве примера возьмём </w:t>
      </w:r>
      <w:r w:rsidRPr="000115F4">
        <w:rPr>
          <w:b/>
          <w:bCs/>
        </w:rPr>
        <w:t>полотенце</w:t>
      </w:r>
      <w:r w:rsidRPr="000115F4">
        <w:t>. Спрашиваем: «Каково его назначение?» Сегодня большинство отвечает, мол, впитывание воды, вытирание тела, т. е. полотенце есть средство гигиены.</w:t>
      </w:r>
    </w:p>
    <w:p w:rsidR="00FC4680" w:rsidRPr="000115F4" w:rsidRDefault="00FC4680" w:rsidP="00826B12">
      <w:r w:rsidRPr="000115F4">
        <w:t xml:space="preserve">А в старину назначение полотенца было другое – </w:t>
      </w:r>
      <w:r w:rsidR="00CD759F" w:rsidRPr="000115F4">
        <w:t xml:space="preserve">оно было </w:t>
      </w:r>
      <w:r w:rsidRPr="000115F4">
        <w:t>часть</w:t>
      </w:r>
      <w:r w:rsidR="00CD759F" w:rsidRPr="000115F4">
        <w:t>ю</w:t>
      </w:r>
      <w:r w:rsidRPr="000115F4">
        <w:t xml:space="preserve"> </w:t>
      </w:r>
      <w:r w:rsidRPr="000115F4">
        <w:rPr>
          <w:b/>
          <w:bCs/>
        </w:rPr>
        <w:t>праздничного</w:t>
      </w:r>
      <w:r w:rsidRPr="000115F4">
        <w:t xml:space="preserve"> убранства жилища и никогда </w:t>
      </w:r>
      <w:r w:rsidR="00CD759F" w:rsidRPr="000115F4">
        <w:t xml:space="preserve">не висело над умывальником или </w:t>
      </w:r>
      <w:r w:rsidRPr="000115F4">
        <w:t xml:space="preserve">не применялось для вытирания </w:t>
      </w:r>
      <w:r w:rsidR="00CD759F" w:rsidRPr="000115F4">
        <w:t xml:space="preserve">тела </w:t>
      </w:r>
      <w:r w:rsidRPr="000115F4">
        <w:t>после мытья в ба</w:t>
      </w:r>
      <w:r w:rsidR="00CD759F" w:rsidRPr="000115F4">
        <w:t>не</w:t>
      </w:r>
      <w:r w:rsidRPr="000115F4">
        <w:t>. Для эт</w:t>
      </w:r>
      <w:r w:rsidR="00CD759F" w:rsidRPr="000115F4">
        <w:t>их</w:t>
      </w:r>
      <w:r w:rsidRPr="000115F4">
        <w:t xml:space="preserve"> цел</w:t>
      </w:r>
      <w:r w:rsidR="00CD759F" w:rsidRPr="000115F4">
        <w:t>ей</w:t>
      </w:r>
      <w:r w:rsidRPr="000115F4">
        <w:t xml:space="preserve"> была специальная </w:t>
      </w:r>
      <w:r w:rsidRPr="000115F4">
        <w:rPr>
          <w:b/>
          <w:bCs/>
        </w:rPr>
        <w:t>утирка</w:t>
      </w:r>
      <w:r w:rsidRPr="000115F4">
        <w:t>.</w:t>
      </w:r>
    </w:p>
    <w:p w:rsidR="00FC4680" w:rsidRPr="000115F4" w:rsidRDefault="00FC4680" w:rsidP="00826B12">
      <w:r w:rsidRPr="000115F4">
        <w:t xml:space="preserve">Полотенца раньше называли божниками, иконниками, </w:t>
      </w:r>
      <w:r w:rsidRPr="000115F4">
        <w:rPr>
          <w:b/>
          <w:bCs/>
        </w:rPr>
        <w:lastRenderedPageBreak/>
        <w:t>рушниками</w:t>
      </w:r>
      <w:r w:rsidRPr="000115F4">
        <w:t>, образ</w:t>
      </w:r>
      <w:r w:rsidR="002E0363" w:rsidRPr="000115F4">
        <w:t>н</w:t>
      </w:r>
      <w:r w:rsidRPr="000115F4">
        <w:t xml:space="preserve">иками. Их </w:t>
      </w:r>
      <w:r w:rsidRPr="000115F4">
        <w:rPr>
          <w:b/>
          <w:bCs/>
        </w:rPr>
        <w:t>вывешивали</w:t>
      </w:r>
      <w:r w:rsidRPr="000115F4">
        <w:t xml:space="preserve"> на стены, иконы, зеркала, рамки с</w:t>
      </w:r>
      <w:r w:rsidR="00CC710E" w:rsidRPr="000115F4">
        <w:t xml:space="preserve"> </w:t>
      </w:r>
      <w:r w:rsidRPr="000115F4">
        <w:t>фотографиями</w:t>
      </w:r>
      <w:r w:rsidR="00CC710E" w:rsidRPr="000115F4">
        <w:t xml:space="preserve"> (это сохранилось до сих пор во многих избах в сельской местности).</w:t>
      </w:r>
    </w:p>
    <w:p w:rsidR="00FC4680" w:rsidRPr="000115F4" w:rsidRDefault="00FC4680" w:rsidP="00826B12">
      <w:r w:rsidRPr="000115F4">
        <w:t xml:space="preserve">В родильной обрядности – </w:t>
      </w:r>
      <w:r w:rsidRPr="000115F4">
        <w:rPr>
          <w:b/>
          <w:bCs/>
        </w:rPr>
        <w:t>обязательно</w:t>
      </w:r>
      <w:r w:rsidRPr="000115F4">
        <w:t xml:space="preserve"> на полотенце принимали ребёнка от роженицы. Считалось, что это обеспечит малышу любовь его родственников и расположение односельчан.</w:t>
      </w:r>
    </w:p>
    <w:p w:rsidR="00FC4680" w:rsidRPr="000115F4" w:rsidRDefault="00FC4680" w:rsidP="00826B12">
      <w:r w:rsidRPr="000115F4">
        <w:t xml:space="preserve">А во время крестильного обряда полотенцем закрывали горшок с </w:t>
      </w:r>
      <w:r w:rsidRPr="000115F4">
        <w:rPr>
          <w:b/>
          <w:bCs/>
        </w:rPr>
        <w:t>кашей</w:t>
      </w:r>
      <w:r w:rsidRPr="000115F4">
        <w:t xml:space="preserve">, которая выступала как </w:t>
      </w:r>
      <w:r w:rsidRPr="000115F4">
        <w:rPr>
          <w:b/>
          <w:bCs/>
        </w:rPr>
        <w:t>символ</w:t>
      </w:r>
      <w:r w:rsidRPr="000115F4">
        <w:t xml:space="preserve"> общей доли, судьбы всех собравшихся за столом. Каша высыпалась на полотенце, и все её съедали ложками. В народном понимании здесь полотенце есть жизнь, </w:t>
      </w:r>
      <w:r w:rsidRPr="000115F4">
        <w:rPr>
          <w:b/>
          <w:bCs/>
        </w:rPr>
        <w:t>дорога жизни,</w:t>
      </w:r>
      <w:r w:rsidRPr="000115F4">
        <w:t xml:space="preserve"> и чем лучше «вычистишь» этот «путь», тем легче малышу будет ступать по нему.</w:t>
      </w:r>
    </w:p>
    <w:p w:rsidR="00FC4680" w:rsidRPr="000115F4" w:rsidRDefault="00FC4680" w:rsidP="00826B12">
      <w:r w:rsidRPr="000115F4">
        <w:t xml:space="preserve">В свадебном обряде полотенцем закрывали лицо невесты на девичнике: полотенце </w:t>
      </w:r>
      <w:r w:rsidRPr="000115F4">
        <w:rPr>
          <w:b/>
          <w:bCs/>
        </w:rPr>
        <w:t>защищало</w:t>
      </w:r>
      <w:r w:rsidRPr="000115F4">
        <w:t xml:space="preserve"> девушку от разных тёмных сил, завистливого глаза (сегодня наука по</w:t>
      </w:r>
      <w:r w:rsidR="00CC710E" w:rsidRPr="000115F4">
        <w:t>дтверждает существенное влия</w:t>
      </w:r>
      <w:r w:rsidRPr="000115F4">
        <w:t>ние негативной энергии от разной энергетической нечисти).</w:t>
      </w:r>
    </w:p>
    <w:p w:rsidR="00FC4680" w:rsidRPr="000115F4" w:rsidRDefault="00FC4680" w:rsidP="00826B12">
      <w:r w:rsidRPr="000115F4">
        <w:t xml:space="preserve">Полотенцем объединяли молодых пред венчанием – связывали руки или обвязывали шеи, как бы надевая на них </w:t>
      </w:r>
      <w:r w:rsidRPr="000115F4">
        <w:rPr>
          <w:b/>
          <w:bCs/>
        </w:rPr>
        <w:t>общее</w:t>
      </w:r>
      <w:r w:rsidRPr="000115F4">
        <w:t xml:space="preserve"> кольцо. </w:t>
      </w:r>
      <w:r w:rsidR="0053512C" w:rsidRPr="000115F4">
        <w:t>У</w:t>
      </w:r>
      <w:r w:rsidRPr="000115F4">
        <w:t xml:space="preserve"> народа была совсем другая идеология: теперь у вас, молодые, </w:t>
      </w:r>
      <w:r w:rsidRPr="000115F4">
        <w:rPr>
          <w:b/>
          <w:bCs/>
        </w:rPr>
        <w:t>только</w:t>
      </w:r>
      <w:r w:rsidRPr="000115F4">
        <w:t xml:space="preserve"> всё общее, а мы (родственники, друзья, односельчане) окольцевали вас, сделали из вас единое – семью и</w:t>
      </w:r>
      <w:r w:rsidR="0053512C" w:rsidRPr="000115F4">
        <w:t xml:space="preserve"> </w:t>
      </w:r>
      <w:r w:rsidRPr="000115F4">
        <w:t xml:space="preserve">несём </w:t>
      </w:r>
      <w:r w:rsidRPr="000115F4">
        <w:rPr>
          <w:b/>
          <w:bCs/>
        </w:rPr>
        <w:t>ответственность</w:t>
      </w:r>
      <w:r w:rsidRPr="000115F4">
        <w:t xml:space="preserve"> за неё.</w:t>
      </w:r>
    </w:p>
    <w:p w:rsidR="00FC4680" w:rsidRPr="000115F4" w:rsidRDefault="00FC4680" w:rsidP="00826B12">
      <w:r w:rsidRPr="000115F4">
        <w:t xml:space="preserve">Издревле люди понимали, интуитивно чувствовали, что семья есть самая главная, самая важная </w:t>
      </w:r>
      <w:r w:rsidRPr="000115F4">
        <w:rPr>
          <w:b/>
          <w:bCs/>
        </w:rPr>
        <w:t>духовная</w:t>
      </w:r>
      <w:r w:rsidRPr="000115F4">
        <w:t xml:space="preserve"> опора человека в его жизни. И</w:t>
      </w:r>
      <w:r w:rsidR="0053512C" w:rsidRPr="000115F4">
        <w:t xml:space="preserve"> </w:t>
      </w:r>
      <w:r w:rsidRPr="000115F4">
        <w:t>это понимание переда</w:t>
      </w:r>
      <w:r w:rsidR="0053512C" w:rsidRPr="000115F4">
        <w:t>ва</w:t>
      </w:r>
      <w:r w:rsidRPr="000115F4">
        <w:t>ли из поколения в поколение в</w:t>
      </w:r>
      <w:r w:rsidR="0053512C" w:rsidRPr="000115F4">
        <w:t xml:space="preserve"> </w:t>
      </w:r>
      <w:r w:rsidRPr="000115F4">
        <w:t>ви</w:t>
      </w:r>
      <w:r w:rsidR="0053512C" w:rsidRPr="000115F4">
        <w:t>де обряда.</w:t>
      </w:r>
    </w:p>
    <w:p w:rsidR="00FC4680" w:rsidRPr="000115F4" w:rsidRDefault="00FC4680" w:rsidP="00826B12">
      <w:r w:rsidRPr="000115F4">
        <w:t>Полотенце как проводник души выступало и в погребальном обряде. Его вывешивали на оконный косяк с внутренней или внешней стороны. Считалось, что на нём в течение сорока дней отдыхает душа покойного перед путешествием в мир иной. Колебание полотенца под действием ветра рассматривалось как знак присутствия души в доме. После сорокового дня это полотенце выносили за околицу и вытряхивали его в сторону кладбища.</w:t>
      </w:r>
    </w:p>
    <w:p w:rsidR="00FC4680" w:rsidRPr="000115F4" w:rsidRDefault="00FC4680" w:rsidP="00826B12">
      <w:r w:rsidRPr="000115F4">
        <w:t xml:space="preserve">Семь обрядов православия выделены как </w:t>
      </w:r>
      <w:r w:rsidRPr="000115F4">
        <w:rPr>
          <w:b/>
        </w:rPr>
        <w:t>таинства</w:t>
      </w:r>
      <w:r w:rsidRPr="000115F4">
        <w:t xml:space="preserve">, потому как считается, что при их свершении верующему должна передаваться </w:t>
      </w:r>
      <w:r w:rsidRPr="000115F4">
        <w:rPr>
          <w:b/>
          <w:bCs/>
        </w:rPr>
        <w:t>божественная</w:t>
      </w:r>
      <w:r w:rsidRPr="000115F4">
        <w:t xml:space="preserve"> благодать, должно обеспечиваться </w:t>
      </w:r>
      <w:r w:rsidRPr="000115F4">
        <w:rPr>
          <w:b/>
          <w:bCs/>
        </w:rPr>
        <w:t>содействие</w:t>
      </w:r>
      <w:r w:rsidR="0053512C" w:rsidRPr="000115F4">
        <w:t xml:space="preserve"> Бога в жизни верующего.</w:t>
      </w:r>
    </w:p>
    <w:p w:rsidR="0053512C" w:rsidRPr="000115F4" w:rsidRDefault="00FC4680" w:rsidP="00826B12">
      <w:r w:rsidRPr="000115F4">
        <w:t xml:space="preserve">Исторически первыми христианскими таинствами были </w:t>
      </w:r>
      <w:r w:rsidRPr="000115F4">
        <w:rPr>
          <w:b/>
          <w:bCs/>
        </w:rPr>
        <w:t>крещение</w:t>
      </w:r>
      <w:r w:rsidRPr="000115F4">
        <w:t xml:space="preserve"> </w:t>
      </w:r>
      <w:r w:rsidR="0053512C" w:rsidRPr="000115F4">
        <w:t xml:space="preserve">(при этом в совершении таинства крещения незримо участвует Святой Дух, если таинство проводит призванный – пребывающий в </w:t>
      </w:r>
      <w:r w:rsidR="0053512C" w:rsidRPr="000115F4">
        <w:lastRenderedPageBreak/>
        <w:t xml:space="preserve">связи со Светом) </w:t>
      </w:r>
      <w:r w:rsidRPr="000115F4">
        <w:t xml:space="preserve">и </w:t>
      </w:r>
      <w:r w:rsidRPr="000115F4">
        <w:rPr>
          <w:b/>
          <w:bCs/>
        </w:rPr>
        <w:t>причащение</w:t>
      </w:r>
      <w:r w:rsidRPr="000115F4">
        <w:t>, ритуал которых сложился в основных чертах в</w:t>
      </w:r>
      <w:r w:rsidR="0053512C" w:rsidRPr="000115F4">
        <w:t xml:space="preserve"> </w:t>
      </w:r>
      <w:r w:rsidRPr="000115F4">
        <w:t>течение I</w:t>
      </w:r>
      <w:r w:rsidR="0053512C" w:rsidRPr="000115F4">
        <w:t xml:space="preserve"> – II веков н. э.</w:t>
      </w:r>
    </w:p>
    <w:p w:rsidR="00FC4680" w:rsidRPr="000115F4" w:rsidRDefault="00FC4680" w:rsidP="00826B12">
      <w:r w:rsidRPr="000115F4">
        <w:t xml:space="preserve">В III веке в практику христианства вошло </w:t>
      </w:r>
      <w:r w:rsidRPr="000115F4">
        <w:rPr>
          <w:b/>
          <w:bCs/>
        </w:rPr>
        <w:t>священство</w:t>
      </w:r>
      <w:r w:rsidRPr="000115F4">
        <w:t xml:space="preserve">, когда из числа верующих выделилась особая группа профессиональных служителей культа: пресвитеров, епископов. Им приписывалось свойство «священства», т. е. </w:t>
      </w:r>
      <w:r w:rsidR="0053512C" w:rsidRPr="000115F4">
        <w:t xml:space="preserve">как бы </w:t>
      </w:r>
      <w:r w:rsidRPr="000115F4">
        <w:t xml:space="preserve">этот человек обладает особой «благодатью Святого Духа», позволяющей ему выступать </w:t>
      </w:r>
      <w:r w:rsidRPr="000115F4">
        <w:rPr>
          <w:b/>
          <w:bCs/>
        </w:rPr>
        <w:t>от имени</w:t>
      </w:r>
      <w:r w:rsidRPr="000115F4">
        <w:t xml:space="preserve"> Бога (чем не приватизация?).</w:t>
      </w:r>
    </w:p>
    <w:p w:rsidR="00FC4680" w:rsidRPr="000115F4" w:rsidRDefault="00FC4680" w:rsidP="00826B12">
      <w:pPr>
        <w:rPr>
          <w:lang w:val="lv-LV"/>
        </w:rPr>
      </w:pPr>
      <w:r w:rsidRPr="000115F4">
        <w:t xml:space="preserve">В IV–V веках были введены обряды </w:t>
      </w:r>
      <w:r w:rsidRPr="000115F4">
        <w:rPr>
          <w:b/>
          <w:bCs/>
        </w:rPr>
        <w:t>покаяния</w:t>
      </w:r>
      <w:r w:rsidRPr="000115F4">
        <w:t xml:space="preserve">, </w:t>
      </w:r>
      <w:r w:rsidRPr="000115F4">
        <w:rPr>
          <w:b/>
          <w:bCs/>
        </w:rPr>
        <w:t>миропомазания</w:t>
      </w:r>
      <w:r w:rsidRPr="000115F4">
        <w:t xml:space="preserve">, </w:t>
      </w:r>
      <w:r w:rsidRPr="000115F4">
        <w:rPr>
          <w:b/>
          <w:bCs/>
        </w:rPr>
        <w:t>брака</w:t>
      </w:r>
      <w:r w:rsidRPr="000115F4">
        <w:t xml:space="preserve">, </w:t>
      </w:r>
      <w:r w:rsidRPr="000115F4">
        <w:rPr>
          <w:b/>
          <w:bCs/>
        </w:rPr>
        <w:t>елеосвящения</w:t>
      </w:r>
      <w:r w:rsidRPr="000115F4">
        <w:t xml:space="preserve">, исполнение которых не могло происходить </w:t>
      </w:r>
      <w:r w:rsidRPr="000115F4">
        <w:rPr>
          <w:b/>
          <w:bCs/>
        </w:rPr>
        <w:t>без</w:t>
      </w:r>
      <w:r w:rsidRPr="000115F4">
        <w:t xml:space="preserve"> участия священника. Так сложилась система из </w:t>
      </w:r>
      <w:r w:rsidRPr="000115F4">
        <w:rPr>
          <w:b/>
          <w:bCs/>
        </w:rPr>
        <w:t>семи</w:t>
      </w:r>
      <w:r w:rsidRPr="000115F4">
        <w:t xml:space="preserve"> обрядов, которые были обозначены как таинства.</w:t>
      </w:r>
    </w:p>
    <w:p w:rsidR="00FC4680" w:rsidRPr="000115F4" w:rsidRDefault="00FC4680" w:rsidP="00826B12">
      <w:r w:rsidRPr="000115F4">
        <w:t xml:space="preserve">Нетрудно видеть, что с помощью таинств охватываются все значительные события в жизни человека: рождение, бракосочетание, болезни, смерть. Следовательно, можно подчинить своему влиянию </w:t>
      </w:r>
      <w:r w:rsidRPr="000115F4">
        <w:rPr>
          <w:b/>
          <w:bCs/>
        </w:rPr>
        <w:t>всю</w:t>
      </w:r>
      <w:r w:rsidRPr="000115F4">
        <w:t xml:space="preserve"> жизнь и деятельность верующего, его волю и образ мыслей. Вот умысел их создателей.</w:t>
      </w:r>
    </w:p>
    <w:p w:rsidR="00FC4680" w:rsidRPr="000115F4" w:rsidRDefault="00FC4680" w:rsidP="00826B12">
      <w:r w:rsidRPr="000115F4">
        <w:t>Таким образом, социальную функцию обычаев и обрядов можно присвоить, приватизировать. Что не преминула сделать религия.</w:t>
      </w:r>
    </w:p>
    <w:p w:rsidR="00FC4680" w:rsidRPr="000115F4" w:rsidRDefault="00FC4680" w:rsidP="00826B12">
      <w:r w:rsidRPr="000115F4">
        <w:t xml:space="preserve">Более того, со времени официального признания государственной религией Римской империи в христианстве </w:t>
      </w:r>
      <w:r w:rsidRPr="000115F4">
        <w:rPr>
          <w:b/>
          <w:bCs/>
        </w:rPr>
        <w:t>всегда</w:t>
      </w:r>
      <w:r w:rsidRPr="000115F4">
        <w:t xml:space="preserve"> противоборствовали два «крыла»: в Западной Римской империи с</w:t>
      </w:r>
      <w:r w:rsidR="00CA7637" w:rsidRPr="000115F4">
        <w:t xml:space="preserve"> </w:t>
      </w:r>
      <w:r w:rsidRPr="000115F4">
        <w:t>центром в Риме и в Восточной – с центром в Константинополе.</w:t>
      </w:r>
    </w:p>
    <w:p w:rsidR="00FC4680" w:rsidRPr="000115F4" w:rsidRDefault="00FC4680" w:rsidP="00826B12">
      <w:r w:rsidRPr="000115F4">
        <w:t xml:space="preserve">Престол христианства в Риме </w:t>
      </w:r>
      <w:r w:rsidRPr="000115F4">
        <w:rPr>
          <w:b/>
          <w:bCs/>
        </w:rPr>
        <w:t>всегда</w:t>
      </w:r>
      <w:r w:rsidRPr="000115F4">
        <w:t xml:space="preserve"> претендовал на главенствующую власть, в том числе и светскую. И кроме сугубо религи</w:t>
      </w:r>
      <w:r w:rsidR="00F23B18" w:rsidRPr="000115F4">
        <w:t>оз</w:t>
      </w:r>
      <w:r w:rsidRPr="000115F4">
        <w:t>ных причин именно эта претензия на абсолютную власть над людьми привела к официальному расколу христианства в 1054 году, и папа римский стал «Богом на земле», стал действовать как глава государства.</w:t>
      </w:r>
    </w:p>
    <w:p w:rsidR="00FC4680" w:rsidRPr="000115F4" w:rsidRDefault="00FC4680" w:rsidP="00826B12">
      <w:r w:rsidRPr="000115F4">
        <w:t>Вот один из множества примеров:</w:t>
      </w:r>
    </w:p>
    <w:p w:rsidR="00FC4680" w:rsidRPr="000115F4" w:rsidRDefault="00FC4680" w:rsidP="00826B12">
      <w:r w:rsidRPr="000115F4">
        <w:t>«В 1209 году папа римский Иннокентий III предпринял крестовый поход</w:t>
      </w:r>
      <w:r w:rsidR="002E0363" w:rsidRPr="000115F4">
        <w:t xml:space="preserve"> против альбигойцев</w:t>
      </w:r>
      <w:r w:rsidRPr="000115F4">
        <w:t xml:space="preserve">. Проповедники катарской церкви в регионе Альбижуа впервые открыто дискутировали с католическими прелатами на диспуте в Ломбере в 1165 году. </w:t>
      </w:r>
      <w:r w:rsidR="002E0363" w:rsidRPr="000115F4">
        <w:t>Поэтому с</w:t>
      </w:r>
      <w:r w:rsidRPr="000115F4">
        <w:t xml:space="preserve">читалось, что регион Альбижуа наиболее «заражён» ересью. Собранное войско, состоящее преимущественно из любителей лёгкой наживы, в течение 20 лет разоряло </w:t>
      </w:r>
      <w:r w:rsidRPr="000115F4">
        <w:rPr>
          <w:b/>
          <w:bCs/>
        </w:rPr>
        <w:t>южную Францию</w:t>
      </w:r>
      <w:r w:rsidRPr="000115F4">
        <w:t xml:space="preserve">. Апогеем этой так называемой Лангедокской войны явилось полное уничтожение населения г. Безье – </w:t>
      </w:r>
      <w:r w:rsidRPr="000115F4">
        <w:rPr>
          <w:b/>
          <w:bCs/>
        </w:rPr>
        <w:t>около 20 тысяч человек без разбора пола, возраста и вероисповедания</w:t>
      </w:r>
      <w:r w:rsidRPr="000115F4">
        <w:t xml:space="preserve">. Именно там была произнесена </w:t>
      </w:r>
      <w:r w:rsidRPr="000115F4">
        <w:lastRenderedPageBreak/>
        <w:t xml:space="preserve">знаменитая фраза: </w:t>
      </w:r>
      <w:r w:rsidRPr="000115F4">
        <w:rPr>
          <w:b/>
          <w:bCs/>
        </w:rPr>
        <w:t>«Убивайте всех, Бог на небе узнает своих!»</w:t>
      </w:r>
      <w:r w:rsidRPr="000115F4">
        <w:t xml:space="preserve"> На Тулузском Соборе 1229 года были поставлены строгие правила относительно разыскивания еретиков-альбигойцев и их наказания. В 1232 году папа Григорий IX учредил для расследования </w:t>
      </w:r>
      <w:r w:rsidRPr="000115F4">
        <w:rPr>
          <w:b/>
          <w:bCs/>
        </w:rPr>
        <w:t>альбигойской ереси</w:t>
      </w:r>
      <w:r w:rsidRPr="000115F4">
        <w:t xml:space="preserve"> инквизиционный суд, управление которым предоставил доминиканскому ордену. Папа Иннокентий IV разрешил в 1259 году применение </w:t>
      </w:r>
      <w:r w:rsidRPr="000115F4">
        <w:rPr>
          <w:b/>
          <w:bCs/>
        </w:rPr>
        <w:t>пыток против еретиков</w:t>
      </w:r>
      <w:r w:rsidRPr="000115F4">
        <w:t>. В конце XIII века альбигойцы были окончательно истреблены (Дмитрий Таевский. История религии).</w:t>
      </w:r>
    </w:p>
    <w:p w:rsidR="00FC4680" w:rsidRPr="000115F4" w:rsidRDefault="00FC4680" w:rsidP="00826B12">
      <w:r w:rsidRPr="000115F4">
        <w:t xml:space="preserve">Современный человек начала XXI века должен всё фактически установленное </w:t>
      </w:r>
      <w:r w:rsidRPr="000115F4">
        <w:rPr>
          <w:b/>
          <w:bCs/>
        </w:rPr>
        <w:t>знать и понимать</w:t>
      </w:r>
      <w:r w:rsidRPr="000115F4">
        <w:t>, самостоятельно мыслить и «отделять зёрна от плевел».</w:t>
      </w:r>
    </w:p>
    <w:p w:rsidR="00FC4680" w:rsidRPr="000115F4" w:rsidRDefault="00FC4680" w:rsidP="00826B12">
      <w:r w:rsidRPr="000115F4">
        <w:t xml:space="preserve">На практике выявилось, что действительное содержание религиозных обрядов понимают </w:t>
      </w:r>
      <w:r w:rsidRPr="000115F4">
        <w:rPr>
          <w:b/>
          <w:bCs/>
        </w:rPr>
        <w:t>не все</w:t>
      </w:r>
      <w:r w:rsidRPr="000115F4">
        <w:t xml:space="preserve"> верующие, </w:t>
      </w:r>
      <w:r w:rsidR="00DE7AE7" w:rsidRPr="000115F4">
        <w:t>некотор</w:t>
      </w:r>
      <w:r w:rsidRPr="000115F4">
        <w:t xml:space="preserve">ые </w:t>
      </w:r>
      <w:r w:rsidRPr="000115F4">
        <w:rPr>
          <w:b/>
          <w:bCs/>
        </w:rPr>
        <w:t>вообще</w:t>
      </w:r>
      <w:r w:rsidRPr="000115F4">
        <w:t xml:space="preserve"> ничего не понимают. И вот исподволь и вскользь духовенством делаются попытки отождествить некоторые религиозные таинства с</w:t>
      </w:r>
      <w:r w:rsidR="007F7E7D" w:rsidRPr="000115F4">
        <w:t xml:space="preserve"> народными обычаями и обрядами.</w:t>
      </w:r>
    </w:p>
    <w:p w:rsidR="00FC4680" w:rsidRPr="000115F4" w:rsidRDefault="00FC4680" w:rsidP="00826B12">
      <w:r w:rsidRPr="000115F4">
        <w:t>Вот текст раннехристианского документа второй половины I века под названием «Дидахэ», написанного на древнееврейском языке (православие же на Руси принято в X веке):</w:t>
      </w:r>
    </w:p>
    <w:p w:rsidR="00FC4680" w:rsidRPr="000115F4" w:rsidRDefault="00FC4680" w:rsidP="00826B12">
      <w:r w:rsidRPr="000115F4">
        <w:t>«Крестите так: сказав всё то, о чём речь шла выше, крестите во имя Отца и Сына и Святого Духа, в воде живой, если не можешь в</w:t>
      </w:r>
      <w:r w:rsidR="007F7E7D" w:rsidRPr="000115F4">
        <w:t xml:space="preserve"> </w:t>
      </w:r>
      <w:r w:rsidRPr="000115F4">
        <w:t>холодной, то крести в тёплой. А если не имеешь ни той, ни другой, то возлей трижды на главу во имя Отца и Сына и Святого Духа. Перед крещением же пусть постятся крестящий, крещаемый и, если могут, некоторые другие; а крещаемому повелевай поститься за день или за два».</w:t>
      </w:r>
    </w:p>
    <w:p w:rsidR="00FC4680" w:rsidRPr="000115F4" w:rsidRDefault="00DE7AE7" w:rsidP="00826B12">
      <w:r w:rsidRPr="000115F4">
        <w:t>Е</w:t>
      </w:r>
      <w:r w:rsidR="00FC4680" w:rsidRPr="000115F4">
        <w:t xml:space="preserve">сли судить по «Дидахэ», то в древней церкви перед крещением будущие полноправные христиане обязательно </w:t>
      </w:r>
      <w:r w:rsidR="00FC4680" w:rsidRPr="000115F4">
        <w:rPr>
          <w:b/>
          <w:bCs/>
        </w:rPr>
        <w:t>проходили оглашение</w:t>
      </w:r>
      <w:r w:rsidR="00FC4680" w:rsidRPr="000115F4">
        <w:t xml:space="preserve">; крещение совершалось во имя Святой Троицы обычно в </w:t>
      </w:r>
      <w:r w:rsidR="00FC4680" w:rsidRPr="000115F4">
        <w:rPr>
          <w:b/>
          <w:bCs/>
        </w:rPr>
        <w:t>проточной воде путём трёхкратного погружения и</w:t>
      </w:r>
      <w:r w:rsidR="007F7E7D" w:rsidRPr="000115F4">
        <w:rPr>
          <w:b/>
          <w:bCs/>
        </w:rPr>
        <w:t xml:space="preserve"> </w:t>
      </w:r>
      <w:r w:rsidR="00FC4680" w:rsidRPr="000115F4">
        <w:rPr>
          <w:b/>
          <w:bCs/>
        </w:rPr>
        <w:t>предварялось постом</w:t>
      </w:r>
      <w:r w:rsidR="00FC4680" w:rsidRPr="000115F4">
        <w:t>. Что же касается вообще постов, то в «Дидахэ» упоминается только о постах в среду и пятницу; а о молитве говорится, что верующие должны трижды в день обращаться к Богу с</w:t>
      </w:r>
      <w:r w:rsidR="007F7E7D" w:rsidRPr="000115F4">
        <w:t xml:space="preserve"> </w:t>
      </w:r>
      <w:r w:rsidR="00FC4680" w:rsidRPr="000115F4">
        <w:t>молитвой Господней.</w:t>
      </w:r>
    </w:p>
    <w:p w:rsidR="00FC4680" w:rsidRPr="000115F4" w:rsidRDefault="00FC4680" w:rsidP="00826B12">
      <w:r w:rsidRPr="000115F4">
        <w:t>Напомним, что канонизация таинства крещения была в IV веке, а</w:t>
      </w:r>
      <w:r w:rsidR="007F7E7D" w:rsidRPr="000115F4">
        <w:t xml:space="preserve"> </w:t>
      </w:r>
      <w:r w:rsidRPr="000115F4">
        <w:t xml:space="preserve">сам обряд крещения, т. е. омовение, окунание в воду реки Иордан, в начале I века ввёл пророк Иоанн, ещё задолго до крещения самого Иисуса Христа. Иоанну Крестителю, единственному Призванному для того, чтобы крестить Сына Божьего в Его земной </w:t>
      </w:r>
      <w:r w:rsidRPr="000115F4">
        <w:lastRenderedPageBreak/>
        <w:t>деятельности, надлежало явиться именно в то время.</w:t>
      </w:r>
      <w:r w:rsidR="00E22C02" w:rsidRPr="000115F4">
        <w:t xml:space="preserve"> </w:t>
      </w:r>
      <w:r w:rsidRPr="000115F4">
        <w:t>И как это может быть народным обычаем?</w:t>
      </w:r>
    </w:p>
    <w:p w:rsidR="00FC4680" w:rsidRPr="000115F4" w:rsidRDefault="00FC4680" w:rsidP="00826B12">
      <w:r w:rsidRPr="000115F4">
        <w:t xml:space="preserve">Иоанн </w:t>
      </w:r>
      <w:r w:rsidRPr="000115F4">
        <w:rPr>
          <w:b/>
          <w:bCs/>
        </w:rPr>
        <w:t>Креститель</w:t>
      </w:r>
      <w:r w:rsidRPr="000115F4">
        <w:t xml:space="preserve"> и по-гречески, и по латыни называется дословно Иоанн Омыватель. Греч. «baptisma» (омовение, купание),</w:t>
      </w:r>
      <w:r w:rsidR="007F7E7D" w:rsidRPr="000115F4">
        <w:t xml:space="preserve"> </w:t>
      </w:r>
      <w:r w:rsidRPr="000115F4">
        <w:t>немец. «dieTaufe», фр. «bapteme», англ. «baptism» – всё это на русский переводится как «крещение».</w:t>
      </w:r>
      <w:r w:rsidR="007F7E7D" w:rsidRPr="000115F4">
        <w:t xml:space="preserve"> </w:t>
      </w:r>
      <w:r w:rsidRPr="000115F4">
        <w:t>Призванный – пребывающий в</w:t>
      </w:r>
      <w:r w:rsidR="007F7E7D" w:rsidRPr="000115F4">
        <w:t>о</w:t>
      </w:r>
      <w:r w:rsidRPr="000115F4">
        <w:t xml:space="preserve"> </w:t>
      </w:r>
      <w:r w:rsidR="007F7E7D" w:rsidRPr="000115F4">
        <w:t>взаимо</w:t>
      </w:r>
      <w:r w:rsidRPr="000115F4">
        <w:t xml:space="preserve">связи со Светом и тем самым воспринявший способность, как </w:t>
      </w:r>
      <w:r w:rsidRPr="000115F4">
        <w:rPr>
          <w:b/>
        </w:rPr>
        <w:t>дар</w:t>
      </w:r>
      <w:r w:rsidRPr="000115F4">
        <w:t xml:space="preserve"> Самого Всевышнего, передать крещаемому дух и силу (по-настоящему призванных – единицы, так как непремен</w:t>
      </w:r>
      <w:r w:rsidR="00501A49" w:rsidRPr="000115F4">
        <w:t>ной</w:t>
      </w:r>
      <w:r w:rsidRPr="000115F4">
        <w:t xml:space="preserve"> предпосылк</w:t>
      </w:r>
      <w:r w:rsidR="00501A49" w:rsidRPr="000115F4">
        <w:t>ой</w:t>
      </w:r>
      <w:r w:rsidRPr="000115F4">
        <w:t xml:space="preserve"> наделения даром Всевышнего является наличие подходящей «почвы» в самом человеке).</w:t>
      </w:r>
    </w:p>
    <w:p w:rsidR="00FC4680" w:rsidRPr="000115F4" w:rsidRDefault="00FC4680" w:rsidP="00826B12">
      <w:r w:rsidRPr="000115F4">
        <w:t>Впервые проникновение христианства на Русь связано с крещением князей Аскольда, Дира, княгини Ольги, принявших христианскую веру.</w:t>
      </w:r>
    </w:p>
    <w:p w:rsidR="00FC4680" w:rsidRPr="000115F4" w:rsidRDefault="00FC4680" w:rsidP="00826B12">
      <w:r w:rsidRPr="000115F4">
        <w:t>Централизация Русского государства, потребность в укрепле</w:t>
      </w:r>
      <w:r w:rsidR="00501A49" w:rsidRPr="000115F4">
        <w:t>нии единства княжеств привели</w:t>
      </w:r>
      <w:r w:rsidRPr="000115F4">
        <w:t xml:space="preserve"> к необходимости «централизации» религии. Первоначально Владимир Мономах пытался использовать для этой цели всех «племенных» богов, для чего включил их в</w:t>
      </w:r>
      <w:r w:rsidR="007F7E7D" w:rsidRPr="000115F4">
        <w:t xml:space="preserve"> </w:t>
      </w:r>
      <w:r w:rsidRPr="000115F4">
        <w:t>пантеон и</w:t>
      </w:r>
      <w:r w:rsidR="007F7E7D" w:rsidRPr="000115F4">
        <w:t xml:space="preserve"> </w:t>
      </w:r>
      <w:r w:rsidRPr="000115F4">
        <w:t>выставил в Киеве, в Новгороде, других городах. То есть во второй половине Х века славянские племена ещё молились племенным богам.</w:t>
      </w:r>
    </w:p>
    <w:p w:rsidR="00FC4680" w:rsidRPr="000115F4" w:rsidRDefault="00FC4680" w:rsidP="00826B12">
      <w:r w:rsidRPr="000115F4">
        <w:t>Однако многобожие племенных культов не могло обеспечить объединение различавшихся по языку и культуре племён. Усиление единовластия требовало перехода к единобожию.</w:t>
      </w:r>
    </w:p>
    <w:p w:rsidR="00FC4680" w:rsidRPr="000115F4" w:rsidRDefault="00FC4680" w:rsidP="00826B12">
      <w:r w:rsidRPr="000115F4">
        <w:t>Летопись рассказывает о том, что к Владимиру прибыли посольства от мусульман с Волги, «немцев» от папы римского, иудеев из Хазарии, греческий философ с целью склонить князя выбрать их веру для Руси, и описывает, как Владимир «выбирал» веру. Мусульмане хвалили религию за разрешение многожёнства. «Владимир же слушая,– говорит летописец,– бебо и сам любя жён; но се ему не любо обрезанье удов и неядение</w:t>
      </w:r>
      <w:r w:rsidR="007F7E7D" w:rsidRPr="000115F4">
        <w:t xml:space="preserve"> </w:t>
      </w:r>
      <w:r w:rsidRPr="000115F4">
        <w:t>мяс свиных».</w:t>
      </w:r>
    </w:p>
    <w:p w:rsidR="00FC4680" w:rsidRPr="000115F4" w:rsidRDefault="00FC4680" w:rsidP="00826B12">
      <w:r w:rsidRPr="000115F4">
        <w:t>Делегацию от папы римского даже не принял:</w:t>
      </w:r>
    </w:p>
    <w:p w:rsidR="00FC4680" w:rsidRPr="000115F4" w:rsidRDefault="00FC4680" w:rsidP="00826B12">
      <w:r w:rsidRPr="000115F4">
        <w:t>«</w:t>
      </w:r>
      <w:r w:rsidR="00501A49" w:rsidRPr="000115F4">
        <w:rPr>
          <w:shd w:val="clear" w:color="auto" w:fill="FFFFFF"/>
        </w:rPr>
        <w:t>Идете</w:t>
      </w:r>
      <w:r w:rsidR="00E22C02" w:rsidRPr="000115F4">
        <w:rPr>
          <w:rStyle w:val="apple-converted-space"/>
          <w:shd w:val="clear" w:color="auto" w:fill="FFFFFF"/>
        </w:rPr>
        <w:t xml:space="preserve"> </w:t>
      </w:r>
      <w:r w:rsidR="00501A49" w:rsidRPr="000115F4">
        <w:rPr>
          <w:shd w:val="clear" w:color="auto" w:fill="FFFFFF"/>
        </w:rPr>
        <w:t>опять,</w:t>
      </w:r>
      <w:r w:rsidR="00E22C02" w:rsidRPr="000115F4">
        <w:rPr>
          <w:rStyle w:val="apple-converted-space"/>
          <w:shd w:val="clear" w:color="auto" w:fill="FFFFFF"/>
        </w:rPr>
        <w:t xml:space="preserve"> </w:t>
      </w:r>
      <w:r w:rsidR="00501A49" w:rsidRPr="000115F4">
        <w:rPr>
          <w:shd w:val="clear" w:color="auto" w:fill="FFFFFF"/>
        </w:rPr>
        <w:t>яко</w:t>
      </w:r>
      <w:r w:rsidR="00E22C02" w:rsidRPr="000115F4">
        <w:rPr>
          <w:rStyle w:val="apple-converted-space"/>
          <w:shd w:val="clear" w:color="auto" w:fill="FFFFFF"/>
        </w:rPr>
        <w:t xml:space="preserve"> </w:t>
      </w:r>
      <w:r w:rsidR="00501A49" w:rsidRPr="000115F4">
        <w:rPr>
          <w:shd w:val="clear" w:color="auto" w:fill="FFFFFF"/>
        </w:rPr>
        <w:t>отцы</w:t>
      </w:r>
      <w:r w:rsidR="00E22C02" w:rsidRPr="000115F4">
        <w:rPr>
          <w:rStyle w:val="apple-converted-space"/>
          <w:shd w:val="clear" w:color="auto" w:fill="FFFFFF"/>
        </w:rPr>
        <w:t xml:space="preserve"> </w:t>
      </w:r>
      <w:r w:rsidR="00501A49" w:rsidRPr="000115F4">
        <w:rPr>
          <w:shd w:val="clear" w:color="auto" w:fill="FFFFFF"/>
        </w:rPr>
        <w:t>наши</w:t>
      </w:r>
      <w:r w:rsidR="00E22C02" w:rsidRPr="000115F4">
        <w:rPr>
          <w:rStyle w:val="apple-converted-space"/>
          <w:shd w:val="clear" w:color="auto" w:fill="FFFFFF"/>
        </w:rPr>
        <w:t xml:space="preserve"> </w:t>
      </w:r>
      <w:r w:rsidR="00501A49" w:rsidRPr="000115F4">
        <w:rPr>
          <w:shd w:val="clear" w:color="auto" w:fill="FFFFFF"/>
        </w:rPr>
        <w:t>сего</w:t>
      </w:r>
      <w:r w:rsidR="00E22C02" w:rsidRPr="000115F4">
        <w:rPr>
          <w:rStyle w:val="apple-converted-space"/>
          <w:shd w:val="clear" w:color="auto" w:fill="FFFFFF"/>
        </w:rPr>
        <w:t xml:space="preserve"> </w:t>
      </w:r>
      <w:r w:rsidR="00501A49" w:rsidRPr="000115F4">
        <w:rPr>
          <w:shd w:val="clear" w:color="auto" w:fill="FFFFFF"/>
        </w:rPr>
        <w:t>не прияли</w:t>
      </w:r>
      <w:r w:rsidR="00E22C02" w:rsidRPr="000115F4">
        <w:rPr>
          <w:rStyle w:val="apple-converted-space"/>
          <w:shd w:val="clear" w:color="auto" w:fill="FFFFFF"/>
        </w:rPr>
        <w:t xml:space="preserve"> </w:t>
      </w:r>
      <w:r w:rsidR="00501A49" w:rsidRPr="000115F4">
        <w:rPr>
          <w:shd w:val="clear" w:color="auto" w:fill="FFFFFF"/>
        </w:rPr>
        <w:t>суть</w:t>
      </w:r>
      <w:r w:rsidRPr="000115F4">
        <w:t xml:space="preserve">», т. е. Владимир им сказал, что </w:t>
      </w:r>
      <w:r w:rsidR="00501A49" w:rsidRPr="000115F4">
        <w:t>«</w:t>
      </w:r>
      <w:r w:rsidRPr="000115F4">
        <w:t>отцы наши уже отказались принимать</w:t>
      </w:r>
      <w:r w:rsidR="00501A49" w:rsidRPr="000115F4">
        <w:t>»</w:t>
      </w:r>
      <w:r w:rsidRPr="000115F4">
        <w:t xml:space="preserve"> римскую миссию в 960 году.</w:t>
      </w:r>
    </w:p>
    <w:p w:rsidR="00FC4680" w:rsidRPr="000115F4" w:rsidRDefault="00DE7AE7" w:rsidP="00826B12">
      <w:r w:rsidRPr="000115F4">
        <w:t>С</w:t>
      </w:r>
      <w:r w:rsidR="00FC4680" w:rsidRPr="000115F4">
        <w:t>вою роль сыг</w:t>
      </w:r>
      <w:r w:rsidRPr="000115F4">
        <w:t>рало византийское миссионерство.</w:t>
      </w:r>
      <w:r w:rsidR="00FC4680" w:rsidRPr="000115F4">
        <w:t xml:space="preserve"> </w:t>
      </w:r>
      <w:r w:rsidRPr="000115F4">
        <w:t>В</w:t>
      </w:r>
      <w:r w:rsidR="00FC4680" w:rsidRPr="000115F4">
        <w:t>ажен был союз с Византией. Важно, что католицизм выступает с</w:t>
      </w:r>
      <w:r w:rsidR="007F7E7D" w:rsidRPr="000115F4">
        <w:t xml:space="preserve"> </w:t>
      </w:r>
      <w:r w:rsidR="00FC4680" w:rsidRPr="000115F4">
        <w:t xml:space="preserve">позиций подчинения светской власти церкви, а византийская церковь православия считала императора первосвященником и не претендовала на власть. К тому же разрешала создавать свои, национальные </w:t>
      </w:r>
      <w:r w:rsidR="00FC4680" w:rsidRPr="000115F4">
        <w:lastRenderedPageBreak/>
        <w:t>церкви.</w:t>
      </w:r>
    </w:p>
    <w:p w:rsidR="00FC4680" w:rsidRPr="000115F4" w:rsidRDefault="00FC4680" w:rsidP="00826B12">
      <w:r w:rsidRPr="000115F4">
        <w:t>К тому же умный князь Владимир увидел в православии средство укрепления княжеско</w:t>
      </w:r>
      <w:r w:rsidR="00501A49" w:rsidRPr="000115F4">
        <w:t>й власти, укрепления</w:t>
      </w:r>
      <w:r w:rsidRPr="000115F4">
        <w:t xml:space="preserve"> единства Руси. Как бы сейчас сказали, увидел средство для укрепления «вертикали власти». В течение первого столетия православная церковь на Руси проходила этап становления, была в полном подчинении князю, зависела от него экономически. В результате христианство на Руси оказалось </w:t>
      </w:r>
      <w:r w:rsidRPr="000115F4">
        <w:rPr>
          <w:b/>
          <w:bCs/>
        </w:rPr>
        <w:t>не византийским и не римским</w:t>
      </w:r>
      <w:r w:rsidRPr="000115F4">
        <w:t>. Оно русифицируется и</w:t>
      </w:r>
      <w:r w:rsidR="007F7E7D" w:rsidRPr="000115F4">
        <w:t xml:space="preserve"> </w:t>
      </w:r>
      <w:r w:rsidRPr="000115F4">
        <w:t>пытается избавиться от опеки Константинополя.</w:t>
      </w:r>
    </w:p>
    <w:p w:rsidR="00FC4680" w:rsidRPr="000115F4" w:rsidRDefault="00FC4680" w:rsidP="00826B12">
      <w:r w:rsidRPr="000115F4">
        <w:t xml:space="preserve">Началом официального признания православия </w:t>
      </w:r>
      <w:r w:rsidRPr="000115F4">
        <w:rPr>
          <w:b/>
          <w:bCs/>
        </w:rPr>
        <w:t>государственной</w:t>
      </w:r>
      <w:r w:rsidRPr="000115F4">
        <w:t xml:space="preserve"> религией на Руси считается крещение князя Владимира, его семьи и</w:t>
      </w:r>
      <w:r w:rsidR="007F7E7D" w:rsidRPr="000115F4">
        <w:t xml:space="preserve"> </w:t>
      </w:r>
      <w:r w:rsidRPr="000115F4">
        <w:t xml:space="preserve">его дружины в 988 году. Вслед за этим началось массовое </w:t>
      </w:r>
      <w:r w:rsidRPr="000115F4">
        <w:rPr>
          <w:b/>
          <w:bCs/>
        </w:rPr>
        <w:t>насильственное</w:t>
      </w:r>
      <w:r w:rsidRPr="000115F4">
        <w:t xml:space="preserve"> крещение всех народов, населявших Киевскую Русь.</w:t>
      </w:r>
    </w:p>
    <w:p w:rsidR="00FC4680" w:rsidRPr="000115F4" w:rsidRDefault="00FC4680" w:rsidP="00826B12">
      <w:r w:rsidRPr="000115F4">
        <w:t>Все они были язычниками. Все поклонялись своим богам. Делали их изваяния, статуи, истуканов, кумиров</w:t>
      </w:r>
      <w:r w:rsidR="007F7E7D" w:rsidRPr="000115F4">
        <w:t>, ч</w:t>
      </w:r>
      <w:r w:rsidRPr="000115F4">
        <w:t xml:space="preserve">тобы </w:t>
      </w:r>
      <w:r w:rsidRPr="000115F4">
        <w:rPr>
          <w:b/>
          <w:bCs/>
        </w:rPr>
        <w:t>видеть</w:t>
      </w:r>
      <w:r w:rsidRPr="000115F4">
        <w:t xml:space="preserve"> своих богов, видеть, кому поклоняться, у кого просить, кого </w:t>
      </w:r>
      <w:r w:rsidRPr="000115F4">
        <w:rPr>
          <w:b/>
          <w:bCs/>
        </w:rPr>
        <w:t>задабривать</w:t>
      </w:r>
      <w:r w:rsidR="007F7E7D" w:rsidRPr="000115F4">
        <w:rPr>
          <w:b/>
          <w:bCs/>
        </w:rPr>
        <w:t xml:space="preserve"> </w:t>
      </w:r>
      <w:r w:rsidRPr="000115F4">
        <w:rPr>
          <w:bCs/>
        </w:rPr>
        <w:t>– познание более высшего им было ещё недоступно</w:t>
      </w:r>
      <w:r w:rsidRPr="000115F4">
        <w:t>.</w:t>
      </w:r>
    </w:p>
    <w:p w:rsidR="00FC4680" w:rsidRPr="000115F4" w:rsidRDefault="00FC4680" w:rsidP="00826B12">
      <w:r w:rsidRPr="000115F4">
        <w:t xml:space="preserve">И вот пришёл князь Владимир. Свой князь, не чужой завоеватель, и говорит: «Я сам принял </w:t>
      </w:r>
      <w:r w:rsidRPr="000115F4">
        <w:rPr>
          <w:b/>
          <w:bCs/>
        </w:rPr>
        <w:t>православную</w:t>
      </w:r>
      <w:r w:rsidRPr="000115F4">
        <w:t xml:space="preserve"> веру в единого Бога и</w:t>
      </w:r>
      <w:r w:rsidR="007F7E7D" w:rsidRPr="000115F4">
        <w:t xml:space="preserve"> </w:t>
      </w:r>
      <w:r w:rsidRPr="000115F4">
        <w:t>вам всем приказываю принять эту веру».</w:t>
      </w:r>
    </w:p>
    <w:p w:rsidR="00FC4680" w:rsidRPr="000115F4" w:rsidRDefault="00FC4680" w:rsidP="00826B12">
      <w:r w:rsidRPr="000115F4">
        <w:t>Заг</w:t>
      </w:r>
      <w:r w:rsidR="00793FFB" w:rsidRPr="000115F4">
        <w:t>оня</w:t>
      </w:r>
      <w:r w:rsidRPr="000115F4">
        <w:t xml:space="preserve">ли всех в </w:t>
      </w:r>
      <w:r w:rsidR="00793FFB" w:rsidRPr="000115F4">
        <w:t>водоём, заставля</w:t>
      </w:r>
      <w:r w:rsidRPr="000115F4">
        <w:t xml:space="preserve">ли повторять какие-то слова, долго размахивали над ними </w:t>
      </w:r>
      <w:r w:rsidRPr="000115F4">
        <w:rPr>
          <w:b/>
          <w:bCs/>
        </w:rPr>
        <w:t>крестом</w:t>
      </w:r>
      <w:r w:rsidRPr="000115F4">
        <w:t>, этим деревянным крестом в воздухе описывали тоже крест, всех заста</w:t>
      </w:r>
      <w:r w:rsidR="00793FFB" w:rsidRPr="000115F4">
        <w:t>вля</w:t>
      </w:r>
      <w:r w:rsidRPr="000115F4">
        <w:t>ли выучить, как складывать</w:t>
      </w:r>
      <w:r w:rsidR="00501A49" w:rsidRPr="000115F4">
        <w:t xml:space="preserve"> три пальца правой руки в щепоть</w:t>
      </w:r>
      <w:r w:rsidRPr="000115F4">
        <w:t xml:space="preserve"> и на своём теле рисовать крест: сначала сделать отметину на лбу, потом на пупке, потом на правом плече и на левом плече закончить рисунок креста. </w:t>
      </w:r>
      <w:r w:rsidRPr="000115F4">
        <w:rPr>
          <w:b/>
          <w:bCs/>
        </w:rPr>
        <w:t>Народ понял так, как только и мог понять</w:t>
      </w:r>
      <w:r w:rsidRPr="000115F4">
        <w:t>: «В нашей вере раньше был культ богов, а теперь крест стал нашим культом. Ведь без культа не может быть веры, ибо культ, идол, кумир есть символ веры». Так народ воспринял крест. Тем более он видел, что их учителя новой веры постоянно и неистово крестятся и носят крест на себе, не расставаясь с ним.</w:t>
      </w:r>
    </w:p>
    <w:p w:rsidR="000E4C39" w:rsidRPr="000115F4" w:rsidRDefault="00FC4680" w:rsidP="00826B12">
      <w:r w:rsidRPr="000115F4">
        <w:t xml:space="preserve">Однако </w:t>
      </w:r>
      <w:r w:rsidRPr="000115F4">
        <w:rPr>
          <w:b/>
        </w:rPr>
        <w:t>культ</w:t>
      </w:r>
      <w:r w:rsidRPr="000115F4">
        <w:t xml:space="preserve"> должен быть </w:t>
      </w:r>
      <w:r w:rsidRPr="000115F4">
        <w:rPr>
          <w:i/>
        </w:rPr>
        <w:t xml:space="preserve">обретшим форму </w:t>
      </w:r>
      <w:r w:rsidRPr="000115F4">
        <w:rPr>
          <w:b/>
          <w:i/>
        </w:rPr>
        <w:t>стремлением</w:t>
      </w:r>
      <w:r w:rsidRPr="000115F4">
        <w:t xml:space="preserve"> сделать </w:t>
      </w:r>
      <w:r w:rsidRPr="000115F4">
        <w:rPr>
          <w:i/>
        </w:rPr>
        <w:t>нечто непостижимое</w:t>
      </w:r>
      <w:r w:rsidRPr="000115F4">
        <w:t xml:space="preserve"> на земле хоть в какой-то мере </w:t>
      </w:r>
      <w:r w:rsidRPr="000115F4">
        <w:rPr>
          <w:i/>
        </w:rPr>
        <w:t>доступным</w:t>
      </w:r>
      <w:r w:rsidRPr="000115F4">
        <w:t xml:space="preserve"> восприятию земных органов чувств. Но зачастую наш рассудок не всегда в состоянии подобрать правильный образ или подходящую форму многим непостижимым рассудку явлениям и даже историческим событиям. Поэтому многое, основанное на добрых намерениях, что отчётливо проступает в церквях, выглядит </w:t>
      </w:r>
      <w:r w:rsidRPr="000115F4">
        <w:lastRenderedPageBreak/>
        <w:t>ненатурально и даже отталкивает, а не убеждает. И связано это с тем, что служители церкви прибавили очень многое от себя, то есть прибавили к учению Христа множество собственных умозаключений, тем самым исказив ясное учение Сына Божьего, в честь Кот</w:t>
      </w:r>
      <w:r w:rsidR="000E4C39" w:rsidRPr="000115F4">
        <w:t>орого люди приняли имя христиан.</w:t>
      </w:r>
      <w:r w:rsidRPr="000115F4">
        <w:t xml:space="preserve"> </w:t>
      </w:r>
    </w:p>
    <w:p w:rsidR="00FC4680" w:rsidRPr="000115F4" w:rsidRDefault="00FC4680" w:rsidP="00826B12">
      <w:r w:rsidRPr="000115F4">
        <w:t xml:space="preserve">Так обстоит дело, к примеру, с </w:t>
      </w:r>
      <w:r w:rsidRPr="000115F4">
        <w:rPr>
          <w:b/>
        </w:rPr>
        <w:t>культом Марии</w:t>
      </w:r>
      <w:r w:rsidRPr="000115F4">
        <w:t xml:space="preserve"> среди некоторых христиан</w:t>
      </w:r>
      <w:r w:rsidR="00E22C02" w:rsidRPr="000115F4">
        <w:t xml:space="preserve"> (уже многие исследователи к сегодняшнему моменту пришли к выводу, что Матерь Божья</w:t>
      </w:r>
      <w:r w:rsidR="00506967" w:rsidRPr="000115F4">
        <w:t xml:space="preserve"> Дева Мария</w:t>
      </w:r>
      <w:r w:rsidR="00E22C02" w:rsidRPr="000115F4">
        <w:t xml:space="preserve"> – это не земная мать Иисуса)</w:t>
      </w:r>
      <w:r w:rsidRPr="000115F4">
        <w:t>. Разве Иисус, учивший людей всему – не только тому, как им надлежит мыслить и действовать, но и тому, как говорить и молиться, чтобы поступать правильно – разве Он когда-либо хоть единым словом обмолвился о чём-либо подобном?</w:t>
      </w:r>
    </w:p>
    <w:p w:rsidR="00FC4680" w:rsidRPr="000115F4" w:rsidRDefault="00FC4680" w:rsidP="00826B12">
      <w:r w:rsidRPr="000115F4">
        <w:t>А христиане ведь искренне желают поступать в строгом соответствии с учением Христа, иначе они не</w:t>
      </w:r>
      <w:r w:rsidRPr="000115F4">
        <w:rPr>
          <w:b/>
        </w:rPr>
        <w:t xml:space="preserve"> были бы</w:t>
      </w:r>
      <w:r w:rsidRPr="000115F4">
        <w:t xml:space="preserve"> христианами.</w:t>
      </w:r>
    </w:p>
    <w:p w:rsidR="00FC4680" w:rsidRPr="000115F4" w:rsidRDefault="00FC4680" w:rsidP="00826B12">
      <w:r w:rsidRPr="000115F4">
        <w:t xml:space="preserve">Разумеется, </w:t>
      </w:r>
      <w:r w:rsidRPr="000115F4">
        <w:rPr>
          <w:b/>
        </w:rPr>
        <w:t xml:space="preserve">есть </w:t>
      </w:r>
      <w:r w:rsidRPr="000115F4">
        <w:t xml:space="preserve">Царица Небесная – в земных понятиях Её можно было бы назвать Праматерью и в то же время пречистой, непорочной Девой – но которая никогда </w:t>
      </w:r>
      <w:r w:rsidRPr="000115F4">
        <w:rPr>
          <w:b/>
        </w:rPr>
        <w:t>не</w:t>
      </w:r>
      <w:r w:rsidRPr="000115F4">
        <w:t xml:space="preserve"> </w:t>
      </w:r>
      <w:r w:rsidRPr="000115F4">
        <w:rPr>
          <w:i/>
        </w:rPr>
        <w:t>подвергалась земному воплощению!</w:t>
      </w:r>
      <w:r w:rsidRPr="000115F4">
        <w:t xml:space="preserve"> То есть Она – </w:t>
      </w:r>
      <w:r w:rsidRPr="000115F4">
        <w:rPr>
          <w:b/>
        </w:rPr>
        <w:t>не</w:t>
      </w:r>
      <w:r w:rsidRPr="000115F4">
        <w:t xml:space="preserve"> земная мать Сына Божьего!</w:t>
      </w:r>
    </w:p>
    <w:p w:rsidR="00FC4680" w:rsidRPr="000115F4" w:rsidRDefault="00FC4680" w:rsidP="00826B12">
      <w:pPr>
        <w:rPr>
          <w:b/>
        </w:rPr>
      </w:pPr>
      <w:r w:rsidRPr="000115F4">
        <w:t xml:space="preserve">А Крест был известен ещё до земной жизни Христа. Это </w:t>
      </w:r>
      <w:r w:rsidRPr="000115F4">
        <w:rPr>
          <w:b/>
        </w:rPr>
        <w:t>знамение и живая форма</w:t>
      </w:r>
      <w:r w:rsidRPr="000115F4">
        <w:t xml:space="preserve"> Божественной Истины. И так как Христос был Носителем неподдельной Божественной Истины, явился из Неё, был непосредственно связан с Ней, неся в Себе Её часть, то Она (Истина) в живой форме прочно укреплена в Нём! Она </w:t>
      </w:r>
      <w:r w:rsidRPr="000115F4">
        <w:rPr>
          <w:b/>
        </w:rPr>
        <w:t xml:space="preserve">зрима </w:t>
      </w:r>
      <w:r w:rsidRPr="000115F4">
        <w:t xml:space="preserve">в живом и, следовательно, </w:t>
      </w:r>
      <w:r w:rsidRPr="000115F4">
        <w:rPr>
          <w:b/>
        </w:rPr>
        <w:t>самолучащемся</w:t>
      </w:r>
      <w:r w:rsidR="007F7E7D" w:rsidRPr="000115F4">
        <w:rPr>
          <w:b/>
        </w:rPr>
        <w:t xml:space="preserve"> </w:t>
      </w:r>
      <w:r w:rsidRPr="000115F4">
        <w:t xml:space="preserve">Кресте! То есть </w:t>
      </w:r>
      <w:r w:rsidRPr="000115F4">
        <w:rPr>
          <w:b/>
          <w:i/>
        </w:rPr>
        <w:t>Крест этот являет собой зримую форму Истины</w:t>
      </w:r>
      <w:r w:rsidRPr="000115F4">
        <w:t>.</w:t>
      </w:r>
    </w:p>
    <w:p w:rsidR="00FC4680" w:rsidRPr="000115F4" w:rsidRDefault="00FC4680" w:rsidP="00826B12">
      <w:r w:rsidRPr="000115F4">
        <w:t xml:space="preserve">Крест Лучей, или лучащийся Крест, и есть, следовательно, Истина в её первозданной форме. А дух человеческий обретает спасение только в познании или знании Божественной Истины! Значит, Крест, то есть Истина, и есть спасающий Крест или </w:t>
      </w:r>
      <w:r w:rsidRPr="000115F4">
        <w:rPr>
          <w:b/>
        </w:rPr>
        <w:t>Крест Спасителя</w:t>
      </w:r>
      <w:r w:rsidRPr="000115F4">
        <w:t xml:space="preserve"> – Иисуса Христа! (Выражение «Он несёт Крест» не имеет ничего общего со страданиями и мученичеством – Крест Спасителя не равнозначен кресту, на котором был распят Христос, и посредством которого, разумеется, не могло быть спасено человечество!)</w:t>
      </w:r>
    </w:p>
    <w:p w:rsidR="00FC4680" w:rsidRPr="000115F4" w:rsidRDefault="00FC4680" w:rsidP="00826B12">
      <w:r w:rsidRPr="000115F4">
        <w:t xml:space="preserve">Поэтому сказал людям Сын Божий, что надобно им, взяв </w:t>
      </w:r>
      <w:r w:rsidRPr="000115F4">
        <w:rPr>
          <w:b/>
        </w:rPr>
        <w:t>Крест</w:t>
      </w:r>
      <w:r w:rsidRPr="000115F4">
        <w:t xml:space="preserve">, идти за Ним, то есть </w:t>
      </w:r>
      <w:r w:rsidRPr="000115F4">
        <w:rPr>
          <w:b/>
        </w:rPr>
        <w:t>принять Истину и жить по Ней!</w:t>
      </w:r>
    </w:p>
    <w:p w:rsidR="00FC4680" w:rsidRPr="000115F4" w:rsidRDefault="00FC4680" w:rsidP="00826B12">
      <w:r w:rsidRPr="000115F4">
        <w:t xml:space="preserve">Вот откуда </w:t>
      </w:r>
      <w:r w:rsidRPr="000115F4">
        <w:rPr>
          <w:b/>
          <w:bCs/>
        </w:rPr>
        <w:t>крест</w:t>
      </w:r>
      <w:r w:rsidRPr="000115F4">
        <w:t>, крестный ход, крещёный (вместо «христианин»), крестьянин и т. п. Поэтому и пророк Иоанн стал в</w:t>
      </w:r>
      <w:r w:rsidR="007F7E7D" w:rsidRPr="000115F4">
        <w:t xml:space="preserve"> </w:t>
      </w:r>
      <w:r w:rsidRPr="000115F4">
        <w:t xml:space="preserve">православии </w:t>
      </w:r>
      <w:r w:rsidRPr="000115F4">
        <w:rPr>
          <w:b/>
          <w:bCs/>
        </w:rPr>
        <w:t>крест</w:t>
      </w:r>
      <w:r w:rsidRPr="000115F4">
        <w:t xml:space="preserve">ителем, а в католичестве остался Окунателем. Так обряд очищающего водного омовения (из религий Египта, Ассирии, Вавилона, Палестины) стал на Руси </w:t>
      </w:r>
      <w:r w:rsidRPr="000115F4">
        <w:rPr>
          <w:b/>
          <w:bCs/>
        </w:rPr>
        <w:t>крещением</w:t>
      </w:r>
      <w:r w:rsidRPr="000115F4">
        <w:t xml:space="preserve"> с</w:t>
      </w:r>
      <w:r w:rsidR="007F7E7D" w:rsidRPr="000115F4">
        <w:t xml:space="preserve"> </w:t>
      </w:r>
      <w:r w:rsidRPr="000115F4">
        <w:t xml:space="preserve">неотъемлемым </w:t>
      </w:r>
      <w:r w:rsidRPr="000115F4">
        <w:lastRenderedPageBreak/>
        <w:t>атрибутом – крестом.</w:t>
      </w:r>
    </w:p>
    <w:p w:rsidR="00FC4680" w:rsidRPr="000115F4" w:rsidRDefault="00FC4680" w:rsidP="00826B12">
      <w:r w:rsidRPr="000115F4">
        <w:t>Православный священник трижды опускает крест</w:t>
      </w:r>
      <w:r w:rsidR="007F7E7D" w:rsidRPr="000115F4">
        <w:t xml:space="preserve"> </w:t>
      </w:r>
      <w:r w:rsidRPr="000115F4">
        <w:t>в прорубь, и</w:t>
      </w:r>
      <w:r w:rsidR="007F7E7D" w:rsidRPr="000115F4">
        <w:t xml:space="preserve"> </w:t>
      </w:r>
      <w:r w:rsidRPr="000115F4">
        <w:t>вода становится «святой», способной исцелять болезни. Этот обряд связывается</w:t>
      </w:r>
      <w:r w:rsidR="007F7E7D" w:rsidRPr="000115F4">
        <w:t xml:space="preserve"> </w:t>
      </w:r>
      <w:r w:rsidRPr="000115F4">
        <w:t>(ассоциируется) с омовением (крещением) Иисуса Христа в</w:t>
      </w:r>
      <w:r w:rsidR="007F7E7D" w:rsidRPr="000115F4">
        <w:t xml:space="preserve"> </w:t>
      </w:r>
      <w:r w:rsidRPr="000115F4">
        <w:t>реке Иордан.</w:t>
      </w:r>
    </w:p>
    <w:p w:rsidR="00FC4680" w:rsidRPr="000115F4" w:rsidRDefault="00FC4680" w:rsidP="00826B12">
      <w:r w:rsidRPr="000115F4">
        <w:t>И слово «иордань» вошло в русский язык. Это уже не просто «полынья» в Москве-реке, ибо к ней устраивался торжественный крестный ход, во главе которого шли царь, митрополит, высшее духовенство и знать.</w:t>
      </w:r>
    </w:p>
    <w:p w:rsidR="00FC4680" w:rsidRPr="000115F4" w:rsidRDefault="00FC4680" w:rsidP="00826B12">
      <w:r w:rsidRPr="000115F4">
        <w:t>Сам «крест» вошёл в христианство в IV веке, т. е. три века хри</w:t>
      </w:r>
      <w:r w:rsidRPr="000115F4">
        <w:softHyphen/>
      </w:r>
      <w:r w:rsidR="004C5EE6" w:rsidRPr="000115F4">
        <w:t>стиа</w:t>
      </w:r>
      <w:r w:rsidRPr="000115F4">
        <w:t>не справляли обряды, вообще не пользуясь знаком и словом «крест».</w:t>
      </w:r>
    </w:p>
    <w:p w:rsidR="00FC4680" w:rsidRPr="000115F4" w:rsidRDefault="00FC4680" w:rsidP="00826B12">
      <w:r w:rsidRPr="000115F4">
        <w:t>Этому предшествовал ряд исторических событий.</w:t>
      </w:r>
    </w:p>
    <w:p w:rsidR="00FC4680" w:rsidRPr="000115F4" w:rsidRDefault="00FC4680" w:rsidP="00826B12">
      <w:r w:rsidRPr="000115F4">
        <w:t>Римский император Адриан (117–138) в борьбе с распространением христианства приказал засыпать землей Голгофу и Гроб Господень – христианские святыни. На образовавшемся насыпном холме поставили капище языческой богини Венеры и статую Юпи</w:t>
      </w:r>
      <w:r w:rsidRPr="000115F4">
        <w:softHyphen/>
      </w:r>
      <w:r w:rsidR="000E4C39" w:rsidRPr="000115F4">
        <w:t>тера</w:t>
      </w:r>
      <w:r w:rsidRPr="000115F4">
        <w:t>.</w:t>
      </w:r>
    </w:p>
    <w:p w:rsidR="00FC4680" w:rsidRPr="000115F4" w:rsidRDefault="00FC4680" w:rsidP="00826B12">
      <w:r w:rsidRPr="000115F4">
        <w:t>На этом месте стали собираться язычники и совершать жертво</w:t>
      </w:r>
      <w:r w:rsidRPr="000115F4">
        <w:softHyphen/>
        <w:t>приношения своим богам.</w:t>
      </w:r>
    </w:p>
    <w:p w:rsidR="00FC4680" w:rsidRPr="000115F4" w:rsidRDefault="00FC4680" w:rsidP="00826B12">
      <w:r w:rsidRPr="000115F4">
        <w:t>Прошли века. Елена, мать императора Константина (годы прав</w:t>
      </w:r>
      <w:r w:rsidRPr="000115F4">
        <w:softHyphen/>
        <w:t>ления</w:t>
      </w:r>
      <w:r w:rsidR="004C5EE6" w:rsidRPr="000115F4">
        <w:t xml:space="preserve"> </w:t>
      </w:r>
      <w:r w:rsidRPr="000115F4">
        <w:t>306–337</w:t>
      </w:r>
      <w:r w:rsidR="004C5EE6" w:rsidRPr="000115F4">
        <w:t>гг.</w:t>
      </w:r>
      <w:r w:rsidRPr="000115F4">
        <w:t>), приняла христианство и всё время настаивала, чтобы её сын прекратил гонения на христиан. И в 313 году он издал так называемый Миланский эдикт, по которому христианская религия была узаконена.</w:t>
      </w:r>
    </w:p>
    <w:p w:rsidR="00FC4680" w:rsidRPr="000115F4" w:rsidRDefault="00506967" w:rsidP="00826B12">
      <w:r w:rsidRPr="000115F4">
        <w:t>По одной из легенд,</w:t>
      </w:r>
      <w:r w:rsidR="00FC4680" w:rsidRPr="000115F4">
        <w:t xml:space="preserve"> </w:t>
      </w:r>
      <w:r w:rsidRPr="000115F4">
        <w:t xml:space="preserve">в 326 году </w:t>
      </w:r>
      <w:r w:rsidR="00FC4680" w:rsidRPr="000115F4">
        <w:t xml:space="preserve">Царица Елена организовала экспедицию в Иерусалим с целью отыскать </w:t>
      </w:r>
      <w:r w:rsidRPr="000115F4">
        <w:t>к</w:t>
      </w:r>
      <w:r w:rsidR="00FC4680" w:rsidRPr="000115F4">
        <w:t xml:space="preserve">рест, на котором распяли Иисуса Христа. Мать императора Константина своей властью велела уничтожить в Иерусалиме языческие капища и идольские статуи. Долгие поиски </w:t>
      </w:r>
      <w:r w:rsidRPr="000115F4">
        <w:t>к</w:t>
      </w:r>
      <w:r w:rsidR="00FC4680" w:rsidRPr="000115F4">
        <w:t xml:space="preserve">реста не дали результатов, но великое усердие победило: царице Елене указали на старого еврея по имени Иуда, который сообщил, что </w:t>
      </w:r>
      <w:r w:rsidRPr="000115F4">
        <w:t>к</w:t>
      </w:r>
      <w:r w:rsidR="00FC4680" w:rsidRPr="000115F4">
        <w:t>рест этот зарыт на месте капища Венеры (тогда тоже были ясновидящие). Всё раскопали, обнаружили три креста. На одном из них был распят Христос, на двух – разбойники (так повествует Библия). Была найдена дощечка с надписью, сделанной по указанию Пилата, и четыре гвоздя.</w:t>
      </w:r>
      <w:r w:rsidRPr="000115F4">
        <w:t xml:space="preserve"> </w:t>
      </w:r>
      <w:r w:rsidR="00FC4680" w:rsidRPr="000115F4">
        <w:t>Но как узнать нужный крест?</w:t>
      </w:r>
      <w:r w:rsidRPr="000115F4">
        <w:t xml:space="preserve"> </w:t>
      </w:r>
      <w:r w:rsidR="00FC4680" w:rsidRPr="000115F4">
        <w:t xml:space="preserve">Сослаться на помощь ясновидящего? А может, указать на </w:t>
      </w:r>
      <w:r w:rsidR="00FC4680" w:rsidRPr="000115F4">
        <w:rPr>
          <w:b/>
          <w:bCs/>
        </w:rPr>
        <w:t>чудо</w:t>
      </w:r>
      <w:r w:rsidR="00FC4680" w:rsidRPr="000115F4">
        <w:t>,</w:t>
      </w:r>
      <w:r w:rsidR="00F532A0" w:rsidRPr="000115F4">
        <w:t xml:space="preserve"> которого</w:t>
      </w:r>
      <w:r w:rsidR="00FC4680" w:rsidRPr="000115F4">
        <w:t xml:space="preserve"> всегда и во все времена ждут верующие? Ведь чудо есть подтверждение их жизненного выбора, подтверждение их веры. И</w:t>
      </w:r>
      <w:r w:rsidR="004C5EE6" w:rsidRPr="000115F4">
        <w:t xml:space="preserve"> </w:t>
      </w:r>
      <w:r w:rsidR="00FC4680" w:rsidRPr="000115F4">
        <w:t xml:space="preserve">чудо появилось: мимо места раскопок шествовала </w:t>
      </w:r>
      <w:r w:rsidR="00FC4680" w:rsidRPr="000115F4">
        <w:lastRenderedPageBreak/>
        <w:t xml:space="preserve">похоронная процессия. На усопшего поочерёдно возлагали кресты. Когда был возложен </w:t>
      </w:r>
      <w:r w:rsidRPr="000115F4">
        <w:t>к</w:t>
      </w:r>
      <w:r w:rsidR="00FC4680" w:rsidRPr="000115F4">
        <w:t xml:space="preserve">рест Господень, усопший восстал от смертного одра. Великое чудо свершилось, все убедились в подлинности найденного Животворящего </w:t>
      </w:r>
      <w:r w:rsidRPr="000115F4">
        <w:t>к</w:t>
      </w:r>
      <w:r w:rsidR="00FC4680" w:rsidRPr="000115F4">
        <w:t>реста Христова. Народ валил поклониться Честному Древу (</w:t>
      </w:r>
      <w:r w:rsidRPr="000115F4">
        <w:t>к</w:t>
      </w:r>
      <w:r w:rsidR="00FC4680" w:rsidRPr="000115F4">
        <w:t xml:space="preserve">рест </w:t>
      </w:r>
      <w:r w:rsidR="004C5EE6" w:rsidRPr="000115F4">
        <w:t>Иисуса</w:t>
      </w:r>
      <w:r w:rsidRPr="000115F4">
        <w:t>).</w:t>
      </w:r>
    </w:p>
    <w:p w:rsidR="00DE7AE7" w:rsidRPr="000115F4" w:rsidRDefault="00FC4680" w:rsidP="00826B12">
      <w:r w:rsidRPr="000115F4">
        <w:t>Царица привезла в Константинополь святын</w:t>
      </w:r>
      <w:r w:rsidR="003A1A34" w:rsidRPr="000115F4">
        <w:t>ю</w:t>
      </w:r>
      <w:r w:rsidRPr="000115F4">
        <w:t xml:space="preserve">, добилась, чтобы сын её, </w:t>
      </w:r>
      <w:r w:rsidRPr="000115F4">
        <w:rPr>
          <w:b/>
          <w:bCs/>
        </w:rPr>
        <w:t>убеждённый язычник</w:t>
      </w:r>
      <w:r w:rsidRPr="000115F4">
        <w:t>, повелел начать строительство храма в</w:t>
      </w:r>
      <w:r w:rsidR="004C5EE6" w:rsidRPr="000115F4">
        <w:t xml:space="preserve"> </w:t>
      </w:r>
      <w:r w:rsidRPr="000115F4">
        <w:t>память Воскресения Христова и вскоре, в 327 году</w:t>
      </w:r>
      <w:r w:rsidR="004C5EE6" w:rsidRPr="000115F4">
        <w:t>, умерла</w:t>
      </w:r>
      <w:r w:rsidRPr="000115F4">
        <w:t>.</w:t>
      </w:r>
      <w:r w:rsidR="003A1A34" w:rsidRPr="000115F4">
        <w:t xml:space="preserve"> </w:t>
      </w:r>
      <w:r w:rsidRPr="000115F4">
        <w:t>Храм этот освятили в 335 году, а императора-язычника окрестили лишь на смертном одре, когда он не мог возражать, хоронили его по христианскому обычаю, дали ему титул «великий» и</w:t>
      </w:r>
      <w:r w:rsidR="004C5EE6" w:rsidRPr="000115F4">
        <w:t xml:space="preserve"> </w:t>
      </w:r>
      <w:r w:rsidRPr="000115F4">
        <w:t xml:space="preserve">в его честь переименовали Стамбул. Через тысячу лет город восстановил своё имя. </w:t>
      </w:r>
    </w:p>
    <w:p w:rsidR="00793FFB" w:rsidRPr="000115F4" w:rsidRDefault="00FC4680" w:rsidP="00826B12">
      <w:pPr>
        <w:rPr>
          <w:b/>
        </w:rPr>
      </w:pPr>
      <w:r w:rsidRPr="000115F4">
        <w:t xml:space="preserve">Таким образом, крест стал </w:t>
      </w:r>
      <w:r w:rsidRPr="000115F4">
        <w:rPr>
          <w:b/>
          <w:bCs/>
        </w:rPr>
        <w:t>символом</w:t>
      </w:r>
      <w:r w:rsidRPr="000115F4">
        <w:t xml:space="preserve"> христианства, он напоминает каждому, кто носит крест (из дерева ли, из металла), кто изображает воздушный крест или осеняет себя крестом, что </w:t>
      </w:r>
      <w:r w:rsidRPr="000115F4">
        <w:rPr>
          <w:b/>
        </w:rPr>
        <w:t>спасение лишь в Истине!</w:t>
      </w:r>
    </w:p>
    <w:p w:rsidR="00FC4680" w:rsidRPr="00826B12" w:rsidRDefault="00FC4680" w:rsidP="00826B12">
      <w:pPr>
        <w:pStyle w:val="2"/>
      </w:pPr>
      <w:r w:rsidRPr="000115F4">
        <w:t>Православная церковь</w:t>
      </w:r>
    </w:p>
    <w:p w:rsidR="00EC0E4D" w:rsidRPr="000115F4" w:rsidRDefault="00EC0E4D" w:rsidP="00826B12">
      <w:r w:rsidRPr="000115F4">
        <w:t xml:space="preserve">Признание христианства </w:t>
      </w:r>
      <w:r w:rsidRPr="000115F4">
        <w:rPr>
          <w:b/>
          <w:bCs/>
        </w:rPr>
        <w:t>государственной</w:t>
      </w:r>
      <w:r w:rsidRPr="000115F4">
        <w:t xml:space="preserve"> религией Римской империи в принципе предусматривает и </w:t>
      </w:r>
      <w:r w:rsidRPr="000115F4">
        <w:rPr>
          <w:b/>
          <w:bCs/>
        </w:rPr>
        <w:t>единый</w:t>
      </w:r>
      <w:r w:rsidRPr="000115F4">
        <w:t xml:space="preserve"> институт реализации этой религии. Но по факту получилось иначе. С I века н. э. существуют центры христианства, </w:t>
      </w:r>
      <w:r w:rsidRPr="000115F4">
        <w:rPr>
          <w:b/>
          <w:bCs/>
        </w:rPr>
        <w:t>по-своему</w:t>
      </w:r>
      <w:r w:rsidRPr="000115F4">
        <w:t xml:space="preserve">, не единообразно понимающие и трактующие учение Иисуса: в Риме, Иерусалиме, Александрии и Антиохии. Эти центры со временем стали </w:t>
      </w:r>
      <w:r w:rsidRPr="000115F4">
        <w:rPr>
          <w:b/>
          <w:bCs/>
        </w:rPr>
        <w:t>самостоятельными</w:t>
      </w:r>
      <w:r w:rsidRPr="000115F4">
        <w:t xml:space="preserve"> церк</w:t>
      </w:r>
      <w:r w:rsidRPr="000115F4">
        <w:softHyphen/>
        <w:t>вями христианства – со своими обрядами, одеждами священнослужителей, канонами и даже правилами «рисовать» крест – справа налево или наоборот, двумя пальцами или тремя и т. п.</w:t>
      </w:r>
    </w:p>
    <w:p w:rsidR="00EC0E4D" w:rsidRPr="000115F4" w:rsidRDefault="00EC0E4D" w:rsidP="00826B12">
      <w:r w:rsidRPr="000115F4">
        <w:t xml:space="preserve">Эти четыре древнейшие христианские церкви возглавляются </w:t>
      </w:r>
      <w:r w:rsidRPr="000115F4">
        <w:rPr>
          <w:b/>
          <w:bCs/>
        </w:rPr>
        <w:t>папами</w:t>
      </w:r>
      <w:r w:rsidRPr="000115F4">
        <w:t xml:space="preserve"> (от греч. «отец») – в Риме и в Александрии и патриархами (от греч. «родоначальник») – в Иерусалиме и в Антиохии.</w:t>
      </w:r>
    </w:p>
    <w:p w:rsidR="00EC0E4D" w:rsidRPr="000115F4" w:rsidRDefault="00EC0E4D" w:rsidP="00826B12">
      <w:r w:rsidRPr="000115F4">
        <w:t xml:space="preserve">В IV веке, когда император Константин основал новую столицу империи, появилась пятая церковь, возглавляемая Константинопольским патриархом. С момента крещения в 988 году Киевская Русь считалась </w:t>
      </w:r>
      <w:r w:rsidR="00F532A0" w:rsidRPr="000115F4">
        <w:t xml:space="preserve">Киевской </w:t>
      </w:r>
      <w:r w:rsidRPr="000115F4">
        <w:t>митрополией Византийской церкви. Митрополиты на Русь присылались из Константинополя и в основном были греками. В</w:t>
      </w:r>
      <w:r w:rsidR="00872380" w:rsidRPr="000115F4">
        <w:t xml:space="preserve"> </w:t>
      </w:r>
      <w:r w:rsidRPr="000115F4">
        <w:t xml:space="preserve">византийских списках Киевская митрополия по </w:t>
      </w:r>
      <w:r w:rsidRPr="000115F4">
        <w:lastRenderedPageBreak/>
        <w:t xml:space="preserve">значимости занимала одно из последних мест – 61-е. И только после того, как </w:t>
      </w:r>
      <w:r w:rsidRPr="000115F4">
        <w:rPr>
          <w:b/>
          <w:bCs/>
        </w:rPr>
        <w:t>умный</w:t>
      </w:r>
      <w:r w:rsidRPr="000115F4">
        <w:t xml:space="preserve"> великий князь Иван III в конце XV века сделал перспективный политический ход – женился на византийской принцессе из дома Палеологов, он сумел поставить вопрос о </w:t>
      </w:r>
      <w:r w:rsidRPr="000115F4">
        <w:rPr>
          <w:b/>
          <w:bCs/>
        </w:rPr>
        <w:t>независимости</w:t>
      </w:r>
      <w:r w:rsidRPr="000115F4">
        <w:t xml:space="preserve"> Русской церкви, доказывая, что великий князь на Руси по родству своему тоже является </w:t>
      </w:r>
      <w:r w:rsidRPr="000115F4">
        <w:rPr>
          <w:b/>
          <w:bCs/>
        </w:rPr>
        <w:t>хранителем</w:t>
      </w:r>
      <w:r w:rsidRPr="000115F4">
        <w:t xml:space="preserve"> христианских догматов и христианского благочестия, как и семья императора.</w:t>
      </w:r>
    </w:p>
    <w:p w:rsidR="00793FFB" w:rsidRPr="000115F4" w:rsidRDefault="00EC0E4D" w:rsidP="00826B12">
      <w:r w:rsidRPr="000115F4">
        <w:t>И уже в царствование Ивана IV Грозного независимость от Константинополя была обретена. Русская церковь стала именоваться автокефальной, но пока без патриарха. Это уже царь Фёдор Иоаннович в 1589 году ввёл патриаршество и по факту утвердил его в</w:t>
      </w:r>
      <w:r w:rsidR="00872380" w:rsidRPr="000115F4">
        <w:t xml:space="preserve"> </w:t>
      </w:r>
      <w:r w:rsidRPr="000115F4">
        <w:t xml:space="preserve">Константинополе. Митрополит Иов стал первым русским патриархом. Но через столетие император Пётр I упраздняет патриаршество и главой церкви объявляет </w:t>
      </w:r>
      <w:r w:rsidRPr="000115F4">
        <w:rPr>
          <w:b/>
          <w:bCs/>
        </w:rPr>
        <w:t>себя</w:t>
      </w:r>
      <w:r w:rsidRPr="000115F4">
        <w:t>, императора и царя. И только после свержения самодержавия, в ноябре 1917 года был вновь избран патриарх – им стал Тихон. Он умер в 1925 году, и вновь церковь осталась без патриарха…</w:t>
      </w:r>
    </w:p>
    <w:p w:rsidR="006100DE" w:rsidRDefault="00261EFF" w:rsidP="006100DE">
      <w:r w:rsidRPr="000115F4">
        <w:t xml:space="preserve">Лишь в 1943 году по приказу Сталина был созван Поместный собор, который </w:t>
      </w:r>
      <w:r w:rsidRPr="000115F4">
        <w:rPr>
          <w:b/>
          <w:bCs/>
        </w:rPr>
        <w:t>избрал</w:t>
      </w:r>
      <w:r w:rsidRPr="000115F4">
        <w:t xml:space="preserve"> митрополита Сергия патриархом Русской Православной Церкви.</w:t>
      </w:r>
    </w:p>
    <w:p w:rsidR="006100DE" w:rsidRPr="006100DE" w:rsidRDefault="006100DE" w:rsidP="006100DE">
      <w:pPr>
        <w:pStyle w:val="2"/>
        <w:rPr>
          <w:rFonts w:ascii="Arial" w:hAnsi="Arial" w:cs="Arial"/>
          <w:color w:val="auto"/>
          <w:sz w:val="21"/>
          <w:szCs w:val="21"/>
        </w:rPr>
      </w:pPr>
      <w:r>
        <w:t>От понятия «человек» к понятию «Богочеловек»</w:t>
      </w:r>
    </w:p>
    <w:p w:rsidR="00793FFB" w:rsidRPr="000115F4" w:rsidRDefault="005E1322" w:rsidP="00750CE7">
      <w:r w:rsidRPr="000115F4">
        <w:t xml:space="preserve">Большая отдалённость во времени библейских событий способствует существованию </w:t>
      </w:r>
      <w:r w:rsidR="003A1A34" w:rsidRPr="000115F4">
        <w:t xml:space="preserve">различных </w:t>
      </w:r>
      <w:r w:rsidRPr="000115F4">
        <w:t>т</w:t>
      </w:r>
      <w:r w:rsidR="003A1A34" w:rsidRPr="000115F4">
        <w:t>олк</w:t>
      </w:r>
      <w:r w:rsidRPr="000115F4">
        <w:t>ований, отличающихся от канонических. Так</w:t>
      </w:r>
      <w:r w:rsidR="003A1A34" w:rsidRPr="000115F4">
        <w:t>,</w:t>
      </w:r>
      <w:r w:rsidRPr="000115F4">
        <w:t xml:space="preserve"> например, некоторые исследователи изучают следующие факты. И</w:t>
      </w:r>
      <w:r w:rsidR="00EC0E4D" w:rsidRPr="000115F4">
        <w:t>звестно, что среди друзей и близких сподвижников Христа не было человека по имени Аддай. Также было известно, что Иисус Христос вёл переписку с царем Осроены (Малая Азия) Авгаром и подписывался именем «Аддай», когда он «воскрес» после распятия,</w:t>
      </w:r>
      <w:r w:rsidR="00793FFB" w:rsidRPr="000115F4">
        <w:t xml:space="preserve"> и его скрывали друзья.</w:t>
      </w:r>
    </w:p>
    <w:p w:rsidR="00EC0E4D" w:rsidRPr="000115F4" w:rsidRDefault="00EC0E4D" w:rsidP="00750CE7">
      <w:r w:rsidRPr="000115F4">
        <w:t>В</w:t>
      </w:r>
      <w:r w:rsidR="00872380" w:rsidRPr="000115F4">
        <w:t xml:space="preserve"> </w:t>
      </w:r>
      <w:r w:rsidRPr="000115F4">
        <w:t xml:space="preserve">сирийских апокрифах отражены два исторических факта: пребывание в Эдессе – столице Осроены плащаницы Христа и переписка его с </w:t>
      </w:r>
      <w:r w:rsidR="005E1322" w:rsidRPr="000115F4">
        <w:t xml:space="preserve">царём </w:t>
      </w:r>
      <w:r w:rsidRPr="000115F4">
        <w:t xml:space="preserve">Авгаром. Таким образом, </w:t>
      </w:r>
      <w:r w:rsidR="002509FF" w:rsidRPr="000115F4">
        <w:t xml:space="preserve">ученые допускают, что </w:t>
      </w:r>
      <w:r w:rsidRPr="000115F4">
        <w:t>сейчас имеется и само учение Христа, написанное им самим, и факт, что он сам себя назвал апостолом Истины. Община первых христиан просуществовала в Осроэне довольно долго. Аддай обратил в христианство царя Авгара и большинство его подданных, о</w:t>
      </w:r>
      <w:r w:rsidR="00872380" w:rsidRPr="000115F4">
        <w:t xml:space="preserve"> </w:t>
      </w:r>
      <w:r w:rsidRPr="000115F4">
        <w:lastRenderedPageBreak/>
        <w:t>чём свидетельствуют древние литературные произведения Сирии. Эту первую христианскую общину возглавлял апостол Пётр. Иисус же наставлял всех, а верующие оберегали Учителя от преследований римлян и иудеев (смертный приговор ведь никто не отменял), сохраняя тайну его имени. Когда в 41 году в Израиле к власти пришел внук Ирода Великого Ирод Агриппа, он начал жестокое гонение на христиан: был убит брат апостола Иоанна – Иаков Заведеев, чудом спасся из тюрьмы приехавший на родину апостол Пётр. Он-то и</w:t>
      </w:r>
      <w:r w:rsidR="00872380" w:rsidRPr="000115F4">
        <w:t xml:space="preserve"> </w:t>
      </w:r>
      <w:r w:rsidRPr="000115F4">
        <w:t>помог Иисусу, его матери и Фоме отправиться из Антиохии в Индию. «Деяния Иуды Фомы апостола» и другие апокрифы рассказывают о</w:t>
      </w:r>
      <w:r w:rsidR="00872380" w:rsidRPr="000115F4">
        <w:t xml:space="preserve"> </w:t>
      </w:r>
      <w:r w:rsidRPr="000115F4">
        <w:t>дальнейшем.</w:t>
      </w:r>
    </w:p>
    <w:p w:rsidR="00EC0E4D" w:rsidRPr="000115F4" w:rsidRDefault="00EC0E4D" w:rsidP="00750CE7">
      <w:r w:rsidRPr="000115F4">
        <w:t xml:space="preserve">Доказано сейчас, что Евангелие от Фомы есть </w:t>
      </w:r>
      <w:r w:rsidRPr="000115F4">
        <w:rPr>
          <w:b/>
          <w:bCs/>
        </w:rPr>
        <w:t>первичный</w:t>
      </w:r>
      <w:r w:rsidRPr="000115F4">
        <w:t xml:space="preserve"> источник (протоевангелие) для всех канонических Евангелий. Фома отправился «учить в Индию» – написано там. Вместе с человеком, который хорошо владел профессией плотника (которую Иисус унаследовал от своего отчима Иосифа). «Плыли вдоль берега медленно, пока не достигли города Сринагар». Его можно достичь именно водным путем, плывя по реке Инд. О том, что Иисус жил в Индии, в Сринагаре </w:t>
      </w:r>
      <w:r w:rsidRPr="000115F4">
        <w:rPr>
          <w:b/>
          <w:bCs/>
        </w:rPr>
        <w:t>знали всегда</w:t>
      </w:r>
      <w:r w:rsidRPr="000115F4">
        <w:t xml:space="preserve"> и передают эту информацию из поколения в поколение. Это только для европейцев новость. В 1991 году в Ленинскую библиотеку поступил дар из Исламабада – книга Хозрат Мирза Гулям Ахмада «Иисус в Индии». Автор пишет о поисках Христом в</w:t>
      </w:r>
      <w:r w:rsidR="00872380" w:rsidRPr="000115F4">
        <w:t xml:space="preserve"> </w:t>
      </w:r>
      <w:r w:rsidRPr="000115F4">
        <w:t xml:space="preserve">Индии затерянных колен Израилевых, о посещении Иисусом Тибета, о проповеди буддийских монахов, которые приняли его </w:t>
      </w:r>
      <w:r w:rsidRPr="000115F4">
        <w:rPr>
          <w:b/>
          <w:bCs/>
        </w:rPr>
        <w:t>как воплощение Будды</w:t>
      </w:r>
      <w:r w:rsidRPr="000115F4">
        <w:t>.</w:t>
      </w:r>
    </w:p>
    <w:p w:rsidR="00EC0E4D" w:rsidRPr="000115F4" w:rsidRDefault="00EC0E4D" w:rsidP="00750CE7">
      <w:r w:rsidRPr="000115F4">
        <w:t>Следовательно, буддисты могли в своих книгах воспроизвести полную картину Евангелий, но не наоборот (как считают многие).</w:t>
      </w:r>
    </w:p>
    <w:p w:rsidR="00DE7AE7" w:rsidRPr="000115F4" w:rsidRDefault="00EC0E4D" w:rsidP="00750CE7">
      <w:r w:rsidRPr="000115F4">
        <w:t>Много веков в Сринагаре оберегается гробница пророка – сначала индусами (буддистами), потом христианами, теперь мусульманами. И все чтут и поклоняются этому пророку. Гробница выполнена христианами и сориентирована с</w:t>
      </w:r>
      <w:r w:rsidR="009926D7" w:rsidRPr="000115F4">
        <w:t xml:space="preserve"> </w:t>
      </w:r>
      <w:r w:rsidRPr="000115F4">
        <w:t>востока на запад. В то же время в углу каменного стол</w:t>
      </w:r>
      <w:r w:rsidR="00DE7AE7" w:rsidRPr="000115F4">
        <w:t>а гробницы обнаружено распятие.</w:t>
      </w:r>
    </w:p>
    <w:p w:rsidR="00EC0E4D" w:rsidRPr="000115F4" w:rsidRDefault="00EC0E4D" w:rsidP="00750CE7">
      <w:r w:rsidRPr="000115F4">
        <w:t xml:space="preserve">И ещё важное послание нам: </w:t>
      </w:r>
      <w:r w:rsidRPr="000115F4">
        <w:rPr>
          <w:b/>
          <w:bCs/>
        </w:rPr>
        <w:t>на каменной плите выдолблены две ступни с ранами на них</w:t>
      </w:r>
      <w:r w:rsidRPr="000115F4">
        <w:t>. Так выглядят ноги человека, распятого на кресте.</w:t>
      </w:r>
    </w:p>
    <w:p w:rsidR="00B1657A" w:rsidRPr="000115F4" w:rsidRDefault="00EC0E4D" w:rsidP="00750CE7">
      <w:r w:rsidRPr="000115F4">
        <w:t xml:space="preserve">Кроме того, в 1894 году в Париже вышла книга русского путешественника Николая Натовича «Неизвестная жизнь Иисуса Христа». Он посетил Индию и Тибет, выявил поражающее сходство между житиями Иисуса и Будды. Натович доказывает, что Христос </w:t>
      </w:r>
      <w:r w:rsidRPr="000115F4">
        <w:rPr>
          <w:b/>
          <w:bCs/>
        </w:rPr>
        <w:t>вообще не умирал</w:t>
      </w:r>
      <w:r w:rsidRPr="000115F4">
        <w:t xml:space="preserve">, а очнулся в прохладной гробнице и потом, с </w:t>
      </w:r>
      <w:r w:rsidRPr="000115F4">
        <w:lastRenderedPageBreak/>
        <w:t>помощью друзей, вместе с матерью был переправлен в Индию, где он до этого несколько лет жил и обучался у молодых монахов. Эти монахи (дервиши, странствующие) взяли его с собой из Израиля. Для тех, кто обрёл для себя Его учение, кто хоронил Иисуса, кто чтил память о Нём много веков в Индии, для исследователей и</w:t>
      </w:r>
      <w:r w:rsidR="002509FF" w:rsidRPr="000115F4">
        <w:t xml:space="preserve"> </w:t>
      </w:r>
      <w:r w:rsidRPr="000115F4">
        <w:t xml:space="preserve">историков Иисус Христос, земной человек, и есть </w:t>
      </w:r>
      <w:r w:rsidRPr="000115F4">
        <w:rPr>
          <w:b/>
          <w:bCs/>
        </w:rPr>
        <w:t>Мессия – Сын Божий.</w:t>
      </w:r>
      <w:r w:rsidRPr="000115F4">
        <w:t xml:space="preserve"> </w:t>
      </w:r>
    </w:p>
    <w:p w:rsidR="00EC0E4D" w:rsidRPr="000115F4" w:rsidRDefault="00EC0E4D" w:rsidP="00750CE7">
      <w:r w:rsidRPr="000115F4">
        <w:t xml:space="preserve">Официально </w:t>
      </w:r>
      <w:r w:rsidR="00B1657A" w:rsidRPr="000115F4">
        <w:t xml:space="preserve">божественное происхождение Иисуса Христа </w:t>
      </w:r>
      <w:r w:rsidRPr="000115F4">
        <w:t xml:space="preserve">признали позже, в 325 году, когда Первый Вселенский Собор утвердил Символ Христианской церкви и признал Иисуса Христа Сыном Божьим. И это признание логично, поскольку </w:t>
      </w:r>
      <w:r w:rsidR="003A1A34" w:rsidRPr="000115F4">
        <w:t>Иисус Христос</w:t>
      </w:r>
      <w:r w:rsidR="006850D1" w:rsidRPr="000115F4">
        <w:t xml:space="preserve"> есть </w:t>
      </w:r>
      <w:r w:rsidR="003A1A34" w:rsidRPr="000115F4">
        <w:t>Ча</w:t>
      </w:r>
      <w:r w:rsidR="006850D1" w:rsidRPr="000115F4">
        <w:t>сть Своего Отца</w:t>
      </w:r>
      <w:r w:rsidR="003A1A34" w:rsidRPr="000115F4">
        <w:t xml:space="preserve"> </w:t>
      </w:r>
      <w:r w:rsidR="006850D1" w:rsidRPr="000115F4">
        <w:t xml:space="preserve">(и </w:t>
      </w:r>
      <w:r w:rsidRPr="000115F4">
        <w:t xml:space="preserve">впервые </w:t>
      </w:r>
      <w:r w:rsidRPr="000115F4">
        <w:rPr>
          <w:b/>
        </w:rPr>
        <w:t>провозвестил Истину</w:t>
      </w:r>
      <w:r w:rsidR="006850D1" w:rsidRPr="000115F4">
        <w:t xml:space="preserve"> Он</w:t>
      </w:r>
      <w:r w:rsidR="003A1A34" w:rsidRPr="000115F4">
        <w:t>)</w:t>
      </w:r>
      <w:r w:rsidRPr="000115F4">
        <w:t>.</w:t>
      </w:r>
    </w:p>
    <w:p w:rsidR="00EC0E4D" w:rsidRPr="000115F4" w:rsidRDefault="00EC0E4D" w:rsidP="00750CE7">
      <w:r w:rsidRPr="000115F4">
        <w:t xml:space="preserve">Налицо мудрость большинства епископов Первого Вселенского Собора и его организатора императора Константина, получившего за это звание «Великий». Но не все епископы тогда согласились с обожествлением Иисуса Христа, </w:t>
      </w:r>
      <w:r w:rsidR="009926D7" w:rsidRPr="000115F4">
        <w:t>что соответствовало бы истине.</w:t>
      </w:r>
      <w:r w:rsidRPr="000115F4">
        <w:t xml:space="preserve"> Для них такой «искусственный и рукотворный» приём образования новой церкви, когда по их понятиям обычный земной </w:t>
      </w:r>
      <w:r w:rsidRPr="000115F4">
        <w:rPr>
          <w:b/>
          <w:bCs/>
        </w:rPr>
        <w:t xml:space="preserve">человек </w:t>
      </w:r>
      <w:r w:rsidRPr="000115F4">
        <w:t>сравнивается с Богом, был святотатством. Они не признали в Нём Сына Божьего, тем самым не согласились с решением большинства и покинули Собор, отделившись в отдельные церкви. Коптская церковь в Египте существует до сих пор. И в процессе распространения христианства факт обожествления человека приводил к расколу, к созданию новых теоретических направлений, течений, учений, которые оформлялись самостоятельными церквями со своими единоверцами, прихожанами.</w:t>
      </w:r>
    </w:p>
    <w:p w:rsidR="00EC0E4D" w:rsidRPr="000115F4" w:rsidRDefault="00EC0E4D" w:rsidP="00750CE7">
      <w:r w:rsidRPr="000115F4">
        <w:t xml:space="preserve">Так, в отдельную церковь и вероисповедание оформился ислам, возникший в 610 году, согласно мусульманскому учению. Символом ислама является Бог – единый для всех! – и </w:t>
      </w:r>
      <w:r w:rsidRPr="000115F4">
        <w:rPr>
          <w:b/>
          <w:bCs/>
        </w:rPr>
        <w:t>пророк</w:t>
      </w:r>
      <w:r w:rsidRPr="000115F4">
        <w:t xml:space="preserve"> Мухаммед – пророк ислама, которому Аллах ниспослал своё священное писание – Коран. Это проявился отголосок той борьбы на Первом Соборе, когда противостоящие епископы доказывали свою точку зрения, в том числе кулаками.</w:t>
      </w:r>
    </w:p>
    <w:p w:rsidR="00EC0E4D" w:rsidRPr="000115F4" w:rsidRDefault="00EC0E4D" w:rsidP="00750CE7">
      <w:r w:rsidRPr="000115F4">
        <w:t xml:space="preserve">Сама повестка дня Собора, выраженная словами «Арианская ересь», скрывает для простых верующих в единого Бога глубокую пропасть разногласия в одном, но самом главном вопросе: «Можно ли, </w:t>
      </w:r>
      <w:r w:rsidRPr="000115F4">
        <w:rPr>
          <w:b/>
          <w:bCs/>
        </w:rPr>
        <w:t>допустимо</w:t>
      </w:r>
      <w:r w:rsidRPr="000115F4">
        <w:t xml:space="preserve"> ли земного человека возвеличить до самого Бога?». Вопрос действительно краеугольный, вопрос – основание </w:t>
      </w:r>
      <w:r w:rsidR="002509FF" w:rsidRPr="000115F4">
        <w:t xml:space="preserve">для </w:t>
      </w:r>
      <w:r w:rsidRPr="000115F4">
        <w:t xml:space="preserve">дополнительного исследования, которое, в свою очередь, поможет нам ответить на вопрос: «Кто мы, откуда, куда идём?» – прямо </w:t>
      </w:r>
      <w:r w:rsidRPr="000115F4">
        <w:lastRenderedPageBreak/>
        <w:t xml:space="preserve">связанный с возможностью жить 120 лет. Ещё раз подчеркнем, что религия – это сфера познания. Наука же призвана подтвердить или опровергнуть </w:t>
      </w:r>
      <w:r w:rsidRPr="000115F4">
        <w:rPr>
          <w:b/>
          <w:bCs/>
        </w:rPr>
        <w:t>основу</w:t>
      </w:r>
      <w:r w:rsidR="009926D7" w:rsidRPr="000115F4">
        <w:t xml:space="preserve"> религии, то есть </w:t>
      </w:r>
      <w:r w:rsidRPr="000115F4">
        <w:t xml:space="preserve">знания, которые </w:t>
      </w:r>
      <w:r w:rsidRPr="000115F4">
        <w:rPr>
          <w:b/>
          <w:bCs/>
        </w:rPr>
        <w:t>добыла</w:t>
      </w:r>
      <w:r w:rsidRPr="000115F4">
        <w:t xml:space="preserve"> религия. В том числе в</w:t>
      </w:r>
      <w:r w:rsidR="002509FF" w:rsidRPr="000115F4">
        <w:t xml:space="preserve"> </w:t>
      </w:r>
      <w:r w:rsidRPr="000115F4">
        <w:t xml:space="preserve">результате работы коллективного разума на Первом Вселенском Соборе, утвердившем Новый Завет как </w:t>
      </w:r>
      <w:r w:rsidRPr="000115F4">
        <w:rPr>
          <w:b/>
          <w:bCs/>
        </w:rPr>
        <w:t>основу христианства</w:t>
      </w:r>
      <w:r w:rsidRPr="000115F4">
        <w:t>.</w:t>
      </w:r>
    </w:p>
    <w:p w:rsidR="00EC0E4D" w:rsidRPr="000115F4" w:rsidRDefault="00EC0E4D" w:rsidP="00750CE7">
      <w:r w:rsidRPr="000115F4">
        <w:t>В исламе почитаются Иисус Христос как пророк Иса (Иисус – «спаситель», с древнееврейского) и Дева Мария под именем «святая мать Марьям».</w:t>
      </w:r>
    </w:p>
    <w:p w:rsidR="00EC0E4D" w:rsidRPr="000115F4" w:rsidRDefault="00EC0E4D" w:rsidP="00750CE7">
      <w:r w:rsidRPr="000115F4">
        <w:t>Христианская церковь 30 декабря каждого года отмечает праздник святых – пророка Даниила и трех отроков: Анания, Мисаила и</w:t>
      </w:r>
      <w:r w:rsidR="002D1E50" w:rsidRPr="000115F4">
        <w:t xml:space="preserve"> </w:t>
      </w:r>
      <w:r w:rsidRPr="000115F4">
        <w:t xml:space="preserve">Азария. </w:t>
      </w:r>
      <w:r w:rsidRPr="000115F4">
        <w:rPr>
          <w:b/>
          <w:bCs/>
        </w:rPr>
        <w:t>Они жили за 6 веков до Рождества Христова.</w:t>
      </w:r>
      <w:r w:rsidRPr="000115F4">
        <w:t xml:space="preserve"> Вместе со своим народом пребывали в вавилонском плену при царе Навуходоносоре. Язычники их бросили в раскаленную печь </w:t>
      </w:r>
      <w:r w:rsidRPr="000115F4">
        <w:rPr>
          <w:b/>
          <w:bCs/>
        </w:rPr>
        <w:t>за веру в Бога</w:t>
      </w:r>
      <w:r w:rsidRPr="000115F4">
        <w:t>. В</w:t>
      </w:r>
      <w:r w:rsidR="002D1E50" w:rsidRPr="000115F4">
        <w:t xml:space="preserve"> </w:t>
      </w:r>
      <w:r w:rsidRPr="000115F4">
        <w:t>единого Бога!</w:t>
      </w:r>
    </w:p>
    <w:p w:rsidR="00EC0E4D" w:rsidRPr="000115F4" w:rsidRDefault="00105748" w:rsidP="00750CE7">
      <w:r w:rsidRPr="000115F4">
        <w:t xml:space="preserve">Напомним, христианская вера была принята официальной, </w:t>
      </w:r>
      <w:r w:rsidR="00EC0E4D" w:rsidRPr="000115F4">
        <w:t>на уровне государственной религии</w:t>
      </w:r>
      <w:r w:rsidRPr="000115F4">
        <w:t>,</w:t>
      </w:r>
      <w:r w:rsidR="00EC0E4D" w:rsidRPr="000115F4">
        <w:t xml:space="preserve"> </w:t>
      </w:r>
      <w:r w:rsidRPr="000115F4">
        <w:t>в 325 году н. э</w:t>
      </w:r>
      <w:r w:rsidR="00EC0E4D" w:rsidRPr="000115F4">
        <w:t>. Наряду с другими, уже оформленными и существовавшими религиями: иудаизмом, буддизмом, индуизмом.</w:t>
      </w:r>
    </w:p>
    <w:p w:rsidR="00EC0E4D" w:rsidRPr="000115F4" w:rsidRDefault="00EC0E4D" w:rsidP="00750CE7">
      <w:r w:rsidRPr="000115F4">
        <w:t>Затем в 1024 году христианская вера стала господствующей в виде двух разных церквей: Римско-католическая церковь получила территорию и прихожан Западной части Римской империи со своим императором, а Греко – православная церковь получила территорию и прихожан Восточной части Римской империи со своим императором в Византии (Константинополе).</w:t>
      </w:r>
    </w:p>
    <w:p w:rsidR="00EC0E4D" w:rsidRPr="000115F4" w:rsidRDefault="00EC0E4D" w:rsidP="00750CE7">
      <w:r w:rsidRPr="000115F4">
        <w:t xml:space="preserve">Раскол учения христианской веры продолжился, плодя всё новые церкви, утверждая в мире принцип личной власти и корысти </w:t>
      </w:r>
      <w:r w:rsidRPr="000115F4">
        <w:rPr>
          <w:b/>
          <w:bCs/>
        </w:rPr>
        <w:t>на практике</w:t>
      </w:r>
      <w:r w:rsidRPr="000115F4">
        <w:t xml:space="preserve">, но при этом прикрываясь более «правильным» пониманием Бога и измененными образами. И всё для одного – чтобы оболваненный народ содержал за свой счет новых «посредников» для ритуальных доказательств </w:t>
      </w:r>
      <w:r w:rsidRPr="000115F4">
        <w:rPr>
          <w:b/>
          <w:bCs/>
        </w:rPr>
        <w:t>публичной</w:t>
      </w:r>
      <w:r w:rsidRPr="000115F4">
        <w:t xml:space="preserve"> веры в Бога.</w:t>
      </w:r>
    </w:p>
    <w:p w:rsidR="00EC0E4D" w:rsidRPr="000115F4" w:rsidRDefault="00EC0E4D" w:rsidP="00750CE7">
      <w:r w:rsidRPr="000115F4">
        <w:t xml:space="preserve">Вместе с этим процессом шёл и идёт сейчас процесс всё большего понимания, что сам по себе человек есть микрокосм, есть малюсенькая часть Вселенной. Что он живёт и развивается по Закону (программе), заложенному Богом. Поэтому образ жизни, поступки человека должны соответствовать программе развития Вселенной. Для человека характерно наличие и использование разума (это и есть отражение подобия Высшего Разума) в соответствии с заданной программой. Или вопреки ей. В первом случае мы говорим: человек живёт и поступает </w:t>
      </w:r>
      <w:r w:rsidRPr="000115F4">
        <w:rPr>
          <w:b/>
          <w:bCs/>
        </w:rPr>
        <w:t>по-божески</w:t>
      </w:r>
      <w:r w:rsidRPr="000115F4">
        <w:rPr>
          <w:bCs/>
        </w:rPr>
        <w:t>…</w:t>
      </w:r>
    </w:p>
    <w:p w:rsidR="00EC0E4D" w:rsidRPr="000115F4" w:rsidRDefault="00EC0E4D" w:rsidP="00750CE7">
      <w:r w:rsidRPr="000115F4">
        <w:lastRenderedPageBreak/>
        <w:t xml:space="preserve">В 325 году императором Константином был созван Никейский Собор, на который съехались все епископы как христианской веры, так и языческой. До этого, в 313 году, был принят Миланский эдикт, признавший равноправие двух этих религий. В это время Римская империя была разделена на Западную и Восточную со столицей в Византии (с 330 года – Константинополь, в честь императора, который возвел христианство на уровень законной государственной религии). Повестка дня Собора: Арианская ересь. Последователи </w:t>
      </w:r>
      <w:r w:rsidR="00DC17A1" w:rsidRPr="000115F4">
        <w:t xml:space="preserve">александрийского священника </w:t>
      </w:r>
      <w:r w:rsidRPr="000115F4">
        <w:t>Ария отрицали божественную природу Иисуса Христа, считали его обычным пророком, каких было к тому времени уже много (например, пророк Моисей или Илия – до Христа).</w:t>
      </w:r>
    </w:p>
    <w:p w:rsidR="00EC0E4D" w:rsidRPr="000115F4" w:rsidRDefault="00EC0E4D" w:rsidP="00750CE7">
      <w:r w:rsidRPr="000115F4">
        <w:t>Участники Собора создали, как сейчас говорят, «рабочую группу», которая выработала Символ христианской веры, и Собор его утвердил. Это триединс</w:t>
      </w:r>
      <w:r w:rsidR="00CB0BFB" w:rsidRPr="000115F4">
        <w:t>тво Бога-Отца, Бога-Сына и Свято</w:t>
      </w:r>
      <w:r w:rsidRPr="000115F4">
        <w:t>го Духа прописано в Новом Завете, также утвержденном Собором. Утвердили, что Христос не был сотворен Богом-Отцом, а Он есть «плоть от плоти отца своего», что Отец и Сын имеют божественную сущность (Бог от Бога, Свет от Света, Бог истинный от Бога истинного, «единосущный с</w:t>
      </w:r>
      <w:r w:rsidR="002D1E50" w:rsidRPr="000115F4">
        <w:t xml:space="preserve"> </w:t>
      </w:r>
      <w:r w:rsidRPr="000115F4">
        <w:t>Отцом своим»).</w:t>
      </w:r>
    </w:p>
    <w:p w:rsidR="00EC0E4D" w:rsidRPr="000115F4" w:rsidRDefault="00EC0E4D" w:rsidP="00750CE7">
      <w:r w:rsidRPr="000115F4">
        <w:t xml:space="preserve">Христос пришёл не судить, а спасти всех. Всё его учение проникнуто любовью, милосердием, всепрощением, бесконечной человечностью, </w:t>
      </w:r>
      <w:r w:rsidRPr="000115F4">
        <w:rPr>
          <w:b/>
          <w:bCs/>
        </w:rPr>
        <w:t xml:space="preserve">которой раньше мир не знал. </w:t>
      </w:r>
      <w:r w:rsidRPr="000115F4">
        <w:t>Христос не бросает камня в грешницу.</w:t>
      </w:r>
    </w:p>
    <w:p w:rsidR="00EC0E4D" w:rsidRPr="000115F4" w:rsidRDefault="00EC0E4D" w:rsidP="00750CE7">
      <w:r w:rsidRPr="000115F4">
        <w:t xml:space="preserve">Были в человеческом мире пророки, апостолы, мученики, герои, творившие красоту. Все они – люди </w:t>
      </w:r>
      <w:r w:rsidRPr="000115F4">
        <w:rPr>
          <w:b/>
          <w:bCs/>
        </w:rPr>
        <w:t>сильного духа,</w:t>
      </w:r>
      <w:r w:rsidRPr="000115F4">
        <w:t xml:space="preserve"> великого подъёма. Человечеству было явлено </w:t>
      </w:r>
      <w:r w:rsidRPr="000115F4">
        <w:rPr>
          <w:b/>
          <w:bCs/>
        </w:rPr>
        <w:t xml:space="preserve">высшее </w:t>
      </w:r>
      <w:r w:rsidRPr="000115F4">
        <w:t xml:space="preserve">проявление духа, высшее иерархическое положение – быть распятым за Правду (сожженным, мученически убитым). Люди сознательно расставались со своей телесной жизнью ради идеи, ради духовных ценностей. Это показывает существование высшего </w:t>
      </w:r>
      <w:r w:rsidRPr="000115F4">
        <w:rPr>
          <w:b/>
          <w:bCs/>
        </w:rPr>
        <w:t>духовного мира</w:t>
      </w:r>
      <w:r w:rsidRPr="000115F4">
        <w:t xml:space="preserve">. Отсюда цель жизни – </w:t>
      </w:r>
      <w:r w:rsidRPr="000115F4">
        <w:rPr>
          <w:b/>
          <w:bCs/>
        </w:rPr>
        <w:t>в возврате к торжеству духа</w:t>
      </w:r>
      <w:r w:rsidRPr="000115F4">
        <w:t>.</w:t>
      </w:r>
    </w:p>
    <w:p w:rsidR="00EC0E4D" w:rsidRPr="000115F4" w:rsidRDefault="00474332" w:rsidP="00750CE7">
      <w:r w:rsidRPr="000115F4">
        <w:t>Х</w:t>
      </w:r>
      <w:r w:rsidR="00EC0E4D" w:rsidRPr="000115F4">
        <w:t>ристиан</w:t>
      </w:r>
      <w:r w:rsidRPr="000115F4">
        <w:t>е</w:t>
      </w:r>
      <w:r w:rsidR="00EC0E4D" w:rsidRPr="000115F4">
        <w:t xml:space="preserve"> </w:t>
      </w:r>
      <w:r w:rsidRPr="000115F4">
        <w:t>празднуют</w:t>
      </w:r>
      <w:r w:rsidR="00EC0E4D" w:rsidRPr="000115F4">
        <w:t xml:space="preserve"> вознесени</w:t>
      </w:r>
      <w:r w:rsidRPr="000115F4">
        <w:t>е Христа.</w:t>
      </w:r>
      <w:r w:rsidR="00EC0E4D" w:rsidRPr="000115F4">
        <w:t xml:space="preserve"> Праздник Вознесения отмечается на сороковой день после Пасхи.</w:t>
      </w:r>
      <w:r w:rsidRPr="000115F4">
        <w:t xml:space="preserve"> </w:t>
      </w:r>
      <w:r w:rsidR="00EC0E4D" w:rsidRPr="000115F4">
        <w:t>В тот день на апостолов, учеников Христа, снизошёл Святой Дух, единосущный Богу-Отцу и Богу-Сыну. В этот день, как описывается в</w:t>
      </w:r>
      <w:r w:rsidR="002D1E50" w:rsidRPr="000115F4">
        <w:t xml:space="preserve"> </w:t>
      </w:r>
      <w:r w:rsidR="00EC0E4D" w:rsidRPr="000115F4">
        <w:t xml:space="preserve">Священном Писании, ученики Спасителя получили от Творца </w:t>
      </w:r>
      <w:r w:rsidR="00EC0E4D" w:rsidRPr="000115F4">
        <w:rPr>
          <w:b/>
          <w:bCs/>
        </w:rPr>
        <w:t>силы, необходимые и для собственного спасения от рабства дьявола, и для проповеди Евангелия по всему миру.</w:t>
      </w:r>
      <w:r w:rsidR="00EC0E4D" w:rsidRPr="000115F4">
        <w:t xml:space="preserve"> Таким образом, история создания христианской церкви становится единообразной, </w:t>
      </w:r>
      <w:r w:rsidR="00EC0E4D" w:rsidRPr="000115F4">
        <w:lastRenderedPageBreak/>
        <w:t>завершённой и узаконенной текстом Святого Писания (</w:t>
      </w:r>
      <w:smartTag w:uri="urn:schemas-microsoft-com:office:smarttags" w:element="metricconverter">
        <w:smartTagPr>
          <w:attr w:name="ProductID" w:val="325 г"/>
        </w:smartTagPr>
        <w:r w:rsidR="00EC0E4D" w:rsidRPr="000115F4">
          <w:t>325 г</w:t>
        </w:r>
      </w:smartTag>
      <w:r w:rsidR="00EC0E4D" w:rsidRPr="000115F4">
        <w:t>. н. э.), который говорит о</w:t>
      </w:r>
      <w:r w:rsidR="003F6188" w:rsidRPr="000115F4">
        <w:t xml:space="preserve"> </w:t>
      </w:r>
      <w:r w:rsidR="00EC0E4D" w:rsidRPr="000115F4">
        <w:t>следующем:</w:t>
      </w:r>
    </w:p>
    <w:p w:rsidR="009073DC" w:rsidRPr="000115F4" w:rsidRDefault="00EC0E4D" w:rsidP="00750CE7">
      <w:r w:rsidRPr="000115F4">
        <w:t>Христос, посланный в мир Отцом небесным, ради нас воплотился – родился в непорочном зачатии</w:t>
      </w:r>
      <w:r w:rsidR="00CB0BFB" w:rsidRPr="000115F4">
        <w:t xml:space="preserve"> </w:t>
      </w:r>
      <w:r w:rsidRPr="000115F4">
        <w:t>– стал человеком, крещен в</w:t>
      </w:r>
      <w:r w:rsidR="003F6188" w:rsidRPr="000115F4">
        <w:t xml:space="preserve"> </w:t>
      </w:r>
      <w:r w:rsidRPr="000115F4">
        <w:t xml:space="preserve">30-летнем возрасте пророком Иоанном, вышел на земное служение людям, собрал учеников, учил их, преподавая </w:t>
      </w:r>
      <w:r w:rsidRPr="000115F4">
        <w:rPr>
          <w:b/>
          <w:bCs/>
        </w:rPr>
        <w:t>небесный Закон Любви</w:t>
      </w:r>
      <w:r w:rsidRPr="000115F4">
        <w:t xml:space="preserve">, принял смерть за грехи всего человечества (однако это отнюдь </w:t>
      </w:r>
      <w:r w:rsidRPr="000115F4">
        <w:rPr>
          <w:b/>
        </w:rPr>
        <w:t>не означает</w:t>
      </w:r>
      <w:r w:rsidRPr="000115F4">
        <w:t>, что Он искупил вину</w:t>
      </w:r>
      <w:r w:rsidR="00CB0BFB" w:rsidRPr="000115F4">
        <w:t xml:space="preserve"> людей</w:t>
      </w:r>
      <w:r w:rsidRPr="000115F4">
        <w:t xml:space="preserve">!), воскрес в третий день после крестных мук и смерти, являлся женам-мироносицам и ученикам, на сороковой день по </w:t>
      </w:r>
      <w:r w:rsidR="00474332" w:rsidRPr="000115F4">
        <w:t>в</w:t>
      </w:r>
      <w:r w:rsidRPr="000115F4">
        <w:t>оскресении воз</w:t>
      </w:r>
      <w:r w:rsidR="009073DC" w:rsidRPr="000115F4">
        <w:t>нёсся на небо.</w:t>
      </w:r>
    </w:p>
    <w:p w:rsidR="00091EF3" w:rsidRPr="000115F4" w:rsidRDefault="00EC0E4D" w:rsidP="00750CE7">
      <w:r w:rsidRPr="000115F4">
        <w:t>Впоследствии была основана и начала расти церковь во имя Христа, в</w:t>
      </w:r>
      <w:r w:rsidR="003F6188" w:rsidRPr="000115F4">
        <w:t xml:space="preserve"> </w:t>
      </w:r>
      <w:r w:rsidRPr="000115F4">
        <w:t xml:space="preserve">которой ныне </w:t>
      </w:r>
      <w:r w:rsidRPr="000115F4">
        <w:rPr>
          <w:bCs/>
        </w:rPr>
        <w:t>каждый желающий имеет возможность очиститься от греха и спасти свою душу из рабства дьявола для вечного пребывания в Раю</w:t>
      </w:r>
      <w:r w:rsidRPr="000115F4">
        <w:rPr>
          <w:b/>
          <w:bCs/>
        </w:rPr>
        <w:t xml:space="preserve"> </w:t>
      </w:r>
      <w:r w:rsidRPr="000115F4">
        <w:rPr>
          <w:bCs/>
        </w:rPr>
        <w:t>(что вовсе не значит, что обрести прощение грехов могут лишь члены христианской церкви)</w:t>
      </w:r>
      <w:r w:rsidRPr="000115F4">
        <w:t>.</w:t>
      </w:r>
    </w:p>
    <w:p w:rsidR="00091EF3" w:rsidRPr="000115F4" w:rsidRDefault="00750CE7" w:rsidP="00750CE7">
      <w:pPr>
        <w:pStyle w:val="2"/>
      </w:pPr>
      <w:r>
        <w:t>Встреча Нового Завета со Старым Заветом</w:t>
      </w:r>
    </w:p>
    <w:p w:rsidR="00EC0E4D" w:rsidRPr="000115F4" w:rsidRDefault="00750CE7" w:rsidP="00750CE7">
      <w:r w:rsidRPr="000115F4">
        <w:t xml:space="preserve"> </w:t>
      </w:r>
      <w:r w:rsidR="00EC0E4D" w:rsidRPr="000115F4">
        <w:t>«Сретение» – в переводе с церковно-славянского языка означает «встреча».</w:t>
      </w:r>
    </w:p>
    <w:p w:rsidR="00EC0E4D" w:rsidRPr="000115F4" w:rsidRDefault="00EC0E4D" w:rsidP="00750CE7">
      <w:r w:rsidRPr="000115F4">
        <w:t>В сороковой день от рождения Иисуса в Иерусалимском храме произошла встреча лучших представителей Ветхого Завета (праведного Симеона и пророчицы Анны) с родоначальником Нового Завета Иисусом Христом и его матерью – Марией, которая знала, что рожденный ею младенец есть Сын Божий.</w:t>
      </w:r>
    </w:p>
    <w:p w:rsidR="00EC0E4D" w:rsidRPr="000115F4" w:rsidRDefault="00EC0E4D" w:rsidP="00750CE7">
      <w:r w:rsidRPr="000115F4">
        <w:t xml:space="preserve">По закону Моисееву первый сын в израильских семьях «посвящался Господу» – в воспоминание об исходе еврейского народа из Египта и избавления его от рабства Промыслом Божиим (Лк. 2:23). Каждая мать, принадлежащая к богоизбранному народу, на сороковой день должна была принести сына в храм, где родители в благодарность Богу приносили очистительную жертву – </w:t>
      </w:r>
      <w:r w:rsidRPr="000115F4">
        <w:rPr>
          <w:i/>
        </w:rPr>
        <w:t>«две горлицы или двух птенцов голубиных»</w:t>
      </w:r>
      <w:r w:rsidRPr="000115F4">
        <w:t xml:space="preserve"> (Лк. 2:24). «Почувствуйте разницу»: жертвоприношение – это обряд по Ветхому Завету, а молитва во славу Господа нашего и благодарность ему за рождение ребёнка – это обряд по Новому Завету.</w:t>
      </w:r>
    </w:p>
    <w:p w:rsidR="00EC0E4D" w:rsidRPr="000115F4" w:rsidRDefault="00EC0E4D" w:rsidP="00750CE7">
      <w:r w:rsidRPr="000115F4">
        <w:t xml:space="preserve">Старец Симеон в своё время был призван египетским царем Птолемеем II Филадельфом, царствовавшим с 285 по 247 год до Рождества Христова, для перевода Священного Писания (Ветхого </w:t>
      </w:r>
      <w:r w:rsidRPr="000115F4">
        <w:lastRenderedPageBreak/>
        <w:t>Завета) с древнееврейского языка на греческий в составе 72 переводчиков.</w:t>
      </w:r>
    </w:p>
    <w:p w:rsidR="00EC0E4D" w:rsidRPr="000115F4" w:rsidRDefault="007E00DF" w:rsidP="00750CE7">
      <w:r w:rsidRPr="000115F4">
        <w:t>Слова пророка Исай</w:t>
      </w:r>
      <w:r w:rsidR="00EC0E4D" w:rsidRPr="000115F4">
        <w:t xml:space="preserve">и: </w:t>
      </w:r>
      <w:r w:rsidR="00EC0E4D" w:rsidRPr="000115F4">
        <w:rPr>
          <w:i/>
        </w:rPr>
        <w:t>«Се, Дева во чреве приимет и родит Сына»</w:t>
      </w:r>
      <w:r w:rsidR="00EC0E4D" w:rsidRPr="000115F4">
        <w:t xml:space="preserve"> (Ис. 7:14) праведный Симеон долго не мог перевести, потому что по принятым в миру понятиям род</w:t>
      </w:r>
      <w:r w:rsidR="00EE3619" w:rsidRPr="000115F4">
        <w:t>ить могла «жена», но не «дева».</w:t>
      </w:r>
      <w:r w:rsidR="00031A8A" w:rsidRPr="000115F4">
        <w:t xml:space="preserve"> (Есть такое объяснение понятиям «непорочное зачатие» и «дева»: «непорочное зачатие в телесном смысле слова – это всякое зачатие, происходящее из</w:t>
      </w:r>
      <w:r w:rsidR="00031A8A" w:rsidRPr="000115F4">
        <w:rPr>
          <w:b/>
        </w:rPr>
        <w:t xml:space="preserve"> чистой</w:t>
      </w:r>
      <w:r w:rsidR="00D21FD4" w:rsidRPr="000115F4">
        <w:t xml:space="preserve">, </w:t>
      </w:r>
      <w:r w:rsidR="00D21FD4" w:rsidRPr="000115F4">
        <w:rPr>
          <w:b/>
        </w:rPr>
        <w:t>истинной</w:t>
      </w:r>
      <w:r w:rsidR="00031A8A" w:rsidRPr="000115F4">
        <w:t xml:space="preserve"> любви, при которо</w:t>
      </w:r>
      <w:r w:rsidR="00D21FD4" w:rsidRPr="000115F4">
        <w:t>й</w:t>
      </w:r>
      <w:r w:rsidR="00031A8A" w:rsidRPr="000115F4">
        <w:t xml:space="preserve"> весь внутренний мир устремлён к Творцу, а слово «дева» не имело какого-то социального смысла – в обетовании сказано, что Христос непременно родится как </w:t>
      </w:r>
      <w:r w:rsidR="00031A8A" w:rsidRPr="000115F4">
        <w:rPr>
          <w:b/>
        </w:rPr>
        <w:t>первенец</w:t>
      </w:r>
      <w:r w:rsidR="00031A8A" w:rsidRPr="000115F4">
        <w:t xml:space="preserve"> у девы, то есть </w:t>
      </w:r>
      <w:r w:rsidR="00031A8A" w:rsidRPr="000115F4">
        <w:rPr>
          <w:i/>
        </w:rPr>
        <w:t>у женщины, впервые становящейся матерью</w:t>
      </w:r>
      <w:r w:rsidR="00031A8A" w:rsidRPr="000115F4">
        <w:t>, у которой все имеющие отношение к развитию плода ещё девственны»).</w:t>
      </w:r>
    </w:p>
    <w:p w:rsidR="00EC0E4D" w:rsidRPr="000115F4" w:rsidRDefault="00EC0E4D" w:rsidP="00750CE7">
      <w:r w:rsidRPr="000115F4">
        <w:t xml:space="preserve">И вот Ангел, посланный Богом, сказал </w:t>
      </w:r>
      <w:r w:rsidR="00031A8A" w:rsidRPr="000115F4">
        <w:t>Симеон</w:t>
      </w:r>
      <w:r w:rsidRPr="000115F4">
        <w:t>у</w:t>
      </w:r>
      <w:r w:rsidRPr="000115F4">
        <w:rPr>
          <w:i/>
        </w:rPr>
        <w:t xml:space="preserve">: «Имей веру написанным словам; </w:t>
      </w:r>
      <w:r w:rsidRPr="000115F4">
        <w:rPr>
          <w:bCs/>
          <w:i/>
        </w:rPr>
        <w:t>ты сам убедишься, что они исполнятся, ибо не умрешь, доколе не увидишь Христа Господа, который родится от Чистой и Пренепорочной Девы»</w:t>
      </w:r>
      <w:r w:rsidRPr="000115F4">
        <w:t>.</w:t>
      </w:r>
    </w:p>
    <w:p w:rsidR="00EC0E4D" w:rsidRPr="000115F4" w:rsidRDefault="00EC0E4D" w:rsidP="00750CE7">
      <w:r w:rsidRPr="000115F4">
        <w:t>С этого времени праведный Симеон ожидал обещанного Богом Мессию. Ожидал он, как доказывает хронология, ни много ни мало 247 лет.</w:t>
      </w:r>
    </w:p>
    <w:p w:rsidR="00EC0E4D" w:rsidRPr="000115F4" w:rsidRDefault="00C05C0E" w:rsidP="00750CE7">
      <w:r w:rsidRPr="000115F4">
        <w:t>В</w:t>
      </w:r>
      <w:r w:rsidR="00EC0E4D" w:rsidRPr="000115F4">
        <w:t xml:space="preserve"> храме небывало древний старец увидел младенца и по внушению Святого Духа уразумел, что видит Мессию, Спасителя мира. Он взял Богомладенца на руки (поэтому и называют его Симеоном Богоприимцем) и сказал: </w:t>
      </w:r>
      <w:r w:rsidR="00EC0E4D" w:rsidRPr="000115F4">
        <w:rPr>
          <w:i/>
        </w:rPr>
        <w:t>«Ныне отпускаешь раба Твоего, Владыка, по слову Твоему, с миром, ибо видели очи мои спасение Твоё, которое Ты уготовал пред лиц</w:t>
      </w:r>
      <w:r w:rsidR="00F67722" w:rsidRPr="000115F4">
        <w:rPr>
          <w:i/>
        </w:rPr>
        <w:t>е</w:t>
      </w:r>
      <w:r w:rsidR="00EC0E4D" w:rsidRPr="000115F4">
        <w:rPr>
          <w:i/>
        </w:rPr>
        <w:t>м всех народов, свет к просвещению язычников и славу народа Твоего Израиля»</w:t>
      </w:r>
      <w:r w:rsidR="00EC0E4D" w:rsidRPr="000115F4">
        <w:t xml:space="preserve"> (Лк. 2:29-32).</w:t>
      </w:r>
    </w:p>
    <w:p w:rsidR="00EC0E4D" w:rsidRPr="000115F4" w:rsidRDefault="00EC0E4D" w:rsidP="00750CE7">
      <w:r w:rsidRPr="000115F4">
        <w:t xml:space="preserve">Святой праведный Симеон открыл будущее Иисуса Христа и предстоящие страдания Его матери: </w:t>
      </w:r>
      <w:r w:rsidRPr="000115F4">
        <w:rPr>
          <w:i/>
        </w:rPr>
        <w:t>«Се, лежит Сей на падение и на восстание многих в Израиле и в предмет пререканий. Тебе самой оружие пройдет душу, –</w:t>
      </w:r>
      <w:r w:rsidR="002F1A62" w:rsidRPr="000115F4">
        <w:rPr>
          <w:i/>
        </w:rPr>
        <w:t xml:space="preserve"> да откроются п</w:t>
      </w:r>
      <w:r w:rsidRPr="000115F4">
        <w:rPr>
          <w:i/>
        </w:rPr>
        <w:t>омышления многих сердец»</w:t>
      </w:r>
      <w:r w:rsidRPr="000115F4">
        <w:t xml:space="preserve"> (Лк. 2:33-35).</w:t>
      </w:r>
    </w:p>
    <w:p w:rsidR="00EE3619" w:rsidRPr="000115F4" w:rsidRDefault="00EE3619" w:rsidP="00750CE7">
      <w:r w:rsidRPr="000115F4">
        <w:t xml:space="preserve">В храме ежедневно находилась пророчица Анна, вдова 84 лет, которая в молитвах </w:t>
      </w:r>
      <w:r w:rsidRPr="000115F4">
        <w:rPr>
          <w:i/>
        </w:rPr>
        <w:t>«славила Господа и говорила о нём всем, ожидавшим избавления в Иерусалиме»</w:t>
      </w:r>
      <w:r w:rsidRPr="000115F4">
        <w:t xml:space="preserve"> (Лк. 2:36-38).</w:t>
      </w:r>
    </w:p>
    <w:p w:rsidR="00EC0E4D" w:rsidRPr="000115F4" w:rsidRDefault="00EC0E4D" w:rsidP="00750CE7">
      <w:r w:rsidRPr="000115F4">
        <w:t xml:space="preserve">Пророческие слова святого Симеона исполнились и исполняются ныне. Христос пришёл в мир для спасения всех людей, но спасение это может быть только добровольным. </w:t>
      </w:r>
      <w:r w:rsidRPr="000115F4">
        <w:rPr>
          <w:b/>
          <w:bCs/>
        </w:rPr>
        <w:t xml:space="preserve">Господь дал человеку возможность выбирать между добром и злом. </w:t>
      </w:r>
      <w:r w:rsidRPr="000115F4">
        <w:t xml:space="preserve">Одни люди </w:t>
      </w:r>
      <w:r w:rsidR="00EE3619" w:rsidRPr="000115F4">
        <w:t>придерживаются</w:t>
      </w:r>
      <w:r w:rsidRPr="000115F4">
        <w:t xml:space="preserve"> у</w:t>
      </w:r>
      <w:r w:rsidR="00EE3619" w:rsidRPr="000115F4">
        <w:t>чения</w:t>
      </w:r>
      <w:r w:rsidRPr="000115F4">
        <w:t xml:space="preserve"> Спасителя, живут по его десяти </w:t>
      </w:r>
      <w:r w:rsidRPr="000115F4">
        <w:lastRenderedPageBreak/>
        <w:t>Заповедям, а другие – отвергают «предмет пререканий». Выражение «Бог един» имеет смысл и в том, что десять Заповедей предназначены для людей всех конфессий (вероисповеданий), а обряды церквей, проповедующих эти Заповеди – могут быть различны. Одни осеняют себя «трехперстием» (православные), другие «двуперстием» (католики), третьи воздевают руки (буддисты) или складывают ладошки (индуисты). Это все принципиальные отличия обрядов. Основной же принцип один: нужно жить по-божески.</w:t>
      </w:r>
    </w:p>
    <w:p w:rsidR="00EC0E4D" w:rsidRPr="000115F4" w:rsidRDefault="00EC0E4D" w:rsidP="00750CE7">
      <w:r w:rsidRPr="000115F4">
        <w:t>Рождество Пресвятой Богородицы (отмечается 21 сентября) есть дата наступления нового периода в истории рода человеческого. Завершён долгий период ожидания прихода Мессии, Спасителя мира.</w:t>
      </w:r>
    </w:p>
    <w:p w:rsidR="00EC0E4D" w:rsidRPr="000115F4" w:rsidRDefault="00EC0E4D" w:rsidP="00750CE7">
      <w:r w:rsidRPr="000115F4">
        <w:t>Народ Израиля свято верил, что, согласно Ветхому Завету, от него «воссияет Избавитель». И каждая семья с трепетом встречала новорожденного младенца, думая, что, может быть, он и станет этим избранником Божиим. А бездетные родители считали себя недостойными и грешными и были укоряемы окружающими.</w:t>
      </w:r>
    </w:p>
    <w:p w:rsidR="00EC0E4D" w:rsidRPr="000115F4" w:rsidRDefault="00EC0E4D" w:rsidP="00750CE7">
      <w:r w:rsidRPr="000115F4">
        <w:t xml:space="preserve">Новый период – это скачок сознания человека. Ранее человек поклонялся </w:t>
      </w:r>
      <w:r w:rsidR="00EE3619" w:rsidRPr="000115F4">
        <w:t>б</w:t>
      </w:r>
      <w:r w:rsidRPr="000115F4">
        <w:t>огам, просил пощады и «откупался» жертвоприношениями. В том числе совершались ритуальные убийства людей. Теперь же отдельным людям становится ясно, что человек – отражение подобия Бога (микрокосм) и очень многое может, если «пересмотрит» свою жизнь, своё поведение, свои мысли. И никаких жертвоприношений не нужно.</w:t>
      </w:r>
    </w:p>
    <w:p w:rsidR="00750CE7" w:rsidRDefault="00EC0E4D" w:rsidP="00750CE7">
      <w:r w:rsidRPr="000115F4">
        <w:t>Новый Завет документально «закрепляет» наступление нового периода развития человечества.</w:t>
      </w:r>
      <w:r w:rsidR="00750CE7" w:rsidRPr="00750CE7">
        <w:t xml:space="preserve"> </w:t>
      </w:r>
    </w:p>
    <w:p w:rsidR="00750CE7" w:rsidRDefault="00750CE7" w:rsidP="00750CE7">
      <w:pPr>
        <w:pStyle w:val="2"/>
      </w:pPr>
      <w:r w:rsidRPr="00750CE7">
        <w:t xml:space="preserve">Святой </w:t>
      </w:r>
      <w:r>
        <w:t>Н</w:t>
      </w:r>
      <w:r w:rsidRPr="00750CE7">
        <w:t xml:space="preserve">иколай в истории </w:t>
      </w:r>
      <w:r>
        <w:t>Р</w:t>
      </w:r>
      <w:r w:rsidRPr="00750CE7">
        <w:t>уси</w:t>
      </w:r>
    </w:p>
    <w:p w:rsidR="00EC0E4D" w:rsidRPr="000115F4" w:rsidRDefault="00EC0E4D" w:rsidP="00750CE7">
      <w:r w:rsidRPr="000115F4">
        <w:t>Святитель Николай продолжал творить чудеса и после своей смерти. Семьсот лет он по</w:t>
      </w:r>
      <w:r w:rsidR="003E1D87" w:rsidRPr="000115F4">
        <w:t xml:space="preserve">коился </w:t>
      </w:r>
      <w:r w:rsidRPr="000115F4">
        <w:t xml:space="preserve">в своем городе Миры Ликийские, но как только храм и его гробница пришли в запустение при завоевателях – сарацинах, святитель Николай явился в сонном видении священнику города Бари (Италия). Не захотел святитель пребывать своими мощами среди иноверцев, не почитающих имени Христова... И в 1087 году мощи </w:t>
      </w:r>
      <w:r w:rsidR="00EE3619" w:rsidRPr="000115F4">
        <w:t>С</w:t>
      </w:r>
      <w:r w:rsidRPr="000115F4">
        <w:t xml:space="preserve">вятителя перенесены в Бари в </w:t>
      </w:r>
      <w:r w:rsidR="003E1D87" w:rsidRPr="000115F4">
        <w:t xml:space="preserve">тот же </w:t>
      </w:r>
      <w:r w:rsidRPr="000115F4">
        <w:t xml:space="preserve">день (22 мая), когда в 325 году на Первом Вселенском Соборе архиепископ Николай мужественно отстаивал веру христианскую. Во имя Святителя Николая был крещен первый русский князь – </w:t>
      </w:r>
      <w:r w:rsidRPr="000115F4">
        <w:lastRenderedPageBreak/>
        <w:t>Аскольд, а его мать, Святая княгиня Ольга, над могилой Аскольда построила первый на Руси храм в честь Святого Николая.</w:t>
      </w:r>
    </w:p>
    <w:p w:rsidR="00E147B1" w:rsidRPr="000115F4" w:rsidRDefault="00EC0E4D" w:rsidP="00750CE7">
      <w:r w:rsidRPr="000115F4">
        <w:t xml:space="preserve">Уже более тысячи лет иконы Святителя творят чудеса и почитаемы в России. </w:t>
      </w:r>
    </w:p>
    <w:p w:rsidR="00EC0E4D" w:rsidRPr="000115F4" w:rsidRDefault="00EC0E4D" w:rsidP="00750CE7">
      <w:r w:rsidRPr="000115F4">
        <w:t xml:space="preserve">«Окружающий мир всё чаще зовет нас поклониться идолам славы, власти, достатка, удовольствий. Но церковь знает: этот путь ведёт в никуда. Идя по нему, мы </w:t>
      </w:r>
      <w:r w:rsidRPr="000115F4">
        <w:rPr>
          <w:b/>
          <w:bCs/>
        </w:rPr>
        <w:t>получим не свободу, но рабство, не радость, но разочарование, не силу, но раз</w:t>
      </w:r>
      <w:r w:rsidR="00AB4FA8" w:rsidRPr="000115F4">
        <w:rPr>
          <w:b/>
          <w:bCs/>
        </w:rPr>
        <w:t>руш</w:t>
      </w:r>
      <w:r w:rsidRPr="000115F4">
        <w:rPr>
          <w:b/>
          <w:bCs/>
        </w:rPr>
        <w:t>ение, не жизнь, но смерть.</w:t>
      </w:r>
      <w:r w:rsidRPr="000115F4">
        <w:t xml:space="preserve"> Следуя за Христом, мы приобретаем истинное благо, как те волхвы и</w:t>
      </w:r>
      <w:r w:rsidR="00E147B1" w:rsidRPr="000115F4">
        <w:t xml:space="preserve"> </w:t>
      </w:r>
      <w:r w:rsidRPr="000115F4">
        <w:t xml:space="preserve">пастухи, которые, </w:t>
      </w:r>
      <w:r w:rsidRPr="000115F4">
        <w:rPr>
          <w:b/>
          <w:bCs/>
        </w:rPr>
        <w:t>не раздумывая</w:t>
      </w:r>
      <w:r w:rsidRPr="000115F4">
        <w:t xml:space="preserve">, поверили в </w:t>
      </w:r>
      <w:r w:rsidRPr="000115F4">
        <w:rPr>
          <w:b/>
          <w:bCs/>
        </w:rPr>
        <w:t>Него!</w:t>
      </w:r>
      <w:r w:rsidRPr="000115F4">
        <w:t>» (святейший Патриарх Московский и всея Руси Алексий II).</w:t>
      </w:r>
    </w:p>
    <w:p w:rsidR="00EC0E4D" w:rsidRPr="000115F4" w:rsidRDefault="00EC0E4D" w:rsidP="00750CE7">
      <w:r w:rsidRPr="000115F4">
        <w:t xml:space="preserve">Да, действительно, те люди поверили, </w:t>
      </w:r>
      <w:r w:rsidRPr="000115F4">
        <w:rPr>
          <w:b/>
          <w:bCs/>
        </w:rPr>
        <w:t>не раздумывая</w:t>
      </w:r>
      <w:r w:rsidRPr="000115F4">
        <w:t xml:space="preserve">. Другие люди поверили, </w:t>
      </w:r>
      <w:r w:rsidRPr="000115F4">
        <w:rPr>
          <w:b/>
          <w:bCs/>
        </w:rPr>
        <w:t>видя чудеса</w:t>
      </w:r>
      <w:r w:rsidRPr="000115F4">
        <w:t>, творимые от имени Бога (как видимое, осязаемое доказательство существования единого для всех Бога).</w:t>
      </w:r>
    </w:p>
    <w:p w:rsidR="00EC0E4D" w:rsidRPr="000115F4" w:rsidRDefault="00EC0E4D" w:rsidP="00750CE7">
      <w:r w:rsidRPr="000115F4">
        <w:t xml:space="preserve">Православная церковь празднует память Святителя и Чудотворца Николая еженедельно, </w:t>
      </w:r>
      <w:r w:rsidRPr="000115F4">
        <w:rPr>
          <w:b/>
          <w:bCs/>
        </w:rPr>
        <w:t>каждый четверг</w:t>
      </w:r>
      <w:r w:rsidRPr="000115F4">
        <w:t>, наравне с памятью святых апостолов. Особо отмечается день смерти Святителя – 19 декабря, а также 22 мая – день переноса его святых мощей из Мир Ликийских в город Бари (Италия).</w:t>
      </w:r>
    </w:p>
    <w:p w:rsidR="00EC0E4D" w:rsidRPr="000115F4" w:rsidRDefault="00EC0E4D" w:rsidP="00750CE7">
      <w:r w:rsidRPr="000115F4">
        <w:t xml:space="preserve">Он жил в IV веке, постоянно помогал бедным людям. Не для благодарности, а невидимо, тайно, чтобы добродетель его была видна одному </w:t>
      </w:r>
      <w:r w:rsidR="00E147B1" w:rsidRPr="000115F4">
        <w:t xml:space="preserve">лишь </w:t>
      </w:r>
      <w:r w:rsidRPr="000115F4">
        <w:t>Богу.</w:t>
      </w:r>
    </w:p>
    <w:p w:rsidR="00EC0E4D" w:rsidRPr="000115F4" w:rsidRDefault="00AB4FA8" w:rsidP="00750CE7">
      <w:r w:rsidRPr="000115F4">
        <w:t xml:space="preserve">Не менее почитаема у нас другая святыня. </w:t>
      </w:r>
      <w:r w:rsidR="00EC0E4D" w:rsidRPr="000115F4">
        <w:t>Казанская икона Богоматери была перевезена из Казани в</w:t>
      </w:r>
      <w:r w:rsidR="00E147B1" w:rsidRPr="000115F4">
        <w:t xml:space="preserve"> </w:t>
      </w:r>
      <w:r w:rsidR="00EC0E4D" w:rsidRPr="000115F4">
        <w:t>Москву по указанию Патриарха Московского Ермогена, который также предложил боярам и священству избрать на царский престол сына митрополита Филарета – Михаила Романова (17 лет от роду).</w:t>
      </w:r>
    </w:p>
    <w:p w:rsidR="00EC0E4D" w:rsidRPr="000115F4" w:rsidRDefault="00EC0E4D" w:rsidP="00750CE7">
      <w:r w:rsidRPr="000115F4">
        <w:t xml:space="preserve">Москва тогда была завоевана поляками, в плену у которых находился архиепископ Фессалоникийский Арсений, ослепший в заточении. Он передал князю Пожарскому, собравшему ополчение только </w:t>
      </w:r>
      <w:r w:rsidRPr="000115F4">
        <w:rPr>
          <w:b/>
          <w:bCs/>
        </w:rPr>
        <w:t>из умеющих воевать</w:t>
      </w:r>
      <w:r w:rsidRPr="000115F4">
        <w:t>, слова Сергия Радонежского, кото</w:t>
      </w:r>
      <w:r w:rsidR="00A52CD7" w:rsidRPr="000115F4">
        <w:t xml:space="preserve">рые </w:t>
      </w:r>
      <w:r w:rsidRPr="000115F4">
        <w:t>услышал в</w:t>
      </w:r>
      <w:r w:rsidR="00A52CD7" w:rsidRPr="000115F4">
        <w:t xml:space="preserve"> </w:t>
      </w:r>
      <w:r w:rsidRPr="000115F4">
        <w:t>темнице: «Наши молитвы услышаны, предстательством Богоматери... суд Божий об отечестве нашем преложен на милость... Россия будет спасена».</w:t>
      </w:r>
    </w:p>
    <w:p w:rsidR="00EC0E4D" w:rsidRPr="000115F4" w:rsidRDefault="00EC0E4D" w:rsidP="00750CE7">
      <w:r w:rsidRPr="000115F4">
        <w:t xml:space="preserve">Услышав о видении святителю Арсению, воины приняли Казанскую икону на свои руки </w:t>
      </w:r>
      <w:r w:rsidRPr="000115F4">
        <w:rPr>
          <w:b/>
          <w:bCs/>
        </w:rPr>
        <w:t>как знамя</w:t>
      </w:r>
      <w:r w:rsidRPr="000115F4">
        <w:t xml:space="preserve"> (символ наивысшего духовного подъёма, который удесятеряет силы человека), и остановить их было уже невозможно. Они презрели смерть ради жизни (так же как панфиловцы под Москвой после слов: «Отступать некуда – позади </w:t>
      </w:r>
      <w:r w:rsidRPr="000115F4">
        <w:lastRenderedPageBreak/>
        <w:t>Москва»). В память «чуда» – освобождения Москвы от поляков – церковь установила празднование Казанской иконы Божией Матери</w:t>
      </w:r>
      <w:r w:rsidR="00A52CD7" w:rsidRPr="000115F4">
        <w:t xml:space="preserve"> </w:t>
      </w:r>
      <w:r w:rsidRPr="000115F4">
        <w:t>– четвертого ноября, с крестным ходом в Казанский собор на Красной площади, специально сооруженный князем Пожарским. И</w:t>
      </w:r>
      <w:r w:rsidR="00A52CD7" w:rsidRPr="000115F4">
        <w:t xml:space="preserve"> </w:t>
      </w:r>
      <w:r w:rsidRPr="000115F4">
        <w:t>написано: «Иконою Казанскою Пресвятой Богородицы 22 октября (4 ноября) 1612 года была первовзята круглая башня Китай-города». А</w:t>
      </w:r>
      <w:r w:rsidR="00A52CD7" w:rsidRPr="000115F4">
        <w:t xml:space="preserve"> </w:t>
      </w:r>
      <w:r w:rsidRPr="000115F4">
        <w:t>далее</w:t>
      </w:r>
      <w:r w:rsidR="00A52CD7" w:rsidRPr="000115F4">
        <w:t xml:space="preserve"> </w:t>
      </w:r>
      <w:r w:rsidRPr="000115F4">
        <w:t xml:space="preserve">– освобождена вся Москва. Ежегодный благодарственный крестный ход прервался в 1930 году, когда власти закрыли Казанский собор и передали здание Историческому музею, а в 1936 году его снесли, через 300 лет. В 1990 году </w:t>
      </w:r>
      <w:r w:rsidR="00AB4FA8" w:rsidRPr="000115F4">
        <w:t xml:space="preserve">было </w:t>
      </w:r>
      <w:r w:rsidRPr="000115F4">
        <w:t>принято решение о воссоздании Казанского собора на его историческом месте.</w:t>
      </w:r>
    </w:p>
    <w:p w:rsidR="005F264E" w:rsidRDefault="00EC0E4D" w:rsidP="00750CE7">
      <w:r w:rsidRPr="000115F4">
        <w:t xml:space="preserve">И еще. Прообразом Деда Мороза является... Святитель Николай, архиепископ Мирликийский. Он жил в I веке в провинции Ликия. Однажды он спас трех </w:t>
      </w:r>
      <w:r w:rsidR="003B2331" w:rsidRPr="000115F4">
        <w:t xml:space="preserve">сестёр </w:t>
      </w:r>
      <w:r w:rsidRPr="000115F4">
        <w:t>от б</w:t>
      </w:r>
      <w:r w:rsidR="00C05C0E" w:rsidRPr="000115F4">
        <w:t>еды</w:t>
      </w:r>
      <w:r w:rsidRPr="000115F4">
        <w:t>, ночью подкинув</w:t>
      </w:r>
      <w:r w:rsidR="003B2331" w:rsidRPr="000115F4">
        <w:t xml:space="preserve"> их</w:t>
      </w:r>
      <w:r w:rsidRPr="000115F4">
        <w:t xml:space="preserve"> отцу золота (денег). Сам же Николай был из очень богатой семьи. Дядя его был епископом, родители верующими, и он был нацелен только на служение церкви. Эта неожиданная, неизвестно от кого помощь в конкретном вопросе преобразилась в подарки Деда Мороза в ночь на Новый год. 19 декабря – Никола Зимний – всегда был праздником, выходным днём на Руси. И мало кто знает об указании В. Ленина Ф. Дзержинскому в записочке: «Толпу, идущую 19-го к своему Николе, останавливать выстрелом в упор». Так народ приучили ходить на работу 19 декабря, но </w:t>
      </w:r>
      <w:r w:rsidRPr="000115F4">
        <w:rPr>
          <w:b/>
          <w:bCs/>
        </w:rPr>
        <w:t>веру в чудеса</w:t>
      </w:r>
      <w:r w:rsidRPr="000115F4">
        <w:t xml:space="preserve"> не искоренили, а икона Святого Николая самая почитаемая у православных.</w:t>
      </w:r>
    </w:p>
    <w:p w:rsidR="00750CE7" w:rsidRPr="000115F4" w:rsidRDefault="00750CE7" w:rsidP="00750CE7">
      <w:pPr>
        <w:pStyle w:val="2"/>
        <w:rPr>
          <w:rFonts w:ascii="Arial" w:hAnsi="Arial" w:cs="Arial"/>
          <w:color w:val="auto"/>
        </w:rPr>
      </w:pPr>
      <w:r w:rsidRPr="00750CE7">
        <w:t>Чего же хочет высший разум?</w:t>
      </w:r>
    </w:p>
    <w:p w:rsidR="005F264E" w:rsidRPr="000115F4" w:rsidRDefault="005F264E" w:rsidP="00750CE7">
      <w:r w:rsidRPr="000115F4">
        <w:t xml:space="preserve">Соответственно поставленной цели человек создан как разумное существо, которое может жить, развиваться и достичь расцвета, то есть обрести </w:t>
      </w:r>
      <w:r w:rsidRPr="000115F4">
        <w:rPr>
          <w:b/>
          <w:i/>
        </w:rPr>
        <w:t>самосознание</w:t>
      </w:r>
      <w:r w:rsidRPr="000115F4">
        <w:t>, только на земле, в обществе себе подобных, и как осознавший свою личность впоследствии вернуться к себе «домой».</w:t>
      </w:r>
    </w:p>
    <w:p w:rsidR="005F264E" w:rsidRPr="000115F4" w:rsidRDefault="005F264E" w:rsidP="00750CE7">
      <w:r w:rsidRPr="000115F4">
        <w:t xml:space="preserve">Высший Разум хочет, чтобы мы осознали объективные Законы Мироздания, овладели </w:t>
      </w:r>
      <w:r w:rsidRPr="000115F4">
        <w:rPr>
          <w:i/>
        </w:rPr>
        <w:t>Знанием</w:t>
      </w:r>
      <w:r w:rsidRPr="000115F4">
        <w:t xml:space="preserve"> </w:t>
      </w:r>
      <w:r w:rsidRPr="000115F4">
        <w:rPr>
          <w:i/>
        </w:rPr>
        <w:t>(это высшая форма веры)</w:t>
      </w:r>
      <w:r w:rsidRPr="000115F4">
        <w:t>.</w:t>
      </w:r>
    </w:p>
    <w:p w:rsidR="00CF72A1" w:rsidRPr="00750CE7" w:rsidRDefault="005F264E" w:rsidP="00750CE7">
      <w:r w:rsidRPr="000115F4">
        <w:t>Высший Разум сотворил человека для определённой цели, то есть у человека есть наперёд заданное ПРЕДНАЗНАЧЕНИЕ:</w:t>
      </w:r>
    </w:p>
    <w:p w:rsidR="005F264E" w:rsidRPr="000115F4" w:rsidRDefault="005F264E" w:rsidP="00750CE7">
      <w:r w:rsidRPr="000115F4">
        <w:rPr>
          <w:i/>
        </w:rPr>
        <w:t>Достигший полной зрелости</w:t>
      </w:r>
      <w:r w:rsidRPr="000115F4">
        <w:t xml:space="preserve"> – </w:t>
      </w:r>
      <w:r w:rsidRPr="000115F4">
        <w:rPr>
          <w:b/>
        </w:rPr>
        <w:t>самоосознания</w:t>
      </w:r>
      <w:r w:rsidRPr="000115F4">
        <w:t xml:space="preserve"> – человек, вернее, его дух, </w:t>
      </w:r>
      <w:r w:rsidRPr="000115F4">
        <w:rPr>
          <w:b/>
        </w:rPr>
        <w:t>необходим Вселенной</w:t>
      </w:r>
      <w:r w:rsidRPr="000115F4">
        <w:t xml:space="preserve"> для возвышения и усовершенствования его окружения – видимого и невидимого, ибо </w:t>
      </w:r>
      <w:r w:rsidRPr="000115F4">
        <w:rPr>
          <w:i/>
        </w:rPr>
        <w:t xml:space="preserve">нет ничего </w:t>
      </w:r>
      <w:r w:rsidRPr="000115F4">
        <w:rPr>
          <w:i/>
        </w:rPr>
        <w:lastRenderedPageBreak/>
        <w:t>сильнее</w:t>
      </w:r>
      <w:r w:rsidRPr="000115F4">
        <w:t xml:space="preserve">, чем </w:t>
      </w:r>
      <w:r w:rsidRPr="000115F4">
        <w:rPr>
          <w:b/>
        </w:rPr>
        <w:t>он</w:t>
      </w:r>
      <w:r w:rsidRPr="000115F4">
        <w:t xml:space="preserve">, человеческий дух. Недаром человеку сказано: «…владычествуйте», имея в виду, что необходимо </w:t>
      </w:r>
      <w:r w:rsidRPr="000115F4">
        <w:rPr>
          <w:b/>
        </w:rPr>
        <w:t>не бесчинствовать</w:t>
      </w:r>
      <w:r w:rsidRPr="000115F4">
        <w:t xml:space="preserve"> на вверенной ему в пользование Земле, а стать осознанным управляющим под «чутким» руководством Хозяина – следить за порядком и </w:t>
      </w:r>
      <w:r w:rsidRPr="000115F4">
        <w:rPr>
          <w:b/>
        </w:rPr>
        <w:t>разумно</w:t>
      </w:r>
      <w:r w:rsidRPr="000115F4">
        <w:t xml:space="preserve"> вести «хозяйство», помогая всему своему окружению и поддерживая гармонию в Творении.</w:t>
      </w:r>
    </w:p>
    <w:p w:rsidR="00CF72A1" w:rsidRPr="000115F4" w:rsidRDefault="005F264E" w:rsidP="00750CE7">
      <w:r w:rsidRPr="000115F4">
        <w:t>Иными словами,</w:t>
      </w:r>
      <w:r w:rsidRPr="000115F4">
        <w:rPr>
          <w:b/>
          <w:i/>
        </w:rPr>
        <w:t xml:space="preserve"> задача человеческого духа</w:t>
      </w:r>
      <w:r w:rsidRPr="000115F4">
        <w:rPr>
          <w:i/>
        </w:rPr>
        <w:t xml:space="preserve"> состоит в том, чтобы, воспользовавшись присущей ему силой, постараться </w:t>
      </w:r>
      <w:r w:rsidRPr="000115F4">
        <w:rPr>
          <w:b/>
          <w:i/>
        </w:rPr>
        <w:t>сделать</w:t>
      </w:r>
      <w:r w:rsidRPr="000115F4">
        <w:rPr>
          <w:i/>
        </w:rPr>
        <w:t xml:space="preserve"> всё нижележащее как можно </w:t>
      </w:r>
      <w:r w:rsidRPr="000115F4">
        <w:rPr>
          <w:b/>
          <w:i/>
        </w:rPr>
        <w:t>доступнее</w:t>
      </w:r>
      <w:r w:rsidRPr="000115F4">
        <w:rPr>
          <w:i/>
        </w:rPr>
        <w:t xml:space="preserve"> влиянию </w:t>
      </w:r>
      <w:r w:rsidRPr="000115F4">
        <w:rPr>
          <w:b/>
          <w:i/>
        </w:rPr>
        <w:t>чистых излучений Света (Бога)</w:t>
      </w:r>
      <w:r w:rsidRPr="000115F4">
        <w:rPr>
          <w:i/>
        </w:rPr>
        <w:t>,</w:t>
      </w:r>
      <w:r w:rsidRPr="000115F4">
        <w:t xml:space="preserve"> тем самым являясь </w:t>
      </w:r>
      <w:r w:rsidRPr="000115F4">
        <w:rPr>
          <w:b/>
        </w:rPr>
        <w:t>посредником</w:t>
      </w:r>
      <w:r w:rsidRPr="000115F4">
        <w:t xml:space="preserve"> для проникновения более сильного </w:t>
      </w:r>
      <w:r w:rsidRPr="000115F4">
        <w:rPr>
          <w:b/>
        </w:rPr>
        <w:t>Его давления</w:t>
      </w:r>
      <w:r w:rsidRPr="000115F4">
        <w:t xml:space="preserve">! Воспринимая высокое давление, распределяя его и передавая дальше, он окажет </w:t>
      </w:r>
      <w:r w:rsidRPr="000115F4">
        <w:rPr>
          <w:b/>
        </w:rPr>
        <w:t>благотворное</w:t>
      </w:r>
      <w:r w:rsidRPr="000115F4">
        <w:t xml:space="preserve"> воздействие на всё иное, ибо очищающее </w:t>
      </w:r>
      <w:r w:rsidRPr="000115F4">
        <w:rPr>
          <w:b/>
          <w:i/>
        </w:rPr>
        <w:t xml:space="preserve">давление </w:t>
      </w:r>
      <w:r w:rsidRPr="000115F4">
        <w:rPr>
          <w:i/>
        </w:rPr>
        <w:t xml:space="preserve">вовлекает в распад всё </w:t>
      </w:r>
      <w:r w:rsidRPr="000115F4">
        <w:rPr>
          <w:b/>
          <w:i/>
        </w:rPr>
        <w:t xml:space="preserve">нечистое </w:t>
      </w:r>
      <w:r w:rsidRPr="000115F4">
        <w:t>– тем самым поддерживается равновесие и гармония в Творении.</w:t>
      </w:r>
    </w:p>
    <w:p w:rsidR="005F264E" w:rsidRPr="000115F4" w:rsidRDefault="005F264E" w:rsidP="00750CE7">
      <w:r w:rsidRPr="000115F4">
        <w:t xml:space="preserve">Но время всё-таки не бесконечно, в Космосе одновременно идут процессы наступления хаоса и холода </w:t>
      </w:r>
      <w:r w:rsidRPr="000115F4">
        <w:rPr>
          <w:i/>
        </w:rPr>
        <w:t>–</w:t>
      </w:r>
      <w:r w:rsidRPr="000115F4">
        <w:t xml:space="preserve"> Вселенная вступает в период распада в Круговороте жизни.</w:t>
      </w:r>
    </w:p>
    <w:p w:rsidR="00EC0E4D" w:rsidRDefault="005F264E" w:rsidP="00750CE7">
      <w:r w:rsidRPr="000115F4">
        <w:t>Заблуждения и догмы забирают всё время человека на служение идолам. Такое существование входит в «привычку», и человек становится «белкой в колесе».</w:t>
      </w:r>
    </w:p>
    <w:p w:rsidR="00750CE7" w:rsidRPr="000115F4" w:rsidRDefault="00750CE7" w:rsidP="00750CE7">
      <w:pPr>
        <w:pStyle w:val="2"/>
        <w:rPr>
          <w:rFonts w:ascii="Arial" w:hAnsi="Arial" w:cs="Arial"/>
          <w:color w:val="auto"/>
        </w:rPr>
      </w:pPr>
      <w:r w:rsidRPr="00750CE7">
        <w:t>Думать самостоятельно</w:t>
      </w:r>
    </w:p>
    <w:p w:rsidR="00EC0E4D" w:rsidRPr="000115F4" w:rsidRDefault="00EC0E4D" w:rsidP="00750CE7">
      <w:r w:rsidRPr="000115F4">
        <w:t>Сегодня, в XXI веке от Рождества Христова, уровень познания настолько велик, что, по мнению авторов, позволяет перейти от понятий «веришь – не веришь» к понятию «осознал».</w:t>
      </w:r>
    </w:p>
    <w:p w:rsidR="00EC0E4D" w:rsidRPr="000115F4" w:rsidRDefault="00EC0E4D" w:rsidP="00750CE7">
      <w:r w:rsidRPr="000115F4">
        <w:t xml:space="preserve">Именно «понимание» и «осознание» как результат деятельности мозга – мышления, как </w:t>
      </w:r>
      <w:r w:rsidRPr="000115F4">
        <w:rPr>
          <w:b/>
          <w:bCs/>
        </w:rPr>
        <w:t>собственные</w:t>
      </w:r>
      <w:r w:rsidRPr="000115F4">
        <w:t xml:space="preserve"> умозаключения являются основой для смены образа жизни. Понимание и осознание естественных процессов развития Вселенной, Земли, человека и его места и роли в природе действительно ведут к свободе, к высвобождению энергии творчества, к</w:t>
      </w:r>
      <w:r w:rsidR="00783039" w:rsidRPr="000115F4">
        <w:t xml:space="preserve"> </w:t>
      </w:r>
      <w:r w:rsidRPr="000115F4">
        <w:t xml:space="preserve">духовному облегчению. Творить для человека становится в радость. А что такое творить? </w:t>
      </w:r>
      <w:r w:rsidRPr="000115F4">
        <w:rPr>
          <w:b/>
        </w:rPr>
        <w:t>Творить</w:t>
      </w:r>
      <w:r w:rsidRPr="000115F4">
        <w:t xml:space="preserve"> – значит </w:t>
      </w:r>
      <w:r w:rsidRPr="000115F4">
        <w:rPr>
          <w:i/>
        </w:rPr>
        <w:t>исполнять всякую работу так, чтобы она стала благоговейным Богопочитанием</w:t>
      </w:r>
      <w:r w:rsidRPr="000115F4">
        <w:t xml:space="preserve">, как благодарение за то, что Богом тебе даровано совершить нечто необыкновенное. Слова Иисуса: «Молись и работай!», – означает: «Сделай свою работу молитвой!», то есть одухотвори то, что делаешь! Человек начинает </w:t>
      </w:r>
      <w:r w:rsidRPr="000115F4">
        <w:rPr>
          <w:b/>
          <w:bCs/>
        </w:rPr>
        <w:t>различать</w:t>
      </w:r>
      <w:r w:rsidRPr="000115F4">
        <w:t xml:space="preserve">, ощущать </w:t>
      </w:r>
      <w:r w:rsidRPr="000115F4">
        <w:lastRenderedPageBreak/>
        <w:t xml:space="preserve">разницу </w:t>
      </w:r>
      <w:r w:rsidRPr="000115F4">
        <w:rPr>
          <w:b/>
          <w:bCs/>
        </w:rPr>
        <w:t>для себя</w:t>
      </w:r>
      <w:r w:rsidRPr="000115F4">
        <w:t xml:space="preserve"> от сознательного изменения образа жизни. И многое становится понятным.</w:t>
      </w:r>
    </w:p>
    <w:p w:rsidR="00EC0E4D" w:rsidRPr="000115F4" w:rsidRDefault="00EC0E4D" w:rsidP="00750CE7">
      <w:r w:rsidRPr="000115F4">
        <w:t>А поклоняясь «идолам славы, власти, достатка, удовольствий», человек становится их рабом. Эти идолы ведут его туда, куда они хотят, они забирают его энергию, они обманом держат человека «на привязи», они «опускают» человека, не дают возможн</w:t>
      </w:r>
      <w:r w:rsidR="00783039" w:rsidRPr="000115F4">
        <w:t>ости «подумать самостоятельно».</w:t>
      </w:r>
    </w:p>
    <w:p w:rsidR="00EC0E4D" w:rsidRPr="000115F4" w:rsidRDefault="00EC0E4D" w:rsidP="00750CE7">
      <w:r w:rsidRPr="000115F4">
        <w:t xml:space="preserve">Христос вступает в Иерусалим, его встречает ликующая толпа. Народ готов сделать из Него своего политического вождя: «Осанна Сыну Давидову!», то есть «Красуйся, Сын Давидов, </w:t>
      </w:r>
      <w:r w:rsidRPr="000115F4">
        <w:rPr>
          <w:b/>
          <w:bCs/>
        </w:rPr>
        <w:t>Царь Израилев</w:t>
      </w:r>
      <w:r w:rsidRPr="000115F4">
        <w:t xml:space="preserve">». Все знают, что Христу </w:t>
      </w:r>
      <w:r w:rsidRPr="000115F4">
        <w:rPr>
          <w:b/>
          <w:bCs/>
        </w:rPr>
        <w:t>по праву</w:t>
      </w:r>
      <w:r w:rsidRPr="000115F4">
        <w:t xml:space="preserve"> принадлежит царский трон. Народ ожидает, что Христос возьмёт в руки власть </w:t>
      </w:r>
      <w:r w:rsidRPr="000115F4">
        <w:rPr>
          <w:b/>
          <w:bCs/>
        </w:rPr>
        <w:t>земную</w:t>
      </w:r>
      <w:r w:rsidRPr="000115F4">
        <w:t>, что он станет ожидаемым Мессией, который освободит народ израилев от врагов, что закончится римская оккупация, что отомщено будет всем... Он мог эту толпу, которая восторженно его встречала, собрать воедино, сделать из неё силу, получить политическую власть. Он от этого отказался. Его отказ разочаровал всех: и старейшин Синедриона, вождей народных, и сам народ, и Понтия Пилата, ставленника Рима.</w:t>
      </w:r>
    </w:p>
    <w:p w:rsidR="00EC0E4D" w:rsidRPr="000115F4" w:rsidRDefault="00EC0E4D" w:rsidP="00750CE7">
      <w:r w:rsidRPr="000115F4">
        <w:t xml:space="preserve">Никто Его не понял. В течение нескольких дней Христос говорил народу о том, какова будет их судьба, когда </w:t>
      </w:r>
      <w:r w:rsidRPr="000115F4">
        <w:rPr>
          <w:b/>
          <w:bCs/>
        </w:rPr>
        <w:t>они пройдут мимо Него</w:t>
      </w:r>
      <w:r w:rsidRPr="000115F4">
        <w:t>, не узнав Его, не последовав за Ним: «Се оставляется дом ваш пуст». Никто Его не понял: отныне – пуст ваш храм, пуст ваш народный дом; опустела душа; опустели надежды; всё превратилось в пустыню...</w:t>
      </w:r>
    </w:p>
    <w:p w:rsidR="00EC0E4D" w:rsidRPr="000115F4" w:rsidRDefault="00EC0E4D" w:rsidP="00750CE7">
      <w:r w:rsidRPr="000115F4">
        <w:t>Народ искал земной свободы, земной победы, земной власти; его вожди хотели властвовать и побеждать. И что осталось от этого поколения? Что осталось от Римской империи? Ничего... пустыня...</w:t>
      </w:r>
    </w:p>
    <w:p w:rsidR="00EC0E4D" w:rsidRPr="000115F4" w:rsidRDefault="00EC0E4D" w:rsidP="00750CE7">
      <w:r w:rsidRPr="000115F4">
        <w:t xml:space="preserve">Никто Его не понял, а Он выразил своей фразой единственное, что может превратить </w:t>
      </w:r>
      <w:r w:rsidRPr="000115F4">
        <w:rPr>
          <w:b/>
          <w:bCs/>
        </w:rPr>
        <w:t>человеческую пустыню</w:t>
      </w:r>
      <w:r w:rsidRPr="000115F4">
        <w:t xml:space="preserve"> в цветущий сад; единственное, что может дать жизнь тому, что иначе – пепел; единственное, что может сделать человеческое общество </w:t>
      </w:r>
      <w:r w:rsidRPr="000115F4">
        <w:rPr>
          <w:b/>
          <w:bCs/>
        </w:rPr>
        <w:t>полноценным</w:t>
      </w:r>
      <w:r w:rsidRPr="000115F4">
        <w:t xml:space="preserve">; единственное, что может помочь человеческой жизни понять и принять своё предназначение и цель жизни, – это присутствие Живого Бога, дающего </w:t>
      </w:r>
      <w:r w:rsidRPr="000115F4">
        <w:rPr>
          <w:b/>
          <w:bCs/>
        </w:rPr>
        <w:t>вечное содержание всему</w:t>
      </w:r>
      <w:r w:rsidRPr="000115F4">
        <w:t xml:space="preserve"> </w:t>
      </w:r>
      <w:r w:rsidRPr="000115F4">
        <w:rPr>
          <w:b/>
          <w:bCs/>
        </w:rPr>
        <w:t>временному</w:t>
      </w:r>
      <w:r w:rsidRPr="000115F4">
        <w:t>. Того Бога, который настолько велик, что перед Ним нет ни великого, ни малого, а всё, в</w:t>
      </w:r>
      <w:r w:rsidR="00783039" w:rsidRPr="000115F4">
        <w:t xml:space="preserve"> </w:t>
      </w:r>
      <w:r w:rsidRPr="000115F4">
        <w:t>любом отношении, так мало перед Ним…</w:t>
      </w:r>
    </w:p>
    <w:p w:rsidR="00EC0E4D" w:rsidRPr="000115F4" w:rsidRDefault="00EC0E4D" w:rsidP="00750CE7">
      <w:r w:rsidRPr="000115F4">
        <w:t xml:space="preserve">Многим показалось, как будто Христос претерпел поражение, приняв позорную смерть на кресте, среди насмешек тех, пепел которых давно развеял ветер пустыни... А Христос жив! Жив в нас! Он </w:t>
      </w:r>
      <w:r w:rsidRPr="000115F4">
        <w:lastRenderedPageBreak/>
        <w:t xml:space="preserve">собой заполнил те глубины человеческие, которые зияют пустотой и которых ничем не заполнишь. Он научил нас тому, что кроме Любви, кроме </w:t>
      </w:r>
      <w:r w:rsidRPr="000115F4">
        <w:rPr>
          <w:b/>
          <w:bCs/>
        </w:rPr>
        <w:t>готовности</w:t>
      </w:r>
      <w:r w:rsidRPr="000115F4">
        <w:t xml:space="preserve"> в</w:t>
      </w:r>
      <w:r w:rsidR="00783039" w:rsidRPr="000115F4">
        <w:t xml:space="preserve"> </w:t>
      </w:r>
      <w:r w:rsidRPr="000115F4">
        <w:t>своем ближнем видеть самое драгоценное, что есть на земле, – нет ничего. Он научил нас тому, что человеческое достоинство так велико, что Бог может стать человеком, не унизив себя. Он научил нас тому, что нет ничтожных людей; тому, что страданье не может разбить человека, если только он умеет любить. И тогда сам человек может превратить страшную пустыню жизни в цветущий сад – быть нужным другим, быть востребованным.</w:t>
      </w:r>
    </w:p>
    <w:p w:rsidR="00EC0E4D" w:rsidRPr="000115F4" w:rsidRDefault="00EC0E4D" w:rsidP="00750CE7">
      <w:r w:rsidRPr="000115F4">
        <w:t>Он пришел к людям с вестью о Любви, с благой вестью.</w:t>
      </w:r>
    </w:p>
    <w:p w:rsidR="00EC0E4D" w:rsidRPr="000115F4" w:rsidRDefault="00EC0E4D" w:rsidP="00750CE7">
      <w:r w:rsidRPr="000115F4">
        <w:t xml:space="preserve">Народ его не понял, и ещё несколько веков прошло прежде, чем люди </w:t>
      </w:r>
      <w:r w:rsidRPr="000115F4">
        <w:rPr>
          <w:b/>
          <w:bCs/>
        </w:rPr>
        <w:t>по</w:t>
      </w:r>
      <w:r w:rsidRPr="000115F4">
        <w:t xml:space="preserve"> </w:t>
      </w:r>
      <w:r w:rsidRPr="000115F4">
        <w:rPr>
          <w:b/>
          <w:bCs/>
        </w:rPr>
        <w:t>одному</w:t>
      </w:r>
      <w:r w:rsidRPr="000115F4">
        <w:t xml:space="preserve"> стали понимать глубокий смысл: одним оставляется дом их пуст, а другие, </w:t>
      </w:r>
      <w:r w:rsidRPr="000115F4">
        <w:rPr>
          <w:b/>
          <w:bCs/>
        </w:rPr>
        <w:t>добровольно и осознанно,</w:t>
      </w:r>
      <w:r w:rsidRPr="000115F4">
        <w:t xml:space="preserve"> входят в дом Божий и</w:t>
      </w:r>
      <w:r w:rsidR="00783039" w:rsidRPr="000115F4">
        <w:t xml:space="preserve"> </w:t>
      </w:r>
      <w:r w:rsidRPr="000115F4">
        <w:t>становятся сами храмом Святого Духа, домом жизни.</w:t>
      </w:r>
      <w:r w:rsidR="00A34B06" w:rsidRPr="000115F4">
        <w:t xml:space="preserve"> </w:t>
      </w:r>
      <w:r w:rsidRPr="000115F4">
        <w:t>Вот что значит подумать самостоятельно.</w:t>
      </w:r>
    </w:p>
    <w:p w:rsidR="00EC0E4D" w:rsidRPr="000115F4" w:rsidRDefault="00EC0E4D" w:rsidP="00750CE7">
      <w:r w:rsidRPr="000115F4">
        <w:t xml:space="preserve">Нет ни одной книги о кровной связи христианства и иудаизма. Но есть практика, когда церковь </w:t>
      </w:r>
      <w:r w:rsidRPr="000115F4">
        <w:rPr>
          <w:b/>
          <w:bCs/>
        </w:rPr>
        <w:t xml:space="preserve">веками </w:t>
      </w:r>
      <w:r w:rsidRPr="000115F4">
        <w:t>обвиняла поголовно всех евреев в</w:t>
      </w:r>
      <w:r w:rsidR="00601AAE" w:rsidRPr="000115F4">
        <w:t xml:space="preserve"> </w:t>
      </w:r>
      <w:r w:rsidRPr="000115F4">
        <w:t>распятии Спасителя. Пастыри просто умалчивали, что Синедрион и</w:t>
      </w:r>
      <w:r w:rsidR="00601AAE" w:rsidRPr="000115F4">
        <w:t xml:space="preserve"> </w:t>
      </w:r>
      <w:r w:rsidRPr="000115F4">
        <w:t>толпа, требовавшие казни Иисуса, – это евреи; что масса приверженцев Христа – это евреи; что именно они стали первыми христианами и</w:t>
      </w:r>
      <w:r w:rsidR="00601AAE" w:rsidRPr="000115F4">
        <w:t xml:space="preserve"> </w:t>
      </w:r>
      <w:r w:rsidRPr="000115F4">
        <w:t>мучениками.</w:t>
      </w:r>
    </w:p>
    <w:p w:rsidR="00EC0E4D" w:rsidRPr="000115F4" w:rsidRDefault="00EC0E4D" w:rsidP="00750CE7">
      <w:r w:rsidRPr="000115F4">
        <w:t>«За что вы убили нашего Христа?», – слышалось всегда во время леденящ</w:t>
      </w:r>
      <w:r w:rsidR="006143A6" w:rsidRPr="000115F4">
        <w:t>их душу погромов и резни евреев</w:t>
      </w:r>
      <w:r w:rsidRPr="000115F4">
        <w:t>. Все погромы начинались с иконами, как крестные ходы, а заканчивались смертоубийством. Образы святых, тоже евреев, не мог</w:t>
      </w:r>
      <w:r w:rsidR="006B603F" w:rsidRPr="000115F4">
        <w:t>ли помочь соплеменникам, гибнущ</w:t>
      </w:r>
      <w:r w:rsidRPr="000115F4">
        <w:t>им под топорами.</w:t>
      </w:r>
    </w:p>
    <w:p w:rsidR="00EC0E4D" w:rsidRPr="000115F4" w:rsidRDefault="00EC0E4D" w:rsidP="00750CE7">
      <w:r w:rsidRPr="000115F4">
        <w:t xml:space="preserve">Папа Римский Иоанн Павел II попросил у евреев прощения за преступления католиков в далеком и близком прошлом. Православная церковь до сих пор извинений не принесла. До сих пор </w:t>
      </w:r>
      <w:r w:rsidRPr="000115F4">
        <w:rPr>
          <w:b/>
          <w:bCs/>
        </w:rPr>
        <w:t>безосновательно</w:t>
      </w:r>
      <w:r w:rsidRPr="000115F4">
        <w:t xml:space="preserve"> 19 пер</w:t>
      </w:r>
      <w:r w:rsidR="006143A6" w:rsidRPr="000115F4">
        <w:t>сонажей Ветхого Завета (Библии)</w:t>
      </w:r>
      <w:r w:rsidRPr="000115F4">
        <w:t xml:space="preserve"> считаются христопродавцами. Только потому, что имя им – Иуда, то есть иудей. Так звали родного брата Христа, так звали отца Иосифа, мужа Марии. Так звали лучшего ученика, самого близкого друга Христа. Именно ему Христос </w:t>
      </w:r>
      <w:r w:rsidRPr="000115F4">
        <w:rPr>
          <w:b/>
          <w:bCs/>
        </w:rPr>
        <w:t>поручил втайне от всех</w:t>
      </w:r>
      <w:r w:rsidRPr="000115F4">
        <w:t xml:space="preserve"> сообщить римлянам о его местонахождении. Христос знал приговор Синедриона, слышал требования толпы о его казни, и </w:t>
      </w:r>
      <w:r w:rsidRPr="000115F4">
        <w:rPr>
          <w:b/>
          <w:bCs/>
        </w:rPr>
        <w:t>Сам принял решение пожертвовать собой ради</w:t>
      </w:r>
      <w:r w:rsidRPr="000115F4">
        <w:t xml:space="preserve"> распространения своего учения – Истины, что было целью Его прихода на грешную землю. Иуда исполнил не просто поручение Учителя, а и сам тоже добровольно </w:t>
      </w:r>
      <w:r w:rsidRPr="000115F4">
        <w:lastRenderedPageBreak/>
        <w:t xml:space="preserve">пошёл на смерть за это учение. Но не публичную смерть («на миру и смерть красна!»), а намного горше. Каково умирать человеку, когда все вокруг вопят и преследуют тебя как последователя Христа, а свои же – ученики Христа – считают тебя предателем. Иуда не мог, не имел права выдать тайны, иначе он действительно бы предал своего Учителя. Иуда не мог и убежать из страны, как это сделали все ученики Христа. Иуде ничего не оставалось, как принять смерть, и он повесился. Это – правда! Сегодня, через две тысячи лет, это событие не вызывает, как сейчас говорят, никаких правовых последствий. Но знать правду необходимо – чтобы понимать для себя и своей семьи: не всё, что говорят и пишут, есть правда. </w:t>
      </w:r>
    </w:p>
    <w:p w:rsidR="00EC0E4D" w:rsidRPr="000115F4" w:rsidRDefault="00EC0E4D" w:rsidP="00750CE7">
      <w:r w:rsidRPr="000115F4">
        <w:t xml:space="preserve">Поэтому </w:t>
      </w:r>
      <w:r w:rsidRPr="000115F4">
        <w:rPr>
          <w:b/>
          <w:bCs/>
        </w:rPr>
        <w:t xml:space="preserve">всегда </w:t>
      </w:r>
      <w:r w:rsidRPr="000115F4">
        <w:t>надо думать самому, мыслить самостоятельно! И самому разобраться в том, что происходит из-за отсутс</w:t>
      </w:r>
      <w:r w:rsidR="001D5120" w:rsidRPr="000115F4">
        <w:t>тв</w:t>
      </w:r>
      <w:r w:rsidRPr="000115F4">
        <w:t>ия Знания среди и религиозных деятелей, и так называемых «верующих»</w:t>
      </w:r>
      <w:r w:rsidR="001D5120" w:rsidRPr="000115F4">
        <w:t>:</w:t>
      </w:r>
      <w:r w:rsidRPr="000115F4">
        <w:t xml:space="preserve"> пороки религиозных деятелей, использование религией рычагов государства для расширения своего влияния, враждебность друг другу представителей разных конфессий. Религия становится государственной. Таких стран уже много, а тенденция идёт к их увеличению, то есть мир расползается по своим «конурам».</w:t>
      </w:r>
    </w:p>
    <w:p w:rsidR="00EC0E4D" w:rsidRPr="000115F4" w:rsidRDefault="00EC0E4D" w:rsidP="00750CE7">
      <w:r w:rsidRPr="000115F4">
        <w:t xml:space="preserve">Сегодня у всех конфессий собственные </w:t>
      </w:r>
      <w:r w:rsidRPr="000115F4">
        <w:rPr>
          <w:b/>
        </w:rPr>
        <w:t xml:space="preserve">ритуалы и обряды </w:t>
      </w:r>
      <w:r w:rsidRPr="000115F4">
        <w:t xml:space="preserve">– видимая часть связи с Богом, </w:t>
      </w:r>
      <w:r w:rsidRPr="000115F4">
        <w:rPr>
          <w:b/>
        </w:rPr>
        <w:t>затмили</w:t>
      </w:r>
      <w:r w:rsidRPr="000115F4">
        <w:t xml:space="preserve"> её </w:t>
      </w:r>
      <w:r w:rsidRPr="000115F4">
        <w:rPr>
          <w:b/>
        </w:rPr>
        <w:t>духовную составляющую</w:t>
      </w:r>
      <w:r w:rsidRPr="000115F4">
        <w:t>.</w:t>
      </w:r>
      <w:r w:rsidR="00A34B06" w:rsidRPr="000115F4">
        <w:t xml:space="preserve"> </w:t>
      </w:r>
      <w:r w:rsidRPr="000115F4">
        <w:t>Более того, вы</w:t>
      </w:r>
      <w:r w:rsidR="00A34B06" w:rsidRPr="000115F4">
        <w:t>ходит</w:t>
      </w:r>
      <w:r w:rsidRPr="000115F4">
        <w:t xml:space="preserve"> верующий из своего молельного дома и</w:t>
      </w:r>
      <w:r w:rsidR="00601AAE" w:rsidRPr="000115F4">
        <w:t xml:space="preserve"> </w:t>
      </w:r>
      <w:r w:rsidRPr="000115F4">
        <w:t xml:space="preserve">продолжает жить в нравственно-духовном уровне своего общества, своего государства, начисто забыв </w:t>
      </w:r>
      <w:r w:rsidR="001D5120" w:rsidRPr="000115F4">
        <w:t>д</w:t>
      </w:r>
      <w:r w:rsidRPr="000115F4">
        <w:t>есять Заповедей Ветхого Завета, этого путеводителя жизни и рецепта здорового общества и государства.</w:t>
      </w:r>
    </w:p>
    <w:p w:rsidR="00091EF3" w:rsidRPr="000115F4" w:rsidRDefault="00EC0E4D" w:rsidP="00750CE7">
      <w:r w:rsidRPr="000115F4">
        <w:t>Сегодня мораль, нравственность населения отслеживается через опросы социологов. К началу XXI века в людях усилились качества, помогающие им в достижении личного успеха любыми средствами: цинизм и умение идти напролом. Отмечается ослабление таких качеств, как искренность, патриотизм, взаимное доверие, доброжелательность, душевность, верность товарищам. Круто растет корысть, отменяются все «моральные тормоза»</w:t>
      </w:r>
      <w:r w:rsidR="00FD1C0F">
        <w:t>..</w:t>
      </w:r>
      <w:r w:rsidRPr="000115F4">
        <w:t>.</w:t>
      </w:r>
    </w:p>
    <w:p w:rsidR="00C92782" w:rsidRPr="00750CE7" w:rsidRDefault="00EC0E4D" w:rsidP="00750CE7">
      <w:pPr>
        <w:pStyle w:val="1"/>
        <w:rPr>
          <w:caps/>
        </w:rPr>
      </w:pPr>
      <w:r w:rsidRPr="000115F4">
        <w:t xml:space="preserve">Глава </w:t>
      </w:r>
      <w:r w:rsidR="00F542FA" w:rsidRPr="000115F4">
        <w:t>пя</w:t>
      </w:r>
      <w:r w:rsidRPr="000115F4">
        <w:t>тая</w:t>
      </w:r>
      <w:r w:rsidR="00750CE7">
        <w:t xml:space="preserve">: </w:t>
      </w:r>
      <w:r w:rsidR="00750CE7" w:rsidRPr="00750CE7">
        <w:t>Значимость воды</w:t>
      </w:r>
    </w:p>
    <w:p w:rsidR="00EC0E4D" w:rsidRPr="000115F4" w:rsidRDefault="00EC0E4D" w:rsidP="00750CE7">
      <w:r w:rsidRPr="000115F4">
        <w:t>О воде много</w:t>
      </w:r>
      <w:r w:rsidR="00680626" w:rsidRPr="000115F4">
        <w:t>е</w:t>
      </w:r>
      <w:r w:rsidRPr="000115F4">
        <w:t xml:space="preserve"> написано, многое известно. Повторяться не будем, лишь дополним мозаичную картину о ней.</w:t>
      </w:r>
    </w:p>
    <w:p w:rsidR="00EC0E4D" w:rsidRPr="000115F4" w:rsidRDefault="00EC0E4D" w:rsidP="00750CE7">
      <w:r w:rsidRPr="000115F4">
        <w:t xml:space="preserve">Наша крошечная планета перегружена экономическими противоречиями, семейными неурядицами, религиозными и </w:t>
      </w:r>
      <w:r w:rsidRPr="000115F4">
        <w:lastRenderedPageBreak/>
        <w:t xml:space="preserve">информационными войнами и просто уничтожением людей под флагом «распространения демократии», как и </w:t>
      </w:r>
      <w:r w:rsidR="00600BCA" w:rsidRPr="000115F4">
        <w:t xml:space="preserve">столетиями </w:t>
      </w:r>
      <w:r w:rsidRPr="000115F4">
        <w:t>ранее – под флагом «распространения христианства».</w:t>
      </w:r>
    </w:p>
    <w:p w:rsidR="00EC0E4D" w:rsidRPr="000115F4" w:rsidRDefault="00EC0E4D" w:rsidP="00750CE7">
      <w:r w:rsidRPr="000115F4">
        <w:t>Мир становится разобщённым и чуждым, жизнь в нём усложняется, мы по шею погрузились в потребительство, а мировые проблемы продолжают обостряться.</w:t>
      </w:r>
    </w:p>
    <w:p w:rsidR="00EC0E4D" w:rsidRPr="000115F4" w:rsidRDefault="00EC0E4D" w:rsidP="00750CE7">
      <w:r w:rsidRPr="000115F4">
        <w:t>И сегодня редко найдётся человек, который может утверждать: да, я счастлив, у меня в сердце ощущение покоя. Основная масса людей не чувствует покоя, у них в сердце неуверенность в завтрашнем дне, неуверенность в счастливой жизни своих детей.</w:t>
      </w:r>
    </w:p>
    <w:p w:rsidR="00EC0E4D" w:rsidRPr="000115F4" w:rsidRDefault="00EC0E4D" w:rsidP="00750CE7">
      <w:r w:rsidRPr="000115F4">
        <w:t>Мы снова движемся в хаос, причём довольно быстро.</w:t>
      </w:r>
    </w:p>
    <w:p w:rsidR="00EC0E4D" w:rsidRPr="000115F4" w:rsidRDefault="00EC0E4D" w:rsidP="00750CE7">
      <w:r w:rsidRPr="000115F4">
        <w:t xml:space="preserve">Не пора ли нам всем, каждому из нас, остановиться, прекратить бесконечную гонку </w:t>
      </w:r>
      <w:r w:rsidR="00F34FB5" w:rsidRPr="000115F4">
        <w:t>«в беличьем колесе»</w:t>
      </w:r>
      <w:r w:rsidR="00793FFB" w:rsidRPr="000115F4">
        <w:t xml:space="preserve">, </w:t>
      </w:r>
      <w:r w:rsidRPr="000115F4">
        <w:t>оторвать себя от противоречий жизни хотя бы на несколько часов в день и начать серьезно и целенаправленно размышлять, думать, понимать то, что просто необходимо для собственного спасения, спасения своих детей и мира в</w:t>
      </w:r>
      <w:r w:rsidR="00F34FB5" w:rsidRPr="000115F4">
        <w:t xml:space="preserve"> </w:t>
      </w:r>
      <w:r w:rsidRPr="000115F4">
        <w:t>целом.</w:t>
      </w:r>
    </w:p>
    <w:p w:rsidR="00EC0E4D" w:rsidRPr="000115F4" w:rsidRDefault="00EC0E4D" w:rsidP="00750CE7">
      <w:r w:rsidRPr="000115F4">
        <w:t xml:space="preserve">Ведь все действия человека являются результатом его понимания. Подчеркнем: не образования, не </w:t>
      </w:r>
      <w:r w:rsidR="00680626" w:rsidRPr="000115F4">
        <w:t>начитанности</w:t>
      </w:r>
      <w:r w:rsidRPr="000115F4">
        <w:t>, а именно понимания себя в своей роли в мире, своей природы, своего предназначения. Другими словами, речь идёт о нашем сознании. Обратите внимание на структуру слова.</w:t>
      </w:r>
    </w:p>
    <w:p w:rsidR="00EC0E4D" w:rsidRPr="000115F4" w:rsidRDefault="00EC0E4D" w:rsidP="00750CE7">
      <w:r w:rsidRPr="000115F4">
        <w:t xml:space="preserve">«Со» – приставка, выражающая единство, причастность к чему-то. Абсолютным Знанием обладает лишь Бог, более того, Он Сам есть и Знание, и Свет. Мы же должны овладеть и руководствоваться хотя бы частичкой Его Знания, что нам доступно, и сделать её основой жизни и деятельности человека. «Со-Знание» – причастность к Абсолютному Знанию. Это, прежде всего, </w:t>
      </w:r>
      <w:r w:rsidRPr="000115F4">
        <w:rPr>
          <w:b/>
          <w:bCs/>
        </w:rPr>
        <w:t>понимание</w:t>
      </w:r>
      <w:r w:rsidRPr="000115F4">
        <w:t>, осознание мысли вплоть до убеждённости и уверенности в правильности своих поступков (помышлений, речей и действий) согласно Знанию. «Пришёл в сознание», то есть имеется возможность соизмерять свои действия со Знанием.</w:t>
      </w:r>
    </w:p>
    <w:p w:rsidR="00EC0E4D" w:rsidRPr="000115F4" w:rsidRDefault="00EC0E4D" w:rsidP="00750CE7">
      <w:r w:rsidRPr="000115F4">
        <w:t>Прежде всего, поймём и осознаем себя.</w:t>
      </w:r>
    </w:p>
    <w:p w:rsidR="00EC0E4D" w:rsidRPr="000115F4" w:rsidRDefault="00EC0E4D" w:rsidP="00750CE7">
      <w:pPr>
        <w:rPr>
          <w:b/>
        </w:rPr>
      </w:pPr>
      <w:r w:rsidRPr="000115F4">
        <w:rPr>
          <w:b/>
        </w:rPr>
        <w:t xml:space="preserve">Кто мы? </w:t>
      </w:r>
      <w:r w:rsidRPr="000115F4">
        <w:t>Ответ</w:t>
      </w:r>
      <w:r w:rsidR="009D31D1" w:rsidRPr="000115F4">
        <w:t>,</w:t>
      </w:r>
      <w:r w:rsidRPr="000115F4">
        <w:t xml:space="preserve"> оказывается</w:t>
      </w:r>
      <w:r w:rsidR="009D31D1" w:rsidRPr="000115F4">
        <w:t>,</w:t>
      </w:r>
      <w:r w:rsidRPr="000115F4">
        <w:t xml:space="preserve"> настолько прост и всем известен, что оторопь берет: почему раньше человек не изучил себя? Почему мы так «легкомысленны», что не «смотрим в корень»?</w:t>
      </w:r>
    </w:p>
    <w:p w:rsidR="00EC0E4D" w:rsidRPr="000115F4" w:rsidRDefault="00EC0E4D" w:rsidP="00750CE7">
      <w:r w:rsidRPr="000115F4">
        <w:t xml:space="preserve">С точки зрения Творения человек – это его </w:t>
      </w:r>
      <w:r w:rsidRPr="000115F4">
        <w:rPr>
          <w:b/>
        </w:rPr>
        <w:t>дух</w:t>
      </w:r>
      <w:r w:rsidRPr="000115F4">
        <w:t xml:space="preserve"> (его духовная составляющая), который приобретает для своего земного воплощения биологическую оболочку.</w:t>
      </w:r>
    </w:p>
    <w:p w:rsidR="00EC0E4D" w:rsidRPr="000115F4" w:rsidRDefault="00EC0E4D" w:rsidP="00750CE7">
      <w:r w:rsidRPr="000115F4">
        <w:t xml:space="preserve">С физической (земной) точки зрения человек – это вода, водяная </w:t>
      </w:r>
      <w:r w:rsidRPr="000115F4">
        <w:lastRenderedPageBreak/>
        <w:t xml:space="preserve">структура. Мы начинаем нашу жизнь в виде плода, который состоит из воды на 99%. Когда мы рождаемся, вода составляет 90% нашего тела, а взрослый </w:t>
      </w:r>
      <w:r w:rsidR="009D31D1" w:rsidRPr="000115F4">
        <w:t>человек состоит из воды на 70%.</w:t>
      </w:r>
    </w:p>
    <w:p w:rsidR="00EC0E4D" w:rsidRPr="000115F4" w:rsidRDefault="00EC0E4D" w:rsidP="00750CE7">
      <w:r w:rsidRPr="000115F4">
        <w:t>Между нашим поведением, состоянием здоровья, самочувствием, счастьем, в конце концов, и качеством воды в теле – прямая зависимость.</w:t>
      </w:r>
    </w:p>
    <w:p w:rsidR="00EC0E4D" w:rsidRPr="000115F4" w:rsidRDefault="00EC0E4D" w:rsidP="00750CE7">
      <w:r w:rsidRPr="000115F4">
        <w:t>Подчеркнём: не опосредованная зависимость, не косвенная, не эпизодическая, а именно прямая, непосредственная и ежесекундная. Человек не понимает связь своих мыслей со своим здоровьем</w:t>
      </w:r>
      <w:r w:rsidR="009D31D1" w:rsidRPr="000115F4">
        <w:t xml:space="preserve"> и</w:t>
      </w:r>
      <w:r w:rsidRPr="000115F4">
        <w:t xml:space="preserve"> с цунами в океане. Не понимает, что мысленное формирование желания есть создание особой частоты электромагнитного излучения – особой формы энергии – и направление её в пространство, где она, безусловно, взаимодействует с подобными формами энергии, погашаясь и усиливаясь от резонансных явлений.</w:t>
      </w:r>
    </w:p>
    <w:p w:rsidR="00EC0E4D" w:rsidRPr="000115F4" w:rsidRDefault="00EC0E4D" w:rsidP="00750CE7">
      <w:r w:rsidRPr="000115F4">
        <w:t>Не понимает, что его собственная жизнь и «недостижимое» счастье зависят только от одного его действа: надо очистить своё сознание – свои мысли от «мусора», а, соответственно, и воду, которая составляет основу нашего физического тела. А это означает, что нельзя допускать «загрязнения» воды отрицательными эмоциями. Все оказалось просто и доступно каждому. Однако каждый должен и обязан перед собственной жизнью понимать своим разумом эту простоту, понимать всё то, что вместила</w:t>
      </w:r>
      <w:r w:rsidR="009D31D1" w:rsidRPr="000115F4">
        <w:t xml:space="preserve"> в себя эта кажущаяся простота.</w:t>
      </w:r>
    </w:p>
    <w:p w:rsidR="00EC0E4D" w:rsidRPr="000115F4" w:rsidRDefault="00EC0E4D" w:rsidP="00750CE7">
      <w:r w:rsidRPr="000115F4">
        <w:t>Наше тело находится постоянно в электромагнитном поле – как в нисходящих его потоках, так и в восходящих. Частота колебаний мыслей человека накладывается, модулирует восходящий поток электромагнитных волн, и они с гармониками частот наших мыслей уходят в Космос. Такова постоянная связь человека с Богом.</w:t>
      </w:r>
    </w:p>
    <w:p w:rsidR="00EC0E4D" w:rsidRPr="000115F4" w:rsidRDefault="00EC0E4D" w:rsidP="00750CE7">
      <w:r w:rsidRPr="000115F4">
        <w:t>Понять воду – значит прочитать всю информацию, которой она владеет и которую сохраняет. А вода «запоминает» всё, абсолютно всё, с чем сталкивается. Она копирует и сохраняет информацию.</w:t>
      </w:r>
    </w:p>
    <w:p w:rsidR="00EC0E4D" w:rsidRPr="000115F4" w:rsidRDefault="00EC0E4D" w:rsidP="00750CE7">
      <w:r w:rsidRPr="000115F4">
        <w:t>Именно это свойство лежит в основе гомеопатии: «лечить подобное подобным, прописывать яд против яда». Еще Гиппократ (IV век до н. э.), а затем немецкий ученый Самуэль Ханеман (1791–1843), как сейчас говорят, «эмпирическим путем» нашли, что, например, отравление свинцом можно вывести из организма, если выпить воду, содержащую тот же свинец в очень малой концентрации (от 1:10</w:t>
      </w:r>
      <w:r w:rsidRPr="000115F4">
        <w:rPr>
          <w:position w:val="5"/>
          <w:vertAlign w:val="superscript"/>
        </w:rPr>
        <w:t>12</w:t>
      </w:r>
      <w:r w:rsidRPr="000115F4">
        <w:t xml:space="preserve"> до 1:10</w:t>
      </w:r>
      <w:r w:rsidRPr="000115F4">
        <w:rPr>
          <w:position w:val="5"/>
          <w:vertAlign w:val="superscript"/>
        </w:rPr>
        <w:t>400</w:t>
      </w:r>
      <w:r w:rsidRPr="000115F4">
        <w:t>, это то, что мы называем «следы»).</w:t>
      </w:r>
    </w:p>
    <w:p w:rsidR="00EC0E4D" w:rsidRPr="000115F4" w:rsidRDefault="00EC0E4D" w:rsidP="00750CE7">
      <w:r w:rsidRPr="000115F4">
        <w:t>При таких концентрациях само вещество в воде не присутствует, но вода сохраняет его матрицу, а это свойство является в</w:t>
      </w:r>
      <w:r w:rsidR="009D31D1" w:rsidRPr="000115F4">
        <w:t xml:space="preserve"> </w:t>
      </w:r>
      <w:r w:rsidRPr="000115F4">
        <w:t xml:space="preserve">данном </w:t>
      </w:r>
      <w:r w:rsidRPr="000115F4">
        <w:lastRenderedPageBreak/>
        <w:t>случае лечебным.</w:t>
      </w:r>
    </w:p>
    <w:p w:rsidR="00EC0E4D" w:rsidRPr="00750CE7" w:rsidRDefault="00EC0E4D" w:rsidP="00750CE7">
      <w:r w:rsidRPr="000115F4">
        <w:t>И наоборот, если вода была в контакте с человеком, заболевшим чумой в начале ХХ века в Европе, то, попав в организм человека ХХI века, эта вода, рано или поздно, приведет к заболеванию организма, передав ему всю негативную информацию о</w:t>
      </w:r>
      <w:r w:rsidR="009D31D1" w:rsidRPr="000115F4">
        <w:t xml:space="preserve"> </w:t>
      </w:r>
      <w:r w:rsidRPr="000115F4">
        <w:t>заболевании чумой.</w:t>
      </w:r>
    </w:p>
    <w:p w:rsidR="00EC0E4D" w:rsidRPr="000115F4" w:rsidRDefault="00EC0E4D" w:rsidP="00750CE7">
      <w:r w:rsidRPr="000115F4">
        <w:t>Благодаря воде, которая переносится кровью и внутренними жидкостями организма (лимфа, межклеточная жидкость, внутриклеточная жидкость, желудочный сок, желчь, мозговая жидкость, суставная жидкость и т. д.), питательные вещества и кислород циркулируют по нашему организму, обеспечивая жизнь.</w:t>
      </w:r>
    </w:p>
    <w:p w:rsidR="00EC0E4D" w:rsidRPr="000115F4" w:rsidRDefault="00EC0E4D" w:rsidP="00750CE7">
      <w:r w:rsidRPr="000115F4">
        <w:t xml:space="preserve">Если тело засорено, загрязнено (зашлаковано), то и вода становится грязной и разносит грязь по всему организму. </w:t>
      </w:r>
      <w:r w:rsidRPr="000115F4">
        <w:rPr>
          <w:b/>
          <w:bCs/>
        </w:rPr>
        <w:t>Если мысли человека грязны и безнравственны, то и вода становится грязной, разносит по телу негативную энергию</w:t>
      </w:r>
      <w:r w:rsidRPr="000115F4">
        <w:t>. Все это является причиной различных заболеваний, то есть отклонений жизнедеятельности организма от программы первозданной, природной воды.</w:t>
      </w:r>
    </w:p>
    <w:p w:rsidR="00EC0E4D" w:rsidRPr="000115F4" w:rsidRDefault="00EC0E4D" w:rsidP="00750CE7">
      <w:r w:rsidRPr="000115F4">
        <w:t>Чтобы нам понять воду, нужно обогатить себя определенными знаниями. На начало XXI века этих знаний и фактов вполне достаточно, чтобы доказательно и твердо ответить на главнейшие вопросы для человека: кто он? откуда? зачем?</w:t>
      </w:r>
    </w:p>
    <w:p w:rsidR="00EC0E4D" w:rsidRPr="000115F4" w:rsidRDefault="00EC0E4D" w:rsidP="00750CE7">
      <w:r w:rsidRPr="000115F4">
        <w:t>Знание этих ответов является определяющим для продолжительности жизни в 120 лет.</w:t>
      </w:r>
    </w:p>
    <w:p w:rsidR="00EC0E4D" w:rsidRPr="000115F4" w:rsidRDefault="00EC0E4D" w:rsidP="00750CE7">
      <w:r w:rsidRPr="000115F4">
        <w:t>Способность воды копировать информацию является основой для восстановления здоровья. Как доказать физически, что вода способна запоминать информацию?</w:t>
      </w:r>
    </w:p>
    <w:p w:rsidR="00EC0E4D" w:rsidRPr="000115F4" w:rsidRDefault="00EC0E4D" w:rsidP="00750CE7">
      <w:r w:rsidRPr="000115F4">
        <w:t>Эти эксперименты провел японский ученый Масару Эмото, и</w:t>
      </w:r>
      <w:r w:rsidR="009D31D1" w:rsidRPr="000115F4">
        <w:t xml:space="preserve"> </w:t>
      </w:r>
      <w:r w:rsidRPr="000115F4">
        <w:t>они повторены учеными мира. Фотографии кристаллов воды оказались исключительно выразительными и красноречивыми. Кристаллы появляются лишь на 20–30 с, когда температура повышается и лед начинает таять. Истина Вселенной обретает форму и становится видимой лишь на несколько мгновений. Но их достаточно, чтобы сделать фотографию кристалла; достаточно, чтобы доказать главное: вода воспринимает и реагирует на электромагнитные колебания – основу всего сущего, первичную форму энергии.</w:t>
      </w:r>
    </w:p>
    <w:p w:rsidR="00EC0E4D" w:rsidRPr="000115F4" w:rsidRDefault="00EC0E4D" w:rsidP="00750CE7">
      <w:r w:rsidRPr="000115F4">
        <w:t>Так, определилось, что человеческое слово обладает силой. Вибрации от хороших слов («спасибо», просьба «Давай это сделаем») образуют привлекательные кристаллы с правильным симметричным строением. Вибрация же от произнесения слов «дурак»,</w:t>
      </w:r>
      <w:r w:rsidR="000551F5" w:rsidRPr="000115F4">
        <w:t xml:space="preserve"> </w:t>
      </w:r>
      <w:r w:rsidR="000551F5" w:rsidRPr="000115F4">
        <w:lastRenderedPageBreak/>
        <w:t>повелительного «Делай это!» даё</w:t>
      </w:r>
      <w:r w:rsidRPr="000115F4">
        <w:t>т уродливые кристаллы.</w:t>
      </w:r>
    </w:p>
    <w:p w:rsidR="00EC0E4D" w:rsidRPr="000115F4" w:rsidRDefault="00EC0E4D" w:rsidP="00750CE7">
      <w:r w:rsidRPr="000115F4">
        <w:t>Следовательно, и однозначно: вибрации хороших слов оказывают положительное воздействие на наш мир, а вибрации, исходящие от негативных, жестких слов, обладают способностью разрушать его.</w:t>
      </w:r>
    </w:p>
    <w:p w:rsidR="00EC0E4D" w:rsidRPr="000115F4" w:rsidRDefault="00EC0E4D" w:rsidP="00750CE7">
      <w:r w:rsidRPr="000115F4">
        <w:t>Любая классическая, гармоничная, мелодичная музыка образует кристаллы великолепной красоты, а музыка тяжелого рока – безобразные. Особенно красивый и изысканный кристалл вода образует под воздействием слов «любовь и признательность».</w:t>
      </w:r>
    </w:p>
    <w:p w:rsidR="00EC0E4D" w:rsidRPr="000115F4" w:rsidRDefault="00EC0E4D" w:rsidP="00750CE7">
      <w:r w:rsidRPr="000115F4">
        <w:t xml:space="preserve">Эти слова – проявление души, особый спектр колебаний, и он оказывает огромное влияние на воду (на нашу воду в нашем теле!). Поэтому люди, обладающие хорошим здоровьем, обычно обладают сильным духом. Вспомните, все былинные богатыри были людьми добрыми. Отсюда один из важных выводов: болезнь человека – это не только его личная проблема, но и результат деформации общества (окружения человека!) в целом. </w:t>
      </w:r>
      <w:r w:rsidRPr="000115F4">
        <w:rPr>
          <w:b/>
          <w:bCs/>
        </w:rPr>
        <w:t>Негативная информация по радио, ТВ, СМИ прямо разрушает здоровье человека</w:t>
      </w:r>
      <w:r w:rsidRPr="000115F4">
        <w:t>.</w:t>
      </w:r>
    </w:p>
    <w:p w:rsidR="00EC0E4D" w:rsidRPr="000115F4" w:rsidRDefault="00EC0E4D" w:rsidP="00750CE7">
      <w:r w:rsidRPr="000115F4">
        <w:t>Уродство мира – это уродство разума (господство рассудка), и распространяется оно бесконечно. Одна капля, упавшая в пруд, порождает круги, которые распространяются безгранично. Уродство одного лишь человека распространяется на весь мир, порождая глобальные уродства. Обратная связь лишь усиливает его. Противоядие от уродства, спасение от него заложено в самом человеке, и оно называется «любовь и признательность». От этих слов, от этого состояния, от этой энергии вода (то есть человек!) становится чистой.</w:t>
      </w:r>
    </w:p>
    <w:p w:rsidR="00EC0E4D" w:rsidRPr="000115F4" w:rsidRDefault="00EC0E4D" w:rsidP="00750CE7">
      <w:r w:rsidRPr="000115F4">
        <w:t>Суть «спасения» людей именно в этих словах, ради которых многие «просветлённые» люди до и после Иисуса Христа приносили свою жизнь в жертву, лишь бы остальные люди «уверовали» в необходимость жизни по Заповедям</w:t>
      </w:r>
      <w:r w:rsidR="009D31D1" w:rsidRPr="000115F4">
        <w:t xml:space="preserve"> Божьим</w:t>
      </w:r>
      <w:r w:rsidRPr="000115F4">
        <w:t xml:space="preserve">. </w:t>
      </w:r>
      <w:r w:rsidRPr="000115F4">
        <w:rPr>
          <w:b/>
          <w:bCs/>
        </w:rPr>
        <w:t>Вода,</w:t>
      </w:r>
      <w:r w:rsidRPr="000115F4">
        <w:t xml:space="preserve"> глубоко структурированная, является одновременно и по-настоящему калиброванной, то есть все молекулы выстроены и равновелики. Энергия от колебаний равновеликих молекул на единой частоте намного больше, чем результирующая энергия колебаний разновеликих молекул на разных частотах, когда часть энергии колебаний идёт на взаимопогашение.</w:t>
      </w:r>
    </w:p>
    <w:p w:rsidR="00EC0E4D" w:rsidRPr="000115F4" w:rsidRDefault="00EC0E4D" w:rsidP="00750CE7">
      <w:r w:rsidRPr="000115F4">
        <w:t xml:space="preserve">Отсюда и привлекательные для организма свойства воды: максимально благоприятствовать обмену веществ, подпитывать энергией клетки, благодаря чему из клетки вытесняется «отработанная» </w:t>
      </w:r>
      <w:r w:rsidRPr="000115F4">
        <w:lastRenderedPageBreak/>
        <w:t>вода со шлаками и возможными вирусами в систему мочетока и лимфотока. Организм не только очищается, но и получает импульс оздоровления, поскольку клетки, освобожденные от вирусов, начинают колебаться на свойственной им частоте…</w:t>
      </w:r>
    </w:p>
    <w:p w:rsidR="00EC0E4D" w:rsidRPr="000115F4" w:rsidRDefault="00EC0E4D" w:rsidP="00750CE7">
      <w:r w:rsidRPr="000115F4">
        <w:t>Информацию, поступающую из окружающего мира, мы воспринимаем не только с помощью рецепторов, передающих сигналы извне в мозг для обработки. Скелет человека (костяк) является приёмным контуром – мы это уже знаем. Но и кровеносная система, и</w:t>
      </w:r>
      <w:r w:rsidR="00032E7B" w:rsidRPr="000115F4">
        <w:t xml:space="preserve"> </w:t>
      </w:r>
      <w:r w:rsidRPr="000115F4">
        <w:t>лимфатическая система также представляют собой своеобразные жидкостные контуры. Основой этих контуров является вода, которая не только принимает и передаёт информацию – она ещё имеет свойство запоминать её. Поэтому совершенно не случайно, что мозг человека состоит на 90% из воды, тогда как тело – на 70%. Мозг – аппарат управления, а управлять можно только благодаря информации.</w:t>
      </w:r>
    </w:p>
    <w:p w:rsidR="00EC0E4D" w:rsidRPr="000115F4" w:rsidRDefault="00EC0E4D" w:rsidP="00750CE7">
      <w:r w:rsidRPr="000115F4">
        <w:t xml:space="preserve">Начнём с практики. Всем, кто связан с приёмными и передающими устройствами (радиостанциями), по штату выдают чистейший медицинский спирт – для протирки соединений, деталей и блоков сложной аппаратуры. Это удорожает связь, и сам уход за аппаратурой есть дело </w:t>
      </w:r>
      <w:r w:rsidR="00C92782" w:rsidRPr="000115F4">
        <w:t>кропотливое</w:t>
      </w:r>
      <w:r w:rsidRPr="000115F4">
        <w:t>, однако качественная связь (приём и передача информации) требует чистоты контуров. От этого никуда не уйти!</w:t>
      </w:r>
    </w:p>
    <w:p w:rsidR="00EC0E4D" w:rsidRPr="000115F4" w:rsidRDefault="002D5477" w:rsidP="00750CE7">
      <w:r w:rsidRPr="000115F4">
        <w:t>Д</w:t>
      </w:r>
      <w:r w:rsidR="00EC0E4D" w:rsidRPr="000115F4">
        <w:t>елаем вывод для себя, своего здоровья и долголетия: свои приемные и передающие контуры человек должен содержать в чистоте, чтобы полностью использовать данные ему способности восприятия и познания окружающего безмерного мира. Как очистить жидкостный контур? Ответ на поверхности: заменить воду – основу жидкости (хоть крови, хоть плазмы), заменить «отработан</w:t>
      </w:r>
      <w:r w:rsidR="006F362D" w:rsidRPr="000115F4">
        <w:t>ную» воду на свежую, чистую</w:t>
      </w:r>
      <w:r w:rsidR="00032E7B" w:rsidRPr="000115F4">
        <w:t xml:space="preserve">: </w:t>
      </w:r>
      <w:r w:rsidR="00EC0E4D" w:rsidRPr="000115F4">
        <w:t xml:space="preserve">пить родниковую воду – чтобы память воды не была отягощена негативной для здоровья информацией, </w:t>
      </w:r>
      <w:r w:rsidR="00032E7B" w:rsidRPr="000115F4">
        <w:t>делать</w:t>
      </w:r>
      <w:r w:rsidR="00EC0E4D" w:rsidRPr="000115F4">
        <w:t xml:space="preserve"> упраж</w:t>
      </w:r>
      <w:r w:rsidR="00032E7B" w:rsidRPr="000115F4">
        <w:t>нения со статическим напряжением</w:t>
      </w:r>
      <w:r w:rsidR="00EC0E4D" w:rsidRPr="000115F4">
        <w:t xml:space="preserve"> с аэробным дыханием, восстановить за</w:t>
      </w:r>
      <w:r w:rsidR="00032E7B" w:rsidRPr="000115F4">
        <w:t>щитную систему организма.</w:t>
      </w:r>
    </w:p>
    <w:p w:rsidR="00EC0E4D" w:rsidRDefault="00EC0E4D" w:rsidP="00750CE7">
      <w:r w:rsidRPr="000115F4">
        <w:t>Чистка жидкостных систем даёт двойной эффект: чистка приёмных контуров и улучшение физиологического функционирования, то есть оздоравливает организм, удаляет болезнетворные факторы («грязи») отовсюду.</w:t>
      </w:r>
    </w:p>
    <w:p w:rsidR="00EC0E4D" w:rsidRPr="00750CE7" w:rsidRDefault="00750CE7" w:rsidP="00750CE7">
      <w:pPr>
        <w:pStyle w:val="2"/>
        <w:rPr>
          <w:rFonts w:ascii="Arial" w:hAnsi="Arial" w:cs="Arial"/>
          <w:sz w:val="21"/>
          <w:szCs w:val="21"/>
        </w:rPr>
      </w:pPr>
      <w:r>
        <w:t>Факты о воде</w:t>
      </w:r>
    </w:p>
    <w:p w:rsidR="00EC0E4D" w:rsidRPr="000115F4" w:rsidRDefault="00EC0E4D" w:rsidP="00750CE7">
      <w:r w:rsidRPr="000115F4">
        <w:lastRenderedPageBreak/>
        <w:t xml:space="preserve">Вода </w:t>
      </w:r>
      <w:r w:rsidR="00032E7B" w:rsidRPr="000115F4">
        <w:t>–</w:t>
      </w:r>
      <w:r w:rsidRPr="000115F4">
        <w:t xml:space="preserve"> единственное вещество, которое имеет три состояния, и единственное, которое при охлаждении не сжимается, а расширяется.</w:t>
      </w:r>
    </w:p>
    <w:p w:rsidR="00EC0E4D" w:rsidRPr="000115F4" w:rsidRDefault="00EC0E4D" w:rsidP="00750CE7">
      <w:r w:rsidRPr="000115F4">
        <w:t xml:space="preserve">Росток пробивает асфальт давлением 40 атмосфер – </w:t>
      </w:r>
      <w:r w:rsidR="00032E7B" w:rsidRPr="000115F4">
        <w:t xml:space="preserve">это обусловлено </w:t>
      </w:r>
      <w:r w:rsidRPr="000115F4">
        <w:t>течение</w:t>
      </w:r>
      <w:r w:rsidR="00032E7B" w:rsidRPr="000115F4">
        <w:t>м</w:t>
      </w:r>
      <w:r w:rsidRPr="000115F4">
        <w:t xml:space="preserve"> сока в </w:t>
      </w:r>
      <w:r w:rsidR="00C8550B" w:rsidRPr="000115F4">
        <w:t>растении (дереве)</w:t>
      </w:r>
      <w:r w:rsidRPr="000115F4">
        <w:t>.</w:t>
      </w:r>
    </w:p>
    <w:p w:rsidR="00EC0E4D" w:rsidRPr="000115F4" w:rsidRDefault="00EC0E4D" w:rsidP="00750CE7">
      <w:r w:rsidRPr="000115F4">
        <w:t xml:space="preserve">Природная вода течёт всегда по плавным руслам. А по трубам она много раз поворачивает под прямым углом. Полностью меняет свою структуру. Проходя по трубам под домами, впитывает всю нашу зависть, злость, стресс и к нам </w:t>
      </w:r>
      <w:r w:rsidR="00C8550B" w:rsidRPr="000115F4">
        <w:t xml:space="preserve">она </w:t>
      </w:r>
      <w:r w:rsidRPr="000115F4">
        <w:t>доходит уже напитанной всевозможной негативной информацией.</w:t>
      </w:r>
    </w:p>
    <w:p w:rsidR="00EC0E4D" w:rsidRPr="000115F4" w:rsidRDefault="00EC0E4D" w:rsidP="00750CE7">
      <w:r w:rsidRPr="000115F4">
        <w:t>Одн</w:t>
      </w:r>
      <w:r w:rsidR="00C8550B" w:rsidRPr="000115F4">
        <w:t>ой</w:t>
      </w:r>
      <w:r w:rsidRPr="000115F4">
        <w:t xml:space="preserve"> молекул</w:t>
      </w:r>
      <w:r w:rsidR="00C8550B" w:rsidRPr="000115F4">
        <w:t>ы</w:t>
      </w:r>
      <w:r w:rsidRPr="000115F4">
        <w:t xml:space="preserve"> серебра на один миллион молекул воды – достаточно для очистки воды.</w:t>
      </w:r>
    </w:p>
    <w:p w:rsidR="00EC0E4D" w:rsidRPr="000115F4" w:rsidRDefault="00EC0E4D" w:rsidP="00750CE7">
      <w:r w:rsidRPr="000115F4">
        <w:t>Ядерный взрыв 30 дней влияет на всю воду на огромной территории, в том числе и в мозге людей, даже уничтожает тягу к жизни.</w:t>
      </w:r>
    </w:p>
    <w:p w:rsidR="00EC0E4D" w:rsidRPr="000115F4" w:rsidRDefault="00EC0E4D" w:rsidP="00750CE7">
      <w:r w:rsidRPr="000115F4">
        <w:t>В 1472 году одного аббата обвинили в наведении порчи, в наказание 40 дней давали ему только гнилую воду. Перед употреблением он читал над ней молитвы, благодарил Бога за испытание. Вода становилась мягкой и вкусной.</w:t>
      </w:r>
    </w:p>
    <w:p w:rsidR="00EC0E4D" w:rsidRPr="000115F4" w:rsidRDefault="00EC0E4D" w:rsidP="00750CE7">
      <w:r w:rsidRPr="000115F4">
        <w:t>В Венесуэле есть вода, которая никогда не была в контакте с человеком.</w:t>
      </w:r>
    </w:p>
    <w:p w:rsidR="00EC0E4D" w:rsidRPr="000115F4" w:rsidRDefault="00EC0E4D" w:rsidP="00750CE7">
      <w:r w:rsidRPr="000115F4">
        <w:t xml:space="preserve">3,5 млн лет назад раскололась Гондвана, остались «столбы» высотой </w:t>
      </w:r>
      <w:smartTag w:uri="urn:schemas-microsoft-com:office:smarttags" w:element="metricconverter">
        <w:smartTagPr>
          <w:attr w:name="ProductID" w:val="800 м"/>
        </w:smartTagPr>
        <w:r w:rsidRPr="000115F4">
          <w:t>800 м</w:t>
        </w:r>
      </w:smartTag>
      <w:r w:rsidRPr="000115F4">
        <w:t xml:space="preserve"> –</w:t>
      </w:r>
      <w:r w:rsidR="000551F5" w:rsidRPr="000115F4">
        <w:t xml:space="preserve"> плато «Трорайма», над ним</w:t>
      </w:r>
      <w:r w:rsidRPr="000115F4">
        <w:t xml:space="preserve"> всегда стоит туман, из которого образуется дождь и водопадами идёт вниз. На этом плато взяли образцы воды. В Санкт-Петербурге исследовали их на эффект Кирлиана, – оказалось, что эта вода «светится» в 400 000 раз активнее. Индейцы в той местности живут долго.</w:t>
      </w:r>
    </w:p>
    <w:p w:rsidR="00EC0E4D" w:rsidRPr="000115F4" w:rsidRDefault="00EC0E4D" w:rsidP="00750CE7">
      <w:r w:rsidRPr="000115F4">
        <w:t>Внутренняя структура воды каждого человека идентична воде той местности, где он родился. Понятие «родина» – не только духовное, но и физическое.</w:t>
      </w:r>
    </w:p>
    <w:p w:rsidR="00EC0E4D" w:rsidRPr="000115F4" w:rsidRDefault="00EC0E4D" w:rsidP="00750CE7">
      <w:r w:rsidRPr="000115F4">
        <w:t>В Тибете читают мантры, чтобы колебаниями структурировать воду внутри.</w:t>
      </w:r>
    </w:p>
    <w:p w:rsidR="00EC0E4D" w:rsidRPr="000115F4" w:rsidRDefault="00EC0E4D" w:rsidP="00750CE7">
      <w:r w:rsidRPr="000115F4">
        <w:t>Частота колебаний любой молитвы – 8 Гц, равна частоте колебаний Земли. Молитва любой конфессии гармонизирует воду.</w:t>
      </w:r>
    </w:p>
    <w:p w:rsidR="00EC0E4D" w:rsidRPr="000115F4" w:rsidRDefault="00EC0E4D" w:rsidP="00750CE7">
      <w:r w:rsidRPr="000115F4">
        <w:t>Агрессия изменяет память воды. Зло в плане взаимодействия осуществляется проще. Тот, кто посылает негативные мысли, негативно заряжает собственную внутреннюю воду, происходит обратная связь.</w:t>
      </w:r>
    </w:p>
    <w:p w:rsidR="00EC0E4D" w:rsidRPr="000115F4" w:rsidRDefault="00EC0E4D" w:rsidP="00750CE7">
      <w:r w:rsidRPr="000115F4">
        <w:t>Люди являются водными структурами.</w:t>
      </w:r>
    </w:p>
    <w:p w:rsidR="00EC0E4D" w:rsidRPr="000115F4" w:rsidRDefault="00EC0E4D" w:rsidP="00750CE7">
      <w:r w:rsidRPr="000115F4">
        <w:t>Вода за неделю до затмения Солнца начинает «увядать».</w:t>
      </w:r>
    </w:p>
    <w:p w:rsidR="00EC0E4D" w:rsidRPr="000115F4" w:rsidRDefault="00EC0E4D" w:rsidP="00750CE7">
      <w:r w:rsidRPr="000115F4">
        <w:t xml:space="preserve">Вода – среда, через которую происходит управление всей </w:t>
      </w:r>
      <w:r w:rsidRPr="000115F4">
        <w:lastRenderedPageBreak/>
        <w:t>природой.</w:t>
      </w:r>
    </w:p>
    <w:p w:rsidR="00EC0E4D" w:rsidRPr="000115F4" w:rsidRDefault="00EC0E4D" w:rsidP="00750CE7">
      <w:r w:rsidRPr="000115F4">
        <w:t xml:space="preserve">Гибнущие животные и растения исцеляются от святой воды. Святая вода обладает устойчивой структурой, </w:t>
      </w:r>
      <w:smartTag w:uri="urn:schemas-microsoft-com:office:smarttags" w:element="metricconverter">
        <w:smartTagPr>
          <w:attr w:name="ProductID" w:val="10 г"/>
        </w:smartTagPr>
        <w:r w:rsidRPr="000115F4">
          <w:t>10 г</w:t>
        </w:r>
      </w:smartTag>
      <w:r w:rsidRPr="000115F4">
        <w:t xml:space="preserve"> святой воды на </w:t>
      </w:r>
      <w:smartTag w:uri="urn:schemas-microsoft-com:office:smarttags" w:element="metricconverter">
        <w:smartTagPr>
          <w:attr w:name="ProductID" w:val="60 л"/>
        </w:smartTagPr>
        <w:r w:rsidRPr="000115F4">
          <w:t>60 л</w:t>
        </w:r>
      </w:smartTag>
      <w:r w:rsidRPr="000115F4">
        <w:t xml:space="preserve"> обычной воды меняют её структуру.</w:t>
      </w:r>
    </w:p>
    <w:p w:rsidR="00EC0E4D" w:rsidRPr="000115F4" w:rsidRDefault="00EC0E4D" w:rsidP="00750CE7">
      <w:r w:rsidRPr="000115F4">
        <w:t>Тонкая энергия и облучение меняют структуру воды.</w:t>
      </w:r>
    </w:p>
    <w:p w:rsidR="00EC0E4D" w:rsidRPr="000115F4" w:rsidRDefault="00EC0E4D" w:rsidP="00750CE7">
      <w:r w:rsidRPr="000115F4">
        <w:t xml:space="preserve">Только 0,5% всей воды – питьевая, пресная. Людей – </w:t>
      </w:r>
      <w:r w:rsidR="00F5574B" w:rsidRPr="000115F4">
        <w:t>7</w:t>
      </w:r>
      <w:r w:rsidRPr="000115F4">
        <w:t xml:space="preserve"> млрд. Но воды хватило бы, если бы мы на неё не влияли. Более 5 млн человек в год умирает от нехватки воды. Уже сейчас вода – основной жизненный ресурс. 10 млн. тонн нефти ежегодно выливается в мировой океан, плюс радиоактивные отходы, плюс мусор. Это изменяет память воды. Соль мирового океана пытается нейтрализовать это загрязнение, но не справляется.</w:t>
      </w:r>
    </w:p>
    <w:p w:rsidR="00EC0E4D" w:rsidRPr="000115F4" w:rsidRDefault="00EC0E4D" w:rsidP="00750CE7">
      <w:r w:rsidRPr="000115F4">
        <w:t>Мы уничтожили 33% зеленой растительности, 50% планктона.</w:t>
      </w:r>
    </w:p>
    <w:p w:rsidR="00EC0E4D" w:rsidRPr="000115F4" w:rsidRDefault="00EC0E4D" w:rsidP="00750CE7">
      <w:r w:rsidRPr="000115F4">
        <w:t>Гольфстрим остыл на 1° за год. В 2 раза повысилась разрушительная сила тайфунов.</w:t>
      </w:r>
    </w:p>
    <w:p w:rsidR="00EC0E4D" w:rsidRPr="000115F4" w:rsidRDefault="00EC0E4D" w:rsidP="00750CE7">
      <w:r w:rsidRPr="000115F4">
        <w:t>За последние 30 лет 4 млн. людей погибли от ураганов.</w:t>
      </w:r>
    </w:p>
    <w:p w:rsidR="00EC0E4D" w:rsidRPr="000115F4" w:rsidRDefault="00EC0E4D" w:rsidP="00750CE7">
      <w:r w:rsidRPr="000115F4">
        <w:t>Феномен структурной памяти позволяет воде накапливать информационную грязь. Вода могла бы сойти с ума, если бы это происходило бесконечно. Но она стряхивает с себя это в момент фазового перехода от испарения к замерзанию.</w:t>
      </w:r>
    </w:p>
    <w:p w:rsidR="00EC0E4D" w:rsidRPr="000115F4" w:rsidRDefault="00EC0E4D" w:rsidP="00750CE7">
      <w:r w:rsidRPr="000115F4">
        <w:t>Перед Богом можно предстать только после очищения (поэтому проводят обряд омовения). Иоанн-предтеча проводил омовение перед крещением в водах Иордана. Проводится таинство крещения – божественная энергия, благодать снисходит на человека (но</w:t>
      </w:r>
      <w:r w:rsidR="00C8550B" w:rsidRPr="000115F4">
        <w:t>, напомним,</w:t>
      </w:r>
      <w:r w:rsidRPr="000115F4">
        <w:t xml:space="preserve"> только в том случае, если крещение проводит призванный – только через такого человека может излиться Свет).</w:t>
      </w:r>
    </w:p>
    <w:p w:rsidR="00EC0E4D" w:rsidRPr="000115F4" w:rsidRDefault="00EC0E4D" w:rsidP="00750CE7">
      <w:r w:rsidRPr="000115F4">
        <w:t>«Мы должны платить Абсолюту любовью и благодарностью» (Масару Эмото).</w:t>
      </w:r>
    </w:p>
    <w:p w:rsidR="00EC0E4D" w:rsidRPr="000115F4" w:rsidRDefault="00EC0E4D" w:rsidP="00750CE7">
      <w:r w:rsidRPr="000115F4">
        <w:t>Хлорирование воды (обеззараживание) вовсе не безопасно для здоровья. При долгом употреблении такой воды сердечно-сосудистые заболевания обеспечены, так же как и онкологические (обеззараживание озоном и импульсными электрическими разрядами пока в России не находит применения, говорят – дорого! А</w:t>
      </w:r>
      <w:r w:rsidR="00AA5A91" w:rsidRPr="000115F4">
        <w:t xml:space="preserve"> </w:t>
      </w:r>
      <w:r w:rsidRPr="000115F4">
        <w:t xml:space="preserve">терять 1 млн. 200 тысяч людей в год при рождении 890 тысяч младенцев – это «недорого»). </w:t>
      </w:r>
      <w:r w:rsidR="00AA5A91" w:rsidRPr="000115F4">
        <w:t>Н</w:t>
      </w:r>
      <w:r w:rsidRPr="000115F4">
        <w:t>аселение продолжает пить хлор, который является ядом для организма в любых дозах и, безусловно, укорачивает жизнь.</w:t>
      </w:r>
    </w:p>
    <w:p w:rsidR="00EC0E4D" w:rsidRPr="000115F4" w:rsidRDefault="00EC0E4D" w:rsidP="00750CE7">
      <w:r w:rsidRPr="000115F4">
        <w:t xml:space="preserve">Генеральная Ассамблея ООН провозгласила период с 2005 по 2015 год Международным десятилетием действий «Вода для жизни». Государства – члены ООН подчеркнули, что вода является </w:t>
      </w:r>
      <w:r w:rsidRPr="000115F4">
        <w:lastRenderedPageBreak/>
        <w:t>движущей силой для устойчивого развития и ликвидации нищеты и голода.</w:t>
      </w:r>
    </w:p>
    <w:p w:rsidR="00EC0E4D" w:rsidRPr="000115F4" w:rsidRDefault="00EC0E4D" w:rsidP="00750CE7">
      <w:r w:rsidRPr="000115F4">
        <w:t>Вода является необходимым источником нормального функционирования всех экосистем Земли. К сожалению, уже сегодня её не хватает во многих частях мира. По данным экспертов ООН, примерно одна шестая часть населения Земли не имеет доступа к чистой питьевой воде, а одна треть – к воде для бытовых нужд. Каждые восемь секунд от болезней, связанных с отсутствием или загрязнением воды, гибнет ребенок, а 2,4 млрд людей не имеют адекватных санитарных условий.</w:t>
      </w:r>
    </w:p>
    <w:p w:rsidR="00EC0E4D" w:rsidRPr="000115F4" w:rsidRDefault="00EC0E4D" w:rsidP="00750CE7">
      <w:r w:rsidRPr="000115F4">
        <w:t>На этом фоне в Российской Федерации принят Водный кодекс РФ. Главная несуразица заключается в</w:t>
      </w:r>
      <w:r w:rsidR="00C8550B" w:rsidRPr="000115F4">
        <w:t xml:space="preserve"> </w:t>
      </w:r>
      <w:r w:rsidRPr="000115F4">
        <w:t>том, что Кодекс РФ трактует воду – общепризнанное общественное благо! – исключительно как товар.</w:t>
      </w:r>
    </w:p>
    <w:p w:rsidR="002D5477" w:rsidRPr="000115F4" w:rsidRDefault="00EC0E4D" w:rsidP="00750CE7">
      <w:r w:rsidRPr="000115F4">
        <w:t xml:space="preserve">Статус воды, как статус человека, определён Создателем. </w:t>
      </w:r>
    </w:p>
    <w:p w:rsidR="00836C4B" w:rsidRPr="00750CE7" w:rsidRDefault="00EC0E4D" w:rsidP="00750CE7">
      <w:r w:rsidRPr="000115F4">
        <w:t>Без воды невозможно «долголетие» человека. Этот термин и сама придумка специального слова есть доказательство факта, что человек не воспринимает свой данный ему биоресурс в 120 лет как норму. Так и</w:t>
      </w:r>
      <w:r w:rsidR="00C8550B" w:rsidRPr="000115F4">
        <w:t xml:space="preserve"> </w:t>
      </w:r>
      <w:r w:rsidRPr="000115F4">
        <w:t>Водный кодекс РФ: человек определяет статус воды, когда он ещё не осознаёт до конца свой собственный статус в Природе.</w:t>
      </w:r>
      <w:r w:rsidR="000248E5" w:rsidRPr="000115F4">
        <w:t xml:space="preserve"> </w:t>
      </w:r>
      <w:r w:rsidRPr="000115F4">
        <w:t>Считать воду исключительно товаром – это преобладание сознания ясельного возраста в сфере законодательства.</w:t>
      </w:r>
    </w:p>
    <w:p w:rsidR="002B4122" w:rsidRPr="00750CE7" w:rsidRDefault="00EC0E4D" w:rsidP="00750CE7">
      <w:pPr>
        <w:pStyle w:val="1"/>
      </w:pPr>
      <w:r w:rsidRPr="000115F4">
        <w:t xml:space="preserve">Глава </w:t>
      </w:r>
      <w:r w:rsidR="009073DC" w:rsidRPr="000115F4">
        <w:t>шест</w:t>
      </w:r>
      <w:r w:rsidRPr="000115F4">
        <w:t>ая</w:t>
      </w:r>
      <w:r w:rsidR="00750CE7">
        <w:rPr>
          <w:caps/>
        </w:rPr>
        <w:t xml:space="preserve">: </w:t>
      </w:r>
      <w:r w:rsidR="00750CE7" w:rsidRPr="00750CE7">
        <w:t>Программа жизни на 120 лет</w:t>
      </w:r>
    </w:p>
    <w:p w:rsidR="00EC0E4D" w:rsidRPr="000115F4" w:rsidRDefault="00750CE7" w:rsidP="00750CE7">
      <w:pPr>
        <w:pStyle w:val="2"/>
      </w:pPr>
      <w:r w:rsidRPr="00750CE7">
        <w:t>Здоровье духовное и физическое</w:t>
      </w:r>
    </w:p>
    <w:p w:rsidR="00EC0E4D" w:rsidRPr="000115F4" w:rsidRDefault="00EC0E4D" w:rsidP="00750CE7">
      <w:r w:rsidRPr="000115F4">
        <w:t xml:space="preserve">Здоровая жизнь без болезней, в постоянном творчестве (творении) есть программа, то есть </w:t>
      </w:r>
      <w:r w:rsidRPr="000115F4">
        <w:rPr>
          <w:b/>
          <w:bCs/>
        </w:rPr>
        <w:t xml:space="preserve">реальная </w:t>
      </w:r>
      <w:r w:rsidRPr="000115F4">
        <w:t>возможность для человека.</w:t>
      </w:r>
    </w:p>
    <w:p w:rsidR="00EC0E4D" w:rsidRPr="000115F4" w:rsidRDefault="00EC0E4D" w:rsidP="00750CE7">
      <w:r w:rsidRPr="000115F4">
        <w:t xml:space="preserve">Нам необходимо глубже вникнуть в понятие «жизнь» и в факторы, влияющие на качество жизни человека. При этом следует помнить, что человек является разумным существом, состоящим более чем на 90% из информационно-энергетических, торсионных, тонких и иных полей и менее чем на 10% из биологического тела. Следовательно, здоровье человека в большей степени определяется функционированием невидимой составляющей человека, чем видимой составляющей, то есть, физическим телом. А любое </w:t>
      </w:r>
      <w:r w:rsidRPr="000115F4">
        <w:lastRenderedPageBreak/>
        <w:t>функционирование определяется объективным Законом Мироздания.</w:t>
      </w:r>
    </w:p>
    <w:p w:rsidR="00EC0E4D" w:rsidRPr="000115F4" w:rsidRDefault="00EC0E4D" w:rsidP="00EC0E4D">
      <w:pPr>
        <w:pStyle w:val="a8"/>
        <w:spacing w:line="240" w:lineRule="auto"/>
        <w:rPr>
          <w:rFonts w:ascii="Arial" w:hAnsi="Arial" w:cs="Arial"/>
          <w:color w:val="auto"/>
        </w:rPr>
      </w:pPr>
    </w:p>
    <w:p w:rsidR="00EC0E4D" w:rsidRPr="000115F4" w:rsidRDefault="00EC0E4D" w:rsidP="00750CE7">
      <w:r w:rsidRPr="000115F4">
        <w:t xml:space="preserve">За определение понятия </w:t>
      </w:r>
      <w:r w:rsidRPr="000115F4">
        <w:rPr>
          <w:b/>
        </w:rPr>
        <w:t>«здоровье человека»</w:t>
      </w:r>
      <w:r w:rsidRPr="000115F4">
        <w:t xml:space="preserve"> учёному из США Джорджу Витулкасу присвоено звание «Лауреат Нобелевской премии» 1996 года: «Здоровье – это свобода на трёх уровнях:</w:t>
      </w:r>
    </w:p>
    <w:p w:rsidR="00EC0E4D" w:rsidRPr="000115F4" w:rsidRDefault="00EC0E4D" w:rsidP="00750CE7">
      <w:r w:rsidRPr="000115F4">
        <w:t xml:space="preserve">– на физическом уровне – это свобода от боли, благополучие; </w:t>
      </w:r>
    </w:p>
    <w:p w:rsidR="00EC0E4D" w:rsidRPr="000115F4" w:rsidRDefault="00EC0E4D" w:rsidP="00750CE7">
      <w:r w:rsidRPr="000115F4">
        <w:t xml:space="preserve">– на эмоциональном уровне – это свобода от страстей, состояние невозмутимости и безмятежности; </w:t>
      </w:r>
    </w:p>
    <w:p w:rsidR="00EC0E4D" w:rsidRPr="000115F4" w:rsidRDefault="00EC0E4D" w:rsidP="00750CE7">
      <w:r w:rsidRPr="000115F4">
        <w:t xml:space="preserve">– на ментальном уровне – это свобода от эгоизма, единение с Истиной и </w:t>
      </w:r>
      <w:r w:rsidRPr="000115F4">
        <w:rPr>
          <w:b/>
          <w:bCs/>
        </w:rPr>
        <w:t>познание</w:t>
      </w:r>
      <w:r w:rsidRPr="000115F4">
        <w:t xml:space="preserve"> Бога». </w:t>
      </w:r>
    </w:p>
    <w:p w:rsidR="00EC0E4D" w:rsidRPr="000115F4" w:rsidRDefault="00EC0E4D" w:rsidP="00750CE7">
      <w:r w:rsidRPr="000115F4">
        <w:t>То есть, чтобы вынести человеку вердикт «здоров», необходимо определить состояние его физического тела, психики и души.</w:t>
      </w:r>
    </w:p>
    <w:p w:rsidR="00EC0E4D" w:rsidRPr="000115F4" w:rsidRDefault="00EC0E4D" w:rsidP="00750CE7">
      <w:r w:rsidRPr="000115F4">
        <w:t xml:space="preserve">Современная наука подтверждает, что человеческая сущность комбинируется из волновой формы жизни (дух, душа, аура, </w:t>
      </w:r>
      <w:r w:rsidRPr="000115F4">
        <w:rPr>
          <w:b/>
          <w:bCs/>
        </w:rPr>
        <w:t>сознание</w:t>
      </w:r>
      <w:r w:rsidRPr="000115F4">
        <w:t>) и физической формы жизни (биологическое тело) Единой Ма</w:t>
      </w:r>
      <w:r w:rsidR="006B714D" w:rsidRPr="000115F4">
        <w:t>терии (энергии).</w:t>
      </w:r>
    </w:p>
    <w:p w:rsidR="00EC0E4D" w:rsidRPr="000115F4" w:rsidRDefault="00EC0E4D" w:rsidP="00750CE7">
      <w:r w:rsidRPr="000115F4">
        <w:t>Таким образом, первичным является сознание. Оно рождает любые действия и регулирует здоровье физического тела.</w:t>
      </w:r>
    </w:p>
    <w:p w:rsidR="00EC0E4D" w:rsidRPr="000115F4" w:rsidRDefault="00EC0E4D" w:rsidP="00750CE7">
      <w:r w:rsidRPr="000115F4">
        <w:t>А мы часто повторяем: «В здоровом теле – здоровый дух» – «</w:t>
      </w:r>
      <w:r w:rsidRPr="000115F4">
        <w:rPr>
          <w:lang w:val="en-US"/>
        </w:rPr>
        <w:t>Mens</w:t>
      </w:r>
      <w:r w:rsidRPr="000115F4">
        <w:t xml:space="preserve"> </w:t>
      </w:r>
      <w:r w:rsidRPr="000115F4">
        <w:rPr>
          <w:lang w:val="en-US"/>
        </w:rPr>
        <w:t>sana</w:t>
      </w:r>
      <w:r w:rsidRPr="000115F4">
        <w:t xml:space="preserve"> </w:t>
      </w:r>
      <w:r w:rsidRPr="000115F4">
        <w:rPr>
          <w:lang w:val="en-US"/>
        </w:rPr>
        <w:t>in</w:t>
      </w:r>
      <w:r w:rsidRPr="000115F4">
        <w:t xml:space="preserve"> </w:t>
      </w:r>
      <w:r w:rsidRPr="000115F4">
        <w:rPr>
          <w:lang w:val="en-US"/>
        </w:rPr>
        <w:t>corpore</w:t>
      </w:r>
      <w:r w:rsidRPr="000115F4">
        <w:t xml:space="preserve"> </w:t>
      </w:r>
      <w:r w:rsidRPr="000115F4">
        <w:rPr>
          <w:lang w:val="en-US"/>
        </w:rPr>
        <w:t>sano</w:t>
      </w:r>
      <w:r w:rsidRPr="000115F4">
        <w:t xml:space="preserve">». Из поколения в поколение передаётся </w:t>
      </w:r>
      <w:r w:rsidRPr="000115F4">
        <w:rPr>
          <w:b/>
          <w:bCs/>
        </w:rPr>
        <w:t>ложное</w:t>
      </w:r>
      <w:r w:rsidRPr="000115F4">
        <w:t xml:space="preserve"> знание, п</w:t>
      </w:r>
      <w:r w:rsidR="006B714D" w:rsidRPr="000115F4">
        <w:t>ередаётся идеологическая бомба.</w:t>
      </w:r>
    </w:p>
    <w:p w:rsidR="00EC0E4D" w:rsidRPr="000115F4" w:rsidRDefault="00EC0E4D" w:rsidP="00750CE7">
      <w:r w:rsidRPr="000115F4">
        <w:t>Мы на первое место ставим «здоровое тело», а «дух» является его производным: здоровое тело – значит здоровый дух, а если тело нездоровое, то значит и дух хилый. Отсюда идеология жизни: всё для тела, для его питания, обихода, удовлетворения страстей и лечения его болезней. А дух – он сам проявится и будет соответствовать ур</w:t>
      </w:r>
      <w:r w:rsidR="006B714D" w:rsidRPr="000115F4">
        <w:t>овню удовлетворённости биотела.</w:t>
      </w:r>
    </w:p>
    <w:p w:rsidR="00EC0E4D" w:rsidRPr="000115F4" w:rsidRDefault="00EC0E4D" w:rsidP="00750CE7">
      <w:pPr>
        <w:rPr>
          <w:lang w:val="en-US"/>
        </w:rPr>
      </w:pPr>
      <w:r w:rsidRPr="000115F4">
        <w:t>На самом деле всё наоборот. Человек даже не удосужился прочесть весь стих римского поэта Ювенала, из которого цитирует жизненно важный лозунг. Вот</w:t>
      </w:r>
      <w:r w:rsidRPr="000115F4">
        <w:rPr>
          <w:lang w:val="en-US"/>
        </w:rPr>
        <w:t xml:space="preserve"> </w:t>
      </w:r>
      <w:r w:rsidRPr="000115F4">
        <w:t>эта</w:t>
      </w:r>
      <w:r w:rsidRPr="000115F4">
        <w:rPr>
          <w:lang w:val="en-US"/>
        </w:rPr>
        <w:t xml:space="preserve"> </w:t>
      </w:r>
      <w:r w:rsidRPr="000115F4">
        <w:t>строка</w:t>
      </w:r>
      <w:r w:rsidRPr="000115F4">
        <w:rPr>
          <w:lang w:val="en-US"/>
        </w:rPr>
        <w:t xml:space="preserve">: </w:t>
      </w:r>
    </w:p>
    <w:p w:rsidR="00EC0E4D" w:rsidRPr="00C0085C" w:rsidRDefault="00EC0E4D" w:rsidP="00750CE7">
      <w:pPr>
        <w:rPr>
          <w:rStyle w:val="af6"/>
          <w:lang w:val="en-US"/>
        </w:rPr>
      </w:pPr>
      <w:r w:rsidRPr="00C0085C">
        <w:rPr>
          <w:rStyle w:val="af6"/>
          <w:lang w:val="en-US"/>
        </w:rPr>
        <w:t xml:space="preserve">«Orandum est ut sit mens sana in corpore sano». </w:t>
      </w:r>
    </w:p>
    <w:p w:rsidR="00EC0E4D" w:rsidRPr="0092381B" w:rsidRDefault="00EC0E4D" w:rsidP="00750CE7">
      <w:pPr>
        <w:rPr>
          <w:rStyle w:val="af6"/>
        </w:rPr>
      </w:pPr>
      <w:r w:rsidRPr="0092381B">
        <w:rPr>
          <w:rStyle w:val="af6"/>
        </w:rPr>
        <w:t xml:space="preserve">Это формула гармоничного развития личности. Смысл всего стиха направлен против одностороннего </w:t>
      </w:r>
      <w:r w:rsidR="0072582B" w:rsidRPr="0092381B">
        <w:rPr>
          <w:rStyle w:val="af6"/>
        </w:rPr>
        <w:t>увлечения телом:</w:t>
      </w:r>
    </w:p>
    <w:p w:rsidR="00EC0E4D" w:rsidRPr="0092381B" w:rsidRDefault="00EC0E4D" w:rsidP="00750CE7">
      <w:pPr>
        <w:rPr>
          <w:rStyle w:val="af6"/>
        </w:rPr>
      </w:pPr>
      <w:r w:rsidRPr="0092381B">
        <w:rPr>
          <w:rStyle w:val="af6"/>
        </w:rPr>
        <w:t xml:space="preserve">«Надо молить, чтобы </w:t>
      </w:r>
      <w:r w:rsidR="006F362D" w:rsidRPr="0092381B">
        <w:rPr>
          <w:rStyle w:val="af6"/>
        </w:rPr>
        <w:t>дух</w:t>
      </w:r>
      <w:r w:rsidRPr="0092381B">
        <w:rPr>
          <w:rStyle w:val="af6"/>
        </w:rPr>
        <w:t xml:space="preserve"> был здравым в теле здоровом.</w:t>
      </w:r>
    </w:p>
    <w:p w:rsidR="00EC0E4D" w:rsidRPr="0092381B" w:rsidRDefault="00EC0E4D" w:rsidP="00750CE7">
      <w:pPr>
        <w:rPr>
          <w:rStyle w:val="af6"/>
        </w:rPr>
      </w:pPr>
      <w:r w:rsidRPr="0092381B">
        <w:rPr>
          <w:rStyle w:val="af6"/>
        </w:rPr>
        <w:t>Бодрого духа проси, что не знает страха пред смертью,</w:t>
      </w:r>
    </w:p>
    <w:p w:rsidR="00EC0E4D" w:rsidRPr="0092381B" w:rsidRDefault="00EC0E4D" w:rsidP="00750CE7">
      <w:pPr>
        <w:rPr>
          <w:rStyle w:val="af6"/>
        </w:rPr>
      </w:pPr>
      <w:r w:rsidRPr="0092381B">
        <w:rPr>
          <w:rStyle w:val="af6"/>
        </w:rPr>
        <w:t>Что почитает за дар природы предел своей жизни,</w:t>
      </w:r>
    </w:p>
    <w:p w:rsidR="00EC0E4D" w:rsidRPr="0092381B" w:rsidRDefault="00EC0E4D" w:rsidP="00750CE7">
      <w:pPr>
        <w:rPr>
          <w:rStyle w:val="af6"/>
        </w:rPr>
      </w:pPr>
      <w:r w:rsidRPr="0092381B">
        <w:rPr>
          <w:rStyle w:val="af6"/>
        </w:rPr>
        <w:t xml:space="preserve">Что в состояньи терпеть затрудненья какие угодно,– </w:t>
      </w:r>
    </w:p>
    <w:p w:rsidR="00EC0E4D" w:rsidRPr="0092381B" w:rsidRDefault="00EC0E4D" w:rsidP="00750CE7">
      <w:pPr>
        <w:rPr>
          <w:rStyle w:val="af6"/>
        </w:rPr>
      </w:pPr>
      <w:r w:rsidRPr="0092381B">
        <w:rPr>
          <w:rStyle w:val="af6"/>
        </w:rPr>
        <w:t>Духа, что к гневу не склонен,</w:t>
      </w:r>
    </w:p>
    <w:p w:rsidR="00EC0E4D" w:rsidRPr="0092381B" w:rsidRDefault="00EC0E4D" w:rsidP="00750CE7">
      <w:pPr>
        <w:rPr>
          <w:rStyle w:val="af6"/>
        </w:rPr>
      </w:pPr>
      <w:r w:rsidRPr="0092381B">
        <w:rPr>
          <w:rStyle w:val="af6"/>
        </w:rPr>
        <w:t>страстей неразумных не знает,</w:t>
      </w:r>
    </w:p>
    <w:p w:rsidR="00EC0E4D" w:rsidRPr="0092381B" w:rsidRDefault="00EC0E4D" w:rsidP="00750CE7">
      <w:pPr>
        <w:rPr>
          <w:rStyle w:val="af6"/>
        </w:rPr>
      </w:pPr>
      <w:r w:rsidRPr="0092381B">
        <w:rPr>
          <w:rStyle w:val="af6"/>
        </w:rPr>
        <w:lastRenderedPageBreak/>
        <w:t>Предпочитая отраду тяжких трудов Геркулеса</w:t>
      </w:r>
    </w:p>
    <w:p w:rsidR="00EC0E4D" w:rsidRPr="0092381B" w:rsidRDefault="00EC0E4D" w:rsidP="00750CE7">
      <w:pPr>
        <w:rPr>
          <w:rStyle w:val="af6"/>
        </w:rPr>
      </w:pPr>
      <w:r w:rsidRPr="0092381B">
        <w:rPr>
          <w:rStyle w:val="af6"/>
        </w:rPr>
        <w:t>Чувству любви и пирам, и роскоши Сарданапала».</w:t>
      </w:r>
    </w:p>
    <w:p w:rsidR="00EC0E4D" w:rsidRPr="0092381B" w:rsidRDefault="00EC0E4D" w:rsidP="00750CE7">
      <w:pPr>
        <w:rPr>
          <w:rStyle w:val="af6"/>
        </w:rPr>
      </w:pPr>
      <w:r w:rsidRPr="0092381B">
        <w:rPr>
          <w:rStyle w:val="af6"/>
        </w:rPr>
        <w:t>(Перевод Д. Недовича и Ф. Петровского)</w:t>
      </w:r>
    </w:p>
    <w:p w:rsidR="00EC0E4D" w:rsidRPr="0092381B" w:rsidRDefault="00EC0E4D" w:rsidP="0092381B">
      <w:r w:rsidRPr="000115F4">
        <w:t xml:space="preserve">Здесь </w:t>
      </w:r>
      <w:r w:rsidR="00B739CA" w:rsidRPr="000115F4">
        <w:t xml:space="preserve">– </w:t>
      </w:r>
      <w:r w:rsidRPr="000115F4">
        <w:t xml:space="preserve">на первом месте </w:t>
      </w:r>
      <w:r w:rsidRPr="000115F4">
        <w:rPr>
          <w:b/>
        </w:rPr>
        <w:t>дух</w:t>
      </w:r>
      <w:r w:rsidRPr="000115F4">
        <w:t xml:space="preserve">, </w:t>
      </w:r>
      <w:r w:rsidR="009073DC" w:rsidRPr="000115F4">
        <w:t>разум</w:t>
      </w:r>
      <w:r w:rsidRPr="000115F4">
        <w:t xml:space="preserve">. И этот </w:t>
      </w:r>
      <w:r w:rsidR="006F362D" w:rsidRPr="000115F4">
        <w:t>дух</w:t>
      </w:r>
      <w:r w:rsidRPr="000115F4">
        <w:t xml:space="preserve"> должен быть здоровы</w:t>
      </w:r>
      <w:r w:rsidR="00B739CA" w:rsidRPr="000115F4">
        <w:t>м</w:t>
      </w:r>
      <w:r w:rsidRPr="000115F4">
        <w:t>.</w:t>
      </w:r>
    </w:p>
    <w:p w:rsidR="002B4122" w:rsidRDefault="00EC0E4D" w:rsidP="0092381B">
      <w:r w:rsidRPr="000115F4">
        <w:rPr>
          <w:b/>
          <w:bCs/>
        </w:rPr>
        <w:t>Быть здоровым духовно</w:t>
      </w:r>
      <w:r w:rsidRPr="000115F4">
        <w:t xml:space="preserve"> значит </w:t>
      </w:r>
      <w:r w:rsidRPr="000115F4">
        <w:rPr>
          <w:b/>
          <w:bCs/>
        </w:rPr>
        <w:t>понимать</w:t>
      </w:r>
      <w:r w:rsidRPr="000115F4">
        <w:t xml:space="preserve"> прямую взаимосвязь своего здоровья и счастья (а человек всегда хочет жить здоровым и счастливым!) с качеством своих мыслей и своим же поведением как следствием этих мыслей. Вот какой простой механизм поддержания духовного здоровья создала Природа (Высший Разум): человек есть саморегулируемая система, руководимая разу</w:t>
      </w:r>
      <w:r w:rsidR="00C6715F" w:rsidRPr="000115F4">
        <w:t>мом</w:t>
      </w:r>
      <w:r w:rsidRPr="000115F4">
        <w:t xml:space="preserve"> </w:t>
      </w:r>
      <w:r w:rsidR="00325255" w:rsidRPr="000115F4">
        <w:t xml:space="preserve">(духом) </w:t>
      </w:r>
      <w:r w:rsidRPr="000115F4">
        <w:t>этого человека. Следовательно, Природа не предусматривает процесса «лечения», а</w:t>
      </w:r>
      <w:r w:rsidR="00C6715F" w:rsidRPr="000115F4">
        <w:t xml:space="preserve"> </w:t>
      </w:r>
      <w:r w:rsidRPr="000115F4">
        <w:t xml:space="preserve">даёт точные Знания, чтобы </w:t>
      </w:r>
      <w:r w:rsidRPr="000115F4">
        <w:rPr>
          <w:b/>
          <w:bCs/>
        </w:rPr>
        <w:t>каждый</w:t>
      </w:r>
      <w:r w:rsidRPr="000115F4">
        <w:t xml:space="preserve"> сам поддерживал собственное духовное здоровье, которое о</w:t>
      </w:r>
      <w:r w:rsidR="00402DA1">
        <w:t>пределяет и физическое здоровье.</w:t>
      </w:r>
    </w:p>
    <w:p w:rsidR="00EC0E4D" w:rsidRDefault="00EC0E4D" w:rsidP="0092381B">
      <w:pPr>
        <w:rPr>
          <w:bCs/>
        </w:rPr>
      </w:pPr>
      <w:r w:rsidRPr="000115F4">
        <w:t>То есть</w:t>
      </w:r>
      <w:r w:rsidR="00402DA1">
        <w:t>,</w:t>
      </w:r>
      <w:r w:rsidRPr="000115F4">
        <w:t xml:space="preserve"> первично </w:t>
      </w:r>
      <w:r w:rsidRPr="000115F4">
        <w:rPr>
          <w:bCs/>
        </w:rPr>
        <w:t>духовное здоровье!</w:t>
      </w:r>
    </w:p>
    <w:p w:rsidR="0092381B" w:rsidRPr="0092381B" w:rsidRDefault="0092381B" w:rsidP="0092381B">
      <w:pPr>
        <w:pStyle w:val="2"/>
        <w:rPr>
          <w:rFonts w:ascii="Arial" w:hAnsi="Arial" w:cs="Arial"/>
          <w:color w:val="auto"/>
        </w:rPr>
      </w:pPr>
      <w:r w:rsidRPr="0092381B">
        <w:t>Закон – программа жизни</w:t>
      </w:r>
    </w:p>
    <w:p w:rsidR="00EC0E4D" w:rsidRPr="000115F4" w:rsidRDefault="002B4122" w:rsidP="005F787D">
      <w:r w:rsidRPr="000115F4">
        <w:rPr>
          <w:b/>
        </w:rPr>
        <w:t>Т</w:t>
      </w:r>
      <w:r w:rsidR="00EC0E4D" w:rsidRPr="000115F4">
        <w:rPr>
          <w:b/>
          <w:bCs/>
        </w:rPr>
        <w:t xml:space="preserve">ретий закон Ньютона </w:t>
      </w:r>
      <w:r w:rsidRPr="000115F4">
        <w:rPr>
          <w:b/>
          <w:bCs/>
        </w:rPr>
        <w:t>«</w:t>
      </w:r>
      <w:r w:rsidRPr="000115F4">
        <w:t xml:space="preserve">любое действие вызывает равное противодействие» </w:t>
      </w:r>
      <w:r w:rsidR="00EC0E4D" w:rsidRPr="000115F4">
        <w:t>–</w:t>
      </w:r>
      <w:r w:rsidR="00EC0E4D" w:rsidRPr="000115F4">
        <w:rPr>
          <w:b/>
          <w:bCs/>
        </w:rPr>
        <w:t xml:space="preserve"> это закон жизни человека</w:t>
      </w:r>
      <w:r w:rsidR="00EC0E4D" w:rsidRPr="000115F4">
        <w:t>.</w:t>
      </w:r>
    </w:p>
    <w:p w:rsidR="00EC0E4D" w:rsidRPr="000115F4" w:rsidRDefault="00EC0E4D" w:rsidP="005F787D">
      <w:r w:rsidRPr="000115F4">
        <w:t xml:space="preserve">Согласно этому закону, если мысль материальна, то </w:t>
      </w:r>
      <w:r w:rsidR="00627919" w:rsidRPr="000115F4">
        <w:t>возвращается обратно воздействие, аналогичное запущенной</w:t>
      </w:r>
      <w:r w:rsidRPr="000115F4">
        <w:t xml:space="preserve"> </w:t>
      </w:r>
      <w:r w:rsidR="00627919" w:rsidRPr="000115F4">
        <w:t xml:space="preserve">ранее </w:t>
      </w:r>
      <w:r w:rsidRPr="000115F4">
        <w:t>мысл</w:t>
      </w:r>
      <w:r w:rsidR="00627919" w:rsidRPr="000115F4">
        <w:t>и</w:t>
      </w:r>
      <w:r w:rsidRPr="000115F4">
        <w:t>.</w:t>
      </w:r>
    </w:p>
    <w:p w:rsidR="00EC0E4D" w:rsidRPr="000115F4" w:rsidRDefault="002B4122" w:rsidP="005F787D">
      <w:r w:rsidRPr="000115F4">
        <w:t>В</w:t>
      </w:r>
      <w:r w:rsidR="00EC0E4D" w:rsidRPr="000115F4">
        <w:t xml:space="preserve">сё то, о чём человек постоянно думает, возвращается к нему обратно. Действие (рождение и посыл мысли) равно противодействию (возврат </w:t>
      </w:r>
      <w:r w:rsidR="00627919" w:rsidRPr="000115F4">
        <w:t xml:space="preserve">воздействия, подобное той </w:t>
      </w:r>
      <w:r w:rsidR="00EC0E4D" w:rsidRPr="000115F4">
        <w:t>мысли). Это означает, что в мире нет случайностей. Человек родил негативную энергию (зависть, критика, корысть, обман и т. д.), и такая же энергия вернется к нему. Постоянные опасения и ожидания чего-то плохого приводят к воплощению этого плохого ожидания. Вспомните, наверняка в</w:t>
      </w:r>
      <w:r w:rsidR="00627919" w:rsidRPr="000115F4">
        <w:t xml:space="preserve"> </w:t>
      </w:r>
      <w:r w:rsidR="00EC0E4D" w:rsidRPr="000115F4">
        <w:t xml:space="preserve">жизни каждого это уже было. Только мы до сих пор не владели Знанием: закон действия и противодействия </w:t>
      </w:r>
      <w:r w:rsidR="00325255" w:rsidRPr="000115F4">
        <w:t xml:space="preserve">(закон взаимодействия) </w:t>
      </w:r>
      <w:r w:rsidR="00EC0E4D" w:rsidRPr="000115F4">
        <w:t xml:space="preserve">объективен и непогрешим. Закон – это данность, </w:t>
      </w:r>
      <w:r w:rsidR="00EC0E4D" w:rsidRPr="000115F4">
        <w:rPr>
          <w:b/>
        </w:rPr>
        <w:t>программа</w:t>
      </w:r>
      <w:r w:rsidR="00EC0E4D" w:rsidRPr="000115F4">
        <w:t xml:space="preserve">: энергия (мысль) ушла – энергия </w:t>
      </w:r>
      <w:r w:rsidR="00325255" w:rsidRPr="000115F4">
        <w:t xml:space="preserve">(обратное воздействие) </w:t>
      </w:r>
      <w:r w:rsidR="00EC0E4D" w:rsidRPr="000115F4">
        <w:t>вернулась</w:t>
      </w:r>
      <w:r w:rsidR="00325255" w:rsidRPr="000115F4">
        <w:t>. Этот закон вне морали – мораль лишь помогает человеку идти по праведному пути, чтобы его негативные (аморальные) поступки (мысли, речи, действия) не привели его самого к погибели</w:t>
      </w:r>
      <w:r w:rsidR="00EC0E4D" w:rsidRPr="000115F4">
        <w:t xml:space="preserve">. При этом </w:t>
      </w:r>
      <w:r w:rsidR="00325255" w:rsidRPr="000115F4">
        <w:t>по</w:t>
      </w:r>
      <w:r w:rsidR="00EC0E4D" w:rsidRPr="000115F4">
        <w:t>мы</w:t>
      </w:r>
      <w:r w:rsidR="00325255" w:rsidRPr="000115F4">
        <w:t>шления и речь</w:t>
      </w:r>
      <w:r w:rsidR="00577EA4" w:rsidRPr="000115F4">
        <w:t xml:space="preserve"> человека вызываю</w:t>
      </w:r>
      <w:r w:rsidR="00EC0E4D" w:rsidRPr="000115F4">
        <w:t xml:space="preserve">т определенные </w:t>
      </w:r>
      <w:r w:rsidR="00325255" w:rsidRPr="000115F4">
        <w:t>воз</w:t>
      </w:r>
      <w:r w:rsidR="00EC0E4D" w:rsidRPr="000115F4">
        <w:t xml:space="preserve">действия не только </w:t>
      </w:r>
      <w:r w:rsidR="00325255" w:rsidRPr="000115F4">
        <w:t>на н</w:t>
      </w:r>
      <w:r w:rsidR="00EC0E4D" w:rsidRPr="000115F4">
        <w:t xml:space="preserve">его самого, но и </w:t>
      </w:r>
      <w:r w:rsidR="00325255" w:rsidRPr="000115F4">
        <w:t xml:space="preserve">на </w:t>
      </w:r>
      <w:r w:rsidR="00EC0E4D" w:rsidRPr="000115F4">
        <w:t>его окружени</w:t>
      </w:r>
      <w:r w:rsidR="00325255" w:rsidRPr="000115F4">
        <w:t>е</w:t>
      </w:r>
      <w:r w:rsidR="00EC0E4D" w:rsidRPr="000115F4">
        <w:t>.</w:t>
      </w:r>
    </w:p>
    <w:p w:rsidR="00EC0E4D" w:rsidRPr="000115F4" w:rsidRDefault="002B4122" w:rsidP="005F787D">
      <w:r w:rsidRPr="000115F4">
        <w:lastRenderedPageBreak/>
        <w:t>Стало быть</w:t>
      </w:r>
      <w:r w:rsidR="00EC0E4D" w:rsidRPr="000115F4">
        <w:t>, все невзгоды в жизни человек создаёт сам, своими мыслями</w:t>
      </w:r>
      <w:r w:rsidR="00325255" w:rsidRPr="000115F4">
        <w:t xml:space="preserve"> (разговорами)</w:t>
      </w:r>
      <w:r w:rsidR="00EC0E4D" w:rsidRPr="000115F4">
        <w:t xml:space="preserve"> об этих невзгодах, негативной энергией своих же мыслей</w:t>
      </w:r>
      <w:r w:rsidR="00325255" w:rsidRPr="000115F4">
        <w:t xml:space="preserve"> и речей</w:t>
      </w:r>
      <w:r w:rsidR="00EC0E4D" w:rsidRPr="000115F4">
        <w:t>.</w:t>
      </w:r>
    </w:p>
    <w:p w:rsidR="00EC0E4D" w:rsidRPr="000115F4" w:rsidRDefault="002B4122" w:rsidP="005F787D">
      <w:r w:rsidRPr="000115F4">
        <w:t>Но</w:t>
      </w:r>
      <w:r w:rsidR="00EC0E4D" w:rsidRPr="000115F4">
        <w:t xml:space="preserve"> это означает</w:t>
      </w:r>
      <w:r w:rsidRPr="000115F4">
        <w:t xml:space="preserve"> и то</w:t>
      </w:r>
      <w:r w:rsidR="00EC0E4D" w:rsidRPr="000115F4">
        <w:t>, что сам же человек в состоянии всё изменить и жить осознанн</w:t>
      </w:r>
      <w:r w:rsidR="00391A1F" w:rsidRPr="000115F4">
        <w:t>о, то есть использовать Знание.</w:t>
      </w:r>
    </w:p>
    <w:p w:rsidR="00EC0E4D" w:rsidRPr="000115F4" w:rsidRDefault="00EC0E4D" w:rsidP="005F787D">
      <w:r w:rsidRPr="000115F4">
        <w:t>«Все беды – от незнания!» Об этом догадались древние греки. Сегодня мы знаем: все болезни, в том числе и стресс, – это результат волевой деятельности человека, результат деятельности его рассудка (точнее, результат «отсутствия» разума). Не среда, не окружение, а сам человек вызывает болезни, сокращает себе жизнь, вызывает смерть.</w:t>
      </w:r>
    </w:p>
    <w:p w:rsidR="00EC0E4D" w:rsidRPr="000115F4" w:rsidRDefault="00EC0E4D" w:rsidP="005F787D">
      <w:r w:rsidRPr="000115F4">
        <w:t>Своими мыслями, своим поведением, своей волей человек блокирует жизнь. Он напрягся и находится постоянно в таком положении. Ну, представьте себе, лучник натянул тетиву лука, а стрелу не выпускает. И стоит так. Долго стоит. Годами.</w:t>
      </w:r>
    </w:p>
    <w:p w:rsidR="00EC0E4D" w:rsidRPr="000115F4" w:rsidRDefault="00EC0E4D" w:rsidP="005F787D">
      <w:r w:rsidRPr="000115F4">
        <w:t>Человек все время сдерживает себя, заставляет, спорит, критикует, высказывает недовольство – всё вместе это и есть блок</w:t>
      </w:r>
      <w:r w:rsidR="00363561" w:rsidRPr="000115F4">
        <w:t>ировк</w:t>
      </w:r>
      <w:r w:rsidRPr="000115F4">
        <w:t>а жизни. Любые споры и раздоры ведут к потере энергии, к её блокировке. Любой страх – это спазм, застой, блок, прерывание течения и</w:t>
      </w:r>
      <w:r w:rsidR="00363561" w:rsidRPr="000115F4">
        <w:t xml:space="preserve"> </w:t>
      </w:r>
      <w:r w:rsidRPr="000115F4">
        <w:t>ритма жизни.</w:t>
      </w:r>
    </w:p>
    <w:p w:rsidR="00EC0E4D" w:rsidRPr="000115F4" w:rsidRDefault="00EC0E4D" w:rsidP="005F787D">
      <w:r w:rsidRPr="000115F4">
        <w:t>Любое сравнение есть осуждение, есть растрата энергии, это блокирует доступ энергии. Сжатие – энергия уходит, расслабление – энергия приходит, вливается в тело из Космоса. Мы всё время отдаем энергию и хотим при этом долго жить.</w:t>
      </w:r>
    </w:p>
    <w:p w:rsidR="00EC0E4D" w:rsidRPr="000115F4" w:rsidRDefault="00EC0E4D" w:rsidP="005F787D">
      <w:r w:rsidRPr="000115F4">
        <w:t>Мы всё время находимся в состоянии борьбы, соревнований, достижения «цели», то есть, всё время отдаем энергию, а её обратный доступ блокируем и утверждаем, что в этом и есть смысл жизни. Полное нежелание воспользоваться способностью мыслить</w:t>
      </w:r>
      <w:r w:rsidR="000D14DF" w:rsidRPr="000115F4">
        <w:t xml:space="preserve"> – размышлять</w:t>
      </w:r>
      <w:r w:rsidRPr="000115F4">
        <w:t>!</w:t>
      </w:r>
    </w:p>
    <w:p w:rsidR="00EC0E4D" w:rsidRPr="000115F4" w:rsidRDefault="00391A1F" w:rsidP="005F787D">
      <w:r w:rsidRPr="000115F4">
        <w:t>П</w:t>
      </w:r>
      <w:r w:rsidR="00EC0E4D" w:rsidRPr="000115F4">
        <w:t xml:space="preserve">ричиной короткой жизни </w:t>
      </w:r>
      <w:r w:rsidR="00CC3225" w:rsidRPr="000115F4">
        <w:t xml:space="preserve">также </w:t>
      </w:r>
      <w:r w:rsidR="00EC0E4D" w:rsidRPr="000115F4">
        <w:t>является неумение или нежелание человека снимать напряжение, расслабляться.</w:t>
      </w:r>
    </w:p>
    <w:p w:rsidR="00EC0E4D" w:rsidRPr="000115F4" w:rsidRDefault="00EC0E4D" w:rsidP="005F787D">
      <w:r w:rsidRPr="000115F4">
        <w:t>Напрягаться человека</w:t>
      </w:r>
      <w:r w:rsidR="000B4690" w:rsidRPr="000115F4">
        <w:t>, в первую очередь,</w:t>
      </w:r>
      <w:r w:rsidRPr="000115F4">
        <w:t xml:space="preserve"> заставляет необходимость добычи пищи</w:t>
      </w:r>
      <w:r w:rsidR="000B4690" w:rsidRPr="000115F4">
        <w:t xml:space="preserve"> (не будем касаться других причин)</w:t>
      </w:r>
      <w:r w:rsidRPr="000115F4">
        <w:t>, а расслабляться его должен заставить инстинкт самосохранения, этот вестник души.</w:t>
      </w:r>
      <w:r w:rsidR="00391A1F" w:rsidRPr="000115F4">
        <w:t xml:space="preserve"> </w:t>
      </w:r>
      <w:r w:rsidR="00A764F3" w:rsidRPr="000115F4">
        <w:t>Скажет</w:t>
      </w:r>
      <w:r w:rsidR="00391A1F" w:rsidRPr="000115F4">
        <w:t>е</w:t>
      </w:r>
      <w:r w:rsidR="00A764F3" w:rsidRPr="000115F4">
        <w:t>,</w:t>
      </w:r>
      <w:r w:rsidR="00391A1F" w:rsidRPr="000115F4">
        <w:t xml:space="preserve"> не может быть без расслабления!</w:t>
      </w:r>
    </w:p>
    <w:p w:rsidR="00EC0E4D" w:rsidRPr="000115F4" w:rsidRDefault="00EC0E4D" w:rsidP="005F787D">
      <w:r w:rsidRPr="000115F4">
        <w:t>Кстати, спортсмены из практики знают этот закон: при одинаковой технике неизбежно побеждает тот, кто способен расслабиться.</w:t>
      </w:r>
    </w:p>
    <w:p w:rsidR="00EC0E4D" w:rsidRPr="000115F4" w:rsidRDefault="00EC0E4D" w:rsidP="005F787D">
      <w:r w:rsidRPr="000115F4">
        <w:t>Теперь мы обладаем Знанием: в расслабленное тело и дух активнее происходит приток энергии и человек становится сильнее в данный момент.</w:t>
      </w:r>
    </w:p>
    <w:p w:rsidR="00EC0E4D" w:rsidRPr="000115F4" w:rsidRDefault="00EC0E4D" w:rsidP="005F787D">
      <w:pPr>
        <w:rPr>
          <w:i/>
        </w:rPr>
      </w:pPr>
      <w:r w:rsidRPr="000115F4">
        <w:lastRenderedPageBreak/>
        <w:t>Концентрация мысли – это тоже напряжение. Стремление к</w:t>
      </w:r>
      <w:r w:rsidR="00363561" w:rsidRPr="000115F4">
        <w:t xml:space="preserve"> </w:t>
      </w:r>
      <w:r w:rsidRPr="000115F4">
        <w:t>цели</w:t>
      </w:r>
      <w:r w:rsidR="00363561" w:rsidRPr="000115F4">
        <w:t xml:space="preserve"> </w:t>
      </w:r>
      <w:r w:rsidRPr="000115F4">
        <w:t>– напряжение. Сомнения – напряжение, и они губительны для достижения цели. Сомневающийся человек бессмысленно тратит энергию, пропускает её сквозь себя, подобно решету. А вот созерцание – это расслабление, накопление энергии. С</w:t>
      </w:r>
      <w:r w:rsidR="00363561" w:rsidRPr="000115F4">
        <w:t>покойный, глубокий с</w:t>
      </w:r>
      <w:r w:rsidRPr="000115F4">
        <w:t xml:space="preserve">он – это расслабление, накопление энергии. Смена умственного труда на физический – это расслабление, накопление энергии. И всё должно быть в определённых временных рамках, что выражается фразой: «Во всем нужна мера» – при этом необходимо соблюдать правило: что делаешь – делай основательно! </w:t>
      </w:r>
      <w:r w:rsidRPr="000115F4">
        <w:rPr>
          <w:i/>
        </w:rPr>
        <w:t>То есть в отведённое для отдыха время – отдыхать, а в рабочее время – работать</w:t>
      </w:r>
      <w:r w:rsidRPr="000115F4">
        <w:t xml:space="preserve">, </w:t>
      </w:r>
      <w:r w:rsidRPr="000115F4">
        <w:rPr>
          <w:i/>
        </w:rPr>
        <w:t xml:space="preserve">ни в коем случае не смешивая </w:t>
      </w:r>
      <w:r w:rsidR="00363561" w:rsidRPr="000115F4">
        <w:rPr>
          <w:i/>
        </w:rPr>
        <w:t xml:space="preserve">и </w:t>
      </w:r>
      <w:r w:rsidRPr="000115F4">
        <w:rPr>
          <w:i/>
        </w:rPr>
        <w:t>то</w:t>
      </w:r>
      <w:r w:rsidR="009C6615" w:rsidRPr="000115F4">
        <w:rPr>
          <w:i/>
        </w:rPr>
        <w:t>,</w:t>
      </w:r>
      <w:r w:rsidRPr="000115F4">
        <w:rPr>
          <w:i/>
        </w:rPr>
        <w:t xml:space="preserve"> и другое.</w:t>
      </w:r>
    </w:p>
    <w:p w:rsidR="00EC0E4D" w:rsidRPr="000115F4" w:rsidRDefault="00EC0E4D" w:rsidP="005F787D">
      <w:r w:rsidRPr="000115F4">
        <w:t xml:space="preserve">Таким образом, </w:t>
      </w:r>
      <w:r w:rsidRPr="000115F4">
        <w:rPr>
          <w:b/>
        </w:rPr>
        <w:t>Знание</w:t>
      </w:r>
      <w:r w:rsidRPr="000115F4">
        <w:t xml:space="preserve"> утверждает, что человек </w:t>
      </w:r>
      <w:r w:rsidRPr="000115F4">
        <w:rPr>
          <w:b/>
        </w:rPr>
        <w:t>не</w:t>
      </w:r>
      <w:r w:rsidRPr="000115F4">
        <w:t xml:space="preserve"> должен:</w:t>
      </w:r>
    </w:p>
    <w:p w:rsidR="00EC0E4D" w:rsidRPr="000115F4" w:rsidRDefault="00EC0E4D" w:rsidP="005F787D">
      <w:r w:rsidRPr="000115F4">
        <w:t>– сравнивать себя и свое поведение с другими, ибо он – индивидуален, а других должен воспринимать такими, какие они есть: без критики и осуждения («не суди – да не судим будешь»);</w:t>
      </w:r>
    </w:p>
    <w:p w:rsidR="00EC0E4D" w:rsidRPr="000115F4" w:rsidRDefault="00EC0E4D" w:rsidP="005F787D">
      <w:r w:rsidRPr="000115F4">
        <w:t>– бояться, испытывать страх, представлять себе плохие варианты возможных событий – как с собой, так и с близкими людьми. «Всё хорошо! Всё идет так, как надо!» – вот обычный настрой;</w:t>
      </w:r>
    </w:p>
    <w:p w:rsidR="00EC0E4D" w:rsidRPr="000115F4" w:rsidRDefault="00EC0E4D" w:rsidP="005F787D">
      <w:r w:rsidRPr="000115F4">
        <w:t>– быть подражателем, если видишь или слышишь призыв: «Делай, как я!»;</w:t>
      </w:r>
    </w:p>
    <w:p w:rsidR="00391A1F" w:rsidRPr="000115F4" w:rsidRDefault="00391A1F" w:rsidP="005F787D">
      <w:r w:rsidRPr="000115F4">
        <w:t>– зацикливаться (вызывать избыточный потенциал);</w:t>
      </w:r>
    </w:p>
    <w:p w:rsidR="00EC0E4D" w:rsidRPr="000115F4" w:rsidRDefault="00EC0E4D" w:rsidP="005F787D">
      <w:r w:rsidRPr="000115F4">
        <w:t xml:space="preserve">– концентрировать внимание только </w:t>
      </w:r>
      <w:r w:rsidR="00391A1F" w:rsidRPr="000115F4">
        <w:t>на одной мысли</w:t>
      </w:r>
      <w:r w:rsidRPr="000115F4">
        <w:t xml:space="preserve">, сосредоточиваться на достижении своей цели и… </w:t>
      </w:r>
      <w:r w:rsidRPr="000115F4">
        <w:rPr>
          <w:b/>
        </w:rPr>
        <w:t>сомневаться</w:t>
      </w:r>
      <w:r w:rsidRPr="000115F4">
        <w:t>.</w:t>
      </w:r>
    </w:p>
    <w:p w:rsidR="00EC0E4D" w:rsidRPr="000115F4" w:rsidRDefault="000D14DF" w:rsidP="005F787D">
      <w:r w:rsidRPr="000115F4">
        <w:t>Учёные проводили и</w:t>
      </w:r>
      <w:r w:rsidR="00EC0E4D" w:rsidRPr="000115F4">
        <w:t>сследования</w:t>
      </w:r>
      <w:r w:rsidRPr="000115F4">
        <w:t>, которые</w:t>
      </w:r>
      <w:r w:rsidR="00EC0E4D" w:rsidRPr="000115F4">
        <w:t xml:space="preserve"> показали, что нервная система человека работает за счет прохождения электрических сигналов между нервными клетками.</w:t>
      </w:r>
    </w:p>
    <w:p w:rsidR="00EC0E4D" w:rsidRPr="000115F4" w:rsidRDefault="00EC0E4D" w:rsidP="005F787D">
      <w:r w:rsidRPr="000115F4">
        <w:t>В результате исследований (Хосе Дельгадо, «Мозг и сознание», 1971</w:t>
      </w:r>
      <w:r w:rsidR="00AF6A39" w:rsidRPr="000115F4">
        <w:t xml:space="preserve"> </w:t>
      </w:r>
      <w:r w:rsidRPr="000115F4">
        <w:t>г.) в мозге были обнаружены различные точки, воздействуя на которые слабым электрическим током, доктор вызывал у больного те или иные действия.</w:t>
      </w:r>
    </w:p>
    <w:p w:rsidR="00EC0E4D" w:rsidRPr="000115F4" w:rsidRDefault="00EC0E4D" w:rsidP="005F787D">
      <w:r w:rsidRPr="000115F4">
        <w:t>Например, он говорил: «Сейчас вам захочется согнуть руку в локте, а вы сопротивляйтесь»</w:t>
      </w:r>
      <w:r w:rsidR="00A764F3" w:rsidRPr="000115F4">
        <w:t>. Больной сопротивлял</w:t>
      </w:r>
      <w:r w:rsidRPr="000115F4">
        <w:t>ся до тех пор, пока увеличенный ток (сигнал мозга) не превысил его возможности, тогда больной с облегчением согнул руку.</w:t>
      </w:r>
    </w:p>
    <w:p w:rsidR="00EC0E4D" w:rsidRPr="000115F4" w:rsidRDefault="00EC0E4D" w:rsidP="005F787D">
      <w:r w:rsidRPr="000115F4">
        <w:t>С одной стороны, организм человека устроен очень сложно, и много мы ещё не знаем. Но, с другой стороны, основные принципы его действия понять совсем не трудно. Движен</w:t>
      </w:r>
      <w:r w:rsidR="00A764F3" w:rsidRPr="000115F4">
        <w:t>ие конечностей объясняе</w:t>
      </w:r>
      <w:r w:rsidRPr="000115F4">
        <w:t>тся сокращениями мышц, которые сокращаются, когда по нервным волокнам проходит электрический сигнал.</w:t>
      </w:r>
    </w:p>
    <w:p w:rsidR="00EC0E4D" w:rsidRPr="000115F4" w:rsidRDefault="00EC0E4D" w:rsidP="005F787D">
      <w:r w:rsidRPr="000115F4">
        <w:lastRenderedPageBreak/>
        <w:t xml:space="preserve">Проводились масштабные эксперименты над колонией обезьян, поселённых на острове озера. Каждый обезьянке в мозг были вживлены электроды, воздействующие на основные центры психической деятельности. Например, по сигналу экспериментатора обезьянка испытывала состояние агрессивного возбуждения, а по другому сигналу, наоборот, становилась умиротворённой. За внутренним состоянием мозга обезьянок постоянно следил компьютер, расположенный на расстоянии </w:t>
      </w:r>
      <w:smartTag w:uri="urn:schemas-microsoft-com:office:smarttags" w:element="metricconverter">
        <w:smartTagPr>
          <w:attr w:name="ProductID" w:val="5 км"/>
        </w:smartTagPr>
        <w:r w:rsidRPr="000115F4">
          <w:t>5 км</w:t>
        </w:r>
      </w:smartTag>
      <w:r w:rsidRPr="000115F4">
        <w:t xml:space="preserve"> от острова. Сигналы компьютеру посылали крошечные передатчики, вживленные под кожу головы обезьянок. Эти передатчики, в свою очередь, получали сигналы от электродов, погруженных в мозговые центры животных. Компьютер фиксировал эмоциональные состояния у животных, такие как страх, агрессия или, наоборот, прилив нежности. Сам компьютер мог вызвать у обезьянки внезапную смену настроения, послав сигнал на её приёмник. Цель экспериментов над обезьянками заключалась в том, чтобы «перевоспитать» животных, а потом и</w:t>
      </w:r>
      <w:r w:rsidR="002B4122" w:rsidRPr="000115F4">
        <w:t xml:space="preserve"> </w:t>
      </w:r>
      <w:r w:rsidRPr="000115F4">
        <w:t>людей. Каждый раз, когда компьютер фиксировал приступ ярости, он немедленно посылал сигнал, вызывающий прилив нежности. Получалось, что, не успев причинить вреда своим собратьям, обезьяна начинала их обнимать и дружески похлопывать по спине. Согласно теории Павлова об условных рефлексах, такая смена эмоций должна была стать у животного привычкой. Даже после отключения компьютера обезьянки оставались бы дружелюбными и</w:t>
      </w:r>
      <w:r w:rsidR="00DB46DF" w:rsidRPr="000115F4">
        <w:t xml:space="preserve"> </w:t>
      </w:r>
      <w:r w:rsidRPr="000115F4">
        <w:t>не способными на агрессию. Эту технологию перевоспитания хотели применить для агрессивных преступников и душевнобольных.</w:t>
      </w:r>
    </w:p>
    <w:p w:rsidR="00277594" w:rsidRPr="000115F4" w:rsidRDefault="00EC0E4D" w:rsidP="005F787D">
      <w:r w:rsidRPr="000115F4">
        <w:t>Теперь давайте вместе анализировать. Первые устройства, работающие на электричестве, изобретены, грубо говоря, всего-то 100 лет назад. А люди уже научились с помощью компьютера, электродов и</w:t>
      </w:r>
      <w:r w:rsidR="009C6615" w:rsidRPr="000115F4">
        <w:t xml:space="preserve"> </w:t>
      </w:r>
      <w:r w:rsidRPr="000115F4">
        <w:t>радиоволн управлять на расстоянии цел</w:t>
      </w:r>
      <w:r w:rsidR="00277594" w:rsidRPr="000115F4">
        <w:t>ой</w:t>
      </w:r>
      <w:r w:rsidRPr="000115F4">
        <w:t xml:space="preserve"> </w:t>
      </w:r>
      <w:r w:rsidR="00277594" w:rsidRPr="000115F4">
        <w:t>колонией</w:t>
      </w:r>
      <w:r w:rsidRPr="000115F4">
        <w:t xml:space="preserve"> обезьянок. </w:t>
      </w:r>
    </w:p>
    <w:p w:rsidR="00277594" w:rsidRPr="000115F4" w:rsidRDefault="00EC0E4D" w:rsidP="005F787D">
      <w:r w:rsidRPr="000115F4">
        <w:t>Возникает очень интересный вопрос, пока гипотетический: может ли старшая цивилизация (родители), имеющая, естественно, более развитый разум по сравнению с нами, принимать участие в нашей повседневной жизни? Технически, безусловно, возможно, чтобы сверхмощный компьютер фиксировал наши поступки, чувства, мысли. И</w:t>
      </w:r>
      <w:r w:rsidR="009C6615" w:rsidRPr="000115F4">
        <w:t xml:space="preserve"> </w:t>
      </w:r>
      <w:r w:rsidRPr="000115F4">
        <w:t xml:space="preserve">каким-то образом воздействовал на нас – через «обратную связь». </w:t>
      </w:r>
    </w:p>
    <w:p w:rsidR="00EC0E4D" w:rsidRPr="000115F4" w:rsidRDefault="00277594" w:rsidP="005F787D">
      <w:r w:rsidRPr="000115F4">
        <w:t>По космическим меркам</w:t>
      </w:r>
      <w:r w:rsidR="00EC0E4D" w:rsidRPr="000115F4">
        <w:t xml:space="preserve"> мы лишь экспериментальные модели, очень маленькие и очень глупые дети. Судя по взаимоотношениям, мы ещё находимся на детской площадке, если не в песочнице. </w:t>
      </w:r>
      <w:r w:rsidR="00EC0E4D" w:rsidRPr="000115F4">
        <w:lastRenderedPageBreak/>
        <w:t xml:space="preserve">Невидимые нами электроды и передатчики с приёмниками встроены в нас естественным образом. Своими мыслями мы «описываем» абсолютно всё, что происходит вокруг, </w:t>
      </w:r>
      <w:r w:rsidR="00EC0E4D" w:rsidRPr="000115F4">
        <w:rPr>
          <w:b/>
          <w:bCs/>
        </w:rPr>
        <w:t>через модуляцию электромагнитных волн</w:t>
      </w:r>
      <w:r w:rsidR="00EC0E4D" w:rsidRPr="000115F4">
        <w:t xml:space="preserve"> (колебаний), которые пронизывают нас вниз и вверх. Чем не «обратная связь»? </w:t>
      </w:r>
      <w:r w:rsidRPr="000115F4">
        <w:t>Н</w:t>
      </w:r>
      <w:r w:rsidR="00EC0E4D" w:rsidRPr="000115F4">
        <w:t>е говор</w:t>
      </w:r>
      <w:r w:rsidRPr="000115F4">
        <w:t>я уже</w:t>
      </w:r>
      <w:r w:rsidR="00EC0E4D" w:rsidRPr="000115F4">
        <w:t xml:space="preserve"> о воде, имеющей свойство запоминать.</w:t>
      </w:r>
    </w:p>
    <w:p w:rsidR="00277594" w:rsidRPr="000115F4" w:rsidRDefault="00EC0E4D" w:rsidP="005F787D">
      <w:r w:rsidRPr="000115F4">
        <w:t>Значит, кто-то или что-то умеет «считывать» информацию</w:t>
      </w:r>
      <w:r w:rsidR="00277594" w:rsidRPr="000115F4">
        <w:t>?</w:t>
      </w:r>
    </w:p>
    <w:p w:rsidR="00EC0E4D" w:rsidRPr="000115F4" w:rsidRDefault="00EC0E4D" w:rsidP="005F787D">
      <w:r w:rsidRPr="000115F4">
        <w:t xml:space="preserve">Это Высшая и Всемогущая Сила. Божественная </w:t>
      </w:r>
      <w:r w:rsidR="00277594" w:rsidRPr="000115F4">
        <w:t>С</w:t>
      </w:r>
      <w:r w:rsidRPr="000115F4">
        <w:t>ила, которая принимает участие – самое непосредственное –</w:t>
      </w:r>
      <w:r w:rsidR="009A526A" w:rsidRPr="000115F4">
        <w:t xml:space="preserve"> в развитии человечества.</w:t>
      </w:r>
    </w:p>
    <w:p w:rsidR="00EC0E4D" w:rsidRPr="000115F4" w:rsidRDefault="00EC0E4D" w:rsidP="005F787D">
      <w:r w:rsidRPr="000115F4">
        <w:t>Каждый человек просто обязан осознать главную задачу для собственного здоровья: не отгораживать себя на погибель от естественного энергетического поля Земли, чьи колебания буквально пронизывают человека сверху вниз и снизу вверх. Все органы человека колеблются, а сам человек по своей конструкции специально приспособлен, чтобы принимать космические вибрации.</w:t>
      </w:r>
    </w:p>
    <w:p w:rsidR="00EC0E4D" w:rsidRPr="000115F4" w:rsidRDefault="00EC0E4D" w:rsidP="005F787D">
      <w:r w:rsidRPr="000115F4">
        <w:t xml:space="preserve">Большие берцовые кости и кости голени для инженера и с точки зрения сопромата – это конструкция, способная выдержать нагрузку в продольном направлении до </w:t>
      </w:r>
      <w:smartTag w:uri="urn:schemas-microsoft-com:office:smarttags" w:element="metricconverter">
        <w:smartTagPr>
          <w:attr w:name="ProductID" w:val="1200 кг"/>
        </w:smartTagPr>
        <w:r w:rsidRPr="000115F4">
          <w:t>1200 кг</w:t>
        </w:r>
      </w:smartTag>
      <w:r w:rsidRPr="000115F4">
        <w:t>. При собственном весе в десятки раз меньше. Для чего такая прочность? Поперечный разрез, сечение этих костей дает нам ответ: эти кости являются чрезвычайно сложной конструкцией антенн, которые не должны ломаться и смещаться. Вот почему такая их твердость.</w:t>
      </w:r>
    </w:p>
    <w:p w:rsidR="00EC0E4D" w:rsidRPr="000115F4" w:rsidRDefault="00EC0E4D" w:rsidP="005F787D">
      <w:r w:rsidRPr="000115F4">
        <w:t>Но на какие сигналы рассчитаны эти антенны, на каких частотах работают эти антенны? Даже если мы не знаем этих частот, мы должны понять, что перекрывать поток сигналов нельзя, ведь это сигналы Природы. А мы что делаем, следуя за рекламой? Мертвой, глухой синтетикой перекрываем все сигналы Природы. Обувь на изоляционной подошве, синтетическая одежда и головной убор. Да ещё находимся в бетонном бункере, называемом словом «квартира».</w:t>
      </w:r>
    </w:p>
    <w:p w:rsidR="00EC0E4D" w:rsidRPr="000115F4" w:rsidRDefault="00EC0E4D" w:rsidP="005F787D">
      <w:r w:rsidRPr="000115F4">
        <w:t xml:space="preserve">При пристальном рассмотрении в </w:t>
      </w:r>
      <w:r w:rsidRPr="000115F4">
        <w:rPr>
          <w:b/>
          <w:bCs/>
        </w:rPr>
        <w:t xml:space="preserve">конструкции человека </w:t>
      </w:r>
      <w:r w:rsidRPr="000115F4">
        <w:t xml:space="preserve">нет ничего лишнего, все костные ткани способны играть роль трансляторов или приёмников. Более того, все многочисленные сосуды и жидкостные системы нашего организма являются своеобразными </w:t>
      </w:r>
      <w:r w:rsidRPr="000115F4">
        <w:rPr>
          <w:b/>
          <w:bCs/>
        </w:rPr>
        <w:t>колебательными контурами</w:t>
      </w:r>
      <w:r w:rsidRPr="000115F4">
        <w:t>, которые воспринимают и передают многообразнейшую информацию, взаимодействуя с окружающим миром, с Космосом.</w:t>
      </w:r>
    </w:p>
    <w:p w:rsidR="00EC0E4D" w:rsidRPr="000115F4" w:rsidRDefault="00210748" w:rsidP="005F787D">
      <w:r w:rsidRPr="000115F4">
        <w:t>Стало быть</w:t>
      </w:r>
      <w:r w:rsidR="00EC0E4D" w:rsidRPr="000115F4">
        <w:t xml:space="preserve">, что чем чище эта система, чем лучше её состояние, тем богаче шкала получаемых сигналов, тем достовернее </w:t>
      </w:r>
      <w:r w:rsidR="00EC0E4D" w:rsidRPr="000115F4">
        <w:lastRenderedPageBreak/>
        <w:t>информация, а, соответственно, и реакция организма.</w:t>
      </w:r>
    </w:p>
    <w:p w:rsidR="00210748" w:rsidRPr="000115F4" w:rsidRDefault="00210748" w:rsidP="005F787D">
      <w:r w:rsidRPr="000115F4">
        <w:t>В</w:t>
      </w:r>
      <w:r w:rsidR="00EC0E4D" w:rsidRPr="000115F4">
        <w:t xml:space="preserve">се наши клетки, вплоть до отдельных деталей, их составляющих, являются так или иначе ориентированными диполями. Зародившись в магнитном поле, жизнь вне его воздействий существовать не может! </w:t>
      </w:r>
      <w:r w:rsidRPr="000115F4">
        <w:t>Е</w:t>
      </w:r>
      <w:r w:rsidR="00EC0E4D" w:rsidRPr="000115F4">
        <w:t>го клетки-диполи не могут ориентироваться</w:t>
      </w:r>
      <w:r w:rsidRPr="000115F4">
        <w:t xml:space="preserve"> в железобетонном бункере</w:t>
      </w:r>
      <w:r w:rsidR="00EC0E4D" w:rsidRPr="000115F4">
        <w:t xml:space="preserve">. Они становятся «летучим голландцем», кораблем </w:t>
      </w:r>
      <w:r w:rsidR="00113B77" w:rsidRPr="000115F4">
        <w:t>«</w:t>
      </w:r>
      <w:r w:rsidR="00EC0E4D" w:rsidRPr="000115F4">
        <w:t>без</w:t>
      </w:r>
      <w:r w:rsidR="00113B77" w:rsidRPr="000115F4">
        <w:t xml:space="preserve"> руля и без</w:t>
      </w:r>
      <w:r w:rsidR="00EC0E4D" w:rsidRPr="000115F4">
        <w:t xml:space="preserve"> ветрил</w:t>
      </w:r>
      <w:r w:rsidR="00113B77" w:rsidRPr="000115F4">
        <w:t>»</w:t>
      </w:r>
      <w:r w:rsidR="00EC0E4D" w:rsidRPr="000115F4">
        <w:t>, то есть неуправляемым. Человек начинает себя плохо чувствовать</w:t>
      </w:r>
      <w:r w:rsidRPr="000115F4">
        <w:t xml:space="preserve"> (а</w:t>
      </w:r>
      <w:r w:rsidR="00EC0E4D" w:rsidRPr="000115F4">
        <w:t xml:space="preserve"> тут как раз по ТВ ему «сове</w:t>
      </w:r>
      <w:r w:rsidRPr="000115F4">
        <w:t>туют»: выпей таблетку, и</w:t>
      </w:r>
      <w:r w:rsidR="00EC0E4D" w:rsidRPr="000115F4">
        <w:t xml:space="preserve"> он покупает эту таблетку, идё</w:t>
      </w:r>
      <w:r w:rsidR="00113B77" w:rsidRPr="000115F4">
        <w:t xml:space="preserve">т на поводу у чужих мыслей, у </w:t>
      </w:r>
      <w:r w:rsidR="00EC0E4D" w:rsidRPr="000115F4">
        <w:t>чужого умысла</w:t>
      </w:r>
      <w:r w:rsidR="00113B77" w:rsidRPr="000115F4">
        <w:t>:</w:t>
      </w:r>
      <w:r w:rsidRPr="000115F4">
        <w:t xml:space="preserve"> забрать деньги у всех,</w:t>
      </w:r>
      <w:r w:rsidR="00EC0E4D" w:rsidRPr="000115F4">
        <w:t xml:space="preserve"> </w:t>
      </w:r>
      <w:r w:rsidRPr="000115F4">
        <w:t>и</w:t>
      </w:r>
      <w:r w:rsidR="00EC0E4D" w:rsidRPr="000115F4">
        <w:t xml:space="preserve"> как можно больше</w:t>
      </w:r>
      <w:r w:rsidRPr="000115F4">
        <w:t>).</w:t>
      </w:r>
    </w:p>
    <w:p w:rsidR="00EC0E4D" w:rsidRPr="000115F4" w:rsidRDefault="00210748" w:rsidP="005F787D">
      <w:r w:rsidRPr="000115F4">
        <w:t>Помните:</w:t>
      </w:r>
      <w:r w:rsidR="00EC0E4D" w:rsidRPr="000115F4">
        <w:t xml:space="preserve"> вопрос здоровья человека – это, прежде всего, вопрос самого человека</w:t>
      </w:r>
      <w:r w:rsidRPr="000115F4">
        <w:t>-</w:t>
      </w:r>
      <w:r w:rsidR="00EC0E4D" w:rsidRPr="000115F4">
        <w:rPr>
          <w:b/>
        </w:rPr>
        <w:t>разум</w:t>
      </w:r>
      <w:r w:rsidR="00EC0E4D" w:rsidRPr="000115F4">
        <w:t>ного.</w:t>
      </w:r>
    </w:p>
    <w:p w:rsidR="00EC0E4D" w:rsidRPr="000115F4" w:rsidRDefault="00EC0E4D" w:rsidP="005F787D">
      <w:r w:rsidRPr="000115F4">
        <w:t xml:space="preserve">И для полного понимания себя самого и </w:t>
      </w:r>
      <w:r w:rsidR="00113B77" w:rsidRPr="000115F4">
        <w:t xml:space="preserve">процесса </w:t>
      </w:r>
      <w:r w:rsidRPr="000115F4">
        <w:t xml:space="preserve">создания </w:t>
      </w:r>
      <w:r w:rsidR="00113B77" w:rsidRPr="000115F4">
        <w:t xml:space="preserve">человека </w:t>
      </w:r>
      <w:r w:rsidRPr="000115F4">
        <w:t xml:space="preserve">рассмотрим материал немного </w:t>
      </w:r>
      <w:r w:rsidR="008B45AC" w:rsidRPr="000115F4">
        <w:t>более сложный</w:t>
      </w:r>
      <w:r w:rsidRPr="000115F4">
        <w:t xml:space="preserve">. Любая программа, проект, знание – это нематериальная субстанция. Носителем программы, проекта, знаний является материальная субстанция (материя) – бумага, книги, компьютер, дискеты и т. п. Сначала делают проект, а потом по нему строят дом. Конечно же, сначала сделана </w:t>
      </w:r>
      <w:r w:rsidRPr="000115F4">
        <w:rPr>
          <w:b/>
        </w:rPr>
        <w:t>программа</w:t>
      </w:r>
      <w:r w:rsidRPr="000115F4">
        <w:t xml:space="preserve"> человека, а уж потом «сотворен» сам человек. Из чего сотворен?</w:t>
      </w:r>
    </w:p>
    <w:p w:rsidR="00EC0E4D" w:rsidRPr="000115F4" w:rsidRDefault="00EC0E4D" w:rsidP="005F787D">
      <w:r w:rsidRPr="000115F4">
        <w:t xml:space="preserve">Вселенная наша состоит из атомов – первоначальных «кирпичиков» всего материального. Этих атомов всего-то сто с небольшим. Взгляните на таблицу Менделеева. Однако число сочетаний этой сотни атомов </w:t>
      </w:r>
      <w:r w:rsidR="00210748" w:rsidRPr="000115F4">
        <w:t>огромное</w:t>
      </w:r>
      <w:r w:rsidRPr="000115F4">
        <w:t>.</w:t>
      </w:r>
    </w:p>
    <w:p w:rsidR="00EC0E4D" w:rsidRPr="000115F4" w:rsidRDefault="00EC0E4D" w:rsidP="005F787D">
      <w:r w:rsidRPr="000115F4">
        <w:t xml:space="preserve">Сочетания атомов – это молекулы. Человек состоит из молекул. Из великого множества молекул. Живой организм – это самая сложная </w:t>
      </w:r>
      <w:r w:rsidRPr="000115F4">
        <w:rPr>
          <w:b/>
          <w:bCs/>
        </w:rPr>
        <w:t>система</w:t>
      </w:r>
      <w:r w:rsidRPr="000115F4">
        <w:t xml:space="preserve"> во Вселенной. И, как любая </w:t>
      </w:r>
      <w:r w:rsidRPr="000115F4">
        <w:rPr>
          <w:b/>
        </w:rPr>
        <w:t>автоматизированная система</w:t>
      </w:r>
      <w:r w:rsidRPr="000115F4">
        <w:t>, состоит из материальной части, изготовленной по генетическим «эскизам» и проектам, и нематериальной части – программного о</w:t>
      </w:r>
      <w:r w:rsidR="008B45AC" w:rsidRPr="000115F4">
        <w:t>беспечения, которое</w:t>
      </w:r>
      <w:r w:rsidRPr="000115F4">
        <w:t>, собственно, и «оживляет» материальную часть (тело). Сравнение человека с компьютером является образным. Об эт</w:t>
      </w:r>
      <w:r w:rsidR="00BC4455" w:rsidRPr="000115F4">
        <w:t>ом хорошо и подробно говорит Б. </w:t>
      </w:r>
      <w:r w:rsidRPr="000115F4">
        <w:t>А.</w:t>
      </w:r>
      <w:r w:rsidR="00BC4455" w:rsidRPr="000115F4">
        <w:t> </w:t>
      </w:r>
      <w:r w:rsidRPr="000115F4">
        <w:t>Нейман в книге «Программное регулирование организма». Программное обеспечение, или Программу, Нейман назвал «жизненной силой» (дух), которая через генетический код (геном) «управляет» «строительством» основного каркаса орган</w:t>
      </w:r>
      <w:r w:rsidR="008B45AC" w:rsidRPr="000115F4">
        <w:t>изма, его тела, а также работой основных</w:t>
      </w:r>
      <w:r w:rsidRPr="000115F4">
        <w:t xml:space="preserve"> физиологических и биохимических механизмов, способных воспринимать, контролировать исполнение команд</w:t>
      </w:r>
      <w:r w:rsidR="008B45AC" w:rsidRPr="000115F4">
        <w:t>, подающихся</w:t>
      </w:r>
      <w:r w:rsidRPr="000115F4">
        <w:t xml:space="preserve"> на языке информации. </w:t>
      </w:r>
      <w:r w:rsidRPr="000115F4">
        <w:rPr>
          <w:b/>
          <w:bCs/>
        </w:rPr>
        <w:t>Информация</w:t>
      </w:r>
      <w:r w:rsidRPr="000115F4">
        <w:t xml:space="preserve"> – вот главное, ключевое слово </w:t>
      </w:r>
      <w:r w:rsidRPr="000115F4">
        <w:lastRenderedPageBreak/>
        <w:t xml:space="preserve">для жизни человека. Носителем информации или сигналов (команд) для этих механизмов являются </w:t>
      </w:r>
      <w:r w:rsidRPr="000115F4">
        <w:rPr>
          <w:b/>
        </w:rPr>
        <w:t>молекулы</w:t>
      </w:r>
      <w:r w:rsidRPr="000115F4">
        <w:t xml:space="preserve"> </w:t>
      </w:r>
      <w:r w:rsidR="005F53C7" w:rsidRPr="000115F4">
        <w:t xml:space="preserve">(в том числе пептиды и белки) </w:t>
      </w:r>
      <w:r w:rsidRPr="000115F4">
        <w:t>и их композиции.</w:t>
      </w:r>
    </w:p>
    <w:p w:rsidR="00EC0E4D" w:rsidRPr="000115F4" w:rsidRDefault="00EC0E4D" w:rsidP="005F787D">
      <w:r w:rsidRPr="000115F4">
        <w:t xml:space="preserve">Человек существует в программной среде, </w:t>
      </w:r>
      <w:r w:rsidRPr="000115F4">
        <w:rPr>
          <w:b/>
          <w:bCs/>
        </w:rPr>
        <w:t>в информационном поле</w:t>
      </w:r>
      <w:r w:rsidRPr="000115F4">
        <w:t>.</w:t>
      </w:r>
    </w:p>
    <w:p w:rsidR="00EC0E4D" w:rsidRPr="000115F4" w:rsidRDefault="00EC0E4D" w:rsidP="005F787D">
      <w:r w:rsidRPr="000115F4">
        <w:t>В этом поле человек существует в мирном балансе со всем окружающим миром, живым и неживым. Защитные силы организма человека отражают все вредоносные для него факторы. Динамическое равновесие! Микробы и вирусы живут рядом, всегда и везде. Человек для них – пища.</w:t>
      </w:r>
    </w:p>
    <w:p w:rsidR="00EC0E4D" w:rsidRPr="000115F4" w:rsidRDefault="00EC0E4D" w:rsidP="005F787D">
      <w:r w:rsidRPr="000115F4">
        <w:t>Кого атакует волк? Или тигр? Здорового зайца или антилопу они не догонят никогда. А ослабленных догоняют и съедают. Если защитные силы организма ослабли, то в организме появляются «слабые» места. Вот их-то атакуют микробы и вирусы. Атакованный орган или ткань сообщают об этой ситуации соответствующими сигналами и симптомами.</w:t>
      </w:r>
    </w:p>
    <w:p w:rsidR="00EC0E4D" w:rsidRPr="000115F4" w:rsidRDefault="00EC0E4D" w:rsidP="005F787D">
      <w:r w:rsidRPr="000115F4">
        <w:t>Этот момент современная медицина считает началом болезни, ко</w:t>
      </w:r>
      <w:r w:rsidR="00210748" w:rsidRPr="000115F4">
        <w:t>торую вызвали микробы и вирусы.</w:t>
      </w:r>
    </w:p>
    <w:p w:rsidR="00EC0E4D" w:rsidRPr="000115F4" w:rsidRDefault="00EC0E4D" w:rsidP="005F787D">
      <w:r w:rsidRPr="000115F4">
        <w:t xml:space="preserve">Любой симптом – это лишь </w:t>
      </w:r>
      <w:r w:rsidRPr="000115F4">
        <w:rPr>
          <w:b/>
          <w:i/>
        </w:rPr>
        <w:t>рёв</w:t>
      </w:r>
      <w:r w:rsidRPr="000115F4">
        <w:rPr>
          <w:i/>
        </w:rPr>
        <w:t xml:space="preserve"> пожарной сигнализации</w:t>
      </w:r>
      <w:r w:rsidRPr="000115F4">
        <w:t xml:space="preserve">, это </w:t>
      </w:r>
      <w:r w:rsidR="008B45AC" w:rsidRPr="000115F4">
        <w:t xml:space="preserve">сообщение </w:t>
      </w:r>
      <w:r w:rsidRPr="000115F4">
        <w:t xml:space="preserve">организма, что защитная система запущена. Как рёв сирены сообщает лишь о факте пожара, так и симптомы </w:t>
      </w:r>
      <w:r w:rsidRPr="000115F4">
        <w:rPr>
          <w:b/>
          <w:bCs/>
        </w:rPr>
        <w:t xml:space="preserve">никак </w:t>
      </w:r>
      <w:r w:rsidRPr="000115F4">
        <w:t>не могут быть самой болезнью, ибо сначала возникает болезнь, а уж потом её симптомы.</w:t>
      </w:r>
    </w:p>
    <w:p w:rsidR="00210748" w:rsidRPr="000115F4" w:rsidRDefault="00EC0E4D" w:rsidP="005F787D">
      <w:pPr>
        <w:rPr>
          <w:b/>
          <w:bCs/>
        </w:rPr>
      </w:pPr>
      <w:r w:rsidRPr="000115F4">
        <w:rPr>
          <w:b/>
          <w:bCs/>
        </w:rPr>
        <w:t>Истинная же болезнь человека всегда одна и та же: нарушение управления функциями и системами организма, сбой в программном обеспечении, в сфере информации (регуляции)</w:t>
      </w:r>
      <w:r w:rsidR="00210748" w:rsidRPr="000115F4">
        <w:rPr>
          <w:bCs/>
        </w:rPr>
        <w:t>.</w:t>
      </w:r>
    </w:p>
    <w:p w:rsidR="00EC0E4D" w:rsidRPr="000115F4" w:rsidRDefault="00EC0E4D" w:rsidP="005F787D">
      <w:r w:rsidRPr="000115F4">
        <w:t xml:space="preserve">Другими словами, причина любой болезни лежит в </w:t>
      </w:r>
      <w:r w:rsidRPr="000115F4">
        <w:rPr>
          <w:b/>
        </w:rPr>
        <w:t>регуляторной</w:t>
      </w:r>
      <w:r w:rsidRPr="000115F4">
        <w:t xml:space="preserve"> части биологического компьютера. Следовательно, нужно перепрограммировать биологический компьютер. Это достигается введением нужной информации.</w:t>
      </w:r>
    </w:p>
    <w:p w:rsidR="00EC0E4D" w:rsidRPr="000115F4" w:rsidRDefault="00EC0E4D" w:rsidP="005F787D">
      <w:pPr>
        <w:rPr>
          <w:rFonts w:asciiTheme="minorHAnsi" w:hAnsiTheme="minorHAnsi" w:cstheme="minorHAnsi"/>
        </w:rPr>
      </w:pPr>
      <w:r w:rsidRPr="000115F4">
        <w:rPr>
          <w:rFonts w:asciiTheme="minorHAnsi" w:hAnsiTheme="minorHAnsi" w:cstheme="minorHAnsi"/>
        </w:rPr>
        <w:t xml:space="preserve">Как мы выяснили ранее, носителем информации является целая коммуникационная система информационных молекул с системой регуляции белковыми сигнальными молекулами, пептидными молекулами и другими </w:t>
      </w:r>
      <w:r w:rsidRPr="000115F4">
        <w:rPr>
          <w:rFonts w:asciiTheme="minorHAnsi" w:hAnsiTheme="minorHAnsi" w:cstheme="minorHAnsi"/>
          <w:b/>
        </w:rPr>
        <w:t>материальными носителями</w:t>
      </w:r>
      <w:r w:rsidRPr="000115F4">
        <w:rPr>
          <w:rFonts w:asciiTheme="minorHAnsi" w:hAnsiTheme="minorHAnsi" w:cstheme="minorHAnsi"/>
        </w:rPr>
        <w:t xml:space="preserve"> </w:t>
      </w:r>
      <w:r w:rsidRPr="000115F4">
        <w:rPr>
          <w:rFonts w:asciiTheme="minorHAnsi" w:hAnsiTheme="minorHAnsi" w:cstheme="minorHAnsi"/>
          <w:b/>
        </w:rPr>
        <w:t>информации</w:t>
      </w:r>
      <w:r w:rsidRPr="000115F4">
        <w:rPr>
          <w:rFonts w:asciiTheme="minorHAnsi" w:hAnsiTheme="minorHAnsi" w:cstheme="minorHAnsi"/>
        </w:rPr>
        <w:t xml:space="preserve"> (в этих системах формируются поля </w:t>
      </w:r>
      <w:r w:rsidRPr="000115F4">
        <w:t xml:space="preserve">– </w:t>
      </w:r>
      <w:r w:rsidRPr="000115F4">
        <w:rPr>
          <w:rFonts w:asciiTheme="minorHAnsi" w:hAnsiTheme="minorHAnsi" w:cstheme="minorHAnsi"/>
        </w:rPr>
        <w:t>и не только электро</w:t>
      </w:r>
      <w:r w:rsidR="007747A2" w:rsidRPr="000115F4">
        <w:rPr>
          <w:rFonts w:asciiTheme="minorHAnsi" w:hAnsiTheme="minorHAnsi" w:cstheme="minorHAnsi"/>
        </w:rPr>
        <w:t>магнитные, но и торсионные).</w:t>
      </w:r>
    </w:p>
    <w:p w:rsidR="00EC0E4D" w:rsidRPr="000115F4" w:rsidRDefault="00EC0E4D" w:rsidP="005F787D">
      <w:r w:rsidRPr="000115F4">
        <w:t xml:space="preserve">Эта </w:t>
      </w:r>
      <w:r w:rsidRPr="000115F4">
        <w:rPr>
          <w:b/>
          <w:bCs/>
        </w:rPr>
        <w:t>информация запускает защитный механизм организма</w:t>
      </w:r>
      <w:r w:rsidRPr="000115F4">
        <w:t xml:space="preserve">. Здоровье человека, нормальная работа биологического компьютера, восстановлено. Никаких побочных эффектов быть не может, потому что они не предусмотрены Природой. Как не предусмотрено </w:t>
      </w:r>
      <w:r w:rsidRPr="000115F4">
        <w:lastRenderedPageBreak/>
        <w:t>Знание механизма воздействия на организм «информационной» молекулы вещества, запускающего защитный механизм. Это знание пользователю биологического компьютера (то есть человеку) не нужно для его здоровья. Как не нужно писателю знание программного обеспечения его компьютера.</w:t>
      </w:r>
    </w:p>
    <w:p w:rsidR="00EC0E4D" w:rsidRPr="000115F4" w:rsidRDefault="00EC0E4D" w:rsidP="005F787D">
      <w:r w:rsidRPr="000115F4">
        <w:t>Что делается сейчас?</w:t>
      </w:r>
    </w:p>
    <w:p w:rsidR="00EC0E4D" w:rsidRPr="000115F4" w:rsidRDefault="00EC0E4D" w:rsidP="005F787D">
      <w:r w:rsidRPr="000115F4">
        <w:t>Лечением болезни являются ликвидация «источника заражения», «камней печени», «шунтирование коронарных сосудов». Однако всё это приносит временное облегчение, поскольку настоящая причина</w:t>
      </w:r>
      <w:r w:rsidR="007747A2" w:rsidRPr="000115F4">
        <w:t xml:space="preserve"> </w:t>
      </w:r>
      <w:r w:rsidRPr="000115F4">
        <w:t xml:space="preserve">– </w:t>
      </w:r>
      <w:r w:rsidRPr="000115F4">
        <w:rPr>
          <w:b/>
          <w:i/>
        </w:rPr>
        <w:t>нарушение в управлении функциями и системами организма</w:t>
      </w:r>
      <w:r w:rsidRPr="000115F4">
        <w:rPr>
          <w:i/>
        </w:rPr>
        <w:t xml:space="preserve"> </w:t>
      </w:r>
      <w:r w:rsidRPr="000115F4">
        <w:t xml:space="preserve">– не устранена. Стоит только ослабеть защитным силам организма, как «тонкое место» снова порвётся. Хроническое течение болезни обеспечено. На самом деле, большой перечень медицинских заболеваний – это </w:t>
      </w:r>
      <w:r w:rsidR="007747A2" w:rsidRPr="000115F4">
        <w:t xml:space="preserve">в большинстве случаев </w:t>
      </w:r>
      <w:r w:rsidRPr="000115F4">
        <w:t>всего лишь один из возможных «пробоев» в геноме и защитн</w:t>
      </w:r>
      <w:r w:rsidR="007747A2" w:rsidRPr="000115F4">
        <w:t>ой</w:t>
      </w:r>
      <w:r w:rsidRPr="000115F4">
        <w:t xml:space="preserve"> систем</w:t>
      </w:r>
      <w:r w:rsidR="007747A2" w:rsidRPr="000115F4">
        <w:t>е</w:t>
      </w:r>
      <w:r w:rsidRPr="000115F4">
        <w:t xml:space="preserve"> организма </w:t>
      </w:r>
      <w:r w:rsidRPr="000115F4">
        <w:rPr>
          <w:rFonts w:asciiTheme="minorHAnsi" w:hAnsiTheme="minorHAnsi" w:cstheme="minorHAnsi"/>
        </w:rPr>
        <w:t>(могут быть причиной болезн</w:t>
      </w:r>
      <w:r w:rsidR="00E608BB" w:rsidRPr="000115F4">
        <w:rPr>
          <w:rFonts w:asciiTheme="minorHAnsi" w:hAnsiTheme="minorHAnsi" w:cstheme="minorHAnsi"/>
        </w:rPr>
        <w:t>ей</w:t>
      </w:r>
      <w:r w:rsidRPr="000115F4">
        <w:rPr>
          <w:rFonts w:asciiTheme="minorHAnsi" w:hAnsiTheme="minorHAnsi" w:cstheme="minorHAnsi"/>
        </w:rPr>
        <w:t xml:space="preserve"> </w:t>
      </w:r>
      <w:r w:rsidR="007747A2" w:rsidRPr="000115F4">
        <w:rPr>
          <w:rFonts w:asciiTheme="minorHAnsi" w:hAnsiTheme="minorHAnsi" w:cstheme="minorHAnsi"/>
        </w:rPr>
        <w:t xml:space="preserve">также </w:t>
      </w:r>
      <w:r w:rsidRPr="000115F4">
        <w:rPr>
          <w:rFonts w:asciiTheme="minorHAnsi" w:hAnsiTheme="minorHAnsi" w:cstheme="minorHAnsi"/>
        </w:rPr>
        <w:t>и дефициты витаминов и минералов – на ферментативном уровне).</w:t>
      </w:r>
    </w:p>
    <w:p w:rsidR="00EC0E4D" w:rsidRPr="000115F4" w:rsidRDefault="00EC0E4D" w:rsidP="005F787D">
      <w:r w:rsidRPr="000115F4">
        <w:t>Это происходит всякий раз, когда в организме нарушаются какие-то звенья процессов управления и связи между функциональными системами. Ещё нет никаких микробов и вирусов, ещё не началось повреждение органов, не активизировался опухолевый рост тканей, не нарушились процессы кроветворения и т. д., но уже понеслись по каналам внутриорганизменных регуляций «слегка неправильные» управленческие команды.</w:t>
      </w:r>
    </w:p>
    <w:p w:rsidR="00EC0E4D" w:rsidRPr="000115F4" w:rsidRDefault="00EC0E4D" w:rsidP="005F787D">
      <w:r w:rsidRPr="000115F4">
        <w:t>Для понимания всего этого Б. А. Нейман нашёл хорошее сравнение организма человека с автозаводом.</w:t>
      </w:r>
    </w:p>
    <w:p w:rsidR="00EC0E4D" w:rsidRPr="000115F4" w:rsidRDefault="00EC0E4D" w:rsidP="005F787D">
      <w:r w:rsidRPr="000115F4">
        <w:t>Представим себе, что из главной конторы в цеха поступили чертежи (нематериальное) нового автомобиля со слегка неправильным размером какой-нибудь незначительной втулки. Понятно, что большинство цехов будет продолжать исправно работать, поскольку они не используют неправильную втулку. Но в одном из цехов, где эта втулка идёт в дело, очевидно, начнет «лихорадить» сборочный конвейер. На пульте главного инженера появятся первые сигналы – «клинические» симптомы, пока ещё чисто «функционального расстройства».</w:t>
      </w:r>
    </w:p>
    <w:p w:rsidR="00EC0E4D" w:rsidRPr="000115F4" w:rsidRDefault="00EC0E4D" w:rsidP="005F787D">
      <w:r w:rsidRPr="000115F4">
        <w:t>При прочих благоприятных условиях такой конвейер ещё долго будет «пережевывать» неправильные втулки, загоняя их в новенькие автомобили. При дополнительных трудностях (например, при использовании «некачественной» смазки) такой «ослабленный» лихорадочной работой конвейер вовсе выйдет из строя.</w:t>
      </w:r>
    </w:p>
    <w:p w:rsidR="00EC0E4D" w:rsidRPr="000115F4" w:rsidRDefault="00EC0E4D" w:rsidP="005F787D">
      <w:r w:rsidRPr="000115F4">
        <w:lastRenderedPageBreak/>
        <w:t>Главный инженер зафиксирует полностью развернувшуюся заводскую болезнь, отыщется и «заболевший орган» – тот самый цеховой конвейер, и сама патогенетическая причина – та самая некачественная смазка! В цех будут срочно доставлены «лекарства», сгущающие или разжижающие смазку. При необходимости будут выполнены и «хирургические» операции – заменят вышедшие из строя детали конвейера, и можно рапортовать, что дефект выправлен – «болезнь вылечена».</w:t>
      </w:r>
    </w:p>
    <w:p w:rsidR="00EC0E4D" w:rsidRPr="000115F4" w:rsidRDefault="00EC0E4D" w:rsidP="005F787D">
      <w:r w:rsidRPr="000115F4">
        <w:t>Увы, если в каналах управления не подправить команды (не изменить чертеж) – все повторится сначала, возможно, совсем в другом заводском подразделении, где ремонт ещё не производился; и дело будет не в смазке, а в некачественной электросистеме. Так и будут «гулять» по заводу разные по цеховой принадлежности и по патогенетическим причинам «заболевания», хотя истинная их причина одна и та же – сбой в конкретном канале управления, приводящий к появлению некачественной втулки.</w:t>
      </w:r>
    </w:p>
    <w:p w:rsidR="00EC0E4D" w:rsidRPr="000115F4" w:rsidRDefault="00EC0E4D" w:rsidP="005F787D">
      <w:r w:rsidRPr="000115F4">
        <w:t xml:space="preserve">Так и в организме, если в одном из органов, как в заводском цехе, начались сбои с производством соответствующей продукции: желчи в печени, инсулина в поджелудочной железе, процессов запоминания в мозге и т. д., – то очевидно, что дело заключается не в конкретном производственном цикле, а в нарушении соответствующих каналов межсистемного управления в организме. Поэтому </w:t>
      </w:r>
      <w:r w:rsidRPr="000115F4">
        <w:rPr>
          <w:b/>
        </w:rPr>
        <w:t xml:space="preserve">болезнь, как она понимается современной медициной, со всей её клинической симптоматикой – это только видимая вершина айсберга. Подводная часть – </w:t>
      </w:r>
      <w:r w:rsidRPr="000115F4">
        <w:rPr>
          <w:b/>
          <w:bCs/>
        </w:rPr>
        <w:t>это нарушение системных регуляций</w:t>
      </w:r>
      <w:r w:rsidRPr="000115F4">
        <w:t xml:space="preserve">. Отсюда: уничтожение </w:t>
      </w:r>
      <w:r w:rsidRPr="000115F4">
        <w:rPr>
          <w:b/>
          <w:i/>
        </w:rPr>
        <w:t>последствий</w:t>
      </w:r>
      <w:r w:rsidRPr="000115F4">
        <w:t xml:space="preserve"> (камни, стенозы и др.), то есть «лечение» в медицинском понимании, имеет ровно такой же смысл, как вычёрпывание воды из прохудившейся лодки, когда оставляют без внимания саму пробоину.</w:t>
      </w:r>
    </w:p>
    <w:p w:rsidR="00EC0E4D" w:rsidRDefault="00EC0E4D" w:rsidP="005F787D">
      <w:r w:rsidRPr="000115F4">
        <w:t xml:space="preserve">Очевидно, что в первую очередь надо найти, локализовать и изъять «патогенные </w:t>
      </w:r>
      <w:r w:rsidRPr="000115F4">
        <w:rPr>
          <w:b/>
          <w:bCs/>
        </w:rPr>
        <w:t>команды</w:t>
      </w:r>
      <w:r w:rsidRPr="000115F4">
        <w:t>» управления, заменив их на правильные, которые обеспечивают нормальные регуляции. Только после этого можно заняться устранением последствий временного «патогенного командования».</w:t>
      </w:r>
    </w:p>
    <w:p w:rsidR="005F787D" w:rsidRPr="000115F4" w:rsidRDefault="005F787D" w:rsidP="005F787D">
      <w:pPr>
        <w:pStyle w:val="2"/>
        <w:rPr>
          <w:rFonts w:ascii="Arial" w:hAnsi="Arial" w:cs="Arial"/>
          <w:color w:val="auto"/>
        </w:rPr>
      </w:pPr>
      <w:r w:rsidRPr="005F787D">
        <w:t>Причина сбоя в сигнализации</w:t>
      </w:r>
    </w:p>
    <w:p w:rsidR="00EC0E4D" w:rsidRPr="000115F4" w:rsidRDefault="00EC0E4D" w:rsidP="005F787D">
      <w:r w:rsidRPr="000115F4">
        <w:t xml:space="preserve">Вопрос вопросов. Однако с большой долей вероятности можно предположить, что миллион лет назад среда обитания человека не </w:t>
      </w:r>
      <w:r w:rsidRPr="000115F4">
        <w:lastRenderedPageBreak/>
        <w:t>была испорчена самим человеком, поскольку он не знал химического синтеза и не мог засорить воздух, воду, землю. К этой первородной среде организм человека был адаптирован, приспособлен. Это факт, иначе человек не выжил бы.</w:t>
      </w:r>
    </w:p>
    <w:p w:rsidR="00EC0E4D" w:rsidRPr="000115F4" w:rsidRDefault="00EC0E4D" w:rsidP="005F787D">
      <w:r w:rsidRPr="000115F4">
        <w:t>В то время человека окружали только природные химические соединения. Можно разделить их на 3 категории: пластические (для строительства тела), энергетические и информационные. Безусловно, в ходе эволюции организм «приспособился» к тем химическим соединениям, которые вызывали сбои в каналах химической сигнализации. Научился их «видеть» и различать. Потому что любое нарушение в каналах химической сигнализации вызывало смерть.</w:t>
      </w:r>
    </w:p>
    <w:p w:rsidR="00EC0E4D" w:rsidRPr="000115F4" w:rsidRDefault="00EC0E4D" w:rsidP="005F787D">
      <w:r w:rsidRPr="000115F4">
        <w:t xml:space="preserve">Эволюция жизни обязательно найдет специальные механизмы, которые способны оперативно локализовать и компенсировать последствия внедрения веществ-нарушителей в каналы химической сигнализации. </w:t>
      </w:r>
      <w:r w:rsidRPr="000115F4">
        <w:rPr>
          <w:bCs/>
        </w:rPr>
        <w:t>По всей видимости, эти механизмы должны также работать и на упреждение возможных нарушений регуляции: они включаются, как только соответствующие вещества попадают в поле зрения сенсоров химической сигнализации в организме</w:t>
      </w:r>
      <w:r w:rsidRPr="000115F4">
        <w:t>.</w:t>
      </w:r>
    </w:p>
    <w:p w:rsidR="00EC0E4D" w:rsidRPr="000115F4" w:rsidRDefault="00EC0E4D" w:rsidP="005F787D">
      <w:r w:rsidRPr="000115F4">
        <w:t>Пример для сравнения и понимания возможностей: летит самолет, локатор его улавливает, и по его</w:t>
      </w:r>
      <w:r w:rsidR="007747A2" w:rsidRPr="000115F4">
        <w:t xml:space="preserve"> сигналу «свой» </w:t>
      </w:r>
      <w:r w:rsidR="00B739CA" w:rsidRPr="000115F4">
        <w:t>–</w:t>
      </w:r>
      <w:r w:rsidR="007747A2" w:rsidRPr="000115F4">
        <w:t xml:space="preserve"> </w:t>
      </w:r>
      <w:r w:rsidRPr="000115F4">
        <w:t>«чужой» в механизм наведения ракеты автоматически передаётся команда, чтобы этот самолет уничтожить, если он «чужой».</w:t>
      </w:r>
    </w:p>
    <w:p w:rsidR="00EC0E4D" w:rsidRPr="000115F4" w:rsidRDefault="00EC0E4D" w:rsidP="005F787D">
      <w:r w:rsidRPr="000115F4">
        <w:t>Для нас главное, что мы пришли к пониманию: в природе есть некоторое количество веществ, которые в силу своей вредности стали сигналами для включения защитных механизмов в организме. Попадая в организм, эти исходно вредные вещества, засорявшие каналы химической сигнализации, могли приводить в худшем случае лишь к</w:t>
      </w:r>
      <w:r w:rsidR="003342F7" w:rsidRPr="000115F4">
        <w:t xml:space="preserve"> </w:t>
      </w:r>
      <w:r w:rsidRPr="000115F4">
        <w:t>легкому недомоганию организма, поскольку в первую очередь они включали системы защиты от более серьезных последствий вторжения в информационную среду организма, например от бактериальной атаки. Вот и получилось, что спустя миллионы лет некоторые химические вещества были заново открыты народными целителями как специфические «стартеры» защитных механизмов организма против конкретных заболеваний. И нет ничего таинственного: эти вещества когда-то вызывали расстройство регуляторных систем в организме. Внешне это расстройство было заметно лишь по своим вторичным последствиям, то есть по тому, что сейчас трактуется медициной как клинические симптомы заболевания.</w:t>
      </w:r>
    </w:p>
    <w:p w:rsidR="00EC0E4D" w:rsidRPr="000115F4" w:rsidRDefault="00EC0E4D" w:rsidP="005F787D">
      <w:r w:rsidRPr="000115F4">
        <w:lastRenderedPageBreak/>
        <w:t>Расстройство регуляторных систем часто оканчивалось смертью, поэтому эволюция, способность приспособления не смогла приспособить эти вещества, сделать их для чего-то полезными. Она их изолировала функциональным способом. Каждое из этих веществ вызывало нарушение в какой-то конкретной жизненной функции, например, пищеварения, сердечной деятельности и др., или провоцировало появление условий для размножения вредных микроорганизмов, вторично разрушающих организм.</w:t>
      </w:r>
    </w:p>
    <w:p w:rsidR="00EC0E4D" w:rsidRPr="000115F4" w:rsidRDefault="00EC0E4D" w:rsidP="005F787D">
      <w:r w:rsidRPr="000115F4">
        <w:t>Организм «запомнил» каждое вещество и его последствия. Поэтому он безошибочно включает нужный комплекс защитных систем. Именно этот комплекс и определяет специфику нарушений в</w:t>
      </w:r>
      <w:r w:rsidR="003342F7" w:rsidRPr="000115F4">
        <w:t xml:space="preserve"> </w:t>
      </w:r>
      <w:r w:rsidRPr="000115F4">
        <w:t>организме, которые и требуют коррекции.</w:t>
      </w:r>
    </w:p>
    <w:p w:rsidR="00EC0E4D" w:rsidRPr="000115F4" w:rsidRDefault="00EC0E4D" w:rsidP="005F787D">
      <w:r w:rsidRPr="000115F4">
        <w:t>Вот он – истинный диагноз и лечение, выражаясь языком классической медицины. А мы что делаем, называя почему-то себя «классической» медициной? В чем проявление «классики»?</w:t>
      </w:r>
    </w:p>
    <w:p w:rsidR="00EC0E4D" w:rsidRPr="000115F4" w:rsidRDefault="00EC0E4D" w:rsidP="005F787D">
      <w:r w:rsidRPr="000115F4">
        <w:t xml:space="preserve">Так вот, </w:t>
      </w:r>
      <w:r w:rsidR="003342F7" w:rsidRPr="000115F4">
        <w:t>«</w:t>
      </w:r>
      <w:r w:rsidRPr="000115F4">
        <w:rPr>
          <w:bCs/>
        </w:rPr>
        <w:t>классическая медицина</w:t>
      </w:r>
      <w:r w:rsidR="003342F7" w:rsidRPr="000115F4">
        <w:rPr>
          <w:bCs/>
        </w:rPr>
        <w:t>»</w:t>
      </w:r>
      <w:r w:rsidRPr="000115F4">
        <w:rPr>
          <w:bCs/>
        </w:rPr>
        <w:t xml:space="preserve"> принимает внешнее выражение факта включения</w:t>
      </w:r>
      <w:r w:rsidRPr="000115F4">
        <w:t xml:space="preserve"> </w:t>
      </w:r>
      <w:r w:rsidRPr="000115F4">
        <w:rPr>
          <w:bCs/>
        </w:rPr>
        <w:t>защитных механизмов за проявления самой болезни, за клиническую симптоматику. Следствие воспринимается как причина. Отсюда и все трагические последствия для долголетия человека</w:t>
      </w:r>
      <w:r w:rsidRPr="000115F4">
        <w:t>.</w:t>
      </w:r>
    </w:p>
    <w:p w:rsidR="00EC0E4D" w:rsidRDefault="00EC0E4D" w:rsidP="005F787D">
      <w:r w:rsidRPr="000115F4">
        <w:t>Например, найден стафилококк в горле. Ставится диагноз: ангина. Сегодня само название болезни автоматически (и по справочнику) определяет средства и методы лечения. Что, естественно, удаляет человека от своевременной и адекватной помощи, мягко говоря. А, глядя правде в глаза, сама философия такого лечения является тупиковой, а способ лечения «название болезни – определение лекарства» – сокращает жизнь.</w:t>
      </w:r>
    </w:p>
    <w:p w:rsidR="005F787D" w:rsidRPr="000115F4" w:rsidRDefault="005F787D" w:rsidP="005F787D">
      <w:pPr>
        <w:pStyle w:val="2"/>
        <w:rPr>
          <w:rFonts w:ascii="Arial" w:hAnsi="Arial" w:cs="Arial"/>
          <w:color w:val="auto"/>
        </w:rPr>
      </w:pPr>
      <w:r w:rsidRPr="005F787D">
        <w:t>Мы сами плодим паразитов</w:t>
      </w:r>
    </w:p>
    <w:p w:rsidR="00EC0E4D" w:rsidRPr="000115F4" w:rsidRDefault="00EC0E4D" w:rsidP="003676BD">
      <w:r w:rsidRPr="000115F4">
        <w:t xml:space="preserve">На поверхности и внутри нашего тела обитает великое множество микроорганизмов, суммарная масса которых составляет от 1,5 до 3 кг. Среди них есть и дружественные нам, нашему организму бактерии, ценность которых неоспорима. Они обеспечивают полноценный процесс переработки и усвоения пищи, нейтрализуют токсины, препятствуют размножению патогенной флоры…, то есть, от них зависит оптимальный режим работы пищеварительной системы, процесс детоксикации и защиты организма. Другими словами, они поддерживает гармонию в биологическом теле, являются </w:t>
      </w:r>
      <w:r w:rsidRPr="000115F4">
        <w:lastRenderedPageBreak/>
        <w:t>защитой наряду с иммунной системой.</w:t>
      </w:r>
    </w:p>
    <w:p w:rsidR="00EC0E4D" w:rsidRPr="000115F4" w:rsidRDefault="00EC0E4D" w:rsidP="003676BD">
      <w:r w:rsidRPr="000115F4">
        <w:t>Почему же, имея такую, очень совершенную защиту, человек болеет? Ответ тот же: человек сам является причиной нездоровья, его разум руководит всеми действиями, которые разрушают природную защиту, разрушают гармонию.</w:t>
      </w:r>
    </w:p>
    <w:p w:rsidR="00EC0E4D" w:rsidRPr="000115F4" w:rsidRDefault="00EC0E4D" w:rsidP="003676BD">
      <w:r w:rsidRPr="000115F4">
        <w:t>Первое – это его мышление и стрессы</w:t>
      </w:r>
      <w:r w:rsidR="003342F7" w:rsidRPr="000115F4">
        <w:t>.</w:t>
      </w:r>
    </w:p>
    <w:p w:rsidR="00EC0E4D" w:rsidRPr="000115F4" w:rsidRDefault="00EC0E4D" w:rsidP="003676BD">
      <w:r w:rsidRPr="000115F4">
        <w:t>Второе – это лекарства. Антибиотики, например, убивают лакто- и бифидобактерии, котор</w:t>
      </w:r>
      <w:r w:rsidR="003342F7" w:rsidRPr="000115F4">
        <w:t>ые</w:t>
      </w:r>
      <w:r w:rsidRPr="000115F4">
        <w:t xml:space="preserve"> в нормальной среде синтезирует девять витаминов, в том числе, биотин, пантотеновую, никотино</w:t>
      </w:r>
      <w:r w:rsidR="003342F7" w:rsidRPr="000115F4">
        <w:t>вую и фолиевую кислоты.</w:t>
      </w:r>
    </w:p>
    <w:p w:rsidR="00EC0E4D" w:rsidRPr="000115F4" w:rsidRDefault="00EC0E4D" w:rsidP="003676BD">
      <w:r w:rsidRPr="000115F4">
        <w:t>Третье – это наша современная пища. Рафинированные продукты нарушают микробиологический баланс в организме</w:t>
      </w:r>
      <w:r w:rsidRPr="000115F4">
        <w:rPr>
          <w:rFonts w:asciiTheme="minorHAnsi" w:hAnsiTheme="minorHAnsi" w:cstheme="minorHAnsi"/>
        </w:rPr>
        <w:t>, а главное, в них отсутствуют нужные организму почти сотни различных микронутриентов (плюс избыток калорий). В таких условиях организм</w:t>
      </w:r>
      <w:r w:rsidRPr="000115F4">
        <w:t xml:space="preserve"> утрачивает способность противостоять натиску инфекций, то есть снижается иммунитет. Белый хлеб, белый очищенный рис, белый сахар, очищенные растительные масла, сосиски, колбасы и</w:t>
      </w:r>
      <w:r w:rsidR="003342F7" w:rsidRPr="000115F4">
        <w:t xml:space="preserve"> </w:t>
      </w:r>
      <w:r w:rsidRPr="000115F4">
        <w:t>многое другое –</w:t>
      </w:r>
      <w:r w:rsidR="008B2B15" w:rsidRPr="000115F4">
        <w:t xml:space="preserve"> все это</w:t>
      </w:r>
      <w:r w:rsidRPr="000115F4">
        <w:t xml:space="preserve"> продукты </w:t>
      </w:r>
      <w:r w:rsidR="008B2B15" w:rsidRPr="000115F4">
        <w:t xml:space="preserve">вызывают нарушение баланса – </w:t>
      </w:r>
      <w:r w:rsidRPr="000115F4">
        <w:t>дружественные микроорганизмы не выживают, а патогенные размножаются, условно-патогенные превращаются в патогенные</w:t>
      </w:r>
      <w:r w:rsidR="008B2B15" w:rsidRPr="000115F4">
        <w:t>..</w:t>
      </w:r>
      <w:r w:rsidRPr="000115F4">
        <w:t>. Медики обнаруживают место, где «болит», и</w:t>
      </w:r>
      <w:r w:rsidR="003342F7" w:rsidRPr="000115F4">
        <w:t xml:space="preserve"> </w:t>
      </w:r>
      <w:r w:rsidRPr="000115F4">
        <w:t>начинают «лечить», то есть подавлять определенную инфекцию, но при этом «лечебный» препарат убивает и оставшиеся полезные бактерии. Общее соотношение патогенных компонентов микрофлоры в равновесной системе ещё больше усиливается, и в организме</w:t>
      </w:r>
      <w:r w:rsidR="003342F7" w:rsidRPr="000115F4">
        <w:t xml:space="preserve"> вдруг появляется болезнь.</w:t>
      </w:r>
    </w:p>
    <w:p w:rsidR="00EC0E4D" w:rsidRPr="000115F4" w:rsidRDefault="00EC0E4D" w:rsidP="003676BD">
      <w:r w:rsidRPr="000115F4">
        <w:t>Рассудок сам загоняет биотело в состояние иммунодефицита. Именно сознание (со Знанием) должно усвоить закон создания биотела: автоматизированная система поддержания равновесия между патогенной и полезной микрофлорой не должна разрушаться атакой на подавление. Это принципиально важно для здоровья и для долголетия. Это должен знать и понимать каждый человек. Система сама выровняет частности, в автоматическом режиме – ей только надо помочь. Мы должны отслеживать и повышать защитные силы организма – иммунитет.</w:t>
      </w:r>
    </w:p>
    <w:p w:rsidR="00EC0E4D" w:rsidRPr="000115F4" w:rsidRDefault="00EC0E4D" w:rsidP="003676BD">
      <w:r w:rsidRPr="000115F4">
        <w:t>Большинство токсинов в организме находится в кишечнике. Оттуда они попадают в любой орган и поражают его. Значит, в</w:t>
      </w:r>
      <w:r w:rsidR="003342F7" w:rsidRPr="000115F4">
        <w:t xml:space="preserve"> </w:t>
      </w:r>
      <w:r w:rsidRPr="000115F4">
        <w:t xml:space="preserve">первую очередь, следует так перестроить питание, чтобы рост гнилостной микрофлоры, инфицирующей, заражающей весь организм, прекратился, а полезной – усилился. Пища должна быть максимально </w:t>
      </w:r>
      <w:r w:rsidRPr="000115F4">
        <w:lastRenderedPageBreak/>
        <w:t>природной, то есть нужна клетчатка и природные ферменты для приживления здоровой микрофлоры. Поэтому рацион наполовину должен состоять из продуктов, не прошедших тепловую обработку. Все очень просто, только простоту эту нужно осознать.</w:t>
      </w:r>
    </w:p>
    <w:p w:rsidR="00EC0E4D" w:rsidRPr="000115F4" w:rsidRDefault="00EC0E4D" w:rsidP="003676BD">
      <w:r w:rsidRPr="000115F4">
        <w:t xml:space="preserve">Таким образом, в организме </w:t>
      </w:r>
      <w:r w:rsidR="008B2B15" w:rsidRPr="000115F4">
        <w:t xml:space="preserve">есть </w:t>
      </w:r>
      <w:r w:rsidRPr="000115F4">
        <w:t xml:space="preserve">много факторов, которые провоцируют, в том числе </w:t>
      </w:r>
      <w:r w:rsidR="003342F7" w:rsidRPr="000115F4">
        <w:t>иммунодефицит</w:t>
      </w:r>
      <w:r w:rsidRPr="000115F4">
        <w:t xml:space="preserve"> и образование опухолей, но механизм всегда один. Это – </w:t>
      </w:r>
      <w:r w:rsidRPr="000115F4">
        <w:rPr>
          <w:b/>
          <w:bCs/>
        </w:rPr>
        <w:t>нарушение иммунного ответа организма</w:t>
      </w:r>
      <w:r w:rsidRPr="000115F4">
        <w:rPr>
          <w:bCs/>
        </w:rPr>
        <w:t>.</w:t>
      </w:r>
      <w:r w:rsidRPr="000115F4">
        <w:t xml:space="preserve"> Одним из этих проявлений является нарушение апоптоза (гибел</w:t>
      </w:r>
      <w:r w:rsidR="003342F7" w:rsidRPr="000115F4">
        <w:t>и</w:t>
      </w:r>
      <w:r w:rsidR="006A5A6E" w:rsidRPr="000115F4">
        <w:t xml:space="preserve"> клеток) на п</w:t>
      </w:r>
      <w:r w:rsidRPr="000115F4">
        <w:t>оявление атипичных (опухолевых) клеток, что приводит к неконтролируемому делению этих клеток и, как следствие, возникновению и росту новообразований (иммунные клетки не успевают их выявлять вовремя и уничтожать).</w:t>
      </w:r>
    </w:p>
    <w:p w:rsidR="00EC0E4D" w:rsidRPr="000115F4" w:rsidRDefault="00EC0E4D" w:rsidP="003676BD">
      <w:r w:rsidRPr="000115F4">
        <w:t>Иммунитет, природная способность и возможность организма отвергать и подавлять всё, что не требуется организму для его программы развития, есть основа здоровья.</w:t>
      </w:r>
    </w:p>
    <w:p w:rsidR="008B2B15" w:rsidRPr="000115F4" w:rsidRDefault="00EC0E4D" w:rsidP="003676BD">
      <w:r w:rsidRPr="000115F4">
        <w:t>И наоборот, сбой иммунитета влечёт за собой болезнь. Неважно название: рак, СПИД или туберкулез. Важно осознать, что вирус вызывает болезнь только тогда, когда иммунитет ослаб. Не против инфекций нужно «бороться», а за свой иммунитет. Это со</w:t>
      </w:r>
      <w:r w:rsidR="008B2B15" w:rsidRPr="000115F4">
        <w:t>вершенно разные вещи.</w:t>
      </w:r>
    </w:p>
    <w:p w:rsidR="00EC0E4D" w:rsidRPr="000115F4" w:rsidRDefault="00EC0E4D" w:rsidP="003676BD">
      <w:r w:rsidRPr="000115F4">
        <w:t xml:space="preserve">Пора понять, что новые, все более страшные болезни создаются бездуховным поведением самого человека. Потому что человек – это энергоинформационное существо, то есть </w:t>
      </w:r>
      <w:r w:rsidRPr="000115F4">
        <w:rPr>
          <w:b/>
          <w:bCs/>
        </w:rPr>
        <w:t>духовное</w:t>
      </w:r>
      <w:r w:rsidRPr="000115F4">
        <w:t>, а биотело – лишь его рабочий орган.</w:t>
      </w:r>
    </w:p>
    <w:p w:rsidR="00EC0E4D" w:rsidRPr="000115F4" w:rsidRDefault="00EC0E4D" w:rsidP="003676BD">
      <w:r w:rsidRPr="000115F4">
        <w:t xml:space="preserve">Доказательством является </w:t>
      </w:r>
      <w:r w:rsidR="00402DA1">
        <w:rPr>
          <w:b/>
          <w:bCs/>
        </w:rPr>
        <w:t>ситуация с пчелами</w:t>
      </w:r>
      <w:r w:rsidRPr="000115F4">
        <w:t>.</w:t>
      </w:r>
    </w:p>
    <w:p w:rsidR="00EC0E4D" w:rsidRPr="000115F4" w:rsidRDefault="00EC0E4D" w:rsidP="003676BD">
      <w:r w:rsidRPr="000115F4">
        <w:t xml:space="preserve">Мы многое не поняли из того, о чем писал и говорил Эйнштейн. Очевидно, поэтому он перед смертью показал нам всем язык (помните его </w:t>
      </w:r>
      <w:r w:rsidR="00FA2C3D" w:rsidRPr="000115F4">
        <w:t xml:space="preserve">знаменитую </w:t>
      </w:r>
      <w:r w:rsidRPr="000115F4">
        <w:t>фотографию?).</w:t>
      </w:r>
    </w:p>
    <w:p w:rsidR="00EC0E4D" w:rsidRPr="000115F4" w:rsidRDefault="00EC0E4D" w:rsidP="003676BD">
      <w:r w:rsidRPr="000115F4">
        <w:t>«Через четыре года после всемирного мора пчёл придёт конец человечеству», – предрек великий физик.</w:t>
      </w:r>
    </w:p>
    <w:p w:rsidR="00EC0E4D" w:rsidRPr="000115F4" w:rsidRDefault="008B2B15" w:rsidP="003676BD">
      <w:r w:rsidRPr="000115F4">
        <w:t>П</w:t>
      </w:r>
      <w:r w:rsidR="00EC0E4D" w:rsidRPr="000115F4">
        <w:t xml:space="preserve">чёлы ориентируются строго по Солнцу. </w:t>
      </w:r>
      <w:r w:rsidRPr="000115F4">
        <w:t>Каждая семья – это объединенное</w:t>
      </w:r>
      <w:r w:rsidR="00EC0E4D" w:rsidRPr="000115F4">
        <w:t xml:space="preserve"> общество строгой иерархии и дисциплины, которое в пределах </w:t>
      </w:r>
      <w:smartTag w:uri="urn:schemas-microsoft-com:office:smarttags" w:element="metricconverter">
        <w:smartTagPr>
          <w:attr w:name="ProductID" w:val="30 м2"/>
        </w:smartTagPr>
        <w:r w:rsidR="00EC0E4D" w:rsidRPr="000115F4">
          <w:t>30 м</w:t>
        </w:r>
        <w:r w:rsidR="00EC0E4D" w:rsidRPr="000115F4">
          <w:rPr>
            <w:position w:val="5"/>
            <w:vertAlign w:val="superscript"/>
          </w:rPr>
          <w:t>2</w:t>
        </w:r>
      </w:smartTag>
      <w:r w:rsidR="00EC0E4D" w:rsidRPr="000115F4">
        <w:t xml:space="preserve"> собирает нектар, опыляя растения. Роль пчёл в природе трудно переоценить. И вдруг! Вместо того чтобы уснуть к зиме, имея запасы меда, 70% пчел в США улетели из своих ульев. Семьями, дисциплинированно. Улетели в никуда, то есть улетели умирать. Мёртвыми их никто не видел, но и живыми тоже. Причину всё-таки нашли. Это генно-модифицированные растения. Известно, что в США 40% сельскохозяйственной продукции генетически модифицировано. В геном растений (капуста, кукуруза, соя, </w:t>
      </w:r>
      <w:r w:rsidR="00EC0E4D" w:rsidRPr="000115F4">
        <w:lastRenderedPageBreak/>
        <w:t>свёкла и т. д.) встроен ген почвенной бактерии – бета-токсин, который по замыслу должен поражать врагов этих растений (клещ варо, грибок аспергиллы). Пчелы «наелись» ГМ-продуктов. У них развился синдром приобретенного иммунодефицита, о котором свидетельствует истонченная средняя кишка (газета «Пчеловодный вестник»). Стоит напасть на ослабленное семейство какому-нибудь паразиту, как пчела гибнет из-за неспособности организма дать отпор врагу. По команде матки все пчелы покидают улей и оставляют специальные репелленты – запах смертельной опасности. Об этом свидетельствует факт: все опустевшие ульи с большим количеством нетронутого сиропа (меда) здоровые пчелы облетают за версту.</w:t>
      </w:r>
    </w:p>
    <w:p w:rsidR="007219E8" w:rsidRPr="000115F4" w:rsidRDefault="00EC0E4D" w:rsidP="003676BD">
      <w:r w:rsidRPr="000115F4">
        <w:t>Пчёлы предупреждают нас, людей, о</w:t>
      </w:r>
      <w:r w:rsidR="00915C37" w:rsidRPr="000115F4">
        <w:t xml:space="preserve"> </w:t>
      </w:r>
      <w:r w:rsidRPr="000115F4">
        <w:t>реальной опасности ГМ-продуктов и о том, что человек «лезет куда не надо»</w:t>
      </w:r>
      <w:r w:rsidR="007219E8" w:rsidRPr="000115F4">
        <w:t>.</w:t>
      </w:r>
    </w:p>
    <w:p w:rsidR="00EC0E4D" w:rsidRPr="000115F4" w:rsidRDefault="007219E8" w:rsidP="003676BD">
      <w:r w:rsidRPr="000115F4">
        <w:t>В</w:t>
      </w:r>
      <w:r w:rsidR="00EC0E4D" w:rsidRPr="000115F4">
        <w:t xml:space="preserve"> соответствии с методологическими указаниями Главного санитарного врача России, прежде чем </w:t>
      </w:r>
      <w:r w:rsidRPr="000115F4">
        <w:t>ес</w:t>
      </w:r>
      <w:r w:rsidR="00EC0E4D" w:rsidRPr="000115F4">
        <w:t>ть ГМ-продукты, их необходимо исследовать на пяти (!) поколениях крыс</w:t>
      </w:r>
      <w:r w:rsidRPr="000115F4">
        <w:t xml:space="preserve">, </w:t>
      </w:r>
      <w:r w:rsidR="00EC0E4D" w:rsidRPr="000115F4">
        <w:t xml:space="preserve">но исполнять её </w:t>
      </w:r>
      <w:r w:rsidRPr="000115F4">
        <w:t xml:space="preserve">никто </w:t>
      </w:r>
      <w:r w:rsidR="00EC0E4D" w:rsidRPr="000115F4">
        <w:t>не спеш</w:t>
      </w:r>
      <w:r w:rsidRPr="000115F4">
        <w:t>и</w:t>
      </w:r>
      <w:r w:rsidR="0033249E" w:rsidRPr="000115F4">
        <w:t>т</w:t>
      </w:r>
      <w:r w:rsidR="00EC0E4D" w:rsidRPr="000115F4">
        <w:t xml:space="preserve"> </w:t>
      </w:r>
      <w:r w:rsidR="0033249E" w:rsidRPr="000115F4">
        <w:t>(а</w:t>
      </w:r>
      <w:r w:rsidR="00EC0E4D" w:rsidRPr="000115F4">
        <w:t xml:space="preserve"> куда спешить, если продавцы ГМ-продуктов «</w:t>
      </w:r>
      <w:r w:rsidR="00EC0E4D" w:rsidRPr="000115F4">
        <w:rPr>
          <w:b/>
          <w:bCs/>
        </w:rPr>
        <w:t xml:space="preserve">просят» </w:t>
      </w:r>
      <w:r w:rsidR="00EC0E4D" w:rsidRPr="000115F4">
        <w:t>их повременить</w:t>
      </w:r>
      <w:r w:rsidR="0033249E" w:rsidRPr="000115F4">
        <w:t>).</w:t>
      </w:r>
    </w:p>
    <w:p w:rsidR="00EC0E4D" w:rsidRPr="000115F4" w:rsidRDefault="00EC0E4D" w:rsidP="003676BD">
      <w:r w:rsidRPr="000115F4">
        <w:t>Доктор биологических наук Ирина Ермакова на свои средства провела испытания ГМ-продуктов на трёх поколениях крыс. Установлено:</w:t>
      </w:r>
    </w:p>
    <w:p w:rsidR="00EC0E4D" w:rsidRPr="000115F4" w:rsidRDefault="00EC0E4D" w:rsidP="003676BD">
      <w:r w:rsidRPr="000115F4">
        <w:t>– употребление ГМ-сои вызывает патологические изменения в семенниках и печени;</w:t>
      </w:r>
    </w:p>
    <w:p w:rsidR="00EC0E4D" w:rsidRPr="000115F4" w:rsidRDefault="00EC0E4D" w:rsidP="003676BD">
      <w:r w:rsidRPr="000115F4">
        <w:t>–  третье поколение крыс стало бесплодным.</w:t>
      </w:r>
    </w:p>
    <w:p w:rsidR="00EC0E4D" w:rsidRPr="000115F4" w:rsidRDefault="00EC0E4D" w:rsidP="003676BD">
      <w:r w:rsidRPr="000115F4">
        <w:t xml:space="preserve">Сравним: в 2003 году европейские ученые выявили, что ГМ-кукуруза токсична для печени и почек. </w:t>
      </w:r>
      <w:r w:rsidRPr="000115F4">
        <w:rPr>
          <w:b/>
          <w:bCs/>
        </w:rPr>
        <w:t>В этом же году</w:t>
      </w:r>
      <w:r w:rsidRPr="000115F4">
        <w:t xml:space="preserve"> Еврокомиссия приостановила разрешение на ввоз ГМ-кукурузы.</w:t>
      </w:r>
    </w:p>
    <w:p w:rsidR="00EC0E4D" w:rsidRPr="000115F4" w:rsidRDefault="00EC0E4D" w:rsidP="003676BD">
      <w:r w:rsidRPr="000115F4">
        <w:t>«Все живущие внутри нас, питающиеся за счет нас и выбрасывающие в нас продукты своей жизнедеятельности», – такое определение паразитам дала Хильда Кларк – известный врач, микробиолог, которая уже более двух десятков лет борется с паразитами своим методом. К</w:t>
      </w:r>
      <w:r w:rsidR="003342F7" w:rsidRPr="000115F4">
        <w:t xml:space="preserve"> </w:t>
      </w:r>
      <w:r w:rsidRPr="000115F4">
        <w:t>паразитам относятся гельминты, грибы, бактерии и вирусы, а также огромный отряд насекомых – сосальщиков (клещи, комары, клопы и тому подобное). О том, что внутри нас живут черви, знала не только Х. Кларк. Об этом знают патологоанатомы, делающие вскрытие тела умершего человека. Всегда при вскрытии они находят множество червей и бактерий в разных частях организма умершего.</w:t>
      </w:r>
    </w:p>
    <w:p w:rsidR="00EC0E4D" w:rsidRPr="000115F4" w:rsidRDefault="00EC0E4D" w:rsidP="003676BD">
      <w:r w:rsidRPr="000115F4">
        <w:t xml:space="preserve">Международная организация ВОЗ после проведенных </w:t>
      </w:r>
      <w:r w:rsidRPr="000115F4">
        <w:lastRenderedPageBreak/>
        <w:t xml:space="preserve">исследований заявила, что </w:t>
      </w:r>
      <w:r w:rsidRPr="000115F4">
        <w:rPr>
          <w:b/>
        </w:rPr>
        <w:t xml:space="preserve">инвазирование </w:t>
      </w:r>
      <w:r w:rsidRPr="000115F4">
        <w:t xml:space="preserve">(заражение паразитами) населения Земли </w:t>
      </w:r>
      <w:r w:rsidRPr="000115F4">
        <w:rPr>
          <w:b/>
        </w:rPr>
        <w:t xml:space="preserve">составляет более </w:t>
      </w:r>
      <w:r w:rsidR="00915C37" w:rsidRPr="000115F4">
        <w:rPr>
          <w:b/>
        </w:rPr>
        <w:t>9</w:t>
      </w:r>
      <w:r w:rsidRPr="000115F4">
        <w:rPr>
          <w:b/>
        </w:rPr>
        <w:t>0%</w:t>
      </w:r>
      <w:r w:rsidRPr="000115F4">
        <w:t xml:space="preserve">. Причём, в цивилизованных странах процент заболеваемости ниже, чем в развивающихся странах. </w:t>
      </w:r>
      <w:r w:rsidRPr="000115F4">
        <w:rPr>
          <w:b/>
        </w:rPr>
        <w:t>В России</w:t>
      </w:r>
      <w:r w:rsidRPr="000115F4">
        <w:t xml:space="preserve">, по неофициальной статистике, положение еще печальней: </w:t>
      </w:r>
      <w:r w:rsidRPr="000115F4">
        <w:rPr>
          <w:b/>
        </w:rPr>
        <w:t>100%</w:t>
      </w:r>
      <w:r w:rsidRPr="000115F4">
        <w:t xml:space="preserve"> населения инфицировано различными видами паразитов. Такая же статистика в отношении вирусов</w:t>
      </w:r>
      <w:r w:rsidR="003342F7" w:rsidRPr="000115F4">
        <w:t xml:space="preserve">, </w:t>
      </w:r>
      <w:r w:rsidRPr="000115F4">
        <w:t>осо</w:t>
      </w:r>
      <w:r w:rsidR="003342F7" w:rsidRPr="000115F4">
        <w:t>бенно различных штаммов герпеса</w:t>
      </w:r>
      <w:r w:rsidRPr="000115F4">
        <w:t xml:space="preserve"> – можно сказать, что уже наблюдается пандемия</w:t>
      </w:r>
      <w:r w:rsidR="003342F7" w:rsidRPr="000115F4">
        <w:t xml:space="preserve"> герпесвирусных инфекций</w:t>
      </w:r>
      <w:r w:rsidRPr="000115F4">
        <w:t>.</w:t>
      </w:r>
    </w:p>
    <w:p w:rsidR="00EC0E4D" w:rsidRPr="000115F4" w:rsidRDefault="00EC0E4D" w:rsidP="003676BD">
      <w:r w:rsidRPr="000115F4">
        <w:t>Причин тому много. Состояние наших рынков, объектов общественного питания, детских учреждений и так далее почти антисанитарное. А в условиях низкого надзора со стороны защитной системы организма инфекционные агенты легко внедряются и размножаются.</w:t>
      </w:r>
    </w:p>
    <w:p w:rsidR="00EC0E4D" w:rsidRPr="000115F4" w:rsidRDefault="00EC0E4D" w:rsidP="003676BD">
      <w:r w:rsidRPr="000115F4">
        <w:t>Возрастает число людей, желающих иметь дома домашних животных. От обычных собачек и кошек до экзотических. К сожалению, природой так установлено, что братья наши меньшие, все 100%, являются носителями паразитарных инфекций и глистных инвазий. Количество домашних животных растёт. Все газоны, включая песочницы и</w:t>
      </w:r>
      <w:r w:rsidR="003342F7" w:rsidRPr="000115F4">
        <w:t xml:space="preserve"> </w:t>
      </w:r>
      <w:r w:rsidRPr="000115F4">
        <w:t xml:space="preserve">детские площадки, сплошь покрыты собачьими фекалиями. Не секрет, что в год на газоны Москвы попадает до 200 т животных экскрементов. В одном грамме фекалий собаки содержится 20 млн. яиц аскарид. Яйцо аскариды по размеру </w:t>
      </w:r>
      <w:smartTag w:uri="urn:schemas-microsoft-com:office:smarttags" w:element="metricconverter">
        <w:smartTagPr>
          <w:attr w:name="ProductID" w:val="0,05 мм"/>
        </w:smartTagPr>
        <w:r w:rsidRPr="000115F4">
          <w:t>0,05 мм</w:t>
        </w:r>
      </w:smartTag>
      <w:r w:rsidR="003342F7" w:rsidRPr="000115F4">
        <w:t>. В такой капсуле, как</w:t>
      </w:r>
      <w:r w:rsidRPr="000115F4">
        <w:t xml:space="preserve"> яйцо, аскариды в состоянии анабиоза могут сохраняться в почве до 20 лет. Всё это время они представляют опасность для человека. Почва высыхает, экскременты превращаются в пыль, которой мы дышим.</w:t>
      </w:r>
    </w:p>
    <w:p w:rsidR="00EC0E4D" w:rsidRPr="000115F4" w:rsidRDefault="00EC0E4D" w:rsidP="003676BD">
      <w:r w:rsidRPr="000115F4">
        <w:t>Так яйца могут попасть к нам внутрь. А что у нас внутри? Тепло</w:t>
      </w:r>
      <w:r w:rsidR="000D14DF" w:rsidRPr="000115F4">
        <w:t xml:space="preserve"> </w:t>
      </w:r>
      <w:r w:rsidRPr="000115F4">
        <w:t xml:space="preserve">– постоянная температура 36,6 °С, влажность 80%, обилие питательной среды и… </w:t>
      </w:r>
      <w:r w:rsidRPr="000115F4">
        <w:rPr>
          <w:b/>
        </w:rPr>
        <w:t>низкий уровень</w:t>
      </w:r>
      <w:r w:rsidRPr="000115F4">
        <w:t xml:space="preserve"> защитной системы!</w:t>
      </w:r>
    </w:p>
    <w:p w:rsidR="00EC0E4D" w:rsidRPr="000115F4" w:rsidRDefault="00EC0E4D" w:rsidP="003676BD">
      <w:r w:rsidRPr="000115F4">
        <w:t>Попав в такие условия, где яйцо не встречает отпора – оно начинает быстро-быстро расти. Вот почему за наше тело (отопление, бесплатное питание и постоянные, хорошие комфортные условия) борется огромное количество паразитарных форм жизни.</w:t>
      </w:r>
    </w:p>
    <w:p w:rsidR="00EC0E4D" w:rsidRPr="000115F4" w:rsidRDefault="00EC0E4D" w:rsidP="003676BD">
      <w:r w:rsidRPr="000115F4">
        <w:t xml:space="preserve">Международная организация ВОЗ поставила проблему глистных инвазий на </w:t>
      </w:r>
      <w:r w:rsidRPr="000115F4">
        <w:rPr>
          <w:b/>
          <w:bCs/>
        </w:rPr>
        <w:t>третье место после онкологии</w:t>
      </w:r>
      <w:r w:rsidR="00B5738D">
        <w:rPr>
          <w:b/>
          <w:bCs/>
        </w:rPr>
        <w:t xml:space="preserve"> </w:t>
      </w:r>
      <w:r w:rsidR="00B5738D" w:rsidRPr="002161CF">
        <w:rPr>
          <w:bCs/>
        </w:rPr>
        <w:t xml:space="preserve">и </w:t>
      </w:r>
      <w:r w:rsidR="002161CF" w:rsidRPr="002161CF">
        <w:rPr>
          <w:bCs/>
        </w:rPr>
        <w:t>сердечнососудистых заболеваний</w:t>
      </w:r>
      <w:r w:rsidRPr="002161CF">
        <w:t>. Сегодн</w:t>
      </w:r>
      <w:r w:rsidRPr="000115F4">
        <w:t xml:space="preserve">я врачи в один голос утверждают, что более 80% заболеваний человека связаны с присутствием в организме паразитарных форм жизни. Заболевания вызваны </w:t>
      </w:r>
      <w:r w:rsidRPr="000115F4">
        <w:rPr>
          <w:b/>
        </w:rPr>
        <w:t>или же непосредственно</w:t>
      </w:r>
      <w:r w:rsidRPr="000115F4">
        <w:t xml:space="preserve"> ими, или патология тканей и органов больного возникла в результате </w:t>
      </w:r>
      <w:r w:rsidRPr="000115F4">
        <w:rPr>
          <w:b/>
        </w:rPr>
        <w:t>отравления токсинами</w:t>
      </w:r>
      <w:r w:rsidRPr="000115F4">
        <w:t xml:space="preserve">, которые эти паразиты </w:t>
      </w:r>
      <w:r w:rsidRPr="000115F4">
        <w:lastRenderedPageBreak/>
        <w:t>выделяют в окружающее пространство.</w:t>
      </w:r>
    </w:p>
    <w:p w:rsidR="009073DC" w:rsidRPr="000115F4" w:rsidRDefault="00EC0E4D" w:rsidP="003676BD">
      <w:r w:rsidRPr="000115F4">
        <w:t xml:space="preserve">О глистах и </w:t>
      </w:r>
      <w:r w:rsidR="002161CF">
        <w:t>паразит</w:t>
      </w:r>
      <w:r w:rsidRPr="000115F4">
        <w:t>ах знают все. Но их великое множество, живых существ, живущих за счет биотела человека и в буквальном смысле пожирающих его изнутри и во всех органах: в печени, в легких, в мозге...</w:t>
      </w:r>
    </w:p>
    <w:p w:rsidR="00EC0E4D" w:rsidRPr="000115F4" w:rsidRDefault="00EC0E4D" w:rsidP="003676BD">
      <w:r w:rsidRPr="000115F4">
        <w:t>Конечно же, органы перестают нормально работать. Врачи констатируют разные тяжелые хронические заболевания и даже рак – настолько губительно воздействие паразитов.</w:t>
      </w:r>
    </w:p>
    <w:p w:rsidR="00EC0E4D" w:rsidRPr="000115F4" w:rsidRDefault="00EC0E4D" w:rsidP="003676BD">
      <w:r w:rsidRPr="000115F4">
        <w:t>Они есть в каждом из нас, потому что вход в наш организм открыт: наши «пограничники» – иммунные клетки «спят», а воздух, вода, пища несут нам паразитов, которых мы сами и развели.</w:t>
      </w:r>
    </w:p>
    <w:p w:rsidR="00EC0E4D" w:rsidRPr="000115F4" w:rsidRDefault="00EC0E4D" w:rsidP="003676BD">
      <w:r w:rsidRPr="000115F4">
        <w:t>Мы вырубили 40% лесов планеты, мы ежедневно выливаем в</w:t>
      </w:r>
      <w:r w:rsidR="00ED23BE" w:rsidRPr="000115F4">
        <w:t xml:space="preserve"> </w:t>
      </w:r>
      <w:r w:rsidRPr="000115F4">
        <w:t>море нефть и отходы, мы выбрасываем в воздух продукты сгорания, мы изменили среду обитания. Обижаться не на кого.</w:t>
      </w:r>
    </w:p>
    <w:p w:rsidR="00EC0E4D" w:rsidRPr="000115F4" w:rsidRDefault="00EC0E4D" w:rsidP="003676BD">
      <w:r w:rsidRPr="000115F4">
        <w:t>В программе Вселенной не предусмотрено, что человек будет изменять созданную для него среду обитания, ведь предназначение человека совершенно другое.</w:t>
      </w:r>
    </w:p>
    <w:p w:rsidR="00EC0E4D" w:rsidRPr="000115F4" w:rsidRDefault="00EC0E4D" w:rsidP="003676BD">
      <w:r w:rsidRPr="000115F4">
        <w:t>Паразиты – это реакция программы, это медленная смерть человечества (дано время, чтобы успеть понять и осознать своё поведение). При этом человека «съедают» паразиты биологические (физические) и энергетические (духовные).</w:t>
      </w:r>
    </w:p>
    <w:p w:rsidR="00EC0E4D" w:rsidRPr="000115F4" w:rsidRDefault="00EC0E4D" w:rsidP="003676BD">
      <w:r w:rsidRPr="000115F4">
        <w:t>Мы должны уяснить себе, что главнейшей причиной, из-за которой нас оккупируют паразиты, является катастрофическое паде</w:t>
      </w:r>
      <w:r w:rsidR="00C3008B" w:rsidRPr="000115F4">
        <w:t>ние иммунитета жителей Земли</w:t>
      </w:r>
      <w:r w:rsidRPr="000115F4">
        <w:t>. Это связано и с нарушением экологической ситуации. Мы создали огромное количество техногенных загрязнителей, сами отравляем планету. Экология разрушена. В результате этого огромное количество иммунной энергии, которую организм должен тратить на защиту и восстановление внутренних систем, тратится на противодействие внешней среде.</w:t>
      </w:r>
    </w:p>
    <w:p w:rsidR="00EC0E4D" w:rsidRPr="000115F4" w:rsidRDefault="00EC0E4D" w:rsidP="003676BD">
      <w:r w:rsidRPr="000115F4">
        <w:t xml:space="preserve">Порог сопротивляемости по отношению к бактериям, вирусам и глистным инвазиям снизился катастрофически (напомним: в </w:t>
      </w:r>
      <w:r w:rsidRPr="000115F4">
        <w:rPr>
          <w:b/>
        </w:rPr>
        <w:t>4-5 раз</w:t>
      </w:r>
      <w:r w:rsidRPr="000115F4">
        <w:t xml:space="preserve"> </w:t>
      </w:r>
      <w:r w:rsidR="00ED23BE" w:rsidRPr="000115F4">
        <w:t>по сравнению с</w:t>
      </w:r>
      <w:r w:rsidRPr="000115F4">
        <w:t xml:space="preserve"> «вполне здоров</w:t>
      </w:r>
      <w:r w:rsidR="00ED23BE" w:rsidRPr="000115F4">
        <w:t>ым</w:t>
      </w:r>
      <w:r w:rsidRPr="000115F4">
        <w:t>» человек</w:t>
      </w:r>
      <w:r w:rsidR="00ED23BE" w:rsidRPr="000115F4">
        <w:t>ом</w:t>
      </w:r>
      <w:r w:rsidRPr="000115F4">
        <w:t>). И, как следствие, мы имеем колоссальное количество разных болезней.</w:t>
      </w:r>
    </w:p>
    <w:p w:rsidR="00594BB4" w:rsidRDefault="00EC0E4D" w:rsidP="003676BD">
      <w:r w:rsidRPr="000115F4">
        <w:t xml:space="preserve">Сегодня вирусная инфекция вызывает у нас страх. Буквально вся медицина дрожит, ожидая весны и осени, потому что каждая новая волна инфекций неизвестно что принесёт. Когда такое было, чтобы от ОРЗ умирали люди? Сегодня это факт. А так называемый «обычный» грипп? 20-30 лет тому назад никто не занимался профилактикой этого заболевания. Это было рядовое заболевание, и относили его к разряду ОРЗ. Сегодня грипп – буквально страшная </w:t>
      </w:r>
      <w:r w:rsidRPr="000115F4">
        <w:lastRenderedPageBreak/>
        <w:t>проблема, которая несёт серьезные осложнения</w:t>
      </w:r>
      <w:r w:rsidR="000D14DF" w:rsidRPr="000115F4">
        <w:t xml:space="preserve"> и даже смерть</w:t>
      </w:r>
      <w:r w:rsidRPr="000115F4">
        <w:t xml:space="preserve">, потому что </w:t>
      </w:r>
      <w:r w:rsidRPr="000115F4">
        <w:rPr>
          <w:b/>
          <w:bCs/>
        </w:rPr>
        <w:t xml:space="preserve">иммунитет </w:t>
      </w:r>
      <w:r w:rsidRPr="000115F4">
        <w:rPr>
          <w:bCs/>
        </w:rPr>
        <w:t>как система защиты выведен из строя</w:t>
      </w:r>
      <w:r w:rsidRPr="000115F4">
        <w:rPr>
          <w:b/>
          <w:bCs/>
        </w:rPr>
        <w:t xml:space="preserve"> собственным поведением</w:t>
      </w:r>
      <w:r w:rsidRPr="000115F4">
        <w:t>.</w:t>
      </w:r>
    </w:p>
    <w:p w:rsidR="003676BD" w:rsidRPr="000115F4" w:rsidRDefault="003676BD" w:rsidP="003676BD">
      <w:pPr>
        <w:pStyle w:val="2"/>
        <w:rPr>
          <w:rFonts w:ascii="Arial" w:hAnsi="Arial" w:cs="Arial"/>
          <w:color w:val="auto"/>
        </w:rPr>
      </w:pPr>
      <w:r w:rsidRPr="003676BD">
        <w:t>Энергетический защитный слой</w:t>
      </w:r>
    </w:p>
    <w:p w:rsidR="00594BB4" w:rsidRPr="000115F4" w:rsidRDefault="00EC0E4D" w:rsidP="00680AFC">
      <w:r w:rsidRPr="000115F4">
        <w:t xml:space="preserve">Сегодня мы знаем, что человек – это не только биотело, но и сложный, </w:t>
      </w:r>
      <w:r w:rsidRPr="000115F4">
        <w:rPr>
          <w:b/>
          <w:bCs/>
        </w:rPr>
        <w:t>многомерный энергетический комплекс</w:t>
      </w:r>
      <w:r w:rsidRPr="000115F4">
        <w:t xml:space="preserve">, который осуществляет постоянный энергообмен с космической энергетической средой. </w:t>
      </w:r>
    </w:p>
    <w:p w:rsidR="00EC0E4D" w:rsidRPr="000115F4" w:rsidRDefault="00EC0E4D" w:rsidP="00680AFC">
      <w:r w:rsidRPr="000115F4">
        <w:t xml:space="preserve">Эта энергетика осуществляет внутреннее единство физического и энергетического бытия. </w:t>
      </w:r>
      <w:r w:rsidR="00594BB4" w:rsidRPr="000115F4">
        <w:t>Б</w:t>
      </w:r>
      <w:r w:rsidRPr="000115F4">
        <w:t>иотело находится как бы в коконе индивидуальных энергетических полей, которые защищают его. В центре шара маленький человечек, который постоянно воспроизводит энергию.</w:t>
      </w:r>
    </w:p>
    <w:p w:rsidR="00594BB4" w:rsidRPr="000115F4" w:rsidRDefault="00594BB4" w:rsidP="00680AFC">
      <w:r w:rsidRPr="000115F4">
        <w:t>И если пробивается этот невидимый слой – лучащийся ореол (известный нам как аура или излучение), играющий защитную и оборонительную роль, то тело поражается каким-либо заболеванием.</w:t>
      </w:r>
    </w:p>
    <w:p w:rsidR="00594BB4" w:rsidRPr="000115F4" w:rsidRDefault="00594BB4" w:rsidP="00680AFC">
      <w:r w:rsidRPr="000115F4">
        <w:t xml:space="preserve">Обратите внимание на такую «деталь»: объём биотела в </w:t>
      </w:r>
      <w:r w:rsidR="00915C37" w:rsidRPr="000115F4">
        <w:t>несколько</w:t>
      </w:r>
      <w:r w:rsidRPr="000115F4">
        <w:t xml:space="preserve"> раз (!) меньше объёма энергетического «кокона» вокруг тела. Легко представить себе шар радиусом 5-8 м. Защитный слой у человека может быть от </w:t>
      </w:r>
      <w:smartTag w:uri="urn:schemas-microsoft-com:office:smarttags" w:element="metricconverter">
        <w:smartTagPr>
          <w:attr w:name="ProductID" w:val="20 см"/>
        </w:smartTagPr>
        <w:r w:rsidRPr="000115F4">
          <w:t>20 см</w:t>
        </w:r>
      </w:smartTag>
      <w:r w:rsidRPr="000115F4">
        <w:t xml:space="preserve"> до </w:t>
      </w:r>
      <w:smartTag w:uri="urn:schemas-microsoft-com:office:smarttags" w:element="metricconverter">
        <w:smartTagPr>
          <w:attr w:name="ProductID" w:val="15 м"/>
        </w:smartTagPr>
        <w:r w:rsidRPr="000115F4">
          <w:t>15 м</w:t>
        </w:r>
      </w:smartTag>
      <w:r w:rsidRPr="000115F4">
        <w:t xml:space="preserve"> – это зависит от усилий самого человека. </w:t>
      </w:r>
      <w:r w:rsidR="00915C37" w:rsidRPr="000115F4">
        <w:t>Снижается</w:t>
      </w:r>
      <w:r w:rsidRPr="000115F4">
        <w:t xml:space="preserve"> защитно</w:t>
      </w:r>
      <w:r w:rsidR="00915C37" w:rsidRPr="000115F4">
        <w:t>е</w:t>
      </w:r>
      <w:r w:rsidRPr="000115F4">
        <w:t xml:space="preserve"> пол</w:t>
      </w:r>
      <w:r w:rsidR="00915C37" w:rsidRPr="000115F4">
        <w:t>е</w:t>
      </w:r>
      <w:r w:rsidRPr="000115F4">
        <w:t xml:space="preserve"> до величины менее </w:t>
      </w:r>
      <w:smartTag w:uri="urn:schemas-microsoft-com:office:smarttags" w:element="metricconverter">
        <w:smartTagPr>
          <w:attr w:name="ProductID" w:val="5 м"/>
        </w:smartTagPr>
        <w:r w:rsidRPr="000115F4">
          <w:t>5 м</w:t>
        </w:r>
      </w:smartTag>
      <w:r w:rsidRPr="000115F4">
        <w:t xml:space="preserve"> – у человека начинают развиваться болезни внутренних органов, в том числе процесс перерождения клеток (рак). </w:t>
      </w:r>
      <w:r w:rsidR="0041655B" w:rsidRPr="000115F4">
        <w:t>Часто используемое в</w:t>
      </w:r>
      <w:r w:rsidRPr="000115F4">
        <w:t>ыражение: «Все болезни от нервов»</w:t>
      </w:r>
      <w:r w:rsidR="00915C37" w:rsidRPr="000115F4">
        <w:t xml:space="preserve"> </w:t>
      </w:r>
      <w:r w:rsidRPr="000115F4">
        <w:t>– абсолютно справедливо. Если человек нервничает, переживает, подвержен истерике, то он сам себе разрушает энергети</w:t>
      </w:r>
      <w:r w:rsidR="0041655B" w:rsidRPr="000115F4">
        <w:t>ческий защитный слой. К</w:t>
      </w:r>
      <w:r w:rsidRPr="000115F4">
        <w:t>ак правило, такие люди имеют букет хронических заболеваний. И наоборот, спокойный характер, «железные» нервы обеспечивают сохранение энергетического слоя и собственно здоровья.</w:t>
      </w:r>
    </w:p>
    <w:p w:rsidR="00D964CC" w:rsidRPr="000115F4" w:rsidRDefault="00594BB4" w:rsidP="00680AFC">
      <w:r w:rsidRPr="000115F4">
        <w:t>В защитном «скафандре» человека энергия постоянно перемещается и «затягивает» образовавшиеся дыры, восстанав</w:t>
      </w:r>
      <w:r w:rsidR="00D964CC" w:rsidRPr="000115F4">
        <w:t>ливая целостность «скафандра», п</w:t>
      </w:r>
      <w:r w:rsidRPr="000115F4">
        <w:t xml:space="preserve">ри этом толщина слоя уменьшается. При более серьезных потерях энергии человек начинает зевать – даже тогда, когда его передний мозг, которому (только ему) требуется сон, ещё не устал. В это время из центра тела выходят наружу резервные запасы энергии. Вспомните, вам скучно, неинтересно – это </w:t>
      </w:r>
      <w:r w:rsidRPr="000115F4">
        <w:lastRenderedPageBreak/>
        <w:t>раздражает. При раздражении (психика!) происходит потеря энергии – человек зевает. Это сигнал тела: дайте подзарядку!</w:t>
      </w:r>
    </w:p>
    <w:p w:rsidR="00D964CC" w:rsidRPr="000115F4" w:rsidRDefault="00D964CC" w:rsidP="00680AFC">
      <w:r w:rsidRPr="000115F4">
        <w:t>Эксперименты А. Короткова (РАМН) и Жерара Энкоса (Французская академия наук) по исследованию электромагнитного поля (ауры) человека и предметов неживой природы проводились одновременно и совпали по результатам.</w:t>
      </w:r>
    </w:p>
    <w:p w:rsidR="00D964CC" w:rsidRPr="000115F4" w:rsidRDefault="00D964CC" w:rsidP="00680AFC">
      <w:r w:rsidRPr="000115F4">
        <w:t xml:space="preserve">Свечение неживых предметов в электромагнитном поле постоянно – оно разное в зависимости от состояния тела, то есть оболочки или формы (разной формы камни дают разное по яркости свечение). А свечение одного и того же человека меняется во времени (пик свечения приходится на полночь) по </w:t>
      </w:r>
      <w:r w:rsidRPr="000115F4">
        <w:rPr>
          <w:b/>
        </w:rPr>
        <w:t>цвету</w:t>
      </w:r>
      <w:r w:rsidRPr="000115F4">
        <w:t xml:space="preserve">, яркости и плотности и зависит от эмоционального состояния, физического и духовного здоровья человека – также на эту систему излучений в одностороннем порядке воздействуют </w:t>
      </w:r>
      <w:r w:rsidRPr="000115F4">
        <w:rPr>
          <w:b/>
        </w:rPr>
        <w:t>неправильное отношение</w:t>
      </w:r>
      <w:r w:rsidRPr="000115F4">
        <w:t xml:space="preserve"> к питанию, активности тела и даже нездоровые во многих отношениях житейские обстоятельства.</w:t>
      </w:r>
    </w:p>
    <w:p w:rsidR="00594BB4" w:rsidRPr="000115F4" w:rsidRDefault="00594BB4" w:rsidP="00680AFC">
      <w:r w:rsidRPr="000115F4">
        <w:t>В последние годы наблюдается резкое снижение среднего энергетического уровня плотного (защитного) биополя человека.</w:t>
      </w:r>
    </w:p>
    <w:p w:rsidR="00D964CC" w:rsidRPr="000115F4" w:rsidRDefault="00594BB4" w:rsidP="00680AFC">
      <w:r w:rsidRPr="000115F4">
        <w:t>Созданы технические средства коррекции биополя человека (корректоры, интеграторы, приборы биологической связи и т. п.). Их наличие лишь обозначает</w:t>
      </w:r>
      <w:r w:rsidR="00CA78EC" w:rsidRPr="000115F4">
        <w:t>,</w:t>
      </w:r>
      <w:r w:rsidRPr="000115F4">
        <w:t xml:space="preserve"> что </w:t>
      </w:r>
      <w:r w:rsidR="00CA78EC" w:rsidRPr="000115F4">
        <w:t>проблема</w:t>
      </w:r>
      <w:r w:rsidRPr="000115F4">
        <w:t xml:space="preserve"> оста</w:t>
      </w:r>
      <w:r w:rsidR="00CA78EC" w:rsidRPr="000115F4">
        <w:t>ётся</w:t>
      </w:r>
      <w:r w:rsidR="00D964CC" w:rsidRPr="000115F4">
        <w:t>.</w:t>
      </w:r>
    </w:p>
    <w:p w:rsidR="00D964CC" w:rsidRPr="000115F4" w:rsidRDefault="00D964CC" w:rsidP="00680AFC">
      <w:r w:rsidRPr="000115F4">
        <w:t>Таким образом, у одних людей устанавливается мощный ореол, у других энергетический кокон становится слабым и «рваным» (что эквивалентно низкому иммунитету). Эти сдвиги необходимо выровнять. Правильно организованное питание тела и устранение житейских невзгод оказывают выравнивающее влияние, но, как мы уже неоднократно указывали – главенствующую роль играет внутренняя воля человека, его желание и намерение творить добро</w:t>
      </w:r>
    </w:p>
    <w:p w:rsidR="00594BB4" w:rsidRPr="000115F4" w:rsidRDefault="00594BB4" w:rsidP="00680AFC">
      <w:r w:rsidRPr="000115F4">
        <w:t>Цветотерапию называют праздничным лечением, которое становится очень популярным благодаря безопасности и высокой эффективности. Лечебное воздействие – это влияние электромагнитных волн определенной длины определенного цвета (красный, синий, желтый и т. д.) на электроволновое колебание какого-либо органа человеческого организма (его клеток).</w:t>
      </w:r>
    </w:p>
    <w:p w:rsidR="0041655B" w:rsidRPr="000115F4" w:rsidRDefault="00594BB4" w:rsidP="00680AFC">
      <w:r w:rsidRPr="000115F4">
        <w:t>Установлено, что синий цвет успокаивает агрессию; красный – поднимает настроение, снимает депрессию, повышает давление; желтый – восстанавливает работу желудочно-кишечного тракта, усиливает мыслительные процессы. Если вы простужены – ищите голубое, синее. Гипертоникам –</w:t>
      </w:r>
      <w:r w:rsidR="0041655B" w:rsidRPr="000115F4">
        <w:t xml:space="preserve"> больше оранжевого цвета.</w:t>
      </w:r>
    </w:p>
    <w:p w:rsidR="00915C37" w:rsidRPr="000115F4" w:rsidRDefault="00FD1389" w:rsidP="00680AFC">
      <w:r w:rsidRPr="000115F4">
        <w:t xml:space="preserve">Сбой в информационных полях человека приводит к душевной </w:t>
      </w:r>
      <w:r w:rsidRPr="000115F4">
        <w:lastRenderedPageBreak/>
        <w:t>черствости, неспособности любить</w:t>
      </w:r>
      <w:r w:rsidR="00915C37" w:rsidRPr="000115F4">
        <w:t>.</w:t>
      </w:r>
    </w:p>
    <w:p w:rsidR="00FD1389" w:rsidRPr="000115F4" w:rsidRDefault="00FD1389" w:rsidP="00680AFC">
      <w:r w:rsidRPr="000115F4">
        <w:t>Наше информационное поле одинаково воспринимает «ненастоящую» гибель артистов кино или настоящую смерть от войн, цунами или землетрясений, поэтому «искажается» одинаково.</w:t>
      </w:r>
    </w:p>
    <w:p w:rsidR="00F15BE0" w:rsidRPr="00F15BE0" w:rsidRDefault="0041655B" w:rsidP="00680AFC">
      <w:r w:rsidRPr="000115F4">
        <w:t xml:space="preserve">Энергия, излучения – это жизнь, и энергия нужна для поддержания любой формы жизни: </w:t>
      </w:r>
      <w:r w:rsidR="00FD1389" w:rsidRPr="000115F4">
        <w:t>и</w:t>
      </w:r>
      <w:r w:rsidRPr="000115F4">
        <w:t xml:space="preserve"> белковой, </w:t>
      </w:r>
      <w:r w:rsidR="00FD1389" w:rsidRPr="000115F4">
        <w:t>и</w:t>
      </w:r>
      <w:r w:rsidRPr="000115F4">
        <w:t xml:space="preserve"> небелковой.</w:t>
      </w:r>
    </w:p>
    <w:p w:rsidR="00594BB4" w:rsidRPr="00680AFC" w:rsidRDefault="00594BB4" w:rsidP="00680AFC">
      <w:pPr>
        <w:pStyle w:val="2"/>
      </w:pPr>
      <w:r w:rsidRPr="00680AFC">
        <w:t>Паразиты энергетические</w:t>
      </w:r>
    </w:p>
    <w:p w:rsidR="00594BB4" w:rsidRPr="000115F4" w:rsidRDefault="00594BB4" w:rsidP="00977E1F">
      <w:r w:rsidRPr="000115F4">
        <w:t>Знаменитый врач Луи Пастер был определён обществом в раз</w:t>
      </w:r>
      <w:r w:rsidR="0041655B" w:rsidRPr="000115F4">
        <w:t>ряд людей «сумасшедших»</w:t>
      </w:r>
      <w:r w:rsidRPr="000115F4">
        <w:t>, потому что он заявил: «У каждого человека в теле размножаются крошечные животные. Они являются виновниками заболеваний». Ученого-провидца затравили. Через 100 лет появился микроскоп, и все увидели эти крошечные микроорганизмы.</w:t>
      </w:r>
    </w:p>
    <w:p w:rsidR="00594BB4" w:rsidRPr="000115F4" w:rsidRDefault="00594BB4" w:rsidP="00977E1F">
      <w:r w:rsidRPr="000115F4">
        <w:t>В наше время история повторяется.</w:t>
      </w:r>
    </w:p>
    <w:p w:rsidR="00594BB4" w:rsidRPr="000115F4" w:rsidRDefault="00594BB4" w:rsidP="00977E1F">
      <w:r w:rsidRPr="000115F4">
        <w:t>Медицина Древнего Востока уверяет, что причиной заболеваний человека являются невидимые обычному глазу живые существа: 1) </w:t>
      </w:r>
      <w:r w:rsidRPr="000115F4">
        <w:rPr>
          <w:b/>
          <w:bCs/>
        </w:rPr>
        <w:t>проявление белковой жизни</w:t>
      </w:r>
      <w:r w:rsidRPr="000115F4">
        <w:t xml:space="preserve"> (бактерии, вирусы, паразиты), которые питаются биохимической средой человека, то есть тело человека является для них едой; 2) </w:t>
      </w:r>
      <w:r w:rsidRPr="000115F4">
        <w:rPr>
          <w:b/>
          <w:bCs/>
        </w:rPr>
        <w:t>проявление небелковой жизни</w:t>
      </w:r>
      <w:r w:rsidRPr="000115F4">
        <w:t xml:space="preserve">. Мы не знаем форму этих сущностей. Мы не видим эти сущности. Но мы их ощущаем, видим следы их существования и результаты их деятельности – </w:t>
      </w:r>
      <w:r w:rsidRPr="000115F4">
        <w:rPr>
          <w:b/>
          <w:bCs/>
        </w:rPr>
        <w:t>всегда разрушительной для человека</w:t>
      </w:r>
      <w:r w:rsidRPr="000115F4">
        <w:t>. Сегодня большинство общества</w:t>
      </w:r>
      <w:r w:rsidRPr="000115F4">
        <w:rPr>
          <w:rFonts w:asciiTheme="minorHAnsi" w:hAnsiTheme="minorHAnsi" w:cstheme="minorHAnsi"/>
        </w:rPr>
        <w:t xml:space="preserve">, не только официальная медицина, но и мировая фундаментальная наука, </w:t>
      </w:r>
      <w:r w:rsidRPr="000115F4">
        <w:t>«в упор» не желают видеть и признать небелковую форму разумной жизни (их позиция понятна, ибо наука всегда ссылается на доказательную базу – однако рассудочной науке пока неподвластны исследования сверхтонких материй).</w:t>
      </w:r>
    </w:p>
    <w:p w:rsidR="0041655B" w:rsidRPr="000115F4" w:rsidRDefault="0041655B" w:rsidP="00977E1F">
      <w:r w:rsidRPr="000115F4">
        <w:t>Для многих осознанных людей уже нет тайны в том, что тяжелейшие заболевания психики человека своими причинами обязаны воздействию или внедрению в биополе человека различных сущностей тонкого мира. Но все пороки (травмы, дыры, разрывы) биополя человека возможны только тогда, когда его естественная защита ослабла – что происходит при лености духа (дух дремлет) или, когда дух полностью замурован рассудком.</w:t>
      </w:r>
    </w:p>
    <w:p w:rsidR="00594BB4" w:rsidRPr="000115F4" w:rsidRDefault="00594BB4" w:rsidP="00977E1F">
      <w:r w:rsidRPr="000115F4">
        <w:t xml:space="preserve">Мы никогда не увидим, но мы твердо знаем о существовании альфа-, бета- и гамма-лучей, об их смертельном воздействии на организм человека. Мы видим результат их деятельности, поэтому </w:t>
      </w:r>
      <w:r w:rsidRPr="000115F4">
        <w:lastRenderedPageBreak/>
        <w:t>ищем защиту от излучения.</w:t>
      </w:r>
    </w:p>
    <w:p w:rsidR="00EC0E4D" w:rsidRPr="000115F4" w:rsidRDefault="00EC0E4D" w:rsidP="00977E1F">
      <w:r w:rsidRPr="000115F4">
        <w:t>В белковой жизни масса белковых паразитов поедают наше биотело изнутри. Мы это знаем и к этому привыкли. Даже периодически «выгоняем» их.</w:t>
      </w:r>
    </w:p>
    <w:p w:rsidR="00EC0E4D" w:rsidRPr="000115F4" w:rsidRDefault="00EC0E4D" w:rsidP="00977E1F">
      <w:r w:rsidRPr="000115F4">
        <w:t>Энергетическая часть человека – небелковое его тело – точно так же атакуется и представляет собой питательную среду для небелковых сущностей, таких же (если не хуже!) паразитов для нас. Почему хуже?</w:t>
      </w:r>
    </w:p>
    <w:p w:rsidR="00EC0E4D" w:rsidRPr="000115F4" w:rsidRDefault="006D3D66" w:rsidP="00977E1F">
      <w:r w:rsidRPr="000115F4">
        <w:t>Паразитировать вирусам,</w:t>
      </w:r>
      <w:r w:rsidR="00EC0E4D" w:rsidRPr="000115F4">
        <w:t xml:space="preserve"> бактериям достаточно сложно, ведь надо преодолеть </w:t>
      </w:r>
      <w:r w:rsidRPr="000115F4">
        <w:t xml:space="preserve">деятельность </w:t>
      </w:r>
      <w:r w:rsidR="00EC0E4D" w:rsidRPr="000115F4">
        <w:t>иммунн</w:t>
      </w:r>
      <w:r w:rsidRPr="000115F4">
        <w:t>ой</w:t>
      </w:r>
      <w:r w:rsidR="00EC0E4D" w:rsidRPr="000115F4">
        <w:t xml:space="preserve"> защиты физической ткани человеческого организма.</w:t>
      </w:r>
    </w:p>
    <w:p w:rsidR="00EC0E4D" w:rsidRPr="000115F4" w:rsidRDefault="00EC0E4D" w:rsidP="00977E1F">
      <w:r w:rsidRPr="000115F4">
        <w:t xml:space="preserve">А </w:t>
      </w:r>
      <w:r w:rsidRPr="000115F4">
        <w:rPr>
          <w:b/>
          <w:bCs/>
        </w:rPr>
        <w:t>энергетические паразиты прямо и непосредственно похищают нашу энергию</w:t>
      </w:r>
      <w:r w:rsidRPr="000115F4">
        <w:t>, так как в этой сфере мы безграмотны – нет Знаний, следовательно, не можем обеспечить и защиту.</w:t>
      </w:r>
    </w:p>
    <w:p w:rsidR="00CC391A" w:rsidRPr="000115F4" w:rsidRDefault="00EC0E4D" w:rsidP="00977E1F">
      <w:r w:rsidRPr="000115F4">
        <w:t>Высокочастотный режим колебаний светлых мыслей, чувств и ощущений не соответствует низкочастотной энергетике вампиров, паразитов. Именно поэтому энергетические паразиты «гоняются» за людьми, склонными к негативным эмоциям и действиям (вызывают, провоцируют). Раздражение, страх, уныние дают пищу темным силам, которые разрушают нашу энергетическую защиту (ауру). Через трещины, проделанные энергетическими паразитами, происходит утечка нашей «жизненной энергии», где её пожирают полчища темных «элементалов» (так назвал их алхимик Парацельс).</w:t>
      </w:r>
      <w:r w:rsidR="00CC391A" w:rsidRPr="000115F4">
        <w:t xml:space="preserve"> Правило йоги: «Неумение владеть мыслями и чувствами растрачивает жизненную энергию человека».</w:t>
      </w:r>
    </w:p>
    <w:p w:rsidR="00CC391A" w:rsidRPr="000115F4" w:rsidRDefault="00EC0E4D" w:rsidP="00977E1F">
      <w:r w:rsidRPr="000115F4">
        <w:t>Астральные паразиты похищают энергию нашей ауры и оставляют в ней особые психомагнитные связи, благодаря которым провоцируются, раздуваются в человеке дурные чувства и наклонности.</w:t>
      </w:r>
      <w:r w:rsidR="009E61F5" w:rsidRPr="000115F4">
        <w:t xml:space="preserve"> Тем самым </w:t>
      </w:r>
      <w:r w:rsidR="00CC391A" w:rsidRPr="000115F4">
        <w:t>м</w:t>
      </w:r>
      <w:r w:rsidR="001D399C" w:rsidRPr="000115F4">
        <w:t>ногие сущности становятся гостями человеческого тела. В зависимости от этого может меняться настроение, а ино</w:t>
      </w:r>
      <w:r w:rsidR="009E61F5" w:rsidRPr="000115F4">
        <w:t>гда и жизнь человека</w:t>
      </w:r>
      <w:r w:rsidR="001D399C" w:rsidRPr="000115F4">
        <w:t xml:space="preserve">. </w:t>
      </w:r>
      <w:r w:rsidR="00CC391A" w:rsidRPr="000115F4">
        <w:t>Нередко следствием «внушения» является самоубийство. Так как в момент смерти в пространство выделяется огромное количество психической энергии, то вся эта энергия достается сущностям, которые присосались к ауре человека и терпеливо и настойчиво закладывали в сознание (нашептывали) программу самоуничтожения. Люди со слабой волей (ленивые духом) подвержены страстям и контролировать поступление этих импульсов не могут. Они выполняют чужой прика</w:t>
      </w:r>
      <w:r w:rsidR="00EF420A" w:rsidRPr="000115F4">
        <w:t>з.</w:t>
      </w:r>
    </w:p>
    <w:p w:rsidR="009E61F5" w:rsidRPr="000115F4" w:rsidRDefault="001D399C" w:rsidP="00977E1F">
      <w:r w:rsidRPr="000115F4">
        <w:t>Поэтому очень важно быть праведным</w:t>
      </w:r>
      <w:r w:rsidR="009E61F5" w:rsidRPr="000115F4">
        <w:t xml:space="preserve"> и уравновешенным</w:t>
      </w:r>
      <w:r w:rsidRPr="000115F4">
        <w:t xml:space="preserve">, каждый должен быть </w:t>
      </w:r>
      <w:r w:rsidR="009E61F5" w:rsidRPr="000115F4">
        <w:t>внимательным и</w:t>
      </w:r>
      <w:r w:rsidRPr="000115F4">
        <w:t xml:space="preserve"> </w:t>
      </w:r>
      <w:r w:rsidR="009E61F5" w:rsidRPr="000115F4">
        <w:rPr>
          <w:b/>
          <w:bCs/>
        </w:rPr>
        <w:t>осознавать</w:t>
      </w:r>
      <w:r w:rsidRPr="000115F4">
        <w:t xml:space="preserve">, </w:t>
      </w:r>
      <w:r w:rsidR="009E61F5" w:rsidRPr="000115F4">
        <w:t xml:space="preserve">что он может </w:t>
      </w:r>
      <w:r w:rsidR="009E61F5" w:rsidRPr="000115F4">
        <w:lastRenderedPageBreak/>
        <w:t xml:space="preserve">привлечь различные сущности своим </w:t>
      </w:r>
      <w:r w:rsidR="009E61F5" w:rsidRPr="000115F4">
        <w:rPr>
          <w:b/>
          <w:bCs/>
        </w:rPr>
        <w:t>внутренним</w:t>
      </w:r>
      <w:r w:rsidR="009E61F5" w:rsidRPr="000115F4">
        <w:t xml:space="preserve"> настроем.</w:t>
      </w:r>
    </w:p>
    <w:p w:rsidR="008C0E47" w:rsidRPr="000115F4" w:rsidRDefault="00EC0E4D" w:rsidP="00977E1F">
      <w:r w:rsidRPr="000115F4">
        <w:rPr>
          <w:b/>
          <w:bCs/>
        </w:rPr>
        <w:t>Официальная медицина не признаёт энергетическую составляющую человека</w:t>
      </w:r>
      <w:r w:rsidRPr="000115F4">
        <w:t xml:space="preserve">, поэтому не может иметь ключа к излечению </w:t>
      </w:r>
      <w:r w:rsidR="001D399C" w:rsidRPr="000115F4">
        <w:t xml:space="preserve">таких </w:t>
      </w:r>
      <w:r w:rsidR="008C0E47" w:rsidRPr="000115F4">
        <w:t>людей.</w:t>
      </w:r>
    </w:p>
    <w:p w:rsidR="008C0E47" w:rsidRPr="000115F4" w:rsidRDefault="008C0E47" w:rsidP="00977E1F">
      <w:r w:rsidRPr="000115F4">
        <w:t>Большинство же пациентов психиатрических клиник – это не истинно психически больные, а «одержимые».</w:t>
      </w:r>
    </w:p>
    <w:p w:rsidR="00EC0E4D" w:rsidRPr="000115F4" w:rsidRDefault="008C0E47" w:rsidP="00977E1F">
      <w:r w:rsidRPr="000115F4">
        <w:t>П</w:t>
      </w:r>
      <w:r w:rsidR="00EC0E4D" w:rsidRPr="000115F4">
        <w:t>о незнанию в психиатрические клиники попадают «одержимые» – люди, которых мучает временами какая</w:t>
      </w:r>
      <w:r w:rsidR="001D399C" w:rsidRPr="000115F4">
        <w:t xml:space="preserve">- </w:t>
      </w:r>
      <w:r w:rsidR="00EC0E4D" w:rsidRPr="000115F4">
        <w:t xml:space="preserve">либо навязчивая идея или те, кто бредит непрерывно. Одержимость вызвана тем, что чужой дух овладевает принадлежащим человеку телом или вступает с ним в связь для использования земного тела в своих целях – чужой дух удерживает тело человека под своим контролем, овладевая им для того, чтобы иметь возможность действовать в материальном мире. Такое тело «одержимо» чужим духом, можно даже сказать – «захвачено». Само собой разумеется, что этот процесс в первую очередь разыгрывается в </w:t>
      </w:r>
      <w:r w:rsidR="00EC0E4D" w:rsidRPr="000115F4">
        <w:rPr>
          <w:b/>
        </w:rPr>
        <w:t>мозге</w:t>
      </w:r>
      <w:r w:rsidR="00EC0E4D" w:rsidRPr="000115F4">
        <w:t xml:space="preserve"> – часто два разных человеческих духа спорят или борются за использование мозга. Таких людей считают сумасшедшими и лечат в соответствующих клиниках.</w:t>
      </w:r>
    </w:p>
    <w:p w:rsidR="00EC0E4D" w:rsidRPr="000115F4" w:rsidRDefault="00EC0E4D" w:rsidP="00977E1F">
      <w:r w:rsidRPr="000115F4">
        <w:t xml:space="preserve">Подавление психики химическими транквилизаторами (как это делается в психлечебницах) – это </w:t>
      </w:r>
      <w:r w:rsidRPr="000115F4">
        <w:rPr>
          <w:b/>
          <w:bCs/>
        </w:rPr>
        <w:t xml:space="preserve">венец </w:t>
      </w:r>
      <w:r w:rsidRPr="000115F4">
        <w:t xml:space="preserve">полного непонимания разных вещей: мозг – это одно, а психика – совершенно другое. От транквилизаторов страдает </w:t>
      </w:r>
      <w:r w:rsidRPr="000115F4">
        <w:rPr>
          <w:b/>
          <w:bCs/>
        </w:rPr>
        <w:t xml:space="preserve">мозг </w:t>
      </w:r>
      <w:r w:rsidRPr="000115F4">
        <w:t>–</w:t>
      </w:r>
      <w:r w:rsidRPr="000115F4">
        <w:rPr>
          <w:b/>
          <w:bCs/>
        </w:rPr>
        <w:t xml:space="preserve"> компьютерное устройство</w:t>
      </w:r>
      <w:r w:rsidRPr="000115F4">
        <w:t>. А болезнь гнездится в биополе человека, в случае же одержимости – и вовсе в иной плоскости.</w:t>
      </w:r>
    </w:p>
    <w:p w:rsidR="00EC0E4D" w:rsidRPr="000115F4" w:rsidRDefault="00EC0E4D" w:rsidP="00977E1F">
      <w:r w:rsidRPr="000115F4">
        <w:t>Правило йоги: «Кто не управляет своей психикой сам, тот управляется извне».</w:t>
      </w:r>
    </w:p>
    <w:p w:rsidR="00EC0E4D" w:rsidRPr="000115F4" w:rsidRDefault="001D399C" w:rsidP="00977E1F">
      <w:r w:rsidRPr="000115F4">
        <w:t>М</w:t>
      </w:r>
      <w:r w:rsidR="00EC0E4D" w:rsidRPr="000115F4">
        <w:t xml:space="preserve">аленькие дети </w:t>
      </w:r>
      <w:r w:rsidR="00EF420A" w:rsidRPr="000115F4">
        <w:t>ощуща</w:t>
      </w:r>
      <w:r w:rsidR="00EC0E4D" w:rsidRPr="000115F4">
        <w:t>ют и реагируют на негативную энергию.</w:t>
      </w:r>
      <w:r w:rsidRPr="000115F4">
        <w:t xml:space="preserve"> </w:t>
      </w:r>
      <w:r w:rsidR="00EC0E4D" w:rsidRPr="000115F4">
        <w:t>Ребёнок не идёт в темноту – это не значит, что он трусит, боится. Он чувствует присутствие негативной энергии, он инстинктивно хочет быть от неё подальше.</w:t>
      </w:r>
    </w:p>
    <w:p w:rsidR="00EC0E4D" w:rsidRPr="000115F4" w:rsidRDefault="00EC0E4D" w:rsidP="00977E1F">
      <w:r w:rsidRPr="000115F4">
        <w:t xml:space="preserve">Ночные кошмары и страхи у детей тоже вызываются атаками энергетических вампиров. Медики употребляют слово «стресс» и уже из практики знают, что стресс является причиной заболевания. Физическое тело получает болезнь от чего? От переживаний, эмоциональных всплесков, от страха, которые сильно снижают иммунный статус – в результате: инфекции, вирусы... </w:t>
      </w:r>
    </w:p>
    <w:p w:rsidR="00EC0E4D" w:rsidRPr="000115F4" w:rsidRDefault="00EC0E4D" w:rsidP="00977E1F">
      <w:r w:rsidRPr="000115F4">
        <w:t xml:space="preserve">Изначально </w:t>
      </w:r>
      <w:r w:rsidRPr="000115F4">
        <w:rPr>
          <w:b/>
          <w:bCs/>
        </w:rPr>
        <w:t>стресс находится вне тела</w:t>
      </w:r>
      <w:r w:rsidRPr="000115F4">
        <w:t>, потому что переживания выз</w:t>
      </w:r>
      <w:r w:rsidR="00412101" w:rsidRPr="000115F4">
        <w:t>ывают</w:t>
      </w:r>
      <w:r w:rsidRPr="000115F4">
        <w:t xml:space="preserve"> нарушения в энергетическом комплексе человека, а не в биотеле. Но впоследствии (</w:t>
      </w:r>
      <w:r w:rsidR="00CF2A55" w:rsidRPr="000115F4">
        <w:t xml:space="preserve">при </w:t>
      </w:r>
      <w:r w:rsidRPr="000115F4">
        <w:t xml:space="preserve">усугублении стресса), </w:t>
      </w:r>
      <w:r w:rsidRPr="000115F4">
        <w:lastRenderedPageBreak/>
        <w:t>нарушения в ауре приводят к нарушениям в биотеле – сначала снижение защитной системы организма и далее… (проявление различных симптомов является уже следствием).</w:t>
      </w:r>
    </w:p>
    <w:p w:rsidR="00EC0E4D" w:rsidRPr="000115F4" w:rsidRDefault="00EC0E4D" w:rsidP="00977E1F">
      <w:r w:rsidRPr="000115F4">
        <w:t xml:space="preserve">Наша медицина косвенно признаёт прямую связь состояния психики и болезней биотела, но «лечит» почему-то именно тело, когда надо «лечить» сознание, то есть </w:t>
      </w:r>
      <w:r w:rsidRPr="000115F4">
        <w:rPr>
          <w:b/>
        </w:rPr>
        <w:t>укрепить разум</w:t>
      </w:r>
      <w:r w:rsidRPr="000115F4">
        <w:t xml:space="preserve">, тем самым </w:t>
      </w:r>
      <w:r w:rsidRPr="000115F4">
        <w:rPr>
          <w:b/>
        </w:rPr>
        <w:t>восстанавливая целостность</w:t>
      </w:r>
      <w:r w:rsidRPr="000115F4">
        <w:t xml:space="preserve"> ауры до нормальных её размеров; надо очищать невидимое окружение человека от энергетических вампиров и восстанавливать природный уровень иммунитета.</w:t>
      </w:r>
    </w:p>
    <w:p w:rsidR="00EC0E4D" w:rsidRPr="000115F4" w:rsidRDefault="00EC0E4D" w:rsidP="00977E1F">
      <w:r w:rsidRPr="000115F4">
        <w:t xml:space="preserve">Наши предки знали, что запахи гниения и разложения привлекают отрицательные сущности, а запахи розы, эвкалипта, мяты – наоборот, очищают пространство от негативной энергии. Окуривание помещений благовонными палочками или ладаном – это не причуды роскоши. Или огонь – горящие лампады. </w:t>
      </w:r>
      <w:r w:rsidRPr="000115F4">
        <w:rPr>
          <w:b/>
          <w:bCs/>
        </w:rPr>
        <w:t>Живой огонь очищает пространство</w:t>
      </w:r>
      <w:r w:rsidRPr="000115F4">
        <w:t xml:space="preserve"> не только от энергетических вампиров, но ещё и растворяет накопившуюся в домах отрицательную психоэнергетику плохих мыслей чувств</w:t>
      </w:r>
      <w:r w:rsidR="00CF2A55" w:rsidRPr="000115F4">
        <w:t xml:space="preserve"> и эмоций</w:t>
      </w:r>
      <w:r w:rsidRPr="000115F4">
        <w:t>.</w:t>
      </w:r>
    </w:p>
    <w:p w:rsidR="00EC0E4D" w:rsidRPr="000115F4" w:rsidRDefault="00EC0E4D" w:rsidP="00977E1F">
      <w:r w:rsidRPr="000115F4">
        <w:t>Наши предки «снимали» с себя плохие мысли, плохое настроение, физические недомогания при помощи огня и воды. Они никогда не принимали пищу в состоянии огорчения, волнения, раздражения и прочих отрицательных эмоций. Потому что твёрдо знали, что такая пища в организме превратится в своеобразный энергетический яд. Психика должна быть в равновесии – тогда энергетическое воздействие пищи будет благотворным. Лучше воздержаться от еды, чем пичкать себя ядом.</w:t>
      </w:r>
    </w:p>
    <w:p w:rsidR="00EF420A" w:rsidRPr="000115F4" w:rsidRDefault="00EC0E4D" w:rsidP="00977E1F">
      <w:r w:rsidRPr="000115F4">
        <w:t xml:space="preserve">Существует много способов энергетического очищения организма. Но в любом случае </w:t>
      </w:r>
      <w:r w:rsidRPr="000115F4">
        <w:rPr>
          <w:b/>
        </w:rPr>
        <w:t>главным</w:t>
      </w:r>
      <w:r w:rsidRPr="000115F4">
        <w:t xml:space="preserve"> фактором и очищения, и загрязнения является </w:t>
      </w:r>
      <w:r w:rsidRPr="000115F4">
        <w:rPr>
          <w:b/>
          <w:bCs/>
        </w:rPr>
        <w:t xml:space="preserve">качество </w:t>
      </w:r>
      <w:r w:rsidR="00EF420A" w:rsidRPr="000115F4">
        <w:rPr>
          <w:b/>
          <w:bCs/>
        </w:rPr>
        <w:t xml:space="preserve">ощущений, </w:t>
      </w:r>
      <w:r w:rsidRPr="000115F4">
        <w:rPr>
          <w:b/>
          <w:bCs/>
        </w:rPr>
        <w:t>мыслей</w:t>
      </w:r>
      <w:r w:rsidR="00CF2A55" w:rsidRPr="000115F4">
        <w:rPr>
          <w:b/>
          <w:bCs/>
        </w:rPr>
        <w:t>,</w:t>
      </w:r>
      <w:r w:rsidRPr="000115F4">
        <w:rPr>
          <w:b/>
          <w:bCs/>
        </w:rPr>
        <w:t xml:space="preserve"> </w:t>
      </w:r>
      <w:r w:rsidR="00CF2A55" w:rsidRPr="000115F4">
        <w:rPr>
          <w:b/>
          <w:bCs/>
        </w:rPr>
        <w:t xml:space="preserve">чувств </w:t>
      </w:r>
      <w:r w:rsidRPr="000115F4">
        <w:rPr>
          <w:b/>
          <w:bCs/>
        </w:rPr>
        <w:t>и</w:t>
      </w:r>
      <w:r w:rsidR="00CF2A55" w:rsidRPr="000115F4">
        <w:rPr>
          <w:b/>
          <w:bCs/>
        </w:rPr>
        <w:t xml:space="preserve"> эмоций</w:t>
      </w:r>
      <w:r w:rsidR="00EF420A" w:rsidRPr="000115F4">
        <w:t>. О</w:t>
      </w:r>
      <w:r w:rsidRPr="000115F4">
        <w:t>н</w:t>
      </w:r>
      <w:r w:rsidR="00EF420A" w:rsidRPr="000115F4">
        <w:t>и</w:t>
      </w:r>
      <w:r w:rsidRPr="000115F4">
        <w:t xml:space="preserve"> же явля</w:t>
      </w:r>
      <w:r w:rsidR="00EF420A" w:rsidRPr="000115F4">
        <w:t>ю</w:t>
      </w:r>
      <w:r w:rsidRPr="000115F4">
        <w:t xml:space="preserve">тся и главным фактором загрязнения и нашего жилища, и нашего биополя. Предки передали нам это Знание в </w:t>
      </w:r>
      <w:r w:rsidRPr="000115F4">
        <w:rPr>
          <w:b/>
        </w:rPr>
        <w:t>молитве Оптинских старцев</w:t>
      </w:r>
      <w:r w:rsidRPr="000115F4">
        <w:t>.</w:t>
      </w:r>
    </w:p>
    <w:p w:rsidR="00EC0E4D" w:rsidRPr="000115F4" w:rsidRDefault="00EF420A" w:rsidP="00977E1F">
      <w:r w:rsidRPr="000115F4">
        <w:t>К</w:t>
      </w:r>
      <w:r w:rsidR="00EC0E4D" w:rsidRPr="000115F4">
        <w:t>огда каждый человек возьмёт на себя всю ответственность за каждое своё помышление, за каждую высказанную мысль (тем самым однозначно прекратится всякая болтовня, пус</w:t>
      </w:r>
      <w:r w:rsidRPr="000115F4">
        <w:t>тословие), за любое своё деяние,</w:t>
      </w:r>
      <w:r w:rsidR="00EC0E4D" w:rsidRPr="000115F4">
        <w:t xml:space="preserve"> </w:t>
      </w:r>
      <w:r w:rsidRPr="000115F4">
        <w:t>и</w:t>
      </w:r>
      <w:r w:rsidR="00EC0E4D" w:rsidRPr="000115F4">
        <w:t>ными словами, когда каждый направит свою волю в сторону добра</w:t>
      </w:r>
      <w:r w:rsidRPr="000115F4">
        <w:t xml:space="preserve"> – восстановится и наше биополе</w:t>
      </w:r>
      <w:r w:rsidR="00CA78EC" w:rsidRPr="000115F4">
        <w:t>, тем самым и здоровье. И</w:t>
      </w:r>
      <w:r w:rsidRPr="000115F4">
        <w:t xml:space="preserve">зменится </w:t>
      </w:r>
      <w:r w:rsidR="00CA78EC" w:rsidRPr="000115F4">
        <w:t>и Мир</w:t>
      </w:r>
      <w:r w:rsidR="00EC0E4D" w:rsidRPr="000115F4">
        <w:t>.</w:t>
      </w:r>
    </w:p>
    <w:p w:rsidR="00EC0E4D" w:rsidRPr="000115F4" w:rsidRDefault="00EC0E4D" w:rsidP="00977E1F">
      <w:r w:rsidRPr="000115F4">
        <w:t>Широко разрекламированные технические средства коррекции биополя человека (корректоры, интеграторы</w:t>
      </w:r>
      <w:r w:rsidR="00CA78EC" w:rsidRPr="000115F4">
        <w:t xml:space="preserve"> </w:t>
      </w:r>
      <w:r w:rsidRPr="000115F4">
        <w:t xml:space="preserve">и т. д.), а также различные методики лечения болезней физического тела с </w:t>
      </w:r>
      <w:r w:rsidRPr="000115F4">
        <w:lastRenderedPageBreak/>
        <w:t xml:space="preserve">применением технических приборов являются </w:t>
      </w:r>
      <w:r w:rsidR="00634A6F" w:rsidRPr="000115F4">
        <w:t>средством</w:t>
      </w:r>
      <w:r w:rsidRPr="000115F4">
        <w:t xml:space="preserve"> внедрения в биополе человека сущностей тонкого мира, что может привести к тяжелейшим заболеваниям биополя человека.</w:t>
      </w:r>
    </w:p>
    <w:p w:rsidR="00EC0E4D" w:rsidRPr="000115F4" w:rsidRDefault="00EC0E4D" w:rsidP="00977E1F">
      <w:r w:rsidRPr="000115F4">
        <w:t>Совершенно очевидно, что любые методы лечения традиционной медицины бессильны перед заболеваниями разума, духа.</w:t>
      </w:r>
    </w:p>
    <w:p w:rsidR="00EC0E4D" w:rsidRPr="000115F4" w:rsidRDefault="00EC0E4D" w:rsidP="00977E1F">
      <w:r w:rsidRPr="000115F4">
        <w:t xml:space="preserve">Устранение энергетического вампиризма или </w:t>
      </w:r>
      <w:r w:rsidRPr="000115F4">
        <w:rPr>
          <w:b/>
        </w:rPr>
        <w:t xml:space="preserve">восстановление биополя </w:t>
      </w:r>
      <w:r w:rsidRPr="000115F4">
        <w:t xml:space="preserve">человека сегодня проводит только </w:t>
      </w:r>
      <w:r w:rsidRPr="000115F4">
        <w:rPr>
          <w:b/>
        </w:rPr>
        <w:t>сам человек</w:t>
      </w:r>
      <w:r w:rsidR="00915DF2" w:rsidRPr="000115F4">
        <w:t>, если у него появилось знание…</w:t>
      </w:r>
      <w:r w:rsidR="00BD3D28" w:rsidRPr="000115F4">
        <w:t xml:space="preserve"> Необходимо м</w:t>
      </w:r>
      <w:r w:rsidRPr="000115F4">
        <w:t xml:space="preserve">ысленно </w:t>
      </w:r>
      <w:r w:rsidR="00BD3D28" w:rsidRPr="000115F4">
        <w:t>«</w:t>
      </w:r>
      <w:r w:rsidRPr="000115F4">
        <w:t>увидеть</w:t>
      </w:r>
      <w:r w:rsidR="00BD3D28" w:rsidRPr="000115F4">
        <w:t>»</w:t>
      </w:r>
      <w:r w:rsidRPr="000115F4">
        <w:t xml:space="preserve"> </w:t>
      </w:r>
      <w:r w:rsidR="00BD3D28" w:rsidRPr="000115F4">
        <w:t>своё биополе</w:t>
      </w:r>
      <w:r w:rsidRPr="000115F4">
        <w:t xml:space="preserve">, мысленно же восстанавливать его и «залечивать» раны, трещины, вмятины (точнее – </w:t>
      </w:r>
      <w:r w:rsidR="00BD3D28" w:rsidRPr="000115F4">
        <w:t>«</w:t>
      </w:r>
      <w:r w:rsidRPr="000115F4">
        <w:t>зализывать</w:t>
      </w:r>
      <w:r w:rsidR="00BD3D28" w:rsidRPr="000115F4">
        <w:t>»</w:t>
      </w:r>
      <w:r w:rsidRPr="000115F4">
        <w:t xml:space="preserve">, как это делают </w:t>
      </w:r>
      <w:r w:rsidR="00BD3D28" w:rsidRPr="000115F4">
        <w:t>животные</w:t>
      </w:r>
      <w:r w:rsidRPr="000115F4">
        <w:t>) усилием своей воли и добрыми помышлениями, а эффективней всего – состоянием любви. Одним словом – активизацией собственного духа.</w:t>
      </w:r>
    </w:p>
    <w:p w:rsidR="003A3B23" w:rsidRPr="000115F4" w:rsidRDefault="003A3B23" w:rsidP="00977E1F">
      <w:r w:rsidRPr="000115F4">
        <w:t xml:space="preserve">Энергетический потенциал человека увеличивается по мере усиления состояния любви (подробнее в книге «Знания принадлежат всем»). Проявлять любовь к себе, привить себе это состояние через </w:t>
      </w:r>
      <w:r w:rsidRPr="000115F4">
        <w:rPr>
          <w:b/>
        </w:rPr>
        <w:t>разум</w:t>
      </w:r>
      <w:r w:rsidRPr="000115F4">
        <w:t>,</w:t>
      </w:r>
      <w:r w:rsidRPr="000115F4">
        <w:rPr>
          <w:b/>
        </w:rPr>
        <w:t xml:space="preserve"> </w:t>
      </w:r>
      <w:r w:rsidRPr="000115F4">
        <w:t>то есть –</w:t>
      </w:r>
      <w:r w:rsidRPr="000115F4">
        <w:rPr>
          <w:b/>
        </w:rPr>
        <w:t xml:space="preserve"> душу</w:t>
      </w:r>
      <w:r w:rsidRPr="000115F4">
        <w:t>. Только тогда, когда человек проявит любовь к себе, она естественным образом проявится и к другим.</w:t>
      </w:r>
    </w:p>
    <w:p w:rsidR="00EC0E4D" w:rsidRDefault="00EC0E4D" w:rsidP="00977E1F">
      <w:r w:rsidRPr="000115F4">
        <w:t>Отдельно скажем тем, кто пользуется компьютером. Помните, вы отдаете ему (ПК) энергию своего биополя, он «забирает» вашу энергию. Прежде чем сесть за компьютер, вы должны дать себе мысленную установку на сохранение своей энергии. Поставить себе невидимую защиту. Допус</w:t>
      </w:r>
      <w:r w:rsidR="00915C37" w:rsidRPr="000115F4">
        <w:t>тим, представить себе «горящую»</w:t>
      </w:r>
      <w:r w:rsidRPr="000115F4">
        <w:t xml:space="preserve"> в энергетических </w:t>
      </w:r>
      <w:r w:rsidR="00915C37" w:rsidRPr="000115F4">
        <w:t>излучениях и</w:t>
      </w:r>
      <w:r w:rsidRPr="000115F4">
        <w:t xml:space="preserve"> в </w:t>
      </w:r>
      <w:r w:rsidR="00915C37" w:rsidRPr="000115F4">
        <w:t>«</w:t>
      </w:r>
      <w:r w:rsidRPr="000115F4">
        <w:t>сверкающих молниях</w:t>
      </w:r>
      <w:r w:rsidR="00915C37" w:rsidRPr="000115F4">
        <w:t>»</w:t>
      </w:r>
      <w:r w:rsidRPr="000115F4">
        <w:t xml:space="preserve"> </w:t>
      </w:r>
      <w:r w:rsidR="00CA78EC" w:rsidRPr="000115F4">
        <w:t xml:space="preserve">большую </w:t>
      </w:r>
      <w:r w:rsidRPr="000115F4">
        <w:t xml:space="preserve">бочку. И нужно мысленно войти в неё. А теперь работайте с компьютером – вы </w:t>
      </w:r>
      <w:r w:rsidRPr="000115F4">
        <w:rPr>
          <w:b/>
          <w:bCs/>
        </w:rPr>
        <w:t>надежно</w:t>
      </w:r>
      <w:r w:rsidRPr="000115F4">
        <w:t xml:space="preserve"> защищены.</w:t>
      </w:r>
    </w:p>
    <w:p w:rsidR="00977E1F" w:rsidRPr="00977E1F" w:rsidRDefault="00977E1F" w:rsidP="00977E1F">
      <w:pPr>
        <w:pStyle w:val="2"/>
        <w:rPr>
          <w:rFonts w:ascii="Arial" w:hAnsi="Arial" w:cs="Arial"/>
          <w:color w:val="auto"/>
          <w:sz w:val="21"/>
          <w:szCs w:val="21"/>
        </w:rPr>
      </w:pPr>
      <w:r w:rsidRPr="00977E1F">
        <w:t>Понятия: диагноз, болезнь и лечение</w:t>
      </w:r>
    </w:p>
    <w:p w:rsidR="00EC0E4D" w:rsidRPr="000115F4" w:rsidRDefault="00EC0E4D" w:rsidP="00977E1F">
      <w:r w:rsidRPr="000115F4">
        <w:t xml:space="preserve">Большинство придерживается мнения: «Чтобы иметь здоровье, надо идти к врачу, он выпишет </w:t>
      </w:r>
      <w:r w:rsidRPr="000115F4">
        <w:rPr>
          <w:b/>
          <w:bCs/>
        </w:rPr>
        <w:t>лекарство</w:t>
      </w:r>
      <w:r w:rsidRPr="000115F4">
        <w:t xml:space="preserve"> и вылечит».</w:t>
      </w:r>
    </w:p>
    <w:p w:rsidR="00EC0E4D" w:rsidRPr="000115F4" w:rsidRDefault="00EC0E4D" w:rsidP="00977E1F">
      <w:r w:rsidRPr="000115F4">
        <w:t xml:space="preserve">Этому большинству </w:t>
      </w:r>
      <w:r w:rsidRPr="000115F4">
        <w:rPr>
          <w:b/>
          <w:bCs/>
        </w:rPr>
        <w:t>кажется</w:t>
      </w:r>
      <w:r w:rsidRPr="000115F4">
        <w:t xml:space="preserve">, что так оно и есть. Ведь врача 6 лет учили в институте. Ведь лекарство делают учёные, специалисты. Ведь у меня действительно </w:t>
      </w:r>
      <w:r w:rsidRPr="000115F4">
        <w:rPr>
          <w:b/>
          <w:bCs/>
        </w:rPr>
        <w:t>болит</w:t>
      </w:r>
      <w:r w:rsidRPr="000115F4">
        <w:t xml:space="preserve">, я чувствую </w:t>
      </w:r>
      <w:r w:rsidRPr="000115F4">
        <w:rPr>
          <w:b/>
          <w:bCs/>
        </w:rPr>
        <w:t>боль</w:t>
      </w:r>
      <w:r w:rsidRPr="000115F4">
        <w:t>, мне плохо, я за</w:t>
      </w:r>
      <w:r w:rsidRPr="000115F4">
        <w:rPr>
          <w:b/>
          <w:bCs/>
        </w:rPr>
        <w:t>бол</w:t>
      </w:r>
      <w:r w:rsidRPr="000115F4">
        <w:t xml:space="preserve">ел, я </w:t>
      </w:r>
      <w:r w:rsidRPr="000115F4">
        <w:rPr>
          <w:b/>
          <w:bCs/>
        </w:rPr>
        <w:t>боль</w:t>
      </w:r>
      <w:r w:rsidRPr="000115F4">
        <w:t>ной.</w:t>
      </w:r>
    </w:p>
    <w:p w:rsidR="00EC0E4D" w:rsidRPr="000115F4" w:rsidRDefault="00EC0E4D" w:rsidP="00977E1F">
      <w:r w:rsidRPr="000115F4">
        <w:t xml:space="preserve">Человек не хочет </w:t>
      </w:r>
      <w:r w:rsidRPr="000115F4">
        <w:rPr>
          <w:b/>
          <w:bCs/>
        </w:rPr>
        <w:t>знать</w:t>
      </w:r>
      <w:r w:rsidRPr="000115F4">
        <w:t xml:space="preserve"> и </w:t>
      </w:r>
      <w:r w:rsidRPr="000115F4">
        <w:rPr>
          <w:b/>
          <w:bCs/>
        </w:rPr>
        <w:t>понимать</w:t>
      </w:r>
      <w:r w:rsidRPr="000115F4">
        <w:t xml:space="preserve">, а хочет слушать кого-то и исполнять. Это его право – быть добровольным рабом. Но он всё-таки должен понимать, что это его, </w:t>
      </w:r>
      <w:r w:rsidRPr="000115F4">
        <w:rPr>
          <w:b/>
          <w:bCs/>
        </w:rPr>
        <w:t>личное</w:t>
      </w:r>
      <w:r w:rsidRPr="000115F4">
        <w:t>, решение, а</w:t>
      </w:r>
      <w:r w:rsidR="00CF2A55" w:rsidRPr="000115F4">
        <w:t xml:space="preserve"> </w:t>
      </w:r>
      <w:r w:rsidRPr="000115F4">
        <w:t xml:space="preserve">не </w:t>
      </w:r>
      <w:r w:rsidRPr="000115F4">
        <w:rPr>
          <w:b/>
          <w:bCs/>
        </w:rPr>
        <w:t>завладение</w:t>
      </w:r>
      <w:r w:rsidRPr="000115F4">
        <w:t xml:space="preserve"> им через обман или внушение. Но чтобы понимать свой </w:t>
      </w:r>
      <w:r w:rsidRPr="000115F4">
        <w:lastRenderedPageBreak/>
        <w:t>статус, своё положение, опять же</w:t>
      </w:r>
      <w:r w:rsidR="00CF2A55" w:rsidRPr="000115F4">
        <w:t>,</w:t>
      </w:r>
      <w:r w:rsidRPr="000115F4">
        <w:t xml:space="preserve"> нужны знания. Элементарные справочные знания. Так, по запросу ЮНЕСКО все страны мира прислали списки применяемых лекарств. Получился общий список, в</w:t>
      </w:r>
      <w:r w:rsidR="00CF2A55" w:rsidRPr="000115F4">
        <w:t xml:space="preserve"> </w:t>
      </w:r>
      <w:r w:rsidRPr="000115F4">
        <w:t xml:space="preserve">нём наименования </w:t>
      </w:r>
      <w:r w:rsidRPr="000115F4">
        <w:rPr>
          <w:b/>
        </w:rPr>
        <w:t>100 миллионов</w:t>
      </w:r>
      <w:r w:rsidRPr="000115F4">
        <w:t xml:space="preserve"> (округлённо) лекарств.</w:t>
      </w:r>
    </w:p>
    <w:p w:rsidR="00EC0E4D" w:rsidRPr="000115F4" w:rsidRDefault="00EC0E4D" w:rsidP="00977E1F">
      <w:r w:rsidRPr="000115F4">
        <w:t xml:space="preserve">Сколько органов у человека? Всего 20. Получается, что </w:t>
      </w:r>
      <w:r w:rsidRPr="000115F4">
        <w:rPr>
          <w:b/>
        </w:rPr>
        <w:t>5 млн</w:t>
      </w:r>
      <w:r w:rsidRPr="000115F4">
        <w:t xml:space="preserve">. лекарств разных наименований, </w:t>
      </w:r>
      <w:r w:rsidRPr="000115F4">
        <w:rPr>
          <w:b/>
          <w:bCs/>
        </w:rPr>
        <w:t>разных</w:t>
      </w:r>
      <w:r w:rsidRPr="000115F4">
        <w:t xml:space="preserve"> составов лечат один-единственный орган человека. Это действительность, это факт. И этот факт для </w:t>
      </w:r>
      <w:r w:rsidRPr="000115F4">
        <w:rPr>
          <w:b/>
          <w:bCs/>
        </w:rPr>
        <w:t>сознания</w:t>
      </w:r>
      <w:r w:rsidRPr="000115F4">
        <w:t xml:space="preserve"> человека говорит: если 5 млн. лекарств лечат один орган, то это означает, что этот орган не излечивает </w:t>
      </w:r>
      <w:r w:rsidRPr="000115F4">
        <w:rPr>
          <w:b/>
          <w:bCs/>
        </w:rPr>
        <w:t>ни одно</w:t>
      </w:r>
      <w:r w:rsidRPr="000115F4">
        <w:t xml:space="preserve"> лекарство.</w:t>
      </w:r>
    </w:p>
    <w:p w:rsidR="00EC0E4D" w:rsidRPr="000115F4" w:rsidRDefault="00EC0E4D" w:rsidP="00977E1F">
      <w:r w:rsidRPr="000115F4">
        <w:t xml:space="preserve">Следовательно, мне это внушили, чтобы я это лекарство </w:t>
      </w:r>
      <w:r w:rsidRPr="000115F4">
        <w:rPr>
          <w:b/>
          <w:bCs/>
        </w:rPr>
        <w:t>купил</w:t>
      </w:r>
      <w:r w:rsidRPr="000115F4">
        <w:t xml:space="preserve">, то есть свои деньги отдал дяде. А на самом деле отдал </w:t>
      </w:r>
      <w:r w:rsidRPr="000115F4">
        <w:rPr>
          <w:b/>
          <w:bCs/>
        </w:rPr>
        <w:t>могучей системе</w:t>
      </w:r>
      <w:r w:rsidRPr="000115F4">
        <w:t xml:space="preserve">, которая </w:t>
      </w:r>
      <w:r w:rsidRPr="000115F4">
        <w:rPr>
          <w:b/>
          <w:bCs/>
        </w:rPr>
        <w:t>захватила</w:t>
      </w:r>
      <w:r w:rsidRPr="000115F4">
        <w:t xml:space="preserve"> население мира и </w:t>
      </w:r>
      <w:r w:rsidRPr="000115F4">
        <w:rPr>
          <w:b/>
          <w:bCs/>
        </w:rPr>
        <w:t>выкачивает</w:t>
      </w:r>
      <w:r w:rsidRPr="000115F4">
        <w:t xml:space="preserve"> из каждого денег намного больше, чем дают нефть и газ, </w:t>
      </w:r>
      <w:r w:rsidR="00DE202D" w:rsidRPr="000115F4">
        <w:t xml:space="preserve">извлечённые </w:t>
      </w:r>
      <w:r w:rsidRPr="000115F4">
        <w:t>из недр Земли. Что же мне внушили?</w:t>
      </w:r>
    </w:p>
    <w:p w:rsidR="003B024D" w:rsidRPr="000115F4" w:rsidRDefault="00EC0E4D" w:rsidP="00977E1F">
      <w:r w:rsidRPr="000115F4">
        <w:t>Мне внушили очень простую для понимания догму, что организм человека состоит из 20 органов, они взаимодействуют между собой, но бывает, что какой-то орган повреждён чем-то (вирус</w:t>
      </w:r>
      <w:r w:rsidR="00B4402E" w:rsidRPr="000115F4">
        <w:t>ы или паразиты</w:t>
      </w:r>
      <w:r w:rsidRPr="000115F4">
        <w:t xml:space="preserve">) или кем-то (внешняя сила). Тогда надо его </w:t>
      </w:r>
      <w:r w:rsidRPr="000115F4">
        <w:rPr>
          <w:b/>
          <w:bCs/>
        </w:rPr>
        <w:t>лечить</w:t>
      </w:r>
      <w:r w:rsidRPr="000115F4">
        <w:t xml:space="preserve"> по специальной технологии, которой владеют </w:t>
      </w:r>
      <w:r w:rsidRPr="000115F4">
        <w:rPr>
          <w:b/>
          <w:bCs/>
        </w:rPr>
        <w:t>лекари</w:t>
      </w:r>
      <w:r w:rsidRPr="000115F4">
        <w:t xml:space="preserve"> (от слова «лечить»). При этом я действительно ощущаю </w:t>
      </w:r>
      <w:r w:rsidRPr="000115F4">
        <w:rPr>
          <w:b/>
          <w:bCs/>
        </w:rPr>
        <w:t>боль</w:t>
      </w:r>
      <w:r w:rsidRPr="000115F4">
        <w:t xml:space="preserve">, следовательно, я действительно </w:t>
      </w:r>
      <w:r w:rsidRPr="000115F4">
        <w:rPr>
          <w:b/>
          <w:bCs/>
        </w:rPr>
        <w:t>боль</w:t>
      </w:r>
      <w:r w:rsidRPr="000115F4">
        <w:t xml:space="preserve">ной, то есть человек </w:t>
      </w:r>
      <w:r w:rsidRPr="000115F4">
        <w:rPr>
          <w:b/>
          <w:bCs/>
        </w:rPr>
        <w:t>другого</w:t>
      </w:r>
      <w:r w:rsidRPr="000115F4">
        <w:t xml:space="preserve"> статуса по своему здоровью. Для меня специально построили </w:t>
      </w:r>
      <w:r w:rsidRPr="000115F4">
        <w:rPr>
          <w:b/>
          <w:bCs/>
        </w:rPr>
        <w:t>боль</w:t>
      </w:r>
      <w:r w:rsidRPr="000115F4">
        <w:t xml:space="preserve">ницы, моё здоровье </w:t>
      </w:r>
      <w:r w:rsidRPr="000115F4">
        <w:rPr>
          <w:b/>
          <w:bCs/>
        </w:rPr>
        <w:t>охраняют</w:t>
      </w:r>
      <w:r w:rsidRPr="000115F4">
        <w:t xml:space="preserve"> многочисленные чиновники (здравоохранения), людей специально обучают в институтах (врачи) – ну как тут не поверить этой догме? Я и поверил, как миллионы других. Просто </w:t>
      </w:r>
      <w:r w:rsidRPr="000115F4">
        <w:rPr>
          <w:b/>
          <w:bCs/>
        </w:rPr>
        <w:t>поверил</w:t>
      </w:r>
      <w:r w:rsidRPr="000115F4">
        <w:t xml:space="preserve"> – не осознавая, не разбираясь в теме, понятиях, словах. Я </w:t>
      </w:r>
      <w:r w:rsidRPr="000115F4">
        <w:rPr>
          <w:b/>
          <w:bCs/>
        </w:rPr>
        <w:t>верующий</w:t>
      </w:r>
      <w:r w:rsidRPr="000115F4">
        <w:t xml:space="preserve"> в то, что мне внушили, то есть я не </w:t>
      </w:r>
      <w:r w:rsidRPr="000115F4">
        <w:rPr>
          <w:i/>
          <w:iCs/>
        </w:rPr>
        <w:t>homo sapiens</w:t>
      </w:r>
      <w:r w:rsidRPr="000115F4">
        <w:t>, а человек верующий.</w:t>
      </w:r>
    </w:p>
    <w:p w:rsidR="003B024D" w:rsidRPr="000115F4" w:rsidRDefault="003B024D" w:rsidP="00977E1F">
      <w:r w:rsidRPr="000115F4">
        <w:t xml:space="preserve">В </w:t>
      </w:r>
      <w:r w:rsidR="005C7A21" w:rsidRPr="000115F4">
        <w:t xml:space="preserve">своей </w:t>
      </w:r>
      <w:r w:rsidRPr="000115F4">
        <w:t xml:space="preserve">книге </w:t>
      </w:r>
      <w:r w:rsidR="005C7A21" w:rsidRPr="000115F4">
        <w:rPr>
          <w:b/>
        </w:rPr>
        <w:t>«</w:t>
      </w:r>
      <w:r w:rsidR="005C7A21" w:rsidRPr="000115F4">
        <w:rPr>
          <w:b/>
          <w:shd w:val="clear" w:color="auto" w:fill="FFFFFF"/>
        </w:rPr>
        <w:t>Фармацевтическая и продовольственная мафия</w:t>
      </w:r>
      <w:r w:rsidR="005C7A21" w:rsidRPr="000115F4">
        <w:rPr>
          <w:b/>
        </w:rPr>
        <w:t>»</w:t>
      </w:r>
      <w:r w:rsidR="005C7A21" w:rsidRPr="000115F4">
        <w:t xml:space="preserve"> </w:t>
      </w:r>
      <w:r w:rsidRPr="000115F4">
        <w:t xml:space="preserve">известный французский ученый, доктор медицинских наук </w:t>
      </w:r>
      <w:r w:rsidRPr="000115F4">
        <w:rPr>
          <w:b/>
        </w:rPr>
        <w:t>Луи Броуэр</w:t>
      </w:r>
      <w:r w:rsidRPr="000115F4">
        <w:t xml:space="preserve"> на основе неоспоримых фактов доказывает, что современной медициной руководит небольшая, но всемогущая группа олигархов, стоящая во главе крупных химико</w:t>
      </w:r>
      <w:r w:rsidR="00915DF2" w:rsidRPr="000115F4">
        <w:t xml:space="preserve">- </w:t>
      </w:r>
      <w:r w:rsidRPr="000115F4">
        <w:t xml:space="preserve">фармацевтических компаний, которой удается, благодаря колоссальным финансовым средствам, подбирать нужное правительство, политиков, глав лечебных учреждений. Автор приходит к ошеломляющему выводу, что воротилы химической, фармакологической промышленности и агропромышленного сектора подготовили что-то похожее на заговор, который можно сравнить с настоящим геноцидом: чем больше </w:t>
      </w:r>
      <w:r w:rsidRPr="000115F4">
        <w:lastRenderedPageBreak/>
        <w:t>больных людей, тем больше процветают олигархи, руководящие медициной западного мира. И ни одно из правительств, к какой бы нации оно не принадлежало, никогда не рискнет поставить на карту экономическое и политическое равновесие своего государства ради сохранения здоровья сограждан.</w:t>
      </w:r>
    </w:p>
    <w:p w:rsidR="003B024D" w:rsidRPr="000115F4" w:rsidRDefault="003B024D" w:rsidP="00977E1F">
      <w:r w:rsidRPr="000115F4">
        <w:rPr>
          <w:shd w:val="clear" w:color="auto" w:fill="FFFFFF"/>
        </w:rPr>
        <w:t>Приводим некоторые выдержки из книги: «…все, что касается терапии, уже давно следует пересмотреть. То, в чем остро нуждаются сейчас медработники – это совершение интеллектуальной революции, победа в которой создаст благоприятные условия для отказа от устаревших догм, ошибочных принципов и необоснованных притязаний. Аллопатическая медицина находится в глубоком заблуждении, если она питает надежду на свое дальнейшее существование, если будет лечить</w:t>
      </w:r>
      <w:r w:rsidRPr="00977E1F">
        <w:t xml:space="preserve"> </w:t>
      </w:r>
      <w:r w:rsidR="00977E1F" w:rsidRPr="00977E1F">
        <w:rPr>
          <w:b/>
          <w:bCs/>
        </w:rPr>
        <w:t>последствия</w:t>
      </w:r>
      <w:r w:rsidRPr="000115F4">
        <w:rPr>
          <w:shd w:val="clear" w:color="auto" w:fill="FFFFFF"/>
        </w:rPr>
        <w:t>, а не устранять</w:t>
      </w:r>
      <w:r w:rsidRPr="00977E1F">
        <w:t xml:space="preserve"> </w:t>
      </w:r>
      <w:r w:rsidR="00977E1F" w:rsidRPr="00977E1F">
        <w:rPr>
          <w:b/>
          <w:bCs/>
        </w:rPr>
        <w:t>причины</w:t>
      </w:r>
      <w:r w:rsidR="00977E1F" w:rsidRPr="00977E1F">
        <w:rPr>
          <w:rStyle w:val="af7"/>
          <w:sz w:val="20"/>
          <w:szCs w:val="20"/>
          <w:shd w:val="clear" w:color="auto" w:fill="FFFFFF"/>
        </w:rPr>
        <w:t xml:space="preserve"> </w:t>
      </w:r>
      <w:r w:rsidRPr="000115F4">
        <w:rPr>
          <w:shd w:val="clear" w:color="auto" w:fill="FFFFFF"/>
        </w:rPr>
        <w:t>болезни с учетом особенностей человеческого организма. Болезнь никогда не возникает случайно. Ее появление провоцируется самим ослабевшим организмом и лекарствами, которые воздействуют на живой организм для того, чтобы его основательно раскачать и создать условия для появления других болезней, чаще всего более серьезных, чем само изначальное заболевание».</w:t>
      </w:r>
      <w:r w:rsidR="005C7A21" w:rsidRPr="000115F4">
        <w:rPr>
          <w:shd w:val="clear" w:color="auto" w:fill="FFFFFF"/>
        </w:rPr>
        <w:t xml:space="preserve"> </w:t>
      </w:r>
      <w:r w:rsidRPr="000115F4">
        <w:rPr>
          <w:shd w:val="clear" w:color="auto" w:fill="FFFFFF"/>
        </w:rPr>
        <w:t>«</w:t>
      </w:r>
      <w:r w:rsidRPr="000115F4">
        <w:rPr>
          <w:b/>
          <w:shd w:val="clear" w:color="auto" w:fill="FFFFFF"/>
        </w:rPr>
        <w:t>Химиотерапия</w:t>
      </w:r>
      <w:r w:rsidRPr="000115F4">
        <w:rPr>
          <w:shd w:val="clear" w:color="auto" w:fill="FFFFFF"/>
        </w:rPr>
        <w:t>, как наиболее плохо изученный метод спровоцировал больше летальных исходов, чем выздоровлений онкологических больных. А вот лекарства на основе лекарственных растений, которые используются во многих странах и дают положительные результаты при лечении онкологических больных, не входят в список рекомендуемых для химиотерапии. Необходимо поставить заслон лекарствам синтетического и полусинтетического производства и требовать возврата к выпуску лекарств натурального происхождения, которые менее опасны для здоровья человека».</w:t>
      </w:r>
      <w:r w:rsidR="005C7A21" w:rsidRPr="000115F4">
        <w:rPr>
          <w:shd w:val="clear" w:color="auto" w:fill="FFFFFF"/>
        </w:rPr>
        <w:t xml:space="preserve"> </w:t>
      </w:r>
      <w:r w:rsidRPr="000115F4">
        <w:t>Доктор медицины Луи Броуэр – специалист по молекулярной биологии, автор 12 научных трудов, член Комитета директоров Международного общества врачей в защиту окружающей среды, объединяющего более 43 тыс. активистов из 102 стран. Широкую известность получила его книга «Черное досье синтетических лекарств», изданная в 1991</w:t>
      </w:r>
      <w:r w:rsidR="00B4402E" w:rsidRPr="000115F4">
        <w:t xml:space="preserve"> </w:t>
      </w:r>
      <w:r w:rsidRPr="000115F4">
        <w:t>г. Он был избран международным консультантом по здоровью и экологии при ООН и ЮНЕСКО. Основал Ассоциацию защиты населения против отравления пищевыми продуктами и медикаментами, насчитывающую 3.700 сторонников только во Франции.</w:t>
      </w:r>
    </w:p>
    <w:p w:rsidR="00EC0E4D" w:rsidRPr="000115F4" w:rsidRDefault="00EC0E4D" w:rsidP="00977E1F">
      <w:r w:rsidRPr="000115F4">
        <w:t xml:space="preserve">Вся медицина работает в направлении устранения следствия, а человек остаётся нездоровым, ибо причина сдвига системы не устранена. Получается, что медицина – это вид бизнеса, то есть </w:t>
      </w:r>
      <w:r w:rsidRPr="000115F4">
        <w:lastRenderedPageBreak/>
        <w:t xml:space="preserve">здоровье человека не есть её цель. Целью являются деньги, </w:t>
      </w:r>
      <w:r w:rsidRPr="000115F4">
        <w:rPr>
          <w:b/>
        </w:rPr>
        <w:t>прибыль</w:t>
      </w:r>
      <w:r w:rsidRPr="000115F4">
        <w:t xml:space="preserve"> от продажи лекарств, услуг.</w:t>
      </w:r>
    </w:p>
    <w:p w:rsidR="00EC0E4D" w:rsidRPr="000115F4" w:rsidRDefault="00EC0E4D" w:rsidP="00977E1F">
      <w:r w:rsidRPr="000115F4">
        <w:t xml:space="preserve">Наука говорит, что человеческий организм есть </w:t>
      </w:r>
      <w:r w:rsidRPr="000115F4">
        <w:rPr>
          <w:b/>
          <w:bCs/>
        </w:rPr>
        <w:t>система</w:t>
      </w:r>
      <w:r w:rsidRPr="000115F4">
        <w:t xml:space="preserve"> (а точнее – система систем) </w:t>
      </w:r>
      <w:r w:rsidRPr="000115F4">
        <w:rPr>
          <w:b/>
          <w:bCs/>
        </w:rPr>
        <w:t>автоматического регулирования</w:t>
      </w:r>
      <w:r w:rsidRPr="000115F4">
        <w:t>.</w:t>
      </w:r>
    </w:p>
    <w:p w:rsidR="00EC0E4D" w:rsidRPr="000115F4" w:rsidRDefault="00DE202D" w:rsidP="00977E1F">
      <w:r w:rsidRPr="000115F4">
        <w:t>Что знача</w:t>
      </w:r>
      <w:r w:rsidR="00EC0E4D" w:rsidRPr="000115F4">
        <w:t>т слова «система автоматического регулирования»?</w:t>
      </w:r>
    </w:p>
    <w:p w:rsidR="00EC0E4D" w:rsidRPr="000115F4" w:rsidRDefault="00EC0E4D" w:rsidP="00977E1F">
      <w:r w:rsidRPr="000115F4">
        <w:t xml:space="preserve">Во-первых, это словосочетание </w:t>
      </w:r>
      <w:r w:rsidRPr="000115F4">
        <w:rPr>
          <w:b/>
          <w:bCs/>
        </w:rPr>
        <w:t>техническое</w:t>
      </w:r>
      <w:r w:rsidRPr="000115F4">
        <w:t>, но не медицинское.</w:t>
      </w:r>
    </w:p>
    <w:p w:rsidR="00EC0E4D" w:rsidRPr="000115F4" w:rsidRDefault="00EC0E4D" w:rsidP="00977E1F">
      <w:r w:rsidRPr="000115F4">
        <w:t xml:space="preserve">Во-вторых, эта техническая система </w:t>
      </w:r>
      <w:r w:rsidRPr="000115F4">
        <w:rPr>
          <w:b/>
          <w:bCs/>
        </w:rPr>
        <w:t>сама себя регулирует</w:t>
      </w:r>
      <w:r w:rsidRPr="000115F4">
        <w:t>, то есть отлаживается, настраивается, восстанавливается сама по себе, без техника, а тем более без врача и других специалистов.</w:t>
      </w:r>
    </w:p>
    <w:p w:rsidR="00EC0E4D" w:rsidRPr="000115F4" w:rsidRDefault="00EC0E4D" w:rsidP="00977E1F">
      <w:r w:rsidRPr="000115F4">
        <w:t xml:space="preserve">В-третьих, эта система регулирует себя </w:t>
      </w:r>
      <w:r w:rsidRPr="000115F4">
        <w:rPr>
          <w:b/>
          <w:bCs/>
        </w:rPr>
        <w:t>автоматически</w:t>
      </w:r>
      <w:r w:rsidRPr="000115F4">
        <w:t>.</w:t>
      </w:r>
    </w:p>
    <w:p w:rsidR="00EC0E4D" w:rsidRPr="000115F4" w:rsidRDefault="00EC0E4D" w:rsidP="00977E1F">
      <w:r w:rsidRPr="000115F4">
        <w:t>Покажем на примере.</w:t>
      </w:r>
      <w:r w:rsidR="00D06322" w:rsidRPr="000115F4">
        <w:t xml:space="preserve"> </w:t>
      </w:r>
      <w:r w:rsidRPr="000115F4">
        <w:t>Возьмем систему водяного отопления. Заданы параметры системы:</w:t>
      </w:r>
    </w:p>
    <w:p w:rsidR="00EC0E4D" w:rsidRPr="000115F4" w:rsidRDefault="00EC0E4D" w:rsidP="00977E1F">
      <w:r w:rsidRPr="000115F4">
        <w:t>– температура в комнате – +17°С;</w:t>
      </w:r>
    </w:p>
    <w:p w:rsidR="00EC0E4D" w:rsidRPr="000115F4" w:rsidRDefault="00EC0E4D" w:rsidP="00977E1F">
      <w:r w:rsidRPr="000115F4">
        <w:t>– температура воды теплосети на выходе из котла – +90°С;</w:t>
      </w:r>
    </w:p>
    <w:p w:rsidR="00EC0E4D" w:rsidRPr="000115F4" w:rsidRDefault="00EC0E4D" w:rsidP="00977E1F">
      <w:r w:rsidRPr="000115F4">
        <w:t>– температура воды теплосети на входе в котельную (обратка) – +70°С;</w:t>
      </w:r>
    </w:p>
    <w:p w:rsidR="00EC0E4D" w:rsidRPr="000115F4" w:rsidRDefault="00EC0E4D" w:rsidP="00977E1F">
      <w:r w:rsidRPr="000115F4">
        <w:t xml:space="preserve">– расчётная зимняя </w:t>
      </w:r>
      <w:r w:rsidR="00E97F58" w:rsidRPr="000115F4">
        <w:t>(средняя)</w:t>
      </w:r>
      <w:r w:rsidR="008F2B6F" w:rsidRPr="000115F4">
        <w:t xml:space="preserve"> наружная температура –</w:t>
      </w:r>
      <w:r w:rsidR="00D06322" w:rsidRPr="000115F4">
        <w:t xml:space="preserve">  </w:t>
      </w:r>
      <w:r w:rsidRPr="000115F4">
        <w:t>–</w:t>
      </w:r>
      <w:r w:rsidR="008F2B6F" w:rsidRPr="000115F4">
        <w:t>1</w:t>
      </w:r>
      <w:r w:rsidRPr="000115F4">
        <w:t>2°С;</w:t>
      </w:r>
    </w:p>
    <w:p w:rsidR="00EC0E4D" w:rsidRPr="000115F4" w:rsidRDefault="00EC0E4D" w:rsidP="00977E1F">
      <w:r w:rsidRPr="000115F4">
        <w:t>– расчётная максимальная наружная температура – –30°С.</w:t>
      </w:r>
    </w:p>
    <w:p w:rsidR="00EC0E4D" w:rsidRPr="000115F4" w:rsidRDefault="00EC0E4D" w:rsidP="00977E1F">
      <w:r w:rsidRPr="000115F4">
        <w:t xml:space="preserve">На эти параметры подсчитана норма расхода топлива (допустим, газа). Если на улице теплее, чем –12°С, то заслонка в трубе, подающей газ, автоматически прикроет сечение, газа пойдёт меньше, вода нагреется меньше, в комнате </w:t>
      </w:r>
      <w:r w:rsidRPr="000115F4">
        <w:rPr>
          <w:b/>
          <w:bCs/>
        </w:rPr>
        <w:t>жарко не будет</w:t>
      </w:r>
      <w:r w:rsidRPr="000115F4">
        <w:t>. Если на улице холоднее, чем, допустим, –30°С, то заслонка откроется полностью, да ещё давление газа (скорость прохождения в топку) увеличится, чтобы всё-таки параметр +17°С в комнате выдержать. Всё это делается автоматически, специалист только снимает показания с приборов – термометров, манометров, счётчиков расхода газа и воды и т. д.</w:t>
      </w:r>
    </w:p>
    <w:p w:rsidR="00EC0E4D" w:rsidRPr="000115F4" w:rsidRDefault="00EC0E4D" w:rsidP="00977E1F">
      <w:r w:rsidRPr="000115F4">
        <w:t>Точно так же работает система «человек», с заданными параметрами</w:t>
      </w:r>
      <w:r w:rsidR="008E38EE" w:rsidRPr="000115F4">
        <w:t>:</w:t>
      </w:r>
      <w:r w:rsidRPr="000115F4">
        <w:t xml:space="preserve"> температуры тела (36,6°С), </w:t>
      </w:r>
      <w:r w:rsidR="008E38EE" w:rsidRPr="000115F4">
        <w:t xml:space="preserve">артериального </w:t>
      </w:r>
      <w:r w:rsidRPr="000115F4">
        <w:t xml:space="preserve">давления </w:t>
      </w:r>
      <w:r w:rsidR="008E38EE" w:rsidRPr="000115F4">
        <w:t>(</w:t>
      </w:r>
      <w:r w:rsidRPr="000115F4">
        <w:t xml:space="preserve">120/80), </w:t>
      </w:r>
      <w:r w:rsidR="008E38EE" w:rsidRPr="000115F4">
        <w:t>дыхательного</w:t>
      </w:r>
      <w:r w:rsidR="0028042D" w:rsidRPr="000115F4">
        <w:t xml:space="preserve"> </w:t>
      </w:r>
      <w:r w:rsidR="008E38EE" w:rsidRPr="000115F4">
        <w:t>объёма</w:t>
      </w:r>
      <w:r w:rsidRPr="000115F4">
        <w:t xml:space="preserve"> </w:t>
      </w:r>
      <w:r w:rsidR="008E38EE" w:rsidRPr="000115F4">
        <w:t>легких</w:t>
      </w:r>
      <w:r w:rsidRPr="000115F4">
        <w:t xml:space="preserve"> (</w:t>
      </w:r>
      <w:r w:rsidR="00EA7188" w:rsidRPr="000115F4">
        <w:t xml:space="preserve">± </w:t>
      </w:r>
      <w:r w:rsidR="008E38EE" w:rsidRPr="000115F4">
        <w:t>5</w:t>
      </w:r>
      <w:r w:rsidRPr="000115F4">
        <w:t xml:space="preserve">00 </w:t>
      </w:r>
      <w:r w:rsidR="008E38EE" w:rsidRPr="000115F4">
        <w:t>мл</w:t>
      </w:r>
      <w:r w:rsidRPr="000115F4">
        <w:t>), количества сокращений сердца в минуту (</w:t>
      </w:r>
      <w:r w:rsidR="00EA7188" w:rsidRPr="000115F4">
        <w:t xml:space="preserve">± </w:t>
      </w:r>
      <w:r w:rsidRPr="000115F4">
        <w:t>60 уд./мин</w:t>
      </w:r>
      <w:r w:rsidR="00EA7188" w:rsidRPr="000115F4">
        <w:t>.</w:t>
      </w:r>
      <w:r w:rsidRPr="000115F4">
        <w:t>), количества вдохов-выдохов (</w:t>
      </w:r>
      <w:r w:rsidR="00915DF2" w:rsidRPr="000115F4">
        <w:t>1</w:t>
      </w:r>
      <w:r w:rsidR="00EA7188" w:rsidRPr="000115F4">
        <w:t>4</w:t>
      </w:r>
      <w:r w:rsidR="00915DF2" w:rsidRPr="000115F4">
        <w:t>-</w:t>
      </w:r>
      <w:r w:rsidRPr="000115F4">
        <w:t>1</w:t>
      </w:r>
      <w:r w:rsidR="00EA7188" w:rsidRPr="000115F4">
        <w:t>7</w:t>
      </w:r>
      <w:r w:rsidRPr="000115F4">
        <w:t xml:space="preserve"> в мин) и др.</w:t>
      </w:r>
    </w:p>
    <w:p w:rsidR="00EC0E4D" w:rsidRPr="000115F4" w:rsidRDefault="00EC0E4D" w:rsidP="00977E1F">
      <w:r w:rsidRPr="000115F4">
        <w:t xml:space="preserve">Это и есть </w:t>
      </w:r>
      <w:r w:rsidRPr="000115F4">
        <w:rPr>
          <w:b/>
          <w:bCs/>
        </w:rPr>
        <w:t xml:space="preserve">отрегулированная </w:t>
      </w:r>
      <w:r w:rsidRPr="000115F4">
        <w:rPr>
          <w:bCs/>
        </w:rPr>
        <w:t>самонастраивающаяся система</w:t>
      </w:r>
      <w:r w:rsidRPr="000115F4">
        <w:t>.</w:t>
      </w:r>
    </w:p>
    <w:p w:rsidR="00EC0E4D" w:rsidRPr="000115F4" w:rsidRDefault="00EC0E4D" w:rsidP="00977E1F">
      <w:r w:rsidRPr="000115F4">
        <w:t>Очень важно периодически остановиться и осмотреться: достижения медицины бесспорны, а количество больных растёт неуклонно.</w:t>
      </w:r>
    </w:p>
    <w:p w:rsidR="00EC0E4D" w:rsidRPr="000115F4" w:rsidRDefault="00EC0E4D" w:rsidP="00977E1F">
      <w:r w:rsidRPr="000115F4">
        <w:t>Сегодня диагноз (</w:t>
      </w:r>
      <w:r w:rsidRPr="000115F4">
        <w:rPr>
          <w:b/>
        </w:rPr>
        <w:t>распознание</w:t>
      </w:r>
      <w:r w:rsidRPr="000115F4">
        <w:t xml:space="preserve"> – греч.) ставится по симптому, который является лишь свидетельством заболевания, причина </w:t>
      </w:r>
      <w:r w:rsidRPr="000115F4">
        <w:lastRenderedPageBreak/>
        <w:t xml:space="preserve">которого неизвестна (например, синдром хронической усталости, гипертоническая болезнь). Следовательно, мы угадываем основной вектор болезни, то есть мы не точно и уверенно </w:t>
      </w:r>
      <w:r w:rsidRPr="000115F4">
        <w:rPr>
          <w:b/>
          <w:bCs/>
        </w:rPr>
        <w:t>знаем</w:t>
      </w:r>
      <w:r w:rsidRPr="000115F4">
        <w:t xml:space="preserve">, а угадываем! </w:t>
      </w:r>
      <w:r w:rsidR="00BD3D28" w:rsidRPr="000115F4">
        <w:t>Допустим, диагноз</w:t>
      </w:r>
      <w:r w:rsidRPr="000115F4">
        <w:t xml:space="preserve"> мы </w:t>
      </w:r>
      <w:r w:rsidR="00BD3D28" w:rsidRPr="000115F4">
        <w:t>угадали</w:t>
      </w:r>
      <w:r w:rsidRPr="000115F4">
        <w:t xml:space="preserve">, а теперь нужно </w:t>
      </w:r>
      <w:r w:rsidRPr="000115F4">
        <w:rPr>
          <w:b/>
          <w:bCs/>
        </w:rPr>
        <w:t>угадать</w:t>
      </w:r>
      <w:r w:rsidRPr="000115F4">
        <w:t xml:space="preserve"> правильное лечение. Следовательно, не образование врача главное, не его титулы, а</w:t>
      </w:r>
      <w:r w:rsidR="008F2B6F" w:rsidRPr="000115F4">
        <w:t xml:space="preserve"> </w:t>
      </w:r>
      <w:r w:rsidRPr="000115F4">
        <w:t>профессиональное чутье! Везение.</w:t>
      </w:r>
    </w:p>
    <w:p w:rsidR="00EC0E4D" w:rsidRPr="000115F4" w:rsidRDefault="00EC0E4D" w:rsidP="00977E1F">
      <w:r w:rsidRPr="000115F4">
        <w:t xml:space="preserve">На самом деле гадать не нужно, так как внутренние резервы </w:t>
      </w:r>
      <w:r w:rsidRPr="000115F4">
        <w:rPr>
          <w:b/>
          <w:bCs/>
        </w:rPr>
        <w:t>саморегуляции</w:t>
      </w:r>
      <w:r w:rsidRPr="000115F4">
        <w:t xml:space="preserve"> организма и есть его «лечение», а точнее – восстановление, оздоровление (далее в тексте слово лечение будет означать мероприятия, соответствующие принятым стандартам официальной медицины, с приемом химических веществ и т.д.). При этом лекарство или лечебное воздействие должно быть направлено не на ремонт отдельных органов и тканей, а на активизацию естественных систем оздоровления, которые заблокированы неправильным, непрограммным образом жизни человека – его бездуховностью, системным вмешательством в природный ход событий и экологией (неосознанное – бездуховное воздействие человека на окружающую среду).</w:t>
      </w:r>
    </w:p>
    <w:p w:rsidR="00EC0E4D" w:rsidRPr="000115F4" w:rsidRDefault="00EC0E4D" w:rsidP="00977E1F">
      <w:r w:rsidRPr="000115F4">
        <w:t xml:space="preserve">Самое важное при этом то, что изменяется система сигнализации, система обратной связи </w:t>
      </w:r>
      <w:r w:rsidRPr="000115F4">
        <w:rPr>
          <w:b/>
          <w:bCs/>
          <w:i/>
          <w:iCs/>
        </w:rPr>
        <w:t>Центра управления природными процессами</w:t>
      </w:r>
      <w:r w:rsidRPr="000115F4">
        <w:t>, так называемого Центра управления природной полной регенерации (ЦУППР), потому что органы и ткани подают ложный сигнал. Они обманывают Центр. А обманывают потому, что принят химический препарат, лекарство. Например, болевые ощущения даны не для врача, а для самого организма, чтобы ЦУППР нацелил на это место свои ремонтные системы, которые должны восстановить работу органа или ткани. А мы путём приема лекарственных средств блокируем боль, то есть отключаем сигнал, и ЦУППР не действует, блокируется, становится ненужным. В организме пожар, а</w:t>
      </w:r>
      <w:r w:rsidR="008F2B6F" w:rsidRPr="000115F4">
        <w:t xml:space="preserve"> </w:t>
      </w:r>
      <w:r w:rsidRPr="000115F4">
        <w:t>мы отключили пожарную сигнализацию, открыли фронт для атак болезнетворных факторов и «лечебных» воздействий.</w:t>
      </w:r>
    </w:p>
    <w:p w:rsidR="00EC0E4D" w:rsidRPr="000115F4" w:rsidRDefault="00EC0E4D" w:rsidP="00977E1F">
      <w:r w:rsidRPr="000115F4">
        <w:t>Гиппократ: «Симптомы у больного человека снимаются тем же лекарством, которое у здорового вызывает аналогичные симптомы».</w:t>
      </w:r>
    </w:p>
    <w:p w:rsidR="00EC0E4D" w:rsidRPr="000115F4" w:rsidRDefault="00EC0E4D" w:rsidP="00977E1F">
      <w:r w:rsidRPr="000115F4">
        <w:t xml:space="preserve">Самуэль Гиннеман (Саксония, XVIII век) начал проверять этот вывод на себе. Он принимал разные дозы хинина, экстракт коры хинного дерева, которым излечивали малярию. Будучи до этого совершенно здоровым, он заболел малярией, то есть вызвал у себя болезнь от приема лекарства и доказал всему миру, что само </w:t>
      </w:r>
      <w:r w:rsidRPr="000115F4">
        <w:lastRenderedPageBreak/>
        <w:t>лекарство обладает болезнетворным действием. Гиннеман прекращает прием хинина – исчезают симптомы малярии. Организм сам восстановил здоровье. Следовательно, «лекарства могут излечивать болезни только посредством своих болезнетворных сил на здоровый организм», и «симптомы тех и других явлений должны быть сходны между собой». Затем он пришёл к выводу об индивидуальности человека и дозе лекарства. Одни и те же дозы одного препарата вызывают разные последствия у разных людей.</w:t>
      </w:r>
    </w:p>
    <w:p w:rsidR="00EC0E4D" w:rsidRPr="000115F4" w:rsidRDefault="00EC0E4D" w:rsidP="00977E1F">
      <w:r w:rsidRPr="000115F4">
        <w:t>Так родилось экспериментальное подтверждение выводов Гиппократа и Парацельса: «Подобное лечится подобным». Гиннеман назвал это направление в медицине «гомеопатия», от древнегреческих слов homoios – «подобный» и pathos – «страдание».</w:t>
      </w:r>
    </w:p>
    <w:p w:rsidR="00EC0E4D" w:rsidRPr="000115F4" w:rsidRDefault="00EC0E4D" w:rsidP="00977E1F">
      <w:r w:rsidRPr="000115F4">
        <w:t>Причины заболеваний лежат в нарушении гармонии взаимного сопряжения регуляторных систем организма (нарушение автоматизированной самонастраивающейся системы организма)</w:t>
      </w:r>
      <w:r w:rsidR="00915DF2" w:rsidRPr="000115F4">
        <w:t>.</w:t>
      </w:r>
    </w:p>
    <w:p w:rsidR="00EC0E4D" w:rsidRPr="000115F4" w:rsidRDefault="00EC0E4D" w:rsidP="00977E1F">
      <w:r w:rsidRPr="000115F4">
        <w:t>Лекарство же выбирается современным врачом по случайному стечению обстоятельств и помогает (заглушает болезнь) только на время действия препарата. Далее всё зависит от собственных сил организма. Повезёт – болезнь может отступить. Но главное, что лекарственным препаратом не были запущены настоящие системы защиты, и болезнь переходит в хроническое состояние.</w:t>
      </w:r>
    </w:p>
    <w:p w:rsidR="00EC0E4D" w:rsidRPr="000115F4" w:rsidRDefault="00915DF2" w:rsidP="00977E1F">
      <w:r w:rsidRPr="000115F4">
        <w:t>Многие с</w:t>
      </w:r>
      <w:r w:rsidR="00EC0E4D" w:rsidRPr="000115F4">
        <w:t xml:space="preserve">имптомы болезни – это не проявление болезни, как считают </w:t>
      </w:r>
      <w:r w:rsidRPr="000115F4">
        <w:t>думающи</w:t>
      </w:r>
      <w:r w:rsidR="00EC0E4D" w:rsidRPr="000115F4">
        <w:t xml:space="preserve">е врачи, а </w:t>
      </w:r>
      <w:r w:rsidR="00EC0E4D" w:rsidRPr="000115F4">
        <w:rPr>
          <w:b/>
        </w:rPr>
        <w:t>внешние проявления</w:t>
      </w:r>
      <w:r w:rsidR="00EC0E4D" w:rsidRPr="000115F4">
        <w:t xml:space="preserve"> запуска внутренних регулировок организма для восстановления нормального баланса. Это сигналы работы восстановительных систем организма, а не результат поломки какой-то конкретной системы.</w:t>
      </w:r>
    </w:p>
    <w:p w:rsidR="00EC0E4D" w:rsidRPr="000115F4" w:rsidRDefault="00EC0E4D" w:rsidP="00977E1F">
      <w:r w:rsidRPr="000115F4">
        <w:t>Клинические симптомы – это особый язык организма, на котором он рассказывает о своих проблемах саморегуляции. Организм рассказывает кому? Очевидно, тому, кто может принять решение о регуляции и даст команду определенным защитным системам. Мы говорим, что организм рассказывает самому себе. В общем, это так, потому что всё находится в</w:t>
      </w:r>
      <w:r w:rsidR="00D06322" w:rsidRPr="000115F4">
        <w:t xml:space="preserve"> </w:t>
      </w:r>
      <w:r w:rsidRPr="000115F4">
        <w:t>организме: и мозг – рабочий орган, исполняющий программу, и Центр управления природными программами, и очевидно, что и сама программа (автоматизированная самонастраивающаяся система организма).</w:t>
      </w:r>
    </w:p>
    <w:p w:rsidR="00EC0E4D" w:rsidRPr="000115F4" w:rsidRDefault="00EC0E4D" w:rsidP="00977E1F">
      <w:r w:rsidRPr="000115F4">
        <w:t xml:space="preserve">Отклонение от нормы глубоко законспирированной гармонии живого организма в виде программы, которая обеспечивает сбалансированное состояние всех систем и органов живого организма, проявляется как совокупность внешних признаков, ощущений, симптомов. Эти симптомы не отражают наличие болезни, как считают </w:t>
      </w:r>
      <w:r w:rsidRPr="000115F4">
        <w:lastRenderedPageBreak/>
        <w:t>врачи традиционной медицины, однако по этим же симптомам определяют диагноз болезни (</w:t>
      </w:r>
      <w:r w:rsidRPr="000115F4">
        <w:rPr>
          <w:b/>
        </w:rPr>
        <w:t>дают название недуга</w:t>
      </w:r>
      <w:r w:rsidRPr="000115F4">
        <w:t>). Это действие есть принципиальная ошибка... для здоровья, но это действие выгодно для врача и производителя лекарств.</w:t>
      </w:r>
    </w:p>
    <w:p w:rsidR="00EC0E4D" w:rsidRPr="000115F4" w:rsidRDefault="00EC0E4D" w:rsidP="00977E1F">
      <w:r w:rsidRPr="000115F4">
        <w:t>Объективно симптомы отражают адаптивные регуляторные перестройки, направленные на нейтрализацию возникших отклонений от нормы. Понять и осознать это трудно, потому что нам вдолбили кажущуюся логику. Допустим, нам удалось создать сложнейшую автоматизированную систему поддержания жизнедеятельности человека в космическом пространстве. При этом мы не будем ничем защищать эту систему от разрушения. Есть логика? Да сама система не позволит этого. Она не будет работать, если не будет «обратной связи», то есть сигналов среды обитания и её деятельности.</w:t>
      </w:r>
    </w:p>
    <w:p w:rsidR="00EC0E4D" w:rsidRPr="000115F4" w:rsidRDefault="00EC0E4D" w:rsidP="00977E1F">
      <w:r w:rsidRPr="000115F4">
        <w:t>Естественно, что в автоматизированной системе все её действия определяются наперёд заданными программами. Дана программа, что 20°С – это норма. Если идёт сигнал от датчика окружающей среды о</w:t>
      </w:r>
      <w:r w:rsidR="00D06322" w:rsidRPr="000115F4">
        <w:t xml:space="preserve"> </w:t>
      </w:r>
      <w:r w:rsidRPr="000115F4">
        <w:t>понижении температуры, то автоматически включается подогрев воздуха и т. п. Это же элементарно, и мы уже к этому привыкли.</w:t>
      </w:r>
      <w:r w:rsidR="00D06322" w:rsidRPr="000115F4">
        <w:t xml:space="preserve"> </w:t>
      </w:r>
      <w:r w:rsidRPr="000115F4">
        <w:t>Точно так и в организме человека, в этой удивительной и сложнейшей автоматизированной системе, созданной Высшим Разумом для существования 120 лет, в целях выполнения его задания.</w:t>
      </w:r>
    </w:p>
    <w:p w:rsidR="00EC0E4D" w:rsidRPr="000115F4" w:rsidRDefault="00EC0E4D" w:rsidP="00977E1F">
      <w:r w:rsidRPr="000115F4">
        <w:t>Ради этого задания и его выполнения Создатель снабдил организм не одной</w:t>
      </w:r>
      <w:r w:rsidR="00ED7F35" w:rsidRPr="000115F4">
        <w:t xml:space="preserve"> защитой</w:t>
      </w:r>
      <w:r w:rsidRPr="000115F4">
        <w:t>, а целой системой защит – от всего и вся.</w:t>
      </w:r>
    </w:p>
    <w:p w:rsidR="00EC0E4D" w:rsidRPr="000115F4" w:rsidRDefault="00EC0E4D" w:rsidP="00977E1F">
      <w:r w:rsidRPr="000115F4">
        <w:t>Так вот, если, например, колика в сердце – это совсем не означает болезнь сердца. Это сигнал (язык организма), что возникло состояние резкой недостаточности кислорода, возможно, в связи со значительным перекрытием сосудов при их спазме, отягощенном наличием холестериновых бляшек, которые образовались на фоне высокого уровня холестерина-2 (связанного с ЛПНП), который синтезируется печенью в повышенном количестве при высокой концентрации вирусов в крови, нарушающих целостность интимы (внутренней</w:t>
      </w:r>
      <w:r w:rsidR="00ED7F35" w:rsidRPr="000115F4">
        <w:t xml:space="preserve"> оболочки) сосудов, и «залатывае</w:t>
      </w:r>
      <w:r w:rsidRPr="000115F4">
        <w:t>т» повреждённые участки интимы во избежание точечных внутренних кровоте</w:t>
      </w:r>
      <w:r w:rsidR="00ED7F35" w:rsidRPr="000115F4">
        <w:t xml:space="preserve">чений </w:t>
      </w:r>
      <w:r w:rsidRPr="000115F4">
        <w:t>и т. д. Эта цепочка причинно-следственных связей, взаимно обусловленных симптомов, приведёт нас к источнику заболевания. А точнее, к источнику – нарушителю гармонии системных регуляций организма.</w:t>
      </w:r>
    </w:p>
    <w:p w:rsidR="00EC0E4D" w:rsidRPr="000115F4" w:rsidRDefault="00EC0E4D" w:rsidP="00977E1F">
      <w:r w:rsidRPr="000115F4">
        <w:t xml:space="preserve">Следовательно, и колика в сердце, и кислородная недостаточность в сердечной мышце, и холестериновые бляшки, и сам холестерин – всё это не болезнь, а сигналы и результаты перестройки </w:t>
      </w:r>
      <w:r w:rsidRPr="000115F4">
        <w:lastRenderedPageBreak/>
        <w:t>организма в связи с какой-то глубинной разрегулировкой автоматизированной системы, названной «организмом».</w:t>
      </w:r>
    </w:p>
    <w:p w:rsidR="00EC0E4D" w:rsidRPr="000115F4" w:rsidRDefault="00EC0E4D" w:rsidP="00977E1F">
      <w:r w:rsidRPr="000115F4">
        <w:t>Все эти симптомы есть проявление не заболевания, а системы защиты, которая запущена в организме в ответ на заболевание. Защита запущена автоматически, без воли человека. Запущена с учётом индивидуальных особенностей других систем организма, в зависимости от энергетических, пластических и иных ресурсов.</w:t>
      </w:r>
    </w:p>
    <w:p w:rsidR="00EC0E4D" w:rsidRPr="000115F4" w:rsidRDefault="00EC0E4D" w:rsidP="00977E1F">
      <w:r w:rsidRPr="000115F4">
        <w:t>И в это время человек, названный разумным, вопреки логике и разуму, вводит в организмы разных людей одну и ту же таблетку химического соединения различных веществ (абсолютно чистых веществ не бывает). Какого нужно ждать эффекта? (Доказано, что любое химическое – синтетическое – вещество вызывает реакцию отторжения со стороны организма, который тратит огромную энергию на выведение чужеродных элементов).</w:t>
      </w:r>
    </w:p>
    <w:p w:rsidR="00EC0E4D" w:rsidRPr="000115F4" w:rsidRDefault="00EC0E4D" w:rsidP="00977E1F">
      <w:r w:rsidRPr="000115F4">
        <w:t>Истинное «лекарство» должно определяться не по признаку подавления болезненных симптомов. Симптом –</w:t>
      </w:r>
      <w:r w:rsidR="00361C8C" w:rsidRPr="000115F4">
        <w:t xml:space="preserve"> повышенная температура,</w:t>
      </w:r>
      <w:r w:rsidRPr="000115F4">
        <w:t xml:space="preserve"> </w:t>
      </w:r>
      <w:r w:rsidR="00361C8C" w:rsidRPr="000115F4">
        <w:t>в</w:t>
      </w:r>
      <w:r w:rsidRPr="000115F4">
        <w:t>рач назначает жаропонижающий препарат. Симптом –</w:t>
      </w:r>
      <w:r w:rsidR="00361C8C" w:rsidRPr="000115F4">
        <w:t xml:space="preserve"> повышенное давление,</w:t>
      </w:r>
      <w:r w:rsidRPr="000115F4">
        <w:t xml:space="preserve"> </w:t>
      </w:r>
      <w:r w:rsidR="00361C8C" w:rsidRPr="000115F4">
        <w:t>н</w:t>
      </w:r>
      <w:r w:rsidRPr="000115F4">
        <w:t>азначается сосудорасширяющий препарат и т. д.</w:t>
      </w:r>
    </w:p>
    <w:p w:rsidR="00EC0E4D" w:rsidRPr="000115F4" w:rsidRDefault="00EC0E4D" w:rsidP="00977E1F">
      <w:r w:rsidRPr="000115F4">
        <w:t>Задача же врача – найти первопричину, которая заставила запустить целый каскад механизмов системы защиты, и принять меры по устранению причины. Параллельно приложить усилия по восстановлению и усилению защитных сил организма.</w:t>
      </w:r>
    </w:p>
    <w:p w:rsidR="00EC0E4D" w:rsidRPr="000115F4" w:rsidRDefault="00EC0E4D" w:rsidP="00977E1F">
      <w:r w:rsidRPr="000115F4">
        <w:t>А несчастных лечат и залечивают насильственно и обманом, впихивая им тысячи видов химических препаратов и борясь с проявлениями симптомов болезней, что отнюдь не восстанавливает их первозданное здоровье, а лишь сокращает жизнь.</w:t>
      </w:r>
    </w:p>
    <w:p w:rsidR="006C291F" w:rsidRPr="000115F4" w:rsidRDefault="00EC0E4D" w:rsidP="00977E1F">
      <w:r w:rsidRPr="000115F4">
        <w:t xml:space="preserve">Между тем цель медицины должна быть именно в продлении жизни. Её никто не отрицает. Только понятие «лекарственное средство» и «лекарственный препарат» должно пониматься всеми одинаково: это должны быть </w:t>
      </w:r>
      <w:r w:rsidR="006F4EF0" w:rsidRPr="000115F4">
        <w:t xml:space="preserve">аллопатические </w:t>
      </w:r>
      <w:r w:rsidRPr="000115F4">
        <w:t xml:space="preserve">препараты, которые </w:t>
      </w:r>
      <w:r w:rsidR="008E6F9F" w:rsidRPr="000115F4">
        <w:t>вы</w:t>
      </w:r>
      <w:r w:rsidRPr="000115F4">
        <w:t>зывают сиюминутную реакцию со стороны организма – они необходимы для использования в экстренной терапии или хирургии для спасен</w:t>
      </w:r>
      <w:r w:rsidR="006C291F" w:rsidRPr="000115F4">
        <w:t>ия жизни (биологического тела).</w:t>
      </w:r>
    </w:p>
    <w:p w:rsidR="00EC0E4D" w:rsidRDefault="00EC0E4D" w:rsidP="00977E1F">
      <w:r w:rsidRPr="000115F4">
        <w:t>Запускают же механизмы природных защитных регуляций организма для последующего устранения патологических процессов отнюдь не химические, а природного и растительного происхождения препараты. И в первую очередь они восстанавливают наше программное обеспечение «здоровый организм» (автоматизированную систему для самовосстановления или ЦУППР)</w:t>
      </w:r>
      <w:r w:rsidR="006F4EF0" w:rsidRPr="000115F4">
        <w:t>.</w:t>
      </w:r>
    </w:p>
    <w:p w:rsidR="00977E1F" w:rsidRPr="00977E1F" w:rsidRDefault="00977E1F" w:rsidP="00977E1F">
      <w:pPr>
        <w:pStyle w:val="2"/>
        <w:rPr>
          <w:rFonts w:ascii="Arial" w:hAnsi="Arial" w:cs="Arial"/>
          <w:color w:val="auto"/>
          <w:sz w:val="21"/>
          <w:szCs w:val="21"/>
        </w:rPr>
      </w:pPr>
      <w:r w:rsidRPr="00977E1F">
        <w:lastRenderedPageBreak/>
        <w:t>Система защиты здоровья человека</w:t>
      </w:r>
    </w:p>
    <w:p w:rsidR="00EC0E4D" w:rsidRPr="000115F4" w:rsidRDefault="00EC0E4D" w:rsidP="006B5118">
      <w:r w:rsidRPr="000115F4">
        <w:t xml:space="preserve">Один человек живёт 50 лет, а другой – 100 лет. Один живёт </w:t>
      </w:r>
      <w:r w:rsidRPr="000115F4">
        <w:rPr>
          <w:b/>
          <w:bCs/>
        </w:rPr>
        <w:t>здоровым</w:t>
      </w:r>
      <w:r w:rsidRPr="000115F4">
        <w:t xml:space="preserve"> и умирает </w:t>
      </w:r>
      <w:r w:rsidRPr="000115F4">
        <w:rPr>
          <w:b/>
          <w:bCs/>
        </w:rPr>
        <w:t>по старости</w:t>
      </w:r>
      <w:r w:rsidRPr="000115F4">
        <w:t xml:space="preserve"> с маской умиротворения (маска Будды), а другой всю жизнь лечит болячки и умирает тяжело и долго, с </w:t>
      </w:r>
      <w:r w:rsidRPr="000115F4">
        <w:rPr>
          <w:b/>
          <w:bCs/>
        </w:rPr>
        <w:t>мучительной</w:t>
      </w:r>
      <w:r w:rsidRPr="000115F4">
        <w:t xml:space="preserve"> маской</w:t>
      </w:r>
      <w:r w:rsidR="005378EB" w:rsidRPr="000115F4">
        <w:t xml:space="preserve"> на лице</w:t>
      </w:r>
      <w:r w:rsidRPr="000115F4">
        <w:t>.</w:t>
      </w:r>
    </w:p>
    <w:p w:rsidR="00DA3479" w:rsidRPr="000115F4" w:rsidRDefault="00EC0E4D" w:rsidP="006B5118">
      <w:r w:rsidRPr="000115F4">
        <w:t xml:space="preserve">Один </w:t>
      </w:r>
      <w:r w:rsidRPr="000115F4">
        <w:rPr>
          <w:b/>
          <w:bCs/>
        </w:rPr>
        <w:t>всегда</w:t>
      </w:r>
      <w:r w:rsidRPr="000115F4">
        <w:t xml:space="preserve"> доволен и ему всего </w:t>
      </w:r>
      <w:r w:rsidRPr="000115F4">
        <w:rPr>
          <w:b/>
          <w:bCs/>
        </w:rPr>
        <w:t>хватает</w:t>
      </w:r>
      <w:r w:rsidRPr="000115F4">
        <w:t>, у другого – вечные проблемы и всегда чего-то не хватает.</w:t>
      </w:r>
    </w:p>
    <w:p w:rsidR="00EC0E4D" w:rsidRPr="000115F4" w:rsidRDefault="00EC0E4D" w:rsidP="006B5118">
      <w:r w:rsidRPr="000115F4">
        <w:t xml:space="preserve">Это – следствия одной </w:t>
      </w:r>
      <w:r w:rsidRPr="000115F4">
        <w:rPr>
          <w:b/>
          <w:bCs/>
        </w:rPr>
        <w:t>программы жизни</w:t>
      </w:r>
      <w:r w:rsidRPr="000115F4">
        <w:t xml:space="preserve">, заданной человеку – каждому и всем вместе. Соразмерно своей </w:t>
      </w:r>
      <w:r w:rsidRPr="000115F4">
        <w:rPr>
          <w:b/>
          <w:bCs/>
        </w:rPr>
        <w:t>причастности</w:t>
      </w:r>
      <w:r w:rsidRPr="000115F4">
        <w:t xml:space="preserve"> к этой программе жизни, соразмерно своей </w:t>
      </w:r>
      <w:r w:rsidRPr="000115F4">
        <w:rPr>
          <w:b/>
          <w:bCs/>
        </w:rPr>
        <w:t>корректировке</w:t>
      </w:r>
      <w:r w:rsidRPr="000115F4">
        <w:t xml:space="preserve"> этой программы своим сознанием человек буквально выстраивает качество своей жизни. Современный человек знает компьютер, знает, что такое «программа», и </w:t>
      </w:r>
      <w:r w:rsidRPr="000115F4">
        <w:rPr>
          <w:b/>
          <w:bCs/>
        </w:rPr>
        <w:t>знает,</w:t>
      </w:r>
      <w:r w:rsidRPr="000115F4">
        <w:t xml:space="preserve"> что ему лично задана «программа жизни». Естественно, он будет </w:t>
      </w:r>
      <w:r w:rsidRPr="000115F4">
        <w:rPr>
          <w:b/>
          <w:bCs/>
        </w:rPr>
        <w:t>желать</w:t>
      </w:r>
      <w:r w:rsidRPr="000115F4">
        <w:t xml:space="preserve"> познать эту программу, понимая: коль скоро мой биологический организм </w:t>
      </w:r>
      <w:r w:rsidRPr="000115F4">
        <w:rPr>
          <w:b/>
          <w:bCs/>
        </w:rPr>
        <w:t>создан</w:t>
      </w:r>
      <w:r w:rsidRPr="000115F4">
        <w:t xml:space="preserve">, разум дан, программа жизни запущена, обязательно создана и </w:t>
      </w:r>
      <w:r w:rsidRPr="000115F4">
        <w:rPr>
          <w:b/>
          <w:bCs/>
        </w:rPr>
        <w:t>защита</w:t>
      </w:r>
      <w:r w:rsidRPr="000115F4">
        <w:t xml:space="preserve"> моей жизни. Как элемент этой же программы</w:t>
      </w:r>
      <w:r w:rsidR="008C0E47" w:rsidRPr="000115F4">
        <w:t xml:space="preserve"> жизни. Бесспорно, что все люди</w:t>
      </w:r>
      <w:r w:rsidRPr="000115F4">
        <w:t xml:space="preserve"> </w:t>
      </w:r>
      <w:r w:rsidRPr="000115F4">
        <w:rPr>
          <w:b/>
          <w:bCs/>
        </w:rPr>
        <w:t>желают</w:t>
      </w:r>
      <w:r w:rsidRPr="000115F4">
        <w:t xml:space="preserve"> жить без болезней, желают быть </w:t>
      </w:r>
      <w:r w:rsidRPr="000115F4">
        <w:rPr>
          <w:b/>
          <w:bCs/>
        </w:rPr>
        <w:t>здоровыми</w:t>
      </w:r>
      <w:r w:rsidRPr="000115F4">
        <w:t xml:space="preserve"> людьми с рождения и до смерти</w:t>
      </w:r>
      <w:r w:rsidR="008C0E47" w:rsidRPr="000115F4">
        <w:t>, п</w:t>
      </w:r>
      <w:r w:rsidRPr="000115F4">
        <w:t xml:space="preserve">оэтому в первую очередь мы должны познать природную систему и </w:t>
      </w:r>
      <w:r w:rsidRPr="000115F4">
        <w:rPr>
          <w:b/>
          <w:bCs/>
        </w:rPr>
        <w:t>механизм</w:t>
      </w:r>
      <w:r w:rsidRPr="000115F4">
        <w:t xml:space="preserve"> защиты биотела человека, его «программу жизни», точнее «программу бытия».</w:t>
      </w:r>
      <w:r w:rsidR="008C0E47" w:rsidRPr="000115F4">
        <w:t xml:space="preserve"> </w:t>
      </w:r>
      <w:r w:rsidRPr="000115F4">
        <w:t>Понимая, что одна и та же для всех информационно-</w:t>
      </w:r>
      <w:r w:rsidR="005378EB" w:rsidRPr="000115F4">
        <w:t xml:space="preserve"> </w:t>
      </w:r>
      <w:r w:rsidRPr="000115F4">
        <w:t xml:space="preserve">энергетическая программа действует автоматически: что у птицы, что у зверя, что у человека. Автор-то программы жизни Един для всех, поэтому и механизм защиты жизни животных, птиц и человека одинаков. Это очень </w:t>
      </w:r>
      <w:r w:rsidRPr="000115F4">
        <w:rPr>
          <w:b/>
          <w:bCs/>
        </w:rPr>
        <w:t>важное</w:t>
      </w:r>
      <w:r w:rsidRPr="000115F4">
        <w:t xml:space="preserve"> знание. Именно это знание </w:t>
      </w:r>
      <w:r w:rsidRPr="000115F4">
        <w:rPr>
          <w:b/>
          <w:bCs/>
        </w:rPr>
        <w:t>спасёт</w:t>
      </w:r>
      <w:r w:rsidRPr="000115F4">
        <w:t xml:space="preserve"> и спасает человека от болезней и преждевременной смерти от своей непомерной </w:t>
      </w:r>
      <w:r w:rsidRPr="000115F4">
        <w:rPr>
          <w:bCs/>
        </w:rPr>
        <w:t>гордыни</w:t>
      </w:r>
      <w:r w:rsidRPr="000115F4">
        <w:t xml:space="preserve">, из-за которой он делает ошибки. Не простые </w:t>
      </w:r>
      <w:r w:rsidRPr="000115F4">
        <w:rPr>
          <w:b/>
          <w:bCs/>
        </w:rPr>
        <w:t>ошибки</w:t>
      </w:r>
      <w:r w:rsidRPr="000115F4">
        <w:t>, на которые он, человек, имеет право в процессе познания окружающего мира, а</w:t>
      </w:r>
      <w:r w:rsidR="005378EB" w:rsidRPr="000115F4">
        <w:t xml:space="preserve"> </w:t>
      </w:r>
      <w:r w:rsidRPr="000115F4">
        <w:rPr>
          <w:b/>
          <w:bCs/>
        </w:rPr>
        <w:t>системные</w:t>
      </w:r>
      <w:r w:rsidRPr="000115F4">
        <w:t xml:space="preserve"> ошибки. Они исключаются, если заведомо, априори, человек соотносит свои действия (открытия) с основой Основ. Если человек понимает (или верит), что он </w:t>
      </w:r>
      <w:r w:rsidRPr="000115F4">
        <w:rPr>
          <w:b/>
          <w:bCs/>
        </w:rPr>
        <w:t>обязан</w:t>
      </w:r>
      <w:r w:rsidRPr="000115F4">
        <w:t xml:space="preserve"> своей жизнью Создателю и </w:t>
      </w:r>
      <w:r w:rsidRPr="000115F4">
        <w:rPr>
          <w:b/>
          <w:bCs/>
        </w:rPr>
        <w:t>изменять</w:t>
      </w:r>
      <w:r w:rsidRPr="000115F4">
        <w:t xml:space="preserve">, </w:t>
      </w:r>
      <w:r w:rsidRPr="000115F4">
        <w:rPr>
          <w:b/>
          <w:bCs/>
        </w:rPr>
        <w:t>переделывать</w:t>
      </w:r>
      <w:r w:rsidRPr="000115F4">
        <w:t xml:space="preserve">, </w:t>
      </w:r>
      <w:r w:rsidRPr="000115F4">
        <w:rPr>
          <w:b/>
          <w:bCs/>
        </w:rPr>
        <w:t>добавлять</w:t>
      </w:r>
      <w:r w:rsidRPr="000115F4">
        <w:t xml:space="preserve"> что-либо в Программу жизни Создателя </w:t>
      </w:r>
      <w:r w:rsidRPr="000115F4">
        <w:rPr>
          <w:b/>
          <w:bCs/>
        </w:rPr>
        <w:t>нельзя</w:t>
      </w:r>
      <w:r w:rsidRPr="000115F4">
        <w:t>.</w:t>
      </w:r>
    </w:p>
    <w:p w:rsidR="00EC0E4D" w:rsidRPr="000115F4" w:rsidRDefault="00EC0E4D" w:rsidP="006B5118">
      <w:r w:rsidRPr="000115F4">
        <w:t xml:space="preserve">Это </w:t>
      </w:r>
      <w:r w:rsidRPr="000115F4">
        <w:rPr>
          <w:b/>
          <w:bCs/>
        </w:rPr>
        <w:t>табу</w:t>
      </w:r>
      <w:r w:rsidRPr="000115F4">
        <w:t xml:space="preserve">! Раз и навсегда запомнить: не может человек, не в состоянии – никогда! – достичь Абсолютного Знания. А поэтому: то, что сотворено Создателем, </w:t>
      </w:r>
      <w:r w:rsidRPr="000115F4">
        <w:rPr>
          <w:b/>
          <w:bCs/>
        </w:rPr>
        <w:t>не трогай</w:t>
      </w:r>
      <w:r w:rsidRPr="000115F4">
        <w:t xml:space="preserve">! Не лезь туда, где не понимаешь </w:t>
      </w:r>
      <w:r w:rsidRPr="000115F4">
        <w:rPr>
          <w:b/>
          <w:bCs/>
        </w:rPr>
        <w:t>Систему</w:t>
      </w:r>
      <w:r w:rsidRPr="000115F4">
        <w:t xml:space="preserve">, не понимаешь </w:t>
      </w:r>
      <w:r w:rsidRPr="000115F4">
        <w:rPr>
          <w:b/>
          <w:bCs/>
        </w:rPr>
        <w:t xml:space="preserve">последствий </w:t>
      </w:r>
      <w:r w:rsidRPr="000115F4">
        <w:t xml:space="preserve">своих действий, не </w:t>
      </w:r>
      <w:r w:rsidRPr="000115F4">
        <w:lastRenderedPageBreak/>
        <w:t>понимаешь действий Равновесных Сил Природы.</w:t>
      </w:r>
    </w:p>
    <w:p w:rsidR="00EC0E4D" w:rsidRPr="000115F4" w:rsidRDefault="00EC0E4D" w:rsidP="006B5118">
      <w:r w:rsidRPr="000115F4">
        <w:t>Сегодня все мы познаём на собственном здоровье, что значит – системная ошибка, и как трудно избавиться от неё, исправить её, восстановить потерянное здоровье и годы жизни.</w:t>
      </w:r>
    </w:p>
    <w:p w:rsidR="00EC0E4D" w:rsidRPr="000115F4" w:rsidRDefault="008C0E47" w:rsidP="006B5118">
      <w:r w:rsidRPr="000115F4">
        <w:rPr>
          <w:bCs/>
        </w:rPr>
        <w:t>П</w:t>
      </w:r>
      <w:r w:rsidR="00EC0E4D" w:rsidRPr="000115F4">
        <w:t xml:space="preserve">ример системной ошибки. </w:t>
      </w:r>
      <w:r w:rsidRPr="000115F4">
        <w:t>О</w:t>
      </w:r>
      <w:r w:rsidR="00EC0E4D" w:rsidRPr="000115F4">
        <w:t>коло 100 лет назад</w:t>
      </w:r>
      <w:r w:rsidR="005378EB" w:rsidRPr="000115F4">
        <w:t>,</w:t>
      </w:r>
      <w:r w:rsidR="00EC0E4D" w:rsidRPr="000115F4">
        <w:t xml:space="preserve"> люди подпра</w:t>
      </w:r>
      <w:r w:rsidRPr="000115F4">
        <w:t>вили Создателя:</w:t>
      </w:r>
      <w:r w:rsidR="00EC0E4D" w:rsidRPr="000115F4">
        <w:t xml:space="preserve"> </w:t>
      </w:r>
      <w:r w:rsidRPr="000115F4">
        <w:t>п</w:t>
      </w:r>
      <w:r w:rsidR="00EC0E4D" w:rsidRPr="000115F4">
        <w:t xml:space="preserve">осчитали, что </w:t>
      </w:r>
      <w:r w:rsidR="00EC0E4D" w:rsidRPr="000115F4">
        <w:rPr>
          <w:b/>
          <w:bCs/>
        </w:rPr>
        <w:t>молозиво</w:t>
      </w:r>
      <w:r w:rsidR="00EC0E4D" w:rsidRPr="000115F4">
        <w:t xml:space="preserve"> – неполноценное молоко и новорождённому давать его не надо – нужно сцедить, вылить, а кормить младенца только грудным молоком (по истечении 3 дней после родов), а до этого кормить глюкозой!?</w:t>
      </w:r>
    </w:p>
    <w:p w:rsidR="000C2B3C" w:rsidRPr="000115F4" w:rsidRDefault="00EC0E4D" w:rsidP="006B5118">
      <w:r w:rsidRPr="000115F4">
        <w:t xml:space="preserve">Не задал себе вопрос человек: «Разве корова не кормит теленка молозивом? А собака? А другие звери? Разве человекоподобная обезьяна сцеживает молозиво или же новорождённый детёныш </w:t>
      </w:r>
      <w:r w:rsidRPr="000115F4">
        <w:rPr>
          <w:b/>
          <w:bCs/>
        </w:rPr>
        <w:t xml:space="preserve">сразу </w:t>
      </w:r>
      <w:r w:rsidRPr="000115F4">
        <w:t xml:space="preserve">принимается сосать именно молозиво, а мать не возражает и ведёт себя спокойно?» </w:t>
      </w:r>
      <w:r w:rsidR="009F371B" w:rsidRPr="000115F4">
        <w:t>Эта</w:t>
      </w:r>
      <w:r w:rsidRPr="000115F4">
        <w:t xml:space="preserve"> </w:t>
      </w:r>
      <w:r w:rsidRPr="000115F4">
        <w:rPr>
          <w:b/>
          <w:bCs/>
        </w:rPr>
        <w:t>системн</w:t>
      </w:r>
      <w:r w:rsidR="009F371B" w:rsidRPr="000115F4">
        <w:rPr>
          <w:b/>
          <w:bCs/>
        </w:rPr>
        <w:t>ая</w:t>
      </w:r>
      <w:r w:rsidRPr="000115F4">
        <w:t xml:space="preserve"> ошибк</w:t>
      </w:r>
      <w:r w:rsidR="009F371B" w:rsidRPr="000115F4">
        <w:t>а</w:t>
      </w:r>
      <w:r w:rsidRPr="000115F4">
        <w:t xml:space="preserve"> разрегулировала </w:t>
      </w:r>
      <w:r w:rsidR="00361C8C" w:rsidRPr="000115F4">
        <w:t>п</w:t>
      </w:r>
      <w:r w:rsidRPr="000115F4">
        <w:t>рограмму жизни</w:t>
      </w:r>
      <w:r w:rsidR="00361C8C" w:rsidRPr="000115F4">
        <w:t xml:space="preserve"> земного тела</w:t>
      </w:r>
      <w:r w:rsidRPr="000115F4">
        <w:t xml:space="preserve">, сделала человеческий организм </w:t>
      </w:r>
      <w:r w:rsidRPr="000115F4">
        <w:rPr>
          <w:b/>
          <w:bCs/>
        </w:rPr>
        <w:t>беззащитным</w:t>
      </w:r>
      <w:r w:rsidRPr="000115F4">
        <w:t xml:space="preserve">. Человек стал болеть </w:t>
      </w:r>
      <w:r w:rsidRPr="000115F4">
        <w:rPr>
          <w:b/>
          <w:bCs/>
        </w:rPr>
        <w:t>новыми</w:t>
      </w:r>
      <w:r w:rsidRPr="000115F4">
        <w:t>, неведомыми ранее болезнями и умирать. Миллионами! Вспомните эпидемии оспы, х</w:t>
      </w:r>
      <w:r w:rsidR="00B5738D">
        <w:t>олеры, тифа, сифилиса, гепатита</w:t>
      </w:r>
      <w:r w:rsidRPr="000115F4">
        <w:t>...</w:t>
      </w:r>
    </w:p>
    <w:p w:rsidR="00EC0E4D" w:rsidRPr="000115F4" w:rsidRDefault="00EC0E4D" w:rsidP="006B5118">
      <w:r w:rsidRPr="000115F4">
        <w:t>Позднее выяснили, что именно в первые три дня благодаря молозиву у ребёнка формируется иммунитет на всю жизнь…</w:t>
      </w:r>
    </w:p>
    <w:p w:rsidR="00EC0E4D" w:rsidRPr="000115F4" w:rsidRDefault="00EC0E4D" w:rsidP="006B5118">
      <w:r w:rsidRPr="000115F4">
        <w:t>Это же факт! Люди не страдали, не умирали от этих болезней. Ну</w:t>
      </w:r>
      <w:r w:rsidR="005378EB" w:rsidRPr="000115F4">
        <w:t>,</w:t>
      </w:r>
      <w:r w:rsidRPr="000115F4">
        <w:t xml:space="preserve"> так задай себе вопрос, человек: «А почему появились новые болезни, в чём причина?</w:t>
      </w:r>
      <w:r w:rsidR="005378EB" w:rsidRPr="000115F4">
        <w:t>»</w:t>
      </w:r>
    </w:p>
    <w:p w:rsidR="00EC0E4D" w:rsidRPr="000115F4" w:rsidRDefault="00EC0E4D" w:rsidP="006B5118">
      <w:r w:rsidRPr="000115F4">
        <w:t xml:space="preserve">Всегда и во всём причина одна. Равновесная система Природы нарушена. Кем? Ясное дело – человеком. Микробы, вирусы, бактерии, микроорганизмы сами по себе не обладают такой мощью, как человек, им надо только «плодиться и размножаться», как всему живому. Они ждут и ищут </w:t>
      </w:r>
      <w:r w:rsidRPr="000115F4">
        <w:rPr>
          <w:b/>
          <w:bCs/>
        </w:rPr>
        <w:t xml:space="preserve">условий </w:t>
      </w:r>
      <w:r w:rsidRPr="000115F4">
        <w:t xml:space="preserve">для этого. Только я – «владыка Земли», человек – могу создать нужные им условия. Что же я сделал, где промахнулся, в чём допустил ошибку? Именно в </w:t>
      </w:r>
      <w:r w:rsidRPr="000115F4">
        <w:rPr>
          <w:b/>
          <w:bCs/>
        </w:rPr>
        <w:t>этом</w:t>
      </w:r>
      <w:r w:rsidRPr="000115F4">
        <w:t xml:space="preserve"> направлении должна идти мысль у «владыки», чувствующего свою ответственность за всё живое на Земле, за болезни и смерти миллионов людей.</w:t>
      </w:r>
    </w:p>
    <w:p w:rsidR="0005300E" w:rsidRPr="000115F4" w:rsidRDefault="00EC0E4D" w:rsidP="006B5118">
      <w:r w:rsidRPr="000115F4">
        <w:t xml:space="preserve">Увидел человек в микроскоп бактерию </w:t>
      </w:r>
      <w:r w:rsidR="008E6F9F" w:rsidRPr="000115F4">
        <w:t>и давай её</w:t>
      </w:r>
      <w:r w:rsidRPr="000115F4">
        <w:t xml:space="preserve"> умерщвлять. Нашёл средство – антибиотик. Порядок! Можно лечить все болезни... </w:t>
      </w:r>
      <w:r w:rsidR="000C2B3C" w:rsidRPr="000115F4">
        <w:t>Р</w:t>
      </w:r>
      <w:r w:rsidR="005378EB" w:rsidRPr="000115F4">
        <w:t xml:space="preserve">ешили </w:t>
      </w:r>
      <w:r w:rsidRPr="000115F4">
        <w:t xml:space="preserve">и вирусы </w:t>
      </w:r>
      <w:r w:rsidR="000C2B3C" w:rsidRPr="000115F4">
        <w:t xml:space="preserve">(и </w:t>
      </w:r>
      <w:r w:rsidR="0005300E" w:rsidRPr="000115F4">
        <w:t xml:space="preserve">до сих пор </w:t>
      </w:r>
      <w:r w:rsidR="000C2B3C" w:rsidRPr="000115F4">
        <w:t>продолжают</w:t>
      </w:r>
      <w:r w:rsidR="0005300E" w:rsidRPr="000115F4">
        <w:t xml:space="preserve"> – на всякий случай</w:t>
      </w:r>
      <w:r w:rsidR="000C2B3C" w:rsidRPr="000115F4">
        <w:t>!)</w:t>
      </w:r>
      <w:r w:rsidRPr="000115F4">
        <w:t xml:space="preserve"> «уничтожать» антибиотиками, на которые вирусы вовсе не реагируют.</w:t>
      </w:r>
    </w:p>
    <w:p w:rsidR="00EC0E4D" w:rsidRPr="000115F4" w:rsidRDefault="0005300E" w:rsidP="006B5118">
      <w:r w:rsidRPr="000115F4">
        <w:t xml:space="preserve">А противовирусные препараты, применяемые медиками в настоящее время, не всегда эффективны в достижении быстрого и </w:t>
      </w:r>
      <w:r w:rsidRPr="000115F4">
        <w:lastRenderedPageBreak/>
        <w:t>стойкого состояния выздоровления, так как действуют только в период активного размножения вирусов</w:t>
      </w:r>
      <w:r w:rsidR="00CC622E">
        <w:t xml:space="preserve"> (3-5 дней)</w:t>
      </w:r>
      <w:r w:rsidRPr="000115F4">
        <w:t>. Их применение не вовлекает в процесс весь арсенал защиты иммунной системы, поэтому большинство вирусов успевают уйти из-под иммунного надзора и начинают размножаться – заболевание развивается и прогрессирует. Так возникают хронические заболевания.</w:t>
      </w:r>
    </w:p>
    <w:p w:rsidR="00EC0E4D" w:rsidRPr="000115F4" w:rsidRDefault="00EC0E4D" w:rsidP="006B5118">
      <w:r w:rsidRPr="000115F4">
        <w:t xml:space="preserve">Проходит время – «дети» пожинают плоды «отцов». Точно так, как сказано во </w:t>
      </w:r>
      <w:r w:rsidR="0005300E" w:rsidRPr="000115F4">
        <w:t>в</w:t>
      </w:r>
      <w:r w:rsidRPr="000115F4">
        <w:t>торой Заповеди: «</w:t>
      </w:r>
      <w:r w:rsidRPr="000115F4">
        <w:rPr>
          <w:i/>
        </w:rPr>
        <w:t xml:space="preserve">Я </w:t>
      </w:r>
      <w:r w:rsidRPr="000115F4">
        <w:rPr>
          <w:b/>
          <w:bCs/>
          <w:i/>
        </w:rPr>
        <w:t>Господь</w:t>
      </w:r>
      <w:r w:rsidR="00577473" w:rsidRPr="000115F4">
        <w:rPr>
          <w:b/>
          <w:bCs/>
          <w:i/>
        </w:rPr>
        <w:t>,</w:t>
      </w:r>
      <w:r w:rsidRPr="000115F4">
        <w:rPr>
          <w:i/>
        </w:rPr>
        <w:t xml:space="preserve"> Бог </w:t>
      </w:r>
      <w:r w:rsidRPr="000115F4">
        <w:rPr>
          <w:b/>
          <w:bCs/>
          <w:i/>
        </w:rPr>
        <w:t>ревнитель</w:t>
      </w:r>
      <w:r w:rsidRPr="000115F4">
        <w:t xml:space="preserve"> (следящий за твоими действиями.– </w:t>
      </w:r>
      <w:r w:rsidRPr="000115F4">
        <w:rPr>
          <w:i/>
          <w:iCs/>
        </w:rPr>
        <w:t>Авт.</w:t>
      </w:r>
      <w:r w:rsidRPr="000115F4">
        <w:t xml:space="preserve">), </w:t>
      </w:r>
      <w:r w:rsidRPr="000115F4">
        <w:rPr>
          <w:b/>
          <w:bCs/>
          <w:i/>
        </w:rPr>
        <w:t>наказывающий</w:t>
      </w:r>
      <w:r w:rsidRPr="000115F4">
        <w:rPr>
          <w:i/>
        </w:rPr>
        <w:t xml:space="preserve"> детей за вину отцов до третьего и четвёртого рода, </w:t>
      </w:r>
      <w:r w:rsidRPr="000115F4">
        <w:rPr>
          <w:b/>
          <w:bCs/>
          <w:i/>
        </w:rPr>
        <w:t>ненавидящих</w:t>
      </w:r>
      <w:r w:rsidRPr="000115F4">
        <w:rPr>
          <w:i/>
        </w:rPr>
        <w:t xml:space="preserve"> Меня»</w:t>
      </w:r>
      <w:r w:rsidR="0005300E" w:rsidRPr="000115F4">
        <w:t xml:space="preserve">, то есть </w:t>
      </w:r>
      <w:r w:rsidRPr="000115F4">
        <w:rPr>
          <w:b/>
          <w:bCs/>
        </w:rPr>
        <w:t>не видящих</w:t>
      </w:r>
      <w:r w:rsidRPr="000115F4">
        <w:t xml:space="preserve"> установленные законы равновесия всего и вся в</w:t>
      </w:r>
      <w:r w:rsidR="005378EB" w:rsidRPr="000115F4">
        <w:t xml:space="preserve"> </w:t>
      </w:r>
      <w:r w:rsidRPr="000115F4">
        <w:t>природе. Посчитайте прошедшие поколения</w:t>
      </w:r>
      <w:r w:rsidR="005378EB" w:rsidRPr="000115F4">
        <w:t xml:space="preserve"> </w:t>
      </w:r>
      <w:r w:rsidRPr="000115F4">
        <w:t>– мы и</w:t>
      </w:r>
      <w:r w:rsidR="005378EB" w:rsidRPr="000115F4">
        <w:t xml:space="preserve"> </w:t>
      </w:r>
      <w:r w:rsidRPr="000115F4">
        <w:t>есть «четвёртый род», который воочию убеждается, что наказан за дела «отцо</w:t>
      </w:r>
      <w:r w:rsidR="0005300E" w:rsidRPr="000115F4">
        <w:t>в»: «По прогнозам ВОЗ уже через</w:t>
      </w:r>
      <w:r w:rsidRPr="000115F4">
        <w:t xml:space="preserve"> лет </w:t>
      </w:r>
      <w:r w:rsidR="00CC622E">
        <w:t xml:space="preserve">через </w:t>
      </w:r>
      <w:r w:rsidR="00FC37C5" w:rsidRPr="000115F4">
        <w:t xml:space="preserve">10 </w:t>
      </w:r>
      <w:r w:rsidRPr="000115F4">
        <w:t xml:space="preserve">практически </w:t>
      </w:r>
      <w:r w:rsidRPr="000115F4">
        <w:rPr>
          <w:b/>
          <w:bCs/>
        </w:rPr>
        <w:t xml:space="preserve">все </w:t>
      </w:r>
      <w:r w:rsidRPr="000115F4">
        <w:t xml:space="preserve">существующие микроорганизмы приобретут </w:t>
      </w:r>
      <w:r w:rsidRPr="000115F4">
        <w:rPr>
          <w:b/>
          <w:bCs/>
        </w:rPr>
        <w:t xml:space="preserve">устойчивость </w:t>
      </w:r>
      <w:r w:rsidRPr="000115F4">
        <w:t>к антибиотикам... Сегодня из 115 разработанных человечеством антибиотиков 68 уже не действуют»,– официально заявляет глава ВОЗ Маргарет Чен.</w:t>
      </w:r>
      <w:r w:rsidR="00577473" w:rsidRPr="000115F4">
        <w:t xml:space="preserve"> </w:t>
      </w:r>
      <w:r w:rsidRPr="000115F4">
        <w:t xml:space="preserve">«Ежегодно в России погибает свыше </w:t>
      </w:r>
      <w:r w:rsidRPr="000115F4">
        <w:rPr>
          <w:b/>
        </w:rPr>
        <w:t>25 тысяч</w:t>
      </w:r>
      <w:r w:rsidRPr="000115F4">
        <w:t xml:space="preserve"> больных, особенно детей... Распространение так называемых антибиотикорезистентных (устойчивых) микроорганизмов приобретает масштабы катастрофы».</w:t>
      </w:r>
    </w:p>
    <w:p w:rsidR="00EC0E4D" w:rsidRPr="000115F4" w:rsidRDefault="00EC0E4D" w:rsidP="006B5118">
      <w:r w:rsidRPr="000115F4">
        <w:t xml:space="preserve">Кто виноват в этой ситуации? Понятное дело – зловредного микроба нужно </w:t>
      </w:r>
      <w:r w:rsidRPr="000115F4">
        <w:rPr>
          <w:b/>
          <w:bCs/>
        </w:rPr>
        <w:t>уничтожать</w:t>
      </w:r>
      <w:r w:rsidRPr="000115F4">
        <w:t>! Снова выделяются из бюджета деньги, снова создаётся «противоядие». И примем во внимание, что «на создание одного антибиотика требуется 1,5 миллиарда долларов и 10</w:t>
      </w:r>
      <w:r w:rsidR="00FC37C5" w:rsidRPr="000115F4">
        <w:t xml:space="preserve"> </w:t>
      </w:r>
      <w:r w:rsidRPr="000115F4">
        <w:t>лет времени».</w:t>
      </w:r>
    </w:p>
    <w:p w:rsidR="00EC0E4D" w:rsidRPr="000115F4" w:rsidRDefault="00EC0E4D" w:rsidP="006B5118">
      <w:r w:rsidRPr="000115F4">
        <w:rPr>
          <w:b/>
          <w:bCs/>
        </w:rPr>
        <w:t>Вновь</w:t>
      </w:r>
      <w:r w:rsidRPr="000115F4">
        <w:t xml:space="preserve"> наступаем на грабли и вновь получаем в лоб – смертями детей и внуков. Картина-то яснее ясного: не лечить человека надо, а сделать его </w:t>
      </w:r>
      <w:r w:rsidRPr="000115F4">
        <w:rPr>
          <w:b/>
          <w:bCs/>
        </w:rPr>
        <w:t>невосприимчивым</w:t>
      </w:r>
      <w:r w:rsidRPr="000115F4">
        <w:t xml:space="preserve"> к микробам </w:t>
      </w:r>
      <w:r w:rsidR="00B90046" w:rsidRPr="000115F4">
        <w:t>и</w:t>
      </w:r>
      <w:r w:rsidRPr="000115F4">
        <w:t xml:space="preserve"> вирусам. То есть сделать то, что делают природные вирусы: они </w:t>
      </w:r>
      <w:r w:rsidRPr="000115F4">
        <w:rPr>
          <w:b/>
          <w:bCs/>
        </w:rPr>
        <w:t>восстанавливают</w:t>
      </w:r>
      <w:r w:rsidRPr="000115F4">
        <w:t xml:space="preserve"> мирное сосуществование, восстан</w:t>
      </w:r>
      <w:r w:rsidR="00FC37C5" w:rsidRPr="000115F4">
        <w:t>авливают равновесие, исполняют З</w:t>
      </w:r>
      <w:r w:rsidRPr="000115F4">
        <w:t>акон Бога.</w:t>
      </w:r>
    </w:p>
    <w:p w:rsidR="00EC0E4D" w:rsidRPr="000115F4" w:rsidRDefault="00EC0E4D" w:rsidP="006B5118">
      <w:r w:rsidRPr="000115F4">
        <w:t xml:space="preserve">Возможно ли это? Конечно, возможно, если мы </w:t>
      </w:r>
      <w:r w:rsidRPr="000115F4">
        <w:rPr>
          <w:b/>
          <w:bCs/>
        </w:rPr>
        <w:t>вернёмся</w:t>
      </w:r>
      <w:r w:rsidRPr="000115F4">
        <w:t xml:space="preserve"> к изначальной ситуации, посмотрим </w:t>
      </w:r>
      <w:r w:rsidRPr="000115F4">
        <w:rPr>
          <w:b/>
          <w:bCs/>
        </w:rPr>
        <w:t>внимательно</w:t>
      </w:r>
      <w:r w:rsidRPr="000115F4">
        <w:t xml:space="preserve"> на себя, «владыку Земли», в зеркало... и зададимся вопросом: «Если я </w:t>
      </w:r>
      <w:r w:rsidRPr="000115F4">
        <w:rPr>
          <w:b/>
          <w:bCs/>
        </w:rPr>
        <w:t>создаю</w:t>
      </w:r>
      <w:r w:rsidRPr="000115F4">
        <w:t xml:space="preserve"> какую-то машину, то я </w:t>
      </w:r>
      <w:r w:rsidRPr="000115F4">
        <w:rPr>
          <w:b/>
          <w:bCs/>
        </w:rPr>
        <w:t>обязательно</w:t>
      </w:r>
      <w:r w:rsidRPr="000115F4">
        <w:t xml:space="preserve"> в этой машине предусматриваю систему защиты. И мне нужно, чтобы она – эта система </w:t>
      </w:r>
      <w:r w:rsidRPr="000115F4">
        <w:rPr>
          <w:b/>
          <w:bCs/>
        </w:rPr>
        <w:t>защиты</w:t>
      </w:r>
      <w:r w:rsidRPr="000115F4">
        <w:t xml:space="preserve"> – </w:t>
      </w:r>
      <w:r w:rsidRPr="000115F4">
        <w:rPr>
          <w:b/>
          <w:bCs/>
        </w:rPr>
        <w:t>отработала</w:t>
      </w:r>
      <w:r w:rsidRPr="000115F4">
        <w:t xml:space="preserve"> установленный моторесурс. А Бог, создатель человека: мог ли Он создать биотело с ресурсом жизни 120 лет и не предусмотреть систему защиты?»</w:t>
      </w:r>
    </w:p>
    <w:p w:rsidR="00EC0E4D" w:rsidRPr="000115F4" w:rsidRDefault="00EC0E4D" w:rsidP="006B5118">
      <w:r w:rsidRPr="000115F4">
        <w:lastRenderedPageBreak/>
        <w:t>Ответ здесь однозначный: да, конечно, предусмотрел!</w:t>
      </w:r>
    </w:p>
    <w:p w:rsidR="00EC0E4D" w:rsidRPr="000115F4" w:rsidRDefault="00B90046" w:rsidP="006B5118">
      <w:r w:rsidRPr="000115F4">
        <w:t>Для того</w:t>
      </w:r>
      <w:r w:rsidR="00EC0E4D" w:rsidRPr="000115F4">
        <w:t xml:space="preserve"> чтобы достигнуть </w:t>
      </w:r>
      <w:r w:rsidR="00EC0E4D" w:rsidRPr="000115F4">
        <w:rPr>
          <w:b/>
          <w:bCs/>
        </w:rPr>
        <w:t>общего</w:t>
      </w:r>
      <w:r w:rsidR="00EC0E4D" w:rsidRPr="000115F4">
        <w:t xml:space="preserve"> понимания </w:t>
      </w:r>
      <w:r w:rsidR="00EC0E4D" w:rsidRPr="000115F4">
        <w:rPr>
          <w:b/>
          <w:bCs/>
        </w:rPr>
        <w:t>системы</w:t>
      </w:r>
      <w:r w:rsidR="00EC0E4D" w:rsidRPr="000115F4">
        <w:t xml:space="preserve"> защиты, которую выстроил для нас и за нас Создатель, упростим некоторые сложные понятия. Используем сравнение как метод познания.</w:t>
      </w:r>
    </w:p>
    <w:p w:rsidR="00EC0E4D" w:rsidRPr="000115F4" w:rsidRDefault="00EC0E4D" w:rsidP="006B5118">
      <w:r w:rsidRPr="000115F4">
        <w:t xml:space="preserve">Человек живёт в </w:t>
      </w:r>
      <w:r w:rsidRPr="000115F4">
        <w:rPr>
          <w:b/>
          <w:bCs/>
        </w:rPr>
        <w:t xml:space="preserve">опасной </w:t>
      </w:r>
      <w:r w:rsidRPr="000115F4">
        <w:t xml:space="preserve">среде. Он не видит, не чувствует агрессию со стороны микроорганизмов, которые везде – в воздухе, воде, пище, внутри нас. Вирусы, бактерии </w:t>
      </w:r>
      <w:r w:rsidRPr="000115F4">
        <w:rPr>
          <w:b/>
          <w:bCs/>
        </w:rPr>
        <w:t>свободно</w:t>
      </w:r>
      <w:r w:rsidRPr="000115F4">
        <w:t xml:space="preserve"> проникают в наш организм. Наши поры в коже – это как открытые ворота для </w:t>
      </w:r>
      <w:r w:rsidRPr="000115F4">
        <w:rPr>
          <w:b/>
          <w:bCs/>
        </w:rPr>
        <w:t xml:space="preserve">мельчайших </w:t>
      </w:r>
      <w:r w:rsidRPr="000115F4">
        <w:t xml:space="preserve">по размеру вирусов и бактерий. Их много, во много раз </w:t>
      </w:r>
      <w:r w:rsidRPr="000115F4">
        <w:rPr>
          <w:b/>
          <w:bCs/>
        </w:rPr>
        <w:t>нападающих</w:t>
      </w:r>
      <w:r w:rsidRPr="000115F4">
        <w:t xml:space="preserve"> больше, чем защищающихся.</w:t>
      </w:r>
    </w:p>
    <w:p w:rsidR="00EC0E4D" w:rsidRPr="000115F4" w:rsidRDefault="00EC0E4D" w:rsidP="006B5118">
      <w:r w:rsidRPr="000115F4">
        <w:rPr>
          <w:b/>
          <w:bCs/>
        </w:rPr>
        <w:t>Кого</w:t>
      </w:r>
      <w:r w:rsidRPr="000115F4">
        <w:t xml:space="preserve"> атакуют микроорганизмы? Наши органы? Печень, почки, легкие, желудок и т. д. состоят из клеток. Именно клетку атакуют микроорганизмы. На этом – клеточном – уровне происходят сражения, настоящий </w:t>
      </w:r>
      <w:r w:rsidRPr="000115F4">
        <w:rPr>
          <w:b/>
          <w:bCs/>
        </w:rPr>
        <w:t>смертный бой</w:t>
      </w:r>
      <w:r w:rsidRPr="000115F4">
        <w:t xml:space="preserve"> наших клеток с полчищами </w:t>
      </w:r>
      <w:r w:rsidRPr="000115F4">
        <w:rPr>
          <w:b/>
          <w:bCs/>
        </w:rPr>
        <w:t>разных</w:t>
      </w:r>
      <w:r w:rsidRPr="000115F4">
        <w:t xml:space="preserve"> микроорганизмов.</w:t>
      </w:r>
    </w:p>
    <w:p w:rsidR="00EC0E4D" w:rsidRPr="000115F4" w:rsidRDefault="00EC0E4D" w:rsidP="006B5118">
      <w:r w:rsidRPr="000115F4">
        <w:t xml:space="preserve">Всего в нашем теле живут и размножаются, поддерживая статус жизни, около 80 триллионов клеток, то есть мы состоим из 80 триллионов клеток. Их жизнь и здоровье охраняют около одного триллиона </w:t>
      </w:r>
      <w:r w:rsidRPr="000115F4">
        <w:rPr>
          <w:b/>
          <w:bCs/>
        </w:rPr>
        <w:t>специальных</w:t>
      </w:r>
      <w:r w:rsidRPr="000115F4">
        <w:t xml:space="preserve"> клеток. Это наши солдаты, бойцы – наша защита. Их рождает костный мозг из стволовых клеток. В любой армии солдаты приобретают военную специальность: летчик, снайпер, сапер, разведчик и т. д.</w:t>
      </w:r>
    </w:p>
    <w:p w:rsidR="00EC0E4D" w:rsidRPr="000115F4" w:rsidRDefault="00EC0E4D" w:rsidP="006B5118">
      <w:r w:rsidRPr="000115F4">
        <w:t xml:space="preserve">В нашей защитной армии клетки также специализируются: </w:t>
      </w:r>
      <w:r w:rsidRPr="000115F4">
        <w:rPr>
          <w:b/>
          <w:bCs/>
        </w:rPr>
        <w:t>дозорная</w:t>
      </w:r>
      <w:r w:rsidRPr="000115F4">
        <w:t xml:space="preserve"> клетка, разведчик-захватчик, клетка-убийца (киллер).</w:t>
      </w:r>
    </w:p>
    <w:p w:rsidR="00EC0E4D" w:rsidRPr="000115F4" w:rsidRDefault="00EC0E4D" w:rsidP="006B5118">
      <w:r w:rsidRPr="000115F4">
        <w:rPr>
          <w:b/>
          <w:bCs/>
        </w:rPr>
        <w:t xml:space="preserve">Внимание! </w:t>
      </w:r>
      <w:r w:rsidRPr="000115F4">
        <w:t xml:space="preserve">Клетки защитной армии (их назвали иммунокомпетентными) являются </w:t>
      </w:r>
      <w:r w:rsidRPr="000115F4">
        <w:rPr>
          <w:b/>
          <w:bCs/>
        </w:rPr>
        <w:t>родственниками</w:t>
      </w:r>
      <w:r w:rsidRPr="000115F4">
        <w:t xml:space="preserve"> остальных 80 триллионов клеток тела, то есть </w:t>
      </w:r>
      <w:r w:rsidR="00C603DE" w:rsidRPr="000115F4">
        <w:t>«плоть от плоти народная армия»</w:t>
      </w:r>
      <w:r w:rsidRPr="000115F4">
        <w:t xml:space="preserve">. И это очень важно: не наёмник тебя защищает, а твой племянник – человек </w:t>
      </w:r>
      <w:r w:rsidRPr="000115F4">
        <w:rPr>
          <w:b/>
          <w:bCs/>
        </w:rPr>
        <w:t>твоего</w:t>
      </w:r>
      <w:r w:rsidRPr="000115F4">
        <w:t xml:space="preserve"> рода. Он не сдастся в плен, он не струсит, он скорее умрёт, но врага не пропустит в </w:t>
      </w:r>
      <w:r w:rsidRPr="000115F4">
        <w:rPr>
          <w:b/>
          <w:bCs/>
        </w:rPr>
        <w:t>свой</w:t>
      </w:r>
      <w:r w:rsidRPr="000115F4">
        <w:t xml:space="preserve"> дом.</w:t>
      </w:r>
    </w:p>
    <w:p w:rsidR="00EC0E4D" w:rsidRPr="000115F4" w:rsidRDefault="00DA3479" w:rsidP="006B5118">
      <w:r w:rsidRPr="000115F4">
        <w:t>Н</w:t>
      </w:r>
      <w:r w:rsidR="00EC0E4D" w:rsidRPr="000115F4">
        <w:t xml:space="preserve">аше </w:t>
      </w:r>
      <w:r w:rsidRPr="000115F4">
        <w:t xml:space="preserve">тело </w:t>
      </w:r>
      <w:r w:rsidR="00EC0E4D" w:rsidRPr="000115F4">
        <w:t xml:space="preserve">для клетки – очень </w:t>
      </w:r>
      <w:r w:rsidR="00EC0E4D" w:rsidRPr="000115F4">
        <w:rPr>
          <w:b/>
          <w:bCs/>
        </w:rPr>
        <w:t>длинная</w:t>
      </w:r>
      <w:r w:rsidR="00EC0E4D" w:rsidRPr="000115F4">
        <w:t xml:space="preserve"> линия обороны. Представьте себе: один взвод солдат находится от другого на расстоянии </w:t>
      </w:r>
      <w:smartTag w:uri="urn:schemas-microsoft-com:office:smarttags" w:element="metricconverter">
        <w:smartTagPr>
          <w:attr w:name="ProductID" w:val="300 метров"/>
        </w:smartTagPr>
        <w:r w:rsidR="00EC0E4D" w:rsidRPr="000115F4">
          <w:t>300 метров</w:t>
        </w:r>
      </w:smartTag>
      <w:r w:rsidR="00EC0E4D" w:rsidRPr="000115F4">
        <w:t xml:space="preserve">. Всего </w:t>
      </w:r>
      <w:smartTag w:uri="urn:schemas-microsoft-com:office:smarttags" w:element="metricconverter">
        <w:smartTagPr>
          <w:attr w:name="ProductID" w:val="300 метров"/>
        </w:smartTagPr>
        <w:r w:rsidR="00EC0E4D" w:rsidRPr="000115F4">
          <w:t>300 метров</w:t>
        </w:r>
      </w:smartTag>
      <w:r w:rsidR="00EC0E4D" w:rsidRPr="000115F4">
        <w:t xml:space="preserve">, но не услышишь команду – не сможешь взаимодействовать с другим. По одному перестреляют всех, а </w:t>
      </w:r>
      <w:r w:rsidR="00EC0E4D" w:rsidRPr="000115F4">
        <w:rPr>
          <w:b/>
          <w:bCs/>
        </w:rPr>
        <w:t>вместе</w:t>
      </w:r>
      <w:r w:rsidR="00EC0E4D" w:rsidRPr="000115F4">
        <w:t xml:space="preserve"> – это сила. Что нужно командиру, чтобы </w:t>
      </w:r>
      <w:r w:rsidR="00EC0E4D" w:rsidRPr="000115F4">
        <w:rPr>
          <w:b/>
          <w:bCs/>
        </w:rPr>
        <w:t>все</w:t>
      </w:r>
      <w:r w:rsidR="00EC0E4D" w:rsidRPr="000115F4">
        <w:t xml:space="preserve"> действовали слаженно? Правильно, нужна </w:t>
      </w:r>
      <w:r w:rsidR="00EC0E4D" w:rsidRPr="000115F4">
        <w:rPr>
          <w:b/>
          <w:bCs/>
        </w:rPr>
        <w:t xml:space="preserve">связь! </w:t>
      </w:r>
      <w:r w:rsidR="00EC0E4D" w:rsidRPr="000115F4">
        <w:t xml:space="preserve">Постоянная, устойчивая </w:t>
      </w:r>
      <w:r w:rsidR="00EC0E4D" w:rsidRPr="000115F4">
        <w:rPr>
          <w:b/>
          <w:bCs/>
        </w:rPr>
        <w:t>связь!</w:t>
      </w:r>
      <w:r w:rsidR="00EC0E4D" w:rsidRPr="000115F4">
        <w:t xml:space="preserve"> Без </w:t>
      </w:r>
      <w:r w:rsidR="00EC0E4D" w:rsidRPr="000115F4">
        <w:rPr>
          <w:b/>
          <w:bCs/>
        </w:rPr>
        <w:t>связи</w:t>
      </w:r>
      <w:r w:rsidR="00EC0E4D" w:rsidRPr="000115F4">
        <w:t xml:space="preserve"> победить врага невозможно. Вспомните: в фильмах о Великой Отечественной войне показывают связиста, который соединил разорванный осколком телефонный провод </w:t>
      </w:r>
      <w:r w:rsidR="00EC0E4D" w:rsidRPr="000115F4">
        <w:rPr>
          <w:b/>
          <w:bCs/>
        </w:rPr>
        <w:t>зубами</w:t>
      </w:r>
      <w:r w:rsidR="00EC0E4D" w:rsidRPr="000115F4">
        <w:t xml:space="preserve">, потому что руки были ранены. И умер, погиб </w:t>
      </w:r>
      <w:r w:rsidR="00EC0E4D" w:rsidRPr="000115F4">
        <w:rPr>
          <w:b/>
          <w:bCs/>
        </w:rPr>
        <w:t>героем</w:t>
      </w:r>
      <w:r w:rsidR="00EC0E4D" w:rsidRPr="000115F4">
        <w:t xml:space="preserve">, </w:t>
      </w:r>
      <w:r w:rsidR="00EC0E4D" w:rsidRPr="000115F4">
        <w:lastRenderedPageBreak/>
        <w:t xml:space="preserve">обеспечив </w:t>
      </w:r>
      <w:r w:rsidR="00EC0E4D" w:rsidRPr="000115F4">
        <w:rPr>
          <w:b/>
          <w:bCs/>
        </w:rPr>
        <w:t>связь</w:t>
      </w:r>
      <w:r w:rsidR="00EC0E4D" w:rsidRPr="000115F4">
        <w:t xml:space="preserve"> командира с</w:t>
      </w:r>
      <w:r w:rsidR="00FC37C5" w:rsidRPr="000115F4">
        <w:t xml:space="preserve"> </w:t>
      </w:r>
      <w:r w:rsidR="00EC0E4D" w:rsidRPr="000115F4">
        <w:t xml:space="preserve">каждым солдатом. Люди шли на смерть, жертвовали собой, </w:t>
      </w:r>
      <w:r w:rsidR="00EC0E4D" w:rsidRPr="000115F4">
        <w:rPr>
          <w:b/>
          <w:bCs/>
        </w:rPr>
        <w:t>понимая</w:t>
      </w:r>
      <w:r w:rsidR="00EC0E4D" w:rsidRPr="000115F4">
        <w:t xml:space="preserve"> значение связи.</w:t>
      </w:r>
    </w:p>
    <w:p w:rsidR="00EC0E4D" w:rsidRPr="000115F4" w:rsidRDefault="00EC0E4D" w:rsidP="006B5118">
      <w:r w:rsidRPr="000115F4">
        <w:t>Как, каким образом клетки защиты передают информацию друг другу и клеткам тела?</w:t>
      </w:r>
      <w:r w:rsidR="000C2B3C" w:rsidRPr="000115F4">
        <w:t xml:space="preserve"> </w:t>
      </w:r>
      <w:r w:rsidRPr="000115F4">
        <w:t xml:space="preserve">Как Создатель организовал </w:t>
      </w:r>
      <w:r w:rsidRPr="000115F4">
        <w:rPr>
          <w:b/>
          <w:bCs/>
        </w:rPr>
        <w:t>связь</w:t>
      </w:r>
      <w:r w:rsidRPr="000115F4">
        <w:t>?</w:t>
      </w:r>
    </w:p>
    <w:p w:rsidR="00EC0E4D" w:rsidRPr="000115F4" w:rsidRDefault="00EC0E4D" w:rsidP="006B5118">
      <w:r w:rsidRPr="000115F4">
        <w:t xml:space="preserve">Представим себе: наша кожа и слизистые являются «передним краем» обороны. Перед ними – атакующая армия микроорганизмов (вирусы, бактерии, грибки), а за ними находится разветвленная </w:t>
      </w:r>
      <w:r w:rsidRPr="000115F4">
        <w:rPr>
          <w:b/>
          <w:bCs/>
        </w:rPr>
        <w:t>система</w:t>
      </w:r>
      <w:r w:rsidRPr="000115F4">
        <w:t xml:space="preserve"> обороны с нашими бойцами</w:t>
      </w:r>
      <w:r w:rsidR="00FC37C5" w:rsidRPr="000115F4">
        <w:t xml:space="preserve"> (назовем их так)</w:t>
      </w:r>
      <w:r w:rsidRPr="000115F4">
        <w:t xml:space="preserve"> – </w:t>
      </w:r>
      <w:r w:rsidRPr="000115F4">
        <w:rPr>
          <w:b/>
          <w:bCs/>
        </w:rPr>
        <w:t>иммунными</w:t>
      </w:r>
      <w:r w:rsidRPr="000115F4">
        <w:t xml:space="preserve"> клетками. И вот в одном месте тела проникли нарушители. Их назвали чужеродные </w:t>
      </w:r>
      <w:r w:rsidRPr="000115F4">
        <w:rPr>
          <w:b/>
          <w:bCs/>
        </w:rPr>
        <w:t>антигены</w:t>
      </w:r>
      <w:r w:rsidRPr="000115F4">
        <w:t>.</w:t>
      </w:r>
    </w:p>
    <w:p w:rsidR="00EC0E4D" w:rsidRPr="000115F4" w:rsidRDefault="00EC0E4D" w:rsidP="006B5118">
      <w:r w:rsidRPr="000115F4">
        <w:t xml:space="preserve">Наши иммунные клетки </w:t>
      </w:r>
      <w:r w:rsidRPr="000115F4">
        <w:rPr>
          <w:b/>
          <w:bCs/>
        </w:rPr>
        <w:t>видят</w:t>
      </w:r>
      <w:r w:rsidRPr="000115F4">
        <w:t xml:space="preserve">, </w:t>
      </w:r>
      <w:r w:rsidRPr="000115F4">
        <w:rPr>
          <w:b/>
          <w:bCs/>
        </w:rPr>
        <w:t>распознают</w:t>
      </w:r>
      <w:r w:rsidRPr="000115F4">
        <w:t xml:space="preserve"> антигены (чтоб случайно не убить </w:t>
      </w:r>
      <w:r w:rsidRPr="000115F4">
        <w:rPr>
          <w:b/>
          <w:bCs/>
        </w:rPr>
        <w:t>свою</w:t>
      </w:r>
      <w:r w:rsidRPr="000115F4">
        <w:t xml:space="preserve"> клетку), захватывают </w:t>
      </w:r>
      <w:r w:rsidRPr="000115F4">
        <w:rPr>
          <w:b/>
          <w:bCs/>
        </w:rPr>
        <w:t>чужую</w:t>
      </w:r>
      <w:r w:rsidRPr="000115F4">
        <w:t xml:space="preserve"> клетку – врага, дробят её и переваривают. Всё, враг уничтожен! Но этот же враг теперь полезет в тело через другое место, а там наши иммунные бойцы не знают врага «в лицо». Кого убивать?</w:t>
      </w:r>
    </w:p>
    <w:p w:rsidR="00EC0E4D" w:rsidRPr="000115F4" w:rsidRDefault="00EC0E4D" w:rsidP="006B5118">
      <w:r w:rsidRPr="000115F4">
        <w:t xml:space="preserve">Создатель всё </w:t>
      </w:r>
      <w:r w:rsidR="00C603DE" w:rsidRPr="000115F4">
        <w:t>«продумал»</w:t>
      </w:r>
      <w:r w:rsidRPr="000115F4">
        <w:t xml:space="preserve">: иммунные клетки, которые уничтожают антиген, не полностью его съедают – частичку, которая несет </w:t>
      </w:r>
      <w:r w:rsidRPr="000115F4">
        <w:rPr>
          <w:b/>
          <w:bCs/>
        </w:rPr>
        <w:t>основную</w:t>
      </w:r>
      <w:r w:rsidRPr="000115F4">
        <w:t xml:space="preserve"> информацию о проникшем и уничтоженном антигене, оставляют. И на базе этой частицы создают молекулу, несущую полную информацию об этом антигене, и отправляют её, </w:t>
      </w:r>
      <w:r w:rsidRPr="000115F4">
        <w:rPr>
          <w:b/>
          <w:bCs/>
        </w:rPr>
        <w:t>как приказ</w:t>
      </w:r>
      <w:r w:rsidRPr="000115F4">
        <w:t>, всем другим иммунным клеткам: вот он – враг, знайте его в лицо и</w:t>
      </w:r>
      <w:r w:rsidR="00FC37C5" w:rsidRPr="000115F4">
        <w:t xml:space="preserve"> </w:t>
      </w:r>
      <w:r w:rsidRPr="000115F4">
        <w:t xml:space="preserve">немедленно уничтожайте. Так функционирует </w:t>
      </w:r>
      <w:r w:rsidRPr="000115F4">
        <w:rPr>
          <w:b/>
          <w:bCs/>
        </w:rPr>
        <w:t>природная</w:t>
      </w:r>
      <w:r w:rsidRPr="000115F4">
        <w:t xml:space="preserve"> защита.</w:t>
      </w:r>
    </w:p>
    <w:p w:rsidR="00EC0E4D" w:rsidRPr="000115F4" w:rsidRDefault="00EC0E4D" w:rsidP="006B5118">
      <w:r w:rsidRPr="000115F4">
        <w:t xml:space="preserve">Частичку (молекулу), которая осуществляет связь между иммунными клетками, назвали </w:t>
      </w:r>
      <w:r w:rsidRPr="000115F4">
        <w:rPr>
          <w:b/>
          <w:bCs/>
        </w:rPr>
        <w:t>трансфер фактор</w:t>
      </w:r>
      <w:r w:rsidRPr="000115F4">
        <w:t>, или фактор переноса (информации).</w:t>
      </w:r>
    </w:p>
    <w:p w:rsidR="00EC0E4D" w:rsidRPr="000115F4" w:rsidRDefault="00EC0E4D" w:rsidP="006B5118">
      <w:r w:rsidRPr="000115F4">
        <w:t>А как, каким образом иммунная клетка новорождённого ребенка «</w:t>
      </w:r>
      <w:r w:rsidRPr="000115F4">
        <w:rPr>
          <w:b/>
          <w:bCs/>
        </w:rPr>
        <w:t>знает</w:t>
      </w:r>
      <w:r w:rsidRPr="000115F4">
        <w:t>», что представляет для его организма опасность, а что нет, и</w:t>
      </w:r>
      <w:r w:rsidR="00FC37C5" w:rsidRPr="000115F4">
        <w:t xml:space="preserve"> </w:t>
      </w:r>
      <w:r w:rsidRPr="000115F4">
        <w:t xml:space="preserve">как начинать функционировать в целом? Эту информацию (пакет программного обеспечения) мать новорожденного передает ему благодаря трансфер факторам, которые в большом количестве содержатся в </w:t>
      </w:r>
      <w:r w:rsidRPr="000115F4">
        <w:rPr>
          <w:b/>
        </w:rPr>
        <w:t>молозиве</w:t>
      </w:r>
      <w:r w:rsidRPr="000115F4">
        <w:t xml:space="preserve">. На веществе (трансфер факторе) записана информация. Как на флеш-карте или CD диске, с которых компьютер считывает, воспроизводит информацию. </w:t>
      </w:r>
      <w:r w:rsidRPr="000115F4">
        <w:rPr>
          <w:b/>
          <w:bCs/>
        </w:rPr>
        <w:t>Вначале</w:t>
      </w:r>
      <w:r w:rsidRPr="000115F4">
        <w:t xml:space="preserve"> новорожденный </w:t>
      </w:r>
      <w:r w:rsidRPr="000115F4">
        <w:rPr>
          <w:b/>
          <w:bCs/>
        </w:rPr>
        <w:t>обеспечивается</w:t>
      </w:r>
      <w:r w:rsidRPr="000115F4">
        <w:t xml:space="preserve"> защитой, а только потом молоком (полноценной пищей). Что толку давать пищу новорожденному, если его организм </w:t>
      </w:r>
      <w:r w:rsidRPr="000115F4">
        <w:rPr>
          <w:b/>
          <w:bCs/>
        </w:rPr>
        <w:t>поедают</w:t>
      </w:r>
      <w:r w:rsidRPr="000115F4">
        <w:t xml:space="preserve"> (в прямом смысле</w:t>
      </w:r>
      <w:r w:rsidR="00FC37C5" w:rsidRPr="000115F4">
        <w:t xml:space="preserve"> слова</w:t>
      </w:r>
      <w:r w:rsidRPr="000115F4">
        <w:t xml:space="preserve">) микроорганизмы, вызывают болезни и даже смерть? Поэтому Создатель </w:t>
      </w:r>
      <w:r w:rsidRPr="000115F4">
        <w:rPr>
          <w:b/>
          <w:bCs/>
        </w:rPr>
        <w:t>не позволяет</w:t>
      </w:r>
      <w:r w:rsidRPr="000115F4">
        <w:t xml:space="preserve"> самке убить своего детеныша, он его защищает молозивом. Но у человека рассудок </w:t>
      </w:r>
      <w:r w:rsidRPr="000115F4">
        <w:rPr>
          <w:b/>
          <w:bCs/>
        </w:rPr>
        <w:t>сильнее</w:t>
      </w:r>
      <w:r w:rsidRPr="000115F4">
        <w:t xml:space="preserve"> подсознания (да и гордыня распирает </w:t>
      </w:r>
      <w:r w:rsidRPr="000115F4">
        <w:lastRenderedPageBreak/>
        <w:t xml:space="preserve">только из-за господства рассудка). В результате за прошедшие 100 лет около 70% природной защиты </w:t>
      </w:r>
      <w:r w:rsidRPr="000115F4">
        <w:rPr>
          <w:b/>
          <w:bCs/>
        </w:rPr>
        <w:t>уничтожено</w:t>
      </w:r>
      <w:r w:rsidRPr="000115F4">
        <w:t xml:space="preserve"> самим человеком.</w:t>
      </w:r>
    </w:p>
    <w:p w:rsidR="00EC0E4D" w:rsidRPr="000115F4" w:rsidRDefault="00EC0E4D" w:rsidP="006B5118">
      <w:r w:rsidRPr="000115F4">
        <w:rPr>
          <w:b/>
          <w:bCs/>
        </w:rPr>
        <w:t>Итак</w:t>
      </w:r>
      <w:r w:rsidRPr="000115F4">
        <w:t>, сложилась ситуация: с одной стороны, практика доказала, что антибиотики «не работают», не излечивают людей от болезней. С</w:t>
      </w:r>
      <w:r w:rsidR="00FC37C5" w:rsidRPr="000115F4">
        <w:t xml:space="preserve"> </w:t>
      </w:r>
      <w:r w:rsidRPr="000115F4">
        <w:t xml:space="preserve">другой стороны, выявлен механизм природной защиты, который предусматривает </w:t>
      </w:r>
      <w:r w:rsidRPr="000115F4">
        <w:rPr>
          <w:b/>
          <w:bCs/>
        </w:rPr>
        <w:t>распознавание</w:t>
      </w:r>
      <w:r w:rsidRPr="000115F4">
        <w:t xml:space="preserve"> инфекции (вируса, микроба, микроорганизма) и её </w:t>
      </w:r>
      <w:r w:rsidRPr="000115F4">
        <w:rPr>
          <w:b/>
          <w:bCs/>
        </w:rPr>
        <w:t>уничтожение</w:t>
      </w:r>
      <w:r w:rsidRPr="000115F4">
        <w:t xml:space="preserve"> собственными иммунными клетками-киллерами.</w:t>
      </w:r>
    </w:p>
    <w:p w:rsidR="00EC0E4D" w:rsidRPr="000115F4" w:rsidRDefault="00EC0E4D" w:rsidP="006B5118">
      <w:r w:rsidRPr="000115F4">
        <w:rPr>
          <w:b/>
          <w:bCs/>
        </w:rPr>
        <w:t>Вопрос:</w:t>
      </w:r>
      <w:r w:rsidRPr="000115F4">
        <w:t xml:space="preserve"> что надо делать в этой ситуации?</w:t>
      </w:r>
    </w:p>
    <w:p w:rsidR="00EC0E4D" w:rsidRPr="000115F4" w:rsidRDefault="00EC0E4D" w:rsidP="006B5118">
      <w:r w:rsidRPr="000115F4">
        <w:t>ВОЗ принимает стратегический план действий по борьбе с устойчивостью (резистентностью) к антибиотикам. Требуется «</w:t>
      </w:r>
      <w:r w:rsidRPr="000115F4">
        <w:rPr>
          <w:b/>
          <w:bCs/>
        </w:rPr>
        <w:t>найти замену</w:t>
      </w:r>
      <w:r w:rsidRPr="000115F4">
        <w:t xml:space="preserve"> антибиотикам».</w:t>
      </w:r>
    </w:p>
    <w:p w:rsidR="00EC0E4D" w:rsidRPr="000115F4" w:rsidRDefault="00EC0E4D" w:rsidP="006B5118">
      <w:r w:rsidRPr="000115F4">
        <w:t>И вот научные лаборатории всего мира, включая Россию, стали выращивать специфические вирусы. Их называют «пожиратели бактерий» (бактериофаги).</w:t>
      </w:r>
    </w:p>
    <w:p w:rsidR="00EC0E4D" w:rsidRPr="000115F4" w:rsidRDefault="00EC0E4D" w:rsidP="006B5118">
      <w:r w:rsidRPr="000115F4">
        <w:t>Эти препараты дают больным, они уничтожают патоген и выводятся из организма. О них говорят, что они безопасны и нетоксичны. Ну просто очень хороши!</w:t>
      </w:r>
    </w:p>
    <w:p w:rsidR="00EC0E4D" w:rsidRPr="000115F4" w:rsidRDefault="00EC0E4D" w:rsidP="006B5118">
      <w:r w:rsidRPr="000115F4">
        <w:t xml:space="preserve">Только есть маленький нюанс: «фаги должны подбираться </w:t>
      </w:r>
      <w:r w:rsidRPr="000115F4">
        <w:rPr>
          <w:b/>
          <w:bCs/>
        </w:rPr>
        <w:t>индивидуально</w:t>
      </w:r>
      <w:r w:rsidRPr="000115F4">
        <w:t xml:space="preserve"> под каждую инфекцию. Поэтому всех медиков </w:t>
      </w:r>
      <w:r w:rsidRPr="000115F4">
        <w:rPr>
          <w:b/>
          <w:bCs/>
        </w:rPr>
        <w:t>обязывают</w:t>
      </w:r>
      <w:r w:rsidRPr="000115F4">
        <w:t xml:space="preserve"> выявлять новые штаммы микробов в лаборатории для создания </w:t>
      </w:r>
      <w:r w:rsidRPr="000115F4">
        <w:rPr>
          <w:b/>
          <w:bCs/>
        </w:rPr>
        <w:t>новых</w:t>
      </w:r>
      <w:r w:rsidRPr="000115F4">
        <w:t xml:space="preserve"> препаратов».</w:t>
      </w:r>
    </w:p>
    <w:p w:rsidR="00EC0E4D" w:rsidRPr="000115F4" w:rsidRDefault="00EC0E4D" w:rsidP="006B5118">
      <w:r w:rsidRPr="000115F4">
        <w:t>Для сведения: сегодня штаммов рода Streptomyces (вызывают сепсис – заражение крови) известно свыше 480. А сколько всего разных других инфекций?! И каждый штамм после диагноза (конечно, правильного, ведь медики не ошибаются!) необходимо доставить в</w:t>
      </w:r>
      <w:r w:rsidR="00FC37C5" w:rsidRPr="000115F4">
        <w:t xml:space="preserve"> </w:t>
      </w:r>
      <w:r w:rsidRPr="000115F4">
        <w:t>лабораторию, там сделают нужного «пожирателя бактерий» и... ура! – больной спасён. Спасибо Всемирной организации здравоохранения, её план действительно стратегический, охватывает все страны мира.</w:t>
      </w:r>
    </w:p>
    <w:p w:rsidR="00F15BE0" w:rsidRPr="00F15BE0" w:rsidRDefault="00EC0E4D" w:rsidP="006B5118">
      <w:r w:rsidRPr="000115F4">
        <w:t xml:space="preserve">А теперь сами себе задайте вопрос: «Нужно ли задать себе вопрос перед принятием решения?», а тем более </w:t>
      </w:r>
      <w:r w:rsidRPr="000115F4">
        <w:rPr>
          <w:b/>
          <w:bCs/>
        </w:rPr>
        <w:t>судьбоносного</w:t>
      </w:r>
      <w:r w:rsidRPr="000115F4">
        <w:t xml:space="preserve"> решения: отменить или подправить то, что создано Всевышним?</w:t>
      </w:r>
    </w:p>
    <w:p w:rsidR="00EC0E4D" w:rsidRPr="006B5118" w:rsidRDefault="000F2593" w:rsidP="006B5118">
      <w:pPr>
        <w:pStyle w:val="2"/>
      </w:pPr>
      <w:r w:rsidRPr="000115F4">
        <w:t xml:space="preserve">Трансфер  </w:t>
      </w:r>
      <w:r w:rsidR="00EC0E4D" w:rsidRPr="000115F4">
        <w:t>фактор</w:t>
      </w:r>
      <w:r w:rsidR="008A7DC7">
        <w:t xml:space="preserve"> </w:t>
      </w:r>
      <w:r w:rsidR="00EC0E4D" w:rsidRPr="000115F4">
        <w:t xml:space="preserve"> (ТФ</w:t>
      </w:r>
      <w:r w:rsidR="00FC37C5" w:rsidRPr="000115F4">
        <w:t>)</w:t>
      </w:r>
    </w:p>
    <w:p w:rsidR="00EC0E4D" w:rsidRPr="000115F4" w:rsidRDefault="00EC0E4D" w:rsidP="006B5118">
      <w:r w:rsidRPr="000115F4">
        <w:t xml:space="preserve">Это природное соединение. Полипептид. Состоит из 44 аминокислот («поли-» – много). Это </w:t>
      </w:r>
      <w:r w:rsidRPr="000115F4">
        <w:rPr>
          <w:b/>
          <w:bCs/>
        </w:rPr>
        <w:t>информационная</w:t>
      </w:r>
      <w:r w:rsidRPr="000115F4">
        <w:t xml:space="preserve"> молекула. </w:t>
      </w:r>
      <w:r w:rsidRPr="000115F4">
        <w:rPr>
          <w:b/>
          <w:bCs/>
        </w:rPr>
        <w:t>Особая</w:t>
      </w:r>
      <w:r w:rsidRPr="000115F4">
        <w:t>. У нее низкая молекулярная масса (3500–</w:t>
      </w:r>
      <w:r w:rsidR="00FC37C5" w:rsidRPr="000115F4">
        <w:t>10</w:t>
      </w:r>
      <w:r w:rsidRPr="000115F4">
        <w:t xml:space="preserve">000 дальтон), она </w:t>
      </w:r>
      <w:r w:rsidRPr="000115F4">
        <w:lastRenderedPageBreak/>
        <w:t xml:space="preserve">легко проникает в организм через слизистые, кожу и там отдаёт свою информацию. И при этом разрушается, то есть ТФ жертвует собой, чтобы </w:t>
      </w:r>
      <w:r w:rsidRPr="000115F4">
        <w:rPr>
          <w:b/>
          <w:bCs/>
        </w:rPr>
        <w:t>своя</w:t>
      </w:r>
      <w:r w:rsidRPr="000115F4">
        <w:t xml:space="preserve"> иммунная клетка получила команду – какое </w:t>
      </w:r>
      <w:r w:rsidRPr="000115F4">
        <w:rPr>
          <w:b/>
          <w:bCs/>
        </w:rPr>
        <w:t>нужное</w:t>
      </w:r>
      <w:r w:rsidRPr="000115F4">
        <w:t xml:space="preserve"> активное вещество вырабатывать, какое оружие избрать против конкретного врага (инфекции) в теле. Трансфер фактор геройски погиб, как тот связист, зажавший в зубах соединения телефонных проводов. </w:t>
      </w:r>
      <w:r w:rsidR="00A80B80" w:rsidRPr="000115F4">
        <w:t>«</w:t>
      </w:r>
      <w:r w:rsidRPr="000115F4">
        <w:t>Погиб</w:t>
      </w:r>
      <w:r w:rsidR="00A80B80" w:rsidRPr="000115F4">
        <w:t>»</w:t>
      </w:r>
      <w:r w:rsidRPr="000115F4">
        <w:t xml:space="preserve">, чтобы </w:t>
      </w:r>
      <w:r w:rsidRPr="000115F4">
        <w:rPr>
          <w:b/>
          <w:bCs/>
        </w:rPr>
        <w:t>обеспечить</w:t>
      </w:r>
      <w:r w:rsidRPr="000115F4">
        <w:t xml:space="preserve"> связь между «солдатами» армии защиты организма человека – между иммунными клетками.</w:t>
      </w:r>
    </w:p>
    <w:p w:rsidR="00EC0E4D" w:rsidRPr="000115F4" w:rsidRDefault="00EC0E4D" w:rsidP="006B5118">
      <w:r w:rsidRPr="000115F4">
        <w:t xml:space="preserve">Это важно понимать: трансфер фактор </w:t>
      </w:r>
      <w:r w:rsidRPr="000115F4">
        <w:rPr>
          <w:b/>
          <w:bCs/>
        </w:rPr>
        <w:t>не лечит</w:t>
      </w:r>
      <w:r w:rsidRPr="000115F4">
        <w:t xml:space="preserve">, ТФ не является лекарственным средством. Не является растительным (фито) средством. Не является гомеопатическим средством (подобное лечит подобное, если в малых дозах). Эта </w:t>
      </w:r>
      <w:r w:rsidRPr="000115F4">
        <w:rPr>
          <w:b/>
        </w:rPr>
        <w:t>родная нам</w:t>
      </w:r>
      <w:r w:rsidRPr="000115F4">
        <w:t xml:space="preserve"> молекула не является ни противомикробным, ни противовирусным, ни успокаивающим средством…</w:t>
      </w:r>
    </w:p>
    <w:p w:rsidR="00EC0E4D" w:rsidRPr="000115F4" w:rsidRDefault="00EC0E4D" w:rsidP="006B5118">
      <w:r w:rsidRPr="000115F4">
        <w:t xml:space="preserve">ТФ – это </w:t>
      </w:r>
      <w:r w:rsidRPr="000115F4">
        <w:rPr>
          <w:b/>
          <w:bCs/>
        </w:rPr>
        <w:t>не средство</w:t>
      </w:r>
      <w:r w:rsidRPr="000115F4">
        <w:t xml:space="preserve">, а связь, </w:t>
      </w:r>
      <w:r w:rsidRPr="000115F4">
        <w:rPr>
          <w:b/>
          <w:bCs/>
        </w:rPr>
        <w:t>информация</w:t>
      </w:r>
      <w:r w:rsidRPr="000115F4">
        <w:t xml:space="preserve">, программа. ТФ – это </w:t>
      </w:r>
      <w:r w:rsidRPr="000115F4">
        <w:rPr>
          <w:b/>
          <w:bCs/>
        </w:rPr>
        <w:t>первичная</w:t>
      </w:r>
      <w:r w:rsidRPr="000115F4">
        <w:t xml:space="preserve"> информационная молекула. Благодаря ей встают на защиту нашего здоровья «ополченцы» (Т-лимфоциты), если природных иммунных клеток (натуральных киллеров – НК) не хватает или их активность недостаточна, чтобы одолеть врага. ТФ повышает активность НК-клеток (</w:t>
      </w:r>
      <w:r w:rsidRPr="000115F4">
        <w:rPr>
          <w:b/>
        </w:rPr>
        <w:t>до 437%</w:t>
      </w:r>
      <w:r w:rsidRPr="000115F4">
        <w:t xml:space="preserve">) и </w:t>
      </w:r>
      <w:r w:rsidRPr="000115F4">
        <w:rPr>
          <w:b/>
          <w:bCs/>
        </w:rPr>
        <w:t>обеспечивает</w:t>
      </w:r>
      <w:r w:rsidRPr="000115F4">
        <w:t xml:space="preserve"> создание </w:t>
      </w:r>
      <w:r w:rsidRPr="000115F4">
        <w:rPr>
          <w:b/>
          <w:bCs/>
        </w:rPr>
        <w:t>второго</w:t>
      </w:r>
      <w:r w:rsidRPr="000115F4">
        <w:t xml:space="preserve"> оборонительного рубежа из нейтральных клеток (Т-лимфоцитов). А они </w:t>
      </w:r>
      <w:r w:rsidRPr="000115F4">
        <w:rPr>
          <w:rFonts w:eastAsia="ArialMT"/>
        </w:rPr>
        <w:t xml:space="preserve">обмениваются информацией с В- лимфоцитами, которые и </w:t>
      </w:r>
      <w:r w:rsidRPr="000115F4">
        <w:t>начинают вырабатывать – только после команды от ТФ – антитела (иммуноглобулины) и цитокины. То есть создаётся, в отличие от врожденного иммунитета, так называемый «</w:t>
      </w:r>
      <w:r w:rsidRPr="000115F4">
        <w:rPr>
          <w:b/>
          <w:bCs/>
        </w:rPr>
        <w:t>приобретенный</w:t>
      </w:r>
      <w:r w:rsidRPr="000115F4">
        <w:t xml:space="preserve"> иммунитет», который вызывает, в частности, повышение температуры тела как средства защиты (</w:t>
      </w:r>
      <w:r w:rsidRPr="000115F4">
        <w:rPr>
          <w:b/>
          <w:bCs/>
        </w:rPr>
        <w:t>многие</w:t>
      </w:r>
      <w:r w:rsidRPr="000115F4">
        <w:t xml:space="preserve"> микроорганизмы погибают при 39,0 – 39,5 °С).</w:t>
      </w:r>
    </w:p>
    <w:p w:rsidR="00EC0E4D" w:rsidRPr="000115F4" w:rsidRDefault="00EC0E4D" w:rsidP="006B5118">
      <w:r w:rsidRPr="000115F4">
        <w:t>Все понимают, что без первого фронта «второй» не открывается, так как просто незачем. Без ТФ никакого второго фронта не будет, ибо команду, информацию никто не передаст.</w:t>
      </w:r>
    </w:p>
    <w:p w:rsidR="00EC0E4D" w:rsidRPr="000115F4" w:rsidRDefault="00EC0E4D" w:rsidP="006B5118">
      <w:r w:rsidRPr="000115F4">
        <w:t>Сегодня у новорожденных вместо 250 единиц активности натуральных клеток-киллеров (это природная норма) всего 50 единиц (т.е. иммунный статус ниже нормы в 4-5 раз!). При том, что его начинают кормить грудью сразу же. Но матери, в</w:t>
      </w:r>
      <w:r w:rsidR="00FC37C5" w:rsidRPr="000115F4">
        <w:t xml:space="preserve"> </w:t>
      </w:r>
      <w:r w:rsidRPr="000115F4">
        <w:t>свою очередь, тоже не получили генетическую базовую иммунную память посредством трансфер факторов, ибо их матерям не передало её старшее поколение, отказавшееся от молозива.</w:t>
      </w:r>
    </w:p>
    <w:p w:rsidR="00EC0E4D" w:rsidRPr="000115F4" w:rsidRDefault="00EC0E4D" w:rsidP="006B5118">
      <w:r w:rsidRPr="000115F4">
        <w:t xml:space="preserve">Такая низкая активность натуральных клеток-киллеров </w:t>
      </w:r>
      <w:r w:rsidRPr="000115F4">
        <w:lastRenderedPageBreak/>
        <w:t xml:space="preserve">(врожденный иммунитет) не позволяет победить «врага» на линии «первого» фронта, но и такого низкого объема информации также совершенно недостаточно, чтобы организовать </w:t>
      </w:r>
      <w:r w:rsidRPr="000115F4">
        <w:rPr>
          <w:b/>
          <w:bCs/>
        </w:rPr>
        <w:t>полноценный</w:t>
      </w:r>
      <w:r w:rsidRPr="000115F4">
        <w:t xml:space="preserve"> «второй» фронт защиты организма (поэтому и процветают различные инфекции в организме).</w:t>
      </w:r>
    </w:p>
    <w:p w:rsidR="00EC0E4D" w:rsidRPr="000115F4" w:rsidRDefault="00EC0E4D" w:rsidP="006B5118">
      <w:r w:rsidRPr="000115F4">
        <w:t xml:space="preserve">Вот и получается, что без достаточного (природного) количества ТФ организм </w:t>
      </w:r>
      <w:r w:rsidRPr="000115F4">
        <w:rPr>
          <w:b/>
          <w:bCs/>
        </w:rPr>
        <w:t>не защищен</w:t>
      </w:r>
      <w:r w:rsidR="00E639FE" w:rsidRPr="000115F4">
        <w:t xml:space="preserve"> полностью.</w:t>
      </w:r>
    </w:p>
    <w:p w:rsidR="00EC0E4D" w:rsidRPr="000115F4" w:rsidRDefault="00EC0E4D" w:rsidP="006B5118">
      <w:r w:rsidRPr="000115F4">
        <w:t xml:space="preserve">Без ТФ </w:t>
      </w:r>
      <w:r w:rsidRPr="000115F4">
        <w:rPr>
          <w:b/>
          <w:bCs/>
        </w:rPr>
        <w:t>никак</w:t>
      </w:r>
      <w:r w:rsidRPr="000115F4">
        <w:t xml:space="preserve"> не обойтись. Более того, ТФ – </w:t>
      </w:r>
      <w:r w:rsidRPr="000115F4">
        <w:rPr>
          <w:b/>
          <w:bCs/>
        </w:rPr>
        <w:t>один</w:t>
      </w:r>
      <w:r w:rsidRPr="000115F4">
        <w:t xml:space="preserve"> на всех млекопитающих (невидоспецифичен).</w:t>
      </w:r>
    </w:p>
    <w:p w:rsidR="00EC0E4D" w:rsidRPr="000115F4" w:rsidRDefault="00EC0E4D" w:rsidP="006B5118">
      <w:r w:rsidRPr="000115F4">
        <w:t xml:space="preserve">Итак, была атака врага – вирусов, допустим. Атака отбита, все вирусы уничтожены... Но и иммунные клетки умирают «в схватке» с вирусом. И вновь Создатель предусмотрел возможность предотвратить ослабление защиты организма, чтобы при повторной атаке вирусы не смогли бы захватить организм. </w:t>
      </w:r>
      <w:r w:rsidRPr="000115F4">
        <w:rPr>
          <w:b/>
          <w:bCs/>
        </w:rPr>
        <w:t>Обязательно</w:t>
      </w:r>
      <w:r w:rsidRPr="000115F4">
        <w:t xml:space="preserve"> какое-то количество иммунных клеток </w:t>
      </w:r>
      <w:r w:rsidRPr="000115F4">
        <w:rPr>
          <w:b/>
          <w:bCs/>
        </w:rPr>
        <w:t>преобразуется</w:t>
      </w:r>
      <w:r w:rsidRPr="000115F4">
        <w:t xml:space="preserve"> в клетки иммунологической памяти, в особые информационные клетки, очень похожие на ТФ по своей функции переноса информации. Информация от ТФ передается этим клеткам (Т – хелперам) для долгосрочной памяти. Для чего это нужно?</w:t>
      </w:r>
    </w:p>
    <w:p w:rsidR="00EC0E4D" w:rsidRPr="000115F4" w:rsidRDefault="00EC0E4D" w:rsidP="006B5118">
      <w:r w:rsidRPr="000115F4">
        <w:rPr>
          <w:b/>
          <w:bCs/>
        </w:rPr>
        <w:t>Во-первых.</w:t>
      </w:r>
      <w:r w:rsidRPr="000115F4">
        <w:t xml:space="preserve"> Надо передать </w:t>
      </w:r>
      <w:r w:rsidRPr="000115F4">
        <w:rPr>
          <w:b/>
          <w:bCs/>
        </w:rPr>
        <w:t>память</w:t>
      </w:r>
      <w:r w:rsidRPr="000115F4">
        <w:t xml:space="preserve"> потомству через молозиво (и через желтки яиц птиц), надо передать </w:t>
      </w:r>
      <w:r w:rsidRPr="000115F4">
        <w:rPr>
          <w:b/>
          <w:bCs/>
        </w:rPr>
        <w:t>механизм</w:t>
      </w:r>
      <w:r w:rsidRPr="000115F4">
        <w:t xml:space="preserve"> – как именно нужно побеждать врагов, чужеродных агентов.</w:t>
      </w:r>
    </w:p>
    <w:p w:rsidR="00EC0E4D" w:rsidRPr="000115F4" w:rsidRDefault="00EC0E4D" w:rsidP="006B5118">
      <w:r w:rsidRPr="000115F4">
        <w:rPr>
          <w:b/>
          <w:bCs/>
        </w:rPr>
        <w:t xml:space="preserve">Во-вторых. </w:t>
      </w:r>
      <w:r w:rsidRPr="000115F4">
        <w:t xml:space="preserve">Надо </w:t>
      </w:r>
      <w:r w:rsidRPr="000115F4">
        <w:rPr>
          <w:b/>
          <w:bCs/>
        </w:rPr>
        <w:t>обучить</w:t>
      </w:r>
      <w:r w:rsidRPr="000115F4">
        <w:t xml:space="preserve"> новые иммунные клетки </w:t>
      </w:r>
      <w:r w:rsidRPr="000115F4">
        <w:rPr>
          <w:b/>
          <w:bCs/>
        </w:rPr>
        <w:t>распознавать</w:t>
      </w:r>
      <w:r w:rsidRPr="000115F4">
        <w:t xml:space="preserve"> старые угрозы, узнавать врага «в лицо».</w:t>
      </w:r>
    </w:p>
    <w:p w:rsidR="00EC0E4D" w:rsidRPr="000115F4" w:rsidRDefault="00EC0E4D" w:rsidP="006B5118">
      <w:r w:rsidRPr="000115F4">
        <w:rPr>
          <w:b/>
          <w:bCs/>
        </w:rPr>
        <w:t>В-третьих.</w:t>
      </w:r>
      <w:r w:rsidRPr="000115F4">
        <w:t xml:space="preserve"> Как мы уже говорили, чтобы при повторной атаке этого же вида врага его уничтожить – быстро, уже отработанным способом. В результате иммунная система </w:t>
      </w:r>
      <w:r w:rsidRPr="000115F4">
        <w:rPr>
          <w:b/>
          <w:bCs/>
        </w:rPr>
        <w:t>всегда</w:t>
      </w:r>
      <w:r w:rsidRPr="000115F4">
        <w:t xml:space="preserve"> «в форме», </w:t>
      </w:r>
      <w:r w:rsidRPr="000115F4">
        <w:rPr>
          <w:b/>
          <w:bCs/>
        </w:rPr>
        <w:t>сильная</w:t>
      </w:r>
      <w:r w:rsidRPr="000115F4">
        <w:t xml:space="preserve"> и</w:t>
      </w:r>
      <w:r w:rsidR="00E639FE" w:rsidRPr="000115F4">
        <w:t xml:space="preserve"> </w:t>
      </w:r>
      <w:r w:rsidRPr="000115F4">
        <w:t>готовая к бою.</w:t>
      </w:r>
    </w:p>
    <w:p w:rsidR="00E639FE" w:rsidRPr="000115F4" w:rsidRDefault="00E639FE" w:rsidP="006B5118">
      <w:r w:rsidRPr="000115F4">
        <w:t xml:space="preserve">Трансфер фактор выступает в организме в роли </w:t>
      </w:r>
      <w:r w:rsidR="00CC622E">
        <w:t xml:space="preserve">репетитора или </w:t>
      </w:r>
      <w:r w:rsidRPr="000115F4">
        <w:t>дирижера нашего симфонического оркестра – иммунной системы: Там, где проявляется повышенная активность лимфоцитов в выработке (синтезе) антител к собственным клеткам организма (аллергии и аутоиммунные процессы) – ТФ убирают эту активность, передавая знания лимфоцитам о том, какие клетки нам родные, а какие чужеродные. Там, где активность иммунных клеток недостаточна – ТФ усиливают их действия!</w:t>
      </w:r>
    </w:p>
    <w:p w:rsidR="00EC0E4D" w:rsidRPr="000115F4" w:rsidRDefault="00EC0E4D" w:rsidP="006B5118">
      <w:r w:rsidRPr="000115F4">
        <w:t>В целом, благодаря трансфер факторам наша иммунная система получает «</w:t>
      </w:r>
      <w:r w:rsidRPr="000115F4">
        <w:rPr>
          <w:b/>
          <w:bCs/>
        </w:rPr>
        <w:t>высшее</w:t>
      </w:r>
      <w:r w:rsidRPr="000115F4">
        <w:t xml:space="preserve"> образование». Говоря иначе – иммунные клетки превращаются из новобранцев в спецназ.</w:t>
      </w:r>
    </w:p>
    <w:p w:rsidR="00EC0E4D" w:rsidRPr="000115F4" w:rsidRDefault="00EC0E4D" w:rsidP="006B5118">
      <w:r w:rsidRPr="000115F4">
        <w:rPr>
          <w:b/>
          <w:bCs/>
        </w:rPr>
        <w:t>К тому же,</w:t>
      </w:r>
      <w:r w:rsidRPr="000115F4">
        <w:t xml:space="preserve"> с возрастом </w:t>
      </w:r>
      <w:r w:rsidRPr="000115F4">
        <w:rPr>
          <w:b/>
          <w:bCs/>
        </w:rPr>
        <w:t>сила</w:t>
      </w:r>
      <w:r w:rsidRPr="000115F4">
        <w:t xml:space="preserve"> иммунной системы убывает. Ничего </w:t>
      </w:r>
      <w:r w:rsidRPr="000115F4">
        <w:lastRenderedPageBreak/>
        <w:t xml:space="preserve">не поделаешь – к старости человек </w:t>
      </w:r>
      <w:r w:rsidRPr="000115F4">
        <w:rPr>
          <w:b/>
          <w:bCs/>
        </w:rPr>
        <w:t>во всем</w:t>
      </w:r>
      <w:r w:rsidRPr="000115F4">
        <w:t xml:space="preserve"> ослабевает. Потому что </w:t>
      </w:r>
      <w:r w:rsidRPr="000115F4">
        <w:rPr>
          <w:b/>
          <w:bCs/>
        </w:rPr>
        <w:t>вилочковая железа (тимус)</w:t>
      </w:r>
      <w:r w:rsidRPr="000115F4">
        <w:t>, где наши иммунные клетки (Т-лимфоциты) получают «дошкольное» и «начальное школьное» образование, как и другие железы, постепенно сводит на нет свою функцию. А</w:t>
      </w:r>
      <w:r w:rsidR="00E639FE" w:rsidRPr="000115F4">
        <w:t xml:space="preserve"> </w:t>
      </w:r>
      <w:r w:rsidRPr="000115F4">
        <w:t xml:space="preserve">жить </w:t>
      </w:r>
      <w:r w:rsidRPr="000115F4">
        <w:rPr>
          <w:b/>
          <w:bCs/>
        </w:rPr>
        <w:t>надо</w:t>
      </w:r>
      <w:r w:rsidRPr="000115F4">
        <w:t xml:space="preserve"> и</w:t>
      </w:r>
      <w:r w:rsidR="00E639FE" w:rsidRPr="000115F4">
        <w:t xml:space="preserve"> </w:t>
      </w:r>
      <w:r w:rsidRPr="000115F4">
        <w:rPr>
          <w:b/>
          <w:bCs/>
        </w:rPr>
        <w:t>творить</w:t>
      </w:r>
      <w:r w:rsidRPr="000115F4">
        <w:t xml:space="preserve"> надо до 120 лет</w:t>
      </w:r>
      <w:r w:rsidR="000C2B3C" w:rsidRPr="000115F4">
        <w:t>.</w:t>
      </w:r>
      <w:r w:rsidRPr="000115F4">
        <w:t xml:space="preserve"> Получается, что Создатель </w:t>
      </w:r>
      <w:r w:rsidR="00DA3479" w:rsidRPr="000115F4">
        <w:t>немного</w:t>
      </w:r>
      <w:r w:rsidRPr="000115F4">
        <w:t xml:space="preserve"> ошибся</w:t>
      </w:r>
      <w:r w:rsidR="00DA3479" w:rsidRPr="000115F4">
        <w:t>, коль выявляется</w:t>
      </w:r>
      <w:r w:rsidRPr="000115F4">
        <w:t xml:space="preserve"> </w:t>
      </w:r>
      <w:r w:rsidR="00DA3479" w:rsidRPr="000115F4">
        <w:t>п</w:t>
      </w:r>
      <w:r w:rsidRPr="000115F4">
        <w:t>ротиворечие: телу</w:t>
      </w:r>
      <w:r w:rsidRPr="000115F4">
        <w:rPr>
          <w:b/>
          <w:bCs/>
        </w:rPr>
        <w:t xml:space="preserve"> можно</w:t>
      </w:r>
      <w:r w:rsidRPr="000115F4">
        <w:t xml:space="preserve"> прожить 120 лет, а система защиты рассчитана быть полно</w:t>
      </w:r>
      <w:r w:rsidR="00DA3479" w:rsidRPr="000115F4">
        <w:t xml:space="preserve">ценно сильной только до </w:t>
      </w:r>
      <w:r w:rsidR="00CC622E">
        <w:t>30-</w:t>
      </w:r>
      <w:r w:rsidR="00DA3479" w:rsidRPr="000115F4">
        <w:t>35 лет?</w:t>
      </w:r>
      <w:r w:rsidRPr="000115F4">
        <w:t xml:space="preserve"> </w:t>
      </w:r>
    </w:p>
    <w:p w:rsidR="00EC0E4D" w:rsidRPr="000115F4" w:rsidRDefault="00EC0E4D" w:rsidP="006B5118">
      <w:r w:rsidRPr="000115F4">
        <w:t xml:space="preserve">Понимание этого очень важно. Это </w:t>
      </w:r>
      <w:r w:rsidRPr="000115F4">
        <w:rPr>
          <w:b/>
          <w:bCs/>
        </w:rPr>
        <w:t xml:space="preserve">начало </w:t>
      </w:r>
      <w:r w:rsidRPr="000115F4">
        <w:t xml:space="preserve">координат, в котором </w:t>
      </w:r>
      <w:r w:rsidRPr="000115F4">
        <w:rPr>
          <w:b/>
          <w:bCs/>
        </w:rPr>
        <w:t>нужно</w:t>
      </w:r>
      <w:r w:rsidRPr="000115F4">
        <w:t xml:space="preserve"> работать, творить, исследовать, делать открытия: Создатель </w:t>
      </w:r>
      <w:r w:rsidRPr="000115F4">
        <w:rPr>
          <w:b/>
          <w:bCs/>
        </w:rPr>
        <w:t xml:space="preserve">никогда, ни в чём </w:t>
      </w:r>
      <w:r w:rsidRPr="000115F4">
        <w:t xml:space="preserve">не ошибается, априори. Он </w:t>
      </w:r>
      <w:r w:rsidRPr="000115F4">
        <w:rPr>
          <w:b/>
          <w:bCs/>
        </w:rPr>
        <w:t>всё</w:t>
      </w:r>
      <w:r w:rsidRPr="000115F4">
        <w:t xml:space="preserve"> сделал рационально, </w:t>
      </w:r>
      <w:r w:rsidRPr="000115F4">
        <w:rPr>
          <w:b/>
          <w:bCs/>
        </w:rPr>
        <w:t>всё</w:t>
      </w:r>
      <w:r w:rsidRPr="000115F4">
        <w:t xml:space="preserve"> должно взаимодействовать и </w:t>
      </w:r>
      <w:r w:rsidRPr="000115F4">
        <w:rPr>
          <w:b/>
          <w:bCs/>
        </w:rPr>
        <w:t>всё</w:t>
      </w:r>
      <w:r w:rsidRPr="000115F4">
        <w:t xml:space="preserve"> должно быть в равновесии (не вызывать равновесные силы, которые систему уравновесят: так, решение </w:t>
      </w:r>
      <w:r w:rsidRPr="000115F4">
        <w:rPr>
          <w:b/>
          <w:bCs/>
        </w:rPr>
        <w:t>не давать</w:t>
      </w:r>
      <w:r w:rsidRPr="000115F4">
        <w:t xml:space="preserve"> младенцу молозиво нарушило равновесие в пользу микроорганизмов, унесло десятки миллионов жизней и продолжает уносить).</w:t>
      </w:r>
    </w:p>
    <w:p w:rsidR="00EC0E4D" w:rsidRPr="000115F4" w:rsidRDefault="005E3BA2" w:rsidP="006B5118">
      <w:r w:rsidRPr="000115F4">
        <w:t>Учёные открыли</w:t>
      </w:r>
      <w:r w:rsidR="00EC0E4D" w:rsidRPr="000115F4">
        <w:t xml:space="preserve">: трансфер фактор </w:t>
      </w:r>
      <w:r w:rsidRPr="000115F4">
        <w:t>–</w:t>
      </w:r>
      <w:r w:rsidR="00EC0E4D" w:rsidRPr="000115F4">
        <w:t xml:space="preserve"> </w:t>
      </w:r>
      <w:r w:rsidR="00EC0E4D" w:rsidRPr="000115F4">
        <w:rPr>
          <w:b/>
          <w:bCs/>
        </w:rPr>
        <w:t>один на всех!</w:t>
      </w:r>
      <w:r w:rsidR="00EC0E4D" w:rsidRPr="000115F4">
        <w:t xml:space="preserve"> У нас, у</w:t>
      </w:r>
      <w:r w:rsidR="00E639FE" w:rsidRPr="000115F4">
        <w:t xml:space="preserve"> </w:t>
      </w:r>
      <w:r w:rsidR="00EC0E4D" w:rsidRPr="000115F4">
        <w:t xml:space="preserve">людей, их недостаточно и они малоинформативны. Но у животных ТФ предостаточно и, в отличие от людей, животные не потеряли генетичекую иммунную память! </w:t>
      </w:r>
      <w:r w:rsidR="00E639FE" w:rsidRPr="000115F4">
        <w:t>Очень рацио</w:t>
      </w:r>
      <w:r w:rsidR="00EC0E4D" w:rsidRPr="000115F4">
        <w:t>нально: зачем человеку тратить свою дорогостоящую (в</w:t>
      </w:r>
      <w:r w:rsidR="00E639FE" w:rsidRPr="000115F4">
        <w:t xml:space="preserve"> </w:t>
      </w:r>
      <w:r w:rsidR="00EC0E4D" w:rsidRPr="000115F4">
        <w:t xml:space="preserve">прямом и переносном смыслах) энергию на получение ТФ из препаратов крови, где их мало и они ещё недостаточно информативны (ТФ известен с 1949 года, его получали только из крови – синтезировать его невозможно), если человек может воспринимать ТФ с едой в </w:t>
      </w:r>
      <w:r w:rsidR="00EC0E4D" w:rsidRPr="000115F4">
        <w:rPr>
          <w:b/>
          <w:bCs/>
        </w:rPr>
        <w:t xml:space="preserve">готовом </w:t>
      </w:r>
      <w:r w:rsidR="00EC0E4D" w:rsidRPr="000115F4">
        <w:t>виде.</w:t>
      </w:r>
    </w:p>
    <w:p w:rsidR="00F15BE0" w:rsidRPr="00F15BE0" w:rsidRDefault="00EC0E4D" w:rsidP="006B5118">
      <w:r w:rsidRPr="000115F4">
        <w:t>Учёные взялись и создали технологию получения ТФ из молозива коров</w:t>
      </w:r>
      <w:r w:rsidR="000C2B3C" w:rsidRPr="000115F4">
        <w:t>,</w:t>
      </w:r>
      <w:r w:rsidRPr="000115F4">
        <w:t xml:space="preserve"> а затем и из желтков куриных яиц (и сырье дешёвое, и</w:t>
      </w:r>
      <w:r w:rsidR="000C2B3C" w:rsidRPr="000115F4">
        <w:t xml:space="preserve"> </w:t>
      </w:r>
      <w:r w:rsidRPr="000115F4">
        <w:t>производство, да и продукт получается безопасный), и предоставили людям всего мира возможность восстановить здоровье дешевым и</w:t>
      </w:r>
      <w:r w:rsidR="00E639FE" w:rsidRPr="000115F4">
        <w:t xml:space="preserve"> </w:t>
      </w:r>
      <w:r w:rsidRPr="000115F4">
        <w:t xml:space="preserve">безопасным природным продуктом. Чтобы </w:t>
      </w:r>
      <w:r w:rsidRPr="000115F4">
        <w:rPr>
          <w:b/>
          <w:bCs/>
        </w:rPr>
        <w:t>восстановить</w:t>
      </w:r>
      <w:r w:rsidRPr="000115F4">
        <w:t xml:space="preserve"> природную защиту организма до заданной </w:t>
      </w:r>
      <w:r w:rsidRPr="000115F4">
        <w:rPr>
          <w:b/>
          <w:bCs/>
        </w:rPr>
        <w:t xml:space="preserve">природной </w:t>
      </w:r>
      <w:r w:rsidRPr="000115F4">
        <w:t xml:space="preserve">нормы и </w:t>
      </w:r>
      <w:r w:rsidRPr="000115F4">
        <w:rPr>
          <w:b/>
        </w:rPr>
        <w:t>быть здоровым</w:t>
      </w:r>
      <w:r w:rsidRPr="000115F4">
        <w:t xml:space="preserve"> до 120 лет. Как предписано Создателем.</w:t>
      </w:r>
    </w:p>
    <w:p w:rsidR="00EC0E4D" w:rsidRPr="000115F4" w:rsidRDefault="00EC0E4D" w:rsidP="006B5118">
      <w:r w:rsidRPr="000115F4">
        <w:t xml:space="preserve">Всемирной организацией здравоохранения при ООН установлены </w:t>
      </w:r>
      <w:r w:rsidRPr="000115F4">
        <w:rPr>
          <w:b/>
        </w:rPr>
        <w:t>предельно-допустимые</w:t>
      </w:r>
      <w:r w:rsidRPr="000115F4">
        <w:t xml:space="preserve"> дозы радиации, при которых </w:t>
      </w:r>
      <w:r w:rsidRPr="000115F4">
        <w:rPr>
          <w:b/>
        </w:rPr>
        <w:t>не возникают</w:t>
      </w:r>
      <w:r w:rsidRPr="000115F4">
        <w:t xml:space="preserve"> заболевания: лучевая болезнь, рак молочной </w:t>
      </w:r>
      <w:r w:rsidR="00CD2DDB" w:rsidRPr="000115F4">
        <w:t>железы, младенческая смертность</w:t>
      </w:r>
      <w:r w:rsidRPr="000115F4">
        <w:t xml:space="preserve"> и другие последствия облучения.</w:t>
      </w:r>
    </w:p>
    <w:p w:rsidR="00CD2DDB" w:rsidRPr="000115F4" w:rsidRDefault="00EC0E4D" w:rsidP="006B5118">
      <w:r w:rsidRPr="000115F4">
        <w:t>Считалось, что если доза радиации ниже предельно допустимой, то указ</w:t>
      </w:r>
      <w:r w:rsidR="00CD2DDB" w:rsidRPr="000115F4">
        <w:t>анных заболеваний не возникает.</w:t>
      </w:r>
    </w:p>
    <w:p w:rsidR="00EC0E4D" w:rsidRPr="000115F4" w:rsidRDefault="00EC0E4D" w:rsidP="006B5118">
      <w:r w:rsidRPr="000115F4">
        <w:t xml:space="preserve">Однако </w:t>
      </w:r>
      <w:r w:rsidRPr="000115F4">
        <w:rPr>
          <w:b/>
        </w:rPr>
        <w:t>достоверно</w:t>
      </w:r>
      <w:r w:rsidRPr="000115F4">
        <w:t xml:space="preserve"> выявлено: малые дозы радиации </w:t>
      </w:r>
      <w:r w:rsidRPr="000115F4">
        <w:rPr>
          <w:b/>
        </w:rPr>
        <w:t>влияют</w:t>
      </w:r>
      <w:r w:rsidRPr="000115F4">
        <w:t xml:space="preserve"> на организм каждого человека и на человечество в целом.</w:t>
      </w:r>
    </w:p>
    <w:p w:rsidR="00EC0E4D" w:rsidRPr="000115F4" w:rsidRDefault="00EC0E4D" w:rsidP="006B5118">
      <w:r w:rsidRPr="000115F4">
        <w:lastRenderedPageBreak/>
        <w:t>В результате облучения малыми дозами радиации (фоновая радиация – от производств по добыче и обогащению урана, от АЭС, ядерного вооружения) через воздух, ветер, пищу</w:t>
      </w:r>
      <w:r w:rsidR="000C2B3C" w:rsidRPr="000115F4">
        <w:t>,</w:t>
      </w:r>
      <w:r w:rsidRPr="000115F4">
        <w:t xml:space="preserve"> человек </w:t>
      </w:r>
      <w:r w:rsidRPr="000115F4">
        <w:rPr>
          <w:b/>
        </w:rPr>
        <w:t>не заболевает</w:t>
      </w:r>
      <w:r w:rsidRPr="000115F4">
        <w:t xml:space="preserve">, но у него ухудшается качество выработки семенной жидкости. Так, сто лет назад средняя концентрация сперматозоидов составляла 80 – 100 млн. на 1 куб.см. семенной жидкости. Сейчас концентрация 40 – 60 млн. на 1 куб.см. Вдвое меньше. Если процесс будет развиваться с этой же скоростью, то скоро показатель достигнет 20 млн. сперматозоидов в кубическом сантиметре (данные чл. корр. РАН проф., А.В. Яблокова, «МК» 28.04.11г.).  Это </w:t>
      </w:r>
      <w:r w:rsidRPr="000115F4">
        <w:rPr>
          <w:b/>
        </w:rPr>
        <w:t>физиологический предел</w:t>
      </w:r>
      <w:r w:rsidR="005E3BA2" w:rsidRPr="000115F4">
        <w:t xml:space="preserve"> для оплодотворения.</w:t>
      </w:r>
    </w:p>
    <w:p w:rsidR="005E3BA2" w:rsidRPr="000115F4" w:rsidRDefault="005E3BA2" w:rsidP="006B5118">
      <w:r w:rsidRPr="000115F4">
        <w:t xml:space="preserve">По данным Научного центра акушерства, гинекологии и перинатологии Росмедтехнологий, 15% российских браков бесплодны. </w:t>
      </w:r>
      <w:r w:rsidR="00E41688" w:rsidRPr="000115F4">
        <w:t xml:space="preserve">У мужчин причиной бесплодия является снижение концентрации сперматозоидов – меньшее количество сперматозоидов </w:t>
      </w:r>
      <w:r w:rsidR="00E41688" w:rsidRPr="000115F4">
        <w:rPr>
          <w:b/>
        </w:rPr>
        <w:t xml:space="preserve">не в состоянии </w:t>
      </w:r>
      <w:r w:rsidR="00E41688" w:rsidRPr="000115F4">
        <w:t xml:space="preserve">оплодотворить яйцеклетку, а </w:t>
      </w:r>
      <w:r w:rsidRPr="000115F4">
        <w:t xml:space="preserve">у женщин чаще всего </w:t>
      </w:r>
      <w:r w:rsidR="00E41688" w:rsidRPr="000115F4">
        <w:t xml:space="preserve">причиной </w:t>
      </w:r>
      <w:r w:rsidRPr="000115F4">
        <w:t>становятся</w:t>
      </w:r>
      <w:r w:rsidR="00E41688" w:rsidRPr="000115F4">
        <w:t xml:space="preserve"> – </w:t>
      </w:r>
      <w:r w:rsidRPr="000115F4">
        <w:t xml:space="preserve">миома матки, инфекционные </w:t>
      </w:r>
      <w:r w:rsidR="00A80B80" w:rsidRPr="000115F4">
        <w:t xml:space="preserve">(в том числе вирусы герпеса) </w:t>
      </w:r>
      <w:r w:rsidRPr="000115F4">
        <w:t>и онкологические заболевания, опухоли яичников и воспалительный процесс после аборта. Каждая четвёртая девочка-подросток в России имеет те или иные нарушения репродуктивной функции.</w:t>
      </w:r>
    </w:p>
    <w:p w:rsidR="00EC0E4D" w:rsidRPr="000115F4" w:rsidRDefault="00EC0E4D" w:rsidP="006B5118">
      <w:r w:rsidRPr="000115F4">
        <w:t>Такое человечество исчез</w:t>
      </w:r>
      <w:r w:rsidR="00E41688" w:rsidRPr="000115F4">
        <w:t>н</w:t>
      </w:r>
      <w:r w:rsidRPr="000115F4">
        <w:t>ет. Прид</w:t>
      </w:r>
      <w:r w:rsidR="00E41688" w:rsidRPr="000115F4">
        <w:t>ё</w:t>
      </w:r>
      <w:r w:rsidRPr="000115F4">
        <w:t xml:space="preserve">т </w:t>
      </w:r>
      <w:r w:rsidRPr="000115F4">
        <w:rPr>
          <w:b/>
        </w:rPr>
        <w:t>другая</w:t>
      </w:r>
      <w:r w:rsidRPr="000115F4">
        <w:t xml:space="preserve"> цивилизация, </w:t>
      </w:r>
      <w:r w:rsidRPr="000115F4">
        <w:rPr>
          <w:b/>
        </w:rPr>
        <w:t>более умная</w:t>
      </w:r>
      <w:r w:rsidRPr="000115F4">
        <w:t xml:space="preserve">, которая не допустит генно – модифицированного питания, не допустит повышения </w:t>
      </w:r>
      <w:r w:rsidRPr="000115F4">
        <w:rPr>
          <w:b/>
        </w:rPr>
        <w:t>природного</w:t>
      </w:r>
      <w:r w:rsidRPr="000115F4">
        <w:t xml:space="preserve"> радиационного фона…, а пока единственным средством защиты является </w:t>
      </w:r>
      <w:r w:rsidRPr="000115F4">
        <w:rPr>
          <w:b/>
        </w:rPr>
        <w:t>сам</w:t>
      </w:r>
      <w:r w:rsidRPr="000115F4">
        <w:t xml:space="preserve"> организм, его </w:t>
      </w:r>
      <w:r w:rsidRPr="000115F4">
        <w:rPr>
          <w:b/>
        </w:rPr>
        <w:t>природная</w:t>
      </w:r>
      <w:r w:rsidRPr="000115F4">
        <w:t xml:space="preserve"> способность отражать </w:t>
      </w:r>
      <w:r w:rsidRPr="000115F4">
        <w:rPr>
          <w:b/>
        </w:rPr>
        <w:t>любую</w:t>
      </w:r>
      <w:r w:rsidRPr="000115F4">
        <w:t xml:space="preserve"> агрессию – будь то вирус или радиация.</w:t>
      </w:r>
    </w:p>
    <w:p w:rsidR="00EC0E4D" w:rsidRPr="000115F4" w:rsidRDefault="00EC0E4D" w:rsidP="006B5118">
      <w:r w:rsidRPr="000115F4">
        <w:t>Поэтому задачей №1 для каждого з</w:t>
      </w:r>
      <w:r w:rsidRPr="000115F4">
        <w:rPr>
          <w:b/>
        </w:rPr>
        <w:t>дравомыслящего</w:t>
      </w:r>
      <w:r w:rsidRPr="000115F4">
        <w:t xml:space="preserve"> человека является восстановление </w:t>
      </w:r>
      <w:r w:rsidRPr="000115F4">
        <w:rPr>
          <w:b/>
        </w:rPr>
        <w:t>природного</w:t>
      </w:r>
      <w:r w:rsidRPr="000115F4">
        <w:t xml:space="preserve"> иммунитета и поддержание его на самом высоком уровне.</w:t>
      </w:r>
    </w:p>
    <w:p w:rsidR="00E41688" w:rsidRPr="006B5118" w:rsidRDefault="00EC0E4D" w:rsidP="006B5118">
      <w:r w:rsidRPr="000115F4">
        <w:t xml:space="preserve">Эту задачу решает </w:t>
      </w:r>
      <w:r w:rsidRPr="000115F4">
        <w:rPr>
          <w:b/>
        </w:rPr>
        <w:t>трансфер фактор</w:t>
      </w:r>
      <w:r w:rsidRPr="000115F4">
        <w:t>. Только он восстанавливает природную программу защиты организма.</w:t>
      </w:r>
    </w:p>
    <w:p w:rsidR="00EC0E4D" w:rsidRPr="006B5118" w:rsidRDefault="00EC0E4D" w:rsidP="006B5118">
      <w:pPr>
        <w:pStyle w:val="2"/>
      </w:pPr>
      <w:r w:rsidRPr="000115F4">
        <w:t>Иммунодефицит (спид)</w:t>
      </w:r>
    </w:p>
    <w:p w:rsidR="00EC0E4D" w:rsidRPr="000115F4" w:rsidRDefault="00EC0E4D" w:rsidP="004A65BD">
      <w:r w:rsidRPr="000115F4">
        <w:t xml:space="preserve">Исследователи из Томска (ССО РАМН) подтвердили, что во время депрессии в крови человека начинают разрушаться лимфоциты, отвечающие за неспецифический иммунитет. Иммунокомпетентные клетки при депрессиях подвержены </w:t>
      </w:r>
      <w:r w:rsidRPr="000115F4">
        <w:lastRenderedPageBreak/>
        <w:t>запрограммированному самоуничтожению. Лимфоциты и нейтрофилы разрушаются в</w:t>
      </w:r>
      <w:r w:rsidR="000F2593" w:rsidRPr="000115F4">
        <w:t xml:space="preserve"> </w:t>
      </w:r>
      <w:r w:rsidRPr="000115F4">
        <w:t>больших количествах. Депрессия – психическое расстройство – превращается в</w:t>
      </w:r>
      <w:r w:rsidR="00CE5BAE" w:rsidRPr="000115F4">
        <w:t xml:space="preserve"> </w:t>
      </w:r>
      <w:r w:rsidRPr="000115F4">
        <w:t xml:space="preserve">органическое: </w:t>
      </w:r>
      <w:r w:rsidRPr="000115F4">
        <w:rPr>
          <w:b/>
          <w:bCs/>
        </w:rPr>
        <w:t>возникновение иммунодефицита</w:t>
      </w:r>
      <w:r w:rsidRPr="000115F4">
        <w:t>, что ведет к опасности инфекционного поражения, аутоиммунным заболеваниям и даже опухолям.</w:t>
      </w:r>
    </w:p>
    <w:p w:rsidR="00EC0E4D" w:rsidRPr="000115F4" w:rsidRDefault="00EC0E4D" w:rsidP="004A65BD">
      <w:r w:rsidRPr="000115F4">
        <w:t xml:space="preserve">Следовательно, </w:t>
      </w:r>
      <w:r w:rsidRPr="000115F4">
        <w:rPr>
          <w:b/>
          <w:bCs/>
        </w:rPr>
        <w:t>первопричиной иммунодефицита</w:t>
      </w:r>
      <w:r w:rsidRPr="000115F4">
        <w:t xml:space="preserve">, </w:t>
      </w:r>
      <w:r w:rsidRPr="000115F4">
        <w:rPr>
          <w:bCs/>
        </w:rPr>
        <w:t xml:space="preserve">является </w:t>
      </w:r>
      <w:r w:rsidRPr="000115F4">
        <w:rPr>
          <w:b/>
          <w:bCs/>
        </w:rPr>
        <w:t>сам человек</w:t>
      </w:r>
      <w:r w:rsidRPr="000115F4">
        <w:t xml:space="preserve">, </w:t>
      </w:r>
      <w:r w:rsidRPr="000115F4">
        <w:rPr>
          <w:b/>
          <w:bCs/>
        </w:rPr>
        <w:t>его духовный настрой</w:t>
      </w:r>
      <w:r w:rsidRPr="000115F4">
        <w:t>, его понимание процессов взаимодействия Приро</w:t>
      </w:r>
      <w:r w:rsidR="00CE5BAE" w:rsidRPr="000115F4">
        <w:t>ды и его тела в конечном итоге.</w:t>
      </w:r>
    </w:p>
    <w:p w:rsidR="003C0CDD" w:rsidRDefault="003C0CDD" w:rsidP="004A65BD">
      <w:r>
        <w:t xml:space="preserve">Необходимо различать 2 понятия: ВИЧ и СПИД. Последнее – это синдром приобретенного иммунодефицита, то состояние, когда наблюдается дефицит иммунитета, что может наблюдаться при </w:t>
      </w:r>
      <w:r w:rsidR="00AF5A0E">
        <w:t xml:space="preserve">длительных </w:t>
      </w:r>
      <w:r>
        <w:t>стрессах, недоедании, недосыпании</w:t>
      </w:r>
      <w:r w:rsidR="00AF5A0E">
        <w:t>, из-за наличия в организме каких-либо  вирусных инфекций, прививок</w:t>
      </w:r>
      <w:r>
        <w:t>…</w:t>
      </w:r>
    </w:p>
    <w:p w:rsidR="003C0CDD" w:rsidRDefault="003C0CDD" w:rsidP="004A65BD">
      <w:r>
        <w:t>Если человек сдаст кровь на ВИЧ в этот период</w:t>
      </w:r>
      <w:r w:rsidR="00AF5A0E">
        <w:t>, то тест с большой долей вероятности покажет положительный результат.</w:t>
      </w:r>
    </w:p>
    <w:p w:rsidR="00AF5A0E" w:rsidRDefault="00AF5A0E" w:rsidP="004A65BD">
      <w:r>
        <w:t>Еще в прошлом столетии были приняты постулаты Коха, которые успешно применяются для того, чтобы определить, носит ли болезнь вирусный характер</w:t>
      </w:r>
      <w:r w:rsidR="00F4238F">
        <w:t xml:space="preserve"> или явилась результатом воздействия токсинов, генетики…</w:t>
      </w:r>
    </w:p>
    <w:p w:rsidR="00F4238F" w:rsidRDefault="00F4238F" w:rsidP="004A65BD">
      <w:r>
        <w:t xml:space="preserve">Итак, </w:t>
      </w:r>
      <w:r w:rsidRPr="00F4238F">
        <w:rPr>
          <w:b/>
        </w:rPr>
        <w:t>первый постулат</w:t>
      </w:r>
      <w:r>
        <w:t xml:space="preserve"> Коха: если причиной болезни является вирус, то он должен обнаруживаться во всех случаях данной болезни! </w:t>
      </w:r>
      <w:r w:rsidRPr="00F4238F">
        <w:rPr>
          <w:b/>
        </w:rPr>
        <w:t>Второй постулат</w:t>
      </w:r>
      <w:r>
        <w:t xml:space="preserve">: любой вирус можно отделить от хозяина и вырастить в питательной среде в виде так называемой чистой культуры. </w:t>
      </w:r>
      <w:r w:rsidRPr="00F4238F">
        <w:rPr>
          <w:b/>
        </w:rPr>
        <w:t>Третий:</w:t>
      </w:r>
      <w:r>
        <w:t xml:space="preserve"> вирус, введенный в восприимчивый организм, должен вызвать исходную болезнь. </w:t>
      </w:r>
      <w:r w:rsidRPr="00F4238F">
        <w:rPr>
          <w:b/>
        </w:rPr>
        <w:t>Четвертый постулат</w:t>
      </w:r>
      <w:r>
        <w:t>: этот же самый вирус должен быть обнаружен у инфицированного хозяина.</w:t>
      </w:r>
    </w:p>
    <w:p w:rsidR="00AF5A0E" w:rsidRDefault="00F4238F" w:rsidP="004A65BD">
      <w:r>
        <w:t>Проблема с ВИЧ в том, что ни один из постулатов</w:t>
      </w:r>
      <w:r w:rsidR="005D220C">
        <w:t xml:space="preserve"> в случае с ним не соблюдается!</w:t>
      </w:r>
    </w:p>
    <w:p w:rsidR="005D220C" w:rsidRDefault="005F3DF7" w:rsidP="004A65BD">
      <w:r>
        <w:t xml:space="preserve">Чтобы увеличить статистику по заболеваемости, </w:t>
      </w:r>
      <w:r w:rsidR="005D220C">
        <w:t>ВОЗ составила список болезней, заболевание которыми должно квалифицироваться как СПИД – это различные кандидозы, сальмонеллезные септицемии, туберкулез,</w:t>
      </w:r>
      <w:r w:rsidR="003F4778">
        <w:t xml:space="preserve"> простой герпес, саркома Капоши, инвазивный рак шейки матки, токсоплазмоз мозга…</w:t>
      </w:r>
    </w:p>
    <w:p w:rsidR="00EC0E4D" w:rsidRDefault="003F4778" w:rsidP="004A65BD">
      <w:r>
        <w:t>При этом человека перестают лечить от его заболевания,</w:t>
      </w:r>
      <w:r w:rsidR="000527B0">
        <w:t xml:space="preserve"> а начинают химиотерапию препаратом, основное предназначение которого – разрушать цепочки ДНК.</w:t>
      </w:r>
      <w:r w:rsidR="007F6D09">
        <w:t xml:space="preserve"> Он убивает любую клетку, которая пытается репродуцироваться, и, в первую очередь, клетки костного мозга, подавляя таким образом иммунитет…</w:t>
      </w:r>
      <w:r w:rsidR="002E21F9">
        <w:t xml:space="preserve"> и больной умирает от лечения</w:t>
      </w:r>
      <w:r w:rsidR="005F3DF7">
        <w:t>!</w:t>
      </w:r>
    </w:p>
    <w:p w:rsidR="002161CF" w:rsidRDefault="002E21F9" w:rsidP="004A65BD">
      <w:r>
        <w:t>Проанализируем факты.</w:t>
      </w:r>
      <w:r w:rsidR="002161CF">
        <w:t xml:space="preserve"> Факт 1. Патент на тесты по </w:t>
      </w:r>
      <w:r w:rsidR="002161CF">
        <w:lastRenderedPageBreak/>
        <w:t xml:space="preserve">обнаружению вируса ВИЧ в крови по антителам и прибыль от их использования делятся между институтом Луи Пастера и американским департаментом здравоохранения. Факт 2. Ежегодно на борьбу со СПИДом </w:t>
      </w:r>
      <w:r>
        <w:t>тратится около 23 миллиардов долларов. Факт 3. Несмотря на то, что только американские налогоплательщики потратили на поиск вакцины 45 млрд. долларов, вакцина до сих пор не найдена и ни один больной не вылечен. Так кто заинтересован в том, что так раздувается тема ВИЧ инфекции?</w:t>
      </w:r>
    </w:p>
    <w:p w:rsidR="002161CF" w:rsidRDefault="002E21F9" w:rsidP="004A65BD">
      <w:r>
        <w:t xml:space="preserve">Второе по доходам место занимают производители презервативов, при этом </w:t>
      </w:r>
      <w:r w:rsidR="005F3DF7">
        <w:t xml:space="preserve">скромно </w:t>
      </w:r>
      <w:r>
        <w:t xml:space="preserve">умалчивая о том, </w:t>
      </w:r>
      <w:r w:rsidR="005F3DF7">
        <w:t>что предполагаемый размер вируса – одна десятая микрона, а минимальный размер поры латекса – пять микрон! Выводы делайте сами…</w:t>
      </w:r>
    </w:p>
    <w:p w:rsidR="005F3DF7" w:rsidRDefault="005F3DF7" w:rsidP="004A65BD"/>
    <w:p w:rsidR="00EC0E4D" w:rsidRPr="000115F4" w:rsidRDefault="00EC0E4D" w:rsidP="004A65BD">
      <w:r w:rsidRPr="000115F4">
        <w:t>Сегодня уже есть возможность справиться с</w:t>
      </w:r>
      <w:r w:rsidR="005F3DF7">
        <w:t>о</w:t>
      </w:r>
      <w:r w:rsidRPr="000115F4">
        <w:t xml:space="preserve"> </w:t>
      </w:r>
      <w:r w:rsidR="005F3DF7">
        <w:t>все</w:t>
      </w:r>
      <w:r w:rsidRPr="000115F4">
        <w:t>ми инфекциями – есть доступный препарат Трансфер Фактор для восстановления состояния иммунной системы до природной нормы, которая уже сама «выдворит» все эти инфекции из организма.</w:t>
      </w:r>
    </w:p>
    <w:p w:rsidR="00EC0E4D" w:rsidRPr="000115F4" w:rsidRDefault="00EC0E4D" w:rsidP="004A65BD">
      <w:r w:rsidRPr="000115F4">
        <w:t>«Основным направлением активной неспецифической иммунотерапии является применение индукторов интерферона (ИНФ) – амиксин, циклоферон, неовир, стимуляторов макрофагов, В - и Т- лимфоцитов (препараты тимуса, пирогенал, продигиозан и др.), естественных и рекомбинантных ИФН, обладающих противовирусным и иммуномодулирующим действием, а также интерлейкинов и других цитокинов. У некоторых больных на фоне ИФН-терапии наблюдаются побочные явления и ИФН являются индуктором аутоиммунных процессов.</w:t>
      </w:r>
    </w:p>
    <w:p w:rsidR="00EC0E4D" w:rsidRPr="000115F4" w:rsidRDefault="00EC0E4D" w:rsidP="004A65BD">
      <w:r w:rsidRPr="000115F4">
        <w:t>Таким образом, даже широко популярные в настоящее время такие препараты, как ИФН, не являются панацеей, тем более что при некоторых вирусных инфекциях их эффективность не превышает 30–50%. Всё это побуждает искать другие средства, действующие на реактивность макроорганизма…</w:t>
      </w:r>
    </w:p>
    <w:p w:rsidR="00EC0E4D" w:rsidRPr="000115F4" w:rsidRDefault="00EC0E4D" w:rsidP="004A65BD">
      <w:r w:rsidRPr="000115F4">
        <w:t>…Наиболее приемлемы и адекватны организму человека природные, естественные, так называемые эндогенные иммуномодуляторы, основу которых составляют вещества, принимающие участие в регуляции иммунных процессов в организме человека и животных.</w:t>
      </w:r>
    </w:p>
    <w:p w:rsidR="00EC0E4D" w:rsidRPr="000115F4" w:rsidRDefault="00EC0E4D" w:rsidP="004A65BD">
      <w:r w:rsidRPr="000115F4">
        <w:t>К так</w:t>
      </w:r>
      <w:r w:rsidR="00EE38D9" w:rsidRPr="000115F4">
        <w:t xml:space="preserve">им иммуномодуляторам относится </w:t>
      </w:r>
      <w:r w:rsidRPr="000115F4">
        <w:t xml:space="preserve">Трансфер Фактор, представляющий собой природный пептид, получаемый из молозива коров. Основной функцией этого пептида в организме является обеспечение иммунной защиты от микробов (бактерий, вирусов, грибов, </w:t>
      </w:r>
      <w:r w:rsidRPr="000115F4">
        <w:lastRenderedPageBreak/>
        <w:t>простейших), раковых клеток и других антигенных веществ, способных привести к нарушению жизненно-важных процессов в организме. Трансфер Фактор стимулирует клеточное звено иммунной системы, в частности, лимфоциты-киллеры, активирует выработку иммуноцитокинов, регулирует функции иммунитета.</w:t>
      </w:r>
    </w:p>
    <w:p w:rsidR="00EC0E4D" w:rsidRPr="000115F4" w:rsidRDefault="00A80B80" w:rsidP="004A65BD">
      <w:pPr>
        <w:rPr>
          <w:i/>
        </w:rPr>
      </w:pPr>
      <w:r w:rsidRPr="000115F4">
        <w:rPr>
          <w:i/>
        </w:rPr>
        <w:t>Достоинство Трансфер Фактора</w:t>
      </w:r>
      <w:r w:rsidR="00EC0E4D" w:rsidRPr="000115F4">
        <w:rPr>
          <w:i/>
        </w:rPr>
        <w:t xml:space="preserve"> перед другими, даже широко известными иммуномодуляторами, в том, что он обладает высокой активирующей способностью воздействия на иммунную систему, широким спектром действия,  абсолютно безопасен и безвреден, применяется перорально в виде желатиновых капсул, </w:t>
      </w:r>
      <w:r w:rsidR="00EC0E4D" w:rsidRPr="000115F4">
        <w:rPr>
          <w:b/>
          <w:i/>
        </w:rPr>
        <w:t>не имеет противопоказаний к применению, побочных действий, одинаково эф</w:t>
      </w:r>
      <w:r w:rsidR="00577473" w:rsidRPr="000115F4">
        <w:rPr>
          <w:b/>
          <w:i/>
        </w:rPr>
        <w:t>фективен для взрослых и детей.</w:t>
      </w:r>
      <w:r w:rsidR="00577473" w:rsidRPr="000115F4">
        <w:rPr>
          <w:i/>
        </w:rPr>
        <w:t xml:space="preserve"> </w:t>
      </w:r>
      <w:r w:rsidR="00EC0E4D" w:rsidRPr="000115F4">
        <w:rPr>
          <w:i/>
        </w:rPr>
        <w:t>Трансфер Фактор  уже многие годы успешно используется для лечения и профилактики бактериальных, вирусных, грибковых инфекций, паразитарных болезней, злокачественных опухолей, при аутоиммунных, неврастенических, аллергических и эндокринных расстройствах; при болезнях, сопровождающихся нарушениями функций иммунной системы</w:t>
      </w:r>
      <w:r w:rsidR="00EC0E4D" w:rsidRPr="000115F4">
        <w:t>».</w:t>
      </w:r>
    </w:p>
    <w:p w:rsidR="00EC0E4D" w:rsidRPr="000115F4" w:rsidRDefault="00EC0E4D" w:rsidP="004A65BD">
      <w:r w:rsidRPr="000115F4">
        <w:t>Академик РАМН, заслуженный деятель наук РФ А. А. Воробьев</w:t>
      </w:r>
    </w:p>
    <w:p w:rsidR="00A80B80" w:rsidRPr="000115F4" w:rsidRDefault="00EC0E4D" w:rsidP="004A65BD">
      <w:r w:rsidRPr="000115F4">
        <w:t>(Методичес</w:t>
      </w:r>
      <w:r w:rsidR="00577473" w:rsidRPr="000115F4">
        <w:t>к</w:t>
      </w:r>
      <w:r w:rsidRPr="000115F4">
        <w:t>ое письмо МЗ РФ №14/231 от 30.07.2004</w:t>
      </w:r>
      <w:r w:rsidR="00A80B80" w:rsidRPr="000115F4">
        <w:t xml:space="preserve"> </w:t>
      </w:r>
      <w:r w:rsidRPr="000115F4">
        <w:t>г.)</w:t>
      </w:r>
    </w:p>
    <w:p w:rsidR="00A80B80" w:rsidRPr="000115F4" w:rsidRDefault="00EC0E4D" w:rsidP="004A65BD">
      <w:r w:rsidRPr="000115F4">
        <w:t>Но фармацевтической мафии (производителям препарат</w:t>
      </w:r>
      <w:r w:rsidR="000A3F51" w:rsidRPr="000115F4">
        <w:t>ов</w:t>
      </w:r>
      <w:r w:rsidRPr="000115F4">
        <w:t xml:space="preserve"> от СПИДа) это все не нужно.</w:t>
      </w:r>
    </w:p>
    <w:p w:rsidR="00EE38D9" w:rsidRDefault="00EC0E4D" w:rsidP="004A65BD">
      <w:r w:rsidRPr="000115F4">
        <w:t>Отсюда вывод: человек, прежде всего, сам должен овладеть Знанием и восстановить свой иммунитет до природной нормы.</w:t>
      </w:r>
    </w:p>
    <w:p w:rsidR="004A65BD" w:rsidRDefault="004A65BD" w:rsidP="004A65BD">
      <w:pPr>
        <w:pStyle w:val="2"/>
      </w:pPr>
      <w:r>
        <w:t>Самооздоровление</w:t>
      </w:r>
    </w:p>
    <w:p w:rsidR="004A65BD" w:rsidRPr="000115F4" w:rsidRDefault="004A65BD" w:rsidP="004A65BD">
      <w:pPr>
        <w:pStyle w:val="3"/>
        <w:rPr>
          <w:rFonts w:ascii="Arial" w:hAnsi="Arial" w:cs="Arial"/>
        </w:rPr>
      </w:pPr>
      <w:r>
        <w:t>1.  Разум – источник здоровья</w:t>
      </w:r>
    </w:p>
    <w:p w:rsidR="00EE38D9" w:rsidRPr="000115F4" w:rsidRDefault="00EE38D9" w:rsidP="004A65BD">
      <w:r w:rsidRPr="000115F4">
        <w:t xml:space="preserve">Институт высшей нервной деятельности и нейрофизиологии РАН провёл исследование: классическая музыка (Моцарт, Бетховен, Бах и др.) улучшает </w:t>
      </w:r>
      <w:r w:rsidR="008161CE" w:rsidRPr="000115F4">
        <w:t>деятельность сознания</w:t>
      </w:r>
      <w:r w:rsidRPr="000115F4">
        <w:t xml:space="preserve">. На классические произведения </w:t>
      </w:r>
      <w:r w:rsidR="008161CE" w:rsidRPr="000115F4">
        <w:t>сознание</w:t>
      </w:r>
      <w:r w:rsidRPr="000115F4">
        <w:t xml:space="preserve"> реагирует так же, как на решение математических задач или прослушивание текстов. Мыслительный процесс улучшается, если классическая музыка звучит громко (40–60 децибел, по музыкальным терминам – форте).</w:t>
      </w:r>
    </w:p>
    <w:p w:rsidR="00EE38D9" w:rsidRPr="000115F4" w:rsidRDefault="00EE38D9" w:rsidP="004A65BD">
      <w:r w:rsidRPr="000115F4">
        <w:t>А «рок» и подобная массовая «современная» музыка усиливают эмоциональное напряжение и тревожность, а также подавляют интеллект.</w:t>
      </w:r>
    </w:p>
    <w:p w:rsidR="00EE38D9" w:rsidRPr="000115F4" w:rsidRDefault="00EE38D9" w:rsidP="004A65BD">
      <w:r w:rsidRPr="000115F4">
        <w:t xml:space="preserve">Исследования Центра биоголографии АН Грузии (Марина </w:t>
      </w:r>
      <w:r w:rsidRPr="000115F4">
        <w:lastRenderedPageBreak/>
        <w:t>Шадури) демонстрировались на международной выставке «Наука. Научные приборы-2003» в Экспоцентре.</w:t>
      </w:r>
    </w:p>
    <w:p w:rsidR="00EE38D9" w:rsidRPr="000115F4" w:rsidRDefault="00EE38D9" w:rsidP="004A65BD">
      <w:r w:rsidRPr="000115F4">
        <w:t>Фотографирование кирлианограмм кончиков пальцев показало, что на любой точке пальца отображаются все уголки организма. Причем изображение в виде спектра оказалось объемной динамической голограммой. На экране ярче и четче других высвечиваются те органы, которые больны или ещё не больны, но в скором времени проявят признаки болезни. Отсутствие высвечивания на биоголограмме элементов организма (ровное свечение вокруг пальца) есть слаженная работа всех органов и систем, есть гармония, есть здоровье.</w:t>
      </w:r>
    </w:p>
    <w:p w:rsidR="00EE38D9" w:rsidRPr="000115F4" w:rsidRDefault="00EE38D9" w:rsidP="004A65BD">
      <w:r w:rsidRPr="000115F4">
        <w:t xml:space="preserve">На биоголограмме проявляются и слабые воздействия. Например, когда к больному приближается рука экстрасенса, можно увидеть реакцию мозга на раздражение. </w:t>
      </w:r>
    </w:p>
    <w:p w:rsidR="00EE38D9" w:rsidRPr="000115F4" w:rsidRDefault="00EE38D9" w:rsidP="004A65BD">
      <w:r w:rsidRPr="000115F4">
        <w:t>Пример: 22-летний парень месяц находился в коме. Его отец, врач, попросил выяснить, восстановится ли кора головного мозга. Десять секунд снимали палец пациента. На одиннадцатой секунде отец позвал сына по имени. На экране отразилась реакция мозга на зов отца, сын узнал его. Второй раз он отреагировал на голос матери. Отец забрал сына домой, чтобы самостоятельно выводить его из комы.</w:t>
      </w:r>
    </w:p>
    <w:p w:rsidR="00EE38D9" w:rsidRPr="000115F4" w:rsidRDefault="008161CE" w:rsidP="004A65BD">
      <w:r w:rsidRPr="000115F4">
        <w:t>Э</w:t>
      </w:r>
      <w:r w:rsidR="00EE38D9" w:rsidRPr="000115F4">
        <w:t>кстрасенс</w:t>
      </w:r>
      <w:r w:rsidR="008C3A1E" w:rsidRPr="000115F4">
        <w:t>ы</w:t>
      </w:r>
      <w:r w:rsidR="00EE38D9" w:rsidRPr="000115F4">
        <w:t xml:space="preserve"> (Тофик Дадашев, Вольф Мессинг и другие) могли с закрытыми глазами обнаружить, где, в каком ряду, на каком месте спрятан предмет, держа за руку зрителя, который мысленно представлял себе место, где спрятан предмет. Биоголография подтверждает, что мысль строится зрительным образом, а не речью. Отсюда следует очень важный, фундаментальный принцип здоровья человека и его долголетия: </w:t>
      </w:r>
      <w:r w:rsidR="00EE38D9" w:rsidRPr="000115F4">
        <w:rPr>
          <w:b/>
          <w:bCs/>
        </w:rPr>
        <w:t xml:space="preserve">представь свой больной орган здоровым </w:t>
      </w:r>
      <w:r w:rsidR="00EE38D9" w:rsidRPr="000115F4">
        <w:t>–</w:t>
      </w:r>
      <w:r w:rsidR="00EE38D9" w:rsidRPr="000115F4">
        <w:rPr>
          <w:b/>
          <w:bCs/>
        </w:rPr>
        <w:t xml:space="preserve"> твой разум даст команду этому органу на выздоровление</w:t>
      </w:r>
      <w:r w:rsidR="00EE38D9" w:rsidRPr="000115F4">
        <w:t>.</w:t>
      </w:r>
    </w:p>
    <w:p w:rsidR="00EE38D9" w:rsidRPr="000115F4" w:rsidRDefault="00EE38D9" w:rsidP="004A65BD">
      <w:r w:rsidRPr="000115F4">
        <w:t>Но верно и обратное утверждение: негативные образы разрушительны. Страх – начало реализации отрицательных процессов. Боязнь рака – это начало рака. А поверишь, что опухоли нет, – её и нет. Доказано и видно на экране, что элементы биосистемы (структуры организма) общаются между собой  с помощью образов. Природа использует этот же механизм для дистантных взаимодействий между организмами.</w:t>
      </w:r>
    </w:p>
    <w:p w:rsidR="00DE4557" w:rsidRPr="000115F4" w:rsidRDefault="00DE4557" w:rsidP="004A65BD">
      <w:r w:rsidRPr="000115F4">
        <w:t xml:space="preserve">Мы постоянно беспокоимся о своём здоровье, о своих близких, рисуем себе картины заболеваний, в том числе онкологических. Это </w:t>
      </w:r>
      <w:r w:rsidRPr="000115F4">
        <w:rPr>
          <w:b/>
          <w:bCs/>
        </w:rPr>
        <w:t>очень опасно для здоровья</w:t>
      </w:r>
      <w:r w:rsidRPr="000115F4">
        <w:t xml:space="preserve">, как собственного, так и родных, ибо </w:t>
      </w:r>
      <w:r w:rsidRPr="000115F4">
        <w:lastRenderedPageBreak/>
        <w:t xml:space="preserve">срабатывает передача информации, и действительно развивается тяжелое заболевание </w:t>
      </w:r>
      <w:r w:rsidRPr="000115F4">
        <w:rPr>
          <w:b/>
          <w:bCs/>
        </w:rPr>
        <w:t>по составленной вами энергетической программе</w:t>
      </w:r>
      <w:r w:rsidRPr="000115F4">
        <w:t xml:space="preserve">. Пусть это было неосознанно, но это </w:t>
      </w:r>
      <w:r w:rsidRPr="000115F4">
        <w:rPr>
          <w:b/>
          <w:bCs/>
        </w:rPr>
        <w:t>реальная</w:t>
      </w:r>
      <w:r w:rsidRPr="000115F4">
        <w:t xml:space="preserve"> угроза здоровью, так же, как матерщина, гневные слова и проклятья. Весьма часто эти «напутствия» сбываются: не на следующий день, а через полгода или год. Но сбываются!</w:t>
      </w:r>
    </w:p>
    <w:p w:rsidR="00EE38D9" w:rsidRPr="000115F4" w:rsidRDefault="008C3A1E" w:rsidP="004A65BD">
      <w:r w:rsidRPr="000115F4">
        <w:t>Стало быть</w:t>
      </w:r>
      <w:r w:rsidR="00EE38D9" w:rsidRPr="000115F4">
        <w:t xml:space="preserve">, что здоровье и долголетие напрямую связаны с мышлением человека – свойством </w:t>
      </w:r>
      <w:r w:rsidR="00EE38D9" w:rsidRPr="000115F4">
        <w:rPr>
          <w:b/>
        </w:rPr>
        <w:t>разума</w:t>
      </w:r>
      <w:r w:rsidR="00EE38D9" w:rsidRPr="000115F4">
        <w:t>.</w:t>
      </w:r>
    </w:p>
    <w:p w:rsidR="00D961D1" w:rsidRPr="000115F4" w:rsidRDefault="00EE38D9" w:rsidP="004A65BD">
      <w:r w:rsidRPr="000115F4">
        <w:t xml:space="preserve">Нам же привили </w:t>
      </w:r>
      <w:r w:rsidRPr="000115F4">
        <w:rPr>
          <w:b/>
        </w:rPr>
        <w:t>стереотип</w:t>
      </w:r>
      <w:r w:rsidRPr="000115F4">
        <w:t xml:space="preserve">: раз болезнь – значит, нужны лекарства. Иными словами, нам привили условный рефлекс: болезнь – лекарство. </w:t>
      </w:r>
      <w:r w:rsidR="009F371B" w:rsidRPr="000115F4">
        <w:t>З</w:t>
      </w:r>
      <w:r w:rsidRPr="000115F4">
        <w:t xml:space="preserve">ачастую побочные действия </w:t>
      </w:r>
      <w:r w:rsidR="009F371B" w:rsidRPr="000115F4">
        <w:t xml:space="preserve">этих </w:t>
      </w:r>
      <w:r w:rsidRPr="000115F4">
        <w:t xml:space="preserve">лекарств являются их победой над организмом, приносят новую болезнь, которая требует новых лекарств, и т. д., пока фармацевтическая мафия не </w:t>
      </w:r>
      <w:r w:rsidR="008C3A1E" w:rsidRPr="000115F4">
        <w:t>«</w:t>
      </w:r>
      <w:r w:rsidRPr="000115F4">
        <w:t>вы</w:t>
      </w:r>
      <w:r w:rsidR="008C3A1E" w:rsidRPr="000115F4">
        <w:t>кача</w:t>
      </w:r>
      <w:r w:rsidRPr="000115F4">
        <w:t>ет</w:t>
      </w:r>
      <w:r w:rsidR="008C3A1E" w:rsidRPr="000115F4">
        <w:t>»</w:t>
      </w:r>
      <w:r w:rsidRPr="000115F4">
        <w:t xml:space="preserve"> из человека все деньги. А до здоровья или смерти человека им дела нет – им нужно только продать товар. Через рекламу для легковерных и...</w:t>
      </w:r>
      <w:r w:rsidR="00D961D1" w:rsidRPr="000115F4">
        <w:t xml:space="preserve"> врачей традиционной медицины, к</w:t>
      </w:r>
      <w:r w:rsidRPr="000115F4">
        <w:t>оторых так научили, привили тот же рефлекс: болезнь – лекарство.</w:t>
      </w:r>
    </w:p>
    <w:p w:rsidR="00D961D1" w:rsidRPr="000115F4" w:rsidRDefault="00D961D1" w:rsidP="004A65BD">
      <w:r w:rsidRPr="000115F4">
        <w:t>Памперсы мальчикам! Это лишь один из типичных примеров нашей общей безграмотности и повального невежества как результат следования рекламе. Такой способ «утепления» применяют австралийские фермеры, чтобы получить барана-евнуха.</w:t>
      </w:r>
    </w:p>
    <w:p w:rsidR="00EE38D9" w:rsidRPr="000115F4" w:rsidRDefault="00EE38D9" w:rsidP="004A65BD">
      <w:r w:rsidRPr="000115F4">
        <w:t>Утвердилось мнение, что наркомания – это хроническая болезнь. Медицинские светила утверждают, что эта болезнь неизлечима. То есть каждый второй молодой человек в глубинке (такова статистика!) верно идет к смерти, а государство (при таком масштабе смертей) к самоуничтожению. При этом открываются всё новые и новые лечебницы, а сердобольные родители платят немалые деньги (зная, что болезнь неизлечима!) для того, чтобы самим отдохнуть от поведения наркомана. Стереотип мышления явно ведёт к распаду семьи, к вырождению нации.</w:t>
      </w:r>
    </w:p>
    <w:p w:rsidR="00EE38D9" w:rsidRPr="000115F4" w:rsidRDefault="00EE38D9" w:rsidP="004A65BD">
      <w:r w:rsidRPr="000115F4">
        <w:t xml:space="preserve">Рассмотрим другую «установку», дадим другое определение. Наркомания – это не болезнь, а набор привычек. Условный рефлекс! Ведь это же ясно всем, что человек не рождается наркоманом. Он им становится, приобретая привычки. Он научается этому. </w:t>
      </w:r>
      <w:r w:rsidR="008C3A1E" w:rsidRPr="000115F4">
        <w:t>Е</w:t>
      </w:r>
      <w:r w:rsidRPr="000115F4">
        <w:t xml:space="preserve">го действиями руководит мышление. Значит, человека можно «отучить», изменив его мышление и взяв мышление за точку отсчёта. Мышление же состоит из элементов, которые чётко структурированы и срабатывают в соответствии с определёнными закономерностями. Следовательно, их можно блокировать. Сделать то, что делал академик Павлов, только наоборот. В опытах Павлова </w:t>
      </w:r>
      <w:r w:rsidRPr="000115F4">
        <w:lastRenderedPageBreak/>
        <w:t>лампочка зажигалась, и у собаки выделялась слюна, хотя собака еще мяса не видела. Если несколько раз лампочку зажигать, а мяса не давать, то слюна не будет выделяться. По этому же принципу гасят рефлекс наркомана. Желание уколоться – это рефлекс автоматического мышления. Так же как для нас ходить вертикально, а не на четырёх конечностях. Так же как балансировать при езде на велосипеде. Мы не задумываемся, почему делаем так, а не иначе. И вот человек цепочку действий: «решил купить дозу – достал деньги – спрятался – укололся – получил кайф» – повторил 7 раз (максимум до 15 раз). Все, рефлекс закреплен. Но рефлекс управляется образами мышления, которые возникают через органы восприятия. У собаки – лампочка, у наркомана – шприц, например.</w:t>
      </w:r>
    </w:p>
    <w:p w:rsidR="00EC0E4D" w:rsidRPr="000115F4" w:rsidRDefault="00EC0E4D" w:rsidP="004A65BD">
      <w:r w:rsidRPr="000115F4">
        <w:t>Следовательно, необходимо «погасить рефлекс», то есть проявить разум – занятиями, тренировкой поставить другой автоматизм. Принципиально важно не лечить наркомана, а переучить. Без лекарств, без химии, без гипноза, без клиник и врачей в белых халатах.</w:t>
      </w:r>
    </w:p>
    <w:p w:rsidR="00EC0E4D" w:rsidRPr="000115F4" w:rsidRDefault="00EC0E4D" w:rsidP="004A65BD">
      <w:r w:rsidRPr="000115F4">
        <w:t>Преподаватель, учитель, специалист – вот кто нужен, причём с техническим или педагогическим образованием.</w:t>
      </w:r>
    </w:p>
    <w:p w:rsidR="00EC0E4D" w:rsidRPr="000115F4" w:rsidRDefault="00EC0E4D" w:rsidP="004A65BD">
      <w:r w:rsidRPr="000115F4">
        <w:t xml:space="preserve">У наркомана две зависимости: физическая и психологическая. У </w:t>
      </w:r>
      <w:r w:rsidR="00DE4557" w:rsidRPr="000115F4">
        <w:t>физической схема простая:</w:t>
      </w:r>
      <w:r w:rsidRPr="000115F4">
        <w:t xml:space="preserve"> </w:t>
      </w:r>
      <w:r w:rsidR="00DE4557" w:rsidRPr="000115F4">
        <w:t>приня</w:t>
      </w:r>
      <w:r w:rsidRPr="000115F4">
        <w:t xml:space="preserve">л дозу – получил кайф. В следующий раз нужно дозу немного увеличить, иначе кайфа не будет. Когда наркоман дойдет до предела возможного, то ему нужно «прочиститься», потому что накопилось в организме слишком много вредных веществ, и они дают эффект – ломку. В клинике </w:t>
      </w:r>
      <w:r w:rsidR="008C3A1E" w:rsidRPr="000115F4">
        <w:t>использую</w:t>
      </w:r>
      <w:r w:rsidRPr="000115F4">
        <w:t>т обезболивающее. Опытные наркоманы, у которых нет денег на врачей, ломаются «на сухую», без лекарств. Разницы нет, как с насморком: если лечить, то пройдет за 2 недели, если «на сухую» – то через 14 дней.</w:t>
      </w:r>
    </w:p>
    <w:p w:rsidR="00DE4557" w:rsidRPr="000115F4" w:rsidRDefault="00EC0E4D" w:rsidP="004A65BD">
      <w:r w:rsidRPr="000115F4">
        <w:t xml:space="preserve">Те ужасы ломки, которые распространяют СМИ, ТВ и кино, – это спектакль, </w:t>
      </w:r>
      <w:r w:rsidR="008C3A1E" w:rsidRPr="000115F4">
        <w:t>ложь</w:t>
      </w:r>
      <w:r w:rsidRPr="000115F4">
        <w:t>, рассчитанн</w:t>
      </w:r>
      <w:r w:rsidR="008C3A1E" w:rsidRPr="000115F4">
        <w:t>ая</w:t>
      </w:r>
      <w:r w:rsidRPr="000115F4">
        <w:t xml:space="preserve"> на жалость (принесут дозу), что равносильно распространению наркотиков иным способом. </w:t>
      </w:r>
    </w:p>
    <w:p w:rsidR="00EC0E4D" w:rsidRPr="000115F4" w:rsidRDefault="00DE4557" w:rsidP="004A65BD">
      <w:r w:rsidRPr="000115F4">
        <w:t>П</w:t>
      </w:r>
      <w:r w:rsidR="00EC0E4D" w:rsidRPr="000115F4">
        <w:t>сихологическая за</w:t>
      </w:r>
      <w:r w:rsidRPr="000115F4">
        <w:t>висимость</w:t>
      </w:r>
      <w:r w:rsidR="00EC0E4D" w:rsidRPr="000115F4">
        <w:t xml:space="preserve"> </w:t>
      </w:r>
      <w:r w:rsidRPr="000115F4">
        <w:t>– э</w:t>
      </w:r>
      <w:r w:rsidR="00EC0E4D" w:rsidRPr="000115F4">
        <w:t>то есть сильнейшее, непреодолимое желание, которое становится идеей фикс. А медики отпускают наркомана именно в этот момент. Оздоровившийся наркоман бежит за новой дозой. Психологические методики рассчитаны на подавление желания, человек терпит год, два, а</w:t>
      </w:r>
      <w:r w:rsidR="008C3A1E" w:rsidRPr="000115F4">
        <w:t xml:space="preserve"> </w:t>
      </w:r>
      <w:r w:rsidR="00EC0E4D" w:rsidRPr="000115F4">
        <w:t>потом ему попадается какой-то образ, связанный с наркотиком (песня, одноразовый шприц в аптеке, состояние депрессии из-за смерти друга – что угодно), – и срабатывает условн</w:t>
      </w:r>
      <w:r w:rsidR="008C3A1E" w:rsidRPr="000115F4">
        <w:t>ый рефлекс и</w:t>
      </w:r>
      <w:r w:rsidR="00EC0E4D" w:rsidRPr="000115F4">
        <w:t xml:space="preserve"> возникает острое </w:t>
      </w:r>
      <w:r w:rsidR="00EC0E4D" w:rsidRPr="000115F4">
        <w:lastRenderedPageBreak/>
        <w:t>желание. А человеку вообще очень трудно ограничить себя в желаниях.</w:t>
      </w:r>
    </w:p>
    <w:p w:rsidR="00EC0E4D" w:rsidRPr="000115F4" w:rsidRDefault="008C3A1E" w:rsidP="004A65BD">
      <w:r w:rsidRPr="000115F4">
        <w:t>О</w:t>
      </w:r>
      <w:r w:rsidR="00EC0E4D" w:rsidRPr="000115F4">
        <w:t>сновой психологического воздействия должно быть не подавление желания, а формирование равнодушия к наркотикам. Если вам предложить выпить стакан бензина – вы же не захотите! И наркоман сможет спокойно жить среди других людей, не вспоминая о дозе. Равнодушие – это состояние мышления, это желание наоборот: не хотеть!</w:t>
      </w:r>
      <w:r w:rsidR="00DE4557" w:rsidRPr="000115F4">
        <w:t xml:space="preserve"> </w:t>
      </w:r>
      <w:r w:rsidR="00EC0E4D" w:rsidRPr="000115F4">
        <w:t>Следовательно, наркоман должен очень сильно захотеть бросить употребление наркотиков, то есть обратной связью дать мозгу импульс (команду, приказ) на разрушение условного рефлекса. Он должен это сделать сам, ибо только его сознание может разрушить условный рефлекс и установить равнодушие.</w:t>
      </w:r>
    </w:p>
    <w:p w:rsidR="00EC0E4D" w:rsidRPr="000115F4" w:rsidRDefault="00DE4557" w:rsidP="004A65BD">
      <w:r w:rsidRPr="000115F4">
        <w:t>К</w:t>
      </w:r>
      <w:r w:rsidR="00EC0E4D" w:rsidRPr="000115F4">
        <w:t>онкретная задача для специалиста: разорвать эту ассоциацию</w:t>
      </w:r>
      <w:r w:rsidRPr="000115F4">
        <w:t>, связанную с наркотиками. Принцип</w:t>
      </w:r>
      <w:r w:rsidR="000F2593" w:rsidRPr="000115F4">
        <w:t xml:space="preserve"> тот же: лампочка –</w:t>
      </w:r>
      <w:r w:rsidR="00EC0E4D" w:rsidRPr="000115F4">
        <w:t xml:space="preserve"> педаль</w:t>
      </w:r>
      <w:r w:rsidR="000F2593" w:rsidRPr="000115F4">
        <w:t>ка –</w:t>
      </w:r>
      <w:r w:rsidR="00EC0E4D" w:rsidRPr="000115F4">
        <w:t xml:space="preserve"> мясо.</w:t>
      </w:r>
    </w:p>
    <w:p w:rsidR="00EC0E4D" w:rsidRPr="000115F4" w:rsidRDefault="00EC0E4D" w:rsidP="004A65BD">
      <w:r w:rsidRPr="000115F4">
        <w:t xml:space="preserve">Главное: </w:t>
      </w:r>
      <w:r w:rsidRPr="000115F4">
        <w:rPr>
          <w:b/>
          <w:bCs/>
        </w:rPr>
        <w:t>знания</w:t>
      </w:r>
      <w:r w:rsidRPr="000115F4">
        <w:t xml:space="preserve"> открывают путь к здоровью и здоровой жиз</w:t>
      </w:r>
      <w:r w:rsidR="00DE4557" w:rsidRPr="000115F4">
        <w:t>ни</w:t>
      </w:r>
      <w:r w:rsidRPr="000115F4">
        <w:t xml:space="preserve">: не навыки лечения болезней, не врачевание в современном смысле этого слова, а совокупность знаний из целого ряда наук. </w:t>
      </w:r>
    </w:p>
    <w:p w:rsidR="00EC0E4D" w:rsidRPr="000115F4" w:rsidRDefault="00EC0E4D" w:rsidP="004A65BD">
      <w:r w:rsidRPr="000115F4">
        <w:t xml:space="preserve">Итак, </w:t>
      </w:r>
      <w:r w:rsidRPr="000115F4">
        <w:rPr>
          <w:b/>
          <w:bCs/>
        </w:rPr>
        <w:t>первый шаг</w:t>
      </w:r>
      <w:r w:rsidRPr="000115F4">
        <w:t xml:space="preserve"> к восстановлению здоровья состоит в составлении чёткой </w:t>
      </w:r>
      <w:r w:rsidRPr="000115F4">
        <w:rPr>
          <w:b/>
        </w:rPr>
        <w:t>цели и программы</w:t>
      </w:r>
      <w:r w:rsidRPr="000115F4">
        <w:t xml:space="preserve"> её достижения, в создании информационной матрицы своего замысла.</w:t>
      </w:r>
    </w:p>
    <w:p w:rsidR="00EC0E4D" w:rsidRPr="000115F4" w:rsidRDefault="00EC0E4D" w:rsidP="004A65BD">
      <w:r w:rsidRPr="000115F4">
        <w:rPr>
          <w:b/>
          <w:bCs/>
        </w:rPr>
        <w:t>Второй шаг</w:t>
      </w:r>
      <w:r w:rsidRPr="000115F4">
        <w:t xml:space="preserve"> состоит в том, чтобы </w:t>
      </w:r>
      <w:r w:rsidRPr="000115F4">
        <w:rPr>
          <w:b/>
        </w:rPr>
        <w:t>устранить «помехи»</w:t>
      </w:r>
      <w:r w:rsidRPr="000115F4">
        <w:t xml:space="preserve"> в создании информационной матрицы, устранить негативные энергетические влияния. Это означает освободиться от раздражения, непримиримости, упрямства, недовольства, высокомерия, ханжества. Ибо проявление этих черт несёт в себе настолько сильный потенциал, что он может разрушить, уничтожить создаваемую информационную матрицу.</w:t>
      </w:r>
    </w:p>
    <w:p w:rsidR="00EC0E4D" w:rsidRPr="000115F4" w:rsidRDefault="00EC0E4D" w:rsidP="004A65BD">
      <w:r w:rsidRPr="000115F4">
        <w:t>Освободиться означает «захотеть» или, ещё точнее, «сильно захотеть» и подчинить свои мысли поставленной цели – проявить волю разума.</w:t>
      </w:r>
    </w:p>
    <w:p w:rsidR="00EC0E4D" w:rsidRPr="000115F4" w:rsidRDefault="00EC0E4D" w:rsidP="004A65BD">
      <w:r w:rsidRPr="000115F4">
        <w:rPr>
          <w:b/>
          <w:bCs/>
        </w:rPr>
        <w:t>Третий шаг</w:t>
      </w:r>
      <w:r w:rsidRPr="000115F4">
        <w:t xml:space="preserve"> – научиться </w:t>
      </w:r>
      <w:r w:rsidRPr="000115F4">
        <w:rPr>
          <w:b/>
        </w:rPr>
        <w:t>любить себя</w:t>
      </w:r>
      <w:r w:rsidRPr="000115F4">
        <w:t>.</w:t>
      </w:r>
    </w:p>
    <w:p w:rsidR="00EC0E4D" w:rsidRPr="000115F4" w:rsidRDefault="00EC0E4D" w:rsidP="004A65BD">
      <w:r w:rsidRPr="000115F4">
        <w:t xml:space="preserve">Здоровый образ жизни начинается тогда, когда клетки организма </w:t>
      </w:r>
      <w:r w:rsidRPr="000115F4">
        <w:rPr>
          <w:b/>
          <w:bCs/>
        </w:rPr>
        <w:t>гармонично</w:t>
      </w:r>
      <w:r w:rsidRPr="000115F4">
        <w:t xml:space="preserve"> пульсируют в определенном ритме. А значит, когда нет в душе раздражения, нет горечи обиды, нет затаённого на кого-то зла, нет зависти, ненависти.</w:t>
      </w:r>
      <w:r w:rsidR="000941AB" w:rsidRPr="000115F4">
        <w:t xml:space="preserve"> </w:t>
      </w:r>
      <w:r w:rsidR="00D745A5" w:rsidRPr="000115F4">
        <w:t>Тогда</w:t>
      </w:r>
      <w:r w:rsidRPr="000115F4">
        <w:t>, когда при</w:t>
      </w:r>
      <w:r w:rsidR="00D745A5" w:rsidRPr="000115F4">
        <w:t>ходит</w:t>
      </w:r>
      <w:r w:rsidRPr="000115F4">
        <w:t xml:space="preserve"> внутреннее состояние, которое можно сравнить с «внутренним покоем». Значит, любить себя – это не впускать в свою душу раздражение, нетерпение, гнев. Изменение физического состояния при этом не заставит себя ждать, оно всегда и</w:t>
      </w:r>
      <w:r w:rsidR="00577473" w:rsidRPr="000115F4">
        <w:t xml:space="preserve"> </w:t>
      </w:r>
      <w:r w:rsidR="00D745A5" w:rsidRPr="000115F4">
        <w:t>заметно улучшае</w:t>
      </w:r>
      <w:r w:rsidRPr="000115F4">
        <w:t xml:space="preserve">тся. Но этого </w:t>
      </w:r>
      <w:r w:rsidRPr="000115F4">
        <w:lastRenderedPageBreak/>
        <w:t>мало, ибо любить себя – это значит быть безжалостным к своим недостаткам, к своей лени.</w:t>
      </w:r>
    </w:p>
    <w:p w:rsidR="00EC0E4D" w:rsidRPr="000115F4" w:rsidRDefault="00EC0E4D" w:rsidP="004A65BD">
      <w:r w:rsidRPr="000115F4">
        <w:t>Нужно научиться переживать горе (потеря родных, близких) так, чтобы оно не стало причиной вашей болезни, то есть, чтобы любое горе вас не сломило. Для этого нельзя «держать горе внутри», обязательно необходимо его излить – словами или слезами. Не старайтесь «крепиться», как советуют часто. Может быть</w:t>
      </w:r>
      <w:r w:rsidR="00D745A5" w:rsidRPr="000115F4">
        <w:t>,</w:t>
      </w:r>
      <w:r w:rsidRPr="000115F4">
        <w:t xml:space="preserve"> люди сейчас неправильно трактуют истинный смысл древней народной мудрости: «Пришла беда – открывай ворота». Может быть, нужно распахнуть ворота души пошире, чтобы беда могла уйти поскорее. Нужно проявить этим любовь к себе, сделать так, чтобы клетки организма были равнодушны по отношению к внешним воздействиям, это их нормальное состояние, и не выводить их из этого состояния своими внутренними переживаниями.</w:t>
      </w:r>
    </w:p>
    <w:p w:rsidR="003A3B23" w:rsidRPr="000115F4" w:rsidRDefault="00EC0E4D" w:rsidP="004A65BD">
      <w:r w:rsidRPr="000115F4">
        <w:t>Любить себя – значит знать, что на вашу энергию могут покушаться другие люди. Любая ссора – это «обмен энергией». Не втягивайтесь в ссоры, не волнуйтесь и не переживайте, остановите гневную реакцию, держитесь на безопасном расстоянии от перепалок. Теперь вы знаете, что гневные реакции порождают вибрации, уменьшающие</w:t>
      </w:r>
      <w:r w:rsidR="00577473" w:rsidRPr="000115F4">
        <w:t xml:space="preserve"> потенциал вашего информационно- </w:t>
      </w:r>
      <w:r w:rsidRPr="000115F4">
        <w:t>энергетического поля.</w:t>
      </w:r>
    </w:p>
    <w:p w:rsidR="00EC0E4D" w:rsidRPr="000115F4" w:rsidRDefault="003A3B23" w:rsidP="004A65BD">
      <w:r w:rsidRPr="000115F4">
        <w:t xml:space="preserve">Любить себя – значит оставаться спокойным в любой ситуации. Это совсем непросто. Но вы должны осознать, что </w:t>
      </w:r>
      <w:r w:rsidRPr="000115F4">
        <w:rPr>
          <w:b/>
          <w:bCs/>
        </w:rPr>
        <w:t>вы это можете,</w:t>
      </w:r>
      <w:r w:rsidRPr="000115F4">
        <w:t xml:space="preserve"> потому что вам дано. Вы – творение гармонии и красоты.</w:t>
      </w:r>
    </w:p>
    <w:p w:rsidR="003A3B23" w:rsidRPr="000115F4" w:rsidRDefault="003A3B23" w:rsidP="004A65BD">
      <w:pPr>
        <w:rPr>
          <w:i/>
        </w:rPr>
      </w:pPr>
      <w:r w:rsidRPr="000115F4">
        <w:rPr>
          <w:i/>
        </w:rPr>
        <w:t xml:space="preserve">Необходимо помнить при этом, что любить себя – это отнюдь не проявлять себялюбие, а относиться к себе со всей строгостью. Ибо любить – это значит руководствоваться лишь тем, что </w:t>
      </w:r>
      <w:r w:rsidRPr="000115F4">
        <w:rPr>
          <w:b/>
          <w:i/>
        </w:rPr>
        <w:t>полезно</w:t>
      </w:r>
      <w:r w:rsidRPr="000115F4">
        <w:rPr>
          <w:i/>
        </w:rPr>
        <w:t>: себе или другому, невзирая на то, радует ли это тебя (или другого) или же нет. В этом и состоит истинная любовь и служение.</w:t>
      </w:r>
    </w:p>
    <w:p w:rsidR="003A3B23" w:rsidRPr="000115F4" w:rsidRDefault="003A3B23" w:rsidP="004A65BD">
      <w:pPr>
        <w:rPr>
          <w:i/>
        </w:rPr>
      </w:pPr>
      <w:r w:rsidRPr="000115F4">
        <w:rPr>
          <w:i/>
        </w:rPr>
        <w:t xml:space="preserve">Любовь не знает разногласия, не знает врагов. Пожелание Иисуса возлюбить врагов лишь означает не испытывать к ним негативных эмоций и ощущений, а делать то, что полезно для них – то есть, если нет другого варианта «исправить» их, стало быть, и </w:t>
      </w:r>
      <w:r w:rsidRPr="000115F4">
        <w:rPr>
          <w:b/>
          <w:i/>
        </w:rPr>
        <w:t xml:space="preserve">наказывать </w:t>
      </w:r>
      <w:r w:rsidRPr="000115F4">
        <w:rPr>
          <w:i/>
        </w:rPr>
        <w:t>их.</w:t>
      </w:r>
    </w:p>
    <w:p w:rsidR="00EC0E4D" w:rsidRPr="000115F4" w:rsidRDefault="00A3597E" w:rsidP="004A65BD">
      <w:r w:rsidRPr="000115F4">
        <w:t>Человек</w:t>
      </w:r>
      <w:r w:rsidR="00EC0E4D" w:rsidRPr="000115F4">
        <w:t xml:space="preserve"> </w:t>
      </w:r>
      <w:r w:rsidR="00EC0E4D" w:rsidRPr="000115F4">
        <w:rPr>
          <w:b/>
          <w:bCs/>
        </w:rPr>
        <w:t>сотворён с любовью</w:t>
      </w:r>
      <w:r w:rsidR="00EC0E4D" w:rsidRPr="000115F4">
        <w:t xml:space="preserve"> и прекрасен, как венец творения. Осознайте величие этого творения, и с этого начнётся любовь к себе. Осознайте, что вы – частица Космоса, дитя планеты, а не просто физическое тело со встроенным компьютером, существующее в материальном мире. Вы – </w:t>
      </w:r>
      <w:r w:rsidR="00EC0E4D" w:rsidRPr="000115F4">
        <w:rPr>
          <w:b/>
          <w:bCs/>
        </w:rPr>
        <w:t>сложнейшее планетарно-</w:t>
      </w:r>
      <w:r w:rsidR="00EC0E4D" w:rsidRPr="000115F4">
        <w:rPr>
          <w:b/>
          <w:bCs/>
        </w:rPr>
        <w:lastRenderedPageBreak/>
        <w:t>космическое образование</w:t>
      </w:r>
      <w:r w:rsidR="00EC0E4D" w:rsidRPr="000115F4">
        <w:t xml:space="preserve">, связанное со всей Вселенной, и каждый вздох ваш влияет на самые сложные процессы в мире. Очень важно осознать и полюбить в себе именно этого «нового» для вас человека, а не того, кого вы считаете собой, глядя в зеркало. В зеркале видно лишь физическое тело. </w:t>
      </w:r>
    </w:p>
    <w:p w:rsidR="00EC0E4D" w:rsidRPr="000115F4" w:rsidRDefault="00EC0E4D" w:rsidP="004A65BD">
      <w:r w:rsidRPr="000115F4">
        <w:t xml:space="preserve">Чем отличается человек, относящийся к себе с любовью, от обычного человека? Прежде всего, его жизнь не ограничивается тесными рамками материального мира, он не отдаёт дань общественному мнению («все так живут»), любому шаблону-стандарту, ибо он вооружён </w:t>
      </w:r>
      <w:r w:rsidRPr="000115F4">
        <w:rPr>
          <w:b/>
          <w:bCs/>
        </w:rPr>
        <w:t>знанием собственной природы</w:t>
      </w:r>
      <w:r w:rsidRPr="000115F4">
        <w:t xml:space="preserve">. </w:t>
      </w:r>
      <w:r w:rsidR="00A3597E" w:rsidRPr="000115F4">
        <w:t>О</w:t>
      </w:r>
      <w:r w:rsidRPr="000115F4">
        <w:t>н стремится к развитию и самосовершенствованию.</w:t>
      </w:r>
    </w:p>
    <w:p w:rsidR="00EC0E4D" w:rsidRPr="000115F4" w:rsidRDefault="00A3597E" w:rsidP="004A65BD">
      <w:r w:rsidRPr="000115F4">
        <w:rPr>
          <w:b/>
          <w:bCs/>
        </w:rPr>
        <w:t>Четвертый шаг.</w:t>
      </w:r>
      <w:r w:rsidRPr="000115F4">
        <w:rPr>
          <w:i/>
          <w:iCs/>
        </w:rPr>
        <w:t xml:space="preserve"> </w:t>
      </w:r>
      <w:r w:rsidR="00EC0E4D" w:rsidRPr="000115F4">
        <w:t>Слушайте свой внутренний голос!</w:t>
      </w:r>
    </w:p>
    <w:p w:rsidR="00EC0E4D" w:rsidRPr="000115F4" w:rsidRDefault="00EC0E4D" w:rsidP="004A65BD">
      <w:r w:rsidRPr="000115F4">
        <w:t>Почему все дети верят взрослым «на слово»? И стараются исполнить сказанное. До сих пор целые народности Севера, Африки ещё по-детски непосредственны, верят искренне, верят всему и всем, в том числе сказкам. До сих пор многие «покрывают себя крестным знамением», услышав раскаты грома, хотя многие из них не знают утверждения древних греков: «Гром небесный – это шум от движения колесницы главного бога – Зевса, который проезжает над тобой и требует поклонения».</w:t>
      </w:r>
    </w:p>
    <w:p w:rsidR="00B175E3" w:rsidRPr="004A65BD" w:rsidRDefault="00EC0E4D" w:rsidP="004A65BD">
      <w:r w:rsidRPr="000115F4">
        <w:t>Примеры можно продолжить, и все они – звенья одной цепи. Во всех этих действиях одна основа: характерное проявление врождённого знания, естественного (не приобретенного!) чувства самосохранения</w:t>
      </w:r>
      <w:r w:rsidR="00A3597E" w:rsidRPr="000115F4">
        <w:t xml:space="preserve">. </w:t>
      </w:r>
      <w:r w:rsidR="00615A03" w:rsidRPr="000115F4">
        <w:t>М</w:t>
      </w:r>
      <w:r w:rsidRPr="000115F4">
        <w:t>ногие люди силой своего рассудка подавили в себе спасительный голос своей души, тем самым подвергнув опасности своё здоровье.</w:t>
      </w:r>
    </w:p>
    <w:p w:rsidR="00BD522E" w:rsidRDefault="004A65BD" w:rsidP="004A65BD">
      <w:pPr>
        <w:pStyle w:val="3"/>
        <w:rPr>
          <w:rFonts w:ascii="Arial" w:hAnsi="Arial" w:cs="Arial"/>
        </w:rPr>
      </w:pPr>
      <w:r>
        <w:t>2. Д</w:t>
      </w:r>
      <w:r w:rsidRPr="004A65BD">
        <w:t>ыхание – важный параметр здоровья</w:t>
      </w:r>
    </w:p>
    <w:p w:rsidR="00EC0E4D" w:rsidRPr="000115F4" w:rsidRDefault="00EC0E4D" w:rsidP="00F0337C">
      <w:r w:rsidRPr="000115F4">
        <w:t xml:space="preserve">Нам вбили в </w:t>
      </w:r>
      <w:r w:rsidR="000941AB" w:rsidRPr="000115F4">
        <w:t>сознание</w:t>
      </w:r>
      <w:r w:rsidRPr="000115F4">
        <w:t xml:space="preserve"> догму, что дыхание человека есть лишь </w:t>
      </w:r>
      <w:r w:rsidRPr="000115F4">
        <w:rPr>
          <w:b/>
          <w:bCs/>
        </w:rPr>
        <w:t>газообмен</w:t>
      </w:r>
      <w:r w:rsidRPr="000115F4">
        <w:t>: в лёгких кислород воздуха потребляется, а углекислый газ удаляется. Без этого газообмена человек не проживёт и нескольких минут. И в доказательство приводят исторический факт, когда философ Диоген (при Александре Македонском) «принял смерть, закусив себе губы зубами и задержавши дыхание».</w:t>
      </w:r>
    </w:p>
    <w:p w:rsidR="00EC0E4D" w:rsidRPr="000115F4" w:rsidRDefault="00EC0E4D" w:rsidP="00F0337C">
      <w:r w:rsidRPr="000115F4">
        <w:t xml:space="preserve">В XVIII веке Антуан Лоран Лавуазье (1743–1794) утверждал, что дыхание человека </w:t>
      </w:r>
      <w:r w:rsidRPr="000115F4">
        <w:rPr>
          <w:b/>
          <w:bCs/>
        </w:rPr>
        <w:t>подобно горению свечи</w:t>
      </w:r>
      <w:r w:rsidRPr="000115F4">
        <w:t xml:space="preserve">, когда воск сгорает (окисляется, потребляя кислород) и превращается в </w:t>
      </w:r>
      <w:r w:rsidRPr="000115F4">
        <w:rPr>
          <w:b/>
          <w:bCs/>
        </w:rPr>
        <w:t>тепло</w:t>
      </w:r>
      <w:r w:rsidRPr="000115F4">
        <w:t xml:space="preserve">, </w:t>
      </w:r>
      <w:r w:rsidR="000C3ADB" w:rsidRPr="000115F4">
        <w:t xml:space="preserve">а </w:t>
      </w:r>
      <w:r w:rsidRPr="000115F4">
        <w:t xml:space="preserve">углекислый газ есть сопутствующий продукт. Доказывать этот </w:t>
      </w:r>
      <w:r w:rsidRPr="000115F4">
        <w:rPr>
          <w:b/>
          <w:bCs/>
        </w:rPr>
        <w:t>важнейший</w:t>
      </w:r>
      <w:r w:rsidRPr="000115F4">
        <w:t xml:space="preserve"> факт (человек есть генератор тепла) не требуется: мы все на морозе выдыхаем пар, а озябшие руки греем теплом выдоха.</w:t>
      </w:r>
      <w:r w:rsidR="00086716" w:rsidRPr="000115F4">
        <w:t xml:space="preserve"> </w:t>
      </w:r>
      <w:r w:rsidRPr="000115F4">
        <w:t xml:space="preserve">Мы </w:t>
      </w:r>
      <w:r w:rsidRPr="000115F4">
        <w:lastRenderedPageBreak/>
        <w:t>видим воочию, как медведицы в Арктике и пингвины в</w:t>
      </w:r>
      <w:r w:rsidR="001A0B30" w:rsidRPr="000115F4">
        <w:t xml:space="preserve"> </w:t>
      </w:r>
      <w:r w:rsidRPr="000115F4">
        <w:t xml:space="preserve">Антарктиде вынашивают потомство в лютые морозы, практически обходясь без пищи. Откуда у них энергия? Тепло и энергию даёт дыхание, а «горючим» является жир, накопленный </w:t>
      </w:r>
      <w:r w:rsidR="001A0B30" w:rsidRPr="000115F4">
        <w:t>«в лучшие времена»</w:t>
      </w:r>
      <w:r w:rsidR="00086716" w:rsidRPr="000115F4">
        <w:t xml:space="preserve"> (здесь мы не будем затрагивать функцию митохондрий как энергетической и тепловой «станции» клеток)</w:t>
      </w:r>
      <w:r w:rsidRPr="000115F4">
        <w:t xml:space="preserve">. Но жир (топливо) может окисляться (гореть) </w:t>
      </w:r>
      <w:r w:rsidRPr="000115F4">
        <w:rPr>
          <w:b/>
          <w:bCs/>
        </w:rPr>
        <w:t>только</w:t>
      </w:r>
      <w:r w:rsidR="00615A03" w:rsidRPr="000115F4">
        <w:t xml:space="preserve"> при наличии кислорода.</w:t>
      </w:r>
    </w:p>
    <w:p w:rsidR="00EC0E4D" w:rsidRPr="000115F4" w:rsidRDefault="00615A03" w:rsidP="00F0337C">
      <w:r w:rsidRPr="000115F4">
        <w:t>То есть</w:t>
      </w:r>
      <w:r w:rsidR="00EC0E4D" w:rsidRPr="000115F4">
        <w:t xml:space="preserve">, человеку и животным природа дала </w:t>
      </w:r>
      <w:r w:rsidR="00EC0E4D" w:rsidRPr="000115F4">
        <w:rPr>
          <w:b/>
          <w:bCs/>
        </w:rPr>
        <w:t>топку</w:t>
      </w:r>
      <w:r w:rsidR="00EC0E4D" w:rsidRPr="000115F4">
        <w:t xml:space="preserve">, где сжигается </w:t>
      </w:r>
      <w:r w:rsidRPr="000115F4">
        <w:t>«</w:t>
      </w:r>
      <w:r w:rsidR="00EC0E4D" w:rsidRPr="000115F4">
        <w:t>топливо</w:t>
      </w:r>
      <w:r w:rsidRPr="000115F4">
        <w:t>»</w:t>
      </w:r>
      <w:r w:rsidR="00EC0E4D" w:rsidRPr="000115F4">
        <w:t xml:space="preserve"> и вырабатывается необходимая энергия. Этой топкой являются лёгкие, с их особой конструкцией множества капилляров, с их общей поверхностью 90</w:t>
      </w:r>
      <w:r w:rsidR="00491AFD" w:rsidRPr="000115F4">
        <w:t> </w:t>
      </w:r>
      <w:r w:rsidR="00EC0E4D" w:rsidRPr="000115F4">
        <w:t>м</w:t>
      </w:r>
      <w:r w:rsidR="00EC0E4D" w:rsidRPr="000115F4">
        <w:rPr>
          <w:position w:val="6"/>
          <w:vertAlign w:val="superscript"/>
        </w:rPr>
        <w:t>2</w:t>
      </w:r>
      <w:r w:rsidR="00491AFD" w:rsidRPr="000115F4">
        <w:t xml:space="preserve">. </w:t>
      </w:r>
      <w:r w:rsidR="00EC0E4D" w:rsidRPr="000115F4">
        <w:t xml:space="preserve">Сравним: общая поверхность тела человека около </w:t>
      </w:r>
      <w:smartTag w:uri="urn:schemas-microsoft-com:office:smarttags" w:element="metricconverter">
        <w:smartTagPr>
          <w:attr w:name="ProductID" w:val="2 м2"/>
        </w:smartTagPr>
        <w:r w:rsidR="00EC0E4D" w:rsidRPr="000115F4">
          <w:t>2 м</w:t>
        </w:r>
        <w:r w:rsidR="00EC0E4D" w:rsidRPr="000115F4">
          <w:rPr>
            <w:position w:val="6"/>
            <w:vertAlign w:val="superscript"/>
          </w:rPr>
          <w:t>2</w:t>
        </w:r>
      </w:smartTag>
      <w:r w:rsidR="00EC0E4D" w:rsidRPr="000115F4">
        <w:t>. Вот какая огромная топка у человека!</w:t>
      </w:r>
    </w:p>
    <w:p w:rsidR="00EC0E4D" w:rsidRPr="000115F4" w:rsidRDefault="00EC0E4D" w:rsidP="00F0337C">
      <w:r w:rsidRPr="000115F4">
        <w:t xml:space="preserve">Что же горит (окисляется), что является топливом у человека? </w:t>
      </w:r>
      <w:r w:rsidR="00086716" w:rsidRPr="000115F4">
        <w:t xml:space="preserve">Есть в научной среде мнение, </w:t>
      </w:r>
      <w:r w:rsidR="00EA7188" w:rsidRPr="000115F4">
        <w:t xml:space="preserve">что это </w:t>
      </w:r>
      <w:r w:rsidRPr="000115F4">
        <w:t>определённая ненасыщенная кислота</w:t>
      </w:r>
      <w:r w:rsidR="00EA7188" w:rsidRPr="000115F4">
        <w:t xml:space="preserve"> (жир)</w:t>
      </w:r>
      <w:r w:rsidRPr="000115F4">
        <w:t>, которая вырабатывается клетками альвеол лёгких (по-научному – сурфактант) и остаётся на мембране клетки. Там она входит в реакцию с кислородом воздуха, происходит сгорание (микровспышки), выделяется энергия в виде тепла. Часть тепла идёт на поддержание постоянного температурного режима организма, нагрева крови, а излишнее тепло выдыхается (показательно, что снаружи тело остывает, мы чувствуем холод, а изнутри всегда идёт тепло).</w:t>
      </w:r>
    </w:p>
    <w:p w:rsidR="00EC0E4D" w:rsidRPr="000115F4" w:rsidRDefault="00EC0E4D" w:rsidP="00F0337C">
      <w:r w:rsidRPr="000115F4">
        <w:t>Таким образом, в процессе дыхания вырабатывается энергия</w:t>
      </w:r>
      <w:r w:rsidR="00EA7188" w:rsidRPr="000115F4">
        <w:t xml:space="preserve"> в виде тепла</w:t>
      </w:r>
      <w:r w:rsidRPr="000115F4">
        <w:t xml:space="preserve">. Более того, углекислый газ является природным сосудорасширяющим средством и выполняет </w:t>
      </w:r>
      <w:r w:rsidR="00BC1101" w:rsidRPr="000115F4">
        <w:t>функцию</w:t>
      </w:r>
      <w:r w:rsidRPr="000115F4">
        <w:t xml:space="preserve"> регулятора кровообращения. Нехватка СО</w:t>
      </w:r>
      <w:r w:rsidRPr="000115F4">
        <w:rPr>
          <w:position w:val="-6"/>
          <w:vertAlign w:val="subscript"/>
        </w:rPr>
        <w:t>2</w:t>
      </w:r>
      <w:r w:rsidRPr="000115F4">
        <w:t xml:space="preserve"> вызывает спазм сосудов, что способствует уменьшению скорости кровотока (вот причина повышения кровяного давления как реакция саморегулируемой системы – организма – на нехватку СО</w:t>
      </w:r>
      <w:r w:rsidRPr="000115F4">
        <w:rPr>
          <w:position w:val="-6"/>
          <w:vertAlign w:val="subscript"/>
        </w:rPr>
        <w:t>2</w:t>
      </w:r>
      <w:r w:rsidRPr="000115F4">
        <w:t>) и кислородной недостаточности в тканях. Особенно чувствительны к этому ткани мозга.</w:t>
      </w:r>
    </w:p>
    <w:p w:rsidR="00EC0E4D" w:rsidRPr="000115F4" w:rsidRDefault="00615A03" w:rsidP="00F0337C">
      <w:r w:rsidRPr="000115F4">
        <w:t>П</w:t>
      </w:r>
      <w:r w:rsidR="00EC0E4D" w:rsidRPr="000115F4">
        <w:t xml:space="preserve">роцесс дыхания является </w:t>
      </w:r>
      <w:r w:rsidR="00EC0E4D" w:rsidRPr="000115F4">
        <w:rPr>
          <w:b/>
          <w:bCs/>
        </w:rPr>
        <w:t>важнейшим</w:t>
      </w:r>
      <w:r w:rsidR="00EC0E4D" w:rsidRPr="000115F4">
        <w:t xml:space="preserve"> и требует к себе </w:t>
      </w:r>
      <w:r w:rsidR="00EC0E4D" w:rsidRPr="000115F4">
        <w:rPr>
          <w:b/>
          <w:bCs/>
        </w:rPr>
        <w:t>постоянного</w:t>
      </w:r>
      <w:r w:rsidR="00EC0E4D" w:rsidRPr="000115F4">
        <w:t xml:space="preserve"> внимания, потому что любой «сбой» этого процесса пагубно отражается на жизнедеятельности организма.</w:t>
      </w:r>
    </w:p>
    <w:p w:rsidR="00EC0E4D" w:rsidRPr="000115F4" w:rsidRDefault="00EC0E4D" w:rsidP="00F0337C">
      <w:r w:rsidRPr="000115F4">
        <w:t xml:space="preserve">В природе всё подчинено вибрации, то есть ритму. Человеческий организм имеет свой ритм и определяется он по сократительной деятельности сердца и по дыханию. За минуту у здорового человека сердечная мышца сокращается </w:t>
      </w:r>
      <w:r w:rsidR="004F541A" w:rsidRPr="000115F4">
        <w:t xml:space="preserve">в среднем </w:t>
      </w:r>
      <w:r w:rsidRPr="000115F4">
        <w:t xml:space="preserve">60 раз, а вдохов этот человек делает </w:t>
      </w:r>
      <w:r w:rsidR="00491AFD" w:rsidRPr="000115F4">
        <w:t>14-17</w:t>
      </w:r>
      <w:r w:rsidR="00BD1B29" w:rsidRPr="000115F4">
        <w:t xml:space="preserve"> (в среднем)</w:t>
      </w:r>
      <w:r w:rsidR="00491AFD" w:rsidRPr="000115F4">
        <w:t>.</w:t>
      </w:r>
      <w:r w:rsidRPr="000115F4">
        <w:t xml:space="preserve"> Так создала Природа. Это эталон здорового человека, в отличие от </w:t>
      </w:r>
      <w:r w:rsidRPr="000115F4">
        <w:rPr>
          <w:b/>
          <w:bCs/>
        </w:rPr>
        <w:t>условно</w:t>
      </w:r>
      <w:r w:rsidRPr="000115F4">
        <w:t xml:space="preserve">-здорового по </w:t>
      </w:r>
      <w:r w:rsidRPr="000115F4">
        <w:lastRenderedPageBreak/>
        <w:t>субъективному принципу, принятому в аллопатической медицине.</w:t>
      </w:r>
    </w:p>
    <w:p w:rsidR="00EC0E4D" w:rsidRPr="000115F4" w:rsidRDefault="00EC0E4D" w:rsidP="00F0337C">
      <w:r w:rsidRPr="000115F4">
        <w:t xml:space="preserve">При этом </w:t>
      </w:r>
      <w:r w:rsidR="007C79F4" w:rsidRPr="000115F4">
        <w:t>дыхательн</w:t>
      </w:r>
      <w:r w:rsidRPr="000115F4">
        <w:t xml:space="preserve">ый объём </w:t>
      </w:r>
      <w:r w:rsidR="007C79F4" w:rsidRPr="000115F4">
        <w:t>легких</w:t>
      </w:r>
      <w:r w:rsidRPr="000115F4">
        <w:t>, то есть объём одного вдоха</w:t>
      </w:r>
      <w:r w:rsidR="007C79F4" w:rsidRPr="000115F4">
        <w:t xml:space="preserve"> или выдоха</w:t>
      </w:r>
      <w:r w:rsidRPr="000115F4">
        <w:t xml:space="preserve"> – </w:t>
      </w:r>
      <w:r w:rsidR="007C79F4" w:rsidRPr="000115F4">
        <w:t>должен быть в среднем</w:t>
      </w:r>
      <w:r w:rsidRPr="000115F4">
        <w:t xml:space="preserve"> </w:t>
      </w:r>
      <w:r w:rsidR="007C79F4" w:rsidRPr="000115F4">
        <w:t>50</w:t>
      </w:r>
      <w:r w:rsidRPr="000115F4">
        <w:t>0 миллилитров (при объёме выше данного показателя создается ситуация гипервентиляции). Этот ритм и объём вдыхаемого воздуха обеспечивает содержание в</w:t>
      </w:r>
      <w:r w:rsidR="00491AFD" w:rsidRPr="000115F4">
        <w:t xml:space="preserve"> </w:t>
      </w:r>
      <w:r w:rsidRPr="000115F4">
        <w:t xml:space="preserve">крови </w:t>
      </w:r>
      <w:r w:rsidRPr="000115F4">
        <w:rPr>
          <w:b/>
          <w:bCs/>
        </w:rPr>
        <w:t>нормального</w:t>
      </w:r>
      <w:r w:rsidRPr="000115F4">
        <w:t xml:space="preserve"> объёма углекислого газа – 6,5%. Именно он регулирует биохимические реакции в клетках организма человека. Именно СО</w:t>
      </w:r>
      <w:r w:rsidRPr="000115F4">
        <w:rPr>
          <w:position w:val="-6"/>
          <w:vertAlign w:val="subscript"/>
        </w:rPr>
        <w:t>2</w:t>
      </w:r>
      <w:r w:rsidRPr="000115F4">
        <w:t xml:space="preserve"> является естественным сосудорасширяющим средством. И его в крови человека </w:t>
      </w:r>
      <w:r w:rsidRPr="000115F4">
        <w:rPr>
          <w:b/>
          <w:bCs/>
        </w:rPr>
        <w:t>всегда</w:t>
      </w:r>
      <w:r w:rsidRPr="000115F4">
        <w:t xml:space="preserve"> должно быть в </w:t>
      </w:r>
      <w:r w:rsidRPr="000115F4">
        <w:rPr>
          <w:b/>
          <w:bCs/>
        </w:rPr>
        <w:t>норме</w:t>
      </w:r>
      <w:r w:rsidRPr="000115F4">
        <w:t xml:space="preserve"> – не больше и не меньше. Этот СО</w:t>
      </w:r>
      <w:r w:rsidRPr="000115F4">
        <w:rPr>
          <w:position w:val="-6"/>
          <w:vertAlign w:val="subscript"/>
        </w:rPr>
        <w:t>2</w:t>
      </w:r>
      <w:r w:rsidRPr="000115F4">
        <w:rPr>
          <w:vertAlign w:val="subscript"/>
        </w:rPr>
        <w:t xml:space="preserve"> </w:t>
      </w:r>
      <w:r w:rsidRPr="000115F4">
        <w:t xml:space="preserve">берётся не из воздуха, как кислород, его </w:t>
      </w:r>
      <w:r w:rsidRPr="000115F4">
        <w:rPr>
          <w:b/>
          <w:bCs/>
        </w:rPr>
        <w:t>вырабатывают</w:t>
      </w:r>
      <w:r w:rsidRPr="000115F4">
        <w:t xml:space="preserve"> клетки организма. СО</w:t>
      </w:r>
      <w:r w:rsidRPr="000115F4">
        <w:rPr>
          <w:position w:val="-6"/>
          <w:vertAlign w:val="subscript"/>
        </w:rPr>
        <w:t>2</w:t>
      </w:r>
      <w:r w:rsidRPr="000115F4">
        <w:t xml:space="preserve"> – это «отходы» через кровь в лёгкие, а</w:t>
      </w:r>
      <w:r w:rsidR="00491AFD" w:rsidRPr="000115F4">
        <w:t xml:space="preserve"> </w:t>
      </w:r>
      <w:r w:rsidRPr="000115F4">
        <w:t>оттуда он выдыхается.</w:t>
      </w:r>
    </w:p>
    <w:p w:rsidR="00EC0E4D" w:rsidRPr="000115F4" w:rsidRDefault="00EC0E4D" w:rsidP="00F0337C">
      <w:r w:rsidRPr="000115F4">
        <w:t>При этом 6% СО</w:t>
      </w:r>
      <w:r w:rsidRPr="000115F4">
        <w:rPr>
          <w:position w:val="-6"/>
          <w:vertAlign w:val="subscript"/>
        </w:rPr>
        <w:t>2</w:t>
      </w:r>
      <w:r w:rsidRPr="000115F4">
        <w:t xml:space="preserve"> </w:t>
      </w:r>
      <w:r w:rsidRPr="000115F4">
        <w:rPr>
          <w:b/>
          <w:bCs/>
        </w:rPr>
        <w:t>надо оставить</w:t>
      </w:r>
      <w:r w:rsidRPr="000115F4">
        <w:t xml:space="preserve"> в крови – иначе сосуды «за</w:t>
      </w:r>
      <w:r w:rsidRPr="000115F4">
        <w:softHyphen/>
        <w:t>крываются», их сечение уменьшается, кровоток нарушается, человек заболевает («где тонко – там и рвётся», то есть строго по народной мудрости). Но как, каким механизмом человек должен выдохнуть именно 94% от всего объёма СО</w:t>
      </w:r>
      <w:r w:rsidRPr="000115F4">
        <w:rPr>
          <w:position w:val="-6"/>
          <w:vertAlign w:val="subscript"/>
        </w:rPr>
        <w:t>2</w:t>
      </w:r>
      <w:r w:rsidRPr="000115F4">
        <w:t>, переносимого кровью от клеток до альвеол лёгких?</w:t>
      </w:r>
    </w:p>
    <w:p w:rsidR="00EC0E4D" w:rsidRPr="000115F4" w:rsidRDefault="00EC0E4D" w:rsidP="00F0337C">
      <w:r w:rsidRPr="000115F4">
        <w:t xml:space="preserve">Это </w:t>
      </w:r>
      <w:r w:rsidRPr="000115F4">
        <w:rPr>
          <w:b/>
          <w:bCs/>
        </w:rPr>
        <w:t>очень серьёзный</w:t>
      </w:r>
      <w:r w:rsidRPr="000115F4">
        <w:t xml:space="preserve"> вопрос, но традиционная медицина его не ставит, а «лечит» только последствия уменьшения СО</w:t>
      </w:r>
      <w:r w:rsidRPr="000115F4">
        <w:rPr>
          <w:position w:val="-6"/>
          <w:vertAlign w:val="subscript"/>
        </w:rPr>
        <w:t>2</w:t>
      </w:r>
      <w:r w:rsidRPr="000115F4">
        <w:t xml:space="preserve"> в крови. Сам вопрос и механизм поддержания нормы СО</w:t>
      </w:r>
      <w:r w:rsidRPr="000115F4">
        <w:rPr>
          <w:position w:val="-6"/>
          <w:vertAlign w:val="subscript"/>
        </w:rPr>
        <w:t>2</w:t>
      </w:r>
      <w:r w:rsidRPr="000115F4">
        <w:t xml:space="preserve"> в крови относится к </w:t>
      </w:r>
      <w:r w:rsidRPr="000115F4">
        <w:rPr>
          <w:b/>
          <w:bCs/>
        </w:rPr>
        <w:t>каждому</w:t>
      </w:r>
      <w:r w:rsidRPr="000115F4">
        <w:t xml:space="preserve"> человеку. Для этого дан разум: посмотри внимательно вокруг себя и ты найдёшь ответ самой Природы.</w:t>
      </w:r>
    </w:p>
    <w:p w:rsidR="00EC0E4D" w:rsidRPr="000115F4" w:rsidRDefault="00EC0E4D" w:rsidP="00F0337C">
      <w:r w:rsidRPr="000115F4">
        <w:t>Так, кашалот находится на большой глубине и ритмично выпускает газы, в основном СО</w:t>
      </w:r>
      <w:r w:rsidRPr="000115F4">
        <w:rPr>
          <w:position w:val="-6"/>
          <w:vertAlign w:val="subscript"/>
        </w:rPr>
        <w:t>2</w:t>
      </w:r>
      <w:r w:rsidRPr="000115F4">
        <w:t xml:space="preserve">. На поверхности океана кит выдыхает с фонтаном воды. А выбросившийся на берег кит умирает. Казалось бы, ему легче дышать воздухом, ведь нет дополнительного сопротивления воды. </w:t>
      </w:r>
      <w:r w:rsidR="00BC1101" w:rsidRPr="000115F4">
        <w:t>О</w:t>
      </w:r>
      <w:r w:rsidRPr="000115F4">
        <w:t>твет на вопрос именно здесь: при выдохе дополнительное сопротивление задерживает часть выдыхаемого СО</w:t>
      </w:r>
      <w:r w:rsidRPr="000115F4">
        <w:rPr>
          <w:position w:val="-6"/>
          <w:vertAlign w:val="subscript"/>
        </w:rPr>
        <w:t>2</w:t>
      </w:r>
      <w:r w:rsidRPr="000115F4">
        <w:t>.</w:t>
      </w:r>
    </w:p>
    <w:p w:rsidR="00EC0E4D" w:rsidRPr="000115F4" w:rsidRDefault="00EC0E4D" w:rsidP="00F0337C">
      <w:r w:rsidRPr="000115F4">
        <w:t xml:space="preserve">Что может быть таким естественным «дополнительным сопротивлением» у человека? Ответ может быть только один: </w:t>
      </w:r>
      <w:r w:rsidRPr="000115F4">
        <w:rPr>
          <w:b/>
        </w:rPr>
        <w:t>норма</w:t>
      </w:r>
      <w:r w:rsidRPr="000115F4">
        <w:t xml:space="preserve"> (Приро</w:t>
      </w:r>
      <w:r w:rsidR="001F1E48" w:rsidRPr="000115F4">
        <w:t xml:space="preserve">да всё предусмотрела), то есть </w:t>
      </w:r>
      <w:r w:rsidRPr="000115F4">
        <w:t xml:space="preserve"> показатели естественно-здорового человека. Если у него сердце в минуту сокращается 60 раз (сформировано скоростью кровотока) и при этом совершается 1</w:t>
      </w:r>
      <w:r w:rsidR="00491AFD" w:rsidRPr="000115F4">
        <w:t>4-17</w:t>
      </w:r>
      <w:r w:rsidRPr="000115F4">
        <w:t xml:space="preserve"> вдохов-выдохов (сформировано скоростью отъёма СО</w:t>
      </w:r>
      <w:r w:rsidRPr="000115F4">
        <w:rPr>
          <w:position w:val="-6"/>
          <w:vertAlign w:val="subscript"/>
        </w:rPr>
        <w:t>2</w:t>
      </w:r>
      <w:r w:rsidRPr="000115F4">
        <w:t xml:space="preserve"> из проходящей крови), то эти взаимосвязанные параметры, как следствие, обеспечивают остаточный объём СО</w:t>
      </w:r>
      <w:r w:rsidRPr="000115F4">
        <w:rPr>
          <w:position w:val="-6"/>
          <w:vertAlign w:val="subscript"/>
        </w:rPr>
        <w:t>2</w:t>
      </w:r>
      <w:r w:rsidRPr="000115F4">
        <w:t xml:space="preserve"> в крови – точно 6,5%. Гармония Природы! Такова программа здоровья человека, </w:t>
      </w:r>
      <w:r w:rsidRPr="000115F4">
        <w:lastRenderedPageBreak/>
        <w:t xml:space="preserve">программа его долголетия. У современного человека естественное соотношение: 60 сердцебиений – </w:t>
      </w:r>
      <w:r w:rsidR="00491AFD" w:rsidRPr="000115F4">
        <w:t xml:space="preserve">14-17 </w:t>
      </w:r>
      <w:r w:rsidRPr="000115F4">
        <w:t>вдохов – 6,5% СО</w:t>
      </w:r>
      <w:r w:rsidRPr="000115F4">
        <w:rPr>
          <w:position w:val="-6"/>
          <w:vertAlign w:val="subscript"/>
        </w:rPr>
        <w:t>2</w:t>
      </w:r>
      <w:r w:rsidRPr="000115F4">
        <w:t xml:space="preserve"> в крови «сбито». В результате имеем то, что имеем</w:t>
      </w:r>
      <w:r w:rsidR="001F1E48" w:rsidRPr="000115F4">
        <w:t>…</w:t>
      </w:r>
    </w:p>
    <w:p w:rsidR="00EC0E4D" w:rsidRPr="000115F4" w:rsidRDefault="00EC0E4D" w:rsidP="00F0337C">
      <w:r w:rsidRPr="000115F4">
        <w:t xml:space="preserve">Кроме того, учёные совершенно случайно открыли, что на </w:t>
      </w:r>
      <w:r w:rsidR="00057E2F" w:rsidRPr="000115F4">
        <w:t xml:space="preserve">движение лимфы (лимфоток) в </w:t>
      </w:r>
      <w:r w:rsidRPr="000115F4">
        <w:t>лимфатическ</w:t>
      </w:r>
      <w:r w:rsidR="00057E2F" w:rsidRPr="000115F4">
        <w:t>ой</w:t>
      </w:r>
      <w:r w:rsidRPr="000115F4">
        <w:t xml:space="preserve"> систем</w:t>
      </w:r>
      <w:r w:rsidR="00057E2F" w:rsidRPr="000115F4">
        <w:t>е</w:t>
      </w:r>
      <w:r w:rsidRPr="000115F4">
        <w:t xml:space="preserve"> действует не </w:t>
      </w:r>
      <w:r w:rsidR="00057E2F" w:rsidRPr="000115F4">
        <w:t xml:space="preserve">сама по себе </w:t>
      </w:r>
      <w:r w:rsidRPr="000115F4">
        <w:t xml:space="preserve">физическая нагрузка, а </w:t>
      </w:r>
      <w:r w:rsidRPr="000115F4">
        <w:rPr>
          <w:b/>
        </w:rPr>
        <w:t>глубокое дыхание</w:t>
      </w:r>
      <w:r w:rsidRPr="000115F4">
        <w:t xml:space="preserve">. Мышечная работа во время упражнений </w:t>
      </w:r>
      <w:r w:rsidR="00057E2F" w:rsidRPr="000115F4">
        <w:t xml:space="preserve">(а чаще – после) </w:t>
      </w:r>
      <w:r w:rsidRPr="000115F4">
        <w:t>вызывает это дыхание, а оно, в свою очередь, стимулирует лимфатическую систему. А что такое лимфатическая система? Почему необходимы знания про неё?</w:t>
      </w:r>
    </w:p>
    <w:p w:rsidR="00EC0E4D" w:rsidRPr="000115F4" w:rsidRDefault="00EC0E4D" w:rsidP="00F0337C">
      <w:r w:rsidRPr="000115F4">
        <w:t>Вот описание функций лимфатической системы, сделанное Алеком Борсенко:</w:t>
      </w:r>
    </w:p>
    <w:p w:rsidR="00EC0E4D" w:rsidRPr="000115F4" w:rsidRDefault="00EC0E4D" w:rsidP="00F0337C">
      <w:r w:rsidRPr="000115F4">
        <w:t xml:space="preserve">«Лимфатическая система – а у </w:t>
      </w:r>
      <w:r w:rsidR="00615A03" w:rsidRPr="000115F4">
        <w:t>человека</w:t>
      </w:r>
      <w:r w:rsidRPr="000115F4">
        <w:t xml:space="preserve"> в четыре раза больше лимфы, чем крови, – выводит отходы из организма. По всему телу расположены миллионы лимфоузлов, причем их основные скопления находятся в паху, под коленом и под мышками. Они подобны мусорным бакам, отходы в которых приносят белые кровяные клетки, ваша иммунная система. Чтобы вы лучше себе представляли, что это вообще за система, провед</w:t>
      </w:r>
      <w:r w:rsidR="00615A03" w:rsidRPr="000115F4">
        <w:t>ём</w:t>
      </w:r>
      <w:r w:rsidRPr="000115F4">
        <w:t xml:space="preserve"> такую аналогию: что случилось бы с вашим домом</w:t>
      </w:r>
      <w:r w:rsidR="00615A03" w:rsidRPr="000115F4">
        <w:t xml:space="preserve"> (квартирой)</w:t>
      </w:r>
      <w:r w:rsidRPr="000115F4">
        <w:t xml:space="preserve">, если бы в течение четырех месяцев не </w:t>
      </w:r>
      <w:r w:rsidR="00615A03" w:rsidRPr="000115F4">
        <w:t>работала канализация</w:t>
      </w:r>
      <w:r w:rsidRPr="000115F4">
        <w:t>? Инфекция, паразиты... То</w:t>
      </w:r>
      <w:r w:rsidR="00615A03" w:rsidRPr="000115F4">
        <w:t xml:space="preserve"> </w:t>
      </w:r>
      <w:r w:rsidRPr="000115F4">
        <w:t>же самое происходит в организме, если лимфа не течет. Лимфатическая система – самая важная в теле, потому что, если она плохо работает, вы будете постоянно больны. А если она откажет, смерть наступает в течение суток. Лимфатическая система – это мусорный грузовик организма. Токсины циркулируют по телу, но им нужно где-то осесть. А знаете, где они остаются? В лимфоузлах. А если лимфа неподвижна, узлы болят и опухают. Нужен какой-то способ выведения этих ядов из тела. Очень глубокое дыхание будет перегонять отходы из одного лимфоузла в другой, чтобы белые кровяные клетки могли избавиться от них. А что происходит, если мы не находим такого способа? Мусорные машины (лимфоузлы) переполнятся, и эти токсины попадут обратно в кровь».</w:t>
      </w:r>
    </w:p>
    <w:p w:rsidR="00B175E3" w:rsidRDefault="00EC0E4D" w:rsidP="00F0337C">
      <w:r w:rsidRPr="000115F4">
        <w:t>Самым эффективным способом создать ситуацию насыщения крови кислородом, не снижая уровень СО</w:t>
      </w:r>
      <w:r w:rsidRPr="000115F4">
        <w:rPr>
          <w:position w:val="-6"/>
          <w:vertAlign w:val="subscript"/>
        </w:rPr>
        <w:t>2</w:t>
      </w:r>
      <w:r w:rsidRPr="000115F4">
        <w:t xml:space="preserve">, является глубокое </w:t>
      </w:r>
      <w:r w:rsidRPr="000115F4">
        <w:rPr>
          <w:b/>
        </w:rPr>
        <w:t>диафрагмальное</w:t>
      </w:r>
      <w:r w:rsidRPr="000115F4">
        <w:t xml:space="preserve"> дыхание (аэробное дыхание) с задержкой дыхания на 8 – 10 секунд (в это время в крови накапливается углекислый газ, а это способствует расширению артерий и подготавливает клетки к гораздо более эффективному усвоению кислорода) – при этом вдох необходимо осуществлять через нос (вдох через рот может вызвать </w:t>
      </w:r>
      <w:r w:rsidRPr="000115F4">
        <w:lastRenderedPageBreak/>
        <w:t>гипервентиляцию), а выдох – через рот.</w:t>
      </w:r>
    </w:p>
    <w:p w:rsidR="00432D71" w:rsidRPr="000115F4" w:rsidRDefault="00F0337C" w:rsidP="00F0337C">
      <w:pPr>
        <w:pStyle w:val="3"/>
        <w:rPr>
          <w:rFonts w:ascii="Arial" w:hAnsi="Arial" w:cs="Arial"/>
        </w:rPr>
      </w:pPr>
      <w:r>
        <w:t>1. Д</w:t>
      </w:r>
      <w:r w:rsidRPr="00F0337C">
        <w:t>вижение</w:t>
      </w:r>
    </w:p>
    <w:p w:rsidR="00EC0E4D" w:rsidRPr="000115F4" w:rsidRDefault="00EC0E4D" w:rsidP="00F0337C">
      <w:r w:rsidRPr="000115F4">
        <w:t xml:space="preserve">Существует в народе расхожая фраза, что без движения нет жизни. </w:t>
      </w:r>
      <w:r w:rsidR="00615A03" w:rsidRPr="000115F4">
        <w:t>Да,</w:t>
      </w:r>
      <w:r w:rsidRPr="000115F4">
        <w:t xml:space="preserve"> движение – это основа жизни. Но движения </w:t>
      </w:r>
      <w:r w:rsidRPr="000115F4">
        <w:rPr>
          <w:b/>
        </w:rPr>
        <w:t>правильного</w:t>
      </w:r>
      <w:r w:rsidRPr="000115F4">
        <w:t xml:space="preserve"> рода и нашего физического тела, и энергетической (духовной) составляющей (души).</w:t>
      </w:r>
    </w:p>
    <w:p w:rsidR="00EC0E4D" w:rsidRPr="000115F4" w:rsidRDefault="00EC0E4D" w:rsidP="00F0337C">
      <w:r w:rsidRPr="000115F4">
        <w:t>Применительно к физическому телу и нашей теме о 120-летней продолжительности жизни человека нужно более чётко определиться с понятием «движение». Перемещение в пространстве, конечно же, есть движение, но неспешные прогулки, суета на работе или на кухне, перенос нагруженных сумок и рюкзаков и многочисленные другие обычные действия в нашей жизни не охватывают особых требований к длительной работе человеческого организма как системы.</w:t>
      </w:r>
    </w:p>
    <w:p w:rsidR="00EC0E4D" w:rsidRPr="000115F4" w:rsidRDefault="00EC0E4D" w:rsidP="00F0337C">
      <w:r w:rsidRPr="000115F4">
        <w:t>Любая система состоит из блоков и деталей, которые имеют свойство выходить из строя – по разным причинам. Возьмем, к примеру, двигатель автомашины. Блоки и детали имеют свой моторесурс. Одни детали выходят из строя в одно время, другие – в другое. Отработанная деталь заменяется, система вновь работает. В человеческом организме блоки и детали – это скелетно</w:t>
      </w:r>
      <w:r w:rsidR="001370D1" w:rsidRPr="000115F4">
        <w:t>-</w:t>
      </w:r>
      <w:r w:rsidRPr="000115F4">
        <w:t>мышечный аппарат и внутренние органы. Да, сейчас хирурги чудесным образом меняют поврежденные органы, но это является лишь подтверждением факта, что наш организм состоит из блоков и деталей.</w:t>
      </w:r>
    </w:p>
    <w:p w:rsidR="00EC0E4D" w:rsidRPr="000115F4" w:rsidRDefault="00EC0E4D" w:rsidP="00F0337C">
      <w:r w:rsidRPr="000115F4">
        <w:t>Есть «детали», которые заменить невозможно. Да и программа жизнедеятельности биологической системы под названием «организм человека» не предусматривает замену органов.</w:t>
      </w:r>
    </w:p>
    <w:p w:rsidR="00EC0E4D" w:rsidRPr="000115F4" w:rsidRDefault="00EC0E4D" w:rsidP="00F0337C">
      <w:r w:rsidRPr="000115F4">
        <w:t>Природа дала человеку принципиально другой механизм: поддержание работоспособного состояния всех органов. Как только детский организм стал взрослым, то есть способным воспринимать нагрузки, надо их давать организму. Каждому организму – свою, индивидуальную физическую нагрузку. Общим здесь может быть показатель этой нагрузки, при которой ритм сердечных сокращений удваивается в течение какого-то промежутка времени. Допустим, в</w:t>
      </w:r>
      <w:r w:rsidR="001370D1" w:rsidRPr="000115F4">
        <w:t xml:space="preserve"> </w:t>
      </w:r>
      <w:r w:rsidRPr="000115F4">
        <w:t xml:space="preserve">норме пульс </w:t>
      </w:r>
      <w:r w:rsidR="001370D1" w:rsidRPr="000115F4">
        <w:t>60-</w:t>
      </w:r>
      <w:r w:rsidRPr="000115F4">
        <w:t xml:space="preserve">64 удара в минуту, а при нагрузке стал 128 ударов в минуту, то есть сердечная мышца вышла на режим работы вдвое более напряженный, чем при обыденной обстановке. Это означает более активный кровоток, а кровь несёт в себе все необходимое для обеспечения биохимических процессов. Народная мудрость «Своя кровь – лучший лекарь» полностью отражает суть </w:t>
      </w:r>
      <w:r w:rsidRPr="000115F4">
        <w:lastRenderedPageBreak/>
        <w:t>природного механизма долголетия.</w:t>
      </w:r>
    </w:p>
    <w:p w:rsidR="00EC0E4D" w:rsidRPr="000115F4" w:rsidRDefault="00EC0E4D" w:rsidP="00F0337C">
      <w:r w:rsidRPr="000115F4">
        <w:t xml:space="preserve">Кроме того, сегодня мы уже знаем, что Природа обеспечила организм человека </w:t>
      </w:r>
      <w:r w:rsidRPr="000115F4">
        <w:rPr>
          <w:b/>
          <w:bCs/>
        </w:rPr>
        <w:t>многими сердцами</w:t>
      </w:r>
      <w:r w:rsidRPr="000115F4">
        <w:t>. Оказалось, что мышцы – это не только потребители той энергии, которую даёт им сердце. Скелетная мышца выбирает и нагнетает кровь наподобие сердца и осуществляет это тем эффективнее, чем больше на неё приходится физической нагрузки. Без такой нагрузки, без увеличения своего ритма главное сердце не может «запустить» своих надежных помощников. Эти дополнительные сердца названы «экстра</w:t>
      </w:r>
      <w:r w:rsidR="001F1E48" w:rsidRPr="000115F4">
        <w:t>карди</w:t>
      </w:r>
      <w:r w:rsidR="00C70040" w:rsidRPr="000115F4">
        <w:t>аль</w:t>
      </w:r>
      <w:r w:rsidRPr="000115F4">
        <w:t>ные факторы кровообращения» – венозные помпы, брюшной насос, грудная клетка и</w:t>
      </w:r>
      <w:r w:rsidR="001370D1" w:rsidRPr="000115F4">
        <w:t xml:space="preserve"> </w:t>
      </w:r>
      <w:r w:rsidRPr="000115F4">
        <w:t>целый ряд других устройств действуют как самостоятельные насосы. Более того, академик Микулин, конструктор ракет, доказал теоретически, что в кровеносных сосудах должны быть «обратные клапаны», не позволяющие крови (как жидкости) выполнять закон гравитации. А иначе кровь должна была бы гидростатически накапливаться в</w:t>
      </w:r>
      <w:r w:rsidR="001370D1" w:rsidRPr="000115F4">
        <w:t xml:space="preserve"> </w:t>
      </w:r>
      <w:r w:rsidRPr="000115F4">
        <w:t>ступнях, в ниж</w:t>
      </w:r>
      <w:r w:rsidR="008450DB" w:rsidRPr="000115F4">
        <w:t>ней точке кровотока.</w:t>
      </w:r>
    </w:p>
    <w:p w:rsidR="00EC0E4D" w:rsidRPr="000115F4" w:rsidRDefault="00EC0E4D" w:rsidP="00F0337C">
      <w:r w:rsidRPr="000115F4">
        <w:t>Патологоанатомы потом нашли в</w:t>
      </w:r>
      <w:r w:rsidR="001370D1" w:rsidRPr="000115F4">
        <w:t xml:space="preserve"> </w:t>
      </w:r>
      <w:r w:rsidRPr="000115F4">
        <w:t xml:space="preserve">венах такие устройства. Природа всё предусмотрела, человеку нужно только обеспечить поддержание </w:t>
      </w:r>
      <w:r w:rsidRPr="000115F4">
        <w:rPr>
          <w:b/>
          <w:bCs/>
        </w:rPr>
        <w:t>оптимального уровня</w:t>
      </w:r>
      <w:r w:rsidRPr="000115F4">
        <w:t xml:space="preserve"> жизнеспособности организма. Требуется систематическое поддержание работы организма, следовательно, физическая нагрузка должна быть всегда и постоянно: как в 20 лет, так и в 50, 80 или 100 лет.</w:t>
      </w:r>
    </w:p>
    <w:p w:rsidR="00EC0E4D" w:rsidRPr="000115F4" w:rsidRDefault="00EC0E4D" w:rsidP="00F0337C">
      <w:r w:rsidRPr="000115F4">
        <w:t>Огромный запас прочности основных систем организма, огромные резервные адаптационные возможности организма вводятся в действие только от физической нагрузки, от движения. При этом перебор с нагрузкой, как и недобор, необходимо исключить, потому что эти режимы жизнедеятельности организма сокращают его жизнь. Каждый сам находит свою золотую середину. Человек в 120 лет должен умирать здоровым. Это звучит парадоксально, но именно такая программа заложена в организм человека. Программа эта выполняется очень просто – через движение.</w:t>
      </w:r>
    </w:p>
    <w:p w:rsidR="00954A6E" w:rsidRPr="000115F4" w:rsidRDefault="00954A6E" w:rsidP="00F0337C">
      <w:r w:rsidRPr="000115F4">
        <w:t>Привычка делать упражнения должна быть такая же, как безусловный рефлекс ежедневно чистить зубы: каждый выполняет 10-15- минутный комплекс упражнений как минимум один раз в день (более эффективны упражнения изометрического и изотонического напряжений на фоне аэробного дыхания).</w:t>
      </w:r>
    </w:p>
    <w:p w:rsidR="00BD522E" w:rsidRPr="000115F4" w:rsidRDefault="00EC0E4D" w:rsidP="00F0337C">
      <w:r w:rsidRPr="000115F4">
        <w:t xml:space="preserve">«Движение – это жизнь!». Абсолютно верно, только теперь с уточнением: «Движение – это жизнь до 120 лет!». Однако должны быть равнозначными движение и физического тела, и движение разума (духа) – чему способствует та или иная определённая цель в </w:t>
      </w:r>
      <w:r w:rsidRPr="000115F4">
        <w:lastRenderedPageBreak/>
        <w:t xml:space="preserve">жизни, способствующая подвижности духа (внутреннего </w:t>
      </w:r>
      <w:r w:rsidR="001934E4" w:rsidRPr="000115F4">
        <w:t>«Я»</w:t>
      </w:r>
      <w:r w:rsidRPr="000115F4">
        <w:t>).</w:t>
      </w:r>
    </w:p>
    <w:p w:rsidR="00432D71" w:rsidRPr="000115F4" w:rsidRDefault="00F0337C" w:rsidP="00F0337C">
      <w:pPr>
        <w:pStyle w:val="3"/>
        <w:rPr>
          <w:rFonts w:ascii="Arial" w:hAnsi="Arial" w:cs="Arial"/>
        </w:rPr>
      </w:pPr>
      <w:r>
        <w:t>3. Р</w:t>
      </w:r>
      <w:r w:rsidRPr="00F0337C">
        <w:t xml:space="preserve">аботает </w:t>
      </w:r>
      <w:r>
        <w:t>ЦУППР</w:t>
      </w:r>
    </w:p>
    <w:p w:rsidR="00EC0E4D" w:rsidRPr="000115F4" w:rsidRDefault="00EC0E4D" w:rsidP="00F0337C">
      <w:r w:rsidRPr="000115F4">
        <w:t xml:space="preserve">Таким образом, чтобы жить и творить 120 лет, человек должен быть подготовленным к приёму постоянных и равных нагрузок: физических, умственных, духовных. Как говорится, быть в постоянной и длительной боевой готовности. И Творец создал </w:t>
      </w:r>
      <w:r w:rsidR="0078592E" w:rsidRPr="000115F4">
        <w:t xml:space="preserve">автоматизированный </w:t>
      </w:r>
      <w:r w:rsidRPr="000115F4">
        <w:t>саморегулирующийся организм. Это наиболее рациональный научный подход – система сама поддерживает все необходимые параметры. Равновесие системы соответствует определению «человек здоров».</w:t>
      </w:r>
    </w:p>
    <w:p w:rsidR="00EC0E4D" w:rsidRPr="000115F4" w:rsidRDefault="00EC0E4D" w:rsidP="00F0337C">
      <w:r w:rsidRPr="000115F4">
        <w:t>Отклонение отдельных параметров от нормы соответствует определению «человек болен».</w:t>
      </w:r>
    </w:p>
    <w:p w:rsidR="00EC0E4D" w:rsidRPr="000115F4" w:rsidRDefault="0078592E" w:rsidP="00F0337C">
      <w:r w:rsidRPr="000115F4">
        <w:t>В</w:t>
      </w:r>
      <w:r w:rsidR="00EC0E4D" w:rsidRPr="000115F4">
        <w:t>сякой биохимической реакции в нашем организме соответствует электромагнитное излучение определенной частоты и очень малой интенсивности. В живой клетке одновременно происходят многие тысячи реакций. Оказалось, что если клетка здорова, то её излучение максимально. Организм человека состоит примерно из 100 трлн клеток, и поэтому тело здорового человека буквально светится этим излучением.</w:t>
      </w:r>
    </w:p>
    <w:p w:rsidR="00EC0E4D" w:rsidRPr="000115F4" w:rsidRDefault="00EC0E4D" w:rsidP="00F0337C">
      <w:r w:rsidRPr="000115F4">
        <w:t>Так вот, ученому из Обнинска Владимиру Алаеву в результате многолетних исследований удалось выявить, что при отклонении от нормы химии обмена вещества в какой-либо ткани организма частота излучения изменяется и принимает при этом не случайное, а лишь одно из немногих возможных значений. И таких значений оказалось всего 13. Первое из них, или первый уровень, соответствует здоровом</w:t>
      </w:r>
      <w:r w:rsidR="00C70040" w:rsidRPr="000115F4">
        <w:t>у состоянию обмена веществ тканей</w:t>
      </w:r>
      <w:r w:rsidRPr="000115F4">
        <w:t>, а последний, 13-й, – полной потере жизнеспособности.</w:t>
      </w:r>
    </w:p>
    <w:p w:rsidR="00EC0E4D" w:rsidRPr="000115F4" w:rsidRDefault="00EC0E4D" w:rsidP="00F0337C">
      <w:r w:rsidRPr="000115F4">
        <w:t>Современная медицина занимается лечением болезней в уже сильно запущенном виде; так, болевые ощущения в тканях начинают появляться не</w:t>
      </w:r>
      <w:r w:rsidR="00C70040" w:rsidRPr="000115F4">
        <w:t xml:space="preserve"> ранее чем на 10-м из 13-м уровнях</w:t>
      </w:r>
      <w:r w:rsidRPr="000115F4">
        <w:t>. Пока этот порог не достигнут, ни один из традиционных приёмов медицинской диагностики не в состоянии установить патологических изменений. Например, флюорография обнаруживает затемнения в легких уже при наличии отечных процессов, а это соответствует 11-й или 12-й ступени, и остаточные явления, например</w:t>
      </w:r>
      <w:r w:rsidR="00C70040" w:rsidRPr="000115F4">
        <w:t>,</w:t>
      </w:r>
      <w:r w:rsidRPr="000115F4">
        <w:t xml:space="preserve"> после гриппа, чаще всего остаются незамеченными.</w:t>
      </w:r>
    </w:p>
    <w:p w:rsidR="00EC0E4D" w:rsidRPr="000115F4" w:rsidRDefault="00EC0E4D" w:rsidP="00F0337C">
      <w:r w:rsidRPr="000115F4">
        <w:t xml:space="preserve">Излучение живых тканей напрямую зависит от интенсивности, а если правильнее – энергетической населённости проходящих в их клетках процессов обмена веществ. Но всякий биохимический </w:t>
      </w:r>
      <w:r w:rsidRPr="000115F4">
        <w:lastRenderedPageBreak/>
        <w:t>процесс имеет свою электрическую компоненту. Благодаря этому первоначально периодическую систему удалось обнаружить при контактном измерении разницы электрических потенциалов между разными участками тела с помощью прибора – зеркального гальванометра. Тогда впервые обратили внимание на то, что тонкий лучик, выполняющий в приборе роль стрелки, передвигается по шкале не плавно, а скачками.</w:t>
      </w:r>
    </w:p>
    <w:p w:rsidR="0078592E" w:rsidRPr="000115F4" w:rsidRDefault="00EC0E4D" w:rsidP="00F0337C">
      <w:r w:rsidRPr="000115F4">
        <w:t>Но не к каждому органу подберешься с проводами и электродами, и позднее были разработаны бесконтактные м</w:t>
      </w:r>
      <w:r w:rsidR="0078592E" w:rsidRPr="000115F4">
        <w:t>етоды</w:t>
      </w:r>
      <w:r w:rsidRPr="000115F4">
        <w:t xml:space="preserve"> измерений, по излучению. Чтобы точно оценить состояние здоровья какого-нибудь органа, надо сравнить его показатели с показателями другого, заведомо здорового органа или ткани.</w:t>
      </w:r>
    </w:p>
    <w:p w:rsidR="00EC0E4D" w:rsidRPr="000115F4" w:rsidRDefault="00EC0E4D" w:rsidP="00F0337C">
      <w:r w:rsidRPr="000115F4">
        <w:t>Поврежденные органы обычно входят между собой в резонанс, образуя так называемый модульный кластер. Тот же грипп чаще поражает почки, легкие, разветвления бронхов. В результате обмен веществ во всех органах кластера ослабляется на одинаковое число уровней по периодической системе. Восстановление равновесной системы происходит через химические реакции в клетках ткани организма, или «химии обмена веществ», как говорят ученые.</w:t>
      </w:r>
    </w:p>
    <w:p w:rsidR="00EC0E4D" w:rsidRPr="000115F4" w:rsidRDefault="00EC0E4D" w:rsidP="00F0337C">
      <w:r w:rsidRPr="000115F4">
        <w:t xml:space="preserve">Каждое вещество, участвующее в химии обмена веществ, имеет свой спектр и частоту электромагнитных излучений. По этой «визитной карточке» постоянными измерениями нанометром типа «ВАМ» обнинскому ученому В. М. Алаеву удалось зафиксировать ранее неизвестную связь ряда органов – устойчивую связь, которая возвращает в норму химию обмена веществ в клетках тканей органов (восточная медицина давно знает об этом и очень эффективно пользуется – рефлексотерапия и многие методы диагностики, как методы Накатани, Фолля, основаны на знаниях взаимосвязи различных органов и систем посредством прохождения энергии </w:t>
      </w:r>
      <w:r w:rsidR="0078592E" w:rsidRPr="000115F4">
        <w:t>по</w:t>
      </w:r>
      <w:r w:rsidRPr="000115F4">
        <w:t xml:space="preserve"> меридиан</w:t>
      </w:r>
      <w:r w:rsidR="0078592E" w:rsidRPr="000115F4">
        <w:t>у</w:t>
      </w:r>
      <w:r w:rsidRPr="000115F4">
        <w:t>).</w:t>
      </w:r>
    </w:p>
    <w:p w:rsidR="00EC0E4D" w:rsidRPr="000115F4" w:rsidRDefault="00EC0E4D" w:rsidP="00F0337C">
      <w:r w:rsidRPr="000115F4">
        <w:t>С «лёгкой руки» учёного этот комплекс получил название «Центр управления природной полной регенерации» (комплекс ЦУППР). Сегодня в основном из-за загрязнения окружающей среды, частых стрессов и других причин, озвученных выше, практически ни у кого этот комплекс нормально не работает. А ведь именно он должен централизованно включать регенерацию в органах, что, в свою очередь, служит сигналом к подаче необходимых питательных веществ в кровь, лимфу и</w:t>
      </w:r>
      <w:r w:rsidR="001370D1" w:rsidRPr="000115F4">
        <w:t xml:space="preserve"> </w:t>
      </w:r>
      <w:r w:rsidRPr="000115F4">
        <w:t xml:space="preserve">далее в ткани. Иными словами, пока не началось восстановление химии обмена веществ на клеточном уровне, стимулов для возврата обмена веществ к полноценному </w:t>
      </w:r>
      <w:r w:rsidRPr="000115F4">
        <w:lastRenderedPageBreak/>
        <w:t>здоровью не будет.</w:t>
      </w:r>
    </w:p>
    <w:p w:rsidR="00EC0E4D" w:rsidRPr="000115F4" w:rsidRDefault="00EC0E4D" w:rsidP="00F0337C">
      <w:r w:rsidRPr="000115F4">
        <w:t>Если ЦУППР функционирует, то организм сам себя оздоравливает посредством дополнительной энергии, которая «точечно» направляется в ту клетку, чья частота колебаний нарушена от внешнего воздействия.</w:t>
      </w:r>
    </w:p>
    <w:p w:rsidR="00EC0E4D" w:rsidRPr="000115F4" w:rsidRDefault="00EC0E4D" w:rsidP="00F0337C">
      <w:r w:rsidRPr="000115F4">
        <w:t>Клетка восстанавливает свою частоту колебаний, то есть становится «здоровой». Здоровы клетки – следовательно, здоров и весь орган.</w:t>
      </w:r>
      <w:r w:rsidR="00CE5BAE" w:rsidRPr="000115F4">
        <w:t xml:space="preserve"> </w:t>
      </w:r>
      <w:r w:rsidRPr="000115F4">
        <w:t>Если орган нездоров, он излучает частоту колебаний, которая попадает в биорезонанс с частотой колебаний другого органа, в результате сложения волн получается всплеск энергии. Вот эти «протуберанцы», или энергетические гейзеры, «засекли» приборы при изучении энергетической структуры человека или его ауры.</w:t>
      </w:r>
      <w:r w:rsidR="00CE5BAE" w:rsidRPr="000115F4">
        <w:t xml:space="preserve"> </w:t>
      </w:r>
      <w:r w:rsidRPr="000115F4">
        <w:t>Таких локальных выплесков у взрослого человека может быть до двадцати. Этот эффект наблюдается лишь в случаях бездействия в организме системы централизованного управления ресурсами, являющейся важной и обособленной частью общей системы поддержания здоровья, названной «иммунной системой».</w:t>
      </w:r>
    </w:p>
    <w:p w:rsidR="00EC0E4D" w:rsidRPr="000115F4" w:rsidRDefault="00EC0E4D" w:rsidP="00F0337C">
      <w:r w:rsidRPr="000115F4">
        <w:t>Достоверным фактом является бездействие ЦУППРа накануне перехода человека из детского сада в школу. За весьма редким исключением, которое составляют дети из сельской глубинки.</w:t>
      </w:r>
    </w:p>
    <w:p w:rsidR="00EC0E4D" w:rsidRPr="000115F4" w:rsidRDefault="00EC0E4D" w:rsidP="00F0337C">
      <w:r w:rsidRPr="000115F4">
        <w:t>В условиях городской жизни рядом с промышленными объектами, с загрязнением воздуха и воды, 99% выпускников школ лишились природной возможности оздоровления. В то же время замечено, что есть люди, в том числе пожилые, у которых ЦУППР действует великолепно. Его действие поддерживается их образом жизни. Это музыканты народной, классической музыки (гармоничные частоты колебаний), исполнители хорового пения, а также военные, которые строевой марш сопровождают коллективным пением.</w:t>
      </w:r>
    </w:p>
    <w:p w:rsidR="0078592E" w:rsidRPr="000115F4" w:rsidRDefault="0078592E" w:rsidP="00F0337C">
      <w:r w:rsidRPr="000115F4">
        <w:t>Нездоровые клетки органов излучают такие частоты колебаний, которые образуют биорезонансный всплеск на энергетической «оболочке» человека. Никаких признаков повреждения здоровой клетки нет, боли нет, а заболевание развивается, поскольку идёт процесс разбалансировки химии обмена веществ в клетках тканей организма. Это самая начальная, безболевая стадия заболевания.</w:t>
      </w:r>
    </w:p>
    <w:p w:rsidR="0078592E" w:rsidRPr="000115F4" w:rsidRDefault="0078592E" w:rsidP="00F0337C">
      <w:r w:rsidRPr="000115F4">
        <w:t xml:space="preserve">Как уже было сказано выше, клетка, в которой происходит отклонение (дисбаланс) химии обмена веществ, подаёт кодированный сигнал в виде скачков частотных резонансов. Другими словами, впервые в мире обнаружена периодическая система преобразований в структуре клеточного обмена веществами. Выявлена шкала </w:t>
      </w:r>
      <w:r w:rsidRPr="000115F4">
        <w:lastRenderedPageBreak/>
        <w:t>из 13 диапазонов (интервалов) повреждений химии обмена веществ в клетках органов. При этом от 1-го до 10-го диапазона боль еще не возникает, то есть человеку ощущаемый сигнал болезни не даётся. Но когда человек ощущает боль – это уже чрезвычайная опасность для организма, поскольку остается 11-й и 12-й интервалы, а 13-й – это уже смерть.</w:t>
      </w:r>
    </w:p>
    <w:p w:rsidR="0078592E" w:rsidRPr="000115F4" w:rsidRDefault="0078592E" w:rsidP="00F0337C">
      <w:r w:rsidRPr="000115F4">
        <w:t>Мы же начинаем «лечить» организм слишком поздно. Но если засечь свое состояние по этой шкале в «</w:t>
      </w:r>
      <w:r w:rsidR="00954A6E" w:rsidRPr="000115F4">
        <w:t>доклиническом</w:t>
      </w:r>
      <w:r w:rsidRPr="000115F4">
        <w:t xml:space="preserve">» состоянии, то </w:t>
      </w:r>
      <w:r w:rsidR="00954A6E" w:rsidRPr="000115F4">
        <w:t>можно</w:t>
      </w:r>
      <w:r w:rsidRPr="000115F4">
        <w:t xml:space="preserve"> </w:t>
      </w:r>
      <w:r w:rsidR="00954A6E" w:rsidRPr="000115F4">
        <w:t xml:space="preserve">вовремя </w:t>
      </w:r>
      <w:r w:rsidRPr="000115F4">
        <w:t>предпри</w:t>
      </w:r>
      <w:r w:rsidR="00954A6E" w:rsidRPr="000115F4">
        <w:t>ня</w:t>
      </w:r>
      <w:r w:rsidRPr="000115F4">
        <w:t>т</w:t>
      </w:r>
      <w:r w:rsidR="00954A6E" w:rsidRPr="000115F4">
        <w:t>ь</w:t>
      </w:r>
      <w:r w:rsidRPr="000115F4">
        <w:t xml:space="preserve"> меры по восстановлению </w:t>
      </w:r>
      <w:r w:rsidR="00954A6E" w:rsidRPr="000115F4">
        <w:t>здоровья и не допустить дальнейшего развития заболевания</w:t>
      </w:r>
      <w:r w:rsidRPr="000115F4">
        <w:t>.</w:t>
      </w:r>
    </w:p>
    <w:p w:rsidR="00EC0E4D" w:rsidRPr="000115F4" w:rsidRDefault="00EC0E4D" w:rsidP="00F0337C">
      <w:r w:rsidRPr="000115F4">
        <w:t>Самовозрождение комплекса ЦУППР происходит у женщин с переходом организма на вынашивание новой жизни (беременность).</w:t>
      </w:r>
    </w:p>
    <w:p w:rsidR="00EC0E4D" w:rsidRPr="000115F4" w:rsidRDefault="002D0683" w:rsidP="00F0337C">
      <w:r w:rsidRPr="000115F4">
        <w:t xml:space="preserve">Нарушение </w:t>
      </w:r>
      <w:r w:rsidR="00EC0E4D" w:rsidRPr="000115F4">
        <w:t xml:space="preserve">здоровья происходит и по причине загрязненной среды обитания. </w:t>
      </w:r>
      <w:r w:rsidR="005B45D8" w:rsidRPr="000115F4">
        <w:t>М</w:t>
      </w:r>
      <w:r w:rsidRPr="000115F4">
        <w:t xml:space="preserve">ы не </w:t>
      </w:r>
      <w:r w:rsidR="005B45D8" w:rsidRPr="000115F4">
        <w:t>можем в одночасье</w:t>
      </w:r>
      <w:r w:rsidR="00EC0E4D" w:rsidRPr="000115F4">
        <w:t xml:space="preserve"> изменить среду нашего обита</w:t>
      </w:r>
      <w:r w:rsidR="005B45D8" w:rsidRPr="000115F4">
        <w:t>ния, но</w:t>
      </w:r>
      <w:r w:rsidR="00EC0E4D" w:rsidRPr="000115F4">
        <w:t xml:space="preserve"> мы однозначно можем:</w:t>
      </w:r>
    </w:p>
    <w:p w:rsidR="00EC0E4D" w:rsidRPr="000115F4" w:rsidRDefault="00EC0E4D" w:rsidP="00F0337C">
      <w:r w:rsidRPr="000115F4">
        <w:t>– не вносить в организм химические вещества без особой надобности (лекарства, синтезированные напитки, продукты питания с содержанием искусственных компонентов…), то есть самим не добавлять эффект загрязнения;</w:t>
      </w:r>
    </w:p>
    <w:p w:rsidR="00EC0E4D" w:rsidRPr="000115F4" w:rsidRDefault="00EC0E4D" w:rsidP="00F0337C">
      <w:r w:rsidRPr="000115F4">
        <w:t>– специальным тренингом превращать ЦУППР из бездействующего в действующий.</w:t>
      </w:r>
    </w:p>
    <w:p w:rsidR="00EC0E4D" w:rsidRPr="000115F4" w:rsidRDefault="005B45D8" w:rsidP="00F0337C">
      <w:r w:rsidRPr="000115F4">
        <w:t>Д</w:t>
      </w:r>
      <w:r w:rsidR="00EC0E4D" w:rsidRPr="000115F4">
        <w:t xml:space="preserve">о 1917 года </w:t>
      </w:r>
      <w:r w:rsidR="00DE3FCC" w:rsidRPr="000115F4">
        <w:t>на Руси</w:t>
      </w:r>
      <w:r w:rsidR="000A43FE" w:rsidRPr="000115F4">
        <w:t xml:space="preserve"> </w:t>
      </w:r>
      <w:r w:rsidR="00EC0E4D" w:rsidRPr="000115F4">
        <w:t xml:space="preserve">при каждом промышленном предприятии строилась баня с большой парилкой. В ней-то работники завода или фабрики коллективно пели «Ой, мороз, мороз». Пели все куплеты, минуты 3–4, а только </w:t>
      </w:r>
      <w:r w:rsidRPr="000115F4">
        <w:t xml:space="preserve">потом </w:t>
      </w:r>
      <w:r w:rsidR="00EC0E4D" w:rsidRPr="000115F4">
        <w:t>парились и мылись. Оказалось, что пение в экстремальном температурном режиме заставляет вилочковую железу колебаться в режиме, который «запускает» регенерацию коле</w:t>
      </w:r>
      <w:r w:rsidRPr="000115F4">
        <w:t xml:space="preserve">баний других органов и </w:t>
      </w:r>
      <w:r w:rsidR="00EC0E4D" w:rsidRPr="000115F4">
        <w:t>восстанавливает деятельность ЦУППР.</w:t>
      </w:r>
    </w:p>
    <w:p w:rsidR="00EC0E4D" w:rsidRPr="000115F4" w:rsidRDefault="00EC0E4D" w:rsidP="00F0337C">
      <w:r w:rsidRPr="000115F4">
        <w:t xml:space="preserve">Также отмечена «целительность» твердого шага всей ступней (строевой шаг) – достаточно 100 - 120 шагов в день. Плавание (не нахождение в воде, а физическая нагрузка в воде) и </w:t>
      </w:r>
      <w:r w:rsidRPr="000115F4">
        <w:rPr>
          <w:b/>
        </w:rPr>
        <w:t>обливание</w:t>
      </w:r>
      <w:r w:rsidRPr="000115F4">
        <w:t xml:space="preserve"> холодной водой «открывают» ЦУППР.</w:t>
      </w:r>
    </w:p>
    <w:p w:rsidR="00EC0E4D" w:rsidRPr="000115F4" w:rsidRDefault="00EC0E4D" w:rsidP="00F0337C">
      <w:r w:rsidRPr="000115F4">
        <w:t>Участились случаи секундного срыва памяти у машинистов поездов, включая метро, у водителей большегрузных автомобилей, если регулярно создаются помехи возрождению ЦУППРа. Типичными стали вдруг выезды таких авто на встречную полосу с тяжелыми авариями. Подобный провал памяти приводит к абсурдным поступкам и, естественно, к тяжелым последствиям.</w:t>
      </w:r>
    </w:p>
    <w:p w:rsidR="00DE534C" w:rsidRDefault="00EC0E4D" w:rsidP="00F0337C">
      <w:r w:rsidRPr="000115F4">
        <w:t>Не замечать этого нельзя.</w:t>
      </w:r>
      <w:r w:rsidR="001370D1" w:rsidRPr="000115F4">
        <w:t xml:space="preserve"> </w:t>
      </w:r>
      <w:r w:rsidRPr="000115F4">
        <w:t xml:space="preserve">Пренебрегая полномерным </w:t>
      </w:r>
      <w:r w:rsidRPr="000115F4">
        <w:lastRenderedPageBreak/>
        <w:t>функционированием систем ЦУППР, человечество всё более обрекает себя на самоуничтожение, принудительно подавляя из поколения в поколение иммунную систему человека.</w:t>
      </w:r>
    </w:p>
    <w:p w:rsidR="00F0337C" w:rsidRPr="000115F4" w:rsidRDefault="00F0337C" w:rsidP="00F0337C">
      <w:pPr>
        <w:pStyle w:val="2"/>
        <w:rPr>
          <w:color w:val="auto"/>
        </w:rPr>
      </w:pPr>
      <w:r w:rsidRPr="00F0337C">
        <w:t>Ключ к долгожительству</w:t>
      </w:r>
    </w:p>
    <w:p w:rsidR="00F45850" w:rsidRPr="000115F4" w:rsidRDefault="00EC0E4D" w:rsidP="00C0085C">
      <w:r w:rsidRPr="000115F4">
        <w:t>Итак, биологическому телу человека Природой выдан биоресурс в 120 лет</w:t>
      </w:r>
      <w:r w:rsidR="00F45850" w:rsidRPr="000115F4">
        <w:t xml:space="preserve"> </w:t>
      </w:r>
      <w:r w:rsidRPr="000115F4">
        <w:t>дана автоматизированная система поддержания оптимального режима его состояния.</w:t>
      </w:r>
    </w:p>
    <w:p w:rsidR="00EC0E4D" w:rsidRPr="000115F4" w:rsidRDefault="00EC0E4D" w:rsidP="00C0085C">
      <w:r w:rsidRPr="000115F4">
        <w:t>Наш разум назвал это состояние «здоровым». Отсюда – «здоровье», то есть оптимальный режим взаимодействия всех систем организма между собой, и организма в целом с душой.</w:t>
      </w:r>
    </w:p>
    <w:p w:rsidR="00EC0E4D" w:rsidRPr="000115F4" w:rsidRDefault="00EC0E4D" w:rsidP="00C0085C">
      <w:r w:rsidRPr="000115F4">
        <w:t xml:space="preserve">«Практически здоров» или «болен» (больной) – это уже понятия узкие, для специалистов. Но именно эти понятия, эти вердикты врачей, </w:t>
      </w:r>
      <w:r w:rsidRPr="000115F4">
        <w:rPr>
          <w:b/>
          <w:bCs/>
        </w:rPr>
        <w:t>присвоивших себе право судить о состоянии природы</w:t>
      </w:r>
      <w:r w:rsidRPr="000115F4">
        <w:t xml:space="preserve"> </w:t>
      </w:r>
      <w:r w:rsidRPr="000115F4">
        <w:rPr>
          <w:b/>
          <w:bCs/>
        </w:rPr>
        <w:t>в биологическом теле человека</w:t>
      </w:r>
      <w:r w:rsidRPr="000115F4">
        <w:t xml:space="preserve">, стали нормой. Получился нонсенс: человек губит и уничтожает сам себя, вместо того чтобы, </w:t>
      </w:r>
      <w:r w:rsidRPr="000115F4">
        <w:rPr>
          <w:b/>
          <w:bCs/>
        </w:rPr>
        <w:t>используя разум</w:t>
      </w:r>
      <w:r w:rsidRPr="000115F4">
        <w:t>, обрести объективное Знание и, следуя ему, прожить 120 лет.</w:t>
      </w:r>
    </w:p>
    <w:p w:rsidR="009B2A92" w:rsidRPr="000115F4" w:rsidRDefault="00EC0E4D" w:rsidP="00C0085C">
      <w:r w:rsidRPr="000115F4">
        <w:t xml:space="preserve">Упрощенно: жизнь человеку дал Бог. Биологическое тело тоже создал Бог. Ресурс для этого тела – 120 лет – определил Бог. </w:t>
      </w:r>
      <w:r w:rsidR="009B2A92" w:rsidRPr="000115F4">
        <w:t>И</w:t>
      </w:r>
      <w:r w:rsidRPr="000115F4">
        <w:t xml:space="preserve"> </w:t>
      </w:r>
      <w:r w:rsidR="009B2A92" w:rsidRPr="000115F4">
        <w:t>Он же</w:t>
      </w:r>
      <w:r w:rsidRPr="000115F4">
        <w:t xml:space="preserve"> оставил нам и «ключ», или программу: как, за счёт чего сохранить оптимальный режим работы биологического тела </w:t>
      </w:r>
      <w:r w:rsidRPr="000115F4">
        <w:rPr>
          <w:b/>
          <w:bCs/>
        </w:rPr>
        <w:t>в</w:t>
      </w:r>
      <w:r w:rsidR="00B56860" w:rsidRPr="000115F4">
        <w:rPr>
          <w:b/>
          <w:bCs/>
        </w:rPr>
        <w:t xml:space="preserve"> </w:t>
      </w:r>
      <w:r w:rsidRPr="000115F4">
        <w:rPr>
          <w:b/>
          <w:bCs/>
        </w:rPr>
        <w:t>разных</w:t>
      </w:r>
      <w:r w:rsidRPr="000115F4">
        <w:t xml:space="preserve"> условиях в течение </w:t>
      </w:r>
      <w:r w:rsidRPr="000115F4">
        <w:rPr>
          <w:b/>
          <w:bCs/>
        </w:rPr>
        <w:t>длительного</w:t>
      </w:r>
      <w:r w:rsidRPr="000115F4">
        <w:t xml:space="preserve"> времени.</w:t>
      </w:r>
    </w:p>
    <w:p w:rsidR="00EC0E4D" w:rsidRPr="000115F4" w:rsidRDefault="00EC0E4D" w:rsidP="00C0085C">
      <w:r w:rsidRPr="000115F4">
        <w:t xml:space="preserve">По отношению к себе мы уже различаем здоровье физическое (телесное), психическое (уровень эмоций), духовное (гармония внутреннего </w:t>
      </w:r>
      <w:r w:rsidR="001934E4" w:rsidRPr="000115F4">
        <w:t>«Я»</w:t>
      </w:r>
      <w:r w:rsidRPr="000115F4">
        <w:t xml:space="preserve">) и понимаем, что одного «ключа» явно недостаточно. Не вдаваясь в истинную суть, кто он – человек, начнём с вопроса: где и в чём кроется порог жизни и смерти биологического тела? Установлено, что тело наше состоит из клеток. Значит, порог жизни и смерти там, в клетке. Установлено также, что клетка умирает, то есть все белковые структуры разрушаются, если температура внутри здоровой клетки достигнет 44°С. Раковая клетка погибает при температуре 43,5 °С. Нормальная температура биологического тела – 36,6°С. Защитные силы организма допускают </w:t>
      </w:r>
      <w:r w:rsidRPr="000115F4">
        <w:rPr>
          <w:b/>
          <w:bCs/>
        </w:rPr>
        <w:t>краткосрочное</w:t>
      </w:r>
      <w:r w:rsidRPr="000115F4">
        <w:t xml:space="preserve"> повышение температуры до 42,2°С, поскольку при температуре выше этой начинают происходить необратимые изменения в крови человека.</w:t>
      </w:r>
    </w:p>
    <w:p w:rsidR="00EC0E4D" w:rsidRPr="000115F4" w:rsidRDefault="00EC0E4D" w:rsidP="00C0085C">
      <w:r w:rsidRPr="000115F4">
        <w:t xml:space="preserve">В случае попадания в организм инфекции (допустим, вирусов) – </w:t>
      </w:r>
      <w:r w:rsidRPr="000115F4">
        <w:lastRenderedPageBreak/>
        <w:t>температура тела повышается. О</w:t>
      </w:r>
      <w:r w:rsidR="0057586B" w:rsidRPr="000115F4">
        <w:t xml:space="preserve"> </w:t>
      </w:r>
      <w:r w:rsidRPr="000115F4">
        <w:t>больном говорят: «Весь горит!» – настолько он пышет жаром. Сто лет назад врачи опред</w:t>
      </w:r>
      <w:r w:rsidR="00075716" w:rsidRPr="000115F4">
        <w:t>е</w:t>
      </w:r>
      <w:r w:rsidRPr="000115F4">
        <w:t xml:space="preserve">ляли диагноз этого состояния как «лихорадка» и </w:t>
      </w:r>
      <w:r w:rsidRPr="000115F4">
        <w:rPr>
          <w:b/>
          <w:bCs/>
        </w:rPr>
        <w:t>не давали химических препаратов.</w:t>
      </w:r>
      <w:r w:rsidRPr="000115F4">
        <w:t xml:space="preserve"> Ждали кризиса: выдержит организм или нет – единственное, следили за тем, чтобы голова постоянно охлаждалась холодными примочками, так как менее устойчив к повышению температуры головной мозг. </w:t>
      </w:r>
      <w:r w:rsidRPr="000115F4">
        <w:rPr>
          <w:b/>
        </w:rPr>
        <w:t>В</w:t>
      </w:r>
      <w:r w:rsidRPr="000115F4">
        <w:rPr>
          <w:b/>
          <w:bCs/>
        </w:rPr>
        <w:t>рач не брал на себя ответственность</w:t>
      </w:r>
      <w:r w:rsidRPr="000115F4">
        <w:t>, а</w:t>
      </w:r>
      <w:r w:rsidR="00DF5138" w:rsidRPr="000115F4">
        <w:t xml:space="preserve"> </w:t>
      </w:r>
      <w:r w:rsidRPr="000115F4">
        <w:t>говорил: «Такова Воля Божья!». Сегодня есть термометры, и все знают температуру тела до десятой доли градуса. Врачи, допустим, ставят диагноз «ОРЗ» – острое респираторное заболевание и дают наказ</w:t>
      </w:r>
      <w:r w:rsidR="00DF5138" w:rsidRPr="000115F4">
        <w:t xml:space="preserve"> </w:t>
      </w:r>
      <w:r w:rsidRPr="000115F4">
        <w:t>–</w:t>
      </w:r>
      <w:r w:rsidR="00851C1F" w:rsidRPr="000115F4">
        <w:t xml:space="preserve"> принимать один</w:t>
      </w:r>
      <w:r w:rsidRPr="000115F4">
        <w:t xml:space="preserve"> или несколько препаратов, чтобы «сбить температуру». И никто уже не ссылается на Волю Господню, а наоборот – позволяют </w:t>
      </w:r>
      <w:r w:rsidR="00851C1F" w:rsidRPr="000115F4">
        <w:t xml:space="preserve">себе </w:t>
      </w:r>
      <w:r w:rsidRPr="000115F4">
        <w:t xml:space="preserve">вмешиваться и изменять природную программу оздоровления биологического тела, изменять «Волю Божью». Суть же оздоровительной программы, запускаемой автоматически самим организмом, состоит в том, что температура </w:t>
      </w:r>
      <w:r w:rsidR="00942AF0" w:rsidRPr="000115F4">
        <w:t xml:space="preserve">в среднем </w:t>
      </w:r>
      <w:r w:rsidRPr="000115F4">
        <w:t>38</w:t>
      </w:r>
      <w:r w:rsidR="00CE5BAE" w:rsidRPr="000115F4">
        <w:t>.5</w:t>
      </w:r>
      <w:r w:rsidRPr="000115F4">
        <w:t xml:space="preserve"> </w:t>
      </w:r>
      <w:r w:rsidR="0057586B" w:rsidRPr="000115F4">
        <w:t>–</w:t>
      </w:r>
      <w:r w:rsidRPr="000115F4">
        <w:t xml:space="preserve"> 39,5°С, однозначно </w:t>
      </w:r>
      <w:r w:rsidRPr="000115F4">
        <w:rPr>
          <w:b/>
          <w:bCs/>
        </w:rPr>
        <w:t xml:space="preserve">губительна </w:t>
      </w:r>
      <w:r w:rsidRPr="000115F4">
        <w:t>для подавляющего большинства вирусов. В таких случаях следует время от времени обтирать тело среднеконцентрированным спиртовым раствором, так как при испарении спирта идёт отдача тепла, а голову охлаждать льдом, завёрнутым в полотенце или просто холодным компрессом – самое главное, не допустить перегревания мозга, а для тела такая температура не критична (наша же «химиотерапия» сбивает температуру тела, и кажется, что эффект от лечения достигнут)</w:t>
      </w:r>
      <w:r w:rsidR="00CE5BAE" w:rsidRPr="000115F4">
        <w:t>.</w:t>
      </w:r>
    </w:p>
    <w:p w:rsidR="000D7569" w:rsidRPr="000115F4" w:rsidRDefault="00EC0E4D" w:rsidP="00C0085C">
      <w:r w:rsidRPr="000115F4">
        <w:t xml:space="preserve">Очень важный вывод из фактов: </w:t>
      </w:r>
      <w:r w:rsidRPr="000115F4">
        <w:rPr>
          <w:b/>
          <w:bCs/>
        </w:rPr>
        <w:t>порог жизни и смерти зависит от температурного режима</w:t>
      </w:r>
      <w:r w:rsidRPr="000115F4">
        <w:rPr>
          <w:bCs/>
        </w:rPr>
        <w:t>.</w:t>
      </w:r>
    </w:p>
    <w:p w:rsidR="00EC0E4D" w:rsidRPr="000115F4" w:rsidRDefault="00EC0E4D" w:rsidP="00C0085C">
      <w:r w:rsidRPr="000115F4">
        <w:t xml:space="preserve">Окунитесь в ледяную прорубь на 20 секунд или вылейте на себя два ведра холодной воды – да еще зимой, или из парной – сразу в бассейн с холодной водой, в снег, в реку – </w:t>
      </w:r>
      <w:r w:rsidR="000D7569" w:rsidRPr="000115F4">
        <w:t>почувствуйте мощный прилив тепла</w:t>
      </w:r>
      <w:r w:rsidRPr="000115F4">
        <w:t xml:space="preserve">. Сейчас в Японии модна «антисауна», где температура </w:t>
      </w:r>
      <w:r w:rsidRPr="000115F4">
        <w:rPr>
          <w:b/>
          <w:bCs/>
        </w:rPr>
        <w:t>–120°С</w:t>
      </w:r>
      <w:r w:rsidRPr="000115F4">
        <w:t>. При выходе оттуда – тот же эффект: резкое увеличение энергетических возможностей организма. Выделяется реальное тепло! Откуда так быстро взялась эта энергия?</w:t>
      </w:r>
    </w:p>
    <w:p w:rsidR="000D7569" w:rsidRPr="000115F4" w:rsidRDefault="00EC0E4D" w:rsidP="00C0085C">
      <w:r w:rsidRPr="000115F4">
        <w:t xml:space="preserve">Ответ лежит на поверхности. Если биологическое тело на 70% и более состоит из воды, значит, </w:t>
      </w:r>
      <w:r w:rsidRPr="000115F4">
        <w:rPr>
          <w:b/>
          <w:bCs/>
        </w:rPr>
        <w:t>энергию эту может произвести вода</w:t>
      </w:r>
      <w:r w:rsidRPr="000115F4">
        <w:t>. Ну не ко</w:t>
      </w:r>
      <w:r w:rsidR="000D7569" w:rsidRPr="000115F4">
        <w:t>сти же, не сухожилия и не кожа.</w:t>
      </w:r>
    </w:p>
    <w:p w:rsidR="00EC0E4D" w:rsidRPr="000115F4" w:rsidRDefault="00EC0E4D" w:rsidP="00C0085C">
      <w:r w:rsidRPr="000115F4">
        <w:t xml:space="preserve">Исследования показали, что </w:t>
      </w:r>
      <w:r w:rsidRPr="000115F4">
        <w:rPr>
          <w:b/>
          <w:bCs/>
        </w:rPr>
        <w:t>природная</w:t>
      </w:r>
      <w:r w:rsidRPr="000115F4">
        <w:t xml:space="preserve"> вода состоит из разных молекул, названных «паровода» и «ортовода», хотя формулу имеют одну и ту же – Н</w:t>
      </w:r>
      <w:r w:rsidRPr="000115F4">
        <w:rPr>
          <w:position w:val="-6"/>
          <w:vertAlign w:val="subscript"/>
        </w:rPr>
        <w:t>2</w:t>
      </w:r>
      <w:r w:rsidRPr="000115F4">
        <w:t xml:space="preserve">О. Различие в том, что у молекулы </w:t>
      </w:r>
      <w:r w:rsidRPr="000115F4">
        <w:lastRenderedPageBreak/>
        <w:t>«паровода» протоны вращаются в одну сторону, а у молекулы «ортовода» они вращаются в разные стороны. В обычном природном состоянии в воде содержится примерно 25% молекул «паровод</w:t>
      </w:r>
      <w:r w:rsidR="0057586B" w:rsidRPr="000115F4">
        <w:t>ы</w:t>
      </w:r>
      <w:r w:rsidRPr="000115F4">
        <w:t>» и 75% молекул «ортовод</w:t>
      </w:r>
      <w:r w:rsidR="0057586B" w:rsidRPr="000115F4">
        <w:t>ы</w:t>
      </w:r>
      <w:r w:rsidRPr="000115F4">
        <w:t>». Это состояние воды является естественным и комфортным для организма, для протекания в нём жизненных процессов.</w:t>
      </w:r>
    </w:p>
    <w:p w:rsidR="000D7569" w:rsidRPr="000115F4" w:rsidRDefault="00EC0E4D" w:rsidP="00C0085C">
      <w:r w:rsidRPr="000115F4">
        <w:t xml:space="preserve">При </w:t>
      </w:r>
      <w:r w:rsidRPr="000115F4">
        <w:rPr>
          <w:b/>
          <w:bCs/>
        </w:rPr>
        <w:t>любом</w:t>
      </w:r>
      <w:r w:rsidRPr="000115F4">
        <w:t xml:space="preserve"> заболевании, а также при резком изменении температуры поверхности тела, то есть при отклонении от нормального, заданного Природой режима существования, в первую очередь «расходуются» молекулы «паровода». Под влиянием их магнитных импульсов (идёт передача информации) один из протонов водорода в молекулах «ортовода» мгновенно изменяет свое состояние, и они превращаются в молекулы «паровода». При этом мгновенно же выделяется значительное количество тепла – </w:t>
      </w:r>
      <w:r w:rsidRPr="000115F4">
        <w:rPr>
          <w:b/>
          <w:bCs/>
        </w:rPr>
        <w:t>как следствие перехода ионов водорода на новый уровень.</w:t>
      </w:r>
      <w:r w:rsidRPr="000115F4">
        <w:t xml:space="preserve"> Проще говоря, подкожные рецепторы получили мощный тепловой удар, послали сигнал и запустили «атомный реактор», которым Природа снабдила биологическо</w:t>
      </w:r>
      <w:r w:rsidR="000D7569" w:rsidRPr="000115F4">
        <w:t>е тело человека.</w:t>
      </w:r>
    </w:p>
    <w:p w:rsidR="00EC0E4D" w:rsidRPr="000115F4" w:rsidRDefault="000D7569" w:rsidP="00C0085C">
      <w:r w:rsidRPr="000115F4">
        <w:t>Ч</w:t>
      </w:r>
      <w:r w:rsidR="00EC0E4D" w:rsidRPr="000115F4">
        <w:t xml:space="preserve">еловеку дан </w:t>
      </w:r>
      <w:r w:rsidR="00EC0E4D" w:rsidRPr="000115F4">
        <w:rPr>
          <w:b/>
          <w:bCs/>
        </w:rPr>
        <w:t xml:space="preserve">управляемый </w:t>
      </w:r>
      <w:r w:rsidR="00EC0E4D" w:rsidRPr="000115F4">
        <w:t>атомный реактор: окунулся в</w:t>
      </w:r>
      <w:r w:rsidRPr="000115F4">
        <w:t xml:space="preserve"> </w:t>
      </w:r>
      <w:r w:rsidR="00EC0E4D" w:rsidRPr="000115F4">
        <w:t>ледяную прорубь – и точно знаешь, что не заболеешь, не простудишься, потому что выделяемое реактором тепло создаёт «тепловую оболочку» вокруг тела человека.</w:t>
      </w:r>
    </w:p>
    <w:p w:rsidR="000D7569" w:rsidRPr="000115F4" w:rsidRDefault="00EC0E4D" w:rsidP="00C0085C">
      <w:r w:rsidRPr="000115F4">
        <w:t xml:space="preserve">Человеку дано сознание, чтобы он понимал эту ситуацию. У него есть выбор: следовать природному механизму оздоровления или отдаться в руки представителей аллопатической медицины. Выбор этот должен быть </w:t>
      </w:r>
      <w:r w:rsidRPr="000115F4">
        <w:rPr>
          <w:b/>
          <w:bCs/>
        </w:rPr>
        <w:t>осознанным</w:t>
      </w:r>
      <w:r w:rsidR="000D7569" w:rsidRPr="000115F4">
        <w:rPr>
          <w:bCs/>
        </w:rPr>
        <w:t>.</w:t>
      </w:r>
    </w:p>
    <w:p w:rsidR="00EC0E4D" w:rsidRPr="000115F4" w:rsidRDefault="000D7569" w:rsidP="00C0085C">
      <w:r w:rsidRPr="000115F4">
        <w:t>О</w:t>
      </w:r>
      <w:r w:rsidR="00EC0E4D" w:rsidRPr="000115F4">
        <w:t xml:space="preserve">сновой основ долгожительства является </w:t>
      </w:r>
      <w:r w:rsidR="00EC0E4D" w:rsidRPr="000115F4">
        <w:rPr>
          <w:b/>
          <w:bCs/>
        </w:rPr>
        <w:t xml:space="preserve">осознанный </w:t>
      </w:r>
      <w:r w:rsidR="00EC0E4D" w:rsidRPr="000115F4">
        <w:t>выбор, твердое и непоколебимое умозаключение разума конкретного человека: «</w:t>
      </w:r>
      <w:r w:rsidR="00EC0E4D" w:rsidRPr="000115F4">
        <w:rPr>
          <w:b/>
          <w:bCs/>
        </w:rPr>
        <w:t>Я обеспечу</w:t>
      </w:r>
      <w:r w:rsidR="00EC0E4D" w:rsidRPr="000115F4">
        <w:t xml:space="preserve"> этому биологическому телу жизнь длиной в 120 лет; я обладаю для этого достаточным Знанием и достаточной волей; в своей логике действий я буду стремиться к гармонии с душой».</w:t>
      </w:r>
    </w:p>
    <w:p w:rsidR="00EC0E4D" w:rsidRPr="000115F4" w:rsidRDefault="00EC0E4D" w:rsidP="00C0085C">
      <w:r w:rsidRPr="000115F4">
        <w:t>А вот краткосрочные стрессы в легкой форме (бодрая пробежка за уходящим автобусом с мыслью об опоздании на работу, предэкзаменационное состояние, иные формы легкого шока типа проигрыша любимой команды) – это наилучший способ поддерживать самовосстанавливающийся механизм нашего организма, это зарядка для клеток, которая зависит исключительно от самого человека.</w:t>
      </w:r>
    </w:p>
    <w:p w:rsidR="00EC0E4D" w:rsidRPr="000115F4" w:rsidRDefault="00EC0E4D" w:rsidP="00C0085C">
      <w:r w:rsidRPr="000115F4">
        <w:t xml:space="preserve">Исследования П. Горяева (РАЕН) показали, что словесная информация оказывает влияние на ДНК, причём сквернословие </w:t>
      </w:r>
      <w:r w:rsidRPr="000115F4">
        <w:lastRenderedPageBreak/>
        <w:t>разрушает волновые программы, отвечающие за нормальную работу организма. Недаром во все времена на Руси сквернословие считалось грехом, как проявление бесовского начала. С богохульником не садились за общий стол. Считалось, что его ругань «накличет беду». Сегодня наука полностью подтверждает правоту наших праотцов.</w:t>
      </w:r>
    </w:p>
    <w:p w:rsidR="00EC0E4D" w:rsidRPr="000115F4" w:rsidRDefault="00EC0E4D" w:rsidP="00C0085C">
      <w:r w:rsidRPr="000115F4">
        <w:t xml:space="preserve">Система здравоохранения примерно на 20–25% влияет на продолжительность жизни. Остальное – это область личной ответственности человека, результат его образа жизни. </w:t>
      </w:r>
      <w:r w:rsidR="0032219A" w:rsidRPr="000115F4">
        <w:t>То есть</w:t>
      </w:r>
      <w:r w:rsidRPr="000115F4">
        <w:t>, чтобы прожить свой биологический ресурс в 120 лет, человек должен захотеть – проявить субъективный фактор.</w:t>
      </w:r>
      <w:r w:rsidR="0032219A" w:rsidRPr="000115F4">
        <w:t xml:space="preserve"> Выслушать рекомендации необходимо, но их анализ и принятие решения, лечиться или восстанавливаться, – это фактор субъективный, это личное ваше всесторонне продуманное решение с твёрдой убежденностью в полной победе над недугом. Опять на первом месте «работа» вашего разума (логики и души). И это обстоятельство является объективным и очень важным.</w:t>
      </w:r>
    </w:p>
    <w:p w:rsidR="0032219A" w:rsidRPr="000115F4" w:rsidRDefault="00EC0E4D" w:rsidP="00C0085C">
      <w:r w:rsidRPr="000115F4">
        <w:t xml:space="preserve">Посмотрим с экономической точки зрения. Эксперты ВОЗ подсчитали: каждый рубль (доллар), направленный на предупреждение заболевания, восстанавливает здоровье на 70%. А каждый рубль, потраченный на </w:t>
      </w:r>
      <w:r w:rsidR="0032219A" w:rsidRPr="000115F4">
        <w:t>«</w:t>
      </w:r>
      <w:r w:rsidRPr="000115F4">
        <w:t>лечение</w:t>
      </w:r>
      <w:r w:rsidR="0032219A" w:rsidRPr="000115F4">
        <w:t>»</w:t>
      </w:r>
      <w:r w:rsidRPr="000115F4">
        <w:t>, – только на 30%</w:t>
      </w:r>
      <w:r w:rsidR="0032219A" w:rsidRPr="000115F4">
        <w:t>.</w:t>
      </w:r>
    </w:p>
    <w:p w:rsidR="00EC0E4D" w:rsidRPr="000115F4" w:rsidRDefault="00EC0E4D" w:rsidP="00C0085C">
      <w:r w:rsidRPr="000115F4">
        <w:t>Следовательно, для бюджета человека (семьи) выгоднее на постоянной основе поддерживать своё здоровье, жить здоровым и работоспособным до 120 лет.</w:t>
      </w:r>
    </w:p>
    <w:p w:rsidR="00EC0E4D" w:rsidRPr="000115F4" w:rsidRDefault="00EC0E4D" w:rsidP="00C0085C">
      <w:r w:rsidRPr="000115F4">
        <w:t>В знаменитой «Бехтеревке» (НИИ им. В. М. Бехтерева в Санкт-Петербурге) проводились многочисленные исследования работы мозга у православного священника, католического ксендза, последователей ислама, иудаизма, дзен-буддизма. Запись энцефалограммы велась одновременно, когда все находились в</w:t>
      </w:r>
      <w:r w:rsidR="0032219A" w:rsidRPr="000115F4">
        <w:t xml:space="preserve"> </w:t>
      </w:r>
      <w:r w:rsidRPr="000115F4">
        <w:t xml:space="preserve">режиме молитвы. Выяснилось, что искренняя, «от сердца», молитва (неважно какого содержания) – это особое состояние мозга. До сих пор наука знала три основных состояния головного мозга: бодрствование, «быстрый» сон и «медленный» сон. Обнаружилось, что в состоянии «молитвенного» бодрствования кора головного мозга как будто отключается, но восприятие информации человеком идёт, минуя мыслительные процессы и анализ. Иначе говоря, сознание человека, находящегося в «молитвенном» состоянии, существует вне тела. В это трудно поверить, но приборы неумолимо показывают одно и то же. На электроэнцефалограмме фиксируется: в моменты бодрствования кора головного мозга взрослого человека генерирует альфа- </w:t>
      </w:r>
      <w:r w:rsidRPr="000115F4">
        <w:lastRenderedPageBreak/>
        <w:t>и бета- ритмы биотоков с частотой от 8 до 30 Гц. Когда же обследуемые погружались в молитву (всё внимание направлено внутрь себя – на свои ощущения, переживая в себе суть молитвы), то у всех происходило замедление ритма биотоков до частоты 3 Гц, а биопотенциалы имели столь малую амплитуду, что практически приближались к прямой линии.</w:t>
      </w:r>
    </w:p>
    <w:p w:rsidR="0032219A" w:rsidRPr="000115F4" w:rsidRDefault="00EC0E4D" w:rsidP="00C0085C">
      <w:r w:rsidRPr="000115F4">
        <w:t>Эти медленные ритмы носят название дельта-ритмов и наблюдаются только у младенцев трех-четырех месяцев. То есть молящиеся взрослые люди в буквальном смысле слова становились как младенцы. По окончании молитвы появлялся прежний ритм электрических импульсов головного мозга каждого. Мы знаем закон Природы, она не создаёт ничего лишнего, и если у мозга есть 4-е состояние – «молитвенное бодрствование», следовательно, оно необходимо для жизни. Для нормального функционирования мозгу необходимо «младенческое» состояние – когда рассудок не мешает взаимодействию: ду</w:t>
      </w:r>
      <w:r w:rsidR="004E38E5" w:rsidRPr="000115F4">
        <w:t>х</w:t>
      </w:r>
      <w:r w:rsidRPr="000115F4">
        <w:t xml:space="preserve"> – солнечное сплетение – задний мозг – передний мозг. Становятся понятными слова Иисуса: «Будьте как дети», то есть мыслите столь же просто, не устраивая себе дополнительных трудностей (у маленьких детей рассудок ещё не настолько развит, чтобы создать в себе мысленный хаос и полностью подавить это взаимодействие).</w:t>
      </w:r>
    </w:p>
    <w:p w:rsidR="00EC0E4D" w:rsidRPr="000115F4" w:rsidRDefault="0032219A" w:rsidP="00C0085C">
      <w:r w:rsidRPr="000115F4">
        <w:t>Молитва, не пережитая в глубоком внутреннем ощущении (души), ничего не стоит и поэтому не даёт никаких результатов.</w:t>
      </w:r>
    </w:p>
    <w:p w:rsidR="00F15BE0" w:rsidRDefault="00DE534C" w:rsidP="00C0085C">
      <w:r w:rsidRPr="000115F4">
        <w:rPr>
          <w:b/>
        </w:rPr>
        <w:t>Личную ответственность</w:t>
      </w:r>
      <w:r w:rsidRPr="000115F4">
        <w:t xml:space="preserve"> за собственное здоровье ничто не заменит. И самое важное – заставить своё сознание сформулировать чё</w:t>
      </w:r>
      <w:r w:rsidR="00091EF3" w:rsidRPr="000115F4">
        <w:t>ткую программу</w:t>
      </w:r>
      <w:r w:rsidRPr="000115F4">
        <w:t xml:space="preserve"> и поддерживать этот энергетический потенциал.</w:t>
      </w:r>
    </w:p>
    <w:p w:rsidR="00EC0E4D" w:rsidRDefault="00EC0E4D" w:rsidP="00C0085C">
      <w:pPr>
        <w:pStyle w:val="1"/>
        <w:rPr>
          <w:caps/>
        </w:rPr>
      </w:pPr>
      <w:r w:rsidRPr="000115F4">
        <w:t>Глава де</w:t>
      </w:r>
      <w:r w:rsidR="00BC1A5B" w:rsidRPr="000115F4">
        <w:t>в</w:t>
      </w:r>
      <w:r w:rsidRPr="000115F4">
        <w:t>ятая</w:t>
      </w:r>
      <w:r w:rsidR="00C0085C">
        <w:rPr>
          <w:caps/>
        </w:rPr>
        <w:t xml:space="preserve">: </w:t>
      </w:r>
      <w:r w:rsidR="00C0085C" w:rsidRPr="00C0085C">
        <w:t>Хотим ли мы жить 120 лет</w:t>
      </w:r>
    </w:p>
    <w:p w:rsidR="00C0085C" w:rsidRPr="00C0085C" w:rsidRDefault="00C0085C" w:rsidP="00C0085C">
      <w:pPr>
        <w:pStyle w:val="2"/>
      </w:pPr>
      <w:r w:rsidRPr="00C0085C">
        <w:t>Процесс старения</w:t>
      </w:r>
    </w:p>
    <w:p w:rsidR="00EC0E4D" w:rsidRPr="000115F4" w:rsidRDefault="00EC0E4D" w:rsidP="00C0085C">
      <w:r w:rsidRPr="000115F4">
        <w:t>Что такое «старение организма»? Что заставляет нас стареть?</w:t>
      </w:r>
    </w:p>
    <w:p w:rsidR="00EC0E4D" w:rsidRPr="000115F4" w:rsidRDefault="00EC0E4D" w:rsidP="00C0085C">
      <w:r w:rsidRPr="000115F4">
        <w:t>В самом деле – более 10</w:t>
      </w:r>
      <w:r w:rsidR="00B175E3">
        <w:t>0</w:t>
      </w:r>
      <w:r w:rsidRPr="000115F4">
        <w:t xml:space="preserve"> трлн. клеток наш</w:t>
      </w:r>
      <w:r w:rsidR="006F423A" w:rsidRPr="000115F4">
        <w:t>его организма строго организован</w:t>
      </w:r>
      <w:r w:rsidRPr="000115F4">
        <w:t xml:space="preserve">ны и находятся в постоянном общении между собой. Божественная матрица – ДНК – </w:t>
      </w:r>
      <w:r w:rsidR="00981DDF" w:rsidRPr="000115F4">
        <w:t xml:space="preserve">имеется </w:t>
      </w:r>
      <w:r w:rsidRPr="000115F4">
        <w:t xml:space="preserve">в ядре каждой клетки, то есть компьютерная программа управляет всеми процессами в организме. Выходит, что сам процесс старения «заложен» в этой программе? Зачем? Нелогично для Создателя программы, имеющего цель получить от человека конкретный результат и определившего </w:t>
      </w:r>
      <w:r w:rsidRPr="000115F4">
        <w:lastRenderedPageBreak/>
        <w:t xml:space="preserve">120-летний биоресурс организма. Явно нелогично. Значит, что-то другое. Или кто-то? Гиппократ считал, что старость приходит в 42 года, Авиценна – в 50 лет. Однако Гёте в 82 года завершил «Фауста», Павлов в 85 лет создал лучшие труды по высшей нервной деятельности, </w:t>
      </w:r>
      <w:r w:rsidR="00981DDF" w:rsidRPr="000115F4">
        <w:t>Бернард</w:t>
      </w:r>
      <w:r w:rsidRPr="000115F4">
        <w:t xml:space="preserve"> Шоу в 90 лет написал лучшие статьи.</w:t>
      </w:r>
    </w:p>
    <w:p w:rsidR="00EC0E4D" w:rsidRPr="000115F4" w:rsidRDefault="00EC0E4D" w:rsidP="00C0085C">
      <w:r w:rsidRPr="000115F4">
        <w:t>Наука установила, что в ДНК есть теломеры. Так названы охранники хромосом – программных носителей. Теломеры эти укорачиваются по мере взросления человека, и их надобность отпадает по завершении программы, то есть при достижении человеком в среднем 120 лет. А что мы делаем?</w:t>
      </w:r>
    </w:p>
    <w:p w:rsidR="00EC0E4D" w:rsidRPr="000115F4" w:rsidRDefault="00EC0E4D" w:rsidP="00C0085C">
      <w:r w:rsidRPr="000115F4">
        <w:t>Мы искусственно увеличиваем скорость укорочения теломеры, заставляем её быстрее выполнять функцию охранника, то есть сами укорачиваем жизнь своему биотелу под руководством рассудка.</w:t>
      </w:r>
    </w:p>
    <w:p w:rsidR="00EC0E4D" w:rsidRPr="000115F4" w:rsidRDefault="00EC0E4D" w:rsidP="00C0085C">
      <w:r w:rsidRPr="000115F4">
        <w:t>Мы создали себе среду обитания в виде химии и инфекций</w:t>
      </w:r>
      <w:r w:rsidR="00942AF0" w:rsidRPr="000115F4">
        <w:t xml:space="preserve">. </w:t>
      </w:r>
      <w:r w:rsidRPr="000115F4">
        <w:t>Мы своими мыслями заставляем охрану (теломеру) сокращаться, и организм, следуя приказу, проживает много лет за год. Что здесь главное?</w:t>
      </w:r>
    </w:p>
    <w:p w:rsidR="00EC0E4D" w:rsidRPr="000115F4" w:rsidRDefault="00942AF0" w:rsidP="00C0085C">
      <w:r w:rsidRPr="000115F4">
        <w:t>М</w:t>
      </w:r>
      <w:r w:rsidR="00EC0E4D" w:rsidRPr="000115F4">
        <w:t>еханизм разрушения клеточной мембраны и</w:t>
      </w:r>
      <w:r w:rsidR="00DF5138" w:rsidRPr="000115F4">
        <w:t xml:space="preserve"> </w:t>
      </w:r>
      <w:r w:rsidR="00EC0E4D" w:rsidRPr="000115F4">
        <w:t>повреждения ДНК, когда изменяется программа обмена веществ в</w:t>
      </w:r>
      <w:r w:rsidR="00DF5138" w:rsidRPr="000115F4">
        <w:t xml:space="preserve"> </w:t>
      </w:r>
      <w:r w:rsidR="00EC0E4D" w:rsidRPr="000115F4">
        <w:t xml:space="preserve">организме, </w:t>
      </w:r>
      <w:r w:rsidRPr="000115F4">
        <w:t xml:space="preserve">обуславливает снижение </w:t>
      </w:r>
      <w:r w:rsidR="00EC0E4D" w:rsidRPr="000115F4">
        <w:t>скорост</w:t>
      </w:r>
      <w:r w:rsidRPr="000115F4">
        <w:t>и</w:t>
      </w:r>
      <w:r w:rsidR="00EC0E4D" w:rsidRPr="000115F4">
        <w:t xml:space="preserve"> клеточного деления, </w:t>
      </w:r>
      <w:r w:rsidRPr="000115F4">
        <w:t>а</w:t>
      </w:r>
      <w:r w:rsidR="00EC0E4D" w:rsidRPr="000115F4">
        <w:t xml:space="preserve"> свободные радикалы стимулируют программируемую гибель клеток. Ведь генетический код нарушен, как будто программа и коды в вашем ПК взломаны хакерами. А хакер</w:t>
      </w:r>
      <w:r w:rsidRPr="000115F4">
        <w:t xml:space="preserve"> т</w:t>
      </w:r>
      <w:r w:rsidR="00EC0E4D" w:rsidRPr="000115F4">
        <w:t xml:space="preserve">от, кто нарушает баланс или гармонию. Это наш рассудок. Как это ни прискорбно признавать, но мы ведём себя неправильно, сами нарушаем гормональный баланс, </w:t>
      </w:r>
      <w:r w:rsidR="002B13F5" w:rsidRPr="000115F4">
        <w:t>сниж</w:t>
      </w:r>
      <w:r w:rsidR="00EC0E4D" w:rsidRPr="000115F4">
        <w:t>аем иммунитет и умираем раньше отпущенного срока</w:t>
      </w:r>
      <w:r w:rsidRPr="000115F4">
        <w:t>.</w:t>
      </w:r>
    </w:p>
    <w:p w:rsidR="00EC0E4D" w:rsidRPr="000115F4" w:rsidRDefault="00EC0E4D" w:rsidP="00C0085C">
      <w:r w:rsidRPr="000115F4">
        <w:t>Старение организма с точки зрения иммунного фактора есть самый распространенный вид иммунодефицита.</w:t>
      </w:r>
    </w:p>
    <w:p w:rsidR="00EC0E4D" w:rsidRPr="000115F4" w:rsidRDefault="00EC0E4D" w:rsidP="00C0085C">
      <w:r w:rsidRPr="000115F4">
        <w:t>Иммунная система воспринимает химическое лекарство как токсическое вещество, «внутренние войска» бросаются в атаку, рас</w:t>
      </w:r>
      <w:r w:rsidR="00981DDF" w:rsidRPr="000115F4">
        <w:t>щепляют это вещество, используя</w:t>
      </w:r>
      <w:r w:rsidRPr="000115F4">
        <w:t xml:space="preserve"> нужное для организма (энергию), нейтрализуют, блокируют и выводят все остальное. Для этих операций используют свою энергию. Баланс притока и расхода энергии часто сдвигается в сторону расхода. Получается эффект «изношенности» от борьбы, обессиливание, старение.</w:t>
      </w:r>
    </w:p>
    <w:p w:rsidR="00EC0E4D" w:rsidRPr="000115F4" w:rsidRDefault="00EC0E4D" w:rsidP="00C0085C">
      <w:r w:rsidRPr="000115F4">
        <w:t>Естественная энергия – это движение. Дух человека</w:t>
      </w:r>
      <w:r w:rsidR="00CA4DB1" w:rsidRPr="000115F4">
        <w:t>,</w:t>
      </w:r>
      <w:r w:rsidRPr="000115F4">
        <w:t xml:space="preserve"> прежде всего, а затем мозг и другие органы, «стареют» от безделья. Именно безделье есть основное нарушение биологической сущности человека, есть нарушение 120-летней программы </w:t>
      </w:r>
      <w:r w:rsidRPr="000115F4">
        <w:lastRenderedPageBreak/>
        <w:t>жизнедеятельности организма. Лентяи уходят из жизни раньше, но и избыточная физическая активность – тоже фактор ускоренного старения. Существует режим, который выражается словами: «Все хорошо в меру...».</w:t>
      </w:r>
    </w:p>
    <w:p w:rsidR="00EC0E4D" w:rsidRPr="000115F4" w:rsidRDefault="00EC0E4D" w:rsidP="00C0085C">
      <w:r w:rsidRPr="000115F4">
        <w:t>«Смысл старения – это и естественное физиологическое явление, и затухание духа, огня жизни. Мощный и долговременный духовный заряд крайне необходим людям. Великие люди ставят себе цели (ради чего они живут), остальные живут своими желаниями. От вялой жизни человек быстрее и больше устаёт, чем от активной и интересной», – пишет А. Степанов в своей книге «Тайна здорового долголетия раскрыта!»</w:t>
      </w:r>
    </w:p>
    <w:p w:rsidR="00190F48" w:rsidRPr="000115F4" w:rsidRDefault="00C158B6" w:rsidP="00C0085C">
      <w:r w:rsidRPr="000115F4">
        <w:t xml:space="preserve">Деятельностью </w:t>
      </w:r>
      <w:r w:rsidR="00EC0E4D" w:rsidRPr="000115F4">
        <w:t>физиологической программ</w:t>
      </w:r>
      <w:r w:rsidRPr="000115F4">
        <w:t>ы организма</w:t>
      </w:r>
      <w:r w:rsidR="00EC0E4D" w:rsidRPr="000115F4">
        <w:t xml:space="preserve"> «руководят» все 30 000 генов во взаимодействии, в динамике. И все они, в той или иной степени, участвуют в процессе старения. </w:t>
      </w:r>
      <w:r w:rsidR="00190F48" w:rsidRPr="000115F4">
        <w:rPr>
          <w:shd w:val="clear" w:color="auto" w:fill="FFFFFF"/>
        </w:rPr>
        <w:t xml:space="preserve">Биологи из Индианского университета выяснили, что депрессия и стресс отражаются не только на внешности человека, но и оказывают куда более глубокое воздействие на человеческий организм, изменяя активность генов. </w:t>
      </w:r>
      <w:r w:rsidR="00190F48" w:rsidRPr="000115F4">
        <w:t xml:space="preserve">Одним из ключевых генов оказался ank3, который кодирует белок аникирин 3, участвующий в образовании нервной ткани. </w:t>
      </w:r>
      <w:r w:rsidR="00190F48" w:rsidRPr="000115F4">
        <w:rPr>
          <w:sz w:val="23"/>
          <w:szCs w:val="23"/>
        </w:rPr>
        <w:t>Ученые предложили ряд веществ, которые, возможно, помогут обуздать ген старения, способствуя долгой жизни: докозагексаеновая кислота, кверцетин, витамин D и ресвератрол.</w:t>
      </w:r>
    </w:p>
    <w:p w:rsidR="00EC0E4D" w:rsidRPr="000115F4" w:rsidRDefault="00EC0E4D" w:rsidP="00C0085C">
      <w:r w:rsidRPr="000115F4">
        <w:t>Средний уровень жизни человека – 120 лет, абсолютный – 150 лет с точки зрения свободнорадикальной модели старения организма (Нью-йоркский университет, Евгений Нудлер). Согласно этой теории, есть уровень свободных радикалов, которые образуются в процессе жизнедеятельности клетки. Они портят структуру клетки – белки и нуклеиновые кислоты. Есть защитные системы – ряд белков, которые нейтрализуют эти свободные радикалы, а вместе с ними пораженные белки. Но со временем защита ослабевает, начинает работать хуже, равновесие нарушается, человек стареет.</w:t>
      </w:r>
    </w:p>
    <w:p w:rsidR="00EC0E4D" w:rsidRPr="00C0085C" w:rsidRDefault="00190F48" w:rsidP="00C0085C">
      <w:r w:rsidRPr="000115F4">
        <w:t>Другие же б</w:t>
      </w:r>
      <w:r w:rsidR="00EC0E4D" w:rsidRPr="000115F4">
        <w:t xml:space="preserve">иологи ищут и рекомендуют некие химические вещества (лекарства), которые бы активизировали защитные силы организма. Но любое вещество </w:t>
      </w:r>
      <w:r w:rsidR="002B13F5" w:rsidRPr="000115F4">
        <w:t xml:space="preserve">(если это не «родное» организму) </w:t>
      </w:r>
      <w:r w:rsidR="00EC0E4D" w:rsidRPr="000115F4">
        <w:t>имеет «побочный эффект», часто отрицательный для других систем и органов человека. Уже одно это обстоятельство говорит о тупиковом направлении поиск</w:t>
      </w:r>
      <w:r w:rsidR="00F628C4" w:rsidRPr="000115F4">
        <w:t>а.</w:t>
      </w:r>
    </w:p>
    <w:p w:rsidR="00EC0E4D" w:rsidRPr="00C0085C" w:rsidRDefault="00C0085C" w:rsidP="00C0085C">
      <w:pPr>
        <w:pStyle w:val="2"/>
        <w:rPr>
          <w:caps/>
        </w:rPr>
      </w:pPr>
      <w:r>
        <w:lastRenderedPageBreak/>
        <w:t>С</w:t>
      </w:r>
      <w:r w:rsidR="00EC0E4D" w:rsidRPr="000115F4">
        <w:t xml:space="preserve">бой в </w:t>
      </w:r>
      <w:r>
        <w:t>м</w:t>
      </w:r>
      <w:r w:rsidR="00EC0E4D" w:rsidRPr="000115F4">
        <w:t>еханизме старения</w:t>
      </w:r>
    </w:p>
    <w:p w:rsidR="00EC0E4D" w:rsidRPr="000115F4" w:rsidRDefault="00EC0E4D" w:rsidP="00C0085C">
      <w:r w:rsidRPr="000115F4">
        <w:t xml:space="preserve">Старение живого организма определяется законом делимости клеток (Леонард Хейфлик, </w:t>
      </w:r>
      <w:smartTag w:uri="urn:schemas-microsoft-com:office:smarttags" w:element="metricconverter">
        <w:smartTagPr>
          <w:attr w:name="ProductID" w:val="1961 г"/>
        </w:smartTagPr>
        <w:r w:rsidRPr="000115F4">
          <w:t>1961 г</w:t>
        </w:r>
      </w:smartTag>
      <w:r w:rsidRPr="000115F4">
        <w:t xml:space="preserve">., США). </w:t>
      </w:r>
      <w:r w:rsidRPr="000115F4">
        <w:rPr>
          <w:b/>
        </w:rPr>
        <w:t>Суть старения</w:t>
      </w:r>
      <w:r w:rsidRPr="000115F4">
        <w:t xml:space="preserve"> состоит в том, что клетки человеческого организма не могут делиться бесконечно. Максимально возможное количество делений составляет 50 (</w:t>
      </w:r>
      <w:r w:rsidRPr="000115F4">
        <w:rPr>
          <w:u w:val="single"/>
        </w:rPr>
        <w:t>+</w:t>
      </w:r>
      <w:r w:rsidRPr="000115F4">
        <w:t xml:space="preserve">10). Этого лимита хватает </w:t>
      </w:r>
      <w:r w:rsidRPr="000115F4">
        <w:rPr>
          <w:b/>
        </w:rPr>
        <w:t>на 120 лет жизни</w:t>
      </w:r>
      <w:r w:rsidRPr="000115F4">
        <w:t>. Столько отмерено нам механизмом природы. Мы же живем намного меньше. Почему?</w:t>
      </w:r>
    </w:p>
    <w:p w:rsidR="00EC0E4D" w:rsidRPr="000115F4" w:rsidRDefault="00EC0E4D" w:rsidP="00C0085C">
      <w:r w:rsidRPr="000115F4">
        <w:t>Оказалось, что при делении клетки происходит дублирование ДНК, передача информации новой клетке. И она будет развиваться именно так, а не иначе. Окружающая среда, быт, поведение человека с точки зрения генератора энергии мозга (его мысли, его слова) влияют и не могут не влиять на колебание клеток. Меняется информация клетки, вносятся «поправки» в частоту колебания клетки и при делении «новая» информация передаётся новой клетке. Информация «измененная» (искусственно созданная человеком) накапливается, и наступает момент, когда полученная на выходе ДНК существенно отличается от первоначальной, и клетка, исполняя данную ей программу, работает с нарушениями, а порой и просто оказывается неработо</w:t>
      </w:r>
      <w:r w:rsidRPr="000115F4">
        <w:softHyphen/>
        <w:t>способной.</w:t>
      </w:r>
    </w:p>
    <w:p w:rsidR="00EC0E4D" w:rsidRPr="000115F4" w:rsidRDefault="00EC0E4D" w:rsidP="00C0085C">
      <w:r w:rsidRPr="000115F4">
        <w:t>В результате этого происходят сбои в различных органах и системах человека, возникают болезни, приходит увядание организма, то есть старость.</w:t>
      </w:r>
    </w:p>
    <w:p w:rsidR="00EC0E4D" w:rsidRPr="000115F4" w:rsidRDefault="00EC0E4D" w:rsidP="00C0085C">
      <w:r w:rsidRPr="000115F4">
        <w:t xml:space="preserve">Изменить количество делений, то есть изменить программу, данную Богом, невозможно. Но регулировать деление клеток, отслеживать, чтобы деление происходило без нарушений, без передачи накопленной информации, возможно. </w:t>
      </w:r>
    </w:p>
    <w:p w:rsidR="00EC0E4D" w:rsidRPr="000115F4" w:rsidRDefault="00EC0E4D" w:rsidP="00C0085C">
      <w:r w:rsidRPr="000115F4">
        <w:t xml:space="preserve">Первый способ: можно </w:t>
      </w:r>
      <w:r w:rsidRPr="000115F4">
        <w:rPr>
          <w:b/>
        </w:rPr>
        <w:t>исправить</w:t>
      </w:r>
      <w:r w:rsidRPr="000115F4">
        <w:t xml:space="preserve"> «ущербную», уже измененную ДНК в больной клетке. Природная и родная нам молекула </w:t>
      </w:r>
      <w:r w:rsidRPr="000115F4">
        <w:rPr>
          <w:b/>
        </w:rPr>
        <w:t>Трансфер Фактор</w:t>
      </w:r>
      <w:r w:rsidRPr="000115F4">
        <w:t xml:space="preserve"> восстанавливает </w:t>
      </w:r>
      <w:r w:rsidRPr="000115F4">
        <w:rPr>
          <w:b/>
        </w:rPr>
        <w:t>нарушения в геноме</w:t>
      </w:r>
      <w:r w:rsidR="00190F48" w:rsidRPr="000115F4">
        <w:rPr>
          <w:b/>
        </w:rPr>
        <w:t xml:space="preserve"> </w:t>
      </w:r>
      <w:r w:rsidR="00190F48" w:rsidRPr="000115F4">
        <w:t>(в том числе снижает активность ank3)</w:t>
      </w:r>
      <w:r w:rsidRPr="000115F4">
        <w:t>, повышает систему защиты (иммунитет) нашего организма до природной нормы.</w:t>
      </w:r>
    </w:p>
    <w:p w:rsidR="00EC0E4D" w:rsidRPr="000115F4" w:rsidRDefault="00EC0E4D" w:rsidP="00C0085C">
      <w:r w:rsidRPr="000115F4">
        <w:t xml:space="preserve">Вот что говорит по этому поводу </w:t>
      </w:r>
      <w:r w:rsidR="00432D71" w:rsidRPr="000115F4">
        <w:rPr>
          <w:bCs/>
        </w:rPr>
        <w:t xml:space="preserve">академик </w:t>
      </w:r>
      <w:r w:rsidRPr="000115F4">
        <w:rPr>
          <w:bCs/>
        </w:rPr>
        <w:t xml:space="preserve">Чижов А.Я., заслуженный деятель науки РФ, </w:t>
      </w:r>
      <w:r w:rsidR="00432D71" w:rsidRPr="000115F4">
        <w:rPr>
          <w:bCs/>
        </w:rPr>
        <w:t>д.м.н.</w:t>
      </w:r>
      <w:r w:rsidRPr="000115F4">
        <w:rPr>
          <w:bCs/>
        </w:rPr>
        <w:t>:</w:t>
      </w:r>
    </w:p>
    <w:p w:rsidR="00EC0E4D" w:rsidRPr="000115F4" w:rsidRDefault="00EC0E4D" w:rsidP="00C0085C">
      <w:r w:rsidRPr="000115F4">
        <w:t>«Известна тесная связь снижения функциональной активности иммунной системы с процессом старения. В связи с чем представляется актуальным изучение влияния перспективных иммуномодуляторов на показатели биологического возраста.</w:t>
      </w:r>
    </w:p>
    <w:p w:rsidR="00EC0E4D" w:rsidRPr="000115F4" w:rsidRDefault="00EC0E4D" w:rsidP="00C0085C">
      <w:r w:rsidRPr="000115F4">
        <w:t xml:space="preserve">Разработаны представления о роли специальной субпопуляции </w:t>
      </w:r>
      <w:r w:rsidRPr="000115F4">
        <w:lastRenderedPageBreak/>
        <w:t>Т-лимфоцитов в поддержании уровня клеточного роста в организме, изучено значение снижения функции субпопуляции для старения – новая иммунная теория старения (В.И. Донцов, В.Н. Крутько, 2002). Повышение функции таких клеток – путь к «терапии старения» с применением Трансфер Фактора…</w:t>
      </w:r>
    </w:p>
    <w:p w:rsidR="00EC0E4D" w:rsidRPr="000115F4" w:rsidRDefault="00EC0E4D" w:rsidP="00C0085C">
      <w:r w:rsidRPr="000115F4">
        <w:t xml:space="preserve">…Проведённые исследования позволяют рассматривать использование ТФ в качестве эффективного </w:t>
      </w:r>
      <w:r w:rsidRPr="000115F4">
        <w:rPr>
          <w:b/>
        </w:rPr>
        <w:t>геропротектора</w:t>
      </w:r>
      <w:r w:rsidRPr="000115F4">
        <w:t xml:space="preserve"> при регулировании процессо</w:t>
      </w:r>
      <w:r w:rsidR="00B56860" w:rsidRPr="000115F4">
        <w:t>в старения организма человека».</w:t>
      </w:r>
    </w:p>
    <w:p w:rsidR="00EC0E4D" w:rsidRPr="000115F4" w:rsidRDefault="00EC0E4D" w:rsidP="00C0085C">
      <w:r w:rsidRPr="000115F4">
        <w:t>Многие учёные связывают проблему старения с действием «свободных радикалов» – частиц, на внешней оболочке которых находится неспаренный свободный электрон. Это и служит причиной химической активности радикалов, стремящихся отнять недостающий электрон у окружающих молекул. Например, отбирает электрон у</w:t>
      </w:r>
      <w:r w:rsidR="00432D71" w:rsidRPr="000115F4">
        <w:t xml:space="preserve"> </w:t>
      </w:r>
      <w:r w:rsidRPr="000115F4">
        <w:t>молекулы клеточной мембраны, превращая ее в новый свободный радикал.</w:t>
      </w:r>
    </w:p>
    <w:p w:rsidR="00EC0E4D" w:rsidRPr="000115F4" w:rsidRDefault="00EC0E4D" w:rsidP="00C0085C">
      <w:r w:rsidRPr="000115F4">
        <w:t>Возникает патологическая цепная реакция – свободнорадикальный каскад, который нарушает целостность клеток и вызывает их гибель.</w:t>
      </w:r>
    </w:p>
    <w:p w:rsidR="00EC0E4D" w:rsidRPr="000115F4" w:rsidRDefault="00EC0E4D" w:rsidP="00C0085C">
      <w:r w:rsidRPr="000115F4">
        <w:t>Чем старше становится человек, тем больше в его организме появляется не задействованных в физиологических процессах свободных радикалов, разрушительное действие которых проявляется в провоцировании воспалительных процессов в различных тканях – в клетках мозга, сердца, кроветворной, иммунной системах и др.</w:t>
      </w:r>
    </w:p>
    <w:p w:rsidR="00EC0E4D" w:rsidRPr="000115F4" w:rsidRDefault="00EC0E4D" w:rsidP="00C0085C">
      <w:r w:rsidRPr="000115F4">
        <w:t>Постоянное образование свободных радикалов приводит к ускоренному старению организма и преждевременной смерти.</w:t>
      </w:r>
    </w:p>
    <w:p w:rsidR="00EC0E4D" w:rsidRPr="000115F4" w:rsidRDefault="00EC0E4D" w:rsidP="00C0085C">
      <w:r w:rsidRPr="000115F4">
        <w:t>Антиоксиданты – это вещества, способные переводить свободные радикалы в неактивное состояние, достаточно нейтрализовать свободный радикал передачей ему дополнительного электрона.</w:t>
      </w:r>
    </w:p>
    <w:p w:rsidR="00EC0E4D" w:rsidRPr="000115F4" w:rsidRDefault="00EC0E4D" w:rsidP="00C0085C">
      <w:r w:rsidRPr="000115F4">
        <w:t xml:space="preserve">В организме существует естественная антиоксидантная защита, но часто </w:t>
      </w:r>
      <w:r w:rsidRPr="000115F4">
        <w:rPr>
          <w:i/>
          <w:iCs/>
        </w:rPr>
        <w:t>«окислительный стресс»</w:t>
      </w:r>
      <w:r w:rsidRPr="000115F4">
        <w:t xml:space="preserve">, то есть нарушение биохимического баланса, </w:t>
      </w:r>
      <w:r w:rsidRPr="000115F4">
        <w:rPr>
          <w:i/>
          <w:iCs/>
        </w:rPr>
        <w:t>побеждает и процесс развивается дальше</w:t>
      </w:r>
      <w:r w:rsidRPr="000115F4">
        <w:t>.</w:t>
      </w:r>
    </w:p>
    <w:p w:rsidR="00EC0E4D" w:rsidRPr="000115F4" w:rsidRDefault="00EC0E4D" w:rsidP="00C0085C">
      <w:r w:rsidRPr="000115F4">
        <w:t>Медицина рекомендует с 25 лет от роду потреблять больше природных (из пищи) антиоксидантов. Сколько это «больше»? Никто этого не знает, кроме самого организма.</w:t>
      </w:r>
    </w:p>
    <w:p w:rsidR="00B5134B" w:rsidRPr="00C0085C" w:rsidRDefault="00EC0E4D" w:rsidP="00C0085C">
      <w:r w:rsidRPr="000115F4">
        <w:t xml:space="preserve">И снова нам приходит на помощь Трансфер Фактор, который является ещё и </w:t>
      </w:r>
      <w:r w:rsidRPr="000115F4">
        <w:rPr>
          <w:b/>
        </w:rPr>
        <w:t>антиоксидантом,</w:t>
      </w:r>
      <w:r w:rsidRPr="000115F4">
        <w:t xml:space="preserve"> и </w:t>
      </w:r>
      <w:r w:rsidRPr="000115F4">
        <w:rPr>
          <w:b/>
        </w:rPr>
        <w:t>адаптогеном</w:t>
      </w:r>
      <w:r w:rsidRPr="000115F4">
        <w:t xml:space="preserve"> (научно-исследовательская работа </w:t>
      </w:r>
      <w:r w:rsidRPr="000115F4">
        <w:rPr>
          <w:bCs/>
        </w:rPr>
        <w:t>«Исследование адаптогенных и антиоксидантных свойств Трансфер Фактора Эдвэнсд» под руководством</w:t>
      </w:r>
      <w:r w:rsidRPr="000115F4">
        <w:t xml:space="preserve"> доктора химических наук, профессора Дадали В. А., Санкт-Петербург, 2009</w:t>
      </w:r>
      <w:r w:rsidR="0089113C" w:rsidRPr="000115F4">
        <w:t xml:space="preserve"> </w:t>
      </w:r>
      <w:r w:rsidRPr="000115F4">
        <w:t>г.)</w:t>
      </w:r>
    </w:p>
    <w:p w:rsidR="00EC0E4D" w:rsidRPr="00C0085C" w:rsidRDefault="00EC0E4D" w:rsidP="00C0085C">
      <w:pPr>
        <w:pStyle w:val="2"/>
      </w:pPr>
      <w:r w:rsidRPr="000115F4">
        <w:lastRenderedPageBreak/>
        <w:t>Дополнительные факторы, продлевающие жизнь человека</w:t>
      </w:r>
    </w:p>
    <w:p w:rsidR="00EC0E4D" w:rsidRPr="000115F4" w:rsidRDefault="00EC0E4D" w:rsidP="00C0085C">
      <w:r w:rsidRPr="000115F4">
        <w:t>Главные правила долгожителей определил еще Гиппократ:</w:t>
      </w:r>
    </w:p>
    <w:p w:rsidR="00EC0E4D" w:rsidRPr="000115F4" w:rsidRDefault="00EC0E4D" w:rsidP="00C0085C">
      <w:r w:rsidRPr="000115F4">
        <w:t xml:space="preserve">а) </w:t>
      </w:r>
      <w:r w:rsidRPr="000115F4">
        <w:rPr>
          <w:i/>
        </w:rPr>
        <w:t>движение</w:t>
      </w:r>
      <w:r w:rsidRPr="000115F4">
        <w:t xml:space="preserve"> (духа и тела); б) </w:t>
      </w:r>
      <w:r w:rsidRPr="000115F4">
        <w:rPr>
          <w:i/>
        </w:rPr>
        <w:t>питание</w:t>
      </w:r>
      <w:r w:rsidRPr="000115F4">
        <w:t xml:space="preserve">; в) </w:t>
      </w:r>
      <w:r w:rsidRPr="000115F4">
        <w:rPr>
          <w:i/>
        </w:rPr>
        <w:t>гигиена</w:t>
      </w:r>
      <w:r w:rsidRPr="000115F4">
        <w:t xml:space="preserve">. А мы добавляем пункт г) </w:t>
      </w:r>
      <w:r w:rsidRPr="000115F4">
        <w:rPr>
          <w:i/>
        </w:rPr>
        <w:t>сон</w:t>
      </w:r>
      <w:r w:rsidRPr="000115F4">
        <w:t>.</w:t>
      </w:r>
    </w:p>
    <w:p w:rsidR="00EC0E4D" w:rsidRPr="000115F4" w:rsidRDefault="00EC0E4D" w:rsidP="00C0085C">
      <w:r w:rsidRPr="000115F4">
        <w:t xml:space="preserve">а) </w:t>
      </w:r>
      <w:r w:rsidRPr="000115F4">
        <w:rPr>
          <w:b/>
          <w:bCs/>
        </w:rPr>
        <w:t>Движение.</w:t>
      </w:r>
      <w:r w:rsidRPr="000115F4">
        <w:t xml:space="preserve"> Это и активность духа (о чём уже было сказано, но именно эту тему мы будем раскрывать в последующих книгах), и физическая активность (здесь также важна государственная программа развития в сфере оздоровления и спорта – доступные стадионы, популяризация активного образа жизни), и умственное напряжение (выполнение этого правила целиком зависит от самого человека, от его желания работать над собой).</w:t>
      </w:r>
    </w:p>
    <w:p w:rsidR="00EC0E4D" w:rsidRPr="000115F4" w:rsidRDefault="00EC0E4D" w:rsidP="00C0085C">
      <w:r w:rsidRPr="00C0085C">
        <w:t xml:space="preserve">б) </w:t>
      </w:r>
      <w:r w:rsidRPr="00C0085C">
        <w:rPr>
          <w:b/>
          <w:bCs/>
        </w:rPr>
        <w:t xml:space="preserve">Ответственность </w:t>
      </w:r>
      <w:r w:rsidRPr="00C0085C">
        <w:t xml:space="preserve">за </w:t>
      </w:r>
      <w:r w:rsidRPr="00C0085C">
        <w:rPr>
          <w:b/>
          <w:bCs/>
        </w:rPr>
        <w:t>питание</w:t>
      </w:r>
      <w:r w:rsidRPr="00C0085C">
        <w:t xml:space="preserve"> человека вообще, но и за правильное питание каждого гражданина </w:t>
      </w:r>
      <w:r w:rsidR="00130CE3" w:rsidRPr="00C0085C">
        <w:t>несёт</w:t>
      </w:r>
      <w:r w:rsidR="008A7DC7" w:rsidRPr="00C0085C">
        <w:t xml:space="preserve">, в первую очередь, </w:t>
      </w:r>
      <w:r w:rsidRPr="00C0085C">
        <w:t>правительст</w:t>
      </w:r>
      <w:r w:rsidR="00130CE3" w:rsidRPr="00C0085C">
        <w:t>во</w:t>
      </w:r>
      <w:r w:rsidRPr="00C0085C">
        <w:t>.</w:t>
      </w:r>
      <w:r w:rsidR="00130CE3">
        <w:t xml:space="preserve"> Но и каждый человек, владея знаниями, может </w:t>
      </w:r>
      <w:r w:rsidR="00657561">
        <w:t xml:space="preserve">(и должен) </w:t>
      </w:r>
      <w:r w:rsidR="00130CE3">
        <w:t>проконтролировать этот вопрос ради своего здоровья.</w:t>
      </w:r>
    </w:p>
    <w:p w:rsidR="00EC0E4D" w:rsidRPr="000115F4" w:rsidRDefault="00EC0E4D" w:rsidP="00C0085C">
      <w:r w:rsidRPr="000115F4">
        <w:t>Важнейшая резолюция ООН от 23 июля 2001 года, подписанная Россией, замалчивается и не выполняется. Резолюция подтверждает право каждого человека «на адекватное (сбалансированное) питание» и подтверждает обязанность государства обеспечить гражданина полноценными продуктами, то есть на 80–85% производимыми национальным производством.</w:t>
      </w:r>
    </w:p>
    <w:p w:rsidR="00EC0E4D" w:rsidRPr="000115F4" w:rsidRDefault="00EC0E4D" w:rsidP="00C0085C">
      <w:r w:rsidRPr="000115F4">
        <w:t>Все граждане должны об этом знать</w:t>
      </w:r>
      <w:r w:rsidR="001C2D5C" w:rsidRPr="000115F4">
        <w:t xml:space="preserve">, чтобы принять меры для своего правильного питания </w:t>
      </w:r>
      <w:r w:rsidRPr="000115F4">
        <w:t>(а для этого должна быть чётко прописана на каждом ценнике «страна-производитель»)!</w:t>
      </w:r>
    </w:p>
    <w:p w:rsidR="00EC0E4D" w:rsidRPr="000115F4" w:rsidRDefault="001C2D5C" w:rsidP="00C0085C">
      <w:r w:rsidRPr="000115F4">
        <w:t>Н</w:t>
      </w:r>
      <w:r w:rsidR="00EC0E4D" w:rsidRPr="000115F4">
        <w:t xml:space="preserve">ужно осознать, что человеку необходимо порядка 70 различных элементов, в том числе </w:t>
      </w:r>
      <w:smartTag w:uri="urn:schemas-microsoft-com:office:smarttags" w:element="metricconverter">
        <w:smartTagPr>
          <w:attr w:name="ProductID" w:val="80 г"/>
        </w:smartTagPr>
        <w:r w:rsidR="00EC0E4D" w:rsidRPr="000115F4">
          <w:t>80 г</w:t>
        </w:r>
      </w:smartTag>
      <w:r w:rsidR="00EC0E4D" w:rsidRPr="000115F4">
        <w:t xml:space="preserve"> жира в день (в соотношении 3:1 растительного и животного).</w:t>
      </w:r>
    </w:p>
    <w:p w:rsidR="00EC0E4D" w:rsidRPr="000115F4" w:rsidRDefault="00EC0E4D" w:rsidP="00C0085C">
      <w:r w:rsidRPr="000115F4">
        <w:t>Поэтому исключение каких-либо продуктов (</w:t>
      </w:r>
      <w:r w:rsidR="00E14623" w:rsidRPr="000115F4">
        <w:t xml:space="preserve">различные </w:t>
      </w:r>
      <w:r w:rsidRPr="000115F4">
        <w:t xml:space="preserve">диеты) однозначно вредно. Важно также количество </w:t>
      </w:r>
      <w:r w:rsidR="00E14623" w:rsidRPr="000115F4">
        <w:t xml:space="preserve">потребляемой </w:t>
      </w:r>
      <w:r w:rsidRPr="000115F4">
        <w:t>пищи, учитывая, что переедание – это болезнь!</w:t>
      </w:r>
    </w:p>
    <w:p w:rsidR="00EC0E4D" w:rsidRPr="000115F4" w:rsidRDefault="00EC0E4D" w:rsidP="00C0085C">
      <w:r w:rsidRPr="000115F4">
        <w:t>Снова приведём высказывание доктора химических наук, академика Дадали В. А.: «Полноценное питание – безусловно, основа не только физического, но и психического здоровья, более того, фактор интеллектуально развития и даже социализации.</w:t>
      </w:r>
    </w:p>
    <w:p w:rsidR="00B56860" w:rsidRPr="000115F4" w:rsidRDefault="00EC0E4D" w:rsidP="00C0085C">
      <w:r w:rsidRPr="000115F4">
        <w:t xml:space="preserve">Полноценное питание – это не только полноценные белки, углеводы, жиры (причем не просто растительные и животные) и полтора десятка витаминов, около трёх десятков минералов (макро- и </w:t>
      </w:r>
      <w:r w:rsidRPr="000115F4">
        <w:lastRenderedPageBreak/>
        <w:t xml:space="preserve">микроэлементов в органической форме, так называемой хелатной), но и ещё более 20 классов (!) (а в каждом классе от десятка до тысяч представителей) других нужных организму веществ. По массе это всего 1 – 2 грамма в сутки. Не сравнить же с 60 – 80 г жиров и 80-100 г белков, не говоря уже о 450 г углеводов. Но без этих </w:t>
      </w:r>
      <w:r w:rsidRPr="000115F4">
        <w:rPr>
          <w:b/>
        </w:rPr>
        <w:t>2 грамм</w:t>
      </w:r>
      <w:r w:rsidRPr="000115F4">
        <w:t xml:space="preserve"> нормального здоровья не будет. </w:t>
      </w:r>
      <w:r w:rsidRPr="000115F4">
        <w:rPr>
          <w:b/>
        </w:rPr>
        <w:t>Непризнание</w:t>
      </w:r>
      <w:r w:rsidRPr="000115F4">
        <w:t xml:space="preserve"> всего этого – старый упрощенный взгляд на питание как просто источник энергии и материалов для построения тела. Эти суммарно 2 г (а они названы микронутриентами) выполняют информационно-регуляторные функции вплоть до</w:t>
      </w:r>
      <w:r w:rsidR="00B56860" w:rsidRPr="000115F4">
        <w:t xml:space="preserve"> уровня генома, антиоксидантные</w:t>
      </w:r>
      <w:r w:rsidRPr="000115F4">
        <w:t>, детоксикационные, иммунотропные и др</w:t>
      </w:r>
      <w:r w:rsidR="00B56860" w:rsidRPr="000115F4">
        <w:t xml:space="preserve">угие </w:t>
      </w:r>
      <w:r w:rsidRPr="000115F4">
        <w:t>жизненные функции. Упомянутые выше жиры – это не просто животные и растительные продукты в соотношении 1:3. Важны структур</w:t>
      </w:r>
      <w:r w:rsidR="003626A2" w:rsidRPr="000115F4">
        <w:t>ы</w:t>
      </w:r>
      <w:r w:rsidRPr="000115F4">
        <w:t xml:space="preserve"> входящих в них жирных кислот – ω-3 и ω-6 (Омега-3 и Омега-6), которые вовсе не используются организмом для производства энергии, а определяют свойства биомембран, где протекает 80% жизненных процессов, происходит обмен информацией и создается градиент потенциала для транспортных процессов и продукции энергии – и химической, и тепловой, Но это далеко не всё. Из них образуются десятки сигнальных веществ, работающих и как синергисты и антагонисты, управляющие различными процессами, включая память, интеллект, поведенческие реакции и психику, не говоря уже о более «приземленных»</w:t>
      </w:r>
      <w:r w:rsidR="00B56860" w:rsidRPr="000115F4">
        <w:t xml:space="preserve"> как воспаление, спазмы и т.д.</w:t>
      </w:r>
    </w:p>
    <w:p w:rsidR="00EC0E4D" w:rsidRPr="000115F4" w:rsidRDefault="00EC0E4D" w:rsidP="00C0085C">
      <w:r w:rsidRPr="000115F4">
        <w:t xml:space="preserve">К сожалению, до сих пор в медицине бытуют упрощенные представления о действии и соответственно практическом применении компонентов питания в профилактике, Например, если речь идет о железодефицитной анемии, то нужно железо, о гипофункции щитовидной железы </w:t>
      </w:r>
      <w:r w:rsidR="00F628C4" w:rsidRPr="000115F4">
        <w:t xml:space="preserve">– нужен йод и т.д. </w:t>
      </w:r>
      <w:r w:rsidRPr="000115F4">
        <w:t>На самом деле в первом слу</w:t>
      </w:r>
      <w:r w:rsidR="00B56860" w:rsidRPr="000115F4">
        <w:t xml:space="preserve">чае </w:t>
      </w:r>
      <w:r w:rsidRPr="000115F4">
        <w:t xml:space="preserve">обоснованно необходимы также медь, цинк, марганец, хром, </w:t>
      </w:r>
      <w:r w:rsidR="00F628C4" w:rsidRPr="000115F4">
        <w:t>в</w:t>
      </w:r>
      <w:r w:rsidRPr="000115F4">
        <w:t>итамины</w:t>
      </w:r>
      <w:r w:rsidR="00F628C4" w:rsidRPr="000115F4">
        <w:t>:</w:t>
      </w:r>
      <w:r w:rsidRPr="000115F4">
        <w:t xml:space="preserve"> С, групп</w:t>
      </w:r>
      <w:r w:rsidR="00A735A4" w:rsidRPr="000115F4">
        <w:t>ы</w:t>
      </w:r>
      <w:r w:rsidRPr="000115F4">
        <w:t xml:space="preserve"> В,</w:t>
      </w:r>
      <w:r w:rsidR="00F628C4" w:rsidRPr="000115F4">
        <w:t xml:space="preserve"> –</w:t>
      </w:r>
      <w:r w:rsidRPr="000115F4">
        <w:t xml:space="preserve"> ведь в обмене железа участвует 200 генов и соответственно как минимум 200 белков. Во втором случае кроме йода требуются селен, магний, железо, хром, витамины В</w:t>
      </w:r>
      <w:r w:rsidRPr="000115F4">
        <w:rPr>
          <w:vertAlign w:val="subscript"/>
        </w:rPr>
        <w:t>2</w:t>
      </w:r>
      <w:r w:rsidRPr="000115F4">
        <w:t>, В</w:t>
      </w:r>
      <w:r w:rsidRPr="000115F4">
        <w:rPr>
          <w:vertAlign w:val="subscript"/>
        </w:rPr>
        <w:t>6</w:t>
      </w:r>
      <w:r w:rsidRPr="000115F4">
        <w:t>,В</w:t>
      </w:r>
      <w:r w:rsidRPr="000115F4">
        <w:rPr>
          <w:vertAlign w:val="subscript"/>
        </w:rPr>
        <w:t>9</w:t>
      </w:r>
      <w:r w:rsidRPr="000115F4">
        <w:t xml:space="preserve"> и т.д. Таких примеров не перечесть. Много разговоров о биофлавоноидах, витамине Е только как об антиоксидантах, и это опять стандартно-ограниченный подход, поскольку эти микронутриенты проявляют далеко не только антиоксидантные или прооксидантные эффекты, а регуляторные, т.е. сигнально-</w:t>
      </w:r>
      <w:r w:rsidR="001A0B30" w:rsidRPr="000115F4">
        <w:t xml:space="preserve"> </w:t>
      </w:r>
      <w:r w:rsidRPr="000115F4">
        <w:t xml:space="preserve">информационные. Другими словами, в столь биохимически разновекторных системах как питание и лежащая в его основе биохимия подход к пониманию действия должен быть обоснованно комплексный и разносторонний. </w:t>
      </w:r>
      <w:r w:rsidRPr="000115F4">
        <w:lastRenderedPageBreak/>
        <w:t>Это мое глубокое убеждение!</w:t>
      </w:r>
    </w:p>
    <w:p w:rsidR="00EC0E4D" w:rsidRPr="000115F4" w:rsidRDefault="00EC0E4D" w:rsidP="00C0085C">
      <w:r w:rsidRPr="000115F4">
        <w:t>К сожалению, современные общедоступные продукты питания (и импортные, и отечественные) обеспечивают организм микронутриентами лишь на 5 - 6 % при избытке обеспечения энергией. По данным Института питания, дефицит, например, витами</w:t>
      </w:r>
      <w:r w:rsidR="008E36D3" w:rsidRPr="000115F4">
        <w:t>н</w:t>
      </w:r>
      <w:r w:rsidRPr="000115F4">
        <w:t>а С у 96% населения, В</w:t>
      </w:r>
      <w:r w:rsidRPr="000115F4">
        <w:rPr>
          <w:vertAlign w:val="subscript"/>
        </w:rPr>
        <w:t>9</w:t>
      </w:r>
      <w:r w:rsidRPr="000115F4">
        <w:t xml:space="preserve"> – у 60-70%, кальция – у 60%, селена и йода у 95%, причем, в течение многих десятилетий. Органическая пища, в которой якобы всего этого больше, весьма дорога и массово недоступна. Биологически активные добавки (БАДы), которые активно использует весь цивилизованный мир, у нас (в России) с участием малограмотных врачей и СМИ преданы анафеме. И пока эти проблемы не будут решены, улучшения здоровья населения ожидать едва ли приходится».</w:t>
      </w:r>
    </w:p>
    <w:p w:rsidR="00EC0E4D" w:rsidRPr="000115F4" w:rsidRDefault="00EC0E4D" w:rsidP="00C0085C">
      <w:r w:rsidRPr="000115F4">
        <w:t>Основоположник иммунологии, лауреат нобелевской премии, русский биолог Илья Мечников: «Все болезни к нам приходят через рот». В самом деле, мы потребляем не то, что надо; не столько, сколько надо; не тогда, когда надо.</w:t>
      </w:r>
      <w:r w:rsidR="00EA5805" w:rsidRPr="000115F4">
        <w:t xml:space="preserve"> </w:t>
      </w:r>
      <w:r w:rsidRPr="000115F4">
        <w:t>В результате накапливаем в толстой кишке токсические вещества, которые прямо и непосредственно отравляют организм.</w:t>
      </w:r>
      <w:r w:rsidR="00EA5805" w:rsidRPr="000115F4">
        <w:t xml:space="preserve"> </w:t>
      </w:r>
      <w:r w:rsidRPr="000115F4">
        <w:t>Природа создала механизм очистки кишечника: на стопах ног расположены активные точки, механическое воздействие на которые стимулирует работу кишечника и других органов.</w:t>
      </w:r>
      <w:r w:rsidR="00EA5805" w:rsidRPr="000115F4">
        <w:t xml:space="preserve"> </w:t>
      </w:r>
      <w:r w:rsidRPr="000115F4">
        <w:t xml:space="preserve">Механическое воздействие – это бег или ходьба. Уже на практике определили, что </w:t>
      </w:r>
      <w:smartTag w:uri="urn:schemas-microsoft-com:office:smarttags" w:element="metricconverter">
        <w:smartTagPr>
          <w:attr w:name="ProductID" w:val="10 км"/>
        </w:smartTagPr>
        <w:r w:rsidRPr="000115F4">
          <w:t>10 км</w:t>
        </w:r>
      </w:smartTag>
      <w:r w:rsidRPr="000115F4">
        <w:t xml:space="preserve"> есть минимум для ходьбы, </w:t>
      </w:r>
      <w:smartTag w:uri="urn:schemas-microsoft-com:office:smarttags" w:element="metricconverter">
        <w:smartTagPr>
          <w:attr w:name="ProductID" w:val="3 км"/>
        </w:smartTagPr>
        <w:r w:rsidRPr="000115F4">
          <w:t>3 км</w:t>
        </w:r>
      </w:smartTag>
      <w:r w:rsidRPr="000115F4">
        <w:t xml:space="preserve"> – для бега. Вот и получается, что тот, кто мало двигается, сам – своим сознанием – теряет иммунитет, отравляет себя ядами. А все придуманные человеком способы очистки кишечника – клизма, лекарства, настои</w:t>
      </w:r>
      <w:r w:rsidR="001A0B30" w:rsidRPr="000115F4">
        <w:t xml:space="preserve"> </w:t>
      </w:r>
      <w:r w:rsidRPr="000115F4">
        <w:t>– не являются природными, дают временный эффект и</w:t>
      </w:r>
      <w:r w:rsidR="00B56860" w:rsidRPr="000115F4">
        <w:t xml:space="preserve"> могут иметь последствия</w:t>
      </w:r>
      <w:r w:rsidRPr="000115F4">
        <w:t>.</w:t>
      </w:r>
    </w:p>
    <w:p w:rsidR="00EC0E4D" w:rsidRPr="000115F4" w:rsidRDefault="00EC0E4D" w:rsidP="00C0085C">
      <w:r w:rsidRPr="000115F4">
        <w:t>Отметим наиболее вредные продукты, вызывающие кисту груди и яичников, опухоль предстательной железы: мороженое, замороженные сливки, холодное жирное молоко. Вопреки общему мнению, сложившемуся от очередной рекламы.</w:t>
      </w:r>
    </w:p>
    <w:p w:rsidR="00EC0E4D" w:rsidRPr="000115F4" w:rsidRDefault="00EA5805" w:rsidP="00C0085C">
      <w:r w:rsidRPr="000115F4">
        <w:t>Провели эксперимент</w:t>
      </w:r>
      <w:r w:rsidR="00EC0E4D" w:rsidRPr="000115F4">
        <w:t>. Одной группе спортсменов давали фрукты, овощи, орехи, каши, всего 1000 калорий в день. Другой группе давали вареную пищу на 3000 калорий. Первая группа была выносливее и сильнее – по объективным результатам.</w:t>
      </w:r>
    </w:p>
    <w:p w:rsidR="00EC0E4D" w:rsidRPr="000115F4" w:rsidRDefault="00EA5805" w:rsidP="00C0085C">
      <w:r w:rsidRPr="000115F4">
        <w:t>М</w:t>
      </w:r>
      <w:r w:rsidR="00EC0E4D" w:rsidRPr="000115F4">
        <w:t xml:space="preserve">ы всегда должны иметь в виду, что накормить надо не только себя, любимого, но и бактерии внутри кишечника, то есть дружественную микрофлору. Они не едят вареную пищу. Им подавай только плоды природы, да ещё обязательно что-нибудь зеленого </w:t>
      </w:r>
      <w:r w:rsidR="00EC0E4D" w:rsidRPr="000115F4">
        <w:lastRenderedPageBreak/>
        <w:t>цвета: яблоко, огурец, зелень-траву и т. д. Отсюда вывод один – питание есть дело разума, а слово «неразумный» относится не к детям, как</w:t>
      </w:r>
      <w:r w:rsidRPr="000115F4">
        <w:t xml:space="preserve"> мы привыкли думать, а к нам, к</w:t>
      </w:r>
      <w:r w:rsidR="00EC0E4D" w:rsidRPr="000115F4">
        <w:t xml:space="preserve"> взрослым людям, жующим без разума гамбургер или «наслаждающимся» мороженым.</w:t>
      </w:r>
    </w:p>
    <w:p w:rsidR="00EC0E4D" w:rsidRPr="000115F4" w:rsidRDefault="00EC0E4D" w:rsidP="00C0085C">
      <w:r w:rsidRPr="000115F4">
        <w:t xml:space="preserve">в) </w:t>
      </w:r>
      <w:r w:rsidRPr="000115F4">
        <w:rPr>
          <w:b/>
          <w:bCs/>
        </w:rPr>
        <w:t>Гигиена.</w:t>
      </w:r>
      <w:r w:rsidRPr="000115F4">
        <w:t xml:space="preserve"> Это, прежде всего, необходимость поддерживать чистоту кожного покрова, то есть периодически удалять с него грязь и продукты жизнедеятельности человека. Далее: почаще давать возможность всему кожному покрову тела «дышать» воздухом, принимать энергию Солнца, вбирать соли различных элементов, необходимых для обмена веществ в организме.</w:t>
      </w:r>
    </w:p>
    <w:p w:rsidR="00EC0E4D" w:rsidRPr="000115F4" w:rsidRDefault="00EC0E4D" w:rsidP="00C0085C">
      <w:r w:rsidRPr="000115F4">
        <w:t xml:space="preserve">Организму требуется в сутки </w:t>
      </w:r>
      <w:smartTag w:uri="urn:schemas-microsoft-com:office:smarttags" w:element="metricconverter">
        <w:smartTagPr>
          <w:attr w:name="ProductID" w:val="30 г"/>
        </w:smartTagPr>
        <w:r w:rsidRPr="000115F4">
          <w:t>30 г</w:t>
        </w:r>
      </w:smartTag>
      <w:r w:rsidRPr="000115F4">
        <w:t xml:space="preserve"> воды на </w:t>
      </w:r>
      <w:smartTag w:uri="urn:schemas-microsoft-com:office:smarttags" w:element="metricconverter">
        <w:smartTagPr>
          <w:attr w:name="ProductID" w:val="1 кг"/>
        </w:smartTagPr>
        <w:r w:rsidRPr="000115F4">
          <w:t>1 кг</w:t>
        </w:r>
      </w:smartTag>
      <w:r w:rsidRPr="000115F4">
        <w:t xml:space="preserve"> массы тела. Тогда все обменные процессы (основа жизни) обеспечены, организм функционирует без сбоев. Мыло, шампуни – это щелочная среда (кроме дегтярного мыла). Организму и его коже требуется слабокислая среда. Всё, что противно природе, отрицательно влияет на продолжительность жизни. Информация о правильной гигиене и регулирование производства средств гигиены – это обязанность государства. Исполнение мер гигиены – это дело человека. Сегодня ни тот ни другой в полной мере свои обязанности </w:t>
      </w:r>
      <w:r w:rsidR="00C27BB6" w:rsidRPr="000115F4">
        <w:t>(по разным причинам) не выполняю</w:t>
      </w:r>
      <w:r w:rsidRPr="000115F4">
        <w:t>т.</w:t>
      </w:r>
    </w:p>
    <w:p w:rsidR="00EC0E4D" w:rsidRPr="000115F4" w:rsidRDefault="00EC0E4D" w:rsidP="00C0085C">
      <w:r w:rsidRPr="000115F4">
        <w:t xml:space="preserve">г) Зачем человек </w:t>
      </w:r>
      <w:r w:rsidRPr="000115F4">
        <w:rPr>
          <w:b/>
          <w:bCs/>
        </w:rPr>
        <w:t>спит</w:t>
      </w:r>
      <w:r w:rsidRPr="000115F4">
        <w:t>?</w:t>
      </w:r>
    </w:p>
    <w:p w:rsidR="00EC0E4D" w:rsidRPr="000115F4" w:rsidRDefault="00EC0E4D" w:rsidP="00C0085C">
      <w:r w:rsidRPr="000115F4">
        <w:t xml:space="preserve">Сон </w:t>
      </w:r>
      <w:r w:rsidRPr="000115F4">
        <w:rPr>
          <w:b/>
        </w:rPr>
        <w:t>необходим</w:t>
      </w:r>
      <w:r w:rsidRPr="000115F4">
        <w:t xml:space="preserve"> лишь нашему </w:t>
      </w:r>
      <w:r w:rsidRPr="000115F4">
        <w:rPr>
          <w:b/>
        </w:rPr>
        <w:t>переднему мозгу</w:t>
      </w:r>
      <w:r w:rsidRPr="000115F4">
        <w:t xml:space="preserve"> – рассудку, который за день так напрягается, пытаясь переработать всю полученную за время бодрствования информацию, что без полноценного сна не может вновь восстановить свою деятельность. А физическому телу достаточно простого расслабления, чего можно достигнуть, всего-то вытянувшись на горизонтальной поверхности. Дух же вообще не нуждается в отдыхе – и он у многих из нас имеет возможность «проявиться» лишь ночью, пока рассудок отдыхает. Сны в образах и есть информация из нашего подсознания – от нашей души. Если же во сне происходят диалоги или произносится речь, значит наш рассудок ещё продолжает свою деятельность, мешая нам получить чистую, праведную подсказку души. Поэтому наш сон далеко не однороден. В нем есть так называемые глубокие стадии, когда наш передний мозг на самом деле отдыхает и происходит процесс его восстановления. А есть стадии активной работы мозга: работающий мозг в спящем теле, когда нам снятся «говорящие» сны. Сновидения есть у всех, просто многие не помнят свой сон, в особенности, что и печально, образы – подсказки души (как мы знаем, многим великим учёным их «открытия» приходили во сне, </w:t>
      </w:r>
      <w:r w:rsidRPr="000115F4">
        <w:lastRenderedPageBreak/>
        <w:t>например, Менделееву – его таблица).</w:t>
      </w:r>
    </w:p>
    <w:p w:rsidR="00EC0E4D" w:rsidRPr="000115F4" w:rsidRDefault="00EC0E4D" w:rsidP="00C0085C">
      <w:r w:rsidRPr="000115F4">
        <w:t>«</w:t>
      </w:r>
      <w:r w:rsidR="001C2D5C" w:rsidRPr="000115F4">
        <w:t>Ч</w:t>
      </w:r>
      <w:r w:rsidRPr="000115F4">
        <w:t>истые» сновидения – это праведный источник ин</w:t>
      </w:r>
      <w:r w:rsidR="00030209" w:rsidRPr="000115F4">
        <w:t>формации.</w:t>
      </w:r>
    </w:p>
    <w:p w:rsidR="001C2D5C" w:rsidRPr="000115F4" w:rsidRDefault="00EC0E4D" w:rsidP="00C0085C">
      <w:r w:rsidRPr="000115F4">
        <w:t xml:space="preserve">Треть жизни мы спим. И от качественного и достаточного сна напрямую зависит продолжительность функциональной деятельности нашего мозга, следовательно, и продолжительность </w:t>
      </w:r>
      <w:r w:rsidR="00F628C4" w:rsidRPr="000115F4">
        <w:t>нашей жизни.</w:t>
      </w:r>
    </w:p>
    <w:p w:rsidR="00EC0E4D" w:rsidRPr="00C0085C" w:rsidRDefault="00EC0E4D" w:rsidP="00C0085C">
      <w:pPr>
        <w:pStyle w:val="2"/>
      </w:pPr>
      <w:r w:rsidRPr="000115F4">
        <w:t>Старость можно отменить</w:t>
      </w:r>
    </w:p>
    <w:p w:rsidR="00EA5805" w:rsidRPr="000115F4" w:rsidRDefault="00EC0E4D" w:rsidP="00C0085C">
      <w:r w:rsidRPr="000115F4">
        <w:t xml:space="preserve">Демографическую проблему необходимо решать не способом простого воспроизводства населения, а </w:t>
      </w:r>
      <w:r w:rsidRPr="000115F4">
        <w:rPr>
          <w:b/>
          <w:bCs/>
        </w:rPr>
        <w:t>продлением жизни</w:t>
      </w:r>
      <w:r w:rsidRPr="000115F4">
        <w:t xml:space="preserve"> каждого гражданина. Чтобы </w:t>
      </w:r>
      <w:r w:rsidR="00EA5805" w:rsidRPr="000115F4">
        <w:t xml:space="preserve">творческая жизнь длилась </w:t>
      </w:r>
      <w:r w:rsidRPr="000115F4">
        <w:t>до 1</w:t>
      </w:r>
      <w:r w:rsidR="00EA5805" w:rsidRPr="000115F4">
        <w:t>20 лет.</w:t>
      </w:r>
    </w:p>
    <w:p w:rsidR="00EC0E4D" w:rsidRPr="000115F4" w:rsidRDefault="00EC0E4D" w:rsidP="00C0085C">
      <w:r w:rsidRPr="000115F4">
        <w:t xml:space="preserve">Старение </w:t>
      </w:r>
      <w:r w:rsidRPr="000115F4">
        <w:rPr>
          <w:b/>
          <w:bCs/>
        </w:rPr>
        <w:t xml:space="preserve">как программу </w:t>
      </w:r>
      <w:r w:rsidRPr="000115F4">
        <w:t>вполне можно у человека отменить. Этой программы, например, нет у</w:t>
      </w:r>
      <w:r w:rsidR="00EA5805" w:rsidRPr="000115F4">
        <w:t xml:space="preserve"> </w:t>
      </w:r>
      <w:r w:rsidRPr="000115F4">
        <w:t>щуки и других нестареющих рыб, нет у речного моллюска «жемчужниц</w:t>
      </w:r>
      <w:r w:rsidR="00EA5805" w:rsidRPr="000115F4">
        <w:t>ы</w:t>
      </w:r>
      <w:r w:rsidRPr="000115F4">
        <w:t>» (живет 200 лет). При этом «нестареющие» не означает, что они бессмертны. Они умирают молодыми. И у человека есть громадный резерв активного долгожительства, и он в руках, а точнее, в сознании самого человека</w:t>
      </w:r>
      <w:r w:rsidR="00F628C4" w:rsidRPr="000115F4">
        <w:t>.</w:t>
      </w:r>
    </w:p>
    <w:p w:rsidR="00EC0E4D" w:rsidRPr="000115F4" w:rsidRDefault="00EC0E4D" w:rsidP="00C0085C">
      <w:r w:rsidRPr="000115F4">
        <w:t>Биология стала точной наукой: открыта программа старения организма, стал ясен чертеж, по которому созданы все живые организмы, включая человека.</w:t>
      </w:r>
    </w:p>
    <w:p w:rsidR="00EC0E4D" w:rsidRPr="000115F4" w:rsidRDefault="00EC0E4D" w:rsidP="00C0085C">
      <w:r w:rsidRPr="000115F4">
        <w:t>Оказалось, что биоматериал, из которого состоит человек, изнашивается медленнее, чем «жизнь» человека. Он долговечнее. И умирает человек исключительно в результате исполнения программы на уничтожение. Как бомба замедленного действия взрывается по установленным часам. Природа установила жёсткий закон биологии: лучше умереть, чем ошибиться. Это один из способов избежания изменений в созданном мире.</w:t>
      </w:r>
    </w:p>
    <w:p w:rsidR="00EC0E4D" w:rsidRPr="000115F4" w:rsidRDefault="00EC0E4D" w:rsidP="00C0085C">
      <w:r w:rsidRPr="000115F4">
        <w:t>Смысл всего этого в том, что если в</w:t>
      </w:r>
      <w:r w:rsidR="00EA5805" w:rsidRPr="000115F4">
        <w:t xml:space="preserve"> </w:t>
      </w:r>
      <w:r w:rsidRPr="000115F4">
        <w:t xml:space="preserve">живой клетке начинаются нарушения, то в ней сам собой включается механизм самоликвидации. </w:t>
      </w:r>
      <w:r w:rsidRPr="000115F4">
        <w:rPr>
          <w:b/>
          <w:bCs/>
        </w:rPr>
        <w:t>Механизм запрограммированной смерти</w:t>
      </w:r>
      <w:r w:rsidRPr="000115F4">
        <w:t>. И при старении один из главных механизмов, разрушающих организм, – именно эта программа самоубийства клеток. Наиболее яркий пример – это уничтожение мышечных клеток, которых с возрастом становится все меньше, мышцы становятся тоньше, работают все хуже (саркопея).</w:t>
      </w:r>
    </w:p>
    <w:p w:rsidR="00EC0E4D" w:rsidRPr="000115F4" w:rsidRDefault="00EC0E4D" w:rsidP="00C0085C">
      <w:r w:rsidRPr="000115F4">
        <w:t xml:space="preserve">Опыты показывают незыблемость закона природы. Например, в клетке появилась «неполадка», а через несколько часов полностью устранилась. Но за это время успел включиться механизм самоубийства, и </w:t>
      </w:r>
      <w:r w:rsidRPr="000115F4">
        <w:rPr>
          <w:b/>
        </w:rPr>
        <w:t>спустя 17 часов</w:t>
      </w:r>
      <w:r w:rsidRPr="000115F4">
        <w:t xml:space="preserve"> она, уже совершенно нормальная, </w:t>
      </w:r>
      <w:r w:rsidRPr="000115F4">
        <w:lastRenderedPageBreak/>
        <w:t>покончила с собой. Это выглядит примерно так же, как если бы человек, заболевший гриппом, убивал себя, чтобы не заразить окружающих.</w:t>
      </w:r>
    </w:p>
    <w:p w:rsidR="00EC0E4D" w:rsidRPr="00C0085C" w:rsidRDefault="00EC0E4D" w:rsidP="00C0085C">
      <w:r w:rsidRPr="000115F4">
        <w:t>Существование генов, программирующих гибель клетки, доказано английскими и американскими учёными. Сейчас учёные ищут вещества, которые должны отменить программу старения. У человека она включается в 20–25 лет. Уже есть обоснованное предположение: в</w:t>
      </w:r>
      <w:r w:rsidR="00EA5805" w:rsidRPr="000115F4">
        <w:t xml:space="preserve"> </w:t>
      </w:r>
      <w:r w:rsidRPr="000115F4">
        <w:t>программе старения задействованы ядовитые (активные) формы кислорода, которые накапливаются во внутриклеточных органеллах – митохондриях и отравляют организм с возрастом всё сильнее. Под воздействием веществ, уничтожающих этот яд, клетка буквально перерождается, начинает выглядеть, как только что образованная. Что это за вещества? Пока точно не знаем…</w:t>
      </w:r>
    </w:p>
    <w:p w:rsidR="00EC0E4D" w:rsidRPr="00C0085C" w:rsidRDefault="00C0085C" w:rsidP="00C0085C">
      <w:pPr>
        <w:pStyle w:val="2"/>
        <w:rPr>
          <w:color w:val="auto"/>
        </w:rPr>
      </w:pPr>
      <w:r>
        <w:t>С</w:t>
      </w:r>
      <w:r w:rsidR="00EC0E4D" w:rsidRPr="000115F4">
        <w:t>емья и долголетие</w:t>
      </w:r>
    </w:p>
    <w:p w:rsidR="00EC0E4D" w:rsidRPr="000115F4" w:rsidRDefault="00EC0E4D" w:rsidP="00C0085C">
      <w:r w:rsidRPr="000115F4">
        <w:t>Совместная жизнь мужа и жены физически продлевает жизн</w:t>
      </w:r>
      <w:r w:rsidR="009F379D" w:rsidRPr="000115F4">
        <w:t>ь обоим.</w:t>
      </w:r>
    </w:p>
    <w:p w:rsidR="00EC0E4D" w:rsidRPr="000115F4" w:rsidRDefault="00EC0E4D" w:rsidP="00C0085C">
      <w:pPr>
        <w:rPr>
          <w:b/>
        </w:rPr>
      </w:pPr>
      <w:r w:rsidRPr="000115F4">
        <w:t>Всё сущее являет собой единство противоположностей, а значит, любое целое имеет женскую и мужскую половину, инь и</w:t>
      </w:r>
      <w:r w:rsidR="00F628C4" w:rsidRPr="000115F4">
        <w:t xml:space="preserve"> </w:t>
      </w:r>
      <w:r w:rsidRPr="000115F4">
        <w:t>янь вместе – в одном.</w:t>
      </w:r>
    </w:p>
    <w:p w:rsidR="00EC0E4D" w:rsidRPr="000115F4" w:rsidRDefault="00EC0E4D" w:rsidP="00C0085C">
      <w:r w:rsidRPr="000115F4">
        <w:t>Смысл</w:t>
      </w:r>
      <w:r w:rsidRPr="000115F4">
        <w:rPr>
          <w:b/>
        </w:rPr>
        <w:t xml:space="preserve"> того, что ты создаёшь </w:t>
      </w:r>
      <w:r w:rsidRPr="000115F4">
        <w:t>сознательный</w:t>
      </w:r>
      <w:r w:rsidRPr="000115F4">
        <w:rPr>
          <w:b/>
        </w:rPr>
        <w:t xml:space="preserve"> брак на </w:t>
      </w:r>
      <w:r w:rsidRPr="000115F4">
        <w:t>физическом</w:t>
      </w:r>
      <w:r w:rsidRPr="000115F4">
        <w:rPr>
          <w:b/>
        </w:rPr>
        <w:t xml:space="preserve"> уровне </w:t>
      </w:r>
      <w:r w:rsidRPr="000115F4">
        <w:t>с каким-либо партнёром, состоит в том, чтобы</w:t>
      </w:r>
      <w:r w:rsidRPr="000115F4">
        <w:rPr>
          <w:b/>
        </w:rPr>
        <w:t xml:space="preserve"> </w:t>
      </w:r>
      <w:r w:rsidRPr="000115F4">
        <w:t>вместе работать</w:t>
      </w:r>
      <w:r w:rsidRPr="000115F4">
        <w:rPr>
          <w:b/>
        </w:rPr>
        <w:t xml:space="preserve"> над своим индивидуальным сознанием, </w:t>
      </w:r>
      <w:r w:rsidRPr="000115F4">
        <w:t>вместе</w:t>
      </w:r>
      <w:r w:rsidRPr="000115F4">
        <w:rPr>
          <w:b/>
        </w:rPr>
        <w:t xml:space="preserve"> двигаться к Богу</w:t>
      </w:r>
      <w:r w:rsidRPr="000115F4">
        <w:t>. Это</w:t>
      </w:r>
      <w:r w:rsidRPr="000115F4">
        <w:rPr>
          <w:b/>
        </w:rPr>
        <w:t xml:space="preserve"> единственный смысл </w:t>
      </w:r>
      <w:r w:rsidRPr="000115F4">
        <w:t>сознательного брака – совместно</w:t>
      </w:r>
      <w:r w:rsidRPr="000115F4">
        <w:rPr>
          <w:b/>
        </w:rPr>
        <w:t xml:space="preserve"> духовно развиваться</w:t>
      </w:r>
      <w:r w:rsidRPr="000115F4">
        <w:t>, искать Себя, Истину, тем самым продлевая свою жизнь.</w:t>
      </w:r>
    </w:p>
    <w:p w:rsidR="00EC0E4D" w:rsidRPr="000115F4" w:rsidRDefault="00EC0E4D" w:rsidP="00C0085C">
      <w:pPr>
        <w:rPr>
          <w:b/>
        </w:rPr>
      </w:pPr>
      <w:r w:rsidRPr="000115F4">
        <w:t>Мужчина и женщина приходят на землю, чтобы учиться: вначале давать, а потом – брать. Они</w:t>
      </w:r>
      <w:r w:rsidR="00FB0AC5" w:rsidRPr="000115F4">
        <w:t xml:space="preserve"> должны учиться вместе и друг у друга</w:t>
      </w:r>
      <w:r w:rsidRPr="000115F4">
        <w:t>, и когда научатся искусству давать и брать, то достигнут гармонии в супружеской жизни. При этом нужно помнить, что дающий потом получает во сто крат больше берущего.</w:t>
      </w:r>
    </w:p>
    <w:p w:rsidR="00EC0E4D" w:rsidRPr="000115F4" w:rsidRDefault="0010662C" w:rsidP="00C0085C">
      <w:r w:rsidRPr="000115F4">
        <w:rPr>
          <w:b/>
        </w:rPr>
        <w:t>С</w:t>
      </w:r>
      <w:r w:rsidR="00EC0E4D" w:rsidRPr="000115F4">
        <w:rPr>
          <w:b/>
          <w:bCs/>
        </w:rPr>
        <w:t>мысл супружества</w:t>
      </w:r>
      <w:r w:rsidR="00EC0E4D" w:rsidRPr="000115F4">
        <w:t xml:space="preserve"> не только и не столько в простом воспроизводстве человека (рождение детей). Смысл супружества глубже и шире: </w:t>
      </w:r>
      <w:r w:rsidR="00EC0E4D" w:rsidRPr="000115F4">
        <w:rPr>
          <w:b/>
          <w:bCs/>
        </w:rPr>
        <w:t xml:space="preserve">муж и жена возродят друг друга </w:t>
      </w:r>
      <w:r w:rsidR="00EC0E4D" w:rsidRPr="000115F4">
        <w:t>– и в духовном, и физическом плане.</w:t>
      </w:r>
    </w:p>
    <w:p w:rsidR="00EC0E4D" w:rsidRPr="000115F4" w:rsidRDefault="00EC0E4D" w:rsidP="00C0085C">
      <w:r w:rsidRPr="000115F4">
        <w:t>Статистика отмечает во всех странах одно и то же: в супружестве люди живут</w:t>
      </w:r>
      <w:r w:rsidR="00125478" w:rsidRPr="000115F4">
        <w:t xml:space="preserve"> дольше</w:t>
      </w:r>
      <w:r w:rsidRPr="000115F4">
        <w:t xml:space="preserve">, чем холостяками. </w:t>
      </w:r>
      <w:r w:rsidR="00954D3B" w:rsidRPr="000115F4">
        <w:t>С</w:t>
      </w:r>
      <w:r w:rsidRPr="000115F4">
        <w:t xml:space="preserve">тоит осознать, что только эта женщина (или этот мужчина) дарует тебе продление </w:t>
      </w:r>
      <w:r w:rsidRPr="000115F4">
        <w:lastRenderedPageBreak/>
        <w:t>жизни, – и сама мысль об измене покажется самоубийственной.</w:t>
      </w:r>
    </w:p>
    <w:p w:rsidR="005238BE" w:rsidRDefault="00EC0E4D" w:rsidP="00A37605">
      <w:r w:rsidRPr="000115F4">
        <w:t>Мы ещё не постигли и не осознали суть супружества</w:t>
      </w:r>
      <w:r w:rsidR="00954D3B" w:rsidRPr="000115F4">
        <w:t xml:space="preserve">. </w:t>
      </w:r>
      <w:r w:rsidRPr="000115F4">
        <w:t xml:space="preserve">Пора понимать слова: «Брак заключается на небесах!», то есть создание </w:t>
      </w:r>
      <w:r w:rsidR="00954D3B" w:rsidRPr="000115F4">
        <w:t xml:space="preserve">семьи </w:t>
      </w:r>
      <w:r w:rsidRPr="000115F4">
        <w:t xml:space="preserve">и </w:t>
      </w:r>
      <w:r w:rsidR="00954D3B" w:rsidRPr="000115F4">
        <w:t xml:space="preserve">его </w:t>
      </w:r>
      <w:r w:rsidRPr="000115F4">
        <w:t xml:space="preserve">жизнь регулируется единой </w:t>
      </w:r>
      <w:r w:rsidR="00954D3B" w:rsidRPr="000115F4">
        <w:t>Информацией</w:t>
      </w:r>
      <w:r w:rsidRPr="000115F4">
        <w:t xml:space="preserve">. Исполнение или неисполнение этих Правил жизни ведёт или к долголетию, или </w:t>
      </w:r>
      <w:r w:rsidR="00E15EA2" w:rsidRPr="000115F4">
        <w:t xml:space="preserve">снижению </w:t>
      </w:r>
      <w:r w:rsidRPr="000115F4">
        <w:t xml:space="preserve">средней </w:t>
      </w:r>
      <w:r w:rsidR="00E15EA2" w:rsidRPr="000115F4">
        <w:t>продолжительности жизни</w:t>
      </w:r>
      <w:r w:rsidRPr="000115F4">
        <w:t>…</w:t>
      </w:r>
    </w:p>
    <w:p w:rsidR="0068180D" w:rsidRDefault="0068180D" w:rsidP="00A37605"/>
    <w:p w:rsidR="0068180D" w:rsidRPr="00F93606" w:rsidRDefault="0068180D" w:rsidP="0068180D">
      <w:pPr>
        <w:rPr>
          <w:rFonts w:asciiTheme="minorHAnsi" w:hAnsiTheme="minorHAnsi" w:cstheme="minorHAnsi"/>
          <w:sz w:val="22"/>
          <w:szCs w:val="22"/>
        </w:rPr>
      </w:pPr>
      <w:r w:rsidRPr="00EF448B">
        <w:t xml:space="preserve">Ознакомиться с </w:t>
      </w:r>
      <w:r>
        <w:t>другими книгами</w:t>
      </w:r>
      <w:r w:rsidRPr="00EF448B">
        <w:t xml:space="preserve"> «Азы становления Личности» вы можете п</w:t>
      </w:r>
      <w:bookmarkStart w:id="0" w:name="_GoBack"/>
      <w:bookmarkEnd w:id="0"/>
      <w:r w:rsidRPr="00EF448B">
        <w:t>о ссылке:</w:t>
      </w:r>
      <w:r w:rsidRPr="00E71923">
        <w:rPr>
          <w:rFonts w:asciiTheme="minorHAnsi" w:hAnsiTheme="minorHAnsi" w:cstheme="minorHAnsi"/>
          <w:sz w:val="22"/>
          <w:szCs w:val="22"/>
        </w:rPr>
        <w:t xml:space="preserve"> </w:t>
      </w:r>
      <w:hyperlink r:id="rId15" w:history="1">
        <w:r w:rsidRPr="00063807">
          <w:rPr>
            <w:rStyle w:val="af4"/>
          </w:rPr>
          <w:t>http://losja.net/</w:t>
        </w:r>
      </w:hyperlink>
    </w:p>
    <w:p w:rsidR="0068180D" w:rsidRPr="000115F4" w:rsidRDefault="0068180D" w:rsidP="00A37605"/>
    <w:sectPr w:rsidR="0068180D" w:rsidRPr="000115F4" w:rsidSect="0088481D">
      <w:footerReference w:type="even" r:id="rId16"/>
      <w:footerReference w:type="default" r:id="rId17"/>
      <w:pgSz w:w="8108" w:h="11340" w:code="9"/>
      <w:pgMar w:top="737" w:right="737" w:bottom="737" w:left="737" w:header="454"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11FA" w:rsidRDefault="007411FA" w:rsidP="00EE7897">
      <w:r>
        <w:separator/>
      </w:r>
    </w:p>
  </w:endnote>
  <w:endnote w:type="continuationSeparator" w:id="0">
    <w:p w:rsidR="007411FA" w:rsidRDefault="007411FA" w:rsidP="00EE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roman"/>
    <w:notTrueType/>
    <w:pitch w:val="default"/>
  </w:font>
  <w:font w:name="PragmaticaCTT">
    <w:altName w:val="Times New Roman"/>
    <w:charset w:val="CC"/>
    <w:family w:val="auto"/>
    <w:pitch w:val="variable"/>
    <w:sig w:usb0="800002AB" w:usb1="10000148"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605" w:rsidRDefault="00A37605" w:rsidP="00EE7897">
    <w:pPr>
      <w:pStyle w:val="a5"/>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37605" w:rsidRDefault="00A37605" w:rsidP="00EE78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94876"/>
    </w:sdtPr>
    <w:sdtContent>
      <w:p w:rsidR="00A37605" w:rsidRDefault="00A37605">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A37605" w:rsidRDefault="00A37605" w:rsidP="00EE78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11FA" w:rsidRDefault="007411FA" w:rsidP="00EE7897">
      <w:r>
        <w:separator/>
      </w:r>
    </w:p>
  </w:footnote>
  <w:footnote w:type="continuationSeparator" w:id="0">
    <w:p w:rsidR="007411FA" w:rsidRDefault="007411FA" w:rsidP="00EE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1E57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1E8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E8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E1E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99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8E7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D6E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AD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AF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E8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2CAE5A2"/>
    <w:lvl w:ilvl="0">
      <w:numFmt w:val="bullet"/>
      <w:lvlText w:val="*"/>
      <w:lvlJc w:val="left"/>
    </w:lvl>
  </w:abstractNum>
  <w:abstractNum w:abstractNumId="11" w15:restartNumberingAfterBreak="0">
    <w:nsid w:val="0DFD584E"/>
    <w:multiLevelType w:val="hybridMultilevel"/>
    <w:tmpl w:val="1784A182"/>
    <w:lvl w:ilvl="0" w:tplc="772676D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85D58F6"/>
    <w:multiLevelType w:val="hybridMultilevel"/>
    <w:tmpl w:val="3BA8E7C8"/>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A920ECC"/>
    <w:multiLevelType w:val="singleLevel"/>
    <w:tmpl w:val="64E043D8"/>
    <w:lvl w:ilvl="0">
      <w:start w:val="1"/>
      <w:numFmt w:val="decimal"/>
      <w:lvlText w:val="%1."/>
      <w:legacy w:legacy="1" w:legacySpace="0" w:legacyIndent="965"/>
      <w:lvlJc w:val="left"/>
      <w:rPr>
        <w:rFonts w:ascii="Times New Roman" w:hAnsi="Times New Roman" w:cs="Times New Roman" w:hint="default"/>
      </w:rPr>
    </w:lvl>
  </w:abstractNum>
  <w:abstractNum w:abstractNumId="14" w15:restartNumberingAfterBreak="0">
    <w:nsid w:val="1BA548FC"/>
    <w:multiLevelType w:val="hybridMultilevel"/>
    <w:tmpl w:val="0B16A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DF0C4B"/>
    <w:multiLevelType w:val="multilevel"/>
    <w:tmpl w:val="DDACBAC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15:restartNumberingAfterBreak="0">
    <w:nsid w:val="246A2F49"/>
    <w:multiLevelType w:val="hybridMultilevel"/>
    <w:tmpl w:val="8CC4BDCE"/>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3841E5D"/>
    <w:multiLevelType w:val="hybridMultilevel"/>
    <w:tmpl w:val="2D5C956E"/>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3D7C0659"/>
    <w:multiLevelType w:val="hybridMultilevel"/>
    <w:tmpl w:val="47BA0F34"/>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3E7A18E5"/>
    <w:multiLevelType w:val="hybridMultilevel"/>
    <w:tmpl w:val="97761A62"/>
    <w:lvl w:ilvl="0" w:tplc="1924EB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DD2765"/>
    <w:multiLevelType w:val="hybridMultilevel"/>
    <w:tmpl w:val="294EE1FA"/>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57E2925"/>
    <w:multiLevelType w:val="hybridMultilevel"/>
    <w:tmpl w:val="6A5CA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5F6CAC"/>
    <w:multiLevelType w:val="hybridMultilevel"/>
    <w:tmpl w:val="C1D463AA"/>
    <w:lvl w:ilvl="0" w:tplc="755224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D160510"/>
    <w:multiLevelType w:val="hybridMultilevel"/>
    <w:tmpl w:val="2BD27C80"/>
    <w:lvl w:ilvl="0" w:tplc="97BEEFDA">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19B7C63"/>
    <w:multiLevelType w:val="hybridMultilevel"/>
    <w:tmpl w:val="63DA420C"/>
    <w:lvl w:ilvl="0" w:tplc="5E1E0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1F3AD1"/>
    <w:multiLevelType w:val="hybridMultilevel"/>
    <w:tmpl w:val="8604CC08"/>
    <w:lvl w:ilvl="0" w:tplc="84E0F7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2566690"/>
    <w:multiLevelType w:val="hybridMultilevel"/>
    <w:tmpl w:val="BE16E348"/>
    <w:lvl w:ilvl="0" w:tplc="84E0F72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F15B4"/>
    <w:multiLevelType w:val="hybridMultilevel"/>
    <w:tmpl w:val="A9ACA542"/>
    <w:lvl w:ilvl="0" w:tplc="84E0F72A">
      <w:start w:val="1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58A616DF"/>
    <w:multiLevelType w:val="hybridMultilevel"/>
    <w:tmpl w:val="0FACC076"/>
    <w:lvl w:ilvl="0" w:tplc="88BC2BE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D444579"/>
    <w:multiLevelType w:val="hybridMultilevel"/>
    <w:tmpl w:val="1A6856EA"/>
    <w:lvl w:ilvl="0" w:tplc="A7B09708">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D8463E5"/>
    <w:multiLevelType w:val="hybridMultilevel"/>
    <w:tmpl w:val="655E6018"/>
    <w:lvl w:ilvl="0" w:tplc="84E0F72A">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5E1E738D"/>
    <w:multiLevelType w:val="hybridMultilevel"/>
    <w:tmpl w:val="946C8B0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01C56CB"/>
    <w:multiLevelType w:val="hybridMultilevel"/>
    <w:tmpl w:val="82C685FC"/>
    <w:lvl w:ilvl="0" w:tplc="B21C4B48">
      <w:start w:val="1"/>
      <w:numFmt w:val="decimal"/>
      <w:lvlText w:val="%1."/>
      <w:lvlJc w:val="left"/>
      <w:pPr>
        <w:ind w:left="502"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33" w15:restartNumberingAfterBreak="0">
    <w:nsid w:val="61570486"/>
    <w:multiLevelType w:val="hybridMultilevel"/>
    <w:tmpl w:val="7B3E7C14"/>
    <w:lvl w:ilvl="0" w:tplc="19AC52CA">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56A617D"/>
    <w:multiLevelType w:val="hybridMultilevel"/>
    <w:tmpl w:val="4CBAE0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85D129C"/>
    <w:multiLevelType w:val="hybridMultilevel"/>
    <w:tmpl w:val="4DFADAF8"/>
    <w:lvl w:ilvl="0" w:tplc="84E0F7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C6F2395"/>
    <w:multiLevelType w:val="hybridMultilevel"/>
    <w:tmpl w:val="57CCA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D42"/>
    <w:multiLevelType w:val="hybridMultilevel"/>
    <w:tmpl w:val="B9A0D6E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710A51F1"/>
    <w:multiLevelType w:val="hybridMultilevel"/>
    <w:tmpl w:val="79040108"/>
    <w:lvl w:ilvl="0" w:tplc="E12AC04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2114DF2"/>
    <w:multiLevelType w:val="hybridMultilevel"/>
    <w:tmpl w:val="FA3A1E7A"/>
    <w:lvl w:ilvl="0" w:tplc="84E0F72A">
      <w:start w:val="1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740A051D"/>
    <w:multiLevelType w:val="hybridMultilevel"/>
    <w:tmpl w:val="8DD24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740215D"/>
    <w:multiLevelType w:val="hybridMultilevel"/>
    <w:tmpl w:val="F4EA722E"/>
    <w:lvl w:ilvl="0" w:tplc="7696D2A0">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DE21A77"/>
    <w:multiLevelType w:val="multilevel"/>
    <w:tmpl w:val="12349CA4"/>
    <w:lvl w:ilvl="0">
      <w:start w:val="1"/>
      <w:numFmt w:val="decimal"/>
      <w:lvlText w:val="%1."/>
      <w:lvlJc w:val="left"/>
      <w:pPr>
        <w:tabs>
          <w:tab w:val="num" w:pos="360"/>
        </w:tabs>
        <w:ind w:left="360" w:hanging="360"/>
      </w:pPr>
      <w:rPr>
        <w:rFonts w:asciiTheme="minorHAnsi" w:hAnsiTheme="minorHAnsi" w:cstheme="minorHAnsi" w:hint="default"/>
        <w:b w:val="0"/>
        <w:sz w:val="21"/>
        <w:szCs w:val="21"/>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9"/>
  </w:num>
  <w:num w:numId="2">
    <w:abstractNumId w:val="35"/>
  </w:num>
  <w:num w:numId="3">
    <w:abstractNumId w:val="36"/>
  </w:num>
  <w:num w:numId="4">
    <w:abstractNumId w:val="4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10"/>
    <w:lvlOverride w:ilvl="0">
      <w:lvl w:ilvl="0">
        <w:start w:val="65535"/>
        <w:numFmt w:val="bullet"/>
        <w:lvlText w:val="•"/>
        <w:legacy w:legacy="1" w:legacySpace="0" w:legacyIndent="249"/>
        <w:lvlJc w:val="left"/>
        <w:rPr>
          <w:rFonts w:ascii="Times New Roman" w:hAnsi="Times New Roman" w:cs="Times New Roman" w:hint="default"/>
        </w:rPr>
      </w:lvl>
    </w:lvlOverride>
  </w:num>
  <w:num w:numId="9">
    <w:abstractNumId w:val="10"/>
    <w:lvlOverride w:ilvl="0">
      <w:lvl w:ilvl="0">
        <w:start w:val="65535"/>
        <w:numFmt w:val="bullet"/>
        <w:lvlText w:val="•"/>
        <w:legacy w:legacy="1" w:legacySpace="0" w:legacyIndent="250"/>
        <w:lvlJc w:val="left"/>
        <w:rPr>
          <w:rFonts w:ascii="Times New Roman" w:hAnsi="Times New Roman" w:cs="Times New Roman" w:hint="default"/>
        </w:rPr>
      </w:lvl>
    </w:lvlOverride>
  </w:num>
  <w:num w:numId="10">
    <w:abstractNumId w:val="24"/>
  </w:num>
  <w:num w:numId="11">
    <w:abstractNumId w:val="13"/>
  </w:num>
  <w:num w:numId="12">
    <w:abstractNumId w:val="10"/>
    <w:lvlOverride w:ilvl="0">
      <w:lvl w:ilvl="0">
        <w:start w:val="65535"/>
        <w:numFmt w:val="bullet"/>
        <w:lvlText w:val="-"/>
        <w:legacy w:legacy="1" w:legacySpace="0" w:legacyIndent="125"/>
        <w:lvlJc w:val="left"/>
        <w:rPr>
          <w:rFonts w:ascii="Times New Roman" w:hAnsi="Times New Roman" w:cs="Times New Roman" w:hint="default"/>
        </w:rPr>
      </w:lvl>
    </w:lvlOverride>
  </w:num>
  <w:num w:numId="13">
    <w:abstractNumId w:val="10"/>
    <w:lvlOverride w:ilvl="0">
      <w:lvl w:ilvl="0">
        <w:start w:val="65535"/>
        <w:numFmt w:val="bullet"/>
        <w:lvlText w:val="-"/>
        <w:legacy w:legacy="1" w:legacySpace="0" w:legacyIndent="124"/>
        <w:lvlJc w:val="left"/>
        <w:rPr>
          <w:rFonts w:ascii="Times New Roman" w:hAnsi="Times New Roman" w:cs="Times New Roman" w:hint="default"/>
        </w:rPr>
      </w:lvl>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3"/>
  </w:num>
  <w:num w:numId="25">
    <w:abstractNumId w:val="15"/>
  </w:num>
  <w:num w:numId="26">
    <w:abstractNumId w:val="4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 w:numId="30">
    <w:abstractNumId w:val="11"/>
  </w:num>
  <w:num w:numId="31">
    <w:abstractNumId w:val="41"/>
  </w:num>
  <w:num w:numId="32">
    <w:abstractNumId w:val="21"/>
  </w:num>
  <w:num w:numId="33">
    <w:abstractNumId w:val="37"/>
  </w:num>
  <w:num w:numId="34">
    <w:abstractNumId w:val="31"/>
  </w:num>
  <w:num w:numId="35">
    <w:abstractNumId w:val="12"/>
  </w:num>
  <w:num w:numId="36">
    <w:abstractNumId w:val="25"/>
  </w:num>
  <w:num w:numId="37">
    <w:abstractNumId w:val="26"/>
  </w:num>
  <w:num w:numId="38">
    <w:abstractNumId w:val="20"/>
  </w:num>
  <w:num w:numId="39">
    <w:abstractNumId w:val="17"/>
  </w:num>
  <w:num w:numId="40">
    <w:abstractNumId w:val="18"/>
  </w:num>
  <w:num w:numId="41">
    <w:abstractNumId w:val="16"/>
  </w:num>
  <w:num w:numId="42">
    <w:abstractNumId w:val="30"/>
  </w:num>
  <w:num w:numId="43">
    <w:abstractNumId w:val="27"/>
  </w:num>
  <w:num w:numId="44">
    <w:abstractNumId w:val="39"/>
  </w:num>
  <w:num w:numId="45">
    <w:abstractNumId w:val="28"/>
  </w:num>
  <w:num w:numId="46">
    <w:abstractNumId w:val="3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ru-RU" w:vendorID="1" w:dllVersion="512" w:checkStyle="1"/>
  <w:defaultTabStop w:val="720"/>
  <w:autoHyphenation/>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7B"/>
    <w:rsid w:val="000015E8"/>
    <w:rsid w:val="00001716"/>
    <w:rsid w:val="00001DC9"/>
    <w:rsid w:val="0000210E"/>
    <w:rsid w:val="0000275D"/>
    <w:rsid w:val="0000297C"/>
    <w:rsid w:val="000039AB"/>
    <w:rsid w:val="00003B4A"/>
    <w:rsid w:val="00004B88"/>
    <w:rsid w:val="00005426"/>
    <w:rsid w:val="0000544B"/>
    <w:rsid w:val="00005707"/>
    <w:rsid w:val="0000579D"/>
    <w:rsid w:val="00006626"/>
    <w:rsid w:val="0000703E"/>
    <w:rsid w:val="00007612"/>
    <w:rsid w:val="00007617"/>
    <w:rsid w:val="00007BF3"/>
    <w:rsid w:val="00010264"/>
    <w:rsid w:val="00010B71"/>
    <w:rsid w:val="000110B5"/>
    <w:rsid w:val="000115F4"/>
    <w:rsid w:val="00011CB9"/>
    <w:rsid w:val="00011D5F"/>
    <w:rsid w:val="00011F9E"/>
    <w:rsid w:val="00012666"/>
    <w:rsid w:val="00012816"/>
    <w:rsid w:val="00012C56"/>
    <w:rsid w:val="0001362E"/>
    <w:rsid w:val="00013A7E"/>
    <w:rsid w:val="00013C98"/>
    <w:rsid w:val="000144CE"/>
    <w:rsid w:val="00015C6E"/>
    <w:rsid w:val="000160AC"/>
    <w:rsid w:val="00016EBA"/>
    <w:rsid w:val="00016F65"/>
    <w:rsid w:val="000174CF"/>
    <w:rsid w:val="00017829"/>
    <w:rsid w:val="00017833"/>
    <w:rsid w:val="00017C32"/>
    <w:rsid w:val="000205C1"/>
    <w:rsid w:val="00021590"/>
    <w:rsid w:val="00022221"/>
    <w:rsid w:val="00022408"/>
    <w:rsid w:val="0002262F"/>
    <w:rsid w:val="00022C3B"/>
    <w:rsid w:val="00022F71"/>
    <w:rsid w:val="000230D8"/>
    <w:rsid w:val="0002321A"/>
    <w:rsid w:val="000233F1"/>
    <w:rsid w:val="000248E5"/>
    <w:rsid w:val="00024ABF"/>
    <w:rsid w:val="00024FED"/>
    <w:rsid w:val="00025685"/>
    <w:rsid w:val="000269AA"/>
    <w:rsid w:val="00027B07"/>
    <w:rsid w:val="00027D7D"/>
    <w:rsid w:val="00030004"/>
    <w:rsid w:val="00030209"/>
    <w:rsid w:val="00030406"/>
    <w:rsid w:val="000306C1"/>
    <w:rsid w:val="000318BD"/>
    <w:rsid w:val="00031A8A"/>
    <w:rsid w:val="00031ACF"/>
    <w:rsid w:val="00031F9B"/>
    <w:rsid w:val="000325A9"/>
    <w:rsid w:val="00032C88"/>
    <w:rsid w:val="00032E7B"/>
    <w:rsid w:val="000334FB"/>
    <w:rsid w:val="00033C7D"/>
    <w:rsid w:val="0003446E"/>
    <w:rsid w:val="00034DD2"/>
    <w:rsid w:val="00035611"/>
    <w:rsid w:val="00036104"/>
    <w:rsid w:val="00036A70"/>
    <w:rsid w:val="00036B3C"/>
    <w:rsid w:val="00036C6E"/>
    <w:rsid w:val="00040791"/>
    <w:rsid w:val="0004084D"/>
    <w:rsid w:val="00040C9A"/>
    <w:rsid w:val="00040EC4"/>
    <w:rsid w:val="00041932"/>
    <w:rsid w:val="00041CB2"/>
    <w:rsid w:val="00043162"/>
    <w:rsid w:val="00043372"/>
    <w:rsid w:val="0004342A"/>
    <w:rsid w:val="000435C4"/>
    <w:rsid w:val="000442E3"/>
    <w:rsid w:val="00044BAA"/>
    <w:rsid w:val="00044F9E"/>
    <w:rsid w:val="00045331"/>
    <w:rsid w:val="000455D8"/>
    <w:rsid w:val="00045BF1"/>
    <w:rsid w:val="000460E5"/>
    <w:rsid w:val="00046386"/>
    <w:rsid w:val="00046B66"/>
    <w:rsid w:val="000473DB"/>
    <w:rsid w:val="00047654"/>
    <w:rsid w:val="00047C2A"/>
    <w:rsid w:val="00050198"/>
    <w:rsid w:val="0005062E"/>
    <w:rsid w:val="00050731"/>
    <w:rsid w:val="0005086F"/>
    <w:rsid w:val="00050BE2"/>
    <w:rsid w:val="00051315"/>
    <w:rsid w:val="00051398"/>
    <w:rsid w:val="000514BA"/>
    <w:rsid w:val="000522D9"/>
    <w:rsid w:val="000527B0"/>
    <w:rsid w:val="00052AC9"/>
    <w:rsid w:val="00052E5B"/>
    <w:rsid w:val="0005300E"/>
    <w:rsid w:val="00053172"/>
    <w:rsid w:val="00053506"/>
    <w:rsid w:val="000539DC"/>
    <w:rsid w:val="00053FA2"/>
    <w:rsid w:val="00053FDC"/>
    <w:rsid w:val="000542FE"/>
    <w:rsid w:val="000544D2"/>
    <w:rsid w:val="000549BF"/>
    <w:rsid w:val="00054BB4"/>
    <w:rsid w:val="00054D0B"/>
    <w:rsid w:val="00054E5C"/>
    <w:rsid w:val="000551F5"/>
    <w:rsid w:val="000559D7"/>
    <w:rsid w:val="00055B13"/>
    <w:rsid w:val="0005608F"/>
    <w:rsid w:val="0005636F"/>
    <w:rsid w:val="00056486"/>
    <w:rsid w:val="00056AD3"/>
    <w:rsid w:val="00056BAB"/>
    <w:rsid w:val="000570BC"/>
    <w:rsid w:val="000572C4"/>
    <w:rsid w:val="00057DFA"/>
    <w:rsid w:val="00057E2F"/>
    <w:rsid w:val="00060D0C"/>
    <w:rsid w:val="00060F0A"/>
    <w:rsid w:val="0006111D"/>
    <w:rsid w:val="00061633"/>
    <w:rsid w:val="00061E5F"/>
    <w:rsid w:val="0006207D"/>
    <w:rsid w:val="00062805"/>
    <w:rsid w:val="00062F87"/>
    <w:rsid w:val="00063840"/>
    <w:rsid w:val="0006398C"/>
    <w:rsid w:val="00063B03"/>
    <w:rsid w:val="00064019"/>
    <w:rsid w:val="00064C29"/>
    <w:rsid w:val="0006524E"/>
    <w:rsid w:val="00066402"/>
    <w:rsid w:val="000667B8"/>
    <w:rsid w:val="0006721B"/>
    <w:rsid w:val="000676EB"/>
    <w:rsid w:val="000706DC"/>
    <w:rsid w:val="00070FB1"/>
    <w:rsid w:val="00071632"/>
    <w:rsid w:val="00071A45"/>
    <w:rsid w:val="00071A5C"/>
    <w:rsid w:val="00071C1B"/>
    <w:rsid w:val="00071E42"/>
    <w:rsid w:val="00071F6B"/>
    <w:rsid w:val="0007234A"/>
    <w:rsid w:val="000728C4"/>
    <w:rsid w:val="00072C9A"/>
    <w:rsid w:val="00074330"/>
    <w:rsid w:val="000746F9"/>
    <w:rsid w:val="00074951"/>
    <w:rsid w:val="00074C55"/>
    <w:rsid w:val="000752DE"/>
    <w:rsid w:val="00075332"/>
    <w:rsid w:val="0007559F"/>
    <w:rsid w:val="00075716"/>
    <w:rsid w:val="000757BA"/>
    <w:rsid w:val="0007584A"/>
    <w:rsid w:val="000758D6"/>
    <w:rsid w:val="000768A7"/>
    <w:rsid w:val="00076A7F"/>
    <w:rsid w:val="00076FBA"/>
    <w:rsid w:val="000771E9"/>
    <w:rsid w:val="00077765"/>
    <w:rsid w:val="00077A80"/>
    <w:rsid w:val="00077F68"/>
    <w:rsid w:val="00081624"/>
    <w:rsid w:val="00081662"/>
    <w:rsid w:val="00081ACD"/>
    <w:rsid w:val="0008224D"/>
    <w:rsid w:val="0008259A"/>
    <w:rsid w:val="000825FA"/>
    <w:rsid w:val="00082D5C"/>
    <w:rsid w:val="0008350A"/>
    <w:rsid w:val="000839BB"/>
    <w:rsid w:val="00084521"/>
    <w:rsid w:val="00084855"/>
    <w:rsid w:val="000848CA"/>
    <w:rsid w:val="000850AB"/>
    <w:rsid w:val="0008510E"/>
    <w:rsid w:val="0008519D"/>
    <w:rsid w:val="00085CBC"/>
    <w:rsid w:val="00086716"/>
    <w:rsid w:val="00086848"/>
    <w:rsid w:val="00086DFA"/>
    <w:rsid w:val="00086F7C"/>
    <w:rsid w:val="000873A8"/>
    <w:rsid w:val="0008774D"/>
    <w:rsid w:val="000901F2"/>
    <w:rsid w:val="00090B10"/>
    <w:rsid w:val="00090E31"/>
    <w:rsid w:val="00090FE0"/>
    <w:rsid w:val="000918FB"/>
    <w:rsid w:val="00091EF3"/>
    <w:rsid w:val="0009234C"/>
    <w:rsid w:val="000924FD"/>
    <w:rsid w:val="00093AA4"/>
    <w:rsid w:val="000941AB"/>
    <w:rsid w:val="0009440D"/>
    <w:rsid w:val="00094C39"/>
    <w:rsid w:val="00095048"/>
    <w:rsid w:val="00095ABC"/>
    <w:rsid w:val="00096198"/>
    <w:rsid w:val="000977E2"/>
    <w:rsid w:val="00097A00"/>
    <w:rsid w:val="000A04B4"/>
    <w:rsid w:val="000A0BE5"/>
    <w:rsid w:val="000A0C49"/>
    <w:rsid w:val="000A1127"/>
    <w:rsid w:val="000A1308"/>
    <w:rsid w:val="000A197F"/>
    <w:rsid w:val="000A1D7B"/>
    <w:rsid w:val="000A1F8B"/>
    <w:rsid w:val="000A220C"/>
    <w:rsid w:val="000A3F51"/>
    <w:rsid w:val="000A43FE"/>
    <w:rsid w:val="000A4576"/>
    <w:rsid w:val="000A47A5"/>
    <w:rsid w:val="000A4849"/>
    <w:rsid w:val="000A4C98"/>
    <w:rsid w:val="000A4CD9"/>
    <w:rsid w:val="000A51A5"/>
    <w:rsid w:val="000A593C"/>
    <w:rsid w:val="000A5E1F"/>
    <w:rsid w:val="000A63A9"/>
    <w:rsid w:val="000A696C"/>
    <w:rsid w:val="000A760F"/>
    <w:rsid w:val="000A7B48"/>
    <w:rsid w:val="000A7BF8"/>
    <w:rsid w:val="000B1C0F"/>
    <w:rsid w:val="000B216C"/>
    <w:rsid w:val="000B2585"/>
    <w:rsid w:val="000B360A"/>
    <w:rsid w:val="000B3731"/>
    <w:rsid w:val="000B3D9E"/>
    <w:rsid w:val="000B43E5"/>
    <w:rsid w:val="000B4690"/>
    <w:rsid w:val="000B4A9A"/>
    <w:rsid w:val="000B5B06"/>
    <w:rsid w:val="000B6259"/>
    <w:rsid w:val="000B7C3D"/>
    <w:rsid w:val="000C0008"/>
    <w:rsid w:val="000C0CE5"/>
    <w:rsid w:val="000C2066"/>
    <w:rsid w:val="000C2239"/>
    <w:rsid w:val="000C252D"/>
    <w:rsid w:val="000C296B"/>
    <w:rsid w:val="000C2B3C"/>
    <w:rsid w:val="000C2F63"/>
    <w:rsid w:val="000C36E0"/>
    <w:rsid w:val="000C3ADB"/>
    <w:rsid w:val="000C403B"/>
    <w:rsid w:val="000C4241"/>
    <w:rsid w:val="000C5293"/>
    <w:rsid w:val="000C5386"/>
    <w:rsid w:val="000C5512"/>
    <w:rsid w:val="000C55CA"/>
    <w:rsid w:val="000C571E"/>
    <w:rsid w:val="000C6042"/>
    <w:rsid w:val="000C7350"/>
    <w:rsid w:val="000C74DA"/>
    <w:rsid w:val="000C778F"/>
    <w:rsid w:val="000C77C0"/>
    <w:rsid w:val="000D011E"/>
    <w:rsid w:val="000D04B7"/>
    <w:rsid w:val="000D14DF"/>
    <w:rsid w:val="000D15DF"/>
    <w:rsid w:val="000D1995"/>
    <w:rsid w:val="000D19BC"/>
    <w:rsid w:val="000D1AB3"/>
    <w:rsid w:val="000D1D48"/>
    <w:rsid w:val="000D210A"/>
    <w:rsid w:val="000D22CF"/>
    <w:rsid w:val="000D3158"/>
    <w:rsid w:val="000D322C"/>
    <w:rsid w:val="000D3943"/>
    <w:rsid w:val="000D419F"/>
    <w:rsid w:val="000D523C"/>
    <w:rsid w:val="000D57C8"/>
    <w:rsid w:val="000D58B3"/>
    <w:rsid w:val="000D5F46"/>
    <w:rsid w:val="000D6DBD"/>
    <w:rsid w:val="000D71BF"/>
    <w:rsid w:val="000D7569"/>
    <w:rsid w:val="000D7704"/>
    <w:rsid w:val="000D790E"/>
    <w:rsid w:val="000E082D"/>
    <w:rsid w:val="000E085A"/>
    <w:rsid w:val="000E17D0"/>
    <w:rsid w:val="000E1AF1"/>
    <w:rsid w:val="000E2321"/>
    <w:rsid w:val="000E256C"/>
    <w:rsid w:val="000E2BAD"/>
    <w:rsid w:val="000E2FCF"/>
    <w:rsid w:val="000E34D5"/>
    <w:rsid w:val="000E3707"/>
    <w:rsid w:val="000E448A"/>
    <w:rsid w:val="000E4666"/>
    <w:rsid w:val="000E4C39"/>
    <w:rsid w:val="000E5FB2"/>
    <w:rsid w:val="000E70C2"/>
    <w:rsid w:val="000E7149"/>
    <w:rsid w:val="000E73CD"/>
    <w:rsid w:val="000E767E"/>
    <w:rsid w:val="000E779A"/>
    <w:rsid w:val="000F07B1"/>
    <w:rsid w:val="000F12E2"/>
    <w:rsid w:val="000F2011"/>
    <w:rsid w:val="000F2593"/>
    <w:rsid w:val="000F263D"/>
    <w:rsid w:val="000F2759"/>
    <w:rsid w:val="000F2EA8"/>
    <w:rsid w:val="000F300C"/>
    <w:rsid w:val="000F3111"/>
    <w:rsid w:val="000F3213"/>
    <w:rsid w:val="000F363D"/>
    <w:rsid w:val="000F4E97"/>
    <w:rsid w:val="000F5B3E"/>
    <w:rsid w:val="000F6004"/>
    <w:rsid w:val="000F7579"/>
    <w:rsid w:val="00100346"/>
    <w:rsid w:val="001006EA"/>
    <w:rsid w:val="001007DB"/>
    <w:rsid w:val="001009D6"/>
    <w:rsid w:val="00100ED8"/>
    <w:rsid w:val="00101A88"/>
    <w:rsid w:val="00102131"/>
    <w:rsid w:val="00102B72"/>
    <w:rsid w:val="00102E30"/>
    <w:rsid w:val="001048A1"/>
    <w:rsid w:val="001048A2"/>
    <w:rsid w:val="00104EA1"/>
    <w:rsid w:val="00104EC7"/>
    <w:rsid w:val="00105748"/>
    <w:rsid w:val="001058C2"/>
    <w:rsid w:val="00105C7A"/>
    <w:rsid w:val="00106241"/>
    <w:rsid w:val="00106505"/>
    <w:rsid w:val="0010662C"/>
    <w:rsid w:val="001070A1"/>
    <w:rsid w:val="00107E50"/>
    <w:rsid w:val="0011019C"/>
    <w:rsid w:val="00110418"/>
    <w:rsid w:val="001106FB"/>
    <w:rsid w:val="0011098B"/>
    <w:rsid w:val="00110A32"/>
    <w:rsid w:val="00110AE8"/>
    <w:rsid w:val="0011199A"/>
    <w:rsid w:val="00111BAB"/>
    <w:rsid w:val="00111CDA"/>
    <w:rsid w:val="001131C1"/>
    <w:rsid w:val="00113842"/>
    <w:rsid w:val="00113B77"/>
    <w:rsid w:val="00114DBA"/>
    <w:rsid w:val="00115192"/>
    <w:rsid w:val="0011545C"/>
    <w:rsid w:val="00115D02"/>
    <w:rsid w:val="001178CD"/>
    <w:rsid w:val="00117D7A"/>
    <w:rsid w:val="001205BE"/>
    <w:rsid w:val="00120BF1"/>
    <w:rsid w:val="00120D96"/>
    <w:rsid w:val="00120F66"/>
    <w:rsid w:val="00120F8C"/>
    <w:rsid w:val="00120FC6"/>
    <w:rsid w:val="001212CE"/>
    <w:rsid w:val="0012210A"/>
    <w:rsid w:val="00122120"/>
    <w:rsid w:val="0012280B"/>
    <w:rsid w:val="00122B30"/>
    <w:rsid w:val="00123109"/>
    <w:rsid w:val="001237AE"/>
    <w:rsid w:val="00124805"/>
    <w:rsid w:val="00124ECC"/>
    <w:rsid w:val="00124F12"/>
    <w:rsid w:val="00125478"/>
    <w:rsid w:val="00125588"/>
    <w:rsid w:val="001258F6"/>
    <w:rsid w:val="00125F82"/>
    <w:rsid w:val="00126528"/>
    <w:rsid w:val="00126B5F"/>
    <w:rsid w:val="001270AF"/>
    <w:rsid w:val="0012792A"/>
    <w:rsid w:val="00127BB2"/>
    <w:rsid w:val="00127DF7"/>
    <w:rsid w:val="00130045"/>
    <w:rsid w:val="00130994"/>
    <w:rsid w:val="00130C97"/>
    <w:rsid w:val="00130CE3"/>
    <w:rsid w:val="001310E7"/>
    <w:rsid w:val="00131E58"/>
    <w:rsid w:val="00132585"/>
    <w:rsid w:val="00132C7F"/>
    <w:rsid w:val="00133FE9"/>
    <w:rsid w:val="001357E8"/>
    <w:rsid w:val="001358D9"/>
    <w:rsid w:val="00135C0F"/>
    <w:rsid w:val="00135D88"/>
    <w:rsid w:val="00136EE1"/>
    <w:rsid w:val="001370D1"/>
    <w:rsid w:val="00137AA4"/>
    <w:rsid w:val="00137C32"/>
    <w:rsid w:val="00140D39"/>
    <w:rsid w:val="00140F5A"/>
    <w:rsid w:val="001412B0"/>
    <w:rsid w:val="0014191B"/>
    <w:rsid w:val="0014197E"/>
    <w:rsid w:val="00142058"/>
    <w:rsid w:val="001421B1"/>
    <w:rsid w:val="0014243B"/>
    <w:rsid w:val="00143B02"/>
    <w:rsid w:val="00144496"/>
    <w:rsid w:val="0014499A"/>
    <w:rsid w:val="00144D2A"/>
    <w:rsid w:val="00144D9C"/>
    <w:rsid w:val="00144EF2"/>
    <w:rsid w:val="00145545"/>
    <w:rsid w:val="00145E43"/>
    <w:rsid w:val="00145FFC"/>
    <w:rsid w:val="00147371"/>
    <w:rsid w:val="00147BDD"/>
    <w:rsid w:val="001502A0"/>
    <w:rsid w:val="001503B5"/>
    <w:rsid w:val="00150879"/>
    <w:rsid w:val="001509E2"/>
    <w:rsid w:val="00150F94"/>
    <w:rsid w:val="00150FB5"/>
    <w:rsid w:val="00151D2B"/>
    <w:rsid w:val="00152586"/>
    <w:rsid w:val="00153496"/>
    <w:rsid w:val="001534A8"/>
    <w:rsid w:val="00153ACD"/>
    <w:rsid w:val="001540E0"/>
    <w:rsid w:val="00154B2D"/>
    <w:rsid w:val="00154CEE"/>
    <w:rsid w:val="00155159"/>
    <w:rsid w:val="001551BB"/>
    <w:rsid w:val="00157681"/>
    <w:rsid w:val="001576E5"/>
    <w:rsid w:val="00157ABF"/>
    <w:rsid w:val="001604C6"/>
    <w:rsid w:val="001613B3"/>
    <w:rsid w:val="001614AA"/>
    <w:rsid w:val="00161745"/>
    <w:rsid w:val="00162F4F"/>
    <w:rsid w:val="0016377D"/>
    <w:rsid w:val="001638CF"/>
    <w:rsid w:val="00163EB0"/>
    <w:rsid w:val="00164A0E"/>
    <w:rsid w:val="00164EBA"/>
    <w:rsid w:val="00165003"/>
    <w:rsid w:val="00165303"/>
    <w:rsid w:val="00165800"/>
    <w:rsid w:val="00165987"/>
    <w:rsid w:val="00165CE7"/>
    <w:rsid w:val="00165F46"/>
    <w:rsid w:val="0016630A"/>
    <w:rsid w:val="0016649B"/>
    <w:rsid w:val="001668B0"/>
    <w:rsid w:val="00167960"/>
    <w:rsid w:val="00170CD6"/>
    <w:rsid w:val="0017153F"/>
    <w:rsid w:val="00171951"/>
    <w:rsid w:val="001719D0"/>
    <w:rsid w:val="00171C30"/>
    <w:rsid w:val="00172A44"/>
    <w:rsid w:val="00172B0C"/>
    <w:rsid w:val="00172D94"/>
    <w:rsid w:val="00173B85"/>
    <w:rsid w:val="00174ECE"/>
    <w:rsid w:val="001767F1"/>
    <w:rsid w:val="00176ACE"/>
    <w:rsid w:val="001776FD"/>
    <w:rsid w:val="001800A4"/>
    <w:rsid w:val="001802FF"/>
    <w:rsid w:val="00180F93"/>
    <w:rsid w:val="001845A6"/>
    <w:rsid w:val="00184758"/>
    <w:rsid w:val="00184F40"/>
    <w:rsid w:val="00184F4C"/>
    <w:rsid w:val="00184FC9"/>
    <w:rsid w:val="00185826"/>
    <w:rsid w:val="00185B4D"/>
    <w:rsid w:val="001877A7"/>
    <w:rsid w:val="00187F98"/>
    <w:rsid w:val="00190959"/>
    <w:rsid w:val="00190F48"/>
    <w:rsid w:val="00190FE4"/>
    <w:rsid w:val="00191375"/>
    <w:rsid w:val="001917F2"/>
    <w:rsid w:val="001926AA"/>
    <w:rsid w:val="00192AC4"/>
    <w:rsid w:val="001934E4"/>
    <w:rsid w:val="00194FF7"/>
    <w:rsid w:val="001950AB"/>
    <w:rsid w:val="00195756"/>
    <w:rsid w:val="00195781"/>
    <w:rsid w:val="0019581A"/>
    <w:rsid w:val="00196DD3"/>
    <w:rsid w:val="00196F2E"/>
    <w:rsid w:val="00197E74"/>
    <w:rsid w:val="00197ED2"/>
    <w:rsid w:val="001A0407"/>
    <w:rsid w:val="001A05C1"/>
    <w:rsid w:val="001A0948"/>
    <w:rsid w:val="001A0A27"/>
    <w:rsid w:val="001A0B30"/>
    <w:rsid w:val="001A0EBE"/>
    <w:rsid w:val="001A125F"/>
    <w:rsid w:val="001A1C7E"/>
    <w:rsid w:val="001A1FDF"/>
    <w:rsid w:val="001A26A7"/>
    <w:rsid w:val="001A2729"/>
    <w:rsid w:val="001A2CC8"/>
    <w:rsid w:val="001A2EDE"/>
    <w:rsid w:val="001A4238"/>
    <w:rsid w:val="001A4A10"/>
    <w:rsid w:val="001A50B5"/>
    <w:rsid w:val="001A7B2F"/>
    <w:rsid w:val="001A7C44"/>
    <w:rsid w:val="001B0E56"/>
    <w:rsid w:val="001B0F4E"/>
    <w:rsid w:val="001B1069"/>
    <w:rsid w:val="001B28ED"/>
    <w:rsid w:val="001B32FB"/>
    <w:rsid w:val="001B3464"/>
    <w:rsid w:val="001B404D"/>
    <w:rsid w:val="001B443D"/>
    <w:rsid w:val="001B49A8"/>
    <w:rsid w:val="001B4B04"/>
    <w:rsid w:val="001B4F7D"/>
    <w:rsid w:val="001B5A63"/>
    <w:rsid w:val="001B5CC7"/>
    <w:rsid w:val="001B6579"/>
    <w:rsid w:val="001B69D3"/>
    <w:rsid w:val="001B6E63"/>
    <w:rsid w:val="001B7307"/>
    <w:rsid w:val="001B7442"/>
    <w:rsid w:val="001C0357"/>
    <w:rsid w:val="001C04E9"/>
    <w:rsid w:val="001C07AB"/>
    <w:rsid w:val="001C0C59"/>
    <w:rsid w:val="001C12F6"/>
    <w:rsid w:val="001C1781"/>
    <w:rsid w:val="001C23FB"/>
    <w:rsid w:val="001C2924"/>
    <w:rsid w:val="001C2D5C"/>
    <w:rsid w:val="001C4098"/>
    <w:rsid w:val="001C4545"/>
    <w:rsid w:val="001C4D8B"/>
    <w:rsid w:val="001C4E8B"/>
    <w:rsid w:val="001C5362"/>
    <w:rsid w:val="001C63B3"/>
    <w:rsid w:val="001C76A9"/>
    <w:rsid w:val="001C7B8A"/>
    <w:rsid w:val="001D030D"/>
    <w:rsid w:val="001D0DA0"/>
    <w:rsid w:val="001D1196"/>
    <w:rsid w:val="001D12D9"/>
    <w:rsid w:val="001D1E93"/>
    <w:rsid w:val="001D20F2"/>
    <w:rsid w:val="001D22E3"/>
    <w:rsid w:val="001D2A05"/>
    <w:rsid w:val="001D2B1F"/>
    <w:rsid w:val="001D38B6"/>
    <w:rsid w:val="001D399C"/>
    <w:rsid w:val="001D466F"/>
    <w:rsid w:val="001D482F"/>
    <w:rsid w:val="001D5120"/>
    <w:rsid w:val="001D5193"/>
    <w:rsid w:val="001D6EDB"/>
    <w:rsid w:val="001D7755"/>
    <w:rsid w:val="001D77B0"/>
    <w:rsid w:val="001D788A"/>
    <w:rsid w:val="001E04CC"/>
    <w:rsid w:val="001E0DDF"/>
    <w:rsid w:val="001E1AE9"/>
    <w:rsid w:val="001E1D90"/>
    <w:rsid w:val="001E2331"/>
    <w:rsid w:val="001E275C"/>
    <w:rsid w:val="001E2A05"/>
    <w:rsid w:val="001E38D7"/>
    <w:rsid w:val="001E40EB"/>
    <w:rsid w:val="001E4A22"/>
    <w:rsid w:val="001E59F3"/>
    <w:rsid w:val="001E5C00"/>
    <w:rsid w:val="001E5C80"/>
    <w:rsid w:val="001E5FCF"/>
    <w:rsid w:val="001E7165"/>
    <w:rsid w:val="001E7937"/>
    <w:rsid w:val="001E7CEC"/>
    <w:rsid w:val="001E7E8A"/>
    <w:rsid w:val="001F089A"/>
    <w:rsid w:val="001F101D"/>
    <w:rsid w:val="001F1369"/>
    <w:rsid w:val="001F1ADF"/>
    <w:rsid w:val="001F1E48"/>
    <w:rsid w:val="001F2D6B"/>
    <w:rsid w:val="001F2D8F"/>
    <w:rsid w:val="001F2F0E"/>
    <w:rsid w:val="001F302C"/>
    <w:rsid w:val="001F3050"/>
    <w:rsid w:val="001F3658"/>
    <w:rsid w:val="001F3755"/>
    <w:rsid w:val="001F3AA5"/>
    <w:rsid w:val="001F3CAD"/>
    <w:rsid w:val="001F57E7"/>
    <w:rsid w:val="001F58A2"/>
    <w:rsid w:val="001F6E0A"/>
    <w:rsid w:val="001F7036"/>
    <w:rsid w:val="001F74AD"/>
    <w:rsid w:val="001F7A12"/>
    <w:rsid w:val="0020032E"/>
    <w:rsid w:val="00200B10"/>
    <w:rsid w:val="00201D6B"/>
    <w:rsid w:val="00201F3D"/>
    <w:rsid w:val="002022FE"/>
    <w:rsid w:val="00202571"/>
    <w:rsid w:val="00202768"/>
    <w:rsid w:val="002031AD"/>
    <w:rsid w:val="00203551"/>
    <w:rsid w:val="00203E07"/>
    <w:rsid w:val="002041C0"/>
    <w:rsid w:val="002042DF"/>
    <w:rsid w:val="00204F66"/>
    <w:rsid w:val="002050F5"/>
    <w:rsid w:val="002056B7"/>
    <w:rsid w:val="002062B8"/>
    <w:rsid w:val="002063A9"/>
    <w:rsid w:val="002068B4"/>
    <w:rsid w:val="002076B2"/>
    <w:rsid w:val="00210748"/>
    <w:rsid w:val="00210D51"/>
    <w:rsid w:val="00210F67"/>
    <w:rsid w:val="002114DC"/>
    <w:rsid w:val="002118AA"/>
    <w:rsid w:val="0021238F"/>
    <w:rsid w:val="0021245C"/>
    <w:rsid w:val="00213DBC"/>
    <w:rsid w:val="00213E29"/>
    <w:rsid w:val="002143FE"/>
    <w:rsid w:val="00214477"/>
    <w:rsid w:val="00214793"/>
    <w:rsid w:val="00214E95"/>
    <w:rsid w:val="00214F52"/>
    <w:rsid w:val="002160AB"/>
    <w:rsid w:val="002161CF"/>
    <w:rsid w:val="00216B87"/>
    <w:rsid w:val="00216C8C"/>
    <w:rsid w:val="002170E3"/>
    <w:rsid w:val="00217A37"/>
    <w:rsid w:val="00217C7F"/>
    <w:rsid w:val="00220171"/>
    <w:rsid w:val="00220E3A"/>
    <w:rsid w:val="00220FA8"/>
    <w:rsid w:val="00221ACA"/>
    <w:rsid w:val="002221F8"/>
    <w:rsid w:val="002230B6"/>
    <w:rsid w:val="00223F1A"/>
    <w:rsid w:val="0022402E"/>
    <w:rsid w:val="002241D8"/>
    <w:rsid w:val="002244AF"/>
    <w:rsid w:val="002244EC"/>
    <w:rsid w:val="00224CC2"/>
    <w:rsid w:val="002253A8"/>
    <w:rsid w:val="00225426"/>
    <w:rsid w:val="00225A97"/>
    <w:rsid w:val="00226DDE"/>
    <w:rsid w:val="00226F09"/>
    <w:rsid w:val="00226F4C"/>
    <w:rsid w:val="00227EFF"/>
    <w:rsid w:val="002304E5"/>
    <w:rsid w:val="00230E72"/>
    <w:rsid w:val="0023123F"/>
    <w:rsid w:val="00231A44"/>
    <w:rsid w:val="00231BD2"/>
    <w:rsid w:val="00231CC7"/>
    <w:rsid w:val="00232A9B"/>
    <w:rsid w:val="002333A1"/>
    <w:rsid w:val="002333A8"/>
    <w:rsid w:val="0023342A"/>
    <w:rsid w:val="0023345A"/>
    <w:rsid w:val="002334C6"/>
    <w:rsid w:val="002338DF"/>
    <w:rsid w:val="00233EE2"/>
    <w:rsid w:val="0023418D"/>
    <w:rsid w:val="00234B1E"/>
    <w:rsid w:val="002356F6"/>
    <w:rsid w:val="00235B7A"/>
    <w:rsid w:val="0023664F"/>
    <w:rsid w:val="00236674"/>
    <w:rsid w:val="00236807"/>
    <w:rsid w:val="00236966"/>
    <w:rsid w:val="00236ECE"/>
    <w:rsid w:val="0023703B"/>
    <w:rsid w:val="00237C7A"/>
    <w:rsid w:val="0024016F"/>
    <w:rsid w:val="002401F8"/>
    <w:rsid w:val="00240249"/>
    <w:rsid w:val="00240331"/>
    <w:rsid w:val="00240A4D"/>
    <w:rsid w:val="002417F5"/>
    <w:rsid w:val="00241821"/>
    <w:rsid w:val="00241A9B"/>
    <w:rsid w:val="00241EA1"/>
    <w:rsid w:val="0024272E"/>
    <w:rsid w:val="00242756"/>
    <w:rsid w:val="00242A28"/>
    <w:rsid w:val="00242AFE"/>
    <w:rsid w:val="00242E94"/>
    <w:rsid w:val="002433DD"/>
    <w:rsid w:val="00243734"/>
    <w:rsid w:val="002438F7"/>
    <w:rsid w:val="002444D0"/>
    <w:rsid w:val="0024473F"/>
    <w:rsid w:val="00245400"/>
    <w:rsid w:val="00245751"/>
    <w:rsid w:val="00247958"/>
    <w:rsid w:val="00247E95"/>
    <w:rsid w:val="0025024F"/>
    <w:rsid w:val="002509FF"/>
    <w:rsid w:val="00251719"/>
    <w:rsid w:val="00251968"/>
    <w:rsid w:val="00252AF6"/>
    <w:rsid w:val="00252B47"/>
    <w:rsid w:val="00252C57"/>
    <w:rsid w:val="0025416F"/>
    <w:rsid w:val="00254584"/>
    <w:rsid w:val="00254663"/>
    <w:rsid w:val="00254BD3"/>
    <w:rsid w:val="00254D6A"/>
    <w:rsid w:val="00255CD0"/>
    <w:rsid w:val="00256134"/>
    <w:rsid w:val="002562C7"/>
    <w:rsid w:val="00256E0F"/>
    <w:rsid w:val="0025708A"/>
    <w:rsid w:val="00257A42"/>
    <w:rsid w:val="00257C3D"/>
    <w:rsid w:val="00257DBD"/>
    <w:rsid w:val="00257F56"/>
    <w:rsid w:val="0026076E"/>
    <w:rsid w:val="0026086A"/>
    <w:rsid w:val="00260A56"/>
    <w:rsid w:val="00260D9F"/>
    <w:rsid w:val="00261EFF"/>
    <w:rsid w:val="002626BA"/>
    <w:rsid w:val="00262BB2"/>
    <w:rsid w:val="00262F52"/>
    <w:rsid w:val="00263238"/>
    <w:rsid w:val="00263EA5"/>
    <w:rsid w:val="00264EF8"/>
    <w:rsid w:val="00265E84"/>
    <w:rsid w:val="0026656C"/>
    <w:rsid w:val="002668FB"/>
    <w:rsid w:val="00267508"/>
    <w:rsid w:val="00267759"/>
    <w:rsid w:val="00267EE7"/>
    <w:rsid w:val="00267FBE"/>
    <w:rsid w:val="00270308"/>
    <w:rsid w:val="00270E22"/>
    <w:rsid w:val="002712C9"/>
    <w:rsid w:val="00272187"/>
    <w:rsid w:val="00272BE4"/>
    <w:rsid w:val="00272D57"/>
    <w:rsid w:val="00273944"/>
    <w:rsid w:val="00274B25"/>
    <w:rsid w:val="00274F39"/>
    <w:rsid w:val="00275B73"/>
    <w:rsid w:val="00275BBB"/>
    <w:rsid w:val="0027665D"/>
    <w:rsid w:val="00276975"/>
    <w:rsid w:val="002774B8"/>
    <w:rsid w:val="00277594"/>
    <w:rsid w:val="0028042D"/>
    <w:rsid w:val="00280723"/>
    <w:rsid w:val="00282A66"/>
    <w:rsid w:val="002834C8"/>
    <w:rsid w:val="002837D6"/>
    <w:rsid w:val="002839D9"/>
    <w:rsid w:val="00283C7F"/>
    <w:rsid w:val="00283F55"/>
    <w:rsid w:val="0028407F"/>
    <w:rsid w:val="00284699"/>
    <w:rsid w:val="0028471B"/>
    <w:rsid w:val="0028473F"/>
    <w:rsid w:val="00285A74"/>
    <w:rsid w:val="0028609F"/>
    <w:rsid w:val="00286628"/>
    <w:rsid w:val="002866EC"/>
    <w:rsid w:val="00286AD9"/>
    <w:rsid w:val="00286F0C"/>
    <w:rsid w:val="00287101"/>
    <w:rsid w:val="0028764D"/>
    <w:rsid w:val="00287830"/>
    <w:rsid w:val="00287910"/>
    <w:rsid w:val="00287917"/>
    <w:rsid w:val="00287CE1"/>
    <w:rsid w:val="002900CF"/>
    <w:rsid w:val="00290882"/>
    <w:rsid w:val="002910EE"/>
    <w:rsid w:val="002917CF"/>
    <w:rsid w:val="002918F5"/>
    <w:rsid w:val="00292238"/>
    <w:rsid w:val="00294059"/>
    <w:rsid w:val="002963F3"/>
    <w:rsid w:val="0029669C"/>
    <w:rsid w:val="00296B1A"/>
    <w:rsid w:val="00297434"/>
    <w:rsid w:val="002A056F"/>
    <w:rsid w:val="002A068B"/>
    <w:rsid w:val="002A0B7C"/>
    <w:rsid w:val="002A10AD"/>
    <w:rsid w:val="002A129D"/>
    <w:rsid w:val="002A2695"/>
    <w:rsid w:val="002A2780"/>
    <w:rsid w:val="002A2B26"/>
    <w:rsid w:val="002A2D33"/>
    <w:rsid w:val="002A3660"/>
    <w:rsid w:val="002A48D9"/>
    <w:rsid w:val="002A4B13"/>
    <w:rsid w:val="002A52C2"/>
    <w:rsid w:val="002A57D6"/>
    <w:rsid w:val="002A5BCB"/>
    <w:rsid w:val="002A67BE"/>
    <w:rsid w:val="002A6B48"/>
    <w:rsid w:val="002A6DFB"/>
    <w:rsid w:val="002A7079"/>
    <w:rsid w:val="002B09BD"/>
    <w:rsid w:val="002B0BBA"/>
    <w:rsid w:val="002B1275"/>
    <w:rsid w:val="002B12B6"/>
    <w:rsid w:val="002B13F5"/>
    <w:rsid w:val="002B1602"/>
    <w:rsid w:val="002B1B24"/>
    <w:rsid w:val="002B1D17"/>
    <w:rsid w:val="002B2059"/>
    <w:rsid w:val="002B2408"/>
    <w:rsid w:val="002B29C4"/>
    <w:rsid w:val="002B2C84"/>
    <w:rsid w:val="002B2D30"/>
    <w:rsid w:val="002B381D"/>
    <w:rsid w:val="002B38AE"/>
    <w:rsid w:val="002B4122"/>
    <w:rsid w:val="002B41A6"/>
    <w:rsid w:val="002B437D"/>
    <w:rsid w:val="002B483E"/>
    <w:rsid w:val="002B5DC0"/>
    <w:rsid w:val="002B5F2E"/>
    <w:rsid w:val="002B60C1"/>
    <w:rsid w:val="002B6223"/>
    <w:rsid w:val="002B6C57"/>
    <w:rsid w:val="002C0765"/>
    <w:rsid w:val="002C0A27"/>
    <w:rsid w:val="002C0ECC"/>
    <w:rsid w:val="002C1B45"/>
    <w:rsid w:val="002C1C7A"/>
    <w:rsid w:val="002C1D83"/>
    <w:rsid w:val="002C2234"/>
    <w:rsid w:val="002C2378"/>
    <w:rsid w:val="002C2879"/>
    <w:rsid w:val="002C35EA"/>
    <w:rsid w:val="002C43A7"/>
    <w:rsid w:val="002C4495"/>
    <w:rsid w:val="002C46E0"/>
    <w:rsid w:val="002C4803"/>
    <w:rsid w:val="002C49BE"/>
    <w:rsid w:val="002C4AE4"/>
    <w:rsid w:val="002C51A8"/>
    <w:rsid w:val="002C5560"/>
    <w:rsid w:val="002C576C"/>
    <w:rsid w:val="002C6129"/>
    <w:rsid w:val="002C71B7"/>
    <w:rsid w:val="002C7455"/>
    <w:rsid w:val="002C7649"/>
    <w:rsid w:val="002C7728"/>
    <w:rsid w:val="002C783E"/>
    <w:rsid w:val="002D0683"/>
    <w:rsid w:val="002D0F41"/>
    <w:rsid w:val="002D161A"/>
    <w:rsid w:val="002D1A83"/>
    <w:rsid w:val="002D1E50"/>
    <w:rsid w:val="002D201E"/>
    <w:rsid w:val="002D20DA"/>
    <w:rsid w:val="002D2952"/>
    <w:rsid w:val="002D2989"/>
    <w:rsid w:val="002D2D52"/>
    <w:rsid w:val="002D2D89"/>
    <w:rsid w:val="002D2DA1"/>
    <w:rsid w:val="002D3128"/>
    <w:rsid w:val="002D3F11"/>
    <w:rsid w:val="002D48FF"/>
    <w:rsid w:val="002D5045"/>
    <w:rsid w:val="002D5347"/>
    <w:rsid w:val="002D5417"/>
    <w:rsid w:val="002D5477"/>
    <w:rsid w:val="002D5D38"/>
    <w:rsid w:val="002D649C"/>
    <w:rsid w:val="002D6774"/>
    <w:rsid w:val="002D6795"/>
    <w:rsid w:val="002D6A56"/>
    <w:rsid w:val="002D7C70"/>
    <w:rsid w:val="002D7EBA"/>
    <w:rsid w:val="002E01EA"/>
    <w:rsid w:val="002E0363"/>
    <w:rsid w:val="002E0863"/>
    <w:rsid w:val="002E1258"/>
    <w:rsid w:val="002E21F9"/>
    <w:rsid w:val="002E2E00"/>
    <w:rsid w:val="002E2E02"/>
    <w:rsid w:val="002E32D2"/>
    <w:rsid w:val="002E3398"/>
    <w:rsid w:val="002E3C2F"/>
    <w:rsid w:val="002E48FC"/>
    <w:rsid w:val="002E4B6E"/>
    <w:rsid w:val="002E5402"/>
    <w:rsid w:val="002E6010"/>
    <w:rsid w:val="002E61B7"/>
    <w:rsid w:val="002E67A4"/>
    <w:rsid w:val="002E6D86"/>
    <w:rsid w:val="002E7675"/>
    <w:rsid w:val="002E76E9"/>
    <w:rsid w:val="002E7A82"/>
    <w:rsid w:val="002E7E9C"/>
    <w:rsid w:val="002F1A62"/>
    <w:rsid w:val="002F1C85"/>
    <w:rsid w:val="002F22AE"/>
    <w:rsid w:val="002F294B"/>
    <w:rsid w:val="002F2AB6"/>
    <w:rsid w:val="002F2D0C"/>
    <w:rsid w:val="002F305E"/>
    <w:rsid w:val="002F34ED"/>
    <w:rsid w:val="002F39E2"/>
    <w:rsid w:val="002F41D2"/>
    <w:rsid w:val="002F430D"/>
    <w:rsid w:val="002F4B69"/>
    <w:rsid w:val="002F543A"/>
    <w:rsid w:val="002F557F"/>
    <w:rsid w:val="002F6832"/>
    <w:rsid w:val="002F6D38"/>
    <w:rsid w:val="002F6D90"/>
    <w:rsid w:val="002F6DB4"/>
    <w:rsid w:val="002F6E8C"/>
    <w:rsid w:val="003000DB"/>
    <w:rsid w:val="00300122"/>
    <w:rsid w:val="00300AA5"/>
    <w:rsid w:val="00300D20"/>
    <w:rsid w:val="00300F5B"/>
    <w:rsid w:val="0030156C"/>
    <w:rsid w:val="003018FC"/>
    <w:rsid w:val="003025DF"/>
    <w:rsid w:val="003026A9"/>
    <w:rsid w:val="00302729"/>
    <w:rsid w:val="00302CBA"/>
    <w:rsid w:val="0030481F"/>
    <w:rsid w:val="00306516"/>
    <w:rsid w:val="00306622"/>
    <w:rsid w:val="00306845"/>
    <w:rsid w:val="00306872"/>
    <w:rsid w:val="00306D79"/>
    <w:rsid w:val="00306E02"/>
    <w:rsid w:val="003070D5"/>
    <w:rsid w:val="003073BD"/>
    <w:rsid w:val="00307E93"/>
    <w:rsid w:val="00310249"/>
    <w:rsid w:val="00310A97"/>
    <w:rsid w:val="003119C0"/>
    <w:rsid w:val="00311D9B"/>
    <w:rsid w:val="00313350"/>
    <w:rsid w:val="00313DEF"/>
    <w:rsid w:val="00314E7F"/>
    <w:rsid w:val="00315A14"/>
    <w:rsid w:val="00315A44"/>
    <w:rsid w:val="00315D59"/>
    <w:rsid w:val="003162C2"/>
    <w:rsid w:val="003166F8"/>
    <w:rsid w:val="00316772"/>
    <w:rsid w:val="00316D19"/>
    <w:rsid w:val="00317E0B"/>
    <w:rsid w:val="00317E14"/>
    <w:rsid w:val="00320049"/>
    <w:rsid w:val="00320C9B"/>
    <w:rsid w:val="00320CB8"/>
    <w:rsid w:val="00320D81"/>
    <w:rsid w:val="0032165A"/>
    <w:rsid w:val="00321696"/>
    <w:rsid w:val="0032219A"/>
    <w:rsid w:val="00322D66"/>
    <w:rsid w:val="003230CE"/>
    <w:rsid w:val="00323BFE"/>
    <w:rsid w:val="00323EFC"/>
    <w:rsid w:val="00324A03"/>
    <w:rsid w:val="00324B6C"/>
    <w:rsid w:val="00325255"/>
    <w:rsid w:val="003255D1"/>
    <w:rsid w:val="00325654"/>
    <w:rsid w:val="00326403"/>
    <w:rsid w:val="00326F3E"/>
    <w:rsid w:val="0032788E"/>
    <w:rsid w:val="00327C37"/>
    <w:rsid w:val="003304C8"/>
    <w:rsid w:val="00330587"/>
    <w:rsid w:val="00330C23"/>
    <w:rsid w:val="003310B2"/>
    <w:rsid w:val="003312F3"/>
    <w:rsid w:val="00331686"/>
    <w:rsid w:val="00331B6B"/>
    <w:rsid w:val="00331FEA"/>
    <w:rsid w:val="003321EB"/>
    <w:rsid w:val="003323F5"/>
    <w:rsid w:val="0033249E"/>
    <w:rsid w:val="00332B74"/>
    <w:rsid w:val="00332CA0"/>
    <w:rsid w:val="00332D7C"/>
    <w:rsid w:val="003339A1"/>
    <w:rsid w:val="00333CC0"/>
    <w:rsid w:val="003341AF"/>
    <w:rsid w:val="003342F7"/>
    <w:rsid w:val="003352BB"/>
    <w:rsid w:val="003356EF"/>
    <w:rsid w:val="003356FA"/>
    <w:rsid w:val="00335FF2"/>
    <w:rsid w:val="00336CFE"/>
    <w:rsid w:val="003376EE"/>
    <w:rsid w:val="00340476"/>
    <w:rsid w:val="00340DD9"/>
    <w:rsid w:val="0034184E"/>
    <w:rsid w:val="003420BE"/>
    <w:rsid w:val="003425AE"/>
    <w:rsid w:val="00342BB8"/>
    <w:rsid w:val="00344BC3"/>
    <w:rsid w:val="00344C2F"/>
    <w:rsid w:val="00344E76"/>
    <w:rsid w:val="003454D6"/>
    <w:rsid w:val="00345A43"/>
    <w:rsid w:val="00345A94"/>
    <w:rsid w:val="00345FF3"/>
    <w:rsid w:val="00346024"/>
    <w:rsid w:val="00347139"/>
    <w:rsid w:val="0034778F"/>
    <w:rsid w:val="00347981"/>
    <w:rsid w:val="00347A63"/>
    <w:rsid w:val="003501F5"/>
    <w:rsid w:val="00350802"/>
    <w:rsid w:val="00352843"/>
    <w:rsid w:val="00352B5D"/>
    <w:rsid w:val="00353624"/>
    <w:rsid w:val="003538E8"/>
    <w:rsid w:val="00353A14"/>
    <w:rsid w:val="00353A70"/>
    <w:rsid w:val="00353F85"/>
    <w:rsid w:val="00354381"/>
    <w:rsid w:val="003544E1"/>
    <w:rsid w:val="003545E1"/>
    <w:rsid w:val="0035498B"/>
    <w:rsid w:val="00354C46"/>
    <w:rsid w:val="00356251"/>
    <w:rsid w:val="003604AF"/>
    <w:rsid w:val="00361556"/>
    <w:rsid w:val="00361C8C"/>
    <w:rsid w:val="00361D2D"/>
    <w:rsid w:val="00361FDF"/>
    <w:rsid w:val="003626A2"/>
    <w:rsid w:val="003628F6"/>
    <w:rsid w:val="00362C21"/>
    <w:rsid w:val="003634A9"/>
    <w:rsid w:val="00363561"/>
    <w:rsid w:val="00363ABA"/>
    <w:rsid w:val="00363C23"/>
    <w:rsid w:val="00363E99"/>
    <w:rsid w:val="00363EDD"/>
    <w:rsid w:val="003643F0"/>
    <w:rsid w:val="003645A2"/>
    <w:rsid w:val="003651D1"/>
    <w:rsid w:val="0036549C"/>
    <w:rsid w:val="003654AE"/>
    <w:rsid w:val="00365DE4"/>
    <w:rsid w:val="00366432"/>
    <w:rsid w:val="00366E0A"/>
    <w:rsid w:val="00367051"/>
    <w:rsid w:val="00367676"/>
    <w:rsid w:val="003676BD"/>
    <w:rsid w:val="0037008D"/>
    <w:rsid w:val="00370570"/>
    <w:rsid w:val="00370832"/>
    <w:rsid w:val="0037164C"/>
    <w:rsid w:val="00371A16"/>
    <w:rsid w:val="003726DA"/>
    <w:rsid w:val="00372898"/>
    <w:rsid w:val="00373E2B"/>
    <w:rsid w:val="00374BA8"/>
    <w:rsid w:val="0037552A"/>
    <w:rsid w:val="00375A62"/>
    <w:rsid w:val="003762BA"/>
    <w:rsid w:val="003772D0"/>
    <w:rsid w:val="00377EE4"/>
    <w:rsid w:val="003800CF"/>
    <w:rsid w:val="0038031C"/>
    <w:rsid w:val="003814B3"/>
    <w:rsid w:val="00381918"/>
    <w:rsid w:val="003821DA"/>
    <w:rsid w:val="0038256E"/>
    <w:rsid w:val="00384475"/>
    <w:rsid w:val="00384B3C"/>
    <w:rsid w:val="00384D66"/>
    <w:rsid w:val="003853C3"/>
    <w:rsid w:val="0038657A"/>
    <w:rsid w:val="003874C8"/>
    <w:rsid w:val="003879E0"/>
    <w:rsid w:val="00387D01"/>
    <w:rsid w:val="00390118"/>
    <w:rsid w:val="00390430"/>
    <w:rsid w:val="00390EDB"/>
    <w:rsid w:val="003913D3"/>
    <w:rsid w:val="00391A1F"/>
    <w:rsid w:val="003927ED"/>
    <w:rsid w:val="00393166"/>
    <w:rsid w:val="00393956"/>
    <w:rsid w:val="0039406B"/>
    <w:rsid w:val="00394564"/>
    <w:rsid w:val="00394897"/>
    <w:rsid w:val="00394B6A"/>
    <w:rsid w:val="00395A36"/>
    <w:rsid w:val="003A0976"/>
    <w:rsid w:val="003A1A34"/>
    <w:rsid w:val="003A20E0"/>
    <w:rsid w:val="003A237D"/>
    <w:rsid w:val="003A2395"/>
    <w:rsid w:val="003A2634"/>
    <w:rsid w:val="003A2B55"/>
    <w:rsid w:val="003A2C7F"/>
    <w:rsid w:val="003A2C96"/>
    <w:rsid w:val="003A30FB"/>
    <w:rsid w:val="003A353F"/>
    <w:rsid w:val="003A3B23"/>
    <w:rsid w:val="003A3C6D"/>
    <w:rsid w:val="003A3D5D"/>
    <w:rsid w:val="003A3ED2"/>
    <w:rsid w:val="003A4207"/>
    <w:rsid w:val="003A44A7"/>
    <w:rsid w:val="003A4D86"/>
    <w:rsid w:val="003A4DD0"/>
    <w:rsid w:val="003A501C"/>
    <w:rsid w:val="003A50D5"/>
    <w:rsid w:val="003A52BF"/>
    <w:rsid w:val="003A5462"/>
    <w:rsid w:val="003A60F4"/>
    <w:rsid w:val="003A723E"/>
    <w:rsid w:val="003A736C"/>
    <w:rsid w:val="003A77AC"/>
    <w:rsid w:val="003A7F79"/>
    <w:rsid w:val="003B024D"/>
    <w:rsid w:val="003B02DC"/>
    <w:rsid w:val="003B0591"/>
    <w:rsid w:val="003B05ED"/>
    <w:rsid w:val="003B0995"/>
    <w:rsid w:val="003B143D"/>
    <w:rsid w:val="003B1C2D"/>
    <w:rsid w:val="003B2331"/>
    <w:rsid w:val="003B35E4"/>
    <w:rsid w:val="003B3CA4"/>
    <w:rsid w:val="003B3E1B"/>
    <w:rsid w:val="003B3E56"/>
    <w:rsid w:val="003B3EA1"/>
    <w:rsid w:val="003B3FAE"/>
    <w:rsid w:val="003B48ED"/>
    <w:rsid w:val="003B4C67"/>
    <w:rsid w:val="003B543C"/>
    <w:rsid w:val="003B545D"/>
    <w:rsid w:val="003B5B78"/>
    <w:rsid w:val="003B5CCF"/>
    <w:rsid w:val="003B5DD2"/>
    <w:rsid w:val="003B6142"/>
    <w:rsid w:val="003B630E"/>
    <w:rsid w:val="003B662B"/>
    <w:rsid w:val="003B676B"/>
    <w:rsid w:val="003B77C1"/>
    <w:rsid w:val="003B78B5"/>
    <w:rsid w:val="003B7D5E"/>
    <w:rsid w:val="003C0766"/>
    <w:rsid w:val="003C0865"/>
    <w:rsid w:val="003C0CDD"/>
    <w:rsid w:val="003C2926"/>
    <w:rsid w:val="003C2AF7"/>
    <w:rsid w:val="003C3287"/>
    <w:rsid w:val="003C339E"/>
    <w:rsid w:val="003C3C0A"/>
    <w:rsid w:val="003C41C4"/>
    <w:rsid w:val="003C4952"/>
    <w:rsid w:val="003C5781"/>
    <w:rsid w:val="003C5D29"/>
    <w:rsid w:val="003C63D7"/>
    <w:rsid w:val="003C6BAD"/>
    <w:rsid w:val="003C7238"/>
    <w:rsid w:val="003C7636"/>
    <w:rsid w:val="003C7CF2"/>
    <w:rsid w:val="003D0FF1"/>
    <w:rsid w:val="003D12F2"/>
    <w:rsid w:val="003D2A19"/>
    <w:rsid w:val="003D309E"/>
    <w:rsid w:val="003D3BD1"/>
    <w:rsid w:val="003D4721"/>
    <w:rsid w:val="003D53CF"/>
    <w:rsid w:val="003D5559"/>
    <w:rsid w:val="003D5A4F"/>
    <w:rsid w:val="003D6352"/>
    <w:rsid w:val="003D650F"/>
    <w:rsid w:val="003D7F61"/>
    <w:rsid w:val="003E06D1"/>
    <w:rsid w:val="003E14AD"/>
    <w:rsid w:val="003E14BB"/>
    <w:rsid w:val="003E1900"/>
    <w:rsid w:val="003E1D87"/>
    <w:rsid w:val="003E202F"/>
    <w:rsid w:val="003E3768"/>
    <w:rsid w:val="003E382E"/>
    <w:rsid w:val="003E4D05"/>
    <w:rsid w:val="003E58FF"/>
    <w:rsid w:val="003E5910"/>
    <w:rsid w:val="003E591E"/>
    <w:rsid w:val="003E6274"/>
    <w:rsid w:val="003E6363"/>
    <w:rsid w:val="003E661F"/>
    <w:rsid w:val="003E7C91"/>
    <w:rsid w:val="003F0296"/>
    <w:rsid w:val="003F1B0A"/>
    <w:rsid w:val="003F1B36"/>
    <w:rsid w:val="003F3CBE"/>
    <w:rsid w:val="003F4725"/>
    <w:rsid w:val="003F4778"/>
    <w:rsid w:val="003F48CF"/>
    <w:rsid w:val="003F4A9A"/>
    <w:rsid w:val="003F4AAC"/>
    <w:rsid w:val="003F4C52"/>
    <w:rsid w:val="003F55D3"/>
    <w:rsid w:val="003F563A"/>
    <w:rsid w:val="003F5854"/>
    <w:rsid w:val="003F5940"/>
    <w:rsid w:val="003F5A84"/>
    <w:rsid w:val="003F6188"/>
    <w:rsid w:val="003F7141"/>
    <w:rsid w:val="003F724F"/>
    <w:rsid w:val="003F7675"/>
    <w:rsid w:val="003F7C4D"/>
    <w:rsid w:val="003F7FC5"/>
    <w:rsid w:val="0040180B"/>
    <w:rsid w:val="004021E9"/>
    <w:rsid w:val="004028A7"/>
    <w:rsid w:val="00402DA1"/>
    <w:rsid w:val="00403146"/>
    <w:rsid w:val="0040379D"/>
    <w:rsid w:val="00403914"/>
    <w:rsid w:val="00403BF7"/>
    <w:rsid w:val="0040585A"/>
    <w:rsid w:val="00405DA3"/>
    <w:rsid w:val="00405DE5"/>
    <w:rsid w:val="0040690C"/>
    <w:rsid w:val="00406C35"/>
    <w:rsid w:val="00407689"/>
    <w:rsid w:val="0040772D"/>
    <w:rsid w:val="00407B1B"/>
    <w:rsid w:val="00407EE7"/>
    <w:rsid w:val="004102F6"/>
    <w:rsid w:val="00410437"/>
    <w:rsid w:val="00410645"/>
    <w:rsid w:val="00410DB0"/>
    <w:rsid w:val="00411198"/>
    <w:rsid w:val="004117DE"/>
    <w:rsid w:val="00412002"/>
    <w:rsid w:val="00412101"/>
    <w:rsid w:val="004121EA"/>
    <w:rsid w:val="00413591"/>
    <w:rsid w:val="004139DA"/>
    <w:rsid w:val="00413D32"/>
    <w:rsid w:val="0041526F"/>
    <w:rsid w:val="004152A1"/>
    <w:rsid w:val="00415612"/>
    <w:rsid w:val="00415A6F"/>
    <w:rsid w:val="00415D99"/>
    <w:rsid w:val="00416040"/>
    <w:rsid w:val="004163F5"/>
    <w:rsid w:val="0041655B"/>
    <w:rsid w:val="004176A7"/>
    <w:rsid w:val="004176B6"/>
    <w:rsid w:val="004178EA"/>
    <w:rsid w:val="00417F98"/>
    <w:rsid w:val="0042135E"/>
    <w:rsid w:val="004226BA"/>
    <w:rsid w:val="0042278B"/>
    <w:rsid w:val="00422A6E"/>
    <w:rsid w:val="00423692"/>
    <w:rsid w:val="00423C16"/>
    <w:rsid w:val="00424A45"/>
    <w:rsid w:val="00425438"/>
    <w:rsid w:val="0042629A"/>
    <w:rsid w:val="004264E7"/>
    <w:rsid w:val="004267AC"/>
    <w:rsid w:val="00427967"/>
    <w:rsid w:val="00427AB0"/>
    <w:rsid w:val="00430428"/>
    <w:rsid w:val="004306EF"/>
    <w:rsid w:val="0043116F"/>
    <w:rsid w:val="004313CA"/>
    <w:rsid w:val="00431ABA"/>
    <w:rsid w:val="00432D27"/>
    <w:rsid w:val="00432D71"/>
    <w:rsid w:val="00432D98"/>
    <w:rsid w:val="00432F11"/>
    <w:rsid w:val="00433765"/>
    <w:rsid w:val="00433B30"/>
    <w:rsid w:val="00433D21"/>
    <w:rsid w:val="00433EA6"/>
    <w:rsid w:val="00435E7D"/>
    <w:rsid w:val="00436932"/>
    <w:rsid w:val="00436C84"/>
    <w:rsid w:val="00436CA0"/>
    <w:rsid w:val="00436FD7"/>
    <w:rsid w:val="00440505"/>
    <w:rsid w:val="004407C0"/>
    <w:rsid w:val="004407CF"/>
    <w:rsid w:val="004408A1"/>
    <w:rsid w:val="00441178"/>
    <w:rsid w:val="00441338"/>
    <w:rsid w:val="00441955"/>
    <w:rsid w:val="004421E7"/>
    <w:rsid w:val="00442C62"/>
    <w:rsid w:val="00442D0B"/>
    <w:rsid w:val="00443F8D"/>
    <w:rsid w:val="004448E6"/>
    <w:rsid w:val="00444C01"/>
    <w:rsid w:val="00444E0E"/>
    <w:rsid w:val="004457B2"/>
    <w:rsid w:val="00445E9B"/>
    <w:rsid w:val="00446EA4"/>
    <w:rsid w:val="004473F9"/>
    <w:rsid w:val="00447491"/>
    <w:rsid w:val="00447528"/>
    <w:rsid w:val="0045023A"/>
    <w:rsid w:val="004505B8"/>
    <w:rsid w:val="00450BF9"/>
    <w:rsid w:val="00451205"/>
    <w:rsid w:val="004537CA"/>
    <w:rsid w:val="00454DD6"/>
    <w:rsid w:val="00454FE5"/>
    <w:rsid w:val="0045528A"/>
    <w:rsid w:val="00456803"/>
    <w:rsid w:val="00456BAD"/>
    <w:rsid w:val="00457898"/>
    <w:rsid w:val="00457EE6"/>
    <w:rsid w:val="00460D03"/>
    <w:rsid w:val="00461079"/>
    <w:rsid w:val="00463DE0"/>
    <w:rsid w:val="00464BC7"/>
    <w:rsid w:val="004659D4"/>
    <w:rsid w:val="004668CA"/>
    <w:rsid w:val="00467291"/>
    <w:rsid w:val="00467F80"/>
    <w:rsid w:val="0047043D"/>
    <w:rsid w:val="00470A9E"/>
    <w:rsid w:val="004712E8"/>
    <w:rsid w:val="0047136C"/>
    <w:rsid w:val="004717F9"/>
    <w:rsid w:val="00471D87"/>
    <w:rsid w:val="004728BD"/>
    <w:rsid w:val="00473306"/>
    <w:rsid w:val="004733C1"/>
    <w:rsid w:val="004734E8"/>
    <w:rsid w:val="0047360E"/>
    <w:rsid w:val="00473AEE"/>
    <w:rsid w:val="00473DF4"/>
    <w:rsid w:val="004740CA"/>
    <w:rsid w:val="00474332"/>
    <w:rsid w:val="00474546"/>
    <w:rsid w:val="004757AD"/>
    <w:rsid w:val="00475E0D"/>
    <w:rsid w:val="00476485"/>
    <w:rsid w:val="00476530"/>
    <w:rsid w:val="00477678"/>
    <w:rsid w:val="00477826"/>
    <w:rsid w:val="00480153"/>
    <w:rsid w:val="00480A0E"/>
    <w:rsid w:val="00480D43"/>
    <w:rsid w:val="00480EAB"/>
    <w:rsid w:val="00480EED"/>
    <w:rsid w:val="00481ABF"/>
    <w:rsid w:val="00481D03"/>
    <w:rsid w:val="004821DA"/>
    <w:rsid w:val="0048255B"/>
    <w:rsid w:val="00482A36"/>
    <w:rsid w:val="00482FCC"/>
    <w:rsid w:val="00483F78"/>
    <w:rsid w:val="00483FE2"/>
    <w:rsid w:val="0048404D"/>
    <w:rsid w:val="00484913"/>
    <w:rsid w:val="0048497E"/>
    <w:rsid w:val="00484FF8"/>
    <w:rsid w:val="00485420"/>
    <w:rsid w:val="00485A9C"/>
    <w:rsid w:val="00485C22"/>
    <w:rsid w:val="00485E82"/>
    <w:rsid w:val="004862EB"/>
    <w:rsid w:val="00486A69"/>
    <w:rsid w:val="00487458"/>
    <w:rsid w:val="00490255"/>
    <w:rsid w:val="0049142D"/>
    <w:rsid w:val="00491AFD"/>
    <w:rsid w:val="00491C30"/>
    <w:rsid w:val="004928DD"/>
    <w:rsid w:val="00492CD3"/>
    <w:rsid w:val="0049342A"/>
    <w:rsid w:val="00493500"/>
    <w:rsid w:val="00493CC5"/>
    <w:rsid w:val="004947AF"/>
    <w:rsid w:val="00494891"/>
    <w:rsid w:val="004948AE"/>
    <w:rsid w:val="004949C3"/>
    <w:rsid w:val="004953DC"/>
    <w:rsid w:val="00495946"/>
    <w:rsid w:val="0049636A"/>
    <w:rsid w:val="004963C8"/>
    <w:rsid w:val="004969E4"/>
    <w:rsid w:val="004972F8"/>
    <w:rsid w:val="004973FC"/>
    <w:rsid w:val="0049777D"/>
    <w:rsid w:val="004A0014"/>
    <w:rsid w:val="004A0313"/>
    <w:rsid w:val="004A0C2B"/>
    <w:rsid w:val="004A0CE7"/>
    <w:rsid w:val="004A121D"/>
    <w:rsid w:val="004A1F22"/>
    <w:rsid w:val="004A1F87"/>
    <w:rsid w:val="004A2B06"/>
    <w:rsid w:val="004A497D"/>
    <w:rsid w:val="004A4E69"/>
    <w:rsid w:val="004A562A"/>
    <w:rsid w:val="004A5DA3"/>
    <w:rsid w:val="004A65BD"/>
    <w:rsid w:val="004A6855"/>
    <w:rsid w:val="004A7F74"/>
    <w:rsid w:val="004B0091"/>
    <w:rsid w:val="004B0585"/>
    <w:rsid w:val="004B0A6F"/>
    <w:rsid w:val="004B111E"/>
    <w:rsid w:val="004B150C"/>
    <w:rsid w:val="004B1A36"/>
    <w:rsid w:val="004B20DA"/>
    <w:rsid w:val="004B24CF"/>
    <w:rsid w:val="004B2A24"/>
    <w:rsid w:val="004B2AC7"/>
    <w:rsid w:val="004B2C91"/>
    <w:rsid w:val="004B319E"/>
    <w:rsid w:val="004B37D5"/>
    <w:rsid w:val="004B3E2A"/>
    <w:rsid w:val="004B3E6C"/>
    <w:rsid w:val="004B4273"/>
    <w:rsid w:val="004B47E5"/>
    <w:rsid w:val="004B5030"/>
    <w:rsid w:val="004B55F9"/>
    <w:rsid w:val="004B57B5"/>
    <w:rsid w:val="004B5C42"/>
    <w:rsid w:val="004B64C9"/>
    <w:rsid w:val="004B6695"/>
    <w:rsid w:val="004B6B22"/>
    <w:rsid w:val="004B7A8D"/>
    <w:rsid w:val="004C1524"/>
    <w:rsid w:val="004C1CDD"/>
    <w:rsid w:val="004C205A"/>
    <w:rsid w:val="004C307A"/>
    <w:rsid w:val="004C3126"/>
    <w:rsid w:val="004C35A6"/>
    <w:rsid w:val="004C47BF"/>
    <w:rsid w:val="004C48AD"/>
    <w:rsid w:val="004C4A76"/>
    <w:rsid w:val="004C5165"/>
    <w:rsid w:val="004C5EE6"/>
    <w:rsid w:val="004C6445"/>
    <w:rsid w:val="004C674D"/>
    <w:rsid w:val="004C69B4"/>
    <w:rsid w:val="004C6B9E"/>
    <w:rsid w:val="004C7983"/>
    <w:rsid w:val="004C7AB1"/>
    <w:rsid w:val="004D0010"/>
    <w:rsid w:val="004D0149"/>
    <w:rsid w:val="004D025F"/>
    <w:rsid w:val="004D05E4"/>
    <w:rsid w:val="004D0D46"/>
    <w:rsid w:val="004D14BD"/>
    <w:rsid w:val="004D14E3"/>
    <w:rsid w:val="004D150E"/>
    <w:rsid w:val="004D1A01"/>
    <w:rsid w:val="004D1BA2"/>
    <w:rsid w:val="004D1EB4"/>
    <w:rsid w:val="004D2283"/>
    <w:rsid w:val="004D24C2"/>
    <w:rsid w:val="004D2614"/>
    <w:rsid w:val="004D26AC"/>
    <w:rsid w:val="004D270F"/>
    <w:rsid w:val="004D2F47"/>
    <w:rsid w:val="004D30F1"/>
    <w:rsid w:val="004D39DB"/>
    <w:rsid w:val="004D4315"/>
    <w:rsid w:val="004D4D25"/>
    <w:rsid w:val="004D5814"/>
    <w:rsid w:val="004D5910"/>
    <w:rsid w:val="004D6996"/>
    <w:rsid w:val="004D6B10"/>
    <w:rsid w:val="004D6B89"/>
    <w:rsid w:val="004D71C3"/>
    <w:rsid w:val="004D768B"/>
    <w:rsid w:val="004D7691"/>
    <w:rsid w:val="004D7F82"/>
    <w:rsid w:val="004E11AC"/>
    <w:rsid w:val="004E1623"/>
    <w:rsid w:val="004E189D"/>
    <w:rsid w:val="004E1D78"/>
    <w:rsid w:val="004E2720"/>
    <w:rsid w:val="004E2ECB"/>
    <w:rsid w:val="004E38E5"/>
    <w:rsid w:val="004E3FAA"/>
    <w:rsid w:val="004E473C"/>
    <w:rsid w:val="004E4FC8"/>
    <w:rsid w:val="004E531C"/>
    <w:rsid w:val="004E56B3"/>
    <w:rsid w:val="004E59A5"/>
    <w:rsid w:val="004E62D1"/>
    <w:rsid w:val="004E663E"/>
    <w:rsid w:val="004E6C45"/>
    <w:rsid w:val="004E6D32"/>
    <w:rsid w:val="004E74B5"/>
    <w:rsid w:val="004E7A34"/>
    <w:rsid w:val="004E7D20"/>
    <w:rsid w:val="004F0051"/>
    <w:rsid w:val="004F070A"/>
    <w:rsid w:val="004F0841"/>
    <w:rsid w:val="004F0D42"/>
    <w:rsid w:val="004F0DEB"/>
    <w:rsid w:val="004F1285"/>
    <w:rsid w:val="004F1474"/>
    <w:rsid w:val="004F19C3"/>
    <w:rsid w:val="004F1BE8"/>
    <w:rsid w:val="004F1CC9"/>
    <w:rsid w:val="004F26FD"/>
    <w:rsid w:val="004F2CCC"/>
    <w:rsid w:val="004F3977"/>
    <w:rsid w:val="004F3E78"/>
    <w:rsid w:val="004F41A7"/>
    <w:rsid w:val="004F4516"/>
    <w:rsid w:val="004F5223"/>
    <w:rsid w:val="004F541A"/>
    <w:rsid w:val="004F5863"/>
    <w:rsid w:val="004F5A00"/>
    <w:rsid w:val="004F6D05"/>
    <w:rsid w:val="004F6E01"/>
    <w:rsid w:val="004F7404"/>
    <w:rsid w:val="004F75A7"/>
    <w:rsid w:val="004F7E51"/>
    <w:rsid w:val="00500735"/>
    <w:rsid w:val="00500C72"/>
    <w:rsid w:val="00500D72"/>
    <w:rsid w:val="00500D79"/>
    <w:rsid w:val="00501193"/>
    <w:rsid w:val="00501337"/>
    <w:rsid w:val="005014B4"/>
    <w:rsid w:val="00501612"/>
    <w:rsid w:val="005017AF"/>
    <w:rsid w:val="00501A49"/>
    <w:rsid w:val="00501DAA"/>
    <w:rsid w:val="00502AF9"/>
    <w:rsid w:val="00502BF5"/>
    <w:rsid w:val="00502D41"/>
    <w:rsid w:val="00503000"/>
    <w:rsid w:val="00503E09"/>
    <w:rsid w:val="00504B9D"/>
    <w:rsid w:val="005053C8"/>
    <w:rsid w:val="00505A01"/>
    <w:rsid w:val="00505EF5"/>
    <w:rsid w:val="0050638E"/>
    <w:rsid w:val="00506967"/>
    <w:rsid w:val="005072DF"/>
    <w:rsid w:val="005076CF"/>
    <w:rsid w:val="00507C7C"/>
    <w:rsid w:val="00510315"/>
    <w:rsid w:val="00510328"/>
    <w:rsid w:val="00510684"/>
    <w:rsid w:val="00511304"/>
    <w:rsid w:val="00512870"/>
    <w:rsid w:val="00513066"/>
    <w:rsid w:val="0051358D"/>
    <w:rsid w:val="005145F3"/>
    <w:rsid w:val="00514BD9"/>
    <w:rsid w:val="00514C72"/>
    <w:rsid w:val="005151B6"/>
    <w:rsid w:val="0051524B"/>
    <w:rsid w:val="00515466"/>
    <w:rsid w:val="00515553"/>
    <w:rsid w:val="00515ADE"/>
    <w:rsid w:val="00515DBE"/>
    <w:rsid w:val="00516EEA"/>
    <w:rsid w:val="00517244"/>
    <w:rsid w:val="0051740F"/>
    <w:rsid w:val="005178E2"/>
    <w:rsid w:val="00517BA6"/>
    <w:rsid w:val="00517F30"/>
    <w:rsid w:val="00520229"/>
    <w:rsid w:val="00520648"/>
    <w:rsid w:val="00520A78"/>
    <w:rsid w:val="00520D32"/>
    <w:rsid w:val="00520F2E"/>
    <w:rsid w:val="0052205E"/>
    <w:rsid w:val="0052253B"/>
    <w:rsid w:val="005238BE"/>
    <w:rsid w:val="00523956"/>
    <w:rsid w:val="00523C0A"/>
    <w:rsid w:val="005242BD"/>
    <w:rsid w:val="0052442F"/>
    <w:rsid w:val="005244E7"/>
    <w:rsid w:val="0052472A"/>
    <w:rsid w:val="00524C44"/>
    <w:rsid w:val="00524C7D"/>
    <w:rsid w:val="005255A8"/>
    <w:rsid w:val="00525C2C"/>
    <w:rsid w:val="005261D7"/>
    <w:rsid w:val="00526B41"/>
    <w:rsid w:val="0052700D"/>
    <w:rsid w:val="00527301"/>
    <w:rsid w:val="0052732B"/>
    <w:rsid w:val="00527EEC"/>
    <w:rsid w:val="0053138C"/>
    <w:rsid w:val="005317B4"/>
    <w:rsid w:val="00531AB5"/>
    <w:rsid w:val="00531EAC"/>
    <w:rsid w:val="00532154"/>
    <w:rsid w:val="0053287D"/>
    <w:rsid w:val="00532C5E"/>
    <w:rsid w:val="00532DD2"/>
    <w:rsid w:val="00532F95"/>
    <w:rsid w:val="0053308A"/>
    <w:rsid w:val="005335BB"/>
    <w:rsid w:val="005338A4"/>
    <w:rsid w:val="00533BED"/>
    <w:rsid w:val="00533C45"/>
    <w:rsid w:val="00533DCB"/>
    <w:rsid w:val="00534A55"/>
    <w:rsid w:val="00534B8A"/>
    <w:rsid w:val="0053512C"/>
    <w:rsid w:val="00536455"/>
    <w:rsid w:val="00536B03"/>
    <w:rsid w:val="00537030"/>
    <w:rsid w:val="00537202"/>
    <w:rsid w:val="005373A5"/>
    <w:rsid w:val="005373DE"/>
    <w:rsid w:val="00537437"/>
    <w:rsid w:val="005378EB"/>
    <w:rsid w:val="00540293"/>
    <w:rsid w:val="00540B0F"/>
    <w:rsid w:val="005410AC"/>
    <w:rsid w:val="005424FC"/>
    <w:rsid w:val="00542BF6"/>
    <w:rsid w:val="00543323"/>
    <w:rsid w:val="005434B8"/>
    <w:rsid w:val="00544395"/>
    <w:rsid w:val="005447E8"/>
    <w:rsid w:val="0054492E"/>
    <w:rsid w:val="00544A62"/>
    <w:rsid w:val="00545CB8"/>
    <w:rsid w:val="00546B70"/>
    <w:rsid w:val="00546F31"/>
    <w:rsid w:val="005470BE"/>
    <w:rsid w:val="005475D3"/>
    <w:rsid w:val="00550F24"/>
    <w:rsid w:val="00551C46"/>
    <w:rsid w:val="005523D3"/>
    <w:rsid w:val="005524F6"/>
    <w:rsid w:val="00552773"/>
    <w:rsid w:val="00552C89"/>
    <w:rsid w:val="00553191"/>
    <w:rsid w:val="005532C1"/>
    <w:rsid w:val="005534D4"/>
    <w:rsid w:val="005535D1"/>
    <w:rsid w:val="005536BA"/>
    <w:rsid w:val="00553840"/>
    <w:rsid w:val="005539BC"/>
    <w:rsid w:val="00553C52"/>
    <w:rsid w:val="00553D2C"/>
    <w:rsid w:val="00553EE5"/>
    <w:rsid w:val="00554407"/>
    <w:rsid w:val="005545CA"/>
    <w:rsid w:val="005545D7"/>
    <w:rsid w:val="0055491D"/>
    <w:rsid w:val="00555260"/>
    <w:rsid w:val="005552CC"/>
    <w:rsid w:val="0055590A"/>
    <w:rsid w:val="00555EF1"/>
    <w:rsid w:val="005562A7"/>
    <w:rsid w:val="00556928"/>
    <w:rsid w:val="00557D2E"/>
    <w:rsid w:val="00560D0F"/>
    <w:rsid w:val="00560D94"/>
    <w:rsid w:val="005617A5"/>
    <w:rsid w:val="00561DCB"/>
    <w:rsid w:val="005625A3"/>
    <w:rsid w:val="00565006"/>
    <w:rsid w:val="00565276"/>
    <w:rsid w:val="00566FEA"/>
    <w:rsid w:val="005670EC"/>
    <w:rsid w:val="0056725C"/>
    <w:rsid w:val="00570123"/>
    <w:rsid w:val="005706C3"/>
    <w:rsid w:val="00570CBF"/>
    <w:rsid w:val="00571198"/>
    <w:rsid w:val="00571496"/>
    <w:rsid w:val="00571704"/>
    <w:rsid w:val="00571CB0"/>
    <w:rsid w:val="00572001"/>
    <w:rsid w:val="00572C9D"/>
    <w:rsid w:val="00572E01"/>
    <w:rsid w:val="00572F3C"/>
    <w:rsid w:val="005752A9"/>
    <w:rsid w:val="0057586B"/>
    <w:rsid w:val="00576864"/>
    <w:rsid w:val="00576FC3"/>
    <w:rsid w:val="00577473"/>
    <w:rsid w:val="00577CF0"/>
    <w:rsid w:val="00577EA4"/>
    <w:rsid w:val="00577F5E"/>
    <w:rsid w:val="0058027A"/>
    <w:rsid w:val="005802E1"/>
    <w:rsid w:val="0058086B"/>
    <w:rsid w:val="00581458"/>
    <w:rsid w:val="005816AB"/>
    <w:rsid w:val="00581937"/>
    <w:rsid w:val="00581ABB"/>
    <w:rsid w:val="00581E6F"/>
    <w:rsid w:val="005822C3"/>
    <w:rsid w:val="00582663"/>
    <w:rsid w:val="005833A6"/>
    <w:rsid w:val="005838D2"/>
    <w:rsid w:val="00583D45"/>
    <w:rsid w:val="00583FA5"/>
    <w:rsid w:val="005842DA"/>
    <w:rsid w:val="00584F4C"/>
    <w:rsid w:val="0058529F"/>
    <w:rsid w:val="0058530D"/>
    <w:rsid w:val="005854A0"/>
    <w:rsid w:val="0058556C"/>
    <w:rsid w:val="00585789"/>
    <w:rsid w:val="0058579D"/>
    <w:rsid w:val="00586C13"/>
    <w:rsid w:val="005872E6"/>
    <w:rsid w:val="00587649"/>
    <w:rsid w:val="005878E8"/>
    <w:rsid w:val="00587D44"/>
    <w:rsid w:val="0059022E"/>
    <w:rsid w:val="005909C9"/>
    <w:rsid w:val="00590E21"/>
    <w:rsid w:val="005916B2"/>
    <w:rsid w:val="00591F5E"/>
    <w:rsid w:val="005926E8"/>
    <w:rsid w:val="00592987"/>
    <w:rsid w:val="00592D64"/>
    <w:rsid w:val="0059357D"/>
    <w:rsid w:val="00593663"/>
    <w:rsid w:val="005937B5"/>
    <w:rsid w:val="00593D2B"/>
    <w:rsid w:val="0059438C"/>
    <w:rsid w:val="005948F3"/>
    <w:rsid w:val="00594BB4"/>
    <w:rsid w:val="00594FB3"/>
    <w:rsid w:val="005957F0"/>
    <w:rsid w:val="00595AC4"/>
    <w:rsid w:val="00595F3B"/>
    <w:rsid w:val="0059654B"/>
    <w:rsid w:val="00597DA9"/>
    <w:rsid w:val="005A0959"/>
    <w:rsid w:val="005A2070"/>
    <w:rsid w:val="005A20D2"/>
    <w:rsid w:val="005A25C7"/>
    <w:rsid w:val="005A385D"/>
    <w:rsid w:val="005A398E"/>
    <w:rsid w:val="005A41D0"/>
    <w:rsid w:val="005A421F"/>
    <w:rsid w:val="005A4618"/>
    <w:rsid w:val="005A4978"/>
    <w:rsid w:val="005A59F5"/>
    <w:rsid w:val="005A704C"/>
    <w:rsid w:val="005A70E6"/>
    <w:rsid w:val="005B0008"/>
    <w:rsid w:val="005B0DA5"/>
    <w:rsid w:val="005B128D"/>
    <w:rsid w:val="005B14BD"/>
    <w:rsid w:val="005B16F5"/>
    <w:rsid w:val="005B1892"/>
    <w:rsid w:val="005B24DD"/>
    <w:rsid w:val="005B268F"/>
    <w:rsid w:val="005B2735"/>
    <w:rsid w:val="005B2ED2"/>
    <w:rsid w:val="005B31BA"/>
    <w:rsid w:val="005B357B"/>
    <w:rsid w:val="005B3876"/>
    <w:rsid w:val="005B45D8"/>
    <w:rsid w:val="005B47FB"/>
    <w:rsid w:val="005B4A08"/>
    <w:rsid w:val="005B4DC2"/>
    <w:rsid w:val="005B5131"/>
    <w:rsid w:val="005B53E9"/>
    <w:rsid w:val="005B6984"/>
    <w:rsid w:val="005B6FF0"/>
    <w:rsid w:val="005B7887"/>
    <w:rsid w:val="005B7987"/>
    <w:rsid w:val="005C04B2"/>
    <w:rsid w:val="005C189B"/>
    <w:rsid w:val="005C21C0"/>
    <w:rsid w:val="005C280D"/>
    <w:rsid w:val="005C38A8"/>
    <w:rsid w:val="005C46AC"/>
    <w:rsid w:val="005C473F"/>
    <w:rsid w:val="005C4993"/>
    <w:rsid w:val="005C4B49"/>
    <w:rsid w:val="005C54B4"/>
    <w:rsid w:val="005C5AE0"/>
    <w:rsid w:val="005C7049"/>
    <w:rsid w:val="005C7A21"/>
    <w:rsid w:val="005C7AFC"/>
    <w:rsid w:val="005C7B52"/>
    <w:rsid w:val="005C7C4D"/>
    <w:rsid w:val="005D0323"/>
    <w:rsid w:val="005D093B"/>
    <w:rsid w:val="005D1C62"/>
    <w:rsid w:val="005D220C"/>
    <w:rsid w:val="005D335B"/>
    <w:rsid w:val="005D3C3C"/>
    <w:rsid w:val="005D4F80"/>
    <w:rsid w:val="005D51F5"/>
    <w:rsid w:val="005D59D6"/>
    <w:rsid w:val="005D5C1B"/>
    <w:rsid w:val="005D629D"/>
    <w:rsid w:val="005D65B9"/>
    <w:rsid w:val="005D6659"/>
    <w:rsid w:val="005D6C5F"/>
    <w:rsid w:val="005D7278"/>
    <w:rsid w:val="005D7328"/>
    <w:rsid w:val="005D7B2E"/>
    <w:rsid w:val="005D7F0A"/>
    <w:rsid w:val="005E0825"/>
    <w:rsid w:val="005E0974"/>
    <w:rsid w:val="005E0DBE"/>
    <w:rsid w:val="005E1322"/>
    <w:rsid w:val="005E18A9"/>
    <w:rsid w:val="005E1B1C"/>
    <w:rsid w:val="005E22D4"/>
    <w:rsid w:val="005E28B8"/>
    <w:rsid w:val="005E316F"/>
    <w:rsid w:val="005E365F"/>
    <w:rsid w:val="005E3ACE"/>
    <w:rsid w:val="005E3BA2"/>
    <w:rsid w:val="005E3D6B"/>
    <w:rsid w:val="005E4348"/>
    <w:rsid w:val="005E4AA8"/>
    <w:rsid w:val="005E4FD1"/>
    <w:rsid w:val="005E54EB"/>
    <w:rsid w:val="005E5A2A"/>
    <w:rsid w:val="005E66AC"/>
    <w:rsid w:val="005E6935"/>
    <w:rsid w:val="005E6E0D"/>
    <w:rsid w:val="005E73CF"/>
    <w:rsid w:val="005E7D2D"/>
    <w:rsid w:val="005F051B"/>
    <w:rsid w:val="005F264E"/>
    <w:rsid w:val="005F34FB"/>
    <w:rsid w:val="005F3DF7"/>
    <w:rsid w:val="005F432A"/>
    <w:rsid w:val="005F511F"/>
    <w:rsid w:val="005F53C7"/>
    <w:rsid w:val="005F6525"/>
    <w:rsid w:val="005F787D"/>
    <w:rsid w:val="005F7985"/>
    <w:rsid w:val="005F7BC1"/>
    <w:rsid w:val="005F7F54"/>
    <w:rsid w:val="005F7F62"/>
    <w:rsid w:val="005F7FF9"/>
    <w:rsid w:val="0060064A"/>
    <w:rsid w:val="0060081D"/>
    <w:rsid w:val="00600976"/>
    <w:rsid w:val="00600BCA"/>
    <w:rsid w:val="00601270"/>
    <w:rsid w:val="006015CA"/>
    <w:rsid w:val="00601AAE"/>
    <w:rsid w:val="00601EEE"/>
    <w:rsid w:val="00602BD1"/>
    <w:rsid w:val="00602E15"/>
    <w:rsid w:val="00602E66"/>
    <w:rsid w:val="006030AD"/>
    <w:rsid w:val="0060324C"/>
    <w:rsid w:val="006039B5"/>
    <w:rsid w:val="00604421"/>
    <w:rsid w:val="00604939"/>
    <w:rsid w:val="00605E29"/>
    <w:rsid w:val="0060717D"/>
    <w:rsid w:val="006072F3"/>
    <w:rsid w:val="00607829"/>
    <w:rsid w:val="006100DE"/>
    <w:rsid w:val="00610E35"/>
    <w:rsid w:val="0061184D"/>
    <w:rsid w:val="006119C8"/>
    <w:rsid w:val="00611EF3"/>
    <w:rsid w:val="00612F9B"/>
    <w:rsid w:val="00613167"/>
    <w:rsid w:val="00613826"/>
    <w:rsid w:val="00613FAB"/>
    <w:rsid w:val="006143A6"/>
    <w:rsid w:val="00614AEC"/>
    <w:rsid w:val="00615381"/>
    <w:rsid w:val="00615A03"/>
    <w:rsid w:val="00615D6B"/>
    <w:rsid w:val="00615E00"/>
    <w:rsid w:val="00616993"/>
    <w:rsid w:val="00616CA0"/>
    <w:rsid w:val="00617B06"/>
    <w:rsid w:val="00617D04"/>
    <w:rsid w:val="006200FF"/>
    <w:rsid w:val="00620346"/>
    <w:rsid w:val="00620F67"/>
    <w:rsid w:val="006216D9"/>
    <w:rsid w:val="006218C7"/>
    <w:rsid w:val="00621A0B"/>
    <w:rsid w:val="00622722"/>
    <w:rsid w:val="006235D6"/>
    <w:rsid w:val="006237AF"/>
    <w:rsid w:val="00624159"/>
    <w:rsid w:val="00624415"/>
    <w:rsid w:val="00624BC3"/>
    <w:rsid w:val="00624CF2"/>
    <w:rsid w:val="00624E18"/>
    <w:rsid w:val="00624E81"/>
    <w:rsid w:val="00624EB2"/>
    <w:rsid w:val="00625614"/>
    <w:rsid w:val="0062640B"/>
    <w:rsid w:val="0062687D"/>
    <w:rsid w:val="0062724E"/>
    <w:rsid w:val="006278DD"/>
    <w:rsid w:val="00627919"/>
    <w:rsid w:val="00627D62"/>
    <w:rsid w:val="00627E14"/>
    <w:rsid w:val="00631940"/>
    <w:rsid w:val="006319BA"/>
    <w:rsid w:val="006320A4"/>
    <w:rsid w:val="00632C36"/>
    <w:rsid w:val="006338F1"/>
    <w:rsid w:val="00633A7A"/>
    <w:rsid w:val="006346AD"/>
    <w:rsid w:val="00634A6F"/>
    <w:rsid w:val="00634FC1"/>
    <w:rsid w:val="006355D4"/>
    <w:rsid w:val="00635E84"/>
    <w:rsid w:val="00635FFB"/>
    <w:rsid w:val="006360D3"/>
    <w:rsid w:val="006368BC"/>
    <w:rsid w:val="00636D11"/>
    <w:rsid w:val="00637324"/>
    <w:rsid w:val="00637B62"/>
    <w:rsid w:val="00637C77"/>
    <w:rsid w:val="00640912"/>
    <w:rsid w:val="00641191"/>
    <w:rsid w:val="00641728"/>
    <w:rsid w:val="006422F0"/>
    <w:rsid w:val="00642F24"/>
    <w:rsid w:val="00643097"/>
    <w:rsid w:val="0064368E"/>
    <w:rsid w:val="006439E3"/>
    <w:rsid w:val="00643C91"/>
    <w:rsid w:val="00643DDF"/>
    <w:rsid w:val="00644D4C"/>
    <w:rsid w:val="00644E87"/>
    <w:rsid w:val="006455CF"/>
    <w:rsid w:val="00645884"/>
    <w:rsid w:val="00645DA9"/>
    <w:rsid w:val="0064701B"/>
    <w:rsid w:val="006476DD"/>
    <w:rsid w:val="00647E98"/>
    <w:rsid w:val="00650913"/>
    <w:rsid w:val="006522BA"/>
    <w:rsid w:val="00652A5F"/>
    <w:rsid w:val="00652F90"/>
    <w:rsid w:val="0065327F"/>
    <w:rsid w:val="00653C7C"/>
    <w:rsid w:val="00654DF7"/>
    <w:rsid w:val="00655351"/>
    <w:rsid w:val="0065563B"/>
    <w:rsid w:val="006556E5"/>
    <w:rsid w:val="00655EB7"/>
    <w:rsid w:val="006561F5"/>
    <w:rsid w:val="00657561"/>
    <w:rsid w:val="0065781F"/>
    <w:rsid w:val="0065787D"/>
    <w:rsid w:val="0066037A"/>
    <w:rsid w:val="00662080"/>
    <w:rsid w:val="00662113"/>
    <w:rsid w:val="0066298E"/>
    <w:rsid w:val="00663038"/>
    <w:rsid w:val="00663211"/>
    <w:rsid w:val="006635D5"/>
    <w:rsid w:val="0066377D"/>
    <w:rsid w:val="006637C2"/>
    <w:rsid w:val="0066381E"/>
    <w:rsid w:val="00663A39"/>
    <w:rsid w:val="0066468A"/>
    <w:rsid w:val="00665359"/>
    <w:rsid w:val="0066635B"/>
    <w:rsid w:val="00666B98"/>
    <w:rsid w:val="00666C53"/>
    <w:rsid w:val="00670109"/>
    <w:rsid w:val="00670717"/>
    <w:rsid w:val="006707A9"/>
    <w:rsid w:val="00670D69"/>
    <w:rsid w:val="00671512"/>
    <w:rsid w:val="00671880"/>
    <w:rsid w:val="00671AD1"/>
    <w:rsid w:val="00671BC3"/>
    <w:rsid w:val="00671D6A"/>
    <w:rsid w:val="00672710"/>
    <w:rsid w:val="0067290F"/>
    <w:rsid w:val="0067369F"/>
    <w:rsid w:val="0067372D"/>
    <w:rsid w:val="00673906"/>
    <w:rsid w:val="00673A3E"/>
    <w:rsid w:val="0067494A"/>
    <w:rsid w:val="00675414"/>
    <w:rsid w:val="00676D4A"/>
    <w:rsid w:val="00676F1E"/>
    <w:rsid w:val="006770AB"/>
    <w:rsid w:val="0067757B"/>
    <w:rsid w:val="00680038"/>
    <w:rsid w:val="006802FC"/>
    <w:rsid w:val="00680626"/>
    <w:rsid w:val="00680687"/>
    <w:rsid w:val="00680A8B"/>
    <w:rsid w:val="00680AFC"/>
    <w:rsid w:val="006812AC"/>
    <w:rsid w:val="0068180D"/>
    <w:rsid w:val="00681AEC"/>
    <w:rsid w:val="00681EF7"/>
    <w:rsid w:val="00682CC9"/>
    <w:rsid w:val="00682E41"/>
    <w:rsid w:val="00683152"/>
    <w:rsid w:val="00683469"/>
    <w:rsid w:val="00683547"/>
    <w:rsid w:val="00683BA3"/>
    <w:rsid w:val="00683BE9"/>
    <w:rsid w:val="00683FF5"/>
    <w:rsid w:val="00684FA7"/>
    <w:rsid w:val="00685016"/>
    <w:rsid w:val="006850D1"/>
    <w:rsid w:val="006852DE"/>
    <w:rsid w:val="00685B5E"/>
    <w:rsid w:val="0068615E"/>
    <w:rsid w:val="006872C8"/>
    <w:rsid w:val="006878E7"/>
    <w:rsid w:val="00687B7B"/>
    <w:rsid w:val="00687CB3"/>
    <w:rsid w:val="00687F75"/>
    <w:rsid w:val="00691208"/>
    <w:rsid w:val="0069127B"/>
    <w:rsid w:val="00691A14"/>
    <w:rsid w:val="00691D9A"/>
    <w:rsid w:val="00692736"/>
    <w:rsid w:val="006927C4"/>
    <w:rsid w:val="00692DC8"/>
    <w:rsid w:val="00693907"/>
    <w:rsid w:val="006941B6"/>
    <w:rsid w:val="00694691"/>
    <w:rsid w:val="006949EB"/>
    <w:rsid w:val="006949FB"/>
    <w:rsid w:val="00694D43"/>
    <w:rsid w:val="00694F1F"/>
    <w:rsid w:val="006952FC"/>
    <w:rsid w:val="00695D02"/>
    <w:rsid w:val="0069604F"/>
    <w:rsid w:val="006964E1"/>
    <w:rsid w:val="00696949"/>
    <w:rsid w:val="006969C3"/>
    <w:rsid w:val="00696B29"/>
    <w:rsid w:val="00696CE0"/>
    <w:rsid w:val="00696E48"/>
    <w:rsid w:val="0069735F"/>
    <w:rsid w:val="006A0291"/>
    <w:rsid w:val="006A0312"/>
    <w:rsid w:val="006A079F"/>
    <w:rsid w:val="006A08C9"/>
    <w:rsid w:val="006A0C79"/>
    <w:rsid w:val="006A0D4D"/>
    <w:rsid w:val="006A15CA"/>
    <w:rsid w:val="006A1C6F"/>
    <w:rsid w:val="006A2B26"/>
    <w:rsid w:val="006A2F4B"/>
    <w:rsid w:val="006A3973"/>
    <w:rsid w:val="006A3BFA"/>
    <w:rsid w:val="006A3D33"/>
    <w:rsid w:val="006A3E9A"/>
    <w:rsid w:val="006A4376"/>
    <w:rsid w:val="006A5352"/>
    <w:rsid w:val="006A56A0"/>
    <w:rsid w:val="006A5A6E"/>
    <w:rsid w:val="006A6A8E"/>
    <w:rsid w:val="006A6FEF"/>
    <w:rsid w:val="006B17CF"/>
    <w:rsid w:val="006B2C42"/>
    <w:rsid w:val="006B3308"/>
    <w:rsid w:val="006B3677"/>
    <w:rsid w:val="006B36B8"/>
    <w:rsid w:val="006B428B"/>
    <w:rsid w:val="006B5118"/>
    <w:rsid w:val="006B517C"/>
    <w:rsid w:val="006B5487"/>
    <w:rsid w:val="006B5F10"/>
    <w:rsid w:val="006B603F"/>
    <w:rsid w:val="006B6045"/>
    <w:rsid w:val="006B714D"/>
    <w:rsid w:val="006B76E9"/>
    <w:rsid w:val="006B77D2"/>
    <w:rsid w:val="006B7F3D"/>
    <w:rsid w:val="006C05B8"/>
    <w:rsid w:val="006C11A2"/>
    <w:rsid w:val="006C11DC"/>
    <w:rsid w:val="006C1231"/>
    <w:rsid w:val="006C1F0F"/>
    <w:rsid w:val="006C23B9"/>
    <w:rsid w:val="006C291F"/>
    <w:rsid w:val="006C2A41"/>
    <w:rsid w:val="006C2C5B"/>
    <w:rsid w:val="006C3844"/>
    <w:rsid w:val="006C3E97"/>
    <w:rsid w:val="006C3E9B"/>
    <w:rsid w:val="006C4082"/>
    <w:rsid w:val="006C425F"/>
    <w:rsid w:val="006C4E20"/>
    <w:rsid w:val="006C523C"/>
    <w:rsid w:val="006C6302"/>
    <w:rsid w:val="006C6A61"/>
    <w:rsid w:val="006C730B"/>
    <w:rsid w:val="006C7592"/>
    <w:rsid w:val="006D0512"/>
    <w:rsid w:val="006D0753"/>
    <w:rsid w:val="006D0782"/>
    <w:rsid w:val="006D1764"/>
    <w:rsid w:val="006D2360"/>
    <w:rsid w:val="006D3D66"/>
    <w:rsid w:val="006D4C71"/>
    <w:rsid w:val="006D54C3"/>
    <w:rsid w:val="006D5D8D"/>
    <w:rsid w:val="006D7729"/>
    <w:rsid w:val="006E10D7"/>
    <w:rsid w:val="006E14B4"/>
    <w:rsid w:val="006E1894"/>
    <w:rsid w:val="006E1DE2"/>
    <w:rsid w:val="006E21DD"/>
    <w:rsid w:val="006E2C4E"/>
    <w:rsid w:val="006E31D6"/>
    <w:rsid w:val="006E33EE"/>
    <w:rsid w:val="006E3BF2"/>
    <w:rsid w:val="006E3DF4"/>
    <w:rsid w:val="006E3FEE"/>
    <w:rsid w:val="006E40AF"/>
    <w:rsid w:val="006E4896"/>
    <w:rsid w:val="006E4DDD"/>
    <w:rsid w:val="006E4FBC"/>
    <w:rsid w:val="006E54F7"/>
    <w:rsid w:val="006E55A5"/>
    <w:rsid w:val="006E57CD"/>
    <w:rsid w:val="006E5CCB"/>
    <w:rsid w:val="006E62E4"/>
    <w:rsid w:val="006E6987"/>
    <w:rsid w:val="006E7AAE"/>
    <w:rsid w:val="006F2850"/>
    <w:rsid w:val="006F295E"/>
    <w:rsid w:val="006F34CF"/>
    <w:rsid w:val="006F362D"/>
    <w:rsid w:val="006F375A"/>
    <w:rsid w:val="006F3811"/>
    <w:rsid w:val="006F41CB"/>
    <w:rsid w:val="006F423A"/>
    <w:rsid w:val="006F4357"/>
    <w:rsid w:val="006F4733"/>
    <w:rsid w:val="006F4741"/>
    <w:rsid w:val="006F4949"/>
    <w:rsid w:val="006F4EF0"/>
    <w:rsid w:val="006F52DC"/>
    <w:rsid w:val="006F53C6"/>
    <w:rsid w:val="006F68D5"/>
    <w:rsid w:val="006F77A7"/>
    <w:rsid w:val="00700E48"/>
    <w:rsid w:val="00701173"/>
    <w:rsid w:val="00701865"/>
    <w:rsid w:val="0070242F"/>
    <w:rsid w:val="00702ADE"/>
    <w:rsid w:val="00703609"/>
    <w:rsid w:val="00703EB9"/>
    <w:rsid w:val="00703FBE"/>
    <w:rsid w:val="00704377"/>
    <w:rsid w:val="00705516"/>
    <w:rsid w:val="00705E7B"/>
    <w:rsid w:val="00705ECE"/>
    <w:rsid w:val="00705FF8"/>
    <w:rsid w:val="0070608F"/>
    <w:rsid w:val="00706B23"/>
    <w:rsid w:val="007102D2"/>
    <w:rsid w:val="00710B54"/>
    <w:rsid w:val="007113A8"/>
    <w:rsid w:val="00711925"/>
    <w:rsid w:val="00711998"/>
    <w:rsid w:val="00712110"/>
    <w:rsid w:val="00712628"/>
    <w:rsid w:val="00712884"/>
    <w:rsid w:val="007141C2"/>
    <w:rsid w:val="00714345"/>
    <w:rsid w:val="00714807"/>
    <w:rsid w:val="00714AD0"/>
    <w:rsid w:val="007156EF"/>
    <w:rsid w:val="0071584E"/>
    <w:rsid w:val="00715BB5"/>
    <w:rsid w:val="007166C2"/>
    <w:rsid w:val="00716B7B"/>
    <w:rsid w:val="00717119"/>
    <w:rsid w:val="007172A2"/>
    <w:rsid w:val="00717504"/>
    <w:rsid w:val="007176DB"/>
    <w:rsid w:val="007178B0"/>
    <w:rsid w:val="00717913"/>
    <w:rsid w:val="007203A8"/>
    <w:rsid w:val="00720A9E"/>
    <w:rsid w:val="00720C33"/>
    <w:rsid w:val="007216E7"/>
    <w:rsid w:val="007218A1"/>
    <w:rsid w:val="007219E8"/>
    <w:rsid w:val="00721B78"/>
    <w:rsid w:val="007221BA"/>
    <w:rsid w:val="00722352"/>
    <w:rsid w:val="00722F7B"/>
    <w:rsid w:val="0072449A"/>
    <w:rsid w:val="007247ED"/>
    <w:rsid w:val="007248CD"/>
    <w:rsid w:val="00724F0E"/>
    <w:rsid w:val="0072582B"/>
    <w:rsid w:val="00725CED"/>
    <w:rsid w:val="00726688"/>
    <w:rsid w:val="00726E10"/>
    <w:rsid w:val="007300B6"/>
    <w:rsid w:val="0073057F"/>
    <w:rsid w:val="00730CDC"/>
    <w:rsid w:val="00731560"/>
    <w:rsid w:val="007317EE"/>
    <w:rsid w:val="00731B87"/>
    <w:rsid w:val="00732465"/>
    <w:rsid w:val="007327AD"/>
    <w:rsid w:val="00732AA7"/>
    <w:rsid w:val="00732DD2"/>
    <w:rsid w:val="00732E73"/>
    <w:rsid w:val="0073307F"/>
    <w:rsid w:val="00733A12"/>
    <w:rsid w:val="00733EA1"/>
    <w:rsid w:val="007343D6"/>
    <w:rsid w:val="007345F4"/>
    <w:rsid w:val="00734E85"/>
    <w:rsid w:val="00734E9E"/>
    <w:rsid w:val="007356A2"/>
    <w:rsid w:val="00735CCB"/>
    <w:rsid w:val="0073636E"/>
    <w:rsid w:val="007364EE"/>
    <w:rsid w:val="00736515"/>
    <w:rsid w:val="00736A25"/>
    <w:rsid w:val="00736D00"/>
    <w:rsid w:val="00737355"/>
    <w:rsid w:val="00737806"/>
    <w:rsid w:val="00737A11"/>
    <w:rsid w:val="00737C7A"/>
    <w:rsid w:val="007401A8"/>
    <w:rsid w:val="0074030B"/>
    <w:rsid w:val="00740C33"/>
    <w:rsid w:val="007411FA"/>
    <w:rsid w:val="007416E8"/>
    <w:rsid w:val="00741DE5"/>
    <w:rsid w:val="00741F90"/>
    <w:rsid w:val="00742331"/>
    <w:rsid w:val="007428AB"/>
    <w:rsid w:val="00743154"/>
    <w:rsid w:val="0074338C"/>
    <w:rsid w:val="007436A0"/>
    <w:rsid w:val="00743858"/>
    <w:rsid w:val="007468D1"/>
    <w:rsid w:val="00747224"/>
    <w:rsid w:val="007473D5"/>
    <w:rsid w:val="00747CA9"/>
    <w:rsid w:val="00747EC9"/>
    <w:rsid w:val="00750CE7"/>
    <w:rsid w:val="00750F7F"/>
    <w:rsid w:val="00751776"/>
    <w:rsid w:val="007517DC"/>
    <w:rsid w:val="00751846"/>
    <w:rsid w:val="0075225F"/>
    <w:rsid w:val="00752A48"/>
    <w:rsid w:val="00752E00"/>
    <w:rsid w:val="00752FBF"/>
    <w:rsid w:val="00753655"/>
    <w:rsid w:val="00754373"/>
    <w:rsid w:val="00755AF8"/>
    <w:rsid w:val="00755C88"/>
    <w:rsid w:val="00755D33"/>
    <w:rsid w:val="00755F3F"/>
    <w:rsid w:val="007560A6"/>
    <w:rsid w:val="007564CC"/>
    <w:rsid w:val="00757176"/>
    <w:rsid w:val="00757752"/>
    <w:rsid w:val="00757A0D"/>
    <w:rsid w:val="00757ADB"/>
    <w:rsid w:val="00760B6C"/>
    <w:rsid w:val="00761F2E"/>
    <w:rsid w:val="00761FCF"/>
    <w:rsid w:val="00762A2D"/>
    <w:rsid w:val="00762A6D"/>
    <w:rsid w:val="00763BE7"/>
    <w:rsid w:val="0076497C"/>
    <w:rsid w:val="00764AFA"/>
    <w:rsid w:val="00765459"/>
    <w:rsid w:val="00765763"/>
    <w:rsid w:val="00766071"/>
    <w:rsid w:val="0076663D"/>
    <w:rsid w:val="00766B8A"/>
    <w:rsid w:val="00766E79"/>
    <w:rsid w:val="00767B77"/>
    <w:rsid w:val="00770807"/>
    <w:rsid w:val="00770FBD"/>
    <w:rsid w:val="0077177D"/>
    <w:rsid w:val="00772433"/>
    <w:rsid w:val="00772560"/>
    <w:rsid w:val="007728E5"/>
    <w:rsid w:val="00773403"/>
    <w:rsid w:val="00773B44"/>
    <w:rsid w:val="007747A2"/>
    <w:rsid w:val="007748CC"/>
    <w:rsid w:val="0077599C"/>
    <w:rsid w:val="00776699"/>
    <w:rsid w:val="00776DF0"/>
    <w:rsid w:val="007774D9"/>
    <w:rsid w:val="00777A15"/>
    <w:rsid w:val="00777C48"/>
    <w:rsid w:val="0078036C"/>
    <w:rsid w:val="007806A8"/>
    <w:rsid w:val="00780827"/>
    <w:rsid w:val="00781ADC"/>
    <w:rsid w:val="00781CB2"/>
    <w:rsid w:val="007820DE"/>
    <w:rsid w:val="007829EC"/>
    <w:rsid w:val="00782C5E"/>
    <w:rsid w:val="00783039"/>
    <w:rsid w:val="007835EA"/>
    <w:rsid w:val="007836AB"/>
    <w:rsid w:val="00783A2D"/>
    <w:rsid w:val="00783D3A"/>
    <w:rsid w:val="00783EB4"/>
    <w:rsid w:val="00785358"/>
    <w:rsid w:val="00785433"/>
    <w:rsid w:val="0078592E"/>
    <w:rsid w:val="00786162"/>
    <w:rsid w:val="00786316"/>
    <w:rsid w:val="007871C3"/>
    <w:rsid w:val="0078742C"/>
    <w:rsid w:val="007874C4"/>
    <w:rsid w:val="00787B82"/>
    <w:rsid w:val="00790225"/>
    <w:rsid w:val="00790289"/>
    <w:rsid w:val="007902AE"/>
    <w:rsid w:val="00790668"/>
    <w:rsid w:val="007907D4"/>
    <w:rsid w:val="007907F5"/>
    <w:rsid w:val="00790C75"/>
    <w:rsid w:val="007911B9"/>
    <w:rsid w:val="007914CC"/>
    <w:rsid w:val="007917AA"/>
    <w:rsid w:val="007917F8"/>
    <w:rsid w:val="007918FC"/>
    <w:rsid w:val="00791B6E"/>
    <w:rsid w:val="00791EC3"/>
    <w:rsid w:val="00793463"/>
    <w:rsid w:val="00793581"/>
    <w:rsid w:val="00793CD3"/>
    <w:rsid w:val="00793FFB"/>
    <w:rsid w:val="007942A7"/>
    <w:rsid w:val="007943A0"/>
    <w:rsid w:val="00794576"/>
    <w:rsid w:val="0079553C"/>
    <w:rsid w:val="00795795"/>
    <w:rsid w:val="00795F03"/>
    <w:rsid w:val="00796206"/>
    <w:rsid w:val="00796268"/>
    <w:rsid w:val="00796A01"/>
    <w:rsid w:val="007A0041"/>
    <w:rsid w:val="007A01E8"/>
    <w:rsid w:val="007A05A5"/>
    <w:rsid w:val="007A0A35"/>
    <w:rsid w:val="007A0C15"/>
    <w:rsid w:val="007A122D"/>
    <w:rsid w:val="007A180B"/>
    <w:rsid w:val="007A1C0D"/>
    <w:rsid w:val="007A2469"/>
    <w:rsid w:val="007A2599"/>
    <w:rsid w:val="007A327B"/>
    <w:rsid w:val="007A3474"/>
    <w:rsid w:val="007A3647"/>
    <w:rsid w:val="007A3910"/>
    <w:rsid w:val="007A42B4"/>
    <w:rsid w:val="007A4B04"/>
    <w:rsid w:val="007A4C33"/>
    <w:rsid w:val="007A4E72"/>
    <w:rsid w:val="007A506F"/>
    <w:rsid w:val="007A58EF"/>
    <w:rsid w:val="007A60C3"/>
    <w:rsid w:val="007A619C"/>
    <w:rsid w:val="007A642D"/>
    <w:rsid w:val="007A76D2"/>
    <w:rsid w:val="007A7DFE"/>
    <w:rsid w:val="007A7EDC"/>
    <w:rsid w:val="007B0011"/>
    <w:rsid w:val="007B0285"/>
    <w:rsid w:val="007B0416"/>
    <w:rsid w:val="007B1A58"/>
    <w:rsid w:val="007B1CD2"/>
    <w:rsid w:val="007B1F89"/>
    <w:rsid w:val="007B2145"/>
    <w:rsid w:val="007B25E5"/>
    <w:rsid w:val="007B2F42"/>
    <w:rsid w:val="007B3FFC"/>
    <w:rsid w:val="007B4309"/>
    <w:rsid w:val="007B4C8F"/>
    <w:rsid w:val="007B55B3"/>
    <w:rsid w:val="007B5CDE"/>
    <w:rsid w:val="007B6478"/>
    <w:rsid w:val="007B6502"/>
    <w:rsid w:val="007B67A0"/>
    <w:rsid w:val="007B6815"/>
    <w:rsid w:val="007B6C5F"/>
    <w:rsid w:val="007B6FBB"/>
    <w:rsid w:val="007B7347"/>
    <w:rsid w:val="007B7DBE"/>
    <w:rsid w:val="007C0006"/>
    <w:rsid w:val="007C05B5"/>
    <w:rsid w:val="007C1A43"/>
    <w:rsid w:val="007C272F"/>
    <w:rsid w:val="007C49E7"/>
    <w:rsid w:val="007C4DBF"/>
    <w:rsid w:val="007C4EA8"/>
    <w:rsid w:val="007C5CE0"/>
    <w:rsid w:val="007C79F4"/>
    <w:rsid w:val="007D0594"/>
    <w:rsid w:val="007D0EEA"/>
    <w:rsid w:val="007D0F42"/>
    <w:rsid w:val="007D1126"/>
    <w:rsid w:val="007D15B2"/>
    <w:rsid w:val="007D16BA"/>
    <w:rsid w:val="007D17A5"/>
    <w:rsid w:val="007D184F"/>
    <w:rsid w:val="007D1E2A"/>
    <w:rsid w:val="007D20B7"/>
    <w:rsid w:val="007D302F"/>
    <w:rsid w:val="007D313C"/>
    <w:rsid w:val="007D3947"/>
    <w:rsid w:val="007D3B95"/>
    <w:rsid w:val="007D403A"/>
    <w:rsid w:val="007D40E7"/>
    <w:rsid w:val="007D4635"/>
    <w:rsid w:val="007D4DF7"/>
    <w:rsid w:val="007D5710"/>
    <w:rsid w:val="007D5D12"/>
    <w:rsid w:val="007D63DD"/>
    <w:rsid w:val="007D7E58"/>
    <w:rsid w:val="007E00DF"/>
    <w:rsid w:val="007E0718"/>
    <w:rsid w:val="007E0C16"/>
    <w:rsid w:val="007E16E0"/>
    <w:rsid w:val="007E1CB0"/>
    <w:rsid w:val="007E1E31"/>
    <w:rsid w:val="007E2348"/>
    <w:rsid w:val="007E258C"/>
    <w:rsid w:val="007E2B2C"/>
    <w:rsid w:val="007E2E5C"/>
    <w:rsid w:val="007E2E7F"/>
    <w:rsid w:val="007E3654"/>
    <w:rsid w:val="007E393F"/>
    <w:rsid w:val="007E3DE2"/>
    <w:rsid w:val="007E458D"/>
    <w:rsid w:val="007E47E9"/>
    <w:rsid w:val="007E4BCA"/>
    <w:rsid w:val="007E6274"/>
    <w:rsid w:val="007E68A6"/>
    <w:rsid w:val="007E68B3"/>
    <w:rsid w:val="007E7ACD"/>
    <w:rsid w:val="007F0709"/>
    <w:rsid w:val="007F0809"/>
    <w:rsid w:val="007F0B0C"/>
    <w:rsid w:val="007F0C04"/>
    <w:rsid w:val="007F0C58"/>
    <w:rsid w:val="007F0FB0"/>
    <w:rsid w:val="007F16E4"/>
    <w:rsid w:val="007F1BC8"/>
    <w:rsid w:val="007F23A7"/>
    <w:rsid w:val="007F350C"/>
    <w:rsid w:val="007F3B7D"/>
    <w:rsid w:val="007F4652"/>
    <w:rsid w:val="007F4A6C"/>
    <w:rsid w:val="007F4C6F"/>
    <w:rsid w:val="007F4DA4"/>
    <w:rsid w:val="007F504E"/>
    <w:rsid w:val="007F545F"/>
    <w:rsid w:val="007F66AF"/>
    <w:rsid w:val="007F6D09"/>
    <w:rsid w:val="007F789D"/>
    <w:rsid w:val="007F79CC"/>
    <w:rsid w:val="007F7AA1"/>
    <w:rsid w:val="007F7B64"/>
    <w:rsid w:val="007F7E7D"/>
    <w:rsid w:val="00800237"/>
    <w:rsid w:val="0080055F"/>
    <w:rsid w:val="00802A8B"/>
    <w:rsid w:val="00802BD2"/>
    <w:rsid w:val="00802C65"/>
    <w:rsid w:val="00803278"/>
    <w:rsid w:val="00803645"/>
    <w:rsid w:val="00803E72"/>
    <w:rsid w:val="00805C18"/>
    <w:rsid w:val="00805C75"/>
    <w:rsid w:val="00805FF4"/>
    <w:rsid w:val="008060CB"/>
    <w:rsid w:val="0080612E"/>
    <w:rsid w:val="008077B6"/>
    <w:rsid w:val="00810495"/>
    <w:rsid w:val="00810815"/>
    <w:rsid w:val="00810C91"/>
    <w:rsid w:val="0081180A"/>
    <w:rsid w:val="00811D47"/>
    <w:rsid w:val="008121F7"/>
    <w:rsid w:val="00812C5E"/>
    <w:rsid w:val="00813FD7"/>
    <w:rsid w:val="00815257"/>
    <w:rsid w:val="008156A6"/>
    <w:rsid w:val="008161CE"/>
    <w:rsid w:val="00816797"/>
    <w:rsid w:val="00816DE5"/>
    <w:rsid w:val="00817396"/>
    <w:rsid w:val="0081781B"/>
    <w:rsid w:val="008207FA"/>
    <w:rsid w:val="00820EAC"/>
    <w:rsid w:val="0082194B"/>
    <w:rsid w:val="00821CDA"/>
    <w:rsid w:val="00821D3C"/>
    <w:rsid w:val="00822E5D"/>
    <w:rsid w:val="00824278"/>
    <w:rsid w:val="00825A97"/>
    <w:rsid w:val="0082658B"/>
    <w:rsid w:val="0082687C"/>
    <w:rsid w:val="00826B12"/>
    <w:rsid w:val="0082707C"/>
    <w:rsid w:val="00827E05"/>
    <w:rsid w:val="00827FD9"/>
    <w:rsid w:val="008301B0"/>
    <w:rsid w:val="00830480"/>
    <w:rsid w:val="008306EC"/>
    <w:rsid w:val="0083084F"/>
    <w:rsid w:val="008308C8"/>
    <w:rsid w:val="00830B28"/>
    <w:rsid w:val="00830E1E"/>
    <w:rsid w:val="00830F38"/>
    <w:rsid w:val="0083172E"/>
    <w:rsid w:val="00831792"/>
    <w:rsid w:val="00831F66"/>
    <w:rsid w:val="008322E8"/>
    <w:rsid w:val="0083253E"/>
    <w:rsid w:val="00832601"/>
    <w:rsid w:val="0083284C"/>
    <w:rsid w:val="00832ADE"/>
    <w:rsid w:val="00833432"/>
    <w:rsid w:val="00833AB5"/>
    <w:rsid w:val="00834D80"/>
    <w:rsid w:val="00835277"/>
    <w:rsid w:val="00835791"/>
    <w:rsid w:val="00835AE3"/>
    <w:rsid w:val="0083645D"/>
    <w:rsid w:val="00836C4B"/>
    <w:rsid w:val="00836E17"/>
    <w:rsid w:val="00836F0B"/>
    <w:rsid w:val="00837208"/>
    <w:rsid w:val="00840256"/>
    <w:rsid w:val="008403C0"/>
    <w:rsid w:val="00840601"/>
    <w:rsid w:val="00841013"/>
    <w:rsid w:val="00842364"/>
    <w:rsid w:val="008424E2"/>
    <w:rsid w:val="00842871"/>
    <w:rsid w:val="00842FBB"/>
    <w:rsid w:val="00842FC1"/>
    <w:rsid w:val="00843240"/>
    <w:rsid w:val="00843535"/>
    <w:rsid w:val="008435FF"/>
    <w:rsid w:val="00843F53"/>
    <w:rsid w:val="0084488A"/>
    <w:rsid w:val="00845091"/>
    <w:rsid w:val="008450DB"/>
    <w:rsid w:val="0084515A"/>
    <w:rsid w:val="008452AC"/>
    <w:rsid w:val="008457DC"/>
    <w:rsid w:val="00845D00"/>
    <w:rsid w:val="008463BE"/>
    <w:rsid w:val="008467CC"/>
    <w:rsid w:val="008476C5"/>
    <w:rsid w:val="00847D9F"/>
    <w:rsid w:val="00847E42"/>
    <w:rsid w:val="00850106"/>
    <w:rsid w:val="008509B6"/>
    <w:rsid w:val="008515AB"/>
    <w:rsid w:val="00851AD7"/>
    <w:rsid w:val="00851C1F"/>
    <w:rsid w:val="00851D39"/>
    <w:rsid w:val="008522AC"/>
    <w:rsid w:val="00852677"/>
    <w:rsid w:val="00852B05"/>
    <w:rsid w:val="00853F90"/>
    <w:rsid w:val="0085476A"/>
    <w:rsid w:val="00854998"/>
    <w:rsid w:val="00855E09"/>
    <w:rsid w:val="00855E24"/>
    <w:rsid w:val="00855EC2"/>
    <w:rsid w:val="00857EF7"/>
    <w:rsid w:val="008607BC"/>
    <w:rsid w:val="00860E7C"/>
    <w:rsid w:val="00861706"/>
    <w:rsid w:val="00861781"/>
    <w:rsid w:val="00862179"/>
    <w:rsid w:val="008623AC"/>
    <w:rsid w:val="008624A9"/>
    <w:rsid w:val="00862AC0"/>
    <w:rsid w:val="00863099"/>
    <w:rsid w:val="00863B07"/>
    <w:rsid w:val="0086469D"/>
    <w:rsid w:val="00864963"/>
    <w:rsid w:val="008652C1"/>
    <w:rsid w:val="008700B8"/>
    <w:rsid w:val="00870454"/>
    <w:rsid w:val="00870758"/>
    <w:rsid w:val="00871253"/>
    <w:rsid w:val="00871A2A"/>
    <w:rsid w:val="00871F4A"/>
    <w:rsid w:val="00871F90"/>
    <w:rsid w:val="00872173"/>
    <w:rsid w:val="00872380"/>
    <w:rsid w:val="0087245E"/>
    <w:rsid w:val="0087261C"/>
    <w:rsid w:val="0087261D"/>
    <w:rsid w:val="008726CF"/>
    <w:rsid w:val="008734D7"/>
    <w:rsid w:val="00873666"/>
    <w:rsid w:val="00874580"/>
    <w:rsid w:val="00874F12"/>
    <w:rsid w:val="008751C5"/>
    <w:rsid w:val="00875217"/>
    <w:rsid w:val="008754E9"/>
    <w:rsid w:val="008757FA"/>
    <w:rsid w:val="00875C01"/>
    <w:rsid w:val="008766A6"/>
    <w:rsid w:val="00876A76"/>
    <w:rsid w:val="00876F84"/>
    <w:rsid w:val="00880326"/>
    <w:rsid w:val="008807DB"/>
    <w:rsid w:val="008808C7"/>
    <w:rsid w:val="00880CA3"/>
    <w:rsid w:val="00881B69"/>
    <w:rsid w:val="00882FCF"/>
    <w:rsid w:val="0088307E"/>
    <w:rsid w:val="008830E3"/>
    <w:rsid w:val="0088315A"/>
    <w:rsid w:val="008839BB"/>
    <w:rsid w:val="0088481D"/>
    <w:rsid w:val="00884AAB"/>
    <w:rsid w:val="00884F8D"/>
    <w:rsid w:val="00885279"/>
    <w:rsid w:val="00885BB0"/>
    <w:rsid w:val="00885D6C"/>
    <w:rsid w:val="00885D8F"/>
    <w:rsid w:val="008862B7"/>
    <w:rsid w:val="008865A0"/>
    <w:rsid w:val="008866B8"/>
    <w:rsid w:val="00886A16"/>
    <w:rsid w:val="0088702A"/>
    <w:rsid w:val="008872C5"/>
    <w:rsid w:val="008875CF"/>
    <w:rsid w:val="008878E7"/>
    <w:rsid w:val="008878EE"/>
    <w:rsid w:val="00890254"/>
    <w:rsid w:val="008907F6"/>
    <w:rsid w:val="0089113C"/>
    <w:rsid w:val="00891204"/>
    <w:rsid w:val="008914C4"/>
    <w:rsid w:val="0089153A"/>
    <w:rsid w:val="00891D74"/>
    <w:rsid w:val="0089201F"/>
    <w:rsid w:val="00892E10"/>
    <w:rsid w:val="008931CA"/>
    <w:rsid w:val="0089498A"/>
    <w:rsid w:val="00894B3D"/>
    <w:rsid w:val="008958C9"/>
    <w:rsid w:val="00895909"/>
    <w:rsid w:val="00895F09"/>
    <w:rsid w:val="008960E6"/>
    <w:rsid w:val="00896C6B"/>
    <w:rsid w:val="00896D31"/>
    <w:rsid w:val="00896E39"/>
    <w:rsid w:val="008972A4"/>
    <w:rsid w:val="008A3516"/>
    <w:rsid w:val="008A37D9"/>
    <w:rsid w:val="008A4931"/>
    <w:rsid w:val="008A4946"/>
    <w:rsid w:val="008A4AE1"/>
    <w:rsid w:val="008A4C57"/>
    <w:rsid w:val="008A50F0"/>
    <w:rsid w:val="008A582B"/>
    <w:rsid w:val="008A6492"/>
    <w:rsid w:val="008A6C89"/>
    <w:rsid w:val="008A7217"/>
    <w:rsid w:val="008A72D7"/>
    <w:rsid w:val="008A743A"/>
    <w:rsid w:val="008A758B"/>
    <w:rsid w:val="008A7DC7"/>
    <w:rsid w:val="008A7EDA"/>
    <w:rsid w:val="008B06BD"/>
    <w:rsid w:val="008B0700"/>
    <w:rsid w:val="008B07D4"/>
    <w:rsid w:val="008B0A1E"/>
    <w:rsid w:val="008B186D"/>
    <w:rsid w:val="008B189B"/>
    <w:rsid w:val="008B1F71"/>
    <w:rsid w:val="008B27C1"/>
    <w:rsid w:val="008B2923"/>
    <w:rsid w:val="008B2B15"/>
    <w:rsid w:val="008B321B"/>
    <w:rsid w:val="008B34C1"/>
    <w:rsid w:val="008B35E3"/>
    <w:rsid w:val="008B3732"/>
    <w:rsid w:val="008B3CAF"/>
    <w:rsid w:val="008B3E40"/>
    <w:rsid w:val="008B40CB"/>
    <w:rsid w:val="008B45AC"/>
    <w:rsid w:val="008B5260"/>
    <w:rsid w:val="008B6464"/>
    <w:rsid w:val="008B66B3"/>
    <w:rsid w:val="008B69A1"/>
    <w:rsid w:val="008B75FC"/>
    <w:rsid w:val="008C0025"/>
    <w:rsid w:val="008C0094"/>
    <w:rsid w:val="008C0115"/>
    <w:rsid w:val="008C0817"/>
    <w:rsid w:val="008C0E47"/>
    <w:rsid w:val="008C22DD"/>
    <w:rsid w:val="008C26B7"/>
    <w:rsid w:val="008C32C6"/>
    <w:rsid w:val="008C340B"/>
    <w:rsid w:val="008C3A1E"/>
    <w:rsid w:val="008C4016"/>
    <w:rsid w:val="008C47B9"/>
    <w:rsid w:val="008C47BD"/>
    <w:rsid w:val="008C4804"/>
    <w:rsid w:val="008C53DE"/>
    <w:rsid w:val="008C5B02"/>
    <w:rsid w:val="008C5D6E"/>
    <w:rsid w:val="008C6086"/>
    <w:rsid w:val="008C60E0"/>
    <w:rsid w:val="008C62A1"/>
    <w:rsid w:val="008C6898"/>
    <w:rsid w:val="008C6ADF"/>
    <w:rsid w:val="008C71D2"/>
    <w:rsid w:val="008C78CF"/>
    <w:rsid w:val="008C7E97"/>
    <w:rsid w:val="008D089F"/>
    <w:rsid w:val="008D0A0D"/>
    <w:rsid w:val="008D116C"/>
    <w:rsid w:val="008D150F"/>
    <w:rsid w:val="008D1591"/>
    <w:rsid w:val="008D17CA"/>
    <w:rsid w:val="008D1EC1"/>
    <w:rsid w:val="008D258B"/>
    <w:rsid w:val="008D27D5"/>
    <w:rsid w:val="008D2AA9"/>
    <w:rsid w:val="008D2CE9"/>
    <w:rsid w:val="008D303D"/>
    <w:rsid w:val="008D3467"/>
    <w:rsid w:val="008D347E"/>
    <w:rsid w:val="008D35C7"/>
    <w:rsid w:val="008D38E9"/>
    <w:rsid w:val="008D45F3"/>
    <w:rsid w:val="008D4E6C"/>
    <w:rsid w:val="008D5737"/>
    <w:rsid w:val="008D5D1B"/>
    <w:rsid w:val="008D641B"/>
    <w:rsid w:val="008D6B7C"/>
    <w:rsid w:val="008D6C60"/>
    <w:rsid w:val="008D6F61"/>
    <w:rsid w:val="008D7825"/>
    <w:rsid w:val="008D7AF7"/>
    <w:rsid w:val="008E0892"/>
    <w:rsid w:val="008E0AD5"/>
    <w:rsid w:val="008E0E47"/>
    <w:rsid w:val="008E0F76"/>
    <w:rsid w:val="008E0FF9"/>
    <w:rsid w:val="008E1090"/>
    <w:rsid w:val="008E10C8"/>
    <w:rsid w:val="008E10E3"/>
    <w:rsid w:val="008E1176"/>
    <w:rsid w:val="008E1CF2"/>
    <w:rsid w:val="008E2522"/>
    <w:rsid w:val="008E27CA"/>
    <w:rsid w:val="008E2829"/>
    <w:rsid w:val="008E2917"/>
    <w:rsid w:val="008E2B7B"/>
    <w:rsid w:val="008E3168"/>
    <w:rsid w:val="008E36D3"/>
    <w:rsid w:val="008E38EE"/>
    <w:rsid w:val="008E39BB"/>
    <w:rsid w:val="008E4E9B"/>
    <w:rsid w:val="008E5ACB"/>
    <w:rsid w:val="008E610E"/>
    <w:rsid w:val="008E6C2B"/>
    <w:rsid w:val="008E6F9F"/>
    <w:rsid w:val="008E717E"/>
    <w:rsid w:val="008E752D"/>
    <w:rsid w:val="008F0469"/>
    <w:rsid w:val="008F114B"/>
    <w:rsid w:val="008F1C1F"/>
    <w:rsid w:val="008F205D"/>
    <w:rsid w:val="008F2410"/>
    <w:rsid w:val="008F24D6"/>
    <w:rsid w:val="008F2B6F"/>
    <w:rsid w:val="008F301E"/>
    <w:rsid w:val="008F30C5"/>
    <w:rsid w:val="008F3354"/>
    <w:rsid w:val="008F4122"/>
    <w:rsid w:val="008F44DD"/>
    <w:rsid w:val="008F4AFA"/>
    <w:rsid w:val="008F4F9D"/>
    <w:rsid w:val="008F5221"/>
    <w:rsid w:val="008F5958"/>
    <w:rsid w:val="008F5C65"/>
    <w:rsid w:val="008F672B"/>
    <w:rsid w:val="008F677C"/>
    <w:rsid w:val="008F729E"/>
    <w:rsid w:val="008F7500"/>
    <w:rsid w:val="008F7F2C"/>
    <w:rsid w:val="00900219"/>
    <w:rsid w:val="00900322"/>
    <w:rsid w:val="00900426"/>
    <w:rsid w:val="009004C7"/>
    <w:rsid w:val="0090070D"/>
    <w:rsid w:val="00900BBB"/>
    <w:rsid w:val="0090133E"/>
    <w:rsid w:val="00901EAB"/>
    <w:rsid w:val="00902235"/>
    <w:rsid w:val="009031A3"/>
    <w:rsid w:val="00903B72"/>
    <w:rsid w:val="00904653"/>
    <w:rsid w:val="009046D7"/>
    <w:rsid w:val="00905000"/>
    <w:rsid w:val="0090533B"/>
    <w:rsid w:val="00905B9B"/>
    <w:rsid w:val="00906148"/>
    <w:rsid w:val="0090682A"/>
    <w:rsid w:val="009073DC"/>
    <w:rsid w:val="00907A23"/>
    <w:rsid w:val="00907E94"/>
    <w:rsid w:val="009104C4"/>
    <w:rsid w:val="00910A0A"/>
    <w:rsid w:val="00910BCA"/>
    <w:rsid w:val="00911860"/>
    <w:rsid w:val="009118A2"/>
    <w:rsid w:val="009122B6"/>
    <w:rsid w:val="00912BE0"/>
    <w:rsid w:val="00913122"/>
    <w:rsid w:val="00913742"/>
    <w:rsid w:val="0091377D"/>
    <w:rsid w:val="00914D86"/>
    <w:rsid w:val="009151D5"/>
    <w:rsid w:val="009152F1"/>
    <w:rsid w:val="00915793"/>
    <w:rsid w:val="0091584D"/>
    <w:rsid w:val="00915C37"/>
    <w:rsid w:val="00915DF2"/>
    <w:rsid w:val="0091613F"/>
    <w:rsid w:val="00916330"/>
    <w:rsid w:val="00916870"/>
    <w:rsid w:val="00916A68"/>
    <w:rsid w:val="00916B44"/>
    <w:rsid w:val="00917CC5"/>
    <w:rsid w:val="00917ED7"/>
    <w:rsid w:val="009205C7"/>
    <w:rsid w:val="00920BAC"/>
    <w:rsid w:val="00920FC1"/>
    <w:rsid w:val="00921022"/>
    <w:rsid w:val="009210FD"/>
    <w:rsid w:val="009218C4"/>
    <w:rsid w:val="0092217C"/>
    <w:rsid w:val="0092219B"/>
    <w:rsid w:val="0092239D"/>
    <w:rsid w:val="0092243E"/>
    <w:rsid w:val="00922EA2"/>
    <w:rsid w:val="009233E0"/>
    <w:rsid w:val="0092381B"/>
    <w:rsid w:val="00924AC1"/>
    <w:rsid w:val="00924B0E"/>
    <w:rsid w:val="00925328"/>
    <w:rsid w:val="0092539B"/>
    <w:rsid w:val="009267E9"/>
    <w:rsid w:val="009268E2"/>
    <w:rsid w:val="009270E0"/>
    <w:rsid w:val="009276C0"/>
    <w:rsid w:val="00927BE6"/>
    <w:rsid w:val="00930750"/>
    <w:rsid w:val="00930B5B"/>
    <w:rsid w:val="009312A9"/>
    <w:rsid w:val="00931D0D"/>
    <w:rsid w:val="009328FD"/>
    <w:rsid w:val="00932AF7"/>
    <w:rsid w:val="00932B03"/>
    <w:rsid w:val="00934ACD"/>
    <w:rsid w:val="00935A5B"/>
    <w:rsid w:val="00935C72"/>
    <w:rsid w:val="00936489"/>
    <w:rsid w:val="00936865"/>
    <w:rsid w:val="00937618"/>
    <w:rsid w:val="0093773D"/>
    <w:rsid w:val="00937987"/>
    <w:rsid w:val="00937C3A"/>
    <w:rsid w:val="009405AE"/>
    <w:rsid w:val="009409A6"/>
    <w:rsid w:val="00940B4E"/>
    <w:rsid w:val="0094127F"/>
    <w:rsid w:val="0094166D"/>
    <w:rsid w:val="00942AF0"/>
    <w:rsid w:val="00942FEA"/>
    <w:rsid w:val="009434DB"/>
    <w:rsid w:val="0094362D"/>
    <w:rsid w:val="0094366A"/>
    <w:rsid w:val="009438CB"/>
    <w:rsid w:val="00943DDC"/>
    <w:rsid w:val="009447F7"/>
    <w:rsid w:val="00945237"/>
    <w:rsid w:val="00945C88"/>
    <w:rsid w:val="00946BAF"/>
    <w:rsid w:val="00947E53"/>
    <w:rsid w:val="0095051D"/>
    <w:rsid w:val="00950715"/>
    <w:rsid w:val="00950926"/>
    <w:rsid w:val="00950B65"/>
    <w:rsid w:val="00951225"/>
    <w:rsid w:val="00951285"/>
    <w:rsid w:val="009512B5"/>
    <w:rsid w:val="009516C3"/>
    <w:rsid w:val="00951D9F"/>
    <w:rsid w:val="00952A42"/>
    <w:rsid w:val="00952CEA"/>
    <w:rsid w:val="00953568"/>
    <w:rsid w:val="00953B94"/>
    <w:rsid w:val="0095432B"/>
    <w:rsid w:val="00954A6E"/>
    <w:rsid w:val="00954B6D"/>
    <w:rsid w:val="00954D3B"/>
    <w:rsid w:val="00954F48"/>
    <w:rsid w:val="0095511F"/>
    <w:rsid w:val="00955176"/>
    <w:rsid w:val="00955F25"/>
    <w:rsid w:val="0095619D"/>
    <w:rsid w:val="00956765"/>
    <w:rsid w:val="0095684C"/>
    <w:rsid w:val="00956896"/>
    <w:rsid w:val="00960A13"/>
    <w:rsid w:val="0096106A"/>
    <w:rsid w:val="00961B31"/>
    <w:rsid w:val="00961F45"/>
    <w:rsid w:val="009630F0"/>
    <w:rsid w:val="00963704"/>
    <w:rsid w:val="00963BD1"/>
    <w:rsid w:val="00963C78"/>
    <w:rsid w:val="00963D74"/>
    <w:rsid w:val="00964D30"/>
    <w:rsid w:val="0096581B"/>
    <w:rsid w:val="00965A88"/>
    <w:rsid w:val="009660EE"/>
    <w:rsid w:val="0096700F"/>
    <w:rsid w:val="009678CB"/>
    <w:rsid w:val="00967B52"/>
    <w:rsid w:val="00967B69"/>
    <w:rsid w:val="00967BA2"/>
    <w:rsid w:val="00967D65"/>
    <w:rsid w:val="0097093B"/>
    <w:rsid w:val="00970ADC"/>
    <w:rsid w:val="00971AA9"/>
    <w:rsid w:val="00971D2E"/>
    <w:rsid w:val="009720FD"/>
    <w:rsid w:val="00972DCE"/>
    <w:rsid w:val="009731E6"/>
    <w:rsid w:val="009734EB"/>
    <w:rsid w:val="00973636"/>
    <w:rsid w:val="00973B18"/>
    <w:rsid w:val="0097416D"/>
    <w:rsid w:val="0097455D"/>
    <w:rsid w:val="0097586A"/>
    <w:rsid w:val="00975875"/>
    <w:rsid w:val="009758B8"/>
    <w:rsid w:val="00975EE3"/>
    <w:rsid w:val="009774F6"/>
    <w:rsid w:val="00977607"/>
    <w:rsid w:val="00977738"/>
    <w:rsid w:val="0097795B"/>
    <w:rsid w:val="00977CC8"/>
    <w:rsid w:val="00977E1F"/>
    <w:rsid w:val="00977EF6"/>
    <w:rsid w:val="00977F39"/>
    <w:rsid w:val="009804E9"/>
    <w:rsid w:val="0098051C"/>
    <w:rsid w:val="00980998"/>
    <w:rsid w:val="00980EBF"/>
    <w:rsid w:val="00980EC6"/>
    <w:rsid w:val="00981474"/>
    <w:rsid w:val="009815E1"/>
    <w:rsid w:val="00981656"/>
    <w:rsid w:val="009818B1"/>
    <w:rsid w:val="00981A75"/>
    <w:rsid w:val="00981DDF"/>
    <w:rsid w:val="009826C0"/>
    <w:rsid w:val="00982865"/>
    <w:rsid w:val="00983D00"/>
    <w:rsid w:val="00983D8D"/>
    <w:rsid w:val="00983F5F"/>
    <w:rsid w:val="009845CD"/>
    <w:rsid w:val="00985D15"/>
    <w:rsid w:val="00986141"/>
    <w:rsid w:val="00986299"/>
    <w:rsid w:val="009866AB"/>
    <w:rsid w:val="0098773D"/>
    <w:rsid w:val="0099056F"/>
    <w:rsid w:val="00990C37"/>
    <w:rsid w:val="009915B7"/>
    <w:rsid w:val="0099181A"/>
    <w:rsid w:val="009919A7"/>
    <w:rsid w:val="00991A5E"/>
    <w:rsid w:val="00991FD7"/>
    <w:rsid w:val="009926D7"/>
    <w:rsid w:val="0099322B"/>
    <w:rsid w:val="0099374E"/>
    <w:rsid w:val="00994281"/>
    <w:rsid w:val="0099433E"/>
    <w:rsid w:val="00994F48"/>
    <w:rsid w:val="00995D43"/>
    <w:rsid w:val="0099602E"/>
    <w:rsid w:val="00996948"/>
    <w:rsid w:val="00996FC1"/>
    <w:rsid w:val="00997272"/>
    <w:rsid w:val="009979C1"/>
    <w:rsid w:val="009A032E"/>
    <w:rsid w:val="009A06D9"/>
    <w:rsid w:val="009A0D49"/>
    <w:rsid w:val="009A0E6C"/>
    <w:rsid w:val="009A19CE"/>
    <w:rsid w:val="009A1EDB"/>
    <w:rsid w:val="009A23F9"/>
    <w:rsid w:val="009A28AE"/>
    <w:rsid w:val="009A2AAB"/>
    <w:rsid w:val="009A3B18"/>
    <w:rsid w:val="009A4FED"/>
    <w:rsid w:val="009A526A"/>
    <w:rsid w:val="009A5335"/>
    <w:rsid w:val="009A5FFD"/>
    <w:rsid w:val="009A692F"/>
    <w:rsid w:val="009A74E3"/>
    <w:rsid w:val="009A7905"/>
    <w:rsid w:val="009B06EC"/>
    <w:rsid w:val="009B1329"/>
    <w:rsid w:val="009B1A32"/>
    <w:rsid w:val="009B1C30"/>
    <w:rsid w:val="009B1E51"/>
    <w:rsid w:val="009B2065"/>
    <w:rsid w:val="009B22F9"/>
    <w:rsid w:val="009B24B9"/>
    <w:rsid w:val="009B26DC"/>
    <w:rsid w:val="009B2A92"/>
    <w:rsid w:val="009B2CD2"/>
    <w:rsid w:val="009B30E5"/>
    <w:rsid w:val="009B31B6"/>
    <w:rsid w:val="009B39A9"/>
    <w:rsid w:val="009B3F10"/>
    <w:rsid w:val="009B4826"/>
    <w:rsid w:val="009B55A9"/>
    <w:rsid w:val="009B5BA1"/>
    <w:rsid w:val="009B7821"/>
    <w:rsid w:val="009C0041"/>
    <w:rsid w:val="009C064B"/>
    <w:rsid w:val="009C0889"/>
    <w:rsid w:val="009C0BE4"/>
    <w:rsid w:val="009C0CDA"/>
    <w:rsid w:val="009C0D93"/>
    <w:rsid w:val="009C1490"/>
    <w:rsid w:val="009C15CD"/>
    <w:rsid w:val="009C1723"/>
    <w:rsid w:val="009C1827"/>
    <w:rsid w:val="009C1EF7"/>
    <w:rsid w:val="009C21C9"/>
    <w:rsid w:val="009C220F"/>
    <w:rsid w:val="009C28D1"/>
    <w:rsid w:val="009C2D2E"/>
    <w:rsid w:val="009C3278"/>
    <w:rsid w:val="009C33E6"/>
    <w:rsid w:val="009C3A74"/>
    <w:rsid w:val="009C3D04"/>
    <w:rsid w:val="009C3F66"/>
    <w:rsid w:val="009C5227"/>
    <w:rsid w:val="009C6153"/>
    <w:rsid w:val="009C6615"/>
    <w:rsid w:val="009C6626"/>
    <w:rsid w:val="009C68D2"/>
    <w:rsid w:val="009C6D1C"/>
    <w:rsid w:val="009C6D2A"/>
    <w:rsid w:val="009C7656"/>
    <w:rsid w:val="009C79C1"/>
    <w:rsid w:val="009D1F7F"/>
    <w:rsid w:val="009D20B6"/>
    <w:rsid w:val="009D2E06"/>
    <w:rsid w:val="009D2E2C"/>
    <w:rsid w:val="009D31D1"/>
    <w:rsid w:val="009D3695"/>
    <w:rsid w:val="009D4008"/>
    <w:rsid w:val="009D4035"/>
    <w:rsid w:val="009D4089"/>
    <w:rsid w:val="009D536A"/>
    <w:rsid w:val="009D542C"/>
    <w:rsid w:val="009D56E4"/>
    <w:rsid w:val="009D56E8"/>
    <w:rsid w:val="009D5A0A"/>
    <w:rsid w:val="009D5B69"/>
    <w:rsid w:val="009D6A58"/>
    <w:rsid w:val="009D71AC"/>
    <w:rsid w:val="009D71C4"/>
    <w:rsid w:val="009D7B92"/>
    <w:rsid w:val="009D7CE5"/>
    <w:rsid w:val="009E0202"/>
    <w:rsid w:val="009E0235"/>
    <w:rsid w:val="009E053F"/>
    <w:rsid w:val="009E0EC8"/>
    <w:rsid w:val="009E1D05"/>
    <w:rsid w:val="009E233E"/>
    <w:rsid w:val="009E254F"/>
    <w:rsid w:val="009E4256"/>
    <w:rsid w:val="009E4655"/>
    <w:rsid w:val="009E4B5E"/>
    <w:rsid w:val="009E5281"/>
    <w:rsid w:val="009E537A"/>
    <w:rsid w:val="009E5763"/>
    <w:rsid w:val="009E5808"/>
    <w:rsid w:val="009E61F5"/>
    <w:rsid w:val="009E6611"/>
    <w:rsid w:val="009E712E"/>
    <w:rsid w:val="009E7445"/>
    <w:rsid w:val="009F0216"/>
    <w:rsid w:val="009F107E"/>
    <w:rsid w:val="009F1582"/>
    <w:rsid w:val="009F161B"/>
    <w:rsid w:val="009F18D7"/>
    <w:rsid w:val="009F18E6"/>
    <w:rsid w:val="009F19A2"/>
    <w:rsid w:val="009F1E36"/>
    <w:rsid w:val="009F20BE"/>
    <w:rsid w:val="009F2835"/>
    <w:rsid w:val="009F371B"/>
    <w:rsid w:val="009F379D"/>
    <w:rsid w:val="009F54F2"/>
    <w:rsid w:val="009F59A6"/>
    <w:rsid w:val="009F60DC"/>
    <w:rsid w:val="009F6161"/>
    <w:rsid w:val="009F6C63"/>
    <w:rsid w:val="009F6D2C"/>
    <w:rsid w:val="009F777B"/>
    <w:rsid w:val="009F7A97"/>
    <w:rsid w:val="009F7C76"/>
    <w:rsid w:val="00A001EE"/>
    <w:rsid w:val="00A00448"/>
    <w:rsid w:val="00A00A68"/>
    <w:rsid w:val="00A00C9E"/>
    <w:rsid w:val="00A01810"/>
    <w:rsid w:val="00A01A74"/>
    <w:rsid w:val="00A01B19"/>
    <w:rsid w:val="00A01CCD"/>
    <w:rsid w:val="00A021EB"/>
    <w:rsid w:val="00A024F3"/>
    <w:rsid w:val="00A02520"/>
    <w:rsid w:val="00A02F12"/>
    <w:rsid w:val="00A03215"/>
    <w:rsid w:val="00A0326B"/>
    <w:rsid w:val="00A035D1"/>
    <w:rsid w:val="00A03E79"/>
    <w:rsid w:val="00A0464A"/>
    <w:rsid w:val="00A04A9F"/>
    <w:rsid w:val="00A04E1C"/>
    <w:rsid w:val="00A05042"/>
    <w:rsid w:val="00A052CA"/>
    <w:rsid w:val="00A05BC9"/>
    <w:rsid w:val="00A1019C"/>
    <w:rsid w:val="00A10462"/>
    <w:rsid w:val="00A104E0"/>
    <w:rsid w:val="00A105E9"/>
    <w:rsid w:val="00A116F8"/>
    <w:rsid w:val="00A118DB"/>
    <w:rsid w:val="00A11B20"/>
    <w:rsid w:val="00A127E8"/>
    <w:rsid w:val="00A12C20"/>
    <w:rsid w:val="00A12DA5"/>
    <w:rsid w:val="00A12F11"/>
    <w:rsid w:val="00A13000"/>
    <w:rsid w:val="00A13594"/>
    <w:rsid w:val="00A13AC7"/>
    <w:rsid w:val="00A146F6"/>
    <w:rsid w:val="00A14A22"/>
    <w:rsid w:val="00A154A4"/>
    <w:rsid w:val="00A15913"/>
    <w:rsid w:val="00A15A44"/>
    <w:rsid w:val="00A15D2B"/>
    <w:rsid w:val="00A15E1C"/>
    <w:rsid w:val="00A168F6"/>
    <w:rsid w:val="00A17A1C"/>
    <w:rsid w:val="00A2048F"/>
    <w:rsid w:val="00A20A3E"/>
    <w:rsid w:val="00A2107C"/>
    <w:rsid w:val="00A21529"/>
    <w:rsid w:val="00A21C14"/>
    <w:rsid w:val="00A22228"/>
    <w:rsid w:val="00A228EE"/>
    <w:rsid w:val="00A229D6"/>
    <w:rsid w:val="00A23125"/>
    <w:rsid w:val="00A23606"/>
    <w:rsid w:val="00A23C76"/>
    <w:rsid w:val="00A24813"/>
    <w:rsid w:val="00A24F56"/>
    <w:rsid w:val="00A256A6"/>
    <w:rsid w:val="00A25752"/>
    <w:rsid w:val="00A259A1"/>
    <w:rsid w:val="00A25BCF"/>
    <w:rsid w:val="00A25E74"/>
    <w:rsid w:val="00A25F12"/>
    <w:rsid w:val="00A2620D"/>
    <w:rsid w:val="00A27431"/>
    <w:rsid w:val="00A2761C"/>
    <w:rsid w:val="00A300EF"/>
    <w:rsid w:val="00A309B9"/>
    <w:rsid w:val="00A31193"/>
    <w:rsid w:val="00A31799"/>
    <w:rsid w:val="00A31D51"/>
    <w:rsid w:val="00A324D9"/>
    <w:rsid w:val="00A32829"/>
    <w:rsid w:val="00A332F8"/>
    <w:rsid w:val="00A33825"/>
    <w:rsid w:val="00A34151"/>
    <w:rsid w:val="00A3446D"/>
    <w:rsid w:val="00A345C3"/>
    <w:rsid w:val="00A34B06"/>
    <w:rsid w:val="00A3597E"/>
    <w:rsid w:val="00A35D54"/>
    <w:rsid w:val="00A36468"/>
    <w:rsid w:val="00A36833"/>
    <w:rsid w:val="00A36E16"/>
    <w:rsid w:val="00A37231"/>
    <w:rsid w:val="00A37605"/>
    <w:rsid w:val="00A376B2"/>
    <w:rsid w:val="00A400FD"/>
    <w:rsid w:val="00A40AFA"/>
    <w:rsid w:val="00A40D56"/>
    <w:rsid w:val="00A40FEF"/>
    <w:rsid w:val="00A4132B"/>
    <w:rsid w:val="00A4133A"/>
    <w:rsid w:val="00A41B62"/>
    <w:rsid w:val="00A41D91"/>
    <w:rsid w:val="00A41DBB"/>
    <w:rsid w:val="00A41DD7"/>
    <w:rsid w:val="00A41E6D"/>
    <w:rsid w:val="00A41F0F"/>
    <w:rsid w:val="00A42CF6"/>
    <w:rsid w:val="00A42DEC"/>
    <w:rsid w:val="00A42FD3"/>
    <w:rsid w:val="00A434A9"/>
    <w:rsid w:val="00A436F5"/>
    <w:rsid w:val="00A43978"/>
    <w:rsid w:val="00A439C4"/>
    <w:rsid w:val="00A43EAE"/>
    <w:rsid w:val="00A441AA"/>
    <w:rsid w:val="00A44548"/>
    <w:rsid w:val="00A455F8"/>
    <w:rsid w:val="00A45664"/>
    <w:rsid w:val="00A456A0"/>
    <w:rsid w:val="00A4570B"/>
    <w:rsid w:val="00A45DD7"/>
    <w:rsid w:val="00A46639"/>
    <w:rsid w:val="00A46A54"/>
    <w:rsid w:val="00A47610"/>
    <w:rsid w:val="00A47B0D"/>
    <w:rsid w:val="00A47B62"/>
    <w:rsid w:val="00A50ADD"/>
    <w:rsid w:val="00A523B4"/>
    <w:rsid w:val="00A52BE9"/>
    <w:rsid w:val="00A52CD7"/>
    <w:rsid w:val="00A536D0"/>
    <w:rsid w:val="00A536D2"/>
    <w:rsid w:val="00A5472D"/>
    <w:rsid w:val="00A558AF"/>
    <w:rsid w:val="00A55AD5"/>
    <w:rsid w:val="00A57093"/>
    <w:rsid w:val="00A57676"/>
    <w:rsid w:val="00A57721"/>
    <w:rsid w:val="00A57A6C"/>
    <w:rsid w:val="00A60514"/>
    <w:rsid w:val="00A606A5"/>
    <w:rsid w:val="00A6172E"/>
    <w:rsid w:val="00A619DF"/>
    <w:rsid w:val="00A62052"/>
    <w:rsid w:val="00A62728"/>
    <w:rsid w:val="00A62A4B"/>
    <w:rsid w:val="00A6309C"/>
    <w:rsid w:val="00A63BB2"/>
    <w:rsid w:val="00A63DC0"/>
    <w:rsid w:val="00A63DF2"/>
    <w:rsid w:val="00A64516"/>
    <w:rsid w:val="00A656D9"/>
    <w:rsid w:val="00A65B0B"/>
    <w:rsid w:val="00A667F5"/>
    <w:rsid w:val="00A668A0"/>
    <w:rsid w:val="00A6693F"/>
    <w:rsid w:val="00A66E6C"/>
    <w:rsid w:val="00A67060"/>
    <w:rsid w:val="00A67BC6"/>
    <w:rsid w:val="00A70BB3"/>
    <w:rsid w:val="00A70DDF"/>
    <w:rsid w:val="00A72273"/>
    <w:rsid w:val="00A72283"/>
    <w:rsid w:val="00A72689"/>
    <w:rsid w:val="00A727A7"/>
    <w:rsid w:val="00A72E40"/>
    <w:rsid w:val="00A735A4"/>
    <w:rsid w:val="00A735BD"/>
    <w:rsid w:val="00A74302"/>
    <w:rsid w:val="00A761D3"/>
    <w:rsid w:val="00A763FC"/>
    <w:rsid w:val="00A764F3"/>
    <w:rsid w:val="00A772F7"/>
    <w:rsid w:val="00A80103"/>
    <w:rsid w:val="00A808D8"/>
    <w:rsid w:val="00A80B80"/>
    <w:rsid w:val="00A81662"/>
    <w:rsid w:val="00A81B80"/>
    <w:rsid w:val="00A81CDB"/>
    <w:rsid w:val="00A82432"/>
    <w:rsid w:val="00A82530"/>
    <w:rsid w:val="00A82FCC"/>
    <w:rsid w:val="00A82FEB"/>
    <w:rsid w:val="00A838A9"/>
    <w:rsid w:val="00A845FE"/>
    <w:rsid w:val="00A84796"/>
    <w:rsid w:val="00A84F3C"/>
    <w:rsid w:val="00A85333"/>
    <w:rsid w:val="00A85338"/>
    <w:rsid w:val="00A85543"/>
    <w:rsid w:val="00A85A27"/>
    <w:rsid w:val="00A8667E"/>
    <w:rsid w:val="00A8668F"/>
    <w:rsid w:val="00A86994"/>
    <w:rsid w:val="00A8713D"/>
    <w:rsid w:val="00A878A1"/>
    <w:rsid w:val="00A879BE"/>
    <w:rsid w:val="00A9013D"/>
    <w:rsid w:val="00A90C22"/>
    <w:rsid w:val="00A9118B"/>
    <w:rsid w:val="00A91970"/>
    <w:rsid w:val="00A924FA"/>
    <w:rsid w:val="00A93B88"/>
    <w:rsid w:val="00A93FA5"/>
    <w:rsid w:val="00A94CC3"/>
    <w:rsid w:val="00A94D03"/>
    <w:rsid w:val="00A95182"/>
    <w:rsid w:val="00A9575D"/>
    <w:rsid w:val="00A95818"/>
    <w:rsid w:val="00A95891"/>
    <w:rsid w:val="00A95FC4"/>
    <w:rsid w:val="00A96869"/>
    <w:rsid w:val="00A96C4C"/>
    <w:rsid w:val="00A96EED"/>
    <w:rsid w:val="00A96FCF"/>
    <w:rsid w:val="00A97009"/>
    <w:rsid w:val="00AA06DA"/>
    <w:rsid w:val="00AA15AB"/>
    <w:rsid w:val="00AA182B"/>
    <w:rsid w:val="00AA1923"/>
    <w:rsid w:val="00AA2561"/>
    <w:rsid w:val="00AA2C57"/>
    <w:rsid w:val="00AA35C4"/>
    <w:rsid w:val="00AA37CE"/>
    <w:rsid w:val="00AA3F34"/>
    <w:rsid w:val="00AA50A7"/>
    <w:rsid w:val="00AA5698"/>
    <w:rsid w:val="00AA5A91"/>
    <w:rsid w:val="00AA642D"/>
    <w:rsid w:val="00AA6BB5"/>
    <w:rsid w:val="00AA7185"/>
    <w:rsid w:val="00AA79DD"/>
    <w:rsid w:val="00AB011E"/>
    <w:rsid w:val="00AB018C"/>
    <w:rsid w:val="00AB0B9F"/>
    <w:rsid w:val="00AB0D03"/>
    <w:rsid w:val="00AB0F79"/>
    <w:rsid w:val="00AB12DB"/>
    <w:rsid w:val="00AB14A3"/>
    <w:rsid w:val="00AB216D"/>
    <w:rsid w:val="00AB28B1"/>
    <w:rsid w:val="00AB2F1C"/>
    <w:rsid w:val="00AB31E0"/>
    <w:rsid w:val="00AB450A"/>
    <w:rsid w:val="00AB4531"/>
    <w:rsid w:val="00AB4A65"/>
    <w:rsid w:val="00AB4FA8"/>
    <w:rsid w:val="00AB5AA3"/>
    <w:rsid w:val="00AB6CA9"/>
    <w:rsid w:val="00AB779F"/>
    <w:rsid w:val="00AB7905"/>
    <w:rsid w:val="00AB7F4A"/>
    <w:rsid w:val="00AB7F9B"/>
    <w:rsid w:val="00AB7FDA"/>
    <w:rsid w:val="00AC075F"/>
    <w:rsid w:val="00AC07FD"/>
    <w:rsid w:val="00AC0C70"/>
    <w:rsid w:val="00AC1249"/>
    <w:rsid w:val="00AC17E3"/>
    <w:rsid w:val="00AC1AA1"/>
    <w:rsid w:val="00AC2415"/>
    <w:rsid w:val="00AC2644"/>
    <w:rsid w:val="00AC2722"/>
    <w:rsid w:val="00AC29AA"/>
    <w:rsid w:val="00AC31D7"/>
    <w:rsid w:val="00AC3846"/>
    <w:rsid w:val="00AC3BBC"/>
    <w:rsid w:val="00AC3E0E"/>
    <w:rsid w:val="00AC4F03"/>
    <w:rsid w:val="00AC5E70"/>
    <w:rsid w:val="00AC5F22"/>
    <w:rsid w:val="00AC661B"/>
    <w:rsid w:val="00AC6CB1"/>
    <w:rsid w:val="00AC6FC3"/>
    <w:rsid w:val="00AC7331"/>
    <w:rsid w:val="00AD0792"/>
    <w:rsid w:val="00AD08C6"/>
    <w:rsid w:val="00AD10C0"/>
    <w:rsid w:val="00AD16F8"/>
    <w:rsid w:val="00AD1A2C"/>
    <w:rsid w:val="00AD1E46"/>
    <w:rsid w:val="00AD2572"/>
    <w:rsid w:val="00AD2674"/>
    <w:rsid w:val="00AD2795"/>
    <w:rsid w:val="00AD2D0F"/>
    <w:rsid w:val="00AD3675"/>
    <w:rsid w:val="00AD3969"/>
    <w:rsid w:val="00AD3BDA"/>
    <w:rsid w:val="00AD3E3B"/>
    <w:rsid w:val="00AD4113"/>
    <w:rsid w:val="00AD5C36"/>
    <w:rsid w:val="00AD612B"/>
    <w:rsid w:val="00AD7938"/>
    <w:rsid w:val="00AD798C"/>
    <w:rsid w:val="00AE02C9"/>
    <w:rsid w:val="00AE0617"/>
    <w:rsid w:val="00AE075A"/>
    <w:rsid w:val="00AE07AB"/>
    <w:rsid w:val="00AE1136"/>
    <w:rsid w:val="00AE1489"/>
    <w:rsid w:val="00AE1763"/>
    <w:rsid w:val="00AE1A89"/>
    <w:rsid w:val="00AE1FBC"/>
    <w:rsid w:val="00AE2BCA"/>
    <w:rsid w:val="00AE2D54"/>
    <w:rsid w:val="00AE3D35"/>
    <w:rsid w:val="00AE46E3"/>
    <w:rsid w:val="00AE5421"/>
    <w:rsid w:val="00AE5B40"/>
    <w:rsid w:val="00AE6861"/>
    <w:rsid w:val="00AE72AB"/>
    <w:rsid w:val="00AE7399"/>
    <w:rsid w:val="00AF0A71"/>
    <w:rsid w:val="00AF0E94"/>
    <w:rsid w:val="00AF1617"/>
    <w:rsid w:val="00AF1664"/>
    <w:rsid w:val="00AF23DE"/>
    <w:rsid w:val="00AF2518"/>
    <w:rsid w:val="00AF2621"/>
    <w:rsid w:val="00AF2CB7"/>
    <w:rsid w:val="00AF32E3"/>
    <w:rsid w:val="00AF3307"/>
    <w:rsid w:val="00AF371C"/>
    <w:rsid w:val="00AF3A7C"/>
    <w:rsid w:val="00AF3C24"/>
    <w:rsid w:val="00AF41E9"/>
    <w:rsid w:val="00AF4433"/>
    <w:rsid w:val="00AF4996"/>
    <w:rsid w:val="00AF4D29"/>
    <w:rsid w:val="00AF5A0E"/>
    <w:rsid w:val="00AF6380"/>
    <w:rsid w:val="00AF6A39"/>
    <w:rsid w:val="00AF74BE"/>
    <w:rsid w:val="00B0000E"/>
    <w:rsid w:val="00B0007B"/>
    <w:rsid w:val="00B0087D"/>
    <w:rsid w:val="00B026FA"/>
    <w:rsid w:val="00B028BE"/>
    <w:rsid w:val="00B02A63"/>
    <w:rsid w:val="00B03616"/>
    <w:rsid w:val="00B03768"/>
    <w:rsid w:val="00B03EAF"/>
    <w:rsid w:val="00B03F17"/>
    <w:rsid w:val="00B04D95"/>
    <w:rsid w:val="00B04FF2"/>
    <w:rsid w:val="00B0551E"/>
    <w:rsid w:val="00B05640"/>
    <w:rsid w:val="00B05CF6"/>
    <w:rsid w:val="00B05E94"/>
    <w:rsid w:val="00B06143"/>
    <w:rsid w:val="00B06AFA"/>
    <w:rsid w:val="00B06BC8"/>
    <w:rsid w:val="00B075A6"/>
    <w:rsid w:val="00B07B85"/>
    <w:rsid w:val="00B101D8"/>
    <w:rsid w:val="00B1036E"/>
    <w:rsid w:val="00B1076A"/>
    <w:rsid w:val="00B117AB"/>
    <w:rsid w:val="00B119F4"/>
    <w:rsid w:val="00B12023"/>
    <w:rsid w:val="00B12257"/>
    <w:rsid w:val="00B1236D"/>
    <w:rsid w:val="00B124C4"/>
    <w:rsid w:val="00B1373B"/>
    <w:rsid w:val="00B13A7B"/>
    <w:rsid w:val="00B13AC4"/>
    <w:rsid w:val="00B1409A"/>
    <w:rsid w:val="00B149B9"/>
    <w:rsid w:val="00B14DE0"/>
    <w:rsid w:val="00B151C3"/>
    <w:rsid w:val="00B1528E"/>
    <w:rsid w:val="00B156AF"/>
    <w:rsid w:val="00B15AF7"/>
    <w:rsid w:val="00B1657A"/>
    <w:rsid w:val="00B166F3"/>
    <w:rsid w:val="00B168A1"/>
    <w:rsid w:val="00B16BD9"/>
    <w:rsid w:val="00B16C0F"/>
    <w:rsid w:val="00B171B3"/>
    <w:rsid w:val="00B175E3"/>
    <w:rsid w:val="00B1786E"/>
    <w:rsid w:val="00B17C63"/>
    <w:rsid w:val="00B20939"/>
    <w:rsid w:val="00B22227"/>
    <w:rsid w:val="00B22411"/>
    <w:rsid w:val="00B22635"/>
    <w:rsid w:val="00B22855"/>
    <w:rsid w:val="00B229B2"/>
    <w:rsid w:val="00B22C07"/>
    <w:rsid w:val="00B22ED3"/>
    <w:rsid w:val="00B23002"/>
    <w:rsid w:val="00B23327"/>
    <w:rsid w:val="00B23D71"/>
    <w:rsid w:val="00B24F0D"/>
    <w:rsid w:val="00B24F80"/>
    <w:rsid w:val="00B255F2"/>
    <w:rsid w:val="00B26170"/>
    <w:rsid w:val="00B26B19"/>
    <w:rsid w:val="00B26E6D"/>
    <w:rsid w:val="00B27455"/>
    <w:rsid w:val="00B27964"/>
    <w:rsid w:val="00B27C72"/>
    <w:rsid w:val="00B27D9E"/>
    <w:rsid w:val="00B30536"/>
    <w:rsid w:val="00B30B29"/>
    <w:rsid w:val="00B3120D"/>
    <w:rsid w:val="00B32938"/>
    <w:rsid w:val="00B3380C"/>
    <w:rsid w:val="00B33DDC"/>
    <w:rsid w:val="00B3480C"/>
    <w:rsid w:val="00B34F9F"/>
    <w:rsid w:val="00B35275"/>
    <w:rsid w:val="00B35597"/>
    <w:rsid w:val="00B35BD4"/>
    <w:rsid w:val="00B35EFF"/>
    <w:rsid w:val="00B362B0"/>
    <w:rsid w:val="00B3650F"/>
    <w:rsid w:val="00B36ECA"/>
    <w:rsid w:val="00B37426"/>
    <w:rsid w:val="00B37CC1"/>
    <w:rsid w:val="00B400B9"/>
    <w:rsid w:val="00B40790"/>
    <w:rsid w:val="00B40C3A"/>
    <w:rsid w:val="00B40E05"/>
    <w:rsid w:val="00B412D1"/>
    <w:rsid w:val="00B41BD7"/>
    <w:rsid w:val="00B41C5E"/>
    <w:rsid w:val="00B41E2F"/>
    <w:rsid w:val="00B42641"/>
    <w:rsid w:val="00B42C1F"/>
    <w:rsid w:val="00B4402E"/>
    <w:rsid w:val="00B440C6"/>
    <w:rsid w:val="00B449E1"/>
    <w:rsid w:val="00B45164"/>
    <w:rsid w:val="00B45DED"/>
    <w:rsid w:val="00B46C0F"/>
    <w:rsid w:val="00B46C87"/>
    <w:rsid w:val="00B472D6"/>
    <w:rsid w:val="00B47701"/>
    <w:rsid w:val="00B50377"/>
    <w:rsid w:val="00B5134B"/>
    <w:rsid w:val="00B51B5F"/>
    <w:rsid w:val="00B51C89"/>
    <w:rsid w:val="00B52ACD"/>
    <w:rsid w:val="00B53402"/>
    <w:rsid w:val="00B53EE0"/>
    <w:rsid w:val="00B553C9"/>
    <w:rsid w:val="00B5583B"/>
    <w:rsid w:val="00B56860"/>
    <w:rsid w:val="00B568B1"/>
    <w:rsid w:val="00B56E97"/>
    <w:rsid w:val="00B571FE"/>
    <w:rsid w:val="00B5738D"/>
    <w:rsid w:val="00B574D7"/>
    <w:rsid w:val="00B607D9"/>
    <w:rsid w:val="00B60FC1"/>
    <w:rsid w:val="00B6163B"/>
    <w:rsid w:val="00B61BA7"/>
    <w:rsid w:val="00B61DA7"/>
    <w:rsid w:val="00B61EC4"/>
    <w:rsid w:val="00B622EC"/>
    <w:rsid w:val="00B62476"/>
    <w:rsid w:val="00B624E1"/>
    <w:rsid w:val="00B62C87"/>
    <w:rsid w:val="00B62DC0"/>
    <w:rsid w:val="00B62DFF"/>
    <w:rsid w:val="00B62E11"/>
    <w:rsid w:val="00B62FFC"/>
    <w:rsid w:val="00B639B4"/>
    <w:rsid w:val="00B63B3F"/>
    <w:rsid w:val="00B64224"/>
    <w:rsid w:val="00B646AD"/>
    <w:rsid w:val="00B65363"/>
    <w:rsid w:val="00B658B7"/>
    <w:rsid w:val="00B65988"/>
    <w:rsid w:val="00B662C7"/>
    <w:rsid w:val="00B66372"/>
    <w:rsid w:val="00B66557"/>
    <w:rsid w:val="00B66C13"/>
    <w:rsid w:val="00B66C97"/>
    <w:rsid w:val="00B66CB3"/>
    <w:rsid w:val="00B66F7D"/>
    <w:rsid w:val="00B67376"/>
    <w:rsid w:val="00B6772A"/>
    <w:rsid w:val="00B67D85"/>
    <w:rsid w:val="00B70A00"/>
    <w:rsid w:val="00B70C93"/>
    <w:rsid w:val="00B71D4D"/>
    <w:rsid w:val="00B71DB7"/>
    <w:rsid w:val="00B72A36"/>
    <w:rsid w:val="00B72F6C"/>
    <w:rsid w:val="00B7304B"/>
    <w:rsid w:val="00B739CA"/>
    <w:rsid w:val="00B73F5E"/>
    <w:rsid w:val="00B746EE"/>
    <w:rsid w:val="00B7476D"/>
    <w:rsid w:val="00B751B4"/>
    <w:rsid w:val="00B7539E"/>
    <w:rsid w:val="00B75638"/>
    <w:rsid w:val="00B7644A"/>
    <w:rsid w:val="00B76D21"/>
    <w:rsid w:val="00B76FAD"/>
    <w:rsid w:val="00B7740D"/>
    <w:rsid w:val="00B774EA"/>
    <w:rsid w:val="00B77751"/>
    <w:rsid w:val="00B77B81"/>
    <w:rsid w:val="00B80752"/>
    <w:rsid w:val="00B818CB"/>
    <w:rsid w:val="00B81EC8"/>
    <w:rsid w:val="00B823B8"/>
    <w:rsid w:val="00B828B6"/>
    <w:rsid w:val="00B8324D"/>
    <w:rsid w:val="00B83570"/>
    <w:rsid w:val="00B83C19"/>
    <w:rsid w:val="00B8404B"/>
    <w:rsid w:val="00B842AB"/>
    <w:rsid w:val="00B8482D"/>
    <w:rsid w:val="00B848E1"/>
    <w:rsid w:val="00B8492C"/>
    <w:rsid w:val="00B84FEF"/>
    <w:rsid w:val="00B8556D"/>
    <w:rsid w:val="00B86149"/>
    <w:rsid w:val="00B8700B"/>
    <w:rsid w:val="00B870D0"/>
    <w:rsid w:val="00B875D4"/>
    <w:rsid w:val="00B90046"/>
    <w:rsid w:val="00B9034E"/>
    <w:rsid w:val="00B90814"/>
    <w:rsid w:val="00B913DE"/>
    <w:rsid w:val="00B91644"/>
    <w:rsid w:val="00B92D23"/>
    <w:rsid w:val="00B92F0B"/>
    <w:rsid w:val="00B93882"/>
    <w:rsid w:val="00B93ACC"/>
    <w:rsid w:val="00B93CB7"/>
    <w:rsid w:val="00B93D82"/>
    <w:rsid w:val="00B94043"/>
    <w:rsid w:val="00B941C5"/>
    <w:rsid w:val="00B947C7"/>
    <w:rsid w:val="00B95495"/>
    <w:rsid w:val="00B95B3A"/>
    <w:rsid w:val="00B95F54"/>
    <w:rsid w:val="00B9697A"/>
    <w:rsid w:val="00B96F28"/>
    <w:rsid w:val="00B975D3"/>
    <w:rsid w:val="00B9797A"/>
    <w:rsid w:val="00BA0E5C"/>
    <w:rsid w:val="00BA1494"/>
    <w:rsid w:val="00BA1C67"/>
    <w:rsid w:val="00BA2041"/>
    <w:rsid w:val="00BA2426"/>
    <w:rsid w:val="00BA289E"/>
    <w:rsid w:val="00BA2CB8"/>
    <w:rsid w:val="00BA2ED3"/>
    <w:rsid w:val="00BA39B8"/>
    <w:rsid w:val="00BA3A2B"/>
    <w:rsid w:val="00BA3B0A"/>
    <w:rsid w:val="00BA3F0F"/>
    <w:rsid w:val="00BA507F"/>
    <w:rsid w:val="00BA525E"/>
    <w:rsid w:val="00BA59CC"/>
    <w:rsid w:val="00BA5C89"/>
    <w:rsid w:val="00BA6920"/>
    <w:rsid w:val="00BA6C45"/>
    <w:rsid w:val="00BA6D05"/>
    <w:rsid w:val="00BA7166"/>
    <w:rsid w:val="00BA75C3"/>
    <w:rsid w:val="00BA7725"/>
    <w:rsid w:val="00BA78F9"/>
    <w:rsid w:val="00BA7D8A"/>
    <w:rsid w:val="00BA7FAB"/>
    <w:rsid w:val="00BB030D"/>
    <w:rsid w:val="00BB03BE"/>
    <w:rsid w:val="00BB06E0"/>
    <w:rsid w:val="00BB1033"/>
    <w:rsid w:val="00BB20EF"/>
    <w:rsid w:val="00BB21B2"/>
    <w:rsid w:val="00BB31DF"/>
    <w:rsid w:val="00BB44ED"/>
    <w:rsid w:val="00BB45F6"/>
    <w:rsid w:val="00BB4E55"/>
    <w:rsid w:val="00BB65E9"/>
    <w:rsid w:val="00BB6B8C"/>
    <w:rsid w:val="00BB7749"/>
    <w:rsid w:val="00BC0046"/>
    <w:rsid w:val="00BC0E3A"/>
    <w:rsid w:val="00BC1043"/>
    <w:rsid w:val="00BC1101"/>
    <w:rsid w:val="00BC145F"/>
    <w:rsid w:val="00BC1A5B"/>
    <w:rsid w:val="00BC21BE"/>
    <w:rsid w:val="00BC2A97"/>
    <w:rsid w:val="00BC361D"/>
    <w:rsid w:val="00BC38E8"/>
    <w:rsid w:val="00BC3F4D"/>
    <w:rsid w:val="00BC4390"/>
    <w:rsid w:val="00BC4455"/>
    <w:rsid w:val="00BC4E25"/>
    <w:rsid w:val="00BC5735"/>
    <w:rsid w:val="00BC5862"/>
    <w:rsid w:val="00BC5EF4"/>
    <w:rsid w:val="00BC61F0"/>
    <w:rsid w:val="00BC691F"/>
    <w:rsid w:val="00BC71C3"/>
    <w:rsid w:val="00BD1070"/>
    <w:rsid w:val="00BD1B29"/>
    <w:rsid w:val="00BD1F8C"/>
    <w:rsid w:val="00BD2758"/>
    <w:rsid w:val="00BD3D28"/>
    <w:rsid w:val="00BD3FA3"/>
    <w:rsid w:val="00BD44D3"/>
    <w:rsid w:val="00BD49ED"/>
    <w:rsid w:val="00BD4B1B"/>
    <w:rsid w:val="00BD522E"/>
    <w:rsid w:val="00BD5554"/>
    <w:rsid w:val="00BD5763"/>
    <w:rsid w:val="00BD5B64"/>
    <w:rsid w:val="00BD5C51"/>
    <w:rsid w:val="00BD631B"/>
    <w:rsid w:val="00BD6869"/>
    <w:rsid w:val="00BD6ADF"/>
    <w:rsid w:val="00BD6BF4"/>
    <w:rsid w:val="00BD77C3"/>
    <w:rsid w:val="00BD7A2A"/>
    <w:rsid w:val="00BE05D2"/>
    <w:rsid w:val="00BE0620"/>
    <w:rsid w:val="00BE0BA3"/>
    <w:rsid w:val="00BE0D4B"/>
    <w:rsid w:val="00BE0D5E"/>
    <w:rsid w:val="00BE0FA0"/>
    <w:rsid w:val="00BE1F62"/>
    <w:rsid w:val="00BE232B"/>
    <w:rsid w:val="00BE232F"/>
    <w:rsid w:val="00BE26E3"/>
    <w:rsid w:val="00BE2DF1"/>
    <w:rsid w:val="00BE581B"/>
    <w:rsid w:val="00BE5E67"/>
    <w:rsid w:val="00BE5FA1"/>
    <w:rsid w:val="00BE6073"/>
    <w:rsid w:val="00BE6453"/>
    <w:rsid w:val="00BE678C"/>
    <w:rsid w:val="00BE731B"/>
    <w:rsid w:val="00BE75E3"/>
    <w:rsid w:val="00BE7829"/>
    <w:rsid w:val="00BF06BC"/>
    <w:rsid w:val="00BF094D"/>
    <w:rsid w:val="00BF0B03"/>
    <w:rsid w:val="00BF1138"/>
    <w:rsid w:val="00BF1B06"/>
    <w:rsid w:val="00BF1E65"/>
    <w:rsid w:val="00BF1E90"/>
    <w:rsid w:val="00BF2396"/>
    <w:rsid w:val="00BF2ABC"/>
    <w:rsid w:val="00BF3CFF"/>
    <w:rsid w:val="00BF4003"/>
    <w:rsid w:val="00BF4305"/>
    <w:rsid w:val="00BF4597"/>
    <w:rsid w:val="00BF49CE"/>
    <w:rsid w:val="00BF4A7B"/>
    <w:rsid w:val="00BF4CAC"/>
    <w:rsid w:val="00BF53F0"/>
    <w:rsid w:val="00BF54E2"/>
    <w:rsid w:val="00BF5E68"/>
    <w:rsid w:val="00BF6461"/>
    <w:rsid w:val="00BF6797"/>
    <w:rsid w:val="00BF6A32"/>
    <w:rsid w:val="00BF6E39"/>
    <w:rsid w:val="00BF702C"/>
    <w:rsid w:val="00BF75D0"/>
    <w:rsid w:val="00BF7B76"/>
    <w:rsid w:val="00BF7C39"/>
    <w:rsid w:val="00BF7E77"/>
    <w:rsid w:val="00C0085C"/>
    <w:rsid w:val="00C00919"/>
    <w:rsid w:val="00C00C23"/>
    <w:rsid w:val="00C0184D"/>
    <w:rsid w:val="00C01B56"/>
    <w:rsid w:val="00C0207A"/>
    <w:rsid w:val="00C02848"/>
    <w:rsid w:val="00C039B2"/>
    <w:rsid w:val="00C03CE1"/>
    <w:rsid w:val="00C0430B"/>
    <w:rsid w:val="00C043B8"/>
    <w:rsid w:val="00C04D99"/>
    <w:rsid w:val="00C04DAD"/>
    <w:rsid w:val="00C05176"/>
    <w:rsid w:val="00C05C0E"/>
    <w:rsid w:val="00C05C18"/>
    <w:rsid w:val="00C06ECC"/>
    <w:rsid w:val="00C0730B"/>
    <w:rsid w:val="00C079FF"/>
    <w:rsid w:val="00C07A35"/>
    <w:rsid w:val="00C10951"/>
    <w:rsid w:val="00C11335"/>
    <w:rsid w:val="00C11D5B"/>
    <w:rsid w:val="00C1345C"/>
    <w:rsid w:val="00C135AB"/>
    <w:rsid w:val="00C1401D"/>
    <w:rsid w:val="00C14140"/>
    <w:rsid w:val="00C14564"/>
    <w:rsid w:val="00C14FFC"/>
    <w:rsid w:val="00C158B6"/>
    <w:rsid w:val="00C15B7E"/>
    <w:rsid w:val="00C1630A"/>
    <w:rsid w:val="00C16D54"/>
    <w:rsid w:val="00C16E13"/>
    <w:rsid w:val="00C16FE3"/>
    <w:rsid w:val="00C17133"/>
    <w:rsid w:val="00C177D5"/>
    <w:rsid w:val="00C17C3F"/>
    <w:rsid w:val="00C2012D"/>
    <w:rsid w:val="00C202D3"/>
    <w:rsid w:val="00C2085E"/>
    <w:rsid w:val="00C2132D"/>
    <w:rsid w:val="00C214D8"/>
    <w:rsid w:val="00C21824"/>
    <w:rsid w:val="00C21AFD"/>
    <w:rsid w:val="00C22342"/>
    <w:rsid w:val="00C22B4A"/>
    <w:rsid w:val="00C23324"/>
    <w:rsid w:val="00C23FD4"/>
    <w:rsid w:val="00C24119"/>
    <w:rsid w:val="00C2481F"/>
    <w:rsid w:val="00C24D13"/>
    <w:rsid w:val="00C24F3B"/>
    <w:rsid w:val="00C25770"/>
    <w:rsid w:val="00C25780"/>
    <w:rsid w:val="00C25901"/>
    <w:rsid w:val="00C264E2"/>
    <w:rsid w:val="00C26685"/>
    <w:rsid w:val="00C269A9"/>
    <w:rsid w:val="00C271D9"/>
    <w:rsid w:val="00C274E1"/>
    <w:rsid w:val="00C27B71"/>
    <w:rsid w:val="00C27BB6"/>
    <w:rsid w:val="00C3008B"/>
    <w:rsid w:val="00C302B3"/>
    <w:rsid w:val="00C30400"/>
    <w:rsid w:val="00C30A9E"/>
    <w:rsid w:val="00C31086"/>
    <w:rsid w:val="00C3131A"/>
    <w:rsid w:val="00C3172C"/>
    <w:rsid w:val="00C31CA4"/>
    <w:rsid w:val="00C33870"/>
    <w:rsid w:val="00C338EA"/>
    <w:rsid w:val="00C33CA7"/>
    <w:rsid w:val="00C33F23"/>
    <w:rsid w:val="00C3466C"/>
    <w:rsid w:val="00C34A83"/>
    <w:rsid w:val="00C3775C"/>
    <w:rsid w:val="00C37EDF"/>
    <w:rsid w:val="00C400B4"/>
    <w:rsid w:val="00C4043C"/>
    <w:rsid w:val="00C407C9"/>
    <w:rsid w:val="00C413D3"/>
    <w:rsid w:val="00C41DAF"/>
    <w:rsid w:val="00C42165"/>
    <w:rsid w:val="00C428F5"/>
    <w:rsid w:val="00C429B8"/>
    <w:rsid w:val="00C42CD9"/>
    <w:rsid w:val="00C42FED"/>
    <w:rsid w:val="00C4314E"/>
    <w:rsid w:val="00C43E36"/>
    <w:rsid w:val="00C44D04"/>
    <w:rsid w:val="00C4556F"/>
    <w:rsid w:val="00C45D48"/>
    <w:rsid w:val="00C45E00"/>
    <w:rsid w:val="00C45E97"/>
    <w:rsid w:val="00C46D6B"/>
    <w:rsid w:val="00C50124"/>
    <w:rsid w:val="00C50303"/>
    <w:rsid w:val="00C50967"/>
    <w:rsid w:val="00C50B0C"/>
    <w:rsid w:val="00C50E45"/>
    <w:rsid w:val="00C50E9F"/>
    <w:rsid w:val="00C52F62"/>
    <w:rsid w:val="00C53A04"/>
    <w:rsid w:val="00C54651"/>
    <w:rsid w:val="00C54DF0"/>
    <w:rsid w:val="00C55D20"/>
    <w:rsid w:val="00C55ED4"/>
    <w:rsid w:val="00C56444"/>
    <w:rsid w:val="00C577FD"/>
    <w:rsid w:val="00C57F2C"/>
    <w:rsid w:val="00C603DE"/>
    <w:rsid w:val="00C614E2"/>
    <w:rsid w:val="00C61940"/>
    <w:rsid w:val="00C61EBB"/>
    <w:rsid w:val="00C62226"/>
    <w:rsid w:val="00C62677"/>
    <w:rsid w:val="00C63CE1"/>
    <w:rsid w:val="00C63F48"/>
    <w:rsid w:val="00C64136"/>
    <w:rsid w:val="00C641B6"/>
    <w:rsid w:val="00C647A4"/>
    <w:rsid w:val="00C65D59"/>
    <w:rsid w:val="00C66B5E"/>
    <w:rsid w:val="00C6715F"/>
    <w:rsid w:val="00C675BE"/>
    <w:rsid w:val="00C67C9B"/>
    <w:rsid w:val="00C70040"/>
    <w:rsid w:val="00C7209D"/>
    <w:rsid w:val="00C72565"/>
    <w:rsid w:val="00C7269F"/>
    <w:rsid w:val="00C73354"/>
    <w:rsid w:val="00C73A3A"/>
    <w:rsid w:val="00C73B5A"/>
    <w:rsid w:val="00C74032"/>
    <w:rsid w:val="00C7492D"/>
    <w:rsid w:val="00C74CF8"/>
    <w:rsid w:val="00C74DE3"/>
    <w:rsid w:val="00C751FF"/>
    <w:rsid w:val="00C752C9"/>
    <w:rsid w:val="00C75919"/>
    <w:rsid w:val="00C75FE3"/>
    <w:rsid w:val="00C76288"/>
    <w:rsid w:val="00C7643B"/>
    <w:rsid w:val="00C76629"/>
    <w:rsid w:val="00C768EA"/>
    <w:rsid w:val="00C76CE6"/>
    <w:rsid w:val="00C770F8"/>
    <w:rsid w:val="00C77D1C"/>
    <w:rsid w:val="00C77E1E"/>
    <w:rsid w:val="00C80479"/>
    <w:rsid w:val="00C811E5"/>
    <w:rsid w:val="00C81282"/>
    <w:rsid w:val="00C81451"/>
    <w:rsid w:val="00C817E0"/>
    <w:rsid w:val="00C818FB"/>
    <w:rsid w:val="00C8235F"/>
    <w:rsid w:val="00C829C4"/>
    <w:rsid w:val="00C82C6A"/>
    <w:rsid w:val="00C8367D"/>
    <w:rsid w:val="00C83B2E"/>
    <w:rsid w:val="00C83B43"/>
    <w:rsid w:val="00C83FF2"/>
    <w:rsid w:val="00C8550B"/>
    <w:rsid w:val="00C856F1"/>
    <w:rsid w:val="00C85A63"/>
    <w:rsid w:val="00C85DDD"/>
    <w:rsid w:val="00C85FD6"/>
    <w:rsid w:val="00C86011"/>
    <w:rsid w:val="00C863A8"/>
    <w:rsid w:val="00C8656D"/>
    <w:rsid w:val="00C8692B"/>
    <w:rsid w:val="00C86B72"/>
    <w:rsid w:val="00C875BF"/>
    <w:rsid w:val="00C9042D"/>
    <w:rsid w:val="00C90C56"/>
    <w:rsid w:val="00C91017"/>
    <w:rsid w:val="00C92265"/>
    <w:rsid w:val="00C92782"/>
    <w:rsid w:val="00C9288B"/>
    <w:rsid w:val="00C92E68"/>
    <w:rsid w:val="00C92FC8"/>
    <w:rsid w:val="00C92FF6"/>
    <w:rsid w:val="00C9396D"/>
    <w:rsid w:val="00C94B2B"/>
    <w:rsid w:val="00C956E7"/>
    <w:rsid w:val="00C957F3"/>
    <w:rsid w:val="00C95A09"/>
    <w:rsid w:val="00C9607A"/>
    <w:rsid w:val="00C96A1A"/>
    <w:rsid w:val="00C970D5"/>
    <w:rsid w:val="00C97E73"/>
    <w:rsid w:val="00CA027B"/>
    <w:rsid w:val="00CA02BE"/>
    <w:rsid w:val="00CA1465"/>
    <w:rsid w:val="00CA31A8"/>
    <w:rsid w:val="00CA3937"/>
    <w:rsid w:val="00CA3B8A"/>
    <w:rsid w:val="00CA3BCC"/>
    <w:rsid w:val="00CA3D48"/>
    <w:rsid w:val="00CA4309"/>
    <w:rsid w:val="00CA453E"/>
    <w:rsid w:val="00CA4D5F"/>
    <w:rsid w:val="00CA4DB1"/>
    <w:rsid w:val="00CA4EEA"/>
    <w:rsid w:val="00CA5384"/>
    <w:rsid w:val="00CA5AF8"/>
    <w:rsid w:val="00CA5C3D"/>
    <w:rsid w:val="00CA5D57"/>
    <w:rsid w:val="00CA5DF0"/>
    <w:rsid w:val="00CA6063"/>
    <w:rsid w:val="00CA6B2C"/>
    <w:rsid w:val="00CA6FE0"/>
    <w:rsid w:val="00CA72EB"/>
    <w:rsid w:val="00CA73A2"/>
    <w:rsid w:val="00CA7637"/>
    <w:rsid w:val="00CA78EC"/>
    <w:rsid w:val="00CA7B6C"/>
    <w:rsid w:val="00CA7CCA"/>
    <w:rsid w:val="00CB062D"/>
    <w:rsid w:val="00CB0BFB"/>
    <w:rsid w:val="00CB0DFA"/>
    <w:rsid w:val="00CB145F"/>
    <w:rsid w:val="00CB1619"/>
    <w:rsid w:val="00CB1979"/>
    <w:rsid w:val="00CB1A8C"/>
    <w:rsid w:val="00CB1D13"/>
    <w:rsid w:val="00CB1EFE"/>
    <w:rsid w:val="00CB20BB"/>
    <w:rsid w:val="00CB3080"/>
    <w:rsid w:val="00CB3476"/>
    <w:rsid w:val="00CB3752"/>
    <w:rsid w:val="00CB3BD5"/>
    <w:rsid w:val="00CB3D54"/>
    <w:rsid w:val="00CB3EC5"/>
    <w:rsid w:val="00CB41CD"/>
    <w:rsid w:val="00CB44FD"/>
    <w:rsid w:val="00CB4C59"/>
    <w:rsid w:val="00CB6092"/>
    <w:rsid w:val="00CB69B5"/>
    <w:rsid w:val="00CB749C"/>
    <w:rsid w:val="00CB77E3"/>
    <w:rsid w:val="00CC0051"/>
    <w:rsid w:val="00CC0722"/>
    <w:rsid w:val="00CC1541"/>
    <w:rsid w:val="00CC1ED3"/>
    <w:rsid w:val="00CC299A"/>
    <w:rsid w:val="00CC3225"/>
    <w:rsid w:val="00CC326B"/>
    <w:rsid w:val="00CC391A"/>
    <w:rsid w:val="00CC3A0D"/>
    <w:rsid w:val="00CC3A6E"/>
    <w:rsid w:val="00CC3E7B"/>
    <w:rsid w:val="00CC5A41"/>
    <w:rsid w:val="00CC5E1F"/>
    <w:rsid w:val="00CC622E"/>
    <w:rsid w:val="00CC6B27"/>
    <w:rsid w:val="00CC710E"/>
    <w:rsid w:val="00CC726D"/>
    <w:rsid w:val="00CC7285"/>
    <w:rsid w:val="00CC73A2"/>
    <w:rsid w:val="00CC76AB"/>
    <w:rsid w:val="00CC771D"/>
    <w:rsid w:val="00CD19E2"/>
    <w:rsid w:val="00CD22FA"/>
    <w:rsid w:val="00CD23A9"/>
    <w:rsid w:val="00CD28DE"/>
    <w:rsid w:val="00CD2DDB"/>
    <w:rsid w:val="00CD32A8"/>
    <w:rsid w:val="00CD3EAD"/>
    <w:rsid w:val="00CD53F0"/>
    <w:rsid w:val="00CD5E59"/>
    <w:rsid w:val="00CD6403"/>
    <w:rsid w:val="00CD65FE"/>
    <w:rsid w:val="00CD759F"/>
    <w:rsid w:val="00CD7B7F"/>
    <w:rsid w:val="00CD7BC7"/>
    <w:rsid w:val="00CE01ED"/>
    <w:rsid w:val="00CE0A1B"/>
    <w:rsid w:val="00CE0D91"/>
    <w:rsid w:val="00CE1073"/>
    <w:rsid w:val="00CE1CCC"/>
    <w:rsid w:val="00CE274E"/>
    <w:rsid w:val="00CE2D10"/>
    <w:rsid w:val="00CE41DC"/>
    <w:rsid w:val="00CE432E"/>
    <w:rsid w:val="00CE49F4"/>
    <w:rsid w:val="00CE58CC"/>
    <w:rsid w:val="00CE5BAE"/>
    <w:rsid w:val="00CE5D63"/>
    <w:rsid w:val="00CE6326"/>
    <w:rsid w:val="00CE6B03"/>
    <w:rsid w:val="00CE70D4"/>
    <w:rsid w:val="00CE725B"/>
    <w:rsid w:val="00CE7805"/>
    <w:rsid w:val="00CE79AE"/>
    <w:rsid w:val="00CF0DEB"/>
    <w:rsid w:val="00CF1AE1"/>
    <w:rsid w:val="00CF1CCF"/>
    <w:rsid w:val="00CF2173"/>
    <w:rsid w:val="00CF23A3"/>
    <w:rsid w:val="00CF24AC"/>
    <w:rsid w:val="00CF2598"/>
    <w:rsid w:val="00CF26BF"/>
    <w:rsid w:val="00CF2761"/>
    <w:rsid w:val="00CF2A55"/>
    <w:rsid w:val="00CF3F1E"/>
    <w:rsid w:val="00CF405E"/>
    <w:rsid w:val="00CF40FC"/>
    <w:rsid w:val="00CF42D8"/>
    <w:rsid w:val="00CF430C"/>
    <w:rsid w:val="00CF4ECD"/>
    <w:rsid w:val="00CF5148"/>
    <w:rsid w:val="00CF5442"/>
    <w:rsid w:val="00CF65D2"/>
    <w:rsid w:val="00CF6C8A"/>
    <w:rsid w:val="00CF7026"/>
    <w:rsid w:val="00CF7126"/>
    <w:rsid w:val="00CF719A"/>
    <w:rsid w:val="00CF72A1"/>
    <w:rsid w:val="00CF72DD"/>
    <w:rsid w:val="00CF7AED"/>
    <w:rsid w:val="00D008E1"/>
    <w:rsid w:val="00D00A7F"/>
    <w:rsid w:val="00D00C94"/>
    <w:rsid w:val="00D01E4A"/>
    <w:rsid w:val="00D01F31"/>
    <w:rsid w:val="00D0442C"/>
    <w:rsid w:val="00D050AD"/>
    <w:rsid w:val="00D05332"/>
    <w:rsid w:val="00D05578"/>
    <w:rsid w:val="00D06322"/>
    <w:rsid w:val="00D0681D"/>
    <w:rsid w:val="00D06F07"/>
    <w:rsid w:val="00D100B6"/>
    <w:rsid w:val="00D104C1"/>
    <w:rsid w:val="00D108B1"/>
    <w:rsid w:val="00D1131D"/>
    <w:rsid w:val="00D11CF5"/>
    <w:rsid w:val="00D11D62"/>
    <w:rsid w:val="00D11E58"/>
    <w:rsid w:val="00D125AE"/>
    <w:rsid w:val="00D126F8"/>
    <w:rsid w:val="00D12825"/>
    <w:rsid w:val="00D12B7A"/>
    <w:rsid w:val="00D12C57"/>
    <w:rsid w:val="00D12FFE"/>
    <w:rsid w:val="00D13146"/>
    <w:rsid w:val="00D13795"/>
    <w:rsid w:val="00D13C2D"/>
    <w:rsid w:val="00D141C5"/>
    <w:rsid w:val="00D1420B"/>
    <w:rsid w:val="00D1454B"/>
    <w:rsid w:val="00D14EA8"/>
    <w:rsid w:val="00D14EFB"/>
    <w:rsid w:val="00D15116"/>
    <w:rsid w:val="00D1524D"/>
    <w:rsid w:val="00D15610"/>
    <w:rsid w:val="00D1591E"/>
    <w:rsid w:val="00D1601A"/>
    <w:rsid w:val="00D1684A"/>
    <w:rsid w:val="00D16BBC"/>
    <w:rsid w:val="00D17291"/>
    <w:rsid w:val="00D17DED"/>
    <w:rsid w:val="00D17EA8"/>
    <w:rsid w:val="00D20A57"/>
    <w:rsid w:val="00D21501"/>
    <w:rsid w:val="00D21BA7"/>
    <w:rsid w:val="00D21CBC"/>
    <w:rsid w:val="00D21FD4"/>
    <w:rsid w:val="00D222BE"/>
    <w:rsid w:val="00D22400"/>
    <w:rsid w:val="00D229A1"/>
    <w:rsid w:val="00D22DBC"/>
    <w:rsid w:val="00D23525"/>
    <w:rsid w:val="00D23689"/>
    <w:rsid w:val="00D24074"/>
    <w:rsid w:val="00D240EC"/>
    <w:rsid w:val="00D241F6"/>
    <w:rsid w:val="00D24C33"/>
    <w:rsid w:val="00D255CE"/>
    <w:rsid w:val="00D25858"/>
    <w:rsid w:val="00D2643E"/>
    <w:rsid w:val="00D27845"/>
    <w:rsid w:val="00D2785A"/>
    <w:rsid w:val="00D2785B"/>
    <w:rsid w:val="00D27972"/>
    <w:rsid w:val="00D27B35"/>
    <w:rsid w:val="00D302DF"/>
    <w:rsid w:val="00D304A2"/>
    <w:rsid w:val="00D30DED"/>
    <w:rsid w:val="00D31895"/>
    <w:rsid w:val="00D32181"/>
    <w:rsid w:val="00D3232E"/>
    <w:rsid w:val="00D32DE8"/>
    <w:rsid w:val="00D3350E"/>
    <w:rsid w:val="00D33553"/>
    <w:rsid w:val="00D3384D"/>
    <w:rsid w:val="00D33A39"/>
    <w:rsid w:val="00D33C18"/>
    <w:rsid w:val="00D33C30"/>
    <w:rsid w:val="00D33C54"/>
    <w:rsid w:val="00D33FD9"/>
    <w:rsid w:val="00D34094"/>
    <w:rsid w:val="00D349EB"/>
    <w:rsid w:val="00D3502B"/>
    <w:rsid w:val="00D3573F"/>
    <w:rsid w:val="00D362F9"/>
    <w:rsid w:val="00D3755C"/>
    <w:rsid w:val="00D40082"/>
    <w:rsid w:val="00D4092F"/>
    <w:rsid w:val="00D40E77"/>
    <w:rsid w:val="00D40F0D"/>
    <w:rsid w:val="00D41069"/>
    <w:rsid w:val="00D41B24"/>
    <w:rsid w:val="00D41BA5"/>
    <w:rsid w:val="00D427D4"/>
    <w:rsid w:val="00D43E04"/>
    <w:rsid w:val="00D4490A"/>
    <w:rsid w:val="00D44A13"/>
    <w:rsid w:val="00D44DB3"/>
    <w:rsid w:val="00D44F52"/>
    <w:rsid w:val="00D4514A"/>
    <w:rsid w:val="00D4616B"/>
    <w:rsid w:val="00D4621B"/>
    <w:rsid w:val="00D46A77"/>
    <w:rsid w:val="00D46F74"/>
    <w:rsid w:val="00D4775E"/>
    <w:rsid w:val="00D47A3E"/>
    <w:rsid w:val="00D500A3"/>
    <w:rsid w:val="00D50CDD"/>
    <w:rsid w:val="00D51365"/>
    <w:rsid w:val="00D51AC3"/>
    <w:rsid w:val="00D53D30"/>
    <w:rsid w:val="00D5422F"/>
    <w:rsid w:val="00D5501F"/>
    <w:rsid w:val="00D55A4B"/>
    <w:rsid w:val="00D56686"/>
    <w:rsid w:val="00D56EB2"/>
    <w:rsid w:val="00D5778F"/>
    <w:rsid w:val="00D577D4"/>
    <w:rsid w:val="00D57B1C"/>
    <w:rsid w:val="00D57E93"/>
    <w:rsid w:val="00D6114F"/>
    <w:rsid w:val="00D6180F"/>
    <w:rsid w:val="00D61869"/>
    <w:rsid w:val="00D61971"/>
    <w:rsid w:val="00D61CAD"/>
    <w:rsid w:val="00D62BDA"/>
    <w:rsid w:val="00D64368"/>
    <w:rsid w:val="00D64611"/>
    <w:rsid w:val="00D64848"/>
    <w:rsid w:val="00D651AD"/>
    <w:rsid w:val="00D654EA"/>
    <w:rsid w:val="00D65E9C"/>
    <w:rsid w:val="00D65FE6"/>
    <w:rsid w:val="00D662BC"/>
    <w:rsid w:val="00D6698D"/>
    <w:rsid w:val="00D66A4F"/>
    <w:rsid w:val="00D67643"/>
    <w:rsid w:val="00D71273"/>
    <w:rsid w:val="00D7192A"/>
    <w:rsid w:val="00D71B31"/>
    <w:rsid w:val="00D71BC9"/>
    <w:rsid w:val="00D72CC6"/>
    <w:rsid w:val="00D72E70"/>
    <w:rsid w:val="00D72F51"/>
    <w:rsid w:val="00D73D4B"/>
    <w:rsid w:val="00D7457C"/>
    <w:rsid w:val="00D745A5"/>
    <w:rsid w:val="00D74F0E"/>
    <w:rsid w:val="00D7556A"/>
    <w:rsid w:val="00D76229"/>
    <w:rsid w:val="00D770F0"/>
    <w:rsid w:val="00D7724C"/>
    <w:rsid w:val="00D773BB"/>
    <w:rsid w:val="00D7789B"/>
    <w:rsid w:val="00D77B90"/>
    <w:rsid w:val="00D8040E"/>
    <w:rsid w:val="00D805C2"/>
    <w:rsid w:val="00D807EE"/>
    <w:rsid w:val="00D80BA4"/>
    <w:rsid w:val="00D80C9B"/>
    <w:rsid w:val="00D80E72"/>
    <w:rsid w:val="00D817DD"/>
    <w:rsid w:val="00D8247D"/>
    <w:rsid w:val="00D829E3"/>
    <w:rsid w:val="00D82E5E"/>
    <w:rsid w:val="00D83133"/>
    <w:rsid w:val="00D832D2"/>
    <w:rsid w:val="00D84872"/>
    <w:rsid w:val="00D84F1A"/>
    <w:rsid w:val="00D84FE8"/>
    <w:rsid w:val="00D85112"/>
    <w:rsid w:val="00D85AB5"/>
    <w:rsid w:val="00D85D53"/>
    <w:rsid w:val="00D860BA"/>
    <w:rsid w:val="00D865BA"/>
    <w:rsid w:val="00D8668F"/>
    <w:rsid w:val="00D86797"/>
    <w:rsid w:val="00D872D9"/>
    <w:rsid w:val="00D873B6"/>
    <w:rsid w:val="00D87576"/>
    <w:rsid w:val="00D8771A"/>
    <w:rsid w:val="00D900AD"/>
    <w:rsid w:val="00D90368"/>
    <w:rsid w:val="00D90661"/>
    <w:rsid w:val="00D9091D"/>
    <w:rsid w:val="00D90CC6"/>
    <w:rsid w:val="00D914F1"/>
    <w:rsid w:val="00D9174C"/>
    <w:rsid w:val="00D92457"/>
    <w:rsid w:val="00D934D6"/>
    <w:rsid w:val="00D938B4"/>
    <w:rsid w:val="00D93AE5"/>
    <w:rsid w:val="00D9424F"/>
    <w:rsid w:val="00D94302"/>
    <w:rsid w:val="00D943ED"/>
    <w:rsid w:val="00D95317"/>
    <w:rsid w:val="00D95492"/>
    <w:rsid w:val="00D9561A"/>
    <w:rsid w:val="00D95748"/>
    <w:rsid w:val="00D95B27"/>
    <w:rsid w:val="00D961D1"/>
    <w:rsid w:val="00D963C5"/>
    <w:rsid w:val="00D964CC"/>
    <w:rsid w:val="00D96960"/>
    <w:rsid w:val="00D96C87"/>
    <w:rsid w:val="00D970A1"/>
    <w:rsid w:val="00D97772"/>
    <w:rsid w:val="00D979F2"/>
    <w:rsid w:val="00D97BDB"/>
    <w:rsid w:val="00D97C06"/>
    <w:rsid w:val="00D97C1D"/>
    <w:rsid w:val="00D97C7A"/>
    <w:rsid w:val="00D97FC2"/>
    <w:rsid w:val="00DA00F6"/>
    <w:rsid w:val="00DA106C"/>
    <w:rsid w:val="00DA10F4"/>
    <w:rsid w:val="00DA113F"/>
    <w:rsid w:val="00DA1F81"/>
    <w:rsid w:val="00DA2113"/>
    <w:rsid w:val="00DA2A2F"/>
    <w:rsid w:val="00DA2B9C"/>
    <w:rsid w:val="00DA3073"/>
    <w:rsid w:val="00DA31C6"/>
    <w:rsid w:val="00DA3479"/>
    <w:rsid w:val="00DA35FF"/>
    <w:rsid w:val="00DA3F3A"/>
    <w:rsid w:val="00DA4856"/>
    <w:rsid w:val="00DA4F7B"/>
    <w:rsid w:val="00DA5555"/>
    <w:rsid w:val="00DA5747"/>
    <w:rsid w:val="00DA5BAB"/>
    <w:rsid w:val="00DA6639"/>
    <w:rsid w:val="00DA6EA7"/>
    <w:rsid w:val="00DA7E24"/>
    <w:rsid w:val="00DB0F74"/>
    <w:rsid w:val="00DB1DC7"/>
    <w:rsid w:val="00DB1E94"/>
    <w:rsid w:val="00DB1FB6"/>
    <w:rsid w:val="00DB2044"/>
    <w:rsid w:val="00DB2B6C"/>
    <w:rsid w:val="00DB30FE"/>
    <w:rsid w:val="00DB334F"/>
    <w:rsid w:val="00DB3916"/>
    <w:rsid w:val="00DB3DFE"/>
    <w:rsid w:val="00DB40D9"/>
    <w:rsid w:val="00DB45AD"/>
    <w:rsid w:val="00DB46DF"/>
    <w:rsid w:val="00DB4CD2"/>
    <w:rsid w:val="00DB4FF3"/>
    <w:rsid w:val="00DB519B"/>
    <w:rsid w:val="00DB56A3"/>
    <w:rsid w:val="00DB58EC"/>
    <w:rsid w:val="00DB650F"/>
    <w:rsid w:val="00DB6685"/>
    <w:rsid w:val="00DB73D2"/>
    <w:rsid w:val="00DB73FC"/>
    <w:rsid w:val="00DB7427"/>
    <w:rsid w:val="00DC17A1"/>
    <w:rsid w:val="00DC2228"/>
    <w:rsid w:val="00DC265D"/>
    <w:rsid w:val="00DC2E12"/>
    <w:rsid w:val="00DC41EE"/>
    <w:rsid w:val="00DC4682"/>
    <w:rsid w:val="00DC4893"/>
    <w:rsid w:val="00DC4A02"/>
    <w:rsid w:val="00DC4ABC"/>
    <w:rsid w:val="00DC5455"/>
    <w:rsid w:val="00DC64A3"/>
    <w:rsid w:val="00DC64C2"/>
    <w:rsid w:val="00DC73CB"/>
    <w:rsid w:val="00DC75A8"/>
    <w:rsid w:val="00DC78E7"/>
    <w:rsid w:val="00DD04D8"/>
    <w:rsid w:val="00DD11A8"/>
    <w:rsid w:val="00DD11B1"/>
    <w:rsid w:val="00DD1FF4"/>
    <w:rsid w:val="00DD21EC"/>
    <w:rsid w:val="00DD2201"/>
    <w:rsid w:val="00DD2433"/>
    <w:rsid w:val="00DD2655"/>
    <w:rsid w:val="00DD2801"/>
    <w:rsid w:val="00DD2FD7"/>
    <w:rsid w:val="00DD3ADD"/>
    <w:rsid w:val="00DD3B30"/>
    <w:rsid w:val="00DD4EB9"/>
    <w:rsid w:val="00DD5420"/>
    <w:rsid w:val="00DD5678"/>
    <w:rsid w:val="00DD568E"/>
    <w:rsid w:val="00DD5FA2"/>
    <w:rsid w:val="00DD6843"/>
    <w:rsid w:val="00DD754C"/>
    <w:rsid w:val="00DD7710"/>
    <w:rsid w:val="00DE0205"/>
    <w:rsid w:val="00DE04DE"/>
    <w:rsid w:val="00DE061D"/>
    <w:rsid w:val="00DE0740"/>
    <w:rsid w:val="00DE1700"/>
    <w:rsid w:val="00DE1722"/>
    <w:rsid w:val="00DE1730"/>
    <w:rsid w:val="00DE1AA5"/>
    <w:rsid w:val="00DE1B81"/>
    <w:rsid w:val="00DE1C2A"/>
    <w:rsid w:val="00DE202D"/>
    <w:rsid w:val="00DE2F74"/>
    <w:rsid w:val="00DE39FC"/>
    <w:rsid w:val="00DE3A04"/>
    <w:rsid w:val="00DE3FCC"/>
    <w:rsid w:val="00DE4557"/>
    <w:rsid w:val="00DE4595"/>
    <w:rsid w:val="00DE4EDC"/>
    <w:rsid w:val="00DE534C"/>
    <w:rsid w:val="00DE574A"/>
    <w:rsid w:val="00DE577C"/>
    <w:rsid w:val="00DE5819"/>
    <w:rsid w:val="00DE5F1C"/>
    <w:rsid w:val="00DE643B"/>
    <w:rsid w:val="00DE7029"/>
    <w:rsid w:val="00DE74EC"/>
    <w:rsid w:val="00DE7512"/>
    <w:rsid w:val="00DE76A1"/>
    <w:rsid w:val="00DE7AE7"/>
    <w:rsid w:val="00DE7AFD"/>
    <w:rsid w:val="00DF02E5"/>
    <w:rsid w:val="00DF0534"/>
    <w:rsid w:val="00DF19F4"/>
    <w:rsid w:val="00DF24AF"/>
    <w:rsid w:val="00DF25D3"/>
    <w:rsid w:val="00DF280E"/>
    <w:rsid w:val="00DF2970"/>
    <w:rsid w:val="00DF2C4A"/>
    <w:rsid w:val="00DF2D6F"/>
    <w:rsid w:val="00DF3375"/>
    <w:rsid w:val="00DF33DC"/>
    <w:rsid w:val="00DF3A74"/>
    <w:rsid w:val="00DF3D78"/>
    <w:rsid w:val="00DF42C7"/>
    <w:rsid w:val="00DF4566"/>
    <w:rsid w:val="00DF5138"/>
    <w:rsid w:val="00DF5706"/>
    <w:rsid w:val="00DF5C2A"/>
    <w:rsid w:val="00DF61CD"/>
    <w:rsid w:val="00DF620D"/>
    <w:rsid w:val="00DF6312"/>
    <w:rsid w:val="00DF7440"/>
    <w:rsid w:val="00DF7DA7"/>
    <w:rsid w:val="00E00966"/>
    <w:rsid w:val="00E019DF"/>
    <w:rsid w:val="00E01FE5"/>
    <w:rsid w:val="00E02405"/>
    <w:rsid w:val="00E02816"/>
    <w:rsid w:val="00E02F85"/>
    <w:rsid w:val="00E03E77"/>
    <w:rsid w:val="00E047BA"/>
    <w:rsid w:val="00E04A4E"/>
    <w:rsid w:val="00E04DDD"/>
    <w:rsid w:val="00E04EA8"/>
    <w:rsid w:val="00E05186"/>
    <w:rsid w:val="00E05271"/>
    <w:rsid w:val="00E055F0"/>
    <w:rsid w:val="00E05AB1"/>
    <w:rsid w:val="00E05C54"/>
    <w:rsid w:val="00E05F15"/>
    <w:rsid w:val="00E062C0"/>
    <w:rsid w:val="00E06440"/>
    <w:rsid w:val="00E06509"/>
    <w:rsid w:val="00E06D0C"/>
    <w:rsid w:val="00E073AE"/>
    <w:rsid w:val="00E07F8B"/>
    <w:rsid w:val="00E1052F"/>
    <w:rsid w:val="00E10E42"/>
    <w:rsid w:val="00E1156A"/>
    <w:rsid w:val="00E11B6E"/>
    <w:rsid w:val="00E1208B"/>
    <w:rsid w:val="00E129E3"/>
    <w:rsid w:val="00E1389C"/>
    <w:rsid w:val="00E14623"/>
    <w:rsid w:val="00E147B1"/>
    <w:rsid w:val="00E14F69"/>
    <w:rsid w:val="00E153A1"/>
    <w:rsid w:val="00E15EA2"/>
    <w:rsid w:val="00E169C2"/>
    <w:rsid w:val="00E169F1"/>
    <w:rsid w:val="00E17328"/>
    <w:rsid w:val="00E1739A"/>
    <w:rsid w:val="00E201CA"/>
    <w:rsid w:val="00E20B36"/>
    <w:rsid w:val="00E20E20"/>
    <w:rsid w:val="00E2188E"/>
    <w:rsid w:val="00E22264"/>
    <w:rsid w:val="00E224E1"/>
    <w:rsid w:val="00E22C02"/>
    <w:rsid w:val="00E22F83"/>
    <w:rsid w:val="00E2370C"/>
    <w:rsid w:val="00E23E83"/>
    <w:rsid w:val="00E24543"/>
    <w:rsid w:val="00E24730"/>
    <w:rsid w:val="00E24B99"/>
    <w:rsid w:val="00E24F05"/>
    <w:rsid w:val="00E25A3A"/>
    <w:rsid w:val="00E25FDC"/>
    <w:rsid w:val="00E2661E"/>
    <w:rsid w:val="00E26AA8"/>
    <w:rsid w:val="00E27D54"/>
    <w:rsid w:val="00E3029A"/>
    <w:rsid w:val="00E303A4"/>
    <w:rsid w:val="00E3073F"/>
    <w:rsid w:val="00E313A1"/>
    <w:rsid w:val="00E31680"/>
    <w:rsid w:val="00E3182D"/>
    <w:rsid w:val="00E32301"/>
    <w:rsid w:val="00E328C2"/>
    <w:rsid w:val="00E32D5E"/>
    <w:rsid w:val="00E33057"/>
    <w:rsid w:val="00E33372"/>
    <w:rsid w:val="00E33597"/>
    <w:rsid w:val="00E33CFE"/>
    <w:rsid w:val="00E33EAE"/>
    <w:rsid w:val="00E348F9"/>
    <w:rsid w:val="00E35095"/>
    <w:rsid w:val="00E35249"/>
    <w:rsid w:val="00E35873"/>
    <w:rsid w:val="00E36702"/>
    <w:rsid w:val="00E36793"/>
    <w:rsid w:val="00E36B63"/>
    <w:rsid w:val="00E36CC1"/>
    <w:rsid w:val="00E37377"/>
    <w:rsid w:val="00E37388"/>
    <w:rsid w:val="00E37D6F"/>
    <w:rsid w:val="00E40300"/>
    <w:rsid w:val="00E40D00"/>
    <w:rsid w:val="00E41170"/>
    <w:rsid w:val="00E41220"/>
    <w:rsid w:val="00E412BD"/>
    <w:rsid w:val="00E414D1"/>
    <w:rsid w:val="00E41688"/>
    <w:rsid w:val="00E4187B"/>
    <w:rsid w:val="00E41B6B"/>
    <w:rsid w:val="00E41B9D"/>
    <w:rsid w:val="00E4231E"/>
    <w:rsid w:val="00E42344"/>
    <w:rsid w:val="00E43B17"/>
    <w:rsid w:val="00E44497"/>
    <w:rsid w:val="00E4456F"/>
    <w:rsid w:val="00E449A9"/>
    <w:rsid w:val="00E44AAE"/>
    <w:rsid w:val="00E46006"/>
    <w:rsid w:val="00E46D48"/>
    <w:rsid w:val="00E46F8B"/>
    <w:rsid w:val="00E46F92"/>
    <w:rsid w:val="00E47029"/>
    <w:rsid w:val="00E473E8"/>
    <w:rsid w:val="00E50619"/>
    <w:rsid w:val="00E5077D"/>
    <w:rsid w:val="00E51871"/>
    <w:rsid w:val="00E51A0F"/>
    <w:rsid w:val="00E51A9A"/>
    <w:rsid w:val="00E526F0"/>
    <w:rsid w:val="00E52D6E"/>
    <w:rsid w:val="00E5341D"/>
    <w:rsid w:val="00E53EA8"/>
    <w:rsid w:val="00E54297"/>
    <w:rsid w:val="00E545F4"/>
    <w:rsid w:val="00E54752"/>
    <w:rsid w:val="00E54DE5"/>
    <w:rsid w:val="00E55046"/>
    <w:rsid w:val="00E555D2"/>
    <w:rsid w:val="00E5581B"/>
    <w:rsid w:val="00E55933"/>
    <w:rsid w:val="00E5637C"/>
    <w:rsid w:val="00E56A1F"/>
    <w:rsid w:val="00E56BC9"/>
    <w:rsid w:val="00E56D12"/>
    <w:rsid w:val="00E57B43"/>
    <w:rsid w:val="00E608BB"/>
    <w:rsid w:val="00E61507"/>
    <w:rsid w:val="00E6178E"/>
    <w:rsid w:val="00E61B8C"/>
    <w:rsid w:val="00E61E45"/>
    <w:rsid w:val="00E621CE"/>
    <w:rsid w:val="00E62478"/>
    <w:rsid w:val="00E631D8"/>
    <w:rsid w:val="00E639FE"/>
    <w:rsid w:val="00E63A29"/>
    <w:rsid w:val="00E63A70"/>
    <w:rsid w:val="00E63E59"/>
    <w:rsid w:val="00E641E7"/>
    <w:rsid w:val="00E64CC7"/>
    <w:rsid w:val="00E65EB9"/>
    <w:rsid w:val="00E667FF"/>
    <w:rsid w:val="00E66ADE"/>
    <w:rsid w:val="00E67118"/>
    <w:rsid w:val="00E67595"/>
    <w:rsid w:val="00E67F4A"/>
    <w:rsid w:val="00E705AE"/>
    <w:rsid w:val="00E705E8"/>
    <w:rsid w:val="00E70635"/>
    <w:rsid w:val="00E711C9"/>
    <w:rsid w:val="00E72515"/>
    <w:rsid w:val="00E728F4"/>
    <w:rsid w:val="00E72904"/>
    <w:rsid w:val="00E72D0C"/>
    <w:rsid w:val="00E735AC"/>
    <w:rsid w:val="00E735E5"/>
    <w:rsid w:val="00E73604"/>
    <w:rsid w:val="00E736DE"/>
    <w:rsid w:val="00E75076"/>
    <w:rsid w:val="00E752CE"/>
    <w:rsid w:val="00E75548"/>
    <w:rsid w:val="00E75640"/>
    <w:rsid w:val="00E75D3E"/>
    <w:rsid w:val="00E75EA7"/>
    <w:rsid w:val="00E768FB"/>
    <w:rsid w:val="00E76A21"/>
    <w:rsid w:val="00E76A81"/>
    <w:rsid w:val="00E770D9"/>
    <w:rsid w:val="00E77B41"/>
    <w:rsid w:val="00E80CAA"/>
    <w:rsid w:val="00E81104"/>
    <w:rsid w:val="00E827D0"/>
    <w:rsid w:val="00E82EB1"/>
    <w:rsid w:val="00E8311F"/>
    <w:rsid w:val="00E83A67"/>
    <w:rsid w:val="00E83BC6"/>
    <w:rsid w:val="00E842EA"/>
    <w:rsid w:val="00E848CD"/>
    <w:rsid w:val="00E854C5"/>
    <w:rsid w:val="00E858C1"/>
    <w:rsid w:val="00E85DA2"/>
    <w:rsid w:val="00E86603"/>
    <w:rsid w:val="00E86817"/>
    <w:rsid w:val="00E86DD8"/>
    <w:rsid w:val="00E87797"/>
    <w:rsid w:val="00E878ED"/>
    <w:rsid w:val="00E87A29"/>
    <w:rsid w:val="00E87C63"/>
    <w:rsid w:val="00E87CB8"/>
    <w:rsid w:val="00E87F4F"/>
    <w:rsid w:val="00E9026D"/>
    <w:rsid w:val="00E90653"/>
    <w:rsid w:val="00E90F82"/>
    <w:rsid w:val="00E91A7B"/>
    <w:rsid w:val="00E927AD"/>
    <w:rsid w:val="00E92B07"/>
    <w:rsid w:val="00E93211"/>
    <w:rsid w:val="00E93657"/>
    <w:rsid w:val="00E939C4"/>
    <w:rsid w:val="00E93B68"/>
    <w:rsid w:val="00E93DBE"/>
    <w:rsid w:val="00E93EFD"/>
    <w:rsid w:val="00E94B2D"/>
    <w:rsid w:val="00E95065"/>
    <w:rsid w:val="00E95070"/>
    <w:rsid w:val="00E95DC2"/>
    <w:rsid w:val="00E95F4E"/>
    <w:rsid w:val="00E97817"/>
    <w:rsid w:val="00E97C43"/>
    <w:rsid w:val="00E97F58"/>
    <w:rsid w:val="00EA05F5"/>
    <w:rsid w:val="00EA0669"/>
    <w:rsid w:val="00EA07F3"/>
    <w:rsid w:val="00EA171D"/>
    <w:rsid w:val="00EA1897"/>
    <w:rsid w:val="00EA1DFC"/>
    <w:rsid w:val="00EA1F62"/>
    <w:rsid w:val="00EA2FA4"/>
    <w:rsid w:val="00EA3A2E"/>
    <w:rsid w:val="00EA497F"/>
    <w:rsid w:val="00EA4FA6"/>
    <w:rsid w:val="00EA53A7"/>
    <w:rsid w:val="00EA5805"/>
    <w:rsid w:val="00EA65FC"/>
    <w:rsid w:val="00EA6700"/>
    <w:rsid w:val="00EA6A5A"/>
    <w:rsid w:val="00EA6C9E"/>
    <w:rsid w:val="00EA7188"/>
    <w:rsid w:val="00EB090A"/>
    <w:rsid w:val="00EB0C70"/>
    <w:rsid w:val="00EB1D59"/>
    <w:rsid w:val="00EB1FF2"/>
    <w:rsid w:val="00EB21FA"/>
    <w:rsid w:val="00EB2318"/>
    <w:rsid w:val="00EB2356"/>
    <w:rsid w:val="00EB26A3"/>
    <w:rsid w:val="00EB2A7E"/>
    <w:rsid w:val="00EB2C08"/>
    <w:rsid w:val="00EB3304"/>
    <w:rsid w:val="00EB34CC"/>
    <w:rsid w:val="00EB38AD"/>
    <w:rsid w:val="00EB3BB3"/>
    <w:rsid w:val="00EB492B"/>
    <w:rsid w:val="00EB4BD1"/>
    <w:rsid w:val="00EB4D2B"/>
    <w:rsid w:val="00EB4D50"/>
    <w:rsid w:val="00EB4F45"/>
    <w:rsid w:val="00EB5D1C"/>
    <w:rsid w:val="00EB65EB"/>
    <w:rsid w:val="00EB6DFA"/>
    <w:rsid w:val="00EB7280"/>
    <w:rsid w:val="00EC037B"/>
    <w:rsid w:val="00EC0C4F"/>
    <w:rsid w:val="00EC0E4D"/>
    <w:rsid w:val="00EC0F9A"/>
    <w:rsid w:val="00EC10AF"/>
    <w:rsid w:val="00EC15E3"/>
    <w:rsid w:val="00EC19D2"/>
    <w:rsid w:val="00EC2017"/>
    <w:rsid w:val="00EC2326"/>
    <w:rsid w:val="00EC334A"/>
    <w:rsid w:val="00EC4AB8"/>
    <w:rsid w:val="00EC4AC6"/>
    <w:rsid w:val="00EC4FB0"/>
    <w:rsid w:val="00EC519B"/>
    <w:rsid w:val="00EC5336"/>
    <w:rsid w:val="00EC54EB"/>
    <w:rsid w:val="00EC5886"/>
    <w:rsid w:val="00EC5C0B"/>
    <w:rsid w:val="00EC631B"/>
    <w:rsid w:val="00EC6C33"/>
    <w:rsid w:val="00EC7482"/>
    <w:rsid w:val="00EC74C2"/>
    <w:rsid w:val="00EC7A01"/>
    <w:rsid w:val="00EC7A4F"/>
    <w:rsid w:val="00ED0017"/>
    <w:rsid w:val="00ED0250"/>
    <w:rsid w:val="00ED0CC8"/>
    <w:rsid w:val="00ED0E06"/>
    <w:rsid w:val="00ED0EA2"/>
    <w:rsid w:val="00ED0F82"/>
    <w:rsid w:val="00ED1B92"/>
    <w:rsid w:val="00ED1D21"/>
    <w:rsid w:val="00ED23B5"/>
    <w:rsid w:val="00ED23BE"/>
    <w:rsid w:val="00ED30F9"/>
    <w:rsid w:val="00ED363B"/>
    <w:rsid w:val="00ED397E"/>
    <w:rsid w:val="00ED3C41"/>
    <w:rsid w:val="00ED3E50"/>
    <w:rsid w:val="00ED4032"/>
    <w:rsid w:val="00ED438B"/>
    <w:rsid w:val="00ED4FBF"/>
    <w:rsid w:val="00ED50F1"/>
    <w:rsid w:val="00ED5A5F"/>
    <w:rsid w:val="00ED5D89"/>
    <w:rsid w:val="00ED5E96"/>
    <w:rsid w:val="00ED7419"/>
    <w:rsid w:val="00ED7F35"/>
    <w:rsid w:val="00ED7F42"/>
    <w:rsid w:val="00EE0559"/>
    <w:rsid w:val="00EE1137"/>
    <w:rsid w:val="00EE1144"/>
    <w:rsid w:val="00EE1677"/>
    <w:rsid w:val="00EE17A9"/>
    <w:rsid w:val="00EE2643"/>
    <w:rsid w:val="00EE2A91"/>
    <w:rsid w:val="00EE3492"/>
    <w:rsid w:val="00EE3619"/>
    <w:rsid w:val="00EE38D9"/>
    <w:rsid w:val="00EE3A5D"/>
    <w:rsid w:val="00EE3E30"/>
    <w:rsid w:val="00EE3F83"/>
    <w:rsid w:val="00EE4053"/>
    <w:rsid w:val="00EE47DB"/>
    <w:rsid w:val="00EE52D9"/>
    <w:rsid w:val="00EE698D"/>
    <w:rsid w:val="00EE6D15"/>
    <w:rsid w:val="00EE6FAA"/>
    <w:rsid w:val="00EE7897"/>
    <w:rsid w:val="00EE7DDA"/>
    <w:rsid w:val="00EF02A0"/>
    <w:rsid w:val="00EF04CA"/>
    <w:rsid w:val="00EF0B7D"/>
    <w:rsid w:val="00EF0EB2"/>
    <w:rsid w:val="00EF0F6F"/>
    <w:rsid w:val="00EF125A"/>
    <w:rsid w:val="00EF1655"/>
    <w:rsid w:val="00EF1967"/>
    <w:rsid w:val="00EF210B"/>
    <w:rsid w:val="00EF217B"/>
    <w:rsid w:val="00EF2561"/>
    <w:rsid w:val="00EF2738"/>
    <w:rsid w:val="00EF3ACB"/>
    <w:rsid w:val="00EF3AD3"/>
    <w:rsid w:val="00EF3D06"/>
    <w:rsid w:val="00EF3D51"/>
    <w:rsid w:val="00EF420A"/>
    <w:rsid w:val="00EF4825"/>
    <w:rsid w:val="00EF4CD8"/>
    <w:rsid w:val="00EF62D5"/>
    <w:rsid w:val="00EF6DA0"/>
    <w:rsid w:val="00EF6E1D"/>
    <w:rsid w:val="00EF6E9D"/>
    <w:rsid w:val="00EF7F29"/>
    <w:rsid w:val="00F005FB"/>
    <w:rsid w:val="00F00705"/>
    <w:rsid w:val="00F00829"/>
    <w:rsid w:val="00F00C97"/>
    <w:rsid w:val="00F00CB6"/>
    <w:rsid w:val="00F0205E"/>
    <w:rsid w:val="00F02B45"/>
    <w:rsid w:val="00F02C74"/>
    <w:rsid w:val="00F0337C"/>
    <w:rsid w:val="00F0341A"/>
    <w:rsid w:val="00F03592"/>
    <w:rsid w:val="00F039CB"/>
    <w:rsid w:val="00F0423A"/>
    <w:rsid w:val="00F04566"/>
    <w:rsid w:val="00F04B1F"/>
    <w:rsid w:val="00F05CA5"/>
    <w:rsid w:val="00F06113"/>
    <w:rsid w:val="00F06404"/>
    <w:rsid w:val="00F06530"/>
    <w:rsid w:val="00F070DF"/>
    <w:rsid w:val="00F07219"/>
    <w:rsid w:val="00F075C3"/>
    <w:rsid w:val="00F07EE8"/>
    <w:rsid w:val="00F07FAC"/>
    <w:rsid w:val="00F116DD"/>
    <w:rsid w:val="00F11AAC"/>
    <w:rsid w:val="00F12C94"/>
    <w:rsid w:val="00F1385E"/>
    <w:rsid w:val="00F13EB3"/>
    <w:rsid w:val="00F13F34"/>
    <w:rsid w:val="00F14131"/>
    <w:rsid w:val="00F141A8"/>
    <w:rsid w:val="00F14D1A"/>
    <w:rsid w:val="00F14DA5"/>
    <w:rsid w:val="00F15BE0"/>
    <w:rsid w:val="00F1672C"/>
    <w:rsid w:val="00F16E6E"/>
    <w:rsid w:val="00F16F30"/>
    <w:rsid w:val="00F173E7"/>
    <w:rsid w:val="00F20444"/>
    <w:rsid w:val="00F20777"/>
    <w:rsid w:val="00F21391"/>
    <w:rsid w:val="00F21661"/>
    <w:rsid w:val="00F22AAE"/>
    <w:rsid w:val="00F22DA3"/>
    <w:rsid w:val="00F23287"/>
    <w:rsid w:val="00F23B18"/>
    <w:rsid w:val="00F23B23"/>
    <w:rsid w:val="00F24586"/>
    <w:rsid w:val="00F2473A"/>
    <w:rsid w:val="00F24A20"/>
    <w:rsid w:val="00F2538D"/>
    <w:rsid w:val="00F254D7"/>
    <w:rsid w:val="00F25AC2"/>
    <w:rsid w:val="00F267BD"/>
    <w:rsid w:val="00F26A0A"/>
    <w:rsid w:val="00F26B44"/>
    <w:rsid w:val="00F279B7"/>
    <w:rsid w:val="00F27EEC"/>
    <w:rsid w:val="00F30183"/>
    <w:rsid w:val="00F309E2"/>
    <w:rsid w:val="00F30A0F"/>
    <w:rsid w:val="00F30D15"/>
    <w:rsid w:val="00F31718"/>
    <w:rsid w:val="00F3173F"/>
    <w:rsid w:val="00F31D74"/>
    <w:rsid w:val="00F32D67"/>
    <w:rsid w:val="00F32F96"/>
    <w:rsid w:val="00F3324A"/>
    <w:rsid w:val="00F33573"/>
    <w:rsid w:val="00F33576"/>
    <w:rsid w:val="00F33796"/>
    <w:rsid w:val="00F33F67"/>
    <w:rsid w:val="00F34138"/>
    <w:rsid w:val="00F34D72"/>
    <w:rsid w:val="00F34FB5"/>
    <w:rsid w:val="00F35110"/>
    <w:rsid w:val="00F35C41"/>
    <w:rsid w:val="00F36393"/>
    <w:rsid w:val="00F36662"/>
    <w:rsid w:val="00F37185"/>
    <w:rsid w:val="00F371B5"/>
    <w:rsid w:val="00F40334"/>
    <w:rsid w:val="00F40D88"/>
    <w:rsid w:val="00F41D74"/>
    <w:rsid w:val="00F41F68"/>
    <w:rsid w:val="00F41FCF"/>
    <w:rsid w:val="00F4238F"/>
    <w:rsid w:val="00F426A8"/>
    <w:rsid w:val="00F42F5C"/>
    <w:rsid w:val="00F43118"/>
    <w:rsid w:val="00F4347D"/>
    <w:rsid w:val="00F43CBE"/>
    <w:rsid w:val="00F44B34"/>
    <w:rsid w:val="00F44E33"/>
    <w:rsid w:val="00F45156"/>
    <w:rsid w:val="00F453EB"/>
    <w:rsid w:val="00F454AC"/>
    <w:rsid w:val="00F45850"/>
    <w:rsid w:val="00F45E71"/>
    <w:rsid w:val="00F46514"/>
    <w:rsid w:val="00F468B9"/>
    <w:rsid w:val="00F468E9"/>
    <w:rsid w:val="00F47269"/>
    <w:rsid w:val="00F47788"/>
    <w:rsid w:val="00F4798B"/>
    <w:rsid w:val="00F50792"/>
    <w:rsid w:val="00F508DA"/>
    <w:rsid w:val="00F510D7"/>
    <w:rsid w:val="00F51557"/>
    <w:rsid w:val="00F51A1A"/>
    <w:rsid w:val="00F51C82"/>
    <w:rsid w:val="00F532A0"/>
    <w:rsid w:val="00F53C34"/>
    <w:rsid w:val="00F53D62"/>
    <w:rsid w:val="00F541E0"/>
    <w:rsid w:val="00F542FA"/>
    <w:rsid w:val="00F54CC7"/>
    <w:rsid w:val="00F55041"/>
    <w:rsid w:val="00F55658"/>
    <w:rsid w:val="00F5574B"/>
    <w:rsid w:val="00F55BA5"/>
    <w:rsid w:val="00F56139"/>
    <w:rsid w:val="00F57236"/>
    <w:rsid w:val="00F57934"/>
    <w:rsid w:val="00F57984"/>
    <w:rsid w:val="00F60009"/>
    <w:rsid w:val="00F60062"/>
    <w:rsid w:val="00F6141B"/>
    <w:rsid w:val="00F618A8"/>
    <w:rsid w:val="00F61DDE"/>
    <w:rsid w:val="00F62575"/>
    <w:rsid w:val="00F628C4"/>
    <w:rsid w:val="00F628F7"/>
    <w:rsid w:val="00F63347"/>
    <w:rsid w:val="00F64D0E"/>
    <w:rsid w:val="00F6540C"/>
    <w:rsid w:val="00F6555D"/>
    <w:rsid w:val="00F65683"/>
    <w:rsid w:val="00F65BDB"/>
    <w:rsid w:val="00F65FCC"/>
    <w:rsid w:val="00F665D0"/>
    <w:rsid w:val="00F66616"/>
    <w:rsid w:val="00F67722"/>
    <w:rsid w:val="00F677A2"/>
    <w:rsid w:val="00F700A9"/>
    <w:rsid w:val="00F702CF"/>
    <w:rsid w:val="00F70348"/>
    <w:rsid w:val="00F70914"/>
    <w:rsid w:val="00F70C21"/>
    <w:rsid w:val="00F70C58"/>
    <w:rsid w:val="00F70E32"/>
    <w:rsid w:val="00F71C39"/>
    <w:rsid w:val="00F71E87"/>
    <w:rsid w:val="00F7227D"/>
    <w:rsid w:val="00F72E8B"/>
    <w:rsid w:val="00F72EE4"/>
    <w:rsid w:val="00F72F6E"/>
    <w:rsid w:val="00F732B5"/>
    <w:rsid w:val="00F73662"/>
    <w:rsid w:val="00F73948"/>
    <w:rsid w:val="00F73BC9"/>
    <w:rsid w:val="00F73BE5"/>
    <w:rsid w:val="00F7412A"/>
    <w:rsid w:val="00F74454"/>
    <w:rsid w:val="00F7447A"/>
    <w:rsid w:val="00F7458F"/>
    <w:rsid w:val="00F74F1F"/>
    <w:rsid w:val="00F7729B"/>
    <w:rsid w:val="00F77D6F"/>
    <w:rsid w:val="00F802DE"/>
    <w:rsid w:val="00F808A9"/>
    <w:rsid w:val="00F80A19"/>
    <w:rsid w:val="00F8141B"/>
    <w:rsid w:val="00F81BA5"/>
    <w:rsid w:val="00F828BD"/>
    <w:rsid w:val="00F82909"/>
    <w:rsid w:val="00F82CA6"/>
    <w:rsid w:val="00F82F73"/>
    <w:rsid w:val="00F83C13"/>
    <w:rsid w:val="00F85053"/>
    <w:rsid w:val="00F8561B"/>
    <w:rsid w:val="00F86C98"/>
    <w:rsid w:val="00F9144B"/>
    <w:rsid w:val="00F92150"/>
    <w:rsid w:val="00F92DF0"/>
    <w:rsid w:val="00F93655"/>
    <w:rsid w:val="00F938B0"/>
    <w:rsid w:val="00F93936"/>
    <w:rsid w:val="00F93A17"/>
    <w:rsid w:val="00F93D7A"/>
    <w:rsid w:val="00F93F99"/>
    <w:rsid w:val="00F94556"/>
    <w:rsid w:val="00F945E1"/>
    <w:rsid w:val="00F945EB"/>
    <w:rsid w:val="00F94A39"/>
    <w:rsid w:val="00F95DA3"/>
    <w:rsid w:val="00F96052"/>
    <w:rsid w:val="00F96CB8"/>
    <w:rsid w:val="00FA100F"/>
    <w:rsid w:val="00FA1A4D"/>
    <w:rsid w:val="00FA2226"/>
    <w:rsid w:val="00FA27B5"/>
    <w:rsid w:val="00FA2C3D"/>
    <w:rsid w:val="00FA4FC0"/>
    <w:rsid w:val="00FA5180"/>
    <w:rsid w:val="00FA5716"/>
    <w:rsid w:val="00FA6527"/>
    <w:rsid w:val="00FA7644"/>
    <w:rsid w:val="00FA7941"/>
    <w:rsid w:val="00FB04C8"/>
    <w:rsid w:val="00FB0A38"/>
    <w:rsid w:val="00FB0AC5"/>
    <w:rsid w:val="00FB0B57"/>
    <w:rsid w:val="00FB0F47"/>
    <w:rsid w:val="00FB1556"/>
    <w:rsid w:val="00FB1673"/>
    <w:rsid w:val="00FB1B60"/>
    <w:rsid w:val="00FB2BA3"/>
    <w:rsid w:val="00FB3258"/>
    <w:rsid w:val="00FB3BF6"/>
    <w:rsid w:val="00FB3D05"/>
    <w:rsid w:val="00FB4A7C"/>
    <w:rsid w:val="00FB5B3C"/>
    <w:rsid w:val="00FB5D01"/>
    <w:rsid w:val="00FB5E4F"/>
    <w:rsid w:val="00FB6704"/>
    <w:rsid w:val="00FB67FB"/>
    <w:rsid w:val="00FB6A66"/>
    <w:rsid w:val="00FB70B6"/>
    <w:rsid w:val="00FB71E1"/>
    <w:rsid w:val="00FB7352"/>
    <w:rsid w:val="00FC05E4"/>
    <w:rsid w:val="00FC0DDC"/>
    <w:rsid w:val="00FC1654"/>
    <w:rsid w:val="00FC1B7C"/>
    <w:rsid w:val="00FC220B"/>
    <w:rsid w:val="00FC22AB"/>
    <w:rsid w:val="00FC2367"/>
    <w:rsid w:val="00FC37C5"/>
    <w:rsid w:val="00FC3F70"/>
    <w:rsid w:val="00FC42B7"/>
    <w:rsid w:val="00FC4680"/>
    <w:rsid w:val="00FC568D"/>
    <w:rsid w:val="00FC568E"/>
    <w:rsid w:val="00FC58DF"/>
    <w:rsid w:val="00FC5C3D"/>
    <w:rsid w:val="00FC62C7"/>
    <w:rsid w:val="00FC6343"/>
    <w:rsid w:val="00FC75BC"/>
    <w:rsid w:val="00FC7A2B"/>
    <w:rsid w:val="00FD02B1"/>
    <w:rsid w:val="00FD0331"/>
    <w:rsid w:val="00FD0459"/>
    <w:rsid w:val="00FD095C"/>
    <w:rsid w:val="00FD1227"/>
    <w:rsid w:val="00FD1389"/>
    <w:rsid w:val="00FD13CF"/>
    <w:rsid w:val="00FD1480"/>
    <w:rsid w:val="00FD16F7"/>
    <w:rsid w:val="00FD1C0F"/>
    <w:rsid w:val="00FD1D78"/>
    <w:rsid w:val="00FD2569"/>
    <w:rsid w:val="00FD26B9"/>
    <w:rsid w:val="00FD299A"/>
    <w:rsid w:val="00FD2BF5"/>
    <w:rsid w:val="00FD2C53"/>
    <w:rsid w:val="00FD2D6E"/>
    <w:rsid w:val="00FD327C"/>
    <w:rsid w:val="00FD3F69"/>
    <w:rsid w:val="00FD4CE4"/>
    <w:rsid w:val="00FD5181"/>
    <w:rsid w:val="00FD5837"/>
    <w:rsid w:val="00FD5F1A"/>
    <w:rsid w:val="00FD6830"/>
    <w:rsid w:val="00FD713B"/>
    <w:rsid w:val="00FD76BB"/>
    <w:rsid w:val="00FE079F"/>
    <w:rsid w:val="00FE0D5D"/>
    <w:rsid w:val="00FE0EF7"/>
    <w:rsid w:val="00FE1BC8"/>
    <w:rsid w:val="00FE216C"/>
    <w:rsid w:val="00FE25A1"/>
    <w:rsid w:val="00FE278A"/>
    <w:rsid w:val="00FE3407"/>
    <w:rsid w:val="00FE34AF"/>
    <w:rsid w:val="00FE3F4B"/>
    <w:rsid w:val="00FE4209"/>
    <w:rsid w:val="00FE541E"/>
    <w:rsid w:val="00FE61EE"/>
    <w:rsid w:val="00FE6316"/>
    <w:rsid w:val="00FE69C6"/>
    <w:rsid w:val="00FE70FF"/>
    <w:rsid w:val="00FE77AF"/>
    <w:rsid w:val="00FE7DA6"/>
    <w:rsid w:val="00FF02C4"/>
    <w:rsid w:val="00FF0365"/>
    <w:rsid w:val="00FF0394"/>
    <w:rsid w:val="00FF1227"/>
    <w:rsid w:val="00FF17EC"/>
    <w:rsid w:val="00FF1C76"/>
    <w:rsid w:val="00FF1EEC"/>
    <w:rsid w:val="00FF20AD"/>
    <w:rsid w:val="00FF2102"/>
    <w:rsid w:val="00FF2700"/>
    <w:rsid w:val="00FF27FE"/>
    <w:rsid w:val="00FF281A"/>
    <w:rsid w:val="00FF29BB"/>
    <w:rsid w:val="00FF2D78"/>
    <w:rsid w:val="00FF3747"/>
    <w:rsid w:val="00FF40F0"/>
    <w:rsid w:val="00FF47E1"/>
    <w:rsid w:val="00FF491D"/>
    <w:rsid w:val="00FF4CBC"/>
    <w:rsid w:val="00FF59ED"/>
    <w:rsid w:val="00FF5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689911"/>
  <w15:docId w15:val="{25AEBA8E-4F83-439E-815A-44CE189E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897"/>
    <w:pPr>
      <w:widowControl w:val="0"/>
      <w:autoSpaceDE w:val="0"/>
      <w:autoSpaceDN w:val="0"/>
      <w:adjustRightInd w:val="0"/>
      <w:ind w:firstLine="284"/>
      <w:jc w:val="both"/>
    </w:pPr>
    <w:rPr>
      <w:rFonts w:ascii="Arial" w:hAnsi="Arial" w:cs="Arial"/>
      <w:sz w:val="21"/>
      <w:szCs w:val="21"/>
    </w:rPr>
  </w:style>
  <w:style w:type="paragraph" w:styleId="1">
    <w:name w:val="heading 1"/>
    <w:basedOn w:val="a"/>
    <w:next w:val="a"/>
    <w:link w:val="10"/>
    <w:qFormat/>
    <w:rsid w:val="00EA6A5A"/>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paragraph" w:styleId="2">
    <w:name w:val="heading 2"/>
    <w:basedOn w:val="a"/>
    <w:link w:val="20"/>
    <w:qFormat/>
    <w:rsid w:val="00AC5E70"/>
    <w:pPr>
      <w:widowControl/>
      <w:autoSpaceDE/>
      <w:autoSpaceDN/>
      <w:adjustRightInd/>
      <w:spacing w:before="100" w:beforeAutospacing="1" w:after="100" w:afterAutospacing="1"/>
      <w:ind w:firstLine="0"/>
      <w:jc w:val="center"/>
      <w:outlineLvl w:val="1"/>
    </w:pPr>
    <w:rPr>
      <w:rFonts w:ascii="Times New Roman" w:hAnsi="Times New Roman" w:cs="Times New Roman"/>
      <w:b/>
      <w:bCs/>
      <w:color w:val="660033"/>
      <w:sz w:val="36"/>
      <w:szCs w:val="36"/>
    </w:rPr>
  </w:style>
  <w:style w:type="paragraph" w:styleId="3">
    <w:name w:val="heading 3"/>
    <w:basedOn w:val="a"/>
    <w:next w:val="a"/>
    <w:link w:val="30"/>
    <w:qFormat/>
    <w:rsid w:val="00AC5E70"/>
    <w:pPr>
      <w:keepNext/>
      <w:widowControl/>
      <w:autoSpaceDE/>
      <w:autoSpaceDN/>
      <w:adjustRightInd/>
      <w:spacing w:before="240" w:after="60" w:line="276" w:lineRule="auto"/>
      <w:ind w:firstLine="0"/>
      <w:jc w:val="left"/>
      <w:outlineLvl w:val="2"/>
    </w:pPr>
    <w:rPr>
      <w:rFonts w:ascii="Cambria"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A6A5A"/>
    <w:rPr>
      <w:rFonts w:ascii="Cambria" w:hAnsi="Cambria" w:cs="Cambria"/>
      <w:b/>
      <w:bCs/>
      <w:kern w:val="32"/>
      <w:sz w:val="32"/>
      <w:szCs w:val="32"/>
      <w:lang w:val="ru-RU" w:eastAsia="en-US" w:bidi="ar-SA"/>
    </w:rPr>
  </w:style>
  <w:style w:type="paragraph" w:styleId="a3">
    <w:name w:val="header"/>
    <w:basedOn w:val="a"/>
    <w:link w:val="a4"/>
    <w:uiPriority w:val="99"/>
    <w:semiHidden/>
    <w:unhideWhenUsed/>
    <w:rsid w:val="00F13F34"/>
    <w:pPr>
      <w:tabs>
        <w:tab w:val="center" w:pos="4677"/>
        <w:tab w:val="right" w:pos="9355"/>
      </w:tabs>
    </w:pPr>
  </w:style>
  <w:style w:type="character" w:customStyle="1" w:styleId="a4">
    <w:name w:val="Верхний колонтитул Знак"/>
    <w:link w:val="a3"/>
    <w:uiPriority w:val="99"/>
    <w:semiHidden/>
    <w:rsid w:val="00F13F34"/>
    <w:rPr>
      <w:rFonts w:ascii="Times New Roman" w:hAnsi="Times New Roman"/>
    </w:rPr>
  </w:style>
  <w:style w:type="paragraph" w:styleId="a5">
    <w:name w:val="footer"/>
    <w:basedOn w:val="a"/>
    <w:link w:val="a6"/>
    <w:unhideWhenUsed/>
    <w:rsid w:val="00F13F34"/>
    <w:pPr>
      <w:tabs>
        <w:tab w:val="center" w:pos="4677"/>
        <w:tab w:val="right" w:pos="9355"/>
      </w:tabs>
    </w:pPr>
  </w:style>
  <w:style w:type="character" w:customStyle="1" w:styleId="a6">
    <w:name w:val="Нижний колонтитул Знак"/>
    <w:link w:val="a5"/>
    <w:uiPriority w:val="99"/>
    <w:rsid w:val="00F13F34"/>
    <w:rPr>
      <w:rFonts w:ascii="Times New Roman" w:hAnsi="Times New Roman"/>
    </w:rPr>
  </w:style>
  <w:style w:type="character" w:styleId="a7">
    <w:name w:val="page number"/>
    <w:basedOn w:val="a0"/>
    <w:rsid w:val="00702ADE"/>
  </w:style>
  <w:style w:type="paragraph" w:styleId="a8">
    <w:name w:val="Body Text"/>
    <w:basedOn w:val="a"/>
    <w:link w:val="a9"/>
    <w:rsid w:val="004F2CCC"/>
    <w:pPr>
      <w:widowControl/>
      <w:spacing w:line="240" w:lineRule="atLeast"/>
      <w:ind w:firstLine="317"/>
    </w:pPr>
    <w:rPr>
      <w:rFonts w:ascii="TimesET" w:hAnsi="TimesET" w:cs="TimesET"/>
      <w:color w:val="000000"/>
    </w:rPr>
  </w:style>
  <w:style w:type="paragraph" w:customStyle="1" w:styleId="12">
    <w:name w:val="Основной текст + 12 пт"/>
    <w:aliases w:val="полужирный,Авто,По центру,Первая строка:  0 см,Ме...,Основной текст + 36 пт,По..."/>
    <w:basedOn w:val="a"/>
    <w:rsid w:val="004F2CCC"/>
    <w:pPr>
      <w:widowControl/>
      <w:suppressAutoHyphens/>
      <w:autoSpaceDE/>
    </w:pPr>
    <w:rPr>
      <w:b/>
      <w:bCs/>
      <w:sz w:val="32"/>
      <w:szCs w:val="32"/>
    </w:rPr>
  </w:style>
  <w:style w:type="paragraph" w:customStyle="1" w:styleId="11">
    <w:name w:val="Подзаголовок 1"/>
    <w:next w:val="a8"/>
    <w:rsid w:val="004F2CCC"/>
    <w:pPr>
      <w:autoSpaceDE w:val="0"/>
      <w:autoSpaceDN w:val="0"/>
      <w:adjustRightInd w:val="0"/>
      <w:spacing w:line="480" w:lineRule="atLeast"/>
      <w:ind w:left="737" w:hanging="737"/>
    </w:pPr>
    <w:rPr>
      <w:rFonts w:ascii="TimesET" w:hAnsi="TimesET" w:cs="TimesET"/>
      <w:b/>
      <w:bCs/>
      <w:caps/>
      <w:sz w:val="24"/>
      <w:szCs w:val="24"/>
    </w:rPr>
  </w:style>
  <w:style w:type="paragraph" w:customStyle="1" w:styleId="21">
    <w:name w:val="Подзаголовок 2"/>
    <w:next w:val="a8"/>
    <w:rsid w:val="004F2CCC"/>
    <w:pPr>
      <w:autoSpaceDE w:val="0"/>
      <w:autoSpaceDN w:val="0"/>
      <w:adjustRightInd w:val="0"/>
      <w:spacing w:line="240" w:lineRule="atLeast"/>
    </w:pPr>
    <w:rPr>
      <w:rFonts w:ascii="TimesET" w:hAnsi="TimesET" w:cs="TimesET"/>
      <w:b/>
      <w:bCs/>
      <w:caps/>
    </w:rPr>
  </w:style>
  <w:style w:type="paragraph" w:customStyle="1" w:styleId="aa">
    <w:name w:val="Врезка"/>
    <w:next w:val="a8"/>
    <w:rsid w:val="004F2CCC"/>
    <w:pPr>
      <w:autoSpaceDE w:val="0"/>
      <w:autoSpaceDN w:val="0"/>
      <w:adjustRightInd w:val="0"/>
      <w:spacing w:line="240" w:lineRule="atLeast"/>
      <w:ind w:left="317" w:firstLine="255"/>
      <w:jc w:val="both"/>
    </w:pPr>
    <w:rPr>
      <w:rFonts w:ascii="PragmaticaCTT" w:hAnsi="PragmaticaCTT" w:cs="PragmaticaCTT"/>
      <w:sz w:val="18"/>
      <w:szCs w:val="18"/>
    </w:rPr>
  </w:style>
  <w:style w:type="paragraph" w:customStyle="1" w:styleId="TimesET">
    <w:name w:val="Обычный + TimesET"/>
    <w:aliases w:val="14 пт"/>
    <w:basedOn w:val="a"/>
    <w:rsid w:val="00EA6A5A"/>
    <w:pPr>
      <w:widowControl/>
      <w:suppressAutoHyphens/>
      <w:autoSpaceDE/>
    </w:pPr>
    <w:rPr>
      <w:rFonts w:ascii="TimesET" w:hAnsi="TimesET" w:cs="TimesET"/>
      <w:b/>
      <w:bCs/>
      <w:sz w:val="24"/>
      <w:szCs w:val="24"/>
    </w:rPr>
  </w:style>
  <w:style w:type="paragraph" w:customStyle="1" w:styleId="114">
    <w:name w:val="Подзаголовок 1 + 14 пт"/>
    <w:basedOn w:val="TimesET"/>
    <w:rsid w:val="003B5CCF"/>
    <w:rPr>
      <w:b w:val="0"/>
      <w:sz w:val="28"/>
      <w:szCs w:val="28"/>
    </w:rPr>
  </w:style>
  <w:style w:type="paragraph" w:styleId="ab">
    <w:name w:val="List Paragraph"/>
    <w:basedOn w:val="a"/>
    <w:qFormat/>
    <w:rsid w:val="00CB44FD"/>
    <w:pPr>
      <w:ind w:left="720"/>
      <w:contextualSpacing/>
    </w:pPr>
  </w:style>
  <w:style w:type="paragraph" w:styleId="ac">
    <w:name w:val="Balloon Text"/>
    <w:basedOn w:val="a"/>
    <w:link w:val="ad"/>
    <w:rsid w:val="00A25BCF"/>
    <w:rPr>
      <w:rFonts w:ascii="Tahoma" w:hAnsi="Tahoma" w:cs="Tahoma"/>
      <w:sz w:val="16"/>
      <w:szCs w:val="16"/>
    </w:rPr>
  </w:style>
  <w:style w:type="character" w:customStyle="1" w:styleId="ad">
    <w:name w:val="Текст выноски Знак"/>
    <w:basedOn w:val="a0"/>
    <w:link w:val="ac"/>
    <w:rsid w:val="00A25BCF"/>
    <w:rPr>
      <w:rFonts w:ascii="Tahoma" w:hAnsi="Tahoma" w:cs="Tahoma"/>
      <w:sz w:val="16"/>
      <w:szCs w:val="16"/>
    </w:rPr>
  </w:style>
  <w:style w:type="character" w:styleId="ae">
    <w:name w:val="annotation reference"/>
    <w:basedOn w:val="a0"/>
    <w:rsid w:val="005178E2"/>
    <w:rPr>
      <w:sz w:val="16"/>
      <w:szCs w:val="16"/>
    </w:rPr>
  </w:style>
  <w:style w:type="paragraph" w:styleId="af">
    <w:name w:val="annotation text"/>
    <w:basedOn w:val="a"/>
    <w:link w:val="af0"/>
    <w:rsid w:val="005178E2"/>
    <w:rPr>
      <w:sz w:val="20"/>
      <w:szCs w:val="20"/>
    </w:rPr>
  </w:style>
  <w:style w:type="character" w:customStyle="1" w:styleId="af0">
    <w:name w:val="Текст примечания Знак"/>
    <w:basedOn w:val="a0"/>
    <w:link w:val="af"/>
    <w:rsid w:val="005178E2"/>
    <w:rPr>
      <w:rFonts w:ascii="Arial" w:hAnsi="Arial" w:cs="Arial"/>
    </w:rPr>
  </w:style>
  <w:style w:type="paragraph" w:styleId="af1">
    <w:name w:val="annotation subject"/>
    <w:basedOn w:val="af"/>
    <w:next w:val="af"/>
    <w:link w:val="af2"/>
    <w:rsid w:val="005178E2"/>
    <w:rPr>
      <w:b/>
      <w:bCs/>
    </w:rPr>
  </w:style>
  <w:style w:type="character" w:customStyle="1" w:styleId="af2">
    <w:name w:val="Тема примечания Знак"/>
    <w:basedOn w:val="af0"/>
    <w:link w:val="af1"/>
    <w:rsid w:val="005178E2"/>
    <w:rPr>
      <w:rFonts w:ascii="Arial" w:hAnsi="Arial" w:cs="Arial"/>
      <w:b/>
      <w:bCs/>
    </w:rPr>
  </w:style>
  <w:style w:type="paragraph" w:styleId="af3">
    <w:name w:val="Revision"/>
    <w:hidden/>
    <w:uiPriority w:val="99"/>
    <w:semiHidden/>
    <w:rsid w:val="005178E2"/>
    <w:rPr>
      <w:rFonts w:ascii="Arial" w:hAnsi="Arial" w:cs="Arial"/>
      <w:sz w:val="21"/>
      <w:szCs w:val="21"/>
    </w:rPr>
  </w:style>
  <w:style w:type="character" w:customStyle="1" w:styleId="a9">
    <w:name w:val="Основной текст Знак"/>
    <w:basedOn w:val="a0"/>
    <w:link w:val="a8"/>
    <w:rsid w:val="00E06509"/>
    <w:rPr>
      <w:rFonts w:ascii="TimesET" w:hAnsi="TimesET" w:cs="TimesET"/>
      <w:color w:val="000000"/>
      <w:sz w:val="21"/>
      <w:szCs w:val="21"/>
    </w:rPr>
  </w:style>
  <w:style w:type="paragraph" w:customStyle="1" w:styleId="13">
    <w:name w:val="Абзац списка1"/>
    <w:basedOn w:val="a"/>
    <w:rsid w:val="00612F9B"/>
    <w:pPr>
      <w:widowControl/>
      <w:autoSpaceDE/>
      <w:autoSpaceDN/>
      <w:adjustRightInd/>
      <w:ind w:left="720" w:firstLine="0"/>
      <w:jc w:val="left"/>
    </w:pPr>
    <w:rPr>
      <w:rFonts w:ascii="Times New Roman" w:eastAsia="Calibri" w:hAnsi="Times New Roman" w:cs="Times New Roman"/>
      <w:sz w:val="24"/>
      <w:szCs w:val="24"/>
    </w:rPr>
  </w:style>
  <w:style w:type="character" w:styleId="af4">
    <w:name w:val="Hyperlink"/>
    <w:basedOn w:val="a0"/>
    <w:uiPriority w:val="99"/>
    <w:rsid w:val="00612F9B"/>
    <w:rPr>
      <w:rFonts w:ascii="Times New Roman" w:hAnsi="Times New Roman" w:cs="Times New Roman" w:hint="default"/>
      <w:color w:val="0000FF"/>
      <w:u w:val="single"/>
    </w:rPr>
  </w:style>
  <w:style w:type="paragraph" w:styleId="af5">
    <w:name w:val="Normal (Web)"/>
    <w:basedOn w:val="a"/>
    <w:uiPriority w:val="99"/>
    <w:unhideWhenUsed/>
    <w:rsid w:val="00B168A1"/>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20">
    <w:name w:val="Заголовок 2 Знак"/>
    <w:basedOn w:val="a0"/>
    <w:link w:val="2"/>
    <w:rsid w:val="00AC5E70"/>
    <w:rPr>
      <w:rFonts w:ascii="Times New Roman" w:hAnsi="Times New Roman"/>
      <w:b/>
      <w:bCs/>
      <w:color w:val="660033"/>
      <w:sz w:val="36"/>
      <w:szCs w:val="36"/>
    </w:rPr>
  </w:style>
  <w:style w:type="character" w:customStyle="1" w:styleId="30">
    <w:name w:val="Заголовок 3 Знак"/>
    <w:basedOn w:val="a0"/>
    <w:link w:val="3"/>
    <w:rsid w:val="00AC5E70"/>
    <w:rPr>
      <w:rFonts w:ascii="Cambria" w:hAnsi="Cambria"/>
      <w:b/>
      <w:bCs/>
      <w:sz w:val="26"/>
      <w:szCs w:val="26"/>
      <w:lang w:eastAsia="en-US"/>
    </w:rPr>
  </w:style>
  <w:style w:type="paragraph" w:customStyle="1" w:styleId="22">
    <w:name w:val="Абзац списка2"/>
    <w:basedOn w:val="a"/>
    <w:rsid w:val="00C02848"/>
    <w:pPr>
      <w:widowControl/>
      <w:autoSpaceDE/>
      <w:autoSpaceDN/>
      <w:adjustRightInd/>
      <w:ind w:left="720" w:firstLine="0"/>
      <w:jc w:val="left"/>
    </w:pPr>
    <w:rPr>
      <w:rFonts w:ascii="Times New Roman" w:eastAsia="Calibri" w:hAnsi="Times New Roman" w:cs="Times New Roman"/>
      <w:sz w:val="24"/>
      <w:szCs w:val="24"/>
    </w:rPr>
  </w:style>
  <w:style w:type="paragraph" w:customStyle="1" w:styleId="Default">
    <w:name w:val="Default"/>
    <w:rsid w:val="00FC468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FC4680"/>
  </w:style>
  <w:style w:type="character" w:customStyle="1" w:styleId="w">
    <w:name w:val="w"/>
    <w:basedOn w:val="a0"/>
    <w:rsid w:val="00FC4680"/>
  </w:style>
  <w:style w:type="character" w:styleId="af6">
    <w:name w:val="Emphasis"/>
    <w:basedOn w:val="a0"/>
    <w:qFormat/>
    <w:rsid w:val="00275B73"/>
    <w:rPr>
      <w:i/>
      <w:iCs/>
    </w:rPr>
  </w:style>
  <w:style w:type="character" w:styleId="af7">
    <w:name w:val="Strong"/>
    <w:basedOn w:val="a0"/>
    <w:uiPriority w:val="22"/>
    <w:qFormat/>
    <w:rsid w:val="00831F66"/>
    <w:rPr>
      <w:b/>
      <w:bCs/>
    </w:rPr>
  </w:style>
  <w:style w:type="paragraph" w:styleId="af8">
    <w:name w:val="Title"/>
    <w:basedOn w:val="a"/>
    <w:next w:val="a"/>
    <w:link w:val="af9"/>
    <w:qFormat/>
    <w:rsid w:val="00DE1B81"/>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f8"/>
    <w:rsid w:val="00DE1B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645651">
      <w:bodyDiv w:val="1"/>
      <w:marLeft w:val="0"/>
      <w:marRight w:val="0"/>
      <w:marTop w:val="0"/>
      <w:marBottom w:val="0"/>
      <w:divBdr>
        <w:top w:val="none" w:sz="0" w:space="0" w:color="auto"/>
        <w:left w:val="none" w:sz="0" w:space="0" w:color="auto"/>
        <w:bottom w:val="none" w:sz="0" w:space="0" w:color="auto"/>
        <w:right w:val="none" w:sz="0" w:space="0" w:color="auto"/>
      </w:divBdr>
    </w:div>
    <w:div w:id="700784460">
      <w:bodyDiv w:val="1"/>
      <w:marLeft w:val="0"/>
      <w:marRight w:val="0"/>
      <w:marTop w:val="0"/>
      <w:marBottom w:val="0"/>
      <w:divBdr>
        <w:top w:val="none" w:sz="0" w:space="0" w:color="auto"/>
        <w:left w:val="none" w:sz="0" w:space="0" w:color="auto"/>
        <w:bottom w:val="none" w:sz="0" w:space="0" w:color="auto"/>
        <w:right w:val="none" w:sz="0" w:space="0" w:color="auto"/>
      </w:divBdr>
    </w:div>
    <w:div w:id="754520443">
      <w:bodyDiv w:val="1"/>
      <w:marLeft w:val="0"/>
      <w:marRight w:val="0"/>
      <w:marTop w:val="0"/>
      <w:marBottom w:val="0"/>
      <w:divBdr>
        <w:top w:val="none" w:sz="0" w:space="0" w:color="auto"/>
        <w:left w:val="none" w:sz="0" w:space="0" w:color="auto"/>
        <w:bottom w:val="none" w:sz="0" w:space="0" w:color="auto"/>
        <w:right w:val="none" w:sz="0" w:space="0" w:color="auto"/>
      </w:divBdr>
    </w:div>
    <w:div w:id="816382882">
      <w:bodyDiv w:val="1"/>
      <w:marLeft w:val="0"/>
      <w:marRight w:val="0"/>
      <w:marTop w:val="0"/>
      <w:marBottom w:val="0"/>
      <w:divBdr>
        <w:top w:val="none" w:sz="0" w:space="0" w:color="auto"/>
        <w:left w:val="none" w:sz="0" w:space="0" w:color="auto"/>
        <w:bottom w:val="none" w:sz="0" w:space="0" w:color="auto"/>
        <w:right w:val="none" w:sz="0" w:space="0" w:color="auto"/>
      </w:divBdr>
      <w:divsChild>
        <w:div w:id="198052626">
          <w:marLeft w:val="0"/>
          <w:marRight w:val="0"/>
          <w:marTop w:val="0"/>
          <w:marBottom w:val="0"/>
          <w:divBdr>
            <w:top w:val="none" w:sz="0" w:space="0" w:color="auto"/>
            <w:left w:val="none" w:sz="0" w:space="0" w:color="auto"/>
            <w:bottom w:val="none" w:sz="0" w:space="0" w:color="auto"/>
            <w:right w:val="none" w:sz="0" w:space="0" w:color="auto"/>
          </w:divBdr>
          <w:divsChild>
            <w:div w:id="805896669">
              <w:marLeft w:val="0"/>
              <w:marRight w:val="0"/>
              <w:marTop w:val="0"/>
              <w:marBottom w:val="0"/>
              <w:divBdr>
                <w:top w:val="none" w:sz="0" w:space="0" w:color="auto"/>
                <w:left w:val="none" w:sz="0" w:space="0" w:color="auto"/>
                <w:bottom w:val="none" w:sz="0" w:space="0" w:color="auto"/>
                <w:right w:val="none" w:sz="0" w:space="0" w:color="auto"/>
              </w:divBdr>
              <w:divsChild>
                <w:div w:id="1461191481">
                  <w:marLeft w:val="0"/>
                  <w:marRight w:val="0"/>
                  <w:marTop w:val="0"/>
                  <w:marBottom w:val="0"/>
                  <w:divBdr>
                    <w:top w:val="none" w:sz="0" w:space="0" w:color="auto"/>
                    <w:left w:val="none" w:sz="0" w:space="0" w:color="auto"/>
                    <w:bottom w:val="none" w:sz="0" w:space="0" w:color="auto"/>
                    <w:right w:val="none" w:sz="0" w:space="0" w:color="auto"/>
                  </w:divBdr>
                  <w:divsChild>
                    <w:div w:id="885994108">
                      <w:marLeft w:val="0"/>
                      <w:marRight w:val="0"/>
                      <w:marTop w:val="0"/>
                      <w:marBottom w:val="0"/>
                      <w:divBdr>
                        <w:top w:val="none" w:sz="0" w:space="0" w:color="auto"/>
                        <w:left w:val="none" w:sz="0" w:space="0" w:color="auto"/>
                        <w:bottom w:val="none" w:sz="0" w:space="0" w:color="auto"/>
                        <w:right w:val="none" w:sz="0" w:space="0" w:color="auto"/>
                      </w:divBdr>
                      <w:divsChild>
                        <w:div w:id="350109436">
                          <w:marLeft w:val="0"/>
                          <w:marRight w:val="0"/>
                          <w:marTop w:val="0"/>
                          <w:marBottom w:val="0"/>
                          <w:divBdr>
                            <w:top w:val="none" w:sz="0" w:space="0" w:color="auto"/>
                            <w:left w:val="none" w:sz="0" w:space="0" w:color="auto"/>
                            <w:bottom w:val="none" w:sz="0" w:space="0" w:color="auto"/>
                            <w:right w:val="none" w:sz="0" w:space="0" w:color="auto"/>
                          </w:divBdr>
                          <w:divsChild>
                            <w:div w:id="1470199243">
                              <w:marLeft w:val="0"/>
                              <w:marRight w:val="0"/>
                              <w:marTop w:val="0"/>
                              <w:marBottom w:val="0"/>
                              <w:divBdr>
                                <w:top w:val="none" w:sz="0" w:space="0" w:color="auto"/>
                                <w:left w:val="none" w:sz="0" w:space="0" w:color="auto"/>
                                <w:bottom w:val="none" w:sz="0" w:space="0" w:color="auto"/>
                                <w:right w:val="none" w:sz="0" w:space="0" w:color="auto"/>
                              </w:divBdr>
                              <w:divsChild>
                                <w:div w:id="1324429775">
                                  <w:marLeft w:val="0"/>
                                  <w:marRight w:val="0"/>
                                  <w:marTop w:val="0"/>
                                  <w:marBottom w:val="0"/>
                                  <w:divBdr>
                                    <w:top w:val="none" w:sz="0" w:space="0" w:color="auto"/>
                                    <w:left w:val="none" w:sz="0" w:space="0" w:color="auto"/>
                                    <w:bottom w:val="none" w:sz="0" w:space="0" w:color="auto"/>
                                    <w:right w:val="none" w:sz="0" w:space="0" w:color="auto"/>
                                  </w:divBdr>
                                  <w:divsChild>
                                    <w:div w:id="1480197309">
                                      <w:marLeft w:val="0"/>
                                      <w:marRight w:val="0"/>
                                      <w:marTop w:val="0"/>
                                      <w:marBottom w:val="0"/>
                                      <w:divBdr>
                                        <w:top w:val="none" w:sz="0" w:space="0" w:color="auto"/>
                                        <w:left w:val="none" w:sz="0" w:space="0" w:color="auto"/>
                                        <w:bottom w:val="none" w:sz="0" w:space="0" w:color="auto"/>
                                        <w:right w:val="none" w:sz="0" w:space="0" w:color="auto"/>
                                      </w:divBdr>
                                      <w:divsChild>
                                        <w:div w:id="806316532">
                                          <w:marLeft w:val="0"/>
                                          <w:marRight w:val="0"/>
                                          <w:marTop w:val="0"/>
                                          <w:marBottom w:val="0"/>
                                          <w:divBdr>
                                            <w:top w:val="none" w:sz="0" w:space="0" w:color="auto"/>
                                            <w:left w:val="none" w:sz="0" w:space="0" w:color="auto"/>
                                            <w:bottom w:val="none" w:sz="0" w:space="0" w:color="auto"/>
                                            <w:right w:val="none" w:sz="0" w:space="0" w:color="auto"/>
                                          </w:divBdr>
                                          <w:divsChild>
                                            <w:div w:id="1676372390">
                                              <w:marLeft w:val="0"/>
                                              <w:marRight w:val="0"/>
                                              <w:marTop w:val="0"/>
                                              <w:marBottom w:val="0"/>
                                              <w:divBdr>
                                                <w:top w:val="none" w:sz="0" w:space="0" w:color="auto"/>
                                                <w:left w:val="none" w:sz="0" w:space="0" w:color="auto"/>
                                                <w:bottom w:val="none" w:sz="0" w:space="0" w:color="auto"/>
                                                <w:right w:val="none" w:sz="0" w:space="0" w:color="auto"/>
                                              </w:divBdr>
                                              <w:divsChild>
                                                <w:div w:id="1074476782">
                                                  <w:marLeft w:val="0"/>
                                                  <w:marRight w:val="0"/>
                                                  <w:marTop w:val="0"/>
                                                  <w:marBottom w:val="0"/>
                                                  <w:divBdr>
                                                    <w:top w:val="none" w:sz="0" w:space="0" w:color="auto"/>
                                                    <w:left w:val="none" w:sz="0" w:space="0" w:color="auto"/>
                                                    <w:bottom w:val="none" w:sz="0" w:space="0" w:color="auto"/>
                                                    <w:right w:val="none" w:sz="0" w:space="0" w:color="auto"/>
                                                  </w:divBdr>
                                                  <w:divsChild>
                                                    <w:div w:id="913393244">
                                                      <w:marLeft w:val="0"/>
                                                      <w:marRight w:val="0"/>
                                                      <w:marTop w:val="0"/>
                                                      <w:marBottom w:val="0"/>
                                                      <w:divBdr>
                                                        <w:top w:val="none" w:sz="0" w:space="0" w:color="auto"/>
                                                        <w:left w:val="none" w:sz="0" w:space="0" w:color="auto"/>
                                                        <w:bottom w:val="none" w:sz="0" w:space="0" w:color="auto"/>
                                                        <w:right w:val="none" w:sz="0" w:space="0" w:color="auto"/>
                                                      </w:divBdr>
                                                      <w:divsChild>
                                                        <w:div w:id="499346768">
                                                          <w:marLeft w:val="0"/>
                                                          <w:marRight w:val="0"/>
                                                          <w:marTop w:val="0"/>
                                                          <w:marBottom w:val="0"/>
                                                          <w:divBdr>
                                                            <w:top w:val="none" w:sz="0" w:space="0" w:color="auto"/>
                                                            <w:left w:val="none" w:sz="0" w:space="0" w:color="auto"/>
                                                            <w:bottom w:val="none" w:sz="0" w:space="0" w:color="auto"/>
                                                            <w:right w:val="none" w:sz="0" w:space="0" w:color="auto"/>
                                                          </w:divBdr>
                                                          <w:divsChild>
                                                            <w:div w:id="33308243">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0"/>
                                                                  <w:divBdr>
                                                                    <w:top w:val="none" w:sz="0" w:space="0" w:color="auto"/>
                                                                    <w:left w:val="none" w:sz="0" w:space="0" w:color="auto"/>
                                                                    <w:bottom w:val="none" w:sz="0" w:space="0" w:color="auto"/>
                                                                    <w:right w:val="none" w:sz="0" w:space="0" w:color="auto"/>
                                                                  </w:divBdr>
                                                                  <w:divsChild>
                                                                    <w:div w:id="1188249691">
                                                                      <w:marLeft w:val="0"/>
                                                                      <w:marRight w:val="0"/>
                                                                      <w:marTop w:val="0"/>
                                                                      <w:marBottom w:val="0"/>
                                                                      <w:divBdr>
                                                                        <w:top w:val="none" w:sz="0" w:space="0" w:color="auto"/>
                                                                        <w:left w:val="none" w:sz="0" w:space="0" w:color="auto"/>
                                                                        <w:bottom w:val="none" w:sz="0" w:space="0" w:color="auto"/>
                                                                        <w:right w:val="none" w:sz="0" w:space="0" w:color="auto"/>
                                                                      </w:divBdr>
                                                                    </w:div>
                                                                  </w:divsChild>
                                                                </w:div>
                                                                <w:div w:id="824861504">
                                                                  <w:marLeft w:val="0"/>
                                                                  <w:marRight w:val="0"/>
                                                                  <w:marTop w:val="0"/>
                                                                  <w:marBottom w:val="0"/>
                                                                  <w:divBdr>
                                                                    <w:top w:val="none" w:sz="0" w:space="0" w:color="auto"/>
                                                                    <w:left w:val="none" w:sz="0" w:space="0" w:color="auto"/>
                                                                    <w:bottom w:val="none" w:sz="0" w:space="0" w:color="auto"/>
                                                                    <w:right w:val="none" w:sz="0" w:space="0" w:color="auto"/>
                                                                  </w:divBdr>
                                                                  <w:divsChild>
                                                                    <w:div w:id="116219962">
                                                                      <w:marLeft w:val="0"/>
                                                                      <w:marRight w:val="0"/>
                                                                      <w:marTop w:val="0"/>
                                                                      <w:marBottom w:val="0"/>
                                                                      <w:divBdr>
                                                                        <w:top w:val="none" w:sz="0" w:space="0" w:color="auto"/>
                                                                        <w:left w:val="none" w:sz="0" w:space="0" w:color="auto"/>
                                                                        <w:bottom w:val="none" w:sz="0" w:space="0" w:color="auto"/>
                                                                        <w:right w:val="none" w:sz="0" w:space="0" w:color="auto"/>
                                                                      </w:divBdr>
                                                                    </w:div>
                                                                  </w:divsChild>
                                                                </w:div>
                                                                <w:div w:id="883712405">
                                                                  <w:marLeft w:val="0"/>
                                                                  <w:marRight w:val="0"/>
                                                                  <w:marTop w:val="0"/>
                                                                  <w:marBottom w:val="0"/>
                                                                  <w:divBdr>
                                                                    <w:top w:val="none" w:sz="0" w:space="0" w:color="auto"/>
                                                                    <w:left w:val="none" w:sz="0" w:space="0" w:color="auto"/>
                                                                    <w:bottom w:val="none" w:sz="0" w:space="0" w:color="auto"/>
                                                                    <w:right w:val="none" w:sz="0" w:space="0" w:color="auto"/>
                                                                  </w:divBdr>
                                                                  <w:divsChild>
                                                                    <w:div w:id="6581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747">
                                                              <w:marLeft w:val="0"/>
                                                              <w:marRight w:val="0"/>
                                                              <w:marTop w:val="0"/>
                                                              <w:marBottom w:val="0"/>
                                                              <w:divBdr>
                                                                <w:top w:val="none" w:sz="0" w:space="0" w:color="auto"/>
                                                                <w:left w:val="none" w:sz="0" w:space="0" w:color="auto"/>
                                                                <w:bottom w:val="none" w:sz="0" w:space="0" w:color="auto"/>
                                                                <w:right w:val="none" w:sz="0" w:space="0" w:color="auto"/>
                                                              </w:divBdr>
                                                              <w:divsChild>
                                                                <w:div w:id="479421153">
                                                                  <w:marLeft w:val="0"/>
                                                                  <w:marRight w:val="0"/>
                                                                  <w:marTop w:val="0"/>
                                                                  <w:marBottom w:val="0"/>
                                                                  <w:divBdr>
                                                                    <w:top w:val="none" w:sz="0" w:space="0" w:color="auto"/>
                                                                    <w:left w:val="none" w:sz="0" w:space="0" w:color="auto"/>
                                                                    <w:bottom w:val="none" w:sz="0" w:space="0" w:color="auto"/>
                                                                    <w:right w:val="none" w:sz="0" w:space="0" w:color="auto"/>
                                                                  </w:divBdr>
                                                                  <w:divsChild>
                                                                    <w:div w:id="1559319255">
                                                                      <w:marLeft w:val="0"/>
                                                                      <w:marRight w:val="0"/>
                                                                      <w:marTop w:val="0"/>
                                                                      <w:marBottom w:val="0"/>
                                                                      <w:divBdr>
                                                                        <w:top w:val="none" w:sz="0" w:space="0" w:color="auto"/>
                                                                        <w:left w:val="none" w:sz="0" w:space="0" w:color="auto"/>
                                                                        <w:bottom w:val="none" w:sz="0" w:space="0" w:color="auto"/>
                                                                        <w:right w:val="none" w:sz="0" w:space="0" w:color="auto"/>
                                                                      </w:divBdr>
                                                                    </w:div>
                                                                  </w:divsChild>
                                                                </w:div>
                                                                <w:div w:id="1106577106">
                                                                  <w:marLeft w:val="0"/>
                                                                  <w:marRight w:val="0"/>
                                                                  <w:marTop w:val="0"/>
                                                                  <w:marBottom w:val="0"/>
                                                                  <w:divBdr>
                                                                    <w:top w:val="none" w:sz="0" w:space="0" w:color="auto"/>
                                                                    <w:left w:val="none" w:sz="0" w:space="0" w:color="auto"/>
                                                                    <w:bottom w:val="none" w:sz="0" w:space="0" w:color="auto"/>
                                                                    <w:right w:val="none" w:sz="0" w:space="0" w:color="auto"/>
                                                                  </w:divBdr>
                                                                  <w:divsChild>
                                                                    <w:div w:id="1820076870">
                                                                      <w:marLeft w:val="0"/>
                                                                      <w:marRight w:val="0"/>
                                                                      <w:marTop w:val="0"/>
                                                                      <w:marBottom w:val="0"/>
                                                                      <w:divBdr>
                                                                        <w:top w:val="none" w:sz="0" w:space="0" w:color="auto"/>
                                                                        <w:left w:val="none" w:sz="0" w:space="0" w:color="auto"/>
                                                                        <w:bottom w:val="none" w:sz="0" w:space="0" w:color="auto"/>
                                                                        <w:right w:val="none" w:sz="0" w:space="0" w:color="auto"/>
                                                                      </w:divBdr>
                                                                    </w:div>
                                                                  </w:divsChild>
                                                                </w:div>
                                                                <w:div w:id="1492020487">
                                                                  <w:marLeft w:val="0"/>
                                                                  <w:marRight w:val="0"/>
                                                                  <w:marTop w:val="0"/>
                                                                  <w:marBottom w:val="0"/>
                                                                  <w:divBdr>
                                                                    <w:top w:val="none" w:sz="0" w:space="0" w:color="auto"/>
                                                                    <w:left w:val="none" w:sz="0" w:space="0" w:color="auto"/>
                                                                    <w:bottom w:val="none" w:sz="0" w:space="0" w:color="auto"/>
                                                                    <w:right w:val="none" w:sz="0" w:space="0" w:color="auto"/>
                                                                  </w:divBdr>
                                                                  <w:divsChild>
                                                                    <w:div w:id="1783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9941">
                                                          <w:marLeft w:val="0"/>
                                                          <w:marRight w:val="0"/>
                                                          <w:marTop w:val="0"/>
                                                          <w:marBottom w:val="0"/>
                                                          <w:divBdr>
                                                            <w:top w:val="none" w:sz="0" w:space="0" w:color="auto"/>
                                                            <w:left w:val="none" w:sz="0" w:space="0" w:color="auto"/>
                                                            <w:bottom w:val="none" w:sz="0" w:space="0" w:color="auto"/>
                                                            <w:right w:val="none" w:sz="0" w:space="0" w:color="auto"/>
                                                          </w:divBdr>
                                                        </w:div>
                                                        <w:div w:id="2128616757">
                                                          <w:marLeft w:val="0"/>
                                                          <w:marRight w:val="0"/>
                                                          <w:marTop w:val="0"/>
                                                          <w:marBottom w:val="0"/>
                                                          <w:divBdr>
                                                            <w:top w:val="none" w:sz="0" w:space="0" w:color="auto"/>
                                                            <w:left w:val="none" w:sz="0" w:space="0" w:color="auto"/>
                                                            <w:bottom w:val="none" w:sz="0" w:space="0" w:color="auto"/>
                                                            <w:right w:val="none" w:sz="0" w:space="0" w:color="auto"/>
                                                          </w:divBdr>
                                                        </w:div>
                                                      </w:divsChild>
                                                    </w:div>
                                                    <w:div w:id="1265962609">
                                                      <w:marLeft w:val="0"/>
                                                      <w:marRight w:val="0"/>
                                                      <w:marTop w:val="0"/>
                                                      <w:marBottom w:val="0"/>
                                                      <w:divBdr>
                                                        <w:top w:val="none" w:sz="0" w:space="0" w:color="auto"/>
                                                        <w:left w:val="none" w:sz="0" w:space="0" w:color="auto"/>
                                                        <w:bottom w:val="none" w:sz="0" w:space="0" w:color="auto"/>
                                                        <w:right w:val="none" w:sz="0" w:space="0" w:color="auto"/>
                                                      </w:divBdr>
                                                      <w:divsChild>
                                                        <w:div w:id="524490579">
                                                          <w:marLeft w:val="0"/>
                                                          <w:marRight w:val="0"/>
                                                          <w:marTop w:val="0"/>
                                                          <w:marBottom w:val="0"/>
                                                          <w:divBdr>
                                                            <w:top w:val="none" w:sz="0" w:space="0" w:color="auto"/>
                                                            <w:left w:val="none" w:sz="0" w:space="0" w:color="auto"/>
                                                            <w:bottom w:val="none" w:sz="0" w:space="0" w:color="auto"/>
                                                            <w:right w:val="none" w:sz="0" w:space="0" w:color="auto"/>
                                                          </w:divBdr>
                                                          <w:divsChild>
                                                            <w:div w:id="38207555">
                                                              <w:marLeft w:val="0"/>
                                                              <w:marRight w:val="0"/>
                                                              <w:marTop w:val="0"/>
                                                              <w:marBottom w:val="0"/>
                                                              <w:divBdr>
                                                                <w:top w:val="none" w:sz="0" w:space="0" w:color="auto"/>
                                                                <w:left w:val="none" w:sz="0" w:space="0" w:color="auto"/>
                                                                <w:bottom w:val="none" w:sz="0" w:space="0" w:color="auto"/>
                                                                <w:right w:val="none" w:sz="0" w:space="0" w:color="auto"/>
                                                              </w:divBdr>
                                                              <w:divsChild>
                                                                <w:div w:id="654802306">
                                                                  <w:marLeft w:val="0"/>
                                                                  <w:marRight w:val="0"/>
                                                                  <w:marTop w:val="0"/>
                                                                  <w:marBottom w:val="0"/>
                                                                  <w:divBdr>
                                                                    <w:top w:val="none" w:sz="0" w:space="0" w:color="auto"/>
                                                                    <w:left w:val="none" w:sz="0" w:space="0" w:color="auto"/>
                                                                    <w:bottom w:val="none" w:sz="0" w:space="0" w:color="auto"/>
                                                                    <w:right w:val="none" w:sz="0" w:space="0" w:color="auto"/>
                                                                  </w:divBdr>
                                                                  <w:divsChild>
                                                                    <w:div w:id="1250891211">
                                                                      <w:marLeft w:val="0"/>
                                                                      <w:marRight w:val="0"/>
                                                                      <w:marTop w:val="0"/>
                                                                      <w:marBottom w:val="0"/>
                                                                      <w:divBdr>
                                                                        <w:top w:val="none" w:sz="0" w:space="0" w:color="auto"/>
                                                                        <w:left w:val="none" w:sz="0" w:space="0" w:color="auto"/>
                                                                        <w:bottom w:val="none" w:sz="0" w:space="0" w:color="auto"/>
                                                                        <w:right w:val="none" w:sz="0" w:space="0" w:color="auto"/>
                                                                      </w:divBdr>
                                                                      <w:divsChild>
                                                                        <w:div w:id="530653628">
                                                                          <w:marLeft w:val="0"/>
                                                                          <w:marRight w:val="0"/>
                                                                          <w:marTop w:val="0"/>
                                                                          <w:marBottom w:val="0"/>
                                                                          <w:divBdr>
                                                                            <w:top w:val="none" w:sz="0" w:space="0" w:color="auto"/>
                                                                            <w:left w:val="none" w:sz="0" w:space="0" w:color="auto"/>
                                                                            <w:bottom w:val="none" w:sz="0" w:space="0" w:color="auto"/>
                                                                            <w:right w:val="none" w:sz="0" w:space="0" w:color="auto"/>
                                                                          </w:divBdr>
                                                                        </w:div>
                                                                        <w:div w:id="17020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7908">
                                                              <w:marLeft w:val="0"/>
                                                              <w:marRight w:val="0"/>
                                                              <w:marTop w:val="0"/>
                                                              <w:marBottom w:val="0"/>
                                                              <w:divBdr>
                                                                <w:top w:val="none" w:sz="0" w:space="0" w:color="auto"/>
                                                                <w:left w:val="none" w:sz="0" w:space="0" w:color="auto"/>
                                                                <w:bottom w:val="none" w:sz="0" w:space="0" w:color="auto"/>
                                                                <w:right w:val="none" w:sz="0" w:space="0" w:color="auto"/>
                                                              </w:divBdr>
                                                              <w:divsChild>
                                                                <w:div w:id="419638526">
                                                                  <w:marLeft w:val="0"/>
                                                                  <w:marRight w:val="0"/>
                                                                  <w:marTop w:val="0"/>
                                                                  <w:marBottom w:val="0"/>
                                                                  <w:divBdr>
                                                                    <w:top w:val="none" w:sz="0" w:space="0" w:color="auto"/>
                                                                    <w:left w:val="none" w:sz="0" w:space="0" w:color="auto"/>
                                                                    <w:bottom w:val="none" w:sz="0" w:space="0" w:color="auto"/>
                                                                    <w:right w:val="none" w:sz="0" w:space="0" w:color="auto"/>
                                                                  </w:divBdr>
                                                                  <w:divsChild>
                                                                    <w:div w:id="321741067">
                                                                      <w:marLeft w:val="0"/>
                                                                      <w:marRight w:val="0"/>
                                                                      <w:marTop w:val="0"/>
                                                                      <w:marBottom w:val="0"/>
                                                                      <w:divBdr>
                                                                        <w:top w:val="none" w:sz="0" w:space="0" w:color="auto"/>
                                                                        <w:left w:val="none" w:sz="0" w:space="0" w:color="auto"/>
                                                                        <w:bottom w:val="none" w:sz="0" w:space="0" w:color="auto"/>
                                                                        <w:right w:val="none" w:sz="0" w:space="0" w:color="auto"/>
                                                                      </w:divBdr>
                                                                      <w:divsChild>
                                                                        <w:div w:id="276643248">
                                                                          <w:marLeft w:val="0"/>
                                                                          <w:marRight w:val="0"/>
                                                                          <w:marTop w:val="0"/>
                                                                          <w:marBottom w:val="0"/>
                                                                          <w:divBdr>
                                                                            <w:top w:val="none" w:sz="0" w:space="0" w:color="auto"/>
                                                                            <w:left w:val="none" w:sz="0" w:space="0" w:color="auto"/>
                                                                            <w:bottom w:val="none" w:sz="0" w:space="0" w:color="auto"/>
                                                                            <w:right w:val="none" w:sz="0" w:space="0" w:color="auto"/>
                                                                          </w:divBdr>
                                                                        </w:div>
                                                                        <w:div w:id="4758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72">
                                                          <w:marLeft w:val="0"/>
                                                          <w:marRight w:val="0"/>
                                                          <w:marTop w:val="0"/>
                                                          <w:marBottom w:val="0"/>
                                                          <w:divBdr>
                                                            <w:top w:val="none" w:sz="0" w:space="0" w:color="auto"/>
                                                            <w:left w:val="none" w:sz="0" w:space="0" w:color="auto"/>
                                                            <w:bottom w:val="none" w:sz="0" w:space="0" w:color="auto"/>
                                                            <w:right w:val="none" w:sz="0" w:space="0" w:color="auto"/>
                                                          </w:divBdr>
                                                        </w:div>
                                                        <w:div w:id="1865971344">
                                                          <w:marLeft w:val="0"/>
                                                          <w:marRight w:val="0"/>
                                                          <w:marTop w:val="0"/>
                                                          <w:marBottom w:val="0"/>
                                                          <w:divBdr>
                                                            <w:top w:val="none" w:sz="0" w:space="0" w:color="auto"/>
                                                            <w:left w:val="none" w:sz="0" w:space="0" w:color="auto"/>
                                                            <w:bottom w:val="none" w:sz="0" w:space="0" w:color="auto"/>
                                                            <w:right w:val="none" w:sz="0" w:space="0" w:color="auto"/>
                                                          </w:divBdr>
                                                        </w:div>
                                                      </w:divsChild>
                                                    </w:div>
                                                    <w:div w:id="1543128397">
                                                      <w:marLeft w:val="0"/>
                                                      <w:marRight w:val="0"/>
                                                      <w:marTop w:val="0"/>
                                                      <w:marBottom w:val="0"/>
                                                      <w:divBdr>
                                                        <w:top w:val="none" w:sz="0" w:space="0" w:color="auto"/>
                                                        <w:left w:val="none" w:sz="0" w:space="0" w:color="auto"/>
                                                        <w:bottom w:val="none" w:sz="0" w:space="0" w:color="auto"/>
                                                        <w:right w:val="none" w:sz="0" w:space="0" w:color="auto"/>
                                                      </w:divBdr>
                                                      <w:divsChild>
                                                        <w:div w:id="366372793">
                                                          <w:marLeft w:val="0"/>
                                                          <w:marRight w:val="0"/>
                                                          <w:marTop w:val="0"/>
                                                          <w:marBottom w:val="0"/>
                                                          <w:divBdr>
                                                            <w:top w:val="none" w:sz="0" w:space="0" w:color="auto"/>
                                                            <w:left w:val="none" w:sz="0" w:space="0" w:color="auto"/>
                                                            <w:bottom w:val="none" w:sz="0" w:space="0" w:color="auto"/>
                                                            <w:right w:val="none" w:sz="0" w:space="0" w:color="auto"/>
                                                          </w:divBdr>
                                                        </w:div>
                                                        <w:div w:id="2046637302">
                                                          <w:marLeft w:val="0"/>
                                                          <w:marRight w:val="0"/>
                                                          <w:marTop w:val="0"/>
                                                          <w:marBottom w:val="0"/>
                                                          <w:divBdr>
                                                            <w:top w:val="none" w:sz="0" w:space="0" w:color="auto"/>
                                                            <w:left w:val="none" w:sz="0" w:space="0" w:color="auto"/>
                                                            <w:bottom w:val="none" w:sz="0" w:space="0" w:color="auto"/>
                                                            <w:right w:val="none" w:sz="0" w:space="0" w:color="auto"/>
                                                          </w:divBdr>
                                                          <w:divsChild>
                                                            <w:div w:id="1340739115">
                                                              <w:marLeft w:val="0"/>
                                                              <w:marRight w:val="0"/>
                                                              <w:marTop w:val="0"/>
                                                              <w:marBottom w:val="0"/>
                                                              <w:divBdr>
                                                                <w:top w:val="none" w:sz="0" w:space="0" w:color="auto"/>
                                                                <w:left w:val="none" w:sz="0" w:space="0" w:color="auto"/>
                                                                <w:bottom w:val="none" w:sz="0" w:space="0" w:color="auto"/>
                                                                <w:right w:val="none" w:sz="0" w:space="0" w:color="auto"/>
                                                              </w:divBdr>
                                                              <w:divsChild>
                                                                <w:div w:id="764616871">
                                                                  <w:marLeft w:val="0"/>
                                                                  <w:marRight w:val="0"/>
                                                                  <w:marTop w:val="0"/>
                                                                  <w:marBottom w:val="0"/>
                                                                  <w:divBdr>
                                                                    <w:top w:val="none" w:sz="0" w:space="0" w:color="auto"/>
                                                                    <w:left w:val="none" w:sz="0" w:space="0" w:color="auto"/>
                                                                    <w:bottom w:val="none" w:sz="0" w:space="0" w:color="auto"/>
                                                                    <w:right w:val="none" w:sz="0" w:space="0" w:color="auto"/>
                                                                  </w:divBdr>
                                                                </w:div>
                                                                <w:div w:id="1255750986">
                                                                  <w:marLeft w:val="0"/>
                                                                  <w:marRight w:val="0"/>
                                                                  <w:marTop w:val="0"/>
                                                                  <w:marBottom w:val="0"/>
                                                                  <w:divBdr>
                                                                    <w:top w:val="none" w:sz="0" w:space="0" w:color="auto"/>
                                                                    <w:left w:val="none" w:sz="0" w:space="0" w:color="auto"/>
                                                                    <w:bottom w:val="none" w:sz="0" w:space="0" w:color="auto"/>
                                                                    <w:right w:val="none" w:sz="0" w:space="0" w:color="auto"/>
                                                                  </w:divBdr>
                                                                </w:div>
                                                                <w:div w:id="1470249293">
                                                                  <w:marLeft w:val="0"/>
                                                                  <w:marRight w:val="0"/>
                                                                  <w:marTop w:val="0"/>
                                                                  <w:marBottom w:val="0"/>
                                                                  <w:divBdr>
                                                                    <w:top w:val="none" w:sz="0" w:space="0" w:color="auto"/>
                                                                    <w:left w:val="none" w:sz="0" w:space="0" w:color="auto"/>
                                                                    <w:bottom w:val="none" w:sz="0" w:space="0" w:color="auto"/>
                                                                    <w:right w:val="none" w:sz="0" w:space="0" w:color="auto"/>
                                                                  </w:divBdr>
                                                                </w:div>
                                                                <w:div w:id="1493134615">
                                                                  <w:marLeft w:val="0"/>
                                                                  <w:marRight w:val="0"/>
                                                                  <w:marTop w:val="0"/>
                                                                  <w:marBottom w:val="0"/>
                                                                  <w:divBdr>
                                                                    <w:top w:val="none" w:sz="0" w:space="0" w:color="auto"/>
                                                                    <w:left w:val="none" w:sz="0" w:space="0" w:color="auto"/>
                                                                    <w:bottom w:val="none" w:sz="0" w:space="0" w:color="auto"/>
                                                                    <w:right w:val="none" w:sz="0" w:space="0" w:color="auto"/>
                                                                  </w:divBdr>
                                                                </w:div>
                                                              </w:divsChild>
                                                            </w:div>
                                                            <w:div w:id="1525904018">
                                                              <w:marLeft w:val="0"/>
                                                              <w:marRight w:val="0"/>
                                                              <w:marTop w:val="0"/>
                                                              <w:marBottom w:val="0"/>
                                                              <w:divBdr>
                                                                <w:top w:val="none" w:sz="0" w:space="0" w:color="auto"/>
                                                                <w:left w:val="none" w:sz="0" w:space="0" w:color="auto"/>
                                                                <w:bottom w:val="none" w:sz="0" w:space="0" w:color="auto"/>
                                                                <w:right w:val="none" w:sz="0" w:space="0" w:color="auto"/>
                                                              </w:divBdr>
                                                              <w:divsChild>
                                                                <w:div w:id="53282875">
                                                                  <w:marLeft w:val="0"/>
                                                                  <w:marRight w:val="0"/>
                                                                  <w:marTop w:val="0"/>
                                                                  <w:marBottom w:val="0"/>
                                                                  <w:divBdr>
                                                                    <w:top w:val="none" w:sz="0" w:space="0" w:color="auto"/>
                                                                    <w:left w:val="none" w:sz="0" w:space="0" w:color="auto"/>
                                                                    <w:bottom w:val="none" w:sz="0" w:space="0" w:color="auto"/>
                                                                    <w:right w:val="none" w:sz="0" w:space="0" w:color="auto"/>
                                                                  </w:divBdr>
                                                                </w:div>
                                                                <w:div w:id="256250979">
                                                                  <w:marLeft w:val="0"/>
                                                                  <w:marRight w:val="0"/>
                                                                  <w:marTop w:val="0"/>
                                                                  <w:marBottom w:val="0"/>
                                                                  <w:divBdr>
                                                                    <w:top w:val="none" w:sz="0" w:space="0" w:color="auto"/>
                                                                    <w:left w:val="none" w:sz="0" w:space="0" w:color="auto"/>
                                                                    <w:bottom w:val="none" w:sz="0" w:space="0" w:color="auto"/>
                                                                    <w:right w:val="none" w:sz="0" w:space="0" w:color="auto"/>
                                                                  </w:divBdr>
                                                                </w:div>
                                                                <w:div w:id="452024296">
                                                                  <w:marLeft w:val="0"/>
                                                                  <w:marRight w:val="0"/>
                                                                  <w:marTop w:val="0"/>
                                                                  <w:marBottom w:val="0"/>
                                                                  <w:divBdr>
                                                                    <w:top w:val="none" w:sz="0" w:space="0" w:color="auto"/>
                                                                    <w:left w:val="none" w:sz="0" w:space="0" w:color="auto"/>
                                                                    <w:bottom w:val="none" w:sz="0" w:space="0" w:color="auto"/>
                                                                    <w:right w:val="none" w:sz="0" w:space="0" w:color="auto"/>
                                                                  </w:divBdr>
                                                                </w:div>
                                                                <w:div w:id="4904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10653">
                          <w:marLeft w:val="0"/>
                          <w:marRight w:val="0"/>
                          <w:marTop w:val="0"/>
                          <w:marBottom w:val="0"/>
                          <w:divBdr>
                            <w:top w:val="none" w:sz="0" w:space="0" w:color="auto"/>
                            <w:left w:val="none" w:sz="0" w:space="0" w:color="auto"/>
                            <w:bottom w:val="none" w:sz="0" w:space="0" w:color="auto"/>
                            <w:right w:val="none" w:sz="0" w:space="0" w:color="auto"/>
                          </w:divBdr>
                          <w:divsChild>
                            <w:div w:id="1207717414">
                              <w:marLeft w:val="0"/>
                              <w:marRight w:val="0"/>
                              <w:marTop w:val="0"/>
                              <w:marBottom w:val="0"/>
                              <w:divBdr>
                                <w:top w:val="none" w:sz="0" w:space="0" w:color="auto"/>
                                <w:left w:val="none" w:sz="0" w:space="0" w:color="auto"/>
                                <w:bottom w:val="none" w:sz="0" w:space="0" w:color="auto"/>
                                <w:right w:val="none" w:sz="0" w:space="0" w:color="auto"/>
                              </w:divBdr>
                              <w:divsChild>
                                <w:div w:id="1656225857">
                                  <w:marLeft w:val="0"/>
                                  <w:marRight w:val="0"/>
                                  <w:marTop w:val="0"/>
                                  <w:marBottom w:val="0"/>
                                  <w:divBdr>
                                    <w:top w:val="none" w:sz="0" w:space="0" w:color="auto"/>
                                    <w:left w:val="none" w:sz="0" w:space="0" w:color="auto"/>
                                    <w:bottom w:val="none" w:sz="0" w:space="0" w:color="auto"/>
                                    <w:right w:val="none" w:sz="0" w:space="0" w:color="auto"/>
                                  </w:divBdr>
                                </w:div>
                                <w:div w:id="1756391274">
                                  <w:marLeft w:val="0"/>
                                  <w:marRight w:val="0"/>
                                  <w:marTop w:val="0"/>
                                  <w:marBottom w:val="0"/>
                                  <w:divBdr>
                                    <w:top w:val="none" w:sz="0" w:space="0" w:color="auto"/>
                                    <w:left w:val="none" w:sz="0" w:space="0" w:color="auto"/>
                                    <w:bottom w:val="none" w:sz="0" w:space="0" w:color="auto"/>
                                    <w:right w:val="none" w:sz="0" w:space="0" w:color="auto"/>
                                  </w:divBdr>
                                </w:div>
                              </w:divsChild>
                            </w:div>
                            <w:div w:id="1498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8899">
          <w:marLeft w:val="0"/>
          <w:marRight w:val="0"/>
          <w:marTop w:val="0"/>
          <w:marBottom w:val="0"/>
          <w:divBdr>
            <w:top w:val="none" w:sz="0" w:space="0" w:color="auto"/>
            <w:left w:val="none" w:sz="0" w:space="0" w:color="auto"/>
            <w:bottom w:val="none" w:sz="0" w:space="0" w:color="auto"/>
            <w:right w:val="none" w:sz="0" w:space="0" w:color="auto"/>
          </w:divBdr>
          <w:divsChild>
            <w:div w:id="178472820">
              <w:marLeft w:val="0"/>
              <w:marRight w:val="0"/>
              <w:marTop w:val="0"/>
              <w:marBottom w:val="0"/>
              <w:divBdr>
                <w:top w:val="none" w:sz="0" w:space="0" w:color="auto"/>
                <w:left w:val="none" w:sz="0" w:space="0" w:color="auto"/>
                <w:bottom w:val="none" w:sz="0" w:space="0" w:color="auto"/>
                <w:right w:val="none" w:sz="0" w:space="0" w:color="auto"/>
              </w:divBdr>
              <w:divsChild>
                <w:div w:id="170881179">
                  <w:marLeft w:val="0"/>
                  <w:marRight w:val="0"/>
                  <w:marTop w:val="0"/>
                  <w:marBottom w:val="0"/>
                  <w:divBdr>
                    <w:top w:val="none" w:sz="0" w:space="0" w:color="auto"/>
                    <w:left w:val="none" w:sz="0" w:space="0" w:color="auto"/>
                    <w:bottom w:val="none" w:sz="0" w:space="0" w:color="auto"/>
                    <w:right w:val="none" w:sz="0" w:space="0" w:color="auto"/>
                  </w:divBdr>
                  <w:divsChild>
                    <w:div w:id="8350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75355">
              <w:marLeft w:val="0"/>
              <w:marRight w:val="0"/>
              <w:marTop w:val="0"/>
              <w:marBottom w:val="0"/>
              <w:divBdr>
                <w:top w:val="none" w:sz="0" w:space="0" w:color="auto"/>
                <w:left w:val="none" w:sz="0" w:space="0" w:color="auto"/>
                <w:bottom w:val="none" w:sz="0" w:space="0" w:color="auto"/>
                <w:right w:val="none" w:sz="0" w:space="0" w:color="auto"/>
              </w:divBdr>
              <w:divsChild>
                <w:div w:id="750657870">
                  <w:marLeft w:val="0"/>
                  <w:marRight w:val="0"/>
                  <w:marTop w:val="0"/>
                  <w:marBottom w:val="0"/>
                  <w:divBdr>
                    <w:top w:val="none" w:sz="0" w:space="0" w:color="auto"/>
                    <w:left w:val="none" w:sz="0" w:space="0" w:color="auto"/>
                    <w:bottom w:val="none" w:sz="0" w:space="0" w:color="auto"/>
                    <w:right w:val="none" w:sz="0" w:space="0" w:color="auto"/>
                  </w:divBdr>
                  <w:divsChild>
                    <w:div w:id="1562130060">
                      <w:marLeft w:val="0"/>
                      <w:marRight w:val="0"/>
                      <w:marTop w:val="0"/>
                      <w:marBottom w:val="0"/>
                      <w:divBdr>
                        <w:top w:val="none" w:sz="0" w:space="0" w:color="auto"/>
                        <w:left w:val="none" w:sz="0" w:space="0" w:color="auto"/>
                        <w:bottom w:val="none" w:sz="0" w:space="0" w:color="auto"/>
                        <w:right w:val="none" w:sz="0" w:space="0" w:color="auto"/>
                      </w:divBdr>
                      <w:divsChild>
                        <w:div w:id="201601500">
                          <w:marLeft w:val="0"/>
                          <w:marRight w:val="0"/>
                          <w:marTop w:val="0"/>
                          <w:marBottom w:val="0"/>
                          <w:divBdr>
                            <w:top w:val="none" w:sz="0" w:space="0" w:color="auto"/>
                            <w:left w:val="none" w:sz="0" w:space="0" w:color="auto"/>
                            <w:bottom w:val="none" w:sz="0" w:space="0" w:color="auto"/>
                            <w:right w:val="none" w:sz="0" w:space="0" w:color="auto"/>
                          </w:divBdr>
                          <w:divsChild>
                            <w:div w:id="626013405">
                              <w:marLeft w:val="0"/>
                              <w:marRight w:val="0"/>
                              <w:marTop w:val="0"/>
                              <w:marBottom w:val="0"/>
                              <w:divBdr>
                                <w:top w:val="none" w:sz="0" w:space="0" w:color="auto"/>
                                <w:left w:val="none" w:sz="0" w:space="0" w:color="auto"/>
                                <w:bottom w:val="none" w:sz="0" w:space="0" w:color="auto"/>
                                <w:right w:val="none" w:sz="0" w:space="0" w:color="auto"/>
                              </w:divBdr>
                              <w:divsChild>
                                <w:div w:id="106897270">
                                  <w:marLeft w:val="0"/>
                                  <w:marRight w:val="0"/>
                                  <w:marTop w:val="0"/>
                                  <w:marBottom w:val="0"/>
                                  <w:divBdr>
                                    <w:top w:val="none" w:sz="0" w:space="0" w:color="auto"/>
                                    <w:left w:val="none" w:sz="0" w:space="0" w:color="auto"/>
                                    <w:bottom w:val="none" w:sz="0" w:space="0" w:color="auto"/>
                                    <w:right w:val="none" w:sz="0" w:space="0" w:color="auto"/>
                                  </w:divBdr>
                                  <w:divsChild>
                                    <w:div w:id="19934354">
                                      <w:marLeft w:val="0"/>
                                      <w:marRight w:val="0"/>
                                      <w:marTop w:val="0"/>
                                      <w:marBottom w:val="0"/>
                                      <w:divBdr>
                                        <w:top w:val="none" w:sz="0" w:space="0" w:color="auto"/>
                                        <w:left w:val="none" w:sz="0" w:space="0" w:color="auto"/>
                                        <w:bottom w:val="none" w:sz="0" w:space="0" w:color="auto"/>
                                        <w:right w:val="none" w:sz="0" w:space="0" w:color="auto"/>
                                      </w:divBdr>
                                      <w:divsChild>
                                        <w:div w:id="347407864">
                                          <w:marLeft w:val="0"/>
                                          <w:marRight w:val="0"/>
                                          <w:marTop w:val="0"/>
                                          <w:marBottom w:val="0"/>
                                          <w:divBdr>
                                            <w:top w:val="none" w:sz="0" w:space="0" w:color="auto"/>
                                            <w:left w:val="none" w:sz="0" w:space="0" w:color="auto"/>
                                            <w:bottom w:val="none" w:sz="0" w:space="0" w:color="auto"/>
                                            <w:right w:val="none" w:sz="0" w:space="0" w:color="auto"/>
                                          </w:divBdr>
                                          <w:divsChild>
                                            <w:div w:id="1520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5158">
                                      <w:marLeft w:val="0"/>
                                      <w:marRight w:val="0"/>
                                      <w:marTop w:val="0"/>
                                      <w:marBottom w:val="0"/>
                                      <w:divBdr>
                                        <w:top w:val="none" w:sz="0" w:space="0" w:color="auto"/>
                                        <w:left w:val="none" w:sz="0" w:space="0" w:color="auto"/>
                                        <w:bottom w:val="none" w:sz="0" w:space="0" w:color="auto"/>
                                        <w:right w:val="none" w:sz="0" w:space="0" w:color="auto"/>
                                      </w:divBdr>
                                      <w:divsChild>
                                        <w:div w:id="1935481145">
                                          <w:marLeft w:val="0"/>
                                          <w:marRight w:val="0"/>
                                          <w:marTop w:val="0"/>
                                          <w:marBottom w:val="0"/>
                                          <w:divBdr>
                                            <w:top w:val="none" w:sz="0" w:space="0" w:color="auto"/>
                                            <w:left w:val="none" w:sz="0" w:space="0" w:color="auto"/>
                                            <w:bottom w:val="none" w:sz="0" w:space="0" w:color="auto"/>
                                            <w:right w:val="none" w:sz="0" w:space="0" w:color="auto"/>
                                          </w:divBdr>
                                          <w:divsChild>
                                            <w:div w:id="851996152">
                                              <w:marLeft w:val="0"/>
                                              <w:marRight w:val="0"/>
                                              <w:marTop w:val="0"/>
                                              <w:marBottom w:val="0"/>
                                              <w:divBdr>
                                                <w:top w:val="none" w:sz="0" w:space="0" w:color="auto"/>
                                                <w:left w:val="none" w:sz="0" w:space="0" w:color="auto"/>
                                                <w:bottom w:val="none" w:sz="0" w:space="0" w:color="auto"/>
                                                <w:right w:val="none" w:sz="0" w:space="0" w:color="auto"/>
                                              </w:divBdr>
                                              <w:divsChild>
                                                <w:div w:id="1236624869">
                                                  <w:marLeft w:val="0"/>
                                                  <w:marRight w:val="0"/>
                                                  <w:marTop w:val="0"/>
                                                  <w:marBottom w:val="0"/>
                                                  <w:divBdr>
                                                    <w:top w:val="none" w:sz="0" w:space="0" w:color="auto"/>
                                                    <w:left w:val="none" w:sz="0" w:space="0" w:color="auto"/>
                                                    <w:bottom w:val="none" w:sz="0" w:space="0" w:color="auto"/>
                                                    <w:right w:val="none" w:sz="0" w:space="0" w:color="auto"/>
                                                  </w:divBdr>
                                                  <w:divsChild>
                                                    <w:div w:id="79495417">
                                                      <w:marLeft w:val="0"/>
                                                      <w:marRight w:val="0"/>
                                                      <w:marTop w:val="0"/>
                                                      <w:marBottom w:val="0"/>
                                                      <w:divBdr>
                                                        <w:top w:val="none" w:sz="0" w:space="0" w:color="auto"/>
                                                        <w:left w:val="none" w:sz="0" w:space="0" w:color="auto"/>
                                                        <w:bottom w:val="none" w:sz="0" w:space="0" w:color="auto"/>
                                                        <w:right w:val="none" w:sz="0" w:space="0" w:color="auto"/>
                                                      </w:divBdr>
                                                    </w:div>
                                                    <w:div w:id="1127433788">
                                                      <w:marLeft w:val="0"/>
                                                      <w:marRight w:val="0"/>
                                                      <w:marTop w:val="0"/>
                                                      <w:marBottom w:val="0"/>
                                                      <w:divBdr>
                                                        <w:top w:val="none" w:sz="0" w:space="0" w:color="auto"/>
                                                        <w:left w:val="none" w:sz="0" w:space="0" w:color="auto"/>
                                                        <w:bottom w:val="none" w:sz="0" w:space="0" w:color="auto"/>
                                                        <w:right w:val="none" w:sz="0" w:space="0" w:color="auto"/>
                                                      </w:divBdr>
                                                      <w:divsChild>
                                                        <w:div w:id="25713590">
                                                          <w:marLeft w:val="0"/>
                                                          <w:marRight w:val="0"/>
                                                          <w:marTop w:val="0"/>
                                                          <w:marBottom w:val="0"/>
                                                          <w:divBdr>
                                                            <w:top w:val="none" w:sz="0" w:space="0" w:color="auto"/>
                                                            <w:left w:val="none" w:sz="0" w:space="0" w:color="auto"/>
                                                            <w:bottom w:val="none" w:sz="0" w:space="0" w:color="auto"/>
                                                            <w:right w:val="none" w:sz="0" w:space="0" w:color="auto"/>
                                                          </w:divBdr>
                                                          <w:divsChild>
                                                            <w:div w:id="1007244974">
                                                              <w:marLeft w:val="0"/>
                                                              <w:marRight w:val="0"/>
                                                              <w:marTop w:val="0"/>
                                                              <w:marBottom w:val="0"/>
                                                              <w:divBdr>
                                                                <w:top w:val="none" w:sz="0" w:space="0" w:color="auto"/>
                                                                <w:left w:val="none" w:sz="0" w:space="0" w:color="auto"/>
                                                                <w:bottom w:val="none" w:sz="0" w:space="0" w:color="auto"/>
                                                                <w:right w:val="none" w:sz="0" w:space="0" w:color="auto"/>
                                                              </w:divBdr>
                                                              <w:divsChild>
                                                                <w:div w:id="232392192">
                                                                  <w:marLeft w:val="0"/>
                                                                  <w:marRight w:val="0"/>
                                                                  <w:marTop w:val="0"/>
                                                                  <w:marBottom w:val="0"/>
                                                                  <w:divBdr>
                                                                    <w:top w:val="none" w:sz="0" w:space="0" w:color="auto"/>
                                                                    <w:left w:val="none" w:sz="0" w:space="0" w:color="auto"/>
                                                                    <w:bottom w:val="none" w:sz="0" w:space="0" w:color="auto"/>
                                                                    <w:right w:val="none" w:sz="0" w:space="0" w:color="auto"/>
                                                                  </w:divBdr>
                                                                </w:div>
                                                                <w:div w:id="715198970">
                                                                  <w:marLeft w:val="0"/>
                                                                  <w:marRight w:val="0"/>
                                                                  <w:marTop w:val="0"/>
                                                                  <w:marBottom w:val="0"/>
                                                                  <w:divBdr>
                                                                    <w:top w:val="none" w:sz="0" w:space="0" w:color="auto"/>
                                                                    <w:left w:val="none" w:sz="0" w:space="0" w:color="auto"/>
                                                                    <w:bottom w:val="none" w:sz="0" w:space="0" w:color="auto"/>
                                                                    <w:right w:val="none" w:sz="0" w:space="0" w:color="auto"/>
                                                                  </w:divBdr>
                                                                  <w:divsChild>
                                                                    <w:div w:id="821891177">
                                                                      <w:marLeft w:val="0"/>
                                                                      <w:marRight w:val="0"/>
                                                                      <w:marTop w:val="0"/>
                                                                      <w:marBottom w:val="0"/>
                                                                      <w:divBdr>
                                                                        <w:top w:val="none" w:sz="0" w:space="0" w:color="auto"/>
                                                                        <w:left w:val="none" w:sz="0" w:space="0" w:color="auto"/>
                                                                        <w:bottom w:val="none" w:sz="0" w:space="0" w:color="auto"/>
                                                                        <w:right w:val="none" w:sz="0" w:space="0" w:color="auto"/>
                                                                      </w:divBdr>
                                                                      <w:divsChild>
                                                                        <w:div w:id="205289892">
                                                                          <w:marLeft w:val="0"/>
                                                                          <w:marRight w:val="0"/>
                                                                          <w:marTop w:val="0"/>
                                                                          <w:marBottom w:val="0"/>
                                                                          <w:divBdr>
                                                                            <w:top w:val="none" w:sz="0" w:space="0" w:color="auto"/>
                                                                            <w:left w:val="none" w:sz="0" w:space="0" w:color="auto"/>
                                                                            <w:bottom w:val="none" w:sz="0" w:space="0" w:color="auto"/>
                                                                            <w:right w:val="none" w:sz="0" w:space="0" w:color="auto"/>
                                                                          </w:divBdr>
                                                                          <w:divsChild>
                                                                            <w:div w:id="1049570374">
                                                                              <w:marLeft w:val="0"/>
                                                                              <w:marRight w:val="0"/>
                                                                              <w:marTop w:val="0"/>
                                                                              <w:marBottom w:val="0"/>
                                                                              <w:divBdr>
                                                                                <w:top w:val="none" w:sz="0" w:space="0" w:color="auto"/>
                                                                                <w:left w:val="none" w:sz="0" w:space="0" w:color="auto"/>
                                                                                <w:bottom w:val="none" w:sz="0" w:space="0" w:color="auto"/>
                                                                                <w:right w:val="none" w:sz="0" w:space="0" w:color="auto"/>
                                                                              </w:divBdr>
                                                                            </w:div>
                                                                            <w:div w:id="16021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3637">
                                                                      <w:marLeft w:val="0"/>
                                                                      <w:marRight w:val="0"/>
                                                                      <w:marTop w:val="0"/>
                                                                      <w:marBottom w:val="0"/>
                                                                      <w:divBdr>
                                                                        <w:top w:val="none" w:sz="0" w:space="0" w:color="auto"/>
                                                                        <w:left w:val="none" w:sz="0" w:space="0" w:color="auto"/>
                                                                        <w:bottom w:val="none" w:sz="0" w:space="0" w:color="auto"/>
                                                                        <w:right w:val="none" w:sz="0" w:space="0" w:color="auto"/>
                                                                      </w:divBdr>
                                                                      <w:divsChild>
                                                                        <w:div w:id="1033309071">
                                                                          <w:marLeft w:val="0"/>
                                                                          <w:marRight w:val="0"/>
                                                                          <w:marTop w:val="0"/>
                                                                          <w:marBottom w:val="0"/>
                                                                          <w:divBdr>
                                                                            <w:top w:val="none" w:sz="0" w:space="0" w:color="auto"/>
                                                                            <w:left w:val="none" w:sz="0" w:space="0" w:color="auto"/>
                                                                            <w:bottom w:val="none" w:sz="0" w:space="0" w:color="auto"/>
                                                                            <w:right w:val="none" w:sz="0" w:space="0" w:color="auto"/>
                                                                          </w:divBdr>
                                                                        </w:div>
                                                                        <w:div w:id="1158300638">
                                                                          <w:marLeft w:val="0"/>
                                                                          <w:marRight w:val="0"/>
                                                                          <w:marTop w:val="0"/>
                                                                          <w:marBottom w:val="0"/>
                                                                          <w:divBdr>
                                                                            <w:top w:val="none" w:sz="0" w:space="0" w:color="auto"/>
                                                                            <w:left w:val="none" w:sz="0" w:space="0" w:color="auto"/>
                                                                            <w:bottom w:val="none" w:sz="0" w:space="0" w:color="auto"/>
                                                                            <w:right w:val="none" w:sz="0" w:space="0" w:color="auto"/>
                                                                          </w:divBdr>
                                                                          <w:divsChild>
                                                                            <w:div w:id="1664511369">
                                                                              <w:marLeft w:val="0"/>
                                                                              <w:marRight w:val="0"/>
                                                                              <w:marTop w:val="0"/>
                                                                              <w:marBottom w:val="0"/>
                                                                              <w:divBdr>
                                                                                <w:top w:val="none" w:sz="0" w:space="0" w:color="auto"/>
                                                                                <w:left w:val="none" w:sz="0" w:space="0" w:color="auto"/>
                                                                                <w:bottom w:val="none" w:sz="0" w:space="0" w:color="auto"/>
                                                                                <w:right w:val="none" w:sz="0" w:space="0" w:color="auto"/>
                                                                              </w:divBdr>
                                                                              <w:divsChild>
                                                                                <w:div w:id="226382316">
                                                                                  <w:marLeft w:val="0"/>
                                                                                  <w:marRight w:val="0"/>
                                                                                  <w:marTop w:val="0"/>
                                                                                  <w:marBottom w:val="0"/>
                                                                                  <w:divBdr>
                                                                                    <w:top w:val="none" w:sz="0" w:space="0" w:color="auto"/>
                                                                                    <w:left w:val="none" w:sz="0" w:space="0" w:color="auto"/>
                                                                                    <w:bottom w:val="none" w:sz="0" w:space="0" w:color="auto"/>
                                                                                    <w:right w:val="none" w:sz="0" w:space="0" w:color="auto"/>
                                                                                  </w:divBdr>
                                                                                  <w:divsChild>
                                                                                    <w:div w:id="13254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503">
                                                                      <w:marLeft w:val="0"/>
                                                                      <w:marRight w:val="0"/>
                                                                      <w:marTop w:val="0"/>
                                                                      <w:marBottom w:val="0"/>
                                                                      <w:divBdr>
                                                                        <w:top w:val="none" w:sz="0" w:space="0" w:color="auto"/>
                                                                        <w:left w:val="none" w:sz="0" w:space="0" w:color="auto"/>
                                                                        <w:bottom w:val="none" w:sz="0" w:space="0" w:color="auto"/>
                                                                        <w:right w:val="none" w:sz="0" w:space="0" w:color="auto"/>
                                                                      </w:divBdr>
                                                                      <w:divsChild>
                                                                        <w:div w:id="3998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8132">
                                                          <w:marLeft w:val="0"/>
                                                          <w:marRight w:val="0"/>
                                                          <w:marTop w:val="0"/>
                                                          <w:marBottom w:val="0"/>
                                                          <w:divBdr>
                                                            <w:top w:val="none" w:sz="0" w:space="0" w:color="auto"/>
                                                            <w:left w:val="none" w:sz="0" w:space="0" w:color="auto"/>
                                                            <w:bottom w:val="none" w:sz="0" w:space="0" w:color="auto"/>
                                                            <w:right w:val="none" w:sz="0" w:space="0" w:color="auto"/>
                                                          </w:divBdr>
                                                          <w:divsChild>
                                                            <w:div w:id="1035304639">
                                                              <w:marLeft w:val="0"/>
                                                              <w:marRight w:val="0"/>
                                                              <w:marTop w:val="0"/>
                                                              <w:marBottom w:val="0"/>
                                                              <w:divBdr>
                                                                <w:top w:val="none" w:sz="0" w:space="0" w:color="auto"/>
                                                                <w:left w:val="none" w:sz="0" w:space="0" w:color="auto"/>
                                                                <w:bottom w:val="none" w:sz="0" w:space="0" w:color="auto"/>
                                                                <w:right w:val="none" w:sz="0" w:space="0" w:color="auto"/>
                                                              </w:divBdr>
                                                              <w:divsChild>
                                                                <w:div w:id="1547595670">
                                                                  <w:marLeft w:val="0"/>
                                                                  <w:marRight w:val="0"/>
                                                                  <w:marTop w:val="0"/>
                                                                  <w:marBottom w:val="0"/>
                                                                  <w:divBdr>
                                                                    <w:top w:val="none" w:sz="0" w:space="0" w:color="auto"/>
                                                                    <w:left w:val="none" w:sz="0" w:space="0" w:color="auto"/>
                                                                    <w:bottom w:val="none" w:sz="0" w:space="0" w:color="auto"/>
                                                                    <w:right w:val="none" w:sz="0" w:space="0" w:color="auto"/>
                                                                  </w:divBdr>
                                                                </w:div>
                                                                <w:div w:id="1631669018">
                                                                  <w:marLeft w:val="0"/>
                                                                  <w:marRight w:val="0"/>
                                                                  <w:marTop w:val="0"/>
                                                                  <w:marBottom w:val="0"/>
                                                                  <w:divBdr>
                                                                    <w:top w:val="none" w:sz="0" w:space="0" w:color="auto"/>
                                                                    <w:left w:val="none" w:sz="0" w:space="0" w:color="auto"/>
                                                                    <w:bottom w:val="none" w:sz="0" w:space="0" w:color="auto"/>
                                                                    <w:right w:val="none" w:sz="0" w:space="0" w:color="auto"/>
                                                                  </w:divBdr>
                                                                  <w:divsChild>
                                                                    <w:div w:id="565190754">
                                                                      <w:marLeft w:val="0"/>
                                                                      <w:marRight w:val="0"/>
                                                                      <w:marTop w:val="0"/>
                                                                      <w:marBottom w:val="0"/>
                                                                      <w:divBdr>
                                                                        <w:top w:val="none" w:sz="0" w:space="0" w:color="auto"/>
                                                                        <w:left w:val="none" w:sz="0" w:space="0" w:color="auto"/>
                                                                        <w:bottom w:val="none" w:sz="0" w:space="0" w:color="auto"/>
                                                                        <w:right w:val="none" w:sz="0" w:space="0" w:color="auto"/>
                                                                      </w:divBdr>
                                                                      <w:divsChild>
                                                                        <w:div w:id="1334139291">
                                                                          <w:marLeft w:val="0"/>
                                                                          <w:marRight w:val="0"/>
                                                                          <w:marTop w:val="0"/>
                                                                          <w:marBottom w:val="0"/>
                                                                          <w:divBdr>
                                                                            <w:top w:val="none" w:sz="0" w:space="0" w:color="auto"/>
                                                                            <w:left w:val="none" w:sz="0" w:space="0" w:color="auto"/>
                                                                            <w:bottom w:val="none" w:sz="0" w:space="0" w:color="auto"/>
                                                                            <w:right w:val="none" w:sz="0" w:space="0" w:color="auto"/>
                                                                          </w:divBdr>
                                                                        </w:div>
                                                                      </w:divsChild>
                                                                    </w:div>
                                                                    <w:div w:id="1130709871">
                                                                      <w:marLeft w:val="0"/>
                                                                      <w:marRight w:val="0"/>
                                                                      <w:marTop w:val="0"/>
                                                                      <w:marBottom w:val="0"/>
                                                                      <w:divBdr>
                                                                        <w:top w:val="none" w:sz="0" w:space="0" w:color="auto"/>
                                                                        <w:left w:val="none" w:sz="0" w:space="0" w:color="auto"/>
                                                                        <w:bottom w:val="none" w:sz="0" w:space="0" w:color="auto"/>
                                                                        <w:right w:val="none" w:sz="0" w:space="0" w:color="auto"/>
                                                                      </w:divBdr>
                                                                      <w:divsChild>
                                                                        <w:div w:id="647365207">
                                                                          <w:marLeft w:val="0"/>
                                                                          <w:marRight w:val="0"/>
                                                                          <w:marTop w:val="0"/>
                                                                          <w:marBottom w:val="0"/>
                                                                          <w:divBdr>
                                                                            <w:top w:val="none" w:sz="0" w:space="0" w:color="auto"/>
                                                                            <w:left w:val="none" w:sz="0" w:space="0" w:color="auto"/>
                                                                            <w:bottom w:val="none" w:sz="0" w:space="0" w:color="auto"/>
                                                                            <w:right w:val="none" w:sz="0" w:space="0" w:color="auto"/>
                                                                          </w:divBdr>
                                                                          <w:divsChild>
                                                                            <w:div w:id="1996182021">
                                                                              <w:marLeft w:val="0"/>
                                                                              <w:marRight w:val="0"/>
                                                                              <w:marTop w:val="0"/>
                                                                              <w:marBottom w:val="0"/>
                                                                              <w:divBdr>
                                                                                <w:top w:val="none" w:sz="0" w:space="0" w:color="auto"/>
                                                                                <w:left w:val="none" w:sz="0" w:space="0" w:color="auto"/>
                                                                                <w:bottom w:val="none" w:sz="0" w:space="0" w:color="auto"/>
                                                                                <w:right w:val="none" w:sz="0" w:space="0" w:color="auto"/>
                                                                              </w:divBdr>
                                                                            </w:div>
                                                                          </w:divsChild>
                                                                        </w:div>
                                                                        <w:div w:id="1914776368">
                                                                          <w:marLeft w:val="0"/>
                                                                          <w:marRight w:val="0"/>
                                                                          <w:marTop w:val="0"/>
                                                                          <w:marBottom w:val="0"/>
                                                                          <w:divBdr>
                                                                            <w:top w:val="none" w:sz="0" w:space="0" w:color="auto"/>
                                                                            <w:left w:val="none" w:sz="0" w:space="0" w:color="auto"/>
                                                                            <w:bottom w:val="none" w:sz="0" w:space="0" w:color="auto"/>
                                                                            <w:right w:val="none" w:sz="0" w:space="0" w:color="auto"/>
                                                                          </w:divBdr>
                                                                        </w:div>
                                                                      </w:divsChild>
                                                                    </w:div>
                                                                    <w:div w:id="2084377733">
                                                                      <w:marLeft w:val="0"/>
                                                                      <w:marRight w:val="0"/>
                                                                      <w:marTop w:val="0"/>
                                                                      <w:marBottom w:val="0"/>
                                                                      <w:divBdr>
                                                                        <w:top w:val="none" w:sz="0" w:space="0" w:color="auto"/>
                                                                        <w:left w:val="none" w:sz="0" w:space="0" w:color="auto"/>
                                                                        <w:bottom w:val="none" w:sz="0" w:space="0" w:color="auto"/>
                                                                        <w:right w:val="none" w:sz="0" w:space="0" w:color="auto"/>
                                                                      </w:divBdr>
                                                                      <w:divsChild>
                                                                        <w:div w:id="842208004">
                                                                          <w:marLeft w:val="0"/>
                                                                          <w:marRight w:val="0"/>
                                                                          <w:marTop w:val="0"/>
                                                                          <w:marBottom w:val="0"/>
                                                                          <w:divBdr>
                                                                            <w:top w:val="none" w:sz="0" w:space="0" w:color="auto"/>
                                                                            <w:left w:val="none" w:sz="0" w:space="0" w:color="auto"/>
                                                                            <w:bottom w:val="none" w:sz="0" w:space="0" w:color="auto"/>
                                                                            <w:right w:val="none" w:sz="0" w:space="0" w:color="auto"/>
                                                                          </w:divBdr>
                                                                          <w:divsChild>
                                                                            <w:div w:id="652952516">
                                                                              <w:marLeft w:val="0"/>
                                                                              <w:marRight w:val="0"/>
                                                                              <w:marTop w:val="0"/>
                                                                              <w:marBottom w:val="0"/>
                                                                              <w:divBdr>
                                                                                <w:top w:val="none" w:sz="0" w:space="0" w:color="auto"/>
                                                                                <w:left w:val="none" w:sz="0" w:space="0" w:color="auto"/>
                                                                                <w:bottom w:val="none" w:sz="0" w:space="0" w:color="auto"/>
                                                                                <w:right w:val="none" w:sz="0" w:space="0" w:color="auto"/>
                                                                              </w:divBdr>
                                                                            </w:div>
                                                                            <w:div w:id="15871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90751">
                                                          <w:marLeft w:val="0"/>
                                                          <w:marRight w:val="0"/>
                                                          <w:marTop w:val="0"/>
                                                          <w:marBottom w:val="0"/>
                                                          <w:divBdr>
                                                            <w:top w:val="none" w:sz="0" w:space="0" w:color="auto"/>
                                                            <w:left w:val="none" w:sz="0" w:space="0" w:color="auto"/>
                                                            <w:bottom w:val="none" w:sz="0" w:space="0" w:color="auto"/>
                                                            <w:right w:val="none" w:sz="0" w:space="0" w:color="auto"/>
                                                          </w:divBdr>
                                                          <w:divsChild>
                                                            <w:div w:id="1529104674">
                                                              <w:marLeft w:val="0"/>
                                                              <w:marRight w:val="0"/>
                                                              <w:marTop w:val="0"/>
                                                              <w:marBottom w:val="0"/>
                                                              <w:divBdr>
                                                                <w:top w:val="none" w:sz="0" w:space="0" w:color="auto"/>
                                                                <w:left w:val="none" w:sz="0" w:space="0" w:color="auto"/>
                                                                <w:bottom w:val="none" w:sz="0" w:space="0" w:color="auto"/>
                                                                <w:right w:val="none" w:sz="0" w:space="0" w:color="auto"/>
                                                              </w:divBdr>
                                                              <w:divsChild>
                                                                <w:div w:id="668867642">
                                                                  <w:marLeft w:val="0"/>
                                                                  <w:marRight w:val="0"/>
                                                                  <w:marTop w:val="0"/>
                                                                  <w:marBottom w:val="0"/>
                                                                  <w:divBdr>
                                                                    <w:top w:val="none" w:sz="0" w:space="0" w:color="auto"/>
                                                                    <w:left w:val="none" w:sz="0" w:space="0" w:color="auto"/>
                                                                    <w:bottom w:val="none" w:sz="0" w:space="0" w:color="auto"/>
                                                                    <w:right w:val="none" w:sz="0" w:space="0" w:color="auto"/>
                                                                  </w:divBdr>
                                                                </w:div>
                                                                <w:div w:id="747114730">
                                                                  <w:marLeft w:val="0"/>
                                                                  <w:marRight w:val="0"/>
                                                                  <w:marTop w:val="0"/>
                                                                  <w:marBottom w:val="0"/>
                                                                  <w:divBdr>
                                                                    <w:top w:val="none" w:sz="0" w:space="0" w:color="auto"/>
                                                                    <w:left w:val="none" w:sz="0" w:space="0" w:color="auto"/>
                                                                    <w:bottom w:val="none" w:sz="0" w:space="0" w:color="auto"/>
                                                                    <w:right w:val="none" w:sz="0" w:space="0" w:color="auto"/>
                                                                  </w:divBdr>
                                                                  <w:divsChild>
                                                                    <w:div w:id="887952640">
                                                                      <w:marLeft w:val="0"/>
                                                                      <w:marRight w:val="0"/>
                                                                      <w:marTop w:val="0"/>
                                                                      <w:marBottom w:val="0"/>
                                                                      <w:divBdr>
                                                                        <w:top w:val="none" w:sz="0" w:space="0" w:color="auto"/>
                                                                        <w:left w:val="none" w:sz="0" w:space="0" w:color="auto"/>
                                                                        <w:bottom w:val="none" w:sz="0" w:space="0" w:color="auto"/>
                                                                        <w:right w:val="none" w:sz="0" w:space="0" w:color="auto"/>
                                                                      </w:divBdr>
                                                                      <w:divsChild>
                                                                        <w:div w:id="734596178">
                                                                          <w:marLeft w:val="0"/>
                                                                          <w:marRight w:val="0"/>
                                                                          <w:marTop w:val="0"/>
                                                                          <w:marBottom w:val="0"/>
                                                                          <w:divBdr>
                                                                            <w:top w:val="none" w:sz="0" w:space="0" w:color="auto"/>
                                                                            <w:left w:val="none" w:sz="0" w:space="0" w:color="auto"/>
                                                                            <w:bottom w:val="none" w:sz="0" w:space="0" w:color="auto"/>
                                                                            <w:right w:val="none" w:sz="0" w:space="0" w:color="auto"/>
                                                                          </w:divBdr>
                                                                        </w:div>
                                                                      </w:divsChild>
                                                                    </w:div>
                                                                    <w:div w:id="1742213759">
                                                                      <w:marLeft w:val="0"/>
                                                                      <w:marRight w:val="0"/>
                                                                      <w:marTop w:val="0"/>
                                                                      <w:marBottom w:val="0"/>
                                                                      <w:divBdr>
                                                                        <w:top w:val="none" w:sz="0" w:space="0" w:color="auto"/>
                                                                        <w:left w:val="none" w:sz="0" w:space="0" w:color="auto"/>
                                                                        <w:bottom w:val="none" w:sz="0" w:space="0" w:color="auto"/>
                                                                        <w:right w:val="none" w:sz="0" w:space="0" w:color="auto"/>
                                                                      </w:divBdr>
                                                                      <w:divsChild>
                                                                        <w:div w:id="1567642639">
                                                                          <w:marLeft w:val="0"/>
                                                                          <w:marRight w:val="0"/>
                                                                          <w:marTop w:val="0"/>
                                                                          <w:marBottom w:val="0"/>
                                                                          <w:divBdr>
                                                                            <w:top w:val="none" w:sz="0" w:space="0" w:color="auto"/>
                                                                            <w:left w:val="none" w:sz="0" w:space="0" w:color="auto"/>
                                                                            <w:bottom w:val="none" w:sz="0" w:space="0" w:color="auto"/>
                                                                            <w:right w:val="none" w:sz="0" w:space="0" w:color="auto"/>
                                                                          </w:divBdr>
                                                                          <w:divsChild>
                                                                            <w:div w:id="1571383316">
                                                                              <w:marLeft w:val="0"/>
                                                                              <w:marRight w:val="0"/>
                                                                              <w:marTop w:val="0"/>
                                                                              <w:marBottom w:val="0"/>
                                                                              <w:divBdr>
                                                                                <w:top w:val="none" w:sz="0" w:space="0" w:color="auto"/>
                                                                                <w:left w:val="none" w:sz="0" w:space="0" w:color="auto"/>
                                                                                <w:bottom w:val="none" w:sz="0" w:space="0" w:color="auto"/>
                                                                                <w:right w:val="none" w:sz="0" w:space="0" w:color="auto"/>
                                                                              </w:divBdr>
                                                                            </w:div>
                                                                            <w:div w:id="1940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732">
                                                                      <w:marLeft w:val="0"/>
                                                                      <w:marRight w:val="0"/>
                                                                      <w:marTop w:val="0"/>
                                                                      <w:marBottom w:val="0"/>
                                                                      <w:divBdr>
                                                                        <w:top w:val="none" w:sz="0" w:space="0" w:color="auto"/>
                                                                        <w:left w:val="none" w:sz="0" w:space="0" w:color="auto"/>
                                                                        <w:bottom w:val="none" w:sz="0" w:space="0" w:color="auto"/>
                                                                        <w:right w:val="none" w:sz="0" w:space="0" w:color="auto"/>
                                                                      </w:divBdr>
                                                                      <w:divsChild>
                                                                        <w:div w:id="1682275420">
                                                                          <w:marLeft w:val="0"/>
                                                                          <w:marRight w:val="0"/>
                                                                          <w:marTop w:val="0"/>
                                                                          <w:marBottom w:val="0"/>
                                                                          <w:divBdr>
                                                                            <w:top w:val="none" w:sz="0" w:space="0" w:color="auto"/>
                                                                            <w:left w:val="none" w:sz="0" w:space="0" w:color="auto"/>
                                                                            <w:bottom w:val="none" w:sz="0" w:space="0" w:color="auto"/>
                                                                            <w:right w:val="none" w:sz="0" w:space="0" w:color="auto"/>
                                                                          </w:divBdr>
                                                                          <w:divsChild>
                                                                            <w:div w:id="366685793">
                                                                              <w:marLeft w:val="0"/>
                                                                              <w:marRight w:val="0"/>
                                                                              <w:marTop w:val="0"/>
                                                                              <w:marBottom w:val="0"/>
                                                                              <w:divBdr>
                                                                                <w:top w:val="none" w:sz="0" w:space="0" w:color="auto"/>
                                                                                <w:left w:val="none" w:sz="0" w:space="0" w:color="auto"/>
                                                                                <w:bottom w:val="none" w:sz="0" w:space="0" w:color="auto"/>
                                                                                <w:right w:val="none" w:sz="0" w:space="0" w:color="auto"/>
                                                                              </w:divBdr>
                                                                            </w:div>
                                                                          </w:divsChild>
                                                                        </w:div>
                                                                        <w:div w:id="20720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4974">
                                                          <w:marLeft w:val="0"/>
                                                          <w:marRight w:val="0"/>
                                                          <w:marTop w:val="0"/>
                                                          <w:marBottom w:val="0"/>
                                                          <w:divBdr>
                                                            <w:top w:val="none" w:sz="0" w:space="0" w:color="auto"/>
                                                            <w:left w:val="none" w:sz="0" w:space="0" w:color="auto"/>
                                                            <w:bottom w:val="none" w:sz="0" w:space="0" w:color="auto"/>
                                                            <w:right w:val="none" w:sz="0" w:space="0" w:color="auto"/>
                                                          </w:divBdr>
                                                          <w:divsChild>
                                                            <w:div w:id="431171882">
                                                              <w:marLeft w:val="0"/>
                                                              <w:marRight w:val="0"/>
                                                              <w:marTop w:val="0"/>
                                                              <w:marBottom w:val="0"/>
                                                              <w:divBdr>
                                                                <w:top w:val="none" w:sz="0" w:space="0" w:color="auto"/>
                                                                <w:left w:val="none" w:sz="0" w:space="0" w:color="auto"/>
                                                                <w:bottom w:val="none" w:sz="0" w:space="0" w:color="auto"/>
                                                                <w:right w:val="none" w:sz="0" w:space="0" w:color="auto"/>
                                                              </w:divBdr>
                                                              <w:divsChild>
                                                                <w:div w:id="229971023">
                                                                  <w:marLeft w:val="0"/>
                                                                  <w:marRight w:val="0"/>
                                                                  <w:marTop w:val="0"/>
                                                                  <w:marBottom w:val="0"/>
                                                                  <w:divBdr>
                                                                    <w:top w:val="none" w:sz="0" w:space="0" w:color="auto"/>
                                                                    <w:left w:val="none" w:sz="0" w:space="0" w:color="auto"/>
                                                                    <w:bottom w:val="none" w:sz="0" w:space="0" w:color="auto"/>
                                                                    <w:right w:val="none" w:sz="0" w:space="0" w:color="auto"/>
                                                                  </w:divBdr>
                                                                  <w:divsChild>
                                                                    <w:div w:id="766930089">
                                                                      <w:marLeft w:val="0"/>
                                                                      <w:marRight w:val="0"/>
                                                                      <w:marTop w:val="0"/>
                                                                      <w:marBottom w:val="0"/>
                                                                      <w:divBdr>
                                                                        <w:top w:val="none" w:sz="0" w:space="0" w:color="auto"/>
                                                                        <w:left w:val="none" w:sz="0" w:space="0" w:color="auto"/>
                                                                        <w:bottom w:val="none" w:sz="0" w:space="0" w:color="auto"/>
                                                                        <w:right w:val="none" w:sz="0" w:space="0" w:color="auto"/>
                                                                      </w:divBdr>
                                                                      <w:divsChild>
                                                                        <w:div w:id="1489788022">
                                                                          <w:marLeft w:val="0"/>
                                                                          <w:marRight w:val="0"/>
                                                                          <w:marTop w:val="0"/>
                                                                          <w:marBottom w:val="0"/>
                                                                          <w:divBdr>
                                                                            <w:top w:val="none" w:sz="0" w:space="0" w:color="auto"/>
                                                                            <w:left w:val="none" w:sz="0" w:space="0" w:color="auto"/>
                                                                            <w:bottom w:val="none" w:sz="0" w:space="0" w:color="auto"/>
                                                                            <w:right w:val="none" w:sz="0" w:space="0" w:color="auto"/>
                                                                          </w:divBdr>
                                                                          <w:divsChild>
                                                                            <w:div w:id="279385038">
                                                                              <w:marLeft w:val="0"/>
                                                                              <w:marRight w:val="0"/>
                                                                              <w:marTop w:val="0"/>
                                                                              <w:marBottom w:val="0"/>
                                                                              <w:divBdr>
                                                                                <w:top w:val="none" w:sz="0" w:space="0" w:color="auto"/>
                                                                                <w:left w:val="none" w:sz="0" w:space="0" w:color="auto"/>
                                                                                <w:bottom w:val="none" w:sz="0" w:space="0" w:color="auto"/>
                                                                                <w:right w:val="none" w:sz="0" w:space="0" w:color="auto"/>
                                                                              </w:divBdr>
                                                                              <w:divsChild>
                                                                                <w:div w:id="348718588">
                                                                                  <w:marLeft w:val="0"/>
                                                                                  <w:marRight w:val="0"/>
                                                                                  <w:marTop w:val="0"/>
                                                                                  <w:marBottom w:val="0"/>
                                                                                  <w:divBdr>
                                                                                    <w:top w:val="none" w:sz="0" w:space="0" w:color="auto"/>
                                                                                    <w:left w:val="none" w:sz="0" w:space="0" w:color="auto"/>
                                                                                    <w:bottom w:val="none" w:sz="0" w:space="0" w:color="auto"/>
                                                                                    <w:right w:val="none" w:sz="0" w:space="0" w:color="auto"/>
                                                                                  </w:divBdr>
                                                                                  <w:divsChild>
                                                                                    <w:div w:id="16911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6865">
                                                                              <w:marLeft w:val="0"/>
                                                                              <w:marRight w:val="0"/>
                                                                              <w:marTop w:val="0"/>
                                                                              <w:marBottom w:val="0"/>
                                                                              <w:divBdr>
                                                                                <w:top w:val="none" w:sz="0" w:space="0" w:color="auto"/>
                                                                                <w:left w:val="none" w:sz="0" w:space="0" w:color="auto"/>
                                                                                <w:bottom w:val="none" w:sz="0" w:space="0" w:color="auto"/>
                                                                                <w:right w:val="none" w:sz="0" w:space="0" w:color="auto"/>
                                                                              </w:divBdr>
                                                                            </w:div>
                                                                          </w:divsChild>
                                                                        </w:div>
                                                                        <w:div w:id="2051879768">
                                                                          <w:marLeft w:val="0"/>
                                                                          <w:marRight w:val="0"/>
                                                                          <w:marTop w:val="0"/>
                                                                          <w:marBottom w:val="0"/>
                                                                          <w:divBdr>
                                                                            <w:top w:val="none" w:sz="0" w:space="0" w:color="auto"/>
                                                                            <w:left w:val="none" w:sz="0" w:space="0" w:color="auto"/>
                                                                            <w:bottom w:val="none" w:sz="0" w:space="0" w:color="auto"/>
                                                                            <w:right w:val="none" w:sz="0" w:space="0" w:color="auto"/>
                                                                          </w:divBdr>
                                                                        </w:div>
                                                                      </w:divsChild>
                                                                    </w:div>
                                                                    <w:div w:id="982000933">
                                                                      <w:marLeft w:val="0"/>
                                                                      <w:marRight w:val="0"/>
                                                                      <w:marTop w:val="0"/>
                                                                      <w:marBottom w:val="0"/>
                                                                      <w:divBdr>
                                                                        <w:top w:val="none" w:sz="0" w:space="0" w:color="auto"/>
                                                                        <w:left w:val="none" w:sz="0" w:space="0" w:color="auto"/>
                                                                        <w:bottom w:val="none" w:sz="0" w:space="0" w:color="auto"/>
                                                                        <w:right w:val="none" w:sz="0" w:space="0" w:color="auto"/>
                                                                      </w:divBdr>
                                                                      <w:divsChild>
                                                                        <w:div w:id="1121655167">
                                                                          <w:marLeft w:val="0"/>
                                                                          <w:marRight w:val="0"/>
                                                                          <w:marTop w:val="0"/>
                                                                          <w:marBottom w:val="0"/>
                                                                          <w:divBdr>
                                                                            <w:top w:val="none" w:sz="0" w:space="0" w:color="auto"/>
                                                                            <w:left w:val="none" w:sz="0" w:space="0" w:color="auto"/>
                                                                            <w:bottom w:val="none" w:sz="0" w:space="0" w:color="auto"/>
                                                                            <w:right w:val="none" w:sz="0" w:space="0" w:color="auto"/>
                                                                          </w:divBdr>
                                                                        </w:div>
                                                                      </w:divsChild>
                                                                    </w:div>
                                                                    <w:div w:id="1937324535">
                                                                      <w:marLeft w:val="0"/>
                                                                      <w:marRight w:val="0"/>
                                                                      <w:marTop w:val="0"/>
                                                                      <w:marBottom w:val="0"/>
                                                                      <w:divBdr>
                                                                        <w:top w:val="none" w:sz="0" w:space="0" w:color="auto"/>
                                                                        <w:left w:val="none" w:sz="0" w:space="0" w:color="auto"/>
                                                                        <w:bottom w:val="none" w:sz="0" w:space="0" w:color="auto"/>
                                                                        <w:right w:val="none" w:sz="0" w:space="0" w:color="auto"/>
                                                                      </w:divBdr>
                                                                      <w:divsChild>
                                                                        <w:div w:id="1994794490">
                                                                          <w:marLeft w:val="0"/>
                                                                          <w:marRight w:val="0"/>
                                                                          <w:marTop w:val="0"/>
                                                                          <w:marBottom w:val="0"/>
                                                                          <w:divBdr>
                                                                            <w:top w:val="none" w:sz="0" w:space="0" w:color="auto"/>
                                                                            <w:left w:val="none" w:sz="0" w:space="0" w:color="auto"/>
                                                                            <w:bottom w:val="none" w:sz="0" w:space="0" w:color="auto"/>
                                                                            <w:right w:val="none" w:sz="0" w:space="0" w:color="auto"/>
                                                                          </w:divBdr>
                                                                          <w:divsChild>
                                                                            <w:div w:id="1054626227">
                                                                              <w:marLeft w:val="0"/>
                                                                              <w:marRight w:val="0"/>
                                                                              <w:marTop w:val="0"/>
                                                                              <w:marBottom w:val="0"/>
                                                                              <w:divBdr>
                                                                                <w:top w:val="none" w:sz="0" w:space="0" w:color="auto"/>
                                                                                <w:left w:val="none" w:sz="0" w:space="0" w:color="auto"/>
                                                                                <w:bottom w:val="none" w:sz="0" w:space="0" w:color="auto"/>
                                                                                <w:right w:val="none" w:sz="0" w:space="0" w:color="auto"/>
                                                                              </w:divBdr>
                                                                            </w:div>
                                                                            <w:div w:id="19364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2086">
                                                          <w:marLeft w:val="0"/>
                                                          <w:marRight w:val="0"/>
                                                          <w:marTop w:val="0"/>
                                                          <w:marBottom w:val="0"/>
                                                          <w:divBdr>
                                                            <w:top w:val="none" w:sz="0" w:space="0" w:color="auto"/>
                                                            <w:left w:val="none" w:sz="0" w:space="0" w:color="auto"/>
                                                            <w:bottom w:val="none" w:sz="0" w:space="0" w:color="auto"/>
                                                            <w:right w:val="none" w:sz="0" w:space="0" w:color="auto"/>
                                                          </w:divBdr>
                                                          <w:divsChild>
                                                            <w:div w:id="1379011376">
                                                              <w:marLeft w:val="0"/>
                                                              <w:marRight w:val="0"/>
                                                              <w:marTop w:val="0"/>
                                                              <w:marBottom w:val="0"/>
                                                              <w:divBdr>
                                                                <w:top w:val="none" w:sz="0" w:space="0" w:color="auto"/>
                                                                <w:left w:val="none" w:sz="0" w:space="0" w:color="auto"/>
                                                                <w:bottom w:val="none" w:sz="0" w:space="0" w:color="auto"/>
                                                                <w:right w:val="none" w:sz="0" w:space="0" w:color="auto"/>
                                                              </w:divBdr>
                                                              <w:divsChild>
                                                                <w:div w:id="1940986473">
                                                                  <w:marLeft w:val="0"/>
                                                                  <w:marRight w:val="0"/>
                                                                  <w:marTop w:val="0"/>
                                                                  <w:marBottom w:val="0"/>
                                                                  <w:divBdr>
                                                                    <w:top w:val="none" w:sz="0" w:space="0" w:color="auto"/>
                                                                    <w:left w:val="none" w:sz="0" w:space="0" w:color="auto"/>
                                                                    <w:bottom w:val="none" w:sz="0" w:space="0" w:color="auto"/>
                                                                    <w:right w:val="none" w:sz="0" w:space="0" w:color="auto"/>
                                                                  </w:divBdr>
                                                                </w:div>
                                                                <w:div w:id="1952085002">
                                                                  <w:marLeft w:val="0"/>
                                                                  <w:marRight w:val="0"/>
                                                                  <w:marTop w:val="0"/>
                                                                  <w:marBottom w:val="0"/>
                                                                  <w:divBdr>
                                                                    <w:top w:val="none" w:sz="0" w:space="0" w:color="auto"/>
                                                                    <w:left w:val="none" w:sz="0" w:space="0" w:color="auto"/>
                                                                    <w:bottom w:val="none" w:sz="0" w:space="0" w:color="auto"/>
                                                                    <w:right w:val="none" w:sz="0" w:space="0" w:color="auto"/>
                                                                  </w:divBdr>
                                                                  <w:divsChild>
                                                                    <w:div w:id="854225058">
                                                                      <w:marLeft w:val="0"/>
                                                                      <w:marRight w:val="0"/>
                                                                      <w:marTop w:val="0"/>
                                                                      <w:marBottom w:val="0"/>
                                                                      <w:divBdr>
                                                                        <w:top w:val="none" w:sz="0" w:space="0" w:color="auto"/>
                                                                        <w:left w:val="none" w:sz="0" w:space="0" w:color="auto"/>
                                                                        <w:bottom w:val="none" w:sz="0" w:space="0" w:color="auto"/>
                                                                        <w:right w:val="none" w:sz="0" w:space="0" w:color="auto"/>
                                                                      </w:divBdr>
                                                                      <w:divsChild>
                                                                        <w:div w:id="669722618">
                                                                          <w:marLeft w:val="0"/>
                                                                          <w:marRight w:val="0"/>
                                                                          <w:marTop w:val="0"/>
                                                                          <w:marBottom w:val="0"/>
                                                                          <w:divBdr>
                                                                            <w:top w:val="none" w:sz="0" w:space="0" w:color="auto"/>
                                                                            <w:left w:val="none" w:sz="0" w:space="0" w:color="auto"/>
                                                                            <w:bottom w:val="none" w:sz="0" w:space="0" w:color="auto"/>
                                                                            <w:right w:val="none" w:sz="0" w:space="0" w:color="auto"/>
                                                                          </w:divBdr>
                                                                          <w:divsChild>
                                                                            <w:div w:id="1391342316">
                                                                              <w:marLeft w:val="0"/>
                                                                              <w:marRight w:val="0"/>
                                                                              <w:marTop w:val="0"/>
                                                                              <w:marBottom w:val="0"/>
                                                                              <w:divBdr>
                                                                                <w:top w:val="none" w:sz="0" w:space="0" w:color="auto"/>
                                                                                <w:left w:val="none" w:sz="0" w:space="0" w:color="auto"/>
                                                                                <w:bottom w:val="none" w:sz="0" w:space="0" w:color="auto"/>
                                                                                <w:right w:val="none" w:sz="0" w:space="0" w:color="auto"/>
                                                                              </w:divBdr>
                                                                            </w:div>
                                                                          </w:divsChild>
                                                                        </w:div>
                                                                        <w:div w:id="1184637509">
                                                                          <w:marLeft w:val="0"/>
                                                                          <w:marRight w:val="0"/>
                                                                          <w:marTop w:val="0"/>
                                                                          <w:marBottom w:val="0"/>
                                                                          <w:divBdr>
                                                                            <w:top w:val="none" w:sz="0" w:space="0" w:color="auto"/>
                                                                            <w:left w:val="none" w:sz="0" w:space="0" w:color="auto"/>
                                                                            <w:bottom w:val="none" w:sz="0" w:space="0" w:color="auto"/>
                                                                            <w:right w:val="none" w:sz="0" w:space="0" w:color="auto"/>
                                                                          </w:divBdr>
                                                                        </w:div>
                                                                      </w:divsChild>
                                                                    </w:div>
                                                                    <w:div w:id="953631938">
                                                                      <w:marLeft w:val="0"/>
                                                                      <w:marRight w:val="0"/>
                                                                      <w:marTop w:val="0"/>
                                                                      <w:marBottom w:val="0"/>
                                                                      <w:divBdr>
                                                                        <w:top w:val="none" w:sz="0" w:space="0" w:color="auto"/>
                                                                        <w:left w:val="none" w:sz="0" w:space="0" w:color="auto"/>
                                                                        <w:bottom w:val="none" w:sz="0" w:space="0" w:color="auto"/>
                                                                        <w:right w:val="none" w:sz="0" w:space="0" w:color="auto"/>
                                                                      </w:divBdr>
                                                                      <w:divsChild>
                                                                        <w:div w:id="1162043767">
                                                                          <w:marLeft w:val="0"/>
                                                                          <w:marRight w:val="0"/>
                                                                          <w:marTop w:val="0"/>
                                                                          <w:marBottom w:val="0"/>
                                                                          <w:divBdr>
                                                                            <w:top w:val="none" w:sz="0" w:space="0" w:color="auto"/>
                                                                            <w:left w:val="none" w:sz="0" w:space="0" w:color="auto"/>
                                                                            <w:bottom w:val="none" w:sz="0" w:space="0" w:color="auto"/>
                                                                            <w:right w:val="none" w:sz="0" w:space="0" w:color="auto"/>
                                                                          </w:divBdr>
                                                                        </w:div>
                                                                      </w:divsChild>
                                                                    </w:div>
                                                                    <w:div w:id="1603294436">
                                                                      <w:marLeft w:val="0"/>
                                                                      <w:marRight w:val="0"/>
                                                                      <w:marTop w:val="0"/>
                                                                      <w:marBottom w:val="0"/>
                                                                      <w:divBdr>
                                                                        <w:top w:val="none" w:sz="0" w:space="0" w:color="auto"/>
                                                                        <w:left w:val="none" w:sz="0" w:space="0" w:color="auto"/>
                                                                        <w:bottom w:val="none" w:sz="0" w:space="0" w:color="auto"/>
                                                                        <w:right w:val="none" w:sz="0" w:space="0" w:color="auto"/>
                                                                      </w:divBdr>
                                                                      <w:divsChild>
                                                                        <w:div w:id="1792936303">
                                                                          <w:marLeft w:val="0"/>
                                                                          <w:marRight w:val="0"/>
                                                                          <w:marTop w:val="0"/>
                                                                          <w:marBottom w:val="0"/>
                                                                          <w:divBdr>
                                                                            <w:top w:val="none" w:sz="0" w:space="0" w:color="auto"/>
                                                                            <w:left w:val="none" w:sz="0" w:space="0" w:color="auto"/>
                                                                            <w:bottom w:val="none" w:sz="0" w:space="0" w:color="auto"/>
                                                                            <w:right w:val="none" w:sz="0" w:space="0" w:color="auto"/>
                                                                          </w:divBdr>
                                                                          <w:divsChild>
                                                                            <w:div w:id="769663864">
                                                                              <w:marLeft w:val="0"/>
                                                                              <w:marRight w:val="0"/>
                                                                              <w:marTop w:val="0"/>
                                                                              <w:marBottom w:val="0"/>
                                                                              <w:divBdr>
                                                                                <w:top w:val="none" w:sz="0" w:space="0" w:color="auto"/>
                                                                                <w:left w:val="none" w:sz="0" w:space="0" w:color="auto"/>
                                                                                <w:bottom w:val="none" w:sz="0" w:space="0" w:color="auto"/>
                                                                                <w:right w:val="none" w:sz="0" w:space="0" w:color="auto"/>
                                                                              </w:divBdr>
                                                                            </w:div>
                                                                            <w:div w:id="12440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7920">
                                                          <w:marLeft w:val="0"/>
                                                          <w:marRight w:val="0"/>
                                                          <w:marTop w:val="0"/>
                                                          <w:marBottom w:val="0"/>
                                                          <w:divBdr>
                                                            <w:top w:val="none" w:sz="0" w:space="0" w:color="auto"/>
                                                            <w:left w:val="none" w:sz="0" w:space="0" w:color="auto"/>
                                                            <w:bottom w:val="none" w:sz="0" w:space="0" w:color="auto"/>
                                                            <w:right w:val="none" w:sz="0" w:space="0" w:color="auto"/>
                                                          </w:divBdr>
                                                          <w:divsChild>
                                                            <w:div w:id="1898544152">
                                                              <w:marLeft w:val="0"/>
                                                              <w:marRight w:val="0"/>
                                                              <w:marTop w:val="0"/>
                                                              <w:marBottom w:val="0"/>
                                                              <w:divBdr>
                                                                <w:top w:val="none" w:sz="0" w:space="0" w:color="auto"/>
                                                                <w:left w:val="none" w:sz="0" w:space="0" w:color="auto"/>
                                                                <w:bottom w:val="none" w:sz="0" w:space="0" w:color="auto"/>
                                                                <w:right w:val="none" w:sz="0" w:space="0" w:color="auto"/>
                                                              </w:divBdr>
                                                              <w:divsChild>
                                                                <w:div w:id="643697532">
                                                                  <w:marLeft w:val="0"/>
                                                                  <w:marRight w:val="0"/>
                                                                  <w:marTop w:val="0"/>
                                                                  <w:marBottom w:val="0"/>
                                                                  <w:divBdr>
                                                                    <w:top w:val="none" w:sz="0" w:space="0" w:color="auto"/>
                                                                    <w:left w:val="none" w:sz="0" w:space="0" w:color="auto"/>
                                                                    <w:bottom w:val="none" w:sz="0" w:space="0" w:color="auto"/>
                                                                    <w:right w:val="none" w:sz="0" w:space="0" w:color="auto"/>
                                                                  </w:divBdr>
                                                                </w:div>
                                                                <w:div w:id="854346817">
                                                                  <w:marLeft w:val="0"/>
                                                                  <w:marRight w:val="0"/>
                                                                  <w:marTop w:val="0"/>
                                                                  <w:marBottom w:val="0"/>
                                                                  <w:divBdr>
                                                                    <w:top w:val="none" w:sz="0" w:space="0" w:color="auto"/>
                                                                    <w:left w:val="none" w:sz="0" w:space="0" w:color="auto"/>
                                                                    <w:bottom w:val="none" w:sz="0" w:space="0" w:color="auto"/>
                                                                    <w:right w:val="none" w:sz="0" w:space="0" w:color="auto"/>
                                                                  </w:divBdr>
                                                                  <w:divsChild>
                                                                    <w:div w:id="1188565381">
                                                                      <w:marLeft w:val="0"/>
                                                                      <w:marRight w:val="0"/>
                                                                      <w:marTop w:val="0"/>
                                                                      <w:marBottom w:val="0"/>
                                                                      <w:divBdr>
                                                                        <w:top w:val="none" w:sz="0" w:space="0" w:color="auto"/>
                                                                        <w:left w:val="none" w:sz="0" w:space="0" w:color="auto"/>
                                                                        <w:bottom w:val="none" w:sz="0" w:space="0" w:color="auto"/>
                                                                        <w:right w:val="none" w:sz="0" w:space="0" w:color="auto"/>
                                                                      </w:divBdr>
                                                                      <w:divsChild>
                                                                        <w:div w:id="665935170">
                                                                          <w:marLeft w:val="0"/>
                                                                          <w:marRight w:val="0"/>
                                                                          <w:marTop w:val="0"/>
                                                                          <w:marBottom w:val="0"/>
                                                                          <w:divBdr>
                                                                            <w:top w:val="none" w:sz="0" w:space="0" w:color="auto"/>
                                                                            <w:left w:val="none" w:sz="0" w:space="0" w:color="auto"/>
                                                                            <w:bottom w:val="none" w:sz="0" w:space="0" w:color="auto"/>
                                                                            <w:right w:val="none" w:sz="0" w:space="0" w:color="auto"/>
                                                                          </w:divBdr>
                                                                        </w:div>
                                                                        <w:div w:id="1286698785">
                                                                          <w:marLeft w:val="0"/>
                                                                          <w:marRight w:val="0"/>
                                                                          <w:marTop w:val="0"/>
                                                                          <w:marBottom w:val="0"/>
                                                                          <w:divBdr>
                                                                            <w:top w:val="none" w:sz="0" w:space="0" w:color="auto"/>
                                                                            <w:left w:val="none" w:sz="0" w:space="0" w:color="auto"/>
                                                                            <w:bottom w:val="none" w:sz="0" w:space="0" w:color="auto"/>
                                                                            <w:right w:val="none" w:sz="0" w:space="0" w:color="auto"/>
                                                                          </w:divBdr>
                                                                          <w:divsChild>
                                                                            <w:div w:id="1668023624">
                                                                              <w:marLeft w:val="0"/>
                                                                              <w:marRight w:val="0"/>
                                                                              <w:marTop w:val="0"/>
                                                                              <w:marBottom w:val="0"/>
                                                                              <w:divBdr>
                                                                                <w:top w:val="none" w:sz="0" w:space="0" w:color="auto"/>
                                                                                <w:left w:val="none" w:sz="0" w:space="0" w:color="auto"/>
                                                                                <w:bottom w:val="none" w:sz="0" w:space="0" w:color="auto"/>
                                                                                <w:right w:val="none" w:sz="0" w:space="0" w:color="auto"/>
                                                                              </w:divBdr>
                                                                            </w:div>
                                                                            <w:div w:id="1882328600">
                                                                              <w:marLeft w:val="0"/>
                                                                              <w:marRight w:val="0"/>
                                                                              <w:marTop w:val="0"/>
                                                                              <w:marBottom w:val="0"/>
                                                                              <w:divBdr>
                                                                                <w:top w:val="none" w:sz="0" w:space="0" w:color="auto"/>
                                                                                <w:left w:val="none" w:sz="0" w:space="0" w:color="auto"/>
                                                                                <w:bottom w:val="none" w:sz="0" w:space="0" w:color="auto"/>
                                                                                <w:right w:val="none" w:sz="0" w:space="0" w:color="auto"/>
                                                                              </w:divBdr>
                                                                              <w:divsChild>
                                                                                <w:div w:id="603223975">
                                                                                  <w:marLeft w:val="0"/>
                                                                                  <w:marRight w:val="0"/>
                                                                                  <w:marTop w:val="0"/>
                                                                                  <w:marBottom w:val="0"/>
                                                                                  <w:divBdr>
                                                                                    <w:top w:val="none" w:sz="0" w:space="0" w:color="auto"/>
                                                                                    <w:left w:val="none" w:sz="0" w:space="0" w:color="auto"/>
                                                                                    <w:bottom w:val="none" w:sz="0" w:space="0" w:color="auto"/>
                                                                                    <w:right w:val="none" w:sz="0" w:space="0" w:color="auto"/>
                                                                                  </w:divBdr>
                                                                                  <w:divsChild>
                                                                                    <w:div w:id="441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00738">
                                                                      <w:marLeft w:val="0"/>
                                                                      <w:marRight w:val="0"/>
                                                                      <w:marTop w:val="0"/>
                                                                      <w:marBottom w:val="0"/>
                                                                      <w:divBdr>
                                                                        <w:top w:val="none" w:sz="0" w:space="0" w:color="auto"/>
                                                                        <w:left w:val="none" w:sz="0" w:space="0" w:color="auto"/>
                                                                        <w:bottom w:val="none" w:sz="0" w:space="0" w:color="auto"/>
                                                                        <w:right w:val="none" w:sz="0" w:space="0" w:color="auto"/>
                                                                      </w:divBdr>
                                                                      <w:divsChild>
                                                                        <w:div w:id="1440299931">
                                                                          <w:marLeft w:val="0"/>
                                                                          <w:marRight w:val="0"/>
                                                                          <w:marTop w:val="0"/>
                                                                          <w:marBottom w:val="0"/>
                                                                          <w:divBdr>
                                                                            <w:top w:val="none" w:sz="0" w:space="0" w:color="auto"/>
                                                                            <w:left w:val="none" w:sz="0" w:space="0" w:color="auto"/>
                                                                            <w:bottom w:val="none" w:sz="0" w:space="0" w:color="auto"/>
                                                                            <w:right w:val="none" w:sz="0" w:space="0" w:color="auto"/>
                                                                          </w:divBdr>
                                                                          <w:divsChild>
                                                                            <w:div w:id="672800673">
                                                                              <w:marLeft w:val="0"/>
                                                                              <w:marRight w:val="0"/>
                                                                              <w:marTop w:val="0"/>
                                                                              <w:marBottom w:val="0"/>
                                                                              <w:divBdr>
                                                                                <w:top w:val="none" w:sz="0" w:space="0" w:color="auto"/>
                                                                                <w:left w:val="none" w:sz="0" w:space="0" w:color="auto"/>
                                                                                <w:bottom w:val="none" w:sz="0" w:space="0" w:color="auto"/>
                                                                                <w:right w:val="none" w:sz="0" w:space="0" w:color="auto"/>
                                                                              </w:divBdr>
                                                                            </w:div>
                                                                            <w:div w:id="1982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315">
                                                                      <w:marLeft w:val="0"/>
                                                                      <w:marRight w:val="0"/>
                                                                      <w:marTop w:val="0"/>
                                                                      <w:marBottom w:val="0"/>
                                                                      <w:divBdr>
                                                                        <w:top w:val="none" w:sz="0" w:space="0" w:color="auto"/>
                                                                        <w:left w:val="none" w:sz="0" w:space="0" w:color="auto"/>
                                                                        <w:bottom w:val="none" w:sz="0" w:space="0" w:color="auto"/>
                                                                        <w:right w:val="none" w:sz="0" w:space="0" w:color="auto"/>
                                                                      </w:divBdr>
                                                                      <w:divsChild>
                                                                        <w:div w:id="1156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89975">
                                                          <w:marLeft w:val="0"/>
                                                          <w:marRight w:val="0"/>
                                                          <w:marTop w:val="0"/>
                                                          <w:marBottom w:val="0"/>
                                                          <w:divBdr>
                                                            <w:top w:val="none" w:sz="0" w:space="0" w:color="auto"/>
                                                            <w:left w:val="none" w:sz="0" w:space="0" w:color="auto"/>
                                                            <w:bottom w:val="none" w:sz="0" w:space="0" w:color="auto"/>
                                                            <w:right w:val="none" w:sz="0" w:space="0" w:color="auto"/>
                                                          </w:divBdr>
                                                          <w:divsChild>
                                                            <w:div w:id="1118065148">
                                                              <w:marLeft w:val="0"/>
                                                              <w:marRight w:val="0"/>
                                                              <w:marTop w:val="0"/>
                                                              <w:marBottom w:val="0"/>
                                                              <w:divBdr>
                                                                <w:top w:val="none" w:sz="0" w:space="0" w:color="auto"/>
                                                                <w:left w:val="none" w:sz="0" w:space="0" w:color="auto"/>
                                                                <w:bottom w:val="none" w:sz="0" w:space="0" w:color="auto"/>
                                                                <w:right w:val="none" w:sz="0" w:space="0" w:color="auto"/>
                                                              </w:divBdr>
                                                              <w:divsChild>
                                                                <w:div w:id="930896194">
                                                                  <w:marLeft w:val="0"/>
                                                                  <w:marRight w:val="0"/>
                                                                  <w:marTop w:val="0"/>
                                                                  <w:marBottom w:val="0"/>
                                                                  <w:divBdr>
                                                                    <w:top w:val="none" w:sz="0" w:space="0" w:color="auto"/>
                                                                    <w:left w:val="none" w:sz="0" w:space="0" w:color="auto"/>
                                                                    <w:bottom w:val="none" w:sz="0" w:space="0" w:color="auto"/>
                                                                    <w:right w:val="none" w:sz="0" w:space="0" w:color="auto"/>
                                                                  </w:divBdr>
                                                                </w:div>
                                                                <w:div w:id="1282759268">
                                                                  <w:marLeft w:val="0"/>
                                                                  <w:marRight w:val="0"/>
                                                                  <w:marTop w:val="0"/>
                                                                  <w:marBottom w:val="0"/>
                                                                  <w:divBdr>
                                                                    <w:top w:val="none" w:sz="0" w:space="0" w:color="auto"/>
                                                                    <w:left w:val="none" w:sz="0" w:space="0" w:color="auto"/>
                                                                    <w:bottom w:val="none" w:sz="0" w:space="0" w:color="auto"/>
                                                                    <w:right w:val="none" w:sz="0" w:space="0" w:color="auto"/>
                                                                  </w:divBdr>
                                                                  <w:divsChild>
                                                                    <w:div w:id="524752089">
                                                                      <w:marLeft w:val="0"/>
                                                                      <w:marRight w:val="0"/>
                                                                      <w:marTop w:val="0"/>
                                                                      <w:marBottom w:val="0"/>
                                                                      <w:divBdr>
                                                                        <w:top w:val="none" w:sz="0" w:space="0" w:color="auto"/>
                                                                        <w:left w:val="none" w:sz="0" w:space="0" w:color="auto"/>
                                                                        <w:bottom w:val="none" w:sz="0" w:space="0" w:color="auto"/>
                                                                        <w:right w:val="none" w:sz="0" w:space="0" w:color="auto"/>
                                                                      </w:divBdr>
                                                                      <w:divsChild>
                                                                        <w:div w:id="986662017">
                                                                          <w:marLeft w:val="0"/>
                                                                          <w:marRight w:val="0"/>
                                                                          <w:marTop w:val="0"/>
                                                                          <w:marBottom w:val="0"/>
                                                                          <w:divBdr>
                                                                            <w:top w:val="none" w:sz="0" w:space="0" w:color="auto"/>
                                                                            <w:left w:val="none" w:sz="0" w:space="0" w:color="auto"/>
                                                                            <w:bottom w:val="none" w:sz="0" w:space="0" w:color="auto"/>
                                                                            <w:right w:val="none" w:sz="0" w:space="0" w:color="auto"/>
                                                                          </w:divBdr>
                                                                        </w:div>
                                                                      </w:divsChild>
                                                                    </w:div>
                                                                    <w:div w:id="1044138417">
                                                                      <w:marLeft w:val="0"/>
                                                                      <w:marRight w:val="0"/>
                                                                      <w:marTop w:val="0"/>
                                                                      <w:marBottom w:val="0"/>
                                                                      <w:divBdr>
                                                                        <w:top w:val="none" w:sz="0" w:space="0" w:color="auto"/>
                                                                        <w:left w:val="none" w:sz="0" w:space="0" w:color="auto"/>
                                                                        <w:bottom w:val="none" w:sz="0" w:space="0" w:color="auto"/>
                                                                        <w:right w:val="none" w:sz="0" w:space="0" w:color="auto"/>
                                                                      </w:divBdr>
                                                                      <w:divsChild>
                                                                        <w:div w:id="519663976">
                                                                          <w:marLeft w:val="0"/>
                                                                          <w:marRight w:val="0"/>
                                                                          <w:marTop w:val="0"/>
                                                                          <w:marBottom w:val="0"/>
                                                                          <w:divBdr>
                                                                            <w:top w:val="none" w:sz="0" w:space="0" w:color="auto"/>
                                                                            <w:left w:val="none" w:sz="0" w:space="0" w:color="auto"/>
                                                                            <w:bottom w:val="none" w:sz="0" w:space="0" w:color="auto"/>
                                                                            <w:right w:val="none" w:sz="0" w:space="0" w:color="auto"/>
                                                                          </w:divBdr>
                                                                          <w:divsChild>
                                                                            <w:div w:id="246035437">
                                                                              <w:marLeft w:val="0"/>
                                                                              <w:marRight w:val="0"/>
                                                                              <w:marTop w:val="0"/>
                                                                              <w:marBottom w:val="0"/>
                                                                              <w:divBdr>
                                                                                <w:top w:val="none" w:sz="0" w:space="0" w:color="auto"/>
                                                                                <w:left w:val="none" w:sz="0" w:space="0" w:color="auto"/>
                                                                                <w:bottom w:val="none" w:sz="0" w:space="0" w:color="auto"/>
                                                                                <w:right w:val="none" w:sz="0" w:space="0" w:color="auto"/>
                                                                              </w:divBdr>
                                                                            </w:div>
                                                                            <w:div w:id="3049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6302">
                                                                      <w:marLeft w:val="0"/>
                                                                      <w:marRight w:val="0"/>
                                                                      <w:marTop w:val="0"/>
                                                                      <w:marBottom w:val="0"/>
                                                                      <w:divBdr>
                                                                        <w:top w:val="none" w:sz="0" w:space="0" w:color="auto"/>
                                                                        <w:left w:val="none" w:sz="0" w:space="0" w:color="auto"/>
                                                                        <w:bottom w:val="none" w:sz="0" w:space="0" w:color="auto"/>
                                                                        <w:right w:val="none" w:sz="0" w:space="0" w:color="auto"/>
                                                                      </w:divBdr>
                                                                      <w:divsChild>
                                                                        <w:div w:id="284581609">
                                                                          <w:marLeft w:val="0"/>
                                                                          <w:marRight w:val="0"/>
                                                                          <w:marTop w:val="0"/>
                                                                          <w:marBottom w:val="0"/>
                                                                          <w:divBdr>
                                                                            <w:top w:val="none" w:sz="0" w:space="0" w:color="auto"/>
                                                                            <w:left w:val="none" w:sz="0" w:space="0" w:color="auto"/>
                                                                            <w:bottom w:val="none" w:sz="0" w:space="0" w:color="auto"/>
                                                                            <w:right w:val="none" w:sz="0" w:space="0" w:color="auto"/>
                                                                          </w:divBdr>
                                                                          <w:divsChild>
                                                                            <w:div w:id="477570875">
                                                                              <w:marLeft w:val="0"/>
                                                                              <w:marRight w:val="0"/>
                                                                              <w:marTop w:val="0"/>
                                                                              <w:marBottom w:val="0"/>
                                                                              <w:divBdr>
                                                                                <w:top w:val="none" w:sz="0" w:space="0" w:color="auto"/>
                                                                                <w:left w:val="none" w:sz="0" w:space="0" w:color="auto"/>
                                                                                <w:bottom w:val="none" w:sz="0" w:space="0" w:color="auto"/>
                                                                                <w:right w:val="none" w:sz="0" w:space="0" w:color="auto"/>
                                                                              </w:divBdr>
                                                                              <w:divsChild>
                                                                                <w:div w:id="1408308203">
                                                                                  <w:marLeft w:val="0"/>
                                                                                  <w:marRight w:val="0"/>
                                                                                  <w:marTop w:val="0"/>
                                                                                  <w:marBottom w:val="0"/>
                                                                                  <w:divBdr>
                                                                                    <w:top w:val="none" w:sz="0" w:space="0" w:color="auto"/>
                                                                                    <w:left w:val="none" w:sz="0" w:space="0" w:color="auto"/>
                                                                                    <w:bottom w:val="none" w:sz="0" w:space="0" w:color="auto"/>
                                                                                    <w:right w:val="none" w:sz="0" w:space="0" w:color="auto"/>
                                                                                  </w:divBdr>
                                                                                </w:div>
                                                                                <w:div w:id="2140104189">
                                                                                  <w:marLeft w:val="0"/>
                                                                                  <w:marRight w:val="0"/>
                                                                                  <w:marTop w:val="0"/>
                                                                                  <w:marBottom w:val="0"/>
                                                                                  <w:divBdr>
                                                                                    <w:top w:val="none" w:sz="0" w:space="0" w:color="auto"/>
                                                                                    <w:left w:val="none" w:sz="0" w:space="0" w:color="auto"/>
                                                                                    <w:bottom w:val="none" w:sz="0" w:space="0" w:color="auto"/>
                                                                                    <w:right w:val="none" w:sz="0" w:space="0" w:color="auto"/>
                                                                                  </w:divBdr>
                                                                                  <w:divsChild>
                                                                                    <w:div w:id="411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4455">
                                                                              <w:marLeft w:val="0"/>
                                                                              <w:marRight w:val="0"/>
                                                                              <w:marTop w:val="0"/>
                                                                              <w:marBottom w:val="0"/>
                                                                              <w:divBdr>
                                                                                <w:top w:val="none" w:sz="0" w:space="0" w:color="auto"/>
                                                                                <w:left w:val="none" w:sz="0" w:space="0" w:color="auto"/>
                                                                                <w:bottom w:val="none" w:sz="0" w:space="0" w:color="auto"/>
                                                                                <w:right w:val="none" w:sz="0" w:space="0" w:color="auto"/>
                                                                              </w:divBdr>
                                                                            </w:div>
                                                                          </w:divsChild>
                                                                        </w:div>
                                                                        <w:div w:id="12710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0778">
                                                          <w:marLeft w:val="0"/>
                                                          <w:marRight w:val="0"/>
                                                          <w:marTop w:val="0"/>
                                                          <w:marBottom w:val="0"/>
                                                          <w:divBdr>
                                                            <w:top w:val="none" w:sz="0" w:space="0" w:color="auto"/>
                                                            <w:left w:val="none" w:sz="0" w:space="0" w:color="auto"/>
                                                            <w:bottom w:val="none" w:sz="0" w:space="0" w:color="auto"/>
                                                            <w:right w:val="none" w:sz="0" w:space="0" w:color="auto"/>
                                                          </w:divBdr>
                                                          <w:divsChild>
                                                            <w:div w:id="1615088821">
                                                              <w:marLeft w:val="0"/>
                                                              <w:marRight w:val="0"/>
                                                              <w:marTop w:val="0"/>
                                                              <w:marBottom w:val="0"/>
                                                              <w:divBdr>
                                                                <w:top w:val="none" w:sz="0" w:space="0" w:color="auto"/>
                                                                <w:left w:val="none" w:sz="0" w:space="0" w:color="auto"/>
                                                                <w:bottom w:val="none" w:sz="0" w:space="0" w:color="auto"/>
                                                                <w:right w:val="none" w:sz="0" w:space="0" w:color="auto"/>
                                                              </w:divBdr>
                                                              <w:divsChild>
                                                                <w:div w:id="113133655">
                                                                  <w:marLeft w:val="0"/>
                                                                  <w:marRight w:val="0"/>
                                                                  <w:marTop w:val="0"/>
                                                                  <w:marBottom w:val="0"/>
                                                                  <w:divBdr>
                                                                    <w:top w:val="none" w:sz="0" w:space="0" w:color="auto"/>
                                                                    <w:left w:val="none" w:sz="0" w:space="0" w:color="auto"/>
                                                                    <w:bottom w:val="none" w:sz="0" w:space="0" w:color="auto"/>
                                                                    <w:right w:val="none" w:sz="0" w:space="0" w:color="auto"/>
                                                                  </w:divBdr>
                                                                  <w:divsChild>
                                                                    <w:div w:id="521938647">
                                                                      <w:marLeft w:val="0"/>
                                                                      <w:marRight w:val="0"/>
                                                                      <w:marTop w:val="0"/>
                                                                      <w:marBottom w:val="0"/>
                                                                      <w:divBdr>
                                                                        <w:top w:val="none" w:sz="0" w:space="0" w:color="auto"/>
                                                                        <w:left w:val="none" w:sz="0" w:space="0" w:color="auto"/>
                                                                        <w:bottom w:val="none" w:sz="0" w:space="0" w:color="auto"/>
                                                                        <w:right w:val="none" w:sz="0" w:space="0" w:color="auto"/>
                                                                      </w:divBdr>
                                                                      <w:divsChild>
                                                                        <w:div w:id="827475190">
                                                                          <w:marLeft w:val="0"/>
                                                                          <w:marRight w:val="0"/>
                                                                          <w:marTop w:val="0"/>
                                                                          <w:marBottom w:val="0"/>
                                                                          <w:divBdr>
                                                                            <w:top w:val="none" w:sz="0" w:space="0" w:color="auto"/>
                                                                            <w:left w:val="none" w:sz="0" w:space="0" w:color="auto"/>
                                                                            <w:bottom w:val="none" w:sz="0" w:space="0" w:color="auto"/>
                                                                            <w:right w:val="none" w:sz="0" w:space="0" w:color="auto"/>
                                                                          </w:divBdr>
                                                                        </w:div>
                                                                      </w:divsChild>
                                                                    </w:div>
                                                                    <w:div w:id="1620719189">
                                                                      <w:marLeft w:val="0"/>
                                                                      <w:marRight w:val="0"/>
                                                                      <w:marTop w:val="0"/>
                                                                      <w:marBottom w:val="0"/>
                                                                      <w:divBdr>
                                                                        <w:top w:val="none" w:sz="0" w:space="0" w:color="auto"/>
                                                                        <w:left w:val="none" w:sz="0" w:space="0" w:color="auto"/>
                                                                        <w:bottom w:val="none" w:sz="0" w:space="0" w:color="auto"/>
                                                                        <w:right w:val="none" w:sz="0" w:space="0" w:color="auto"/>
                                                                      </w:divBdr>
                                                                      <w:divsChild>
                                                                        <w:div w:id="1304236850">
                                                                          <w:marLeft w:val="0"/>
                                                                          <w:marRight w:val="0"/>
                                                                          <w:marTop w:val="0"/>
                                                                          <w:marBottom w:val="0"/>
                                                                          <w:divBdr>
                                                                            <w:top w:val="none" w:sz="0" w:space="0" w:color="auto"/>
                                                                            <w:left w:val="none" w:sz="0" w:space="0" w:color="auto"/>
                                                                            <w:bottom w:val="none" w:sz="0" w:space="0" w:color="auto"/>
                                                                            <w:right w:val="none" w:sz="0" w:space="0" w:color="auto"/>
                                                                          </w:divBdr>
                                                                          <w:divsChild>
                                                                            <w:div w:id="1915774898">
                                                                              <w:marLeft w:val="0"/>
                                                                              <w:marRight w:val="0"/>
                                                                              <w:marTop w:val="0"/>
                                                                              <w:marBottom w:val="0"/>
                                                                              <w:divBdr>
                                                                                <w:top w:val="none" w:sz="0" w:space="0" w:color="auto"/>
                                                                                <w:left w:val="none" w:sz="0" w:space="0" w:color="auto"/>
                                                                                <w:bottom w:val="none" w:sz="0" w:space="0" w:color="auto"/>
                                                                                <w:right w:val="none" w:sz="0" w:space="0" w:color="auto"/>
                                                                              </w:divBdr>
                                                                            </w:div>
                                                                          </w:divsChild>
                                                                        </w:div>
                                                                        <w:div w:id="2035574454">
                                                                          <w:marLeft w:val="0"/>
                                                                          <w:marRight w:val="0"/>
                                                                          <w:marTop w:val="0"/>
                                                                          <w:marBottom w:val="0"/>
                                                                          <w:divBdr>
                                                                            <w:top w:val="none" w:sz="0" w:space="0" w:color="auto"/>
                                                                            <w:left w:val="none" w:sz="0" w:space="0" w:color="auto"/>
                                                                            <w:bottom w:val="none" w:sz="0" w:space="0" w:color="auto"/>
                                                                            <w:right w:val="none" w:sz="0" w:space="0" w:color="auto"/>
                                                                          </w:divBdr>
                                                                        </w:div>
                                                                      </w:divsChild>
                                                                    </w:div>
                                                                    <w:div w:id="2086488360">
                                                                      <w:marLeft w:val="0"/>
                                                                      <w:marRight w:val="0"/>
                                                                      <w:marTop w:val="0"/>
                                                                      <w:marBottom w:val="0"/>
                                                                      <w:divBdr>
                                                                        <w:top w:val="none" w:sz="0" w:space="0" w:color="auto"/>
                                                                        <w:left w:val="none" w:sz="0" w:space="0" w:color="auto"/>
                                                                        <w:bottom w:val="none" w:sz="0" w:space="0" w:color="auto"/>
                                                                        <w:right w:val="none" w:sz="0" w:space="0" w:color="auto"/>
                                                                      </w:divBdr>
                                                                      <w:divsChild>
                                                                        <w:div w:id="1259826327">
                                                                          <w:marLeft w:val="0"/>
                                                                          <w:marRight w:val="0"/>
                                                                          <w:marTop w:val="0"/>
                                                                          <w:marBottom w:val="0"/>
                                                                          <w:divBdr>
                                                                            <w:top w:val="none" w:sz="0" w:space="0" w:color="auto"/>
                                                                            <w:left w:val="none" w:sz="0" w:space="0" w:color="auto"/>
                                                                            <w:bottom w:val="none" w:sz="0" w:space="0" w:color="auto"/>
                                                                            <w:right w:val="none" w:sz="0" w:space="0" w:color="auto"/>
                                                                          </w:divBdr>
                                                                          <w:divsChild>
                                                                            <w:div w:id="929502905">
                                                                              <w:marLeft w:val="0"/>
                                                                              <w:marRight w:val="0"/>
                                                                              <w:marTop w:val="0"/>
                                                                              <w:marBottom w:val="0"/>
                                                                              <w:divBdr>
                                                                                <w:top w:val="none" w:sz="0" w:space="0" w:color="auto"/>
                                                                                <w:left w:val="none" w:sz="0" w:space="0" w:color="auto"/>
                                                                                <w:bottom w:val="none" w:sz="0" w:space="0" w:color="auto"/>
                                                                                <w:right w:val="none" w:sz="0" w:space="0" w:color="auto"/>
                                                                              </w:divBdr>
                                                                            </w:div>
                                                                            <w:div w:id="20255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54266">
                                                  <w:marLeft w:val="0"/>
                                                  <w:marRight w:val="0"/>
                                                  <w:marTop w:val="0"/>
                                                  <w:marBottom w:val="0"/>
                                                  <w:divBdr>
                                                    <w:top w:val="none" w:sz="0" w:space="0" w:color="auto"/>
                                                    <w:left w:val="none" w:sz="0" w:space="0" w:color="auto"/>
                                                    <w:bottom w:val="none" w:sz="0" w:space="0" w:color="auto"/>
                                                    <w:right w:val="none" w:sz="0" w:space="0" w:color="auto"/>
                                                  </w:divBdr>
                                                </w:div>
                                              </w:divsChild>
                                            </w:div>
                                            <w:div w:id="1275601148">
                                              <w:marLeft w:val="0"/>
                                              <w:marRight w:val="0"/>
                                              <w:marTop w:val="0"/>
                                              <w:marBottom w:val="0"/>
                                              <w:divBdr>
                                                <w:top w:val="none" w:sz="0" w:space="0" w:color="auto"/>
                                                <w:left w:val="none" w:sz="0" w:space="0" w:color="auto"/>
                                                <w:bottom w:val="none" w:sz="0" w:space="0" w:color="auto"/>
                                                <w:right w:val="none" w:sz="0" w:space="0" w:color="auto"/>
                                              </w:divBdr>
                                              <w:divsChild>
                                                <w:div w:id="445855696">
                                                  <w:marLeft w:val="0"/>
                                                  <w:marRight w:val="0"/>
                                                  <w:marTop w:val="0"/>
                                                  <w:marBottom w:val="0"/>
                                                  <w:divBdr>
                                                    <w:top w:val="none" w:sz="0" w:space="0" w:color="auto"/>
                                                    <w:left w:val="none" w:sz="0" w:space="0" w:color="auto"/>
                                                    <w:bottom w:val="none" w:sz="0" w:space="0" w:color="auto"/>
                                                    <w:right w:val="none" w:sz="0" w:space="0" w:color="auto"/>
                                                  </w:divBdr>
                                                  <w:divsChild>
                                                    <w:div w:id="644049294">
                                                      <w:marLeft w:val="0"/>
                                                      <w:marRight w:val="0"/>
                                                      <w:marTop w:val="0"/>
                                                      <w:marBottom w:val="0"/>
                                                      <w:divBdr>
                                                        <w:top w:val="none" w:sz="0" w:space="0" w:color="auto"/>
                                                        <w:left w:val="none" w:sz="0" w:space="0" w:color="auto"/>
                                                        <w:bottom w:val="none" w:sz="0" w:space="0" w:color="auto"/>
                                                        <w:right w:val="none" w:sz="0" w:space="0" w:color="auto"/>
                                                      </w:divBdr>
                                                      <w:divsChild>
                                                        <w:div w:id="1742019423">
                                                          <w:marLeft w:val="0"/>
                                                          <w:marRight w:val="0"/>
                                                          <w:marTop w:val="0"/>
                                                          <w:marBottom w:val="0"/>
                                                          <w:divBdr>
                                                            <w:top w:val="none" w:sz="0" w:space="0" w:color="auto"/>
                                                            <w:left w:val="none" w:sz="0" w:space="0" w:color="auto"/>
                                                            <w:bottom w:val="none" w:sz="0" w:space="0" w:color="auto"/>
                                                            <w:right w:val="none" w:sz="0" w:space="0" w:color="auto"/>
                                                          </w:divBdr>
                                                          <w:divsChild>
                                                            <w:div w:id="1461876934">
                                                              <w:marLeft w:val="0"/>
                                                              <w:marRight w:val="0"/>
                                                              <w:marTop w:val="0"/>
                                                              <w:marBottom w:val="0"/>
                                                              <w:divBdr>
                                                                <w:top w:val="none" w:sz="0" w:space="0" w:color="auto"/>
                                                                <w:left w:val="none" w:sz="0" w:space="0" w:color="auto"/>
                                                                <w:bottom w:val="none" w:sz="0" w:space="0" w:color="auto"/>
                                                                <w:right w:val="none" w:sz="0" w:space="0" w:color="auto"/>
                                                              </w:divBdr>
                                                              <w:divsChild>
                                                                <w:div w:id="492986557">
                                                                  <w:marLeft w:val="0"/>
                                                                  <w:marRight w:val="0"/>
                                                                  <w:marTop w:val="0"/>
                                                                  <w:marBottom w:val="0"/>
                                                                  <w:divBdr>
                                                                    <w:top w:val="none" w:sz="0" w:space="0" w:color="auto"/>
                                                                    <w:left w:val="none" w:sz="0" w:space="0" w:color="auto"/>
                                                                    <w:bottom w:val="none" w:sz="0" w:space="0" w:color="auto"/>
                                                                    <w:right w:val="none" w:sz="0" w:space="0" w:color="auto"/>
                                                                  </w:divBdr>
                                                                  <w:divsChild>
                                                                    <w:div w:id="12734597">
                                                                      <w:marLeft w:val="0"/>
                                                                      <w:marRight w:val="0"/>
                                                                      <w:marTop w:val="0"/>
                                                                      <w:marBottom w:val="0"/>
                                                                      <w:divBdr>
                                                                        <w:top w:val="none" w:sz="0" w:space="0" w:color="auto"/>
                                                                        <w:left w:val="none" w:sz="0" w:space="0" w:color="auto"/>
                                                                        <w:bottom w:val="none" w:sz="0" w:space="0" w:color="auto"/>
                                                                        <w:right w:val="none" w:sz="0" w:space="0" w:color="auto"/>
                                                                      </w:divBdr>
                                                                      <w:divsChild>
                                                                        <w:div w:id="1152989315">
                                                                          <w:marLeft w:val="0"/>
                                                                          <w:marRight w:val="0"/>
                                                                          <w:marTop w:val="0"/>
                                                                          <w:marBottom w:val="0"/>
                                                                          <w:divBdr>
                                                                            <w:top w:val="none" w:sz="0" w:space="0" w:color="auto"/>
                                                                            <w:left w:val="none" w:sz="0" w:space="0" w:color="auto"/>
                                                                            <w:bottom w:val="none" w:sz="0" w:space="0" w:color="auto"/>
                                                                            <w:right w:val="none" w:sz="0" w:space="0" w:color="auto"/>
                                                                          </w:divBdr>
                                                                        </w:div>
                                                                      </w:divsChild>
                                                                    </w:div>
                                                                    <w:div w:id="1610351196">
                                                                      <w:marLeft w:val="0"/>
                                                                      <w:marRight w:val="0"/>
                                                                      <w:marTop w:val="0"/>
                                                                      <w:marBottom w:val="0"/>
                                                                      <w:divBdr>
                                                                        <w:top w:val="none" w:sz="0" w:space="0" w:color="auto"/>
                                                                        <w:left w:val="none" w:sz="0" w:space="0" w:color="auto"/>
                                                                        <w:bottom w:val="none" w:sz="0" w:space="0" w:color="auto"/>
                                                                        <w:right w:val="none" w:sz="0" w:space="0" w:color="auto"/>
                                                                      </w:divBdr>
                                                                      <w:divsChild>
                                                                        <w:div w:id="468976953">
                                                                          <w:marLeft w:val="0"/>
                                                                          <w:marRight w:val="0"/>
                                                                          <w:marTop w:val="0"/>
                                                                          <w:marBottom w:val="0"/>
                                                                          <w:divBdr>
                                                                            <w:top w:val="none" w:sz="0" w:space="0" w:color="auto"/>
                                                                            <w:left w:val="none" w:sz="0" w:space="0" w:color="auto"/>
                                                                            <w:bottom w:val="none" w:sz="0" w:space="0" w:color="auto"/>
                                                                            <w:right w:val="none" w:sz="0" w:space="0" w:color="auto"/>
                                                                          </w:divBdr>
                                                                          <w:divsChild>
                                                                            <w:div w:id="1120340403">
                                                                              <w:marLeft w:val="0"/>
                                                                              <w:marRight w:val="0"/>
                                                                              <w:marTop w:val="0"/>
                                                                              <w:marBottom w:val="0"/>
                                                                              <w:divBdr>
                                                                                <w:top w:val="none" w:sz="0" w:space="0" w:color="auto"/>
                                                                                <w:left w:val="none" w:sz="0" w:space="0" w:color="auto"/>
                                                                                <w:bottom w:val="none" w:sz="0" w:space="0" w:color="auto"/>
                                                                                <w:right w:val="none" w:sz="0" w:space="0" w:color="auto"/>
                                                                              </w:divBdr>
                                                                              <w:divsChild>
                                                                                <w:div w:id="1762874355">
                                                                                  <w:marLeft w:val="0"/>
                                                                                  <w:marRight w:val="0"/>
                                                                                  <w:marTop w:val="0"/>
                                                                                  <w:marBottom w:val="0"/>
                                                                                  <w:divBdr>
                                                                                    <w:top w:val="none" w:sz="0" w:space="0" w:color="auto"/>
                                                                                    <w:left w:val="none" w:sz="0" w:space="0" w:color="auto"/>
                                                                                    <w:bottom w:val="none" w:sz="0" w:space="0" w:color="auto"/>
                                                                                    <w:right w:val="none" w:sz="0" w:space="0" w:color="auto"/>
                                                                                  </w:divBdr>
                                                                                </w:div>
                                                                              </w:divsChild>
                                                                            </w:div>
                                                                            <w:div w:id="20559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528">
                                                                      <w:marLeft w:val="0"/>
                                                                      <w:marRight w:val="0"/>
                                                                      <w:marTop w:val="0"/>
                                                                      <w:marBottom w:val="0"/>
                                                                      <w:divBdr>
                                                                        <w:top w:val="none" w:sz="0" w:space="0" w:color="auto"/>
                                                                        <w:left w:val="none" w:sz="0" w:space="0" w:color="auto"/>
                                                                        <w:bottom w:val="none" w:sz="0" w:space="0" w:color="auto"/>
                                                                        <w:right w:val="none" w:sz="0" w:space="0" w:color="auto"/>
                                                                      </w:divBdr>
                                                                      <w:divsChild>
                                                                        <w:div w:id="2050760262">
                                                                          <w:marLeft w:val="0"/>
                                                                          <w:marRight w:val="0"/>
                                                                          <w:marTop w:val="0"/>
                                                                          <w:marBottom w:val="0"/>
                                                                          <w:divBdr>
                                                                            <w:top w:val="none" w:sz="0" w:space="0" w:color="auto"/>
                                                                            <w:left w:val="none" w:sz="0" w:space="0" w:color="auto"/>
                                                                            <w:bottom w:val="none" w:sz="0" w:space="0" w:color="auto"/>
                                                                            <w:right w:val="none" w:sz="0" w:space="0" w:color="auto"/>
                                                                          </w:divBdr>
                                                                          <w:divsChild>
                                                                            <w:div w:id="393234581">
                                                                              <w:marLeft w:val="0"/>
                                                                              <w:marRight w:val="0"/>
                                                                              <w:marTop w:val="0"/>
                                                                              <w:marBottom w:val="0"/>
                                                                              <w:divBdr>
                                                                                <w:top w:val="none" w:sz="0" w:space="0" w:color="auto"/>
                                                                                <w:left w:val="none" w:sz="0" w:space="0" w:color="auto"/>
                                                                                <w:bottom w:val="none" w:sz="0" w:space="0" w:color="auto"/>
                                                                                <w:right w:val="none" w:sz="0" w:space="0" w:color="auto"/>
                                                                              </w:divBdr>
                                                                            </w:div>
                                                                            <w:div w:id="7508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527698">
                                  <w:marLeft w:val="0"/>
                                  <w:marRight w:val="0"/>
                                  <w:marTop w:val="0"/>
                                  <w:marBottom w:val="0"/>
                                  <w:divBdr>
                                    <w:top w:val="none" w:sz="0" w:space="0" w:color="auto"/>
                                    <w:left w:val="none" w:sz="0" w:space="0" w:color="auto"/>
                                    <w:bottom w:val="none" w:sz="0" w:space="0" w:color="auto"/>
                                    <w:right w:val="none" w:sz="0" w:space="0" w:color="auto"/>
                                  </w:divBdr>
                                  <w:divsChild>
                                    <w:div w:id="172305511">
                                      <w:marLeft w:val="0"/>
                                      <w:marRight w:val="0"/>
                                      <w:marTop w:val="0"/>
                                      <w:marBottom w:val="0"/>
                                      <w:divBdr>
                                        <w:top w:val="none" w:sz="0" w:space="0" w:color="auto"/>
                                        <w:left w:val="none" w:sz="0" w:space="0" w:color="auto"/>
                                        <w:bottom w:val="none" w:sz="0" w:space="0" w:color="auto"/>
                                        <w:right w:val="none" w:sz="0" w:space="0" w:color="auto"/>
                                      </w:divBdr>
                                    </w:div>
                                    <w:div w:id="20114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28463">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2113165985">
                  <w:marLeft w:val="0"/>
                  <w:marRight w:val="0"/>
                  <w:marTop w:val="0"/>
                  <w:marBottom w:val="0"/>
                  <w:divBdr>
                    <w:top w:val="none" w:sz="0" w:space="0" w:color="auto"/>
                    <w:left w:val="none" w:sz="0" w:space="0" w:color="auto"/>
                    <w:bottom w:val="none" w:sz="0" w:space="0" w:color="auto"/>
                    <w:right w:val="none" w:sz="0" w:space="0" w:color="auto"/>
                  </w:divBdr>
                  <w:divsChild>
                    <w:div w:id="1784223038">
                      <w:marLeft w:val="0"/>
                      <w:marRight w:val="0"/>
                      <w:marTop w:val="0"/>
                      <w:marBottom w:val="0"/>
                      <w:divBdr>
                        <w:top w:val="none" w:sz="0" w:space="0" w:color="auto"/>
                        <w:left w:val="none" w:sz="0" w:space="0" w:color="auto"/>
                        <w:bottom w:val="none" w:sz="0" w:space="0" w:color="auto"/>
                        <w:right w:val="none" w:sz="0" w:space="0" w:color="auto"/>
                      </w:divBdr>
                      <w:divsChild>
                        <w:div w:id="1250699283">
                          <w:marLeft w:val="0"/>
                          <w:marRight w:val="0"/>
                          <w:marTop w:val="0"/>
                          <w:marBottom w:val="0"/>
                          <w:divBdr>
                            <w:top w:val="none" w:sz="0" w:space="0" w:color="auto"/>
                            <w:left w:val="none" w:sz="0" w:space="0" w:color="auto"/>
                            <w:bottom w:val="none" w:sz="0" w:space="0" w:color="auto"/>
                            <w:right w:val="none" w:sz="0" w:space="0" w:color="auto"/>
                          </w:divBdr>
                          <w:divsChild>
                            <w:div w:id="1622760750">
                              <w:marLeft w:val="0"/>
                              <w:marRight w:val="0"/>
                              <w:marTop w:val="0"/>
                              <w:marBottom w:val="0"/>
                              <w:divBdr>
                                <w:top w:val="none" w:sz="0" w:space="0" w:color="auto"/>
                                <w:left w:val="none" w:sz="0" w:space="0" w:color="auto"/>
                                <w:bottom w:val="none" w:sz="0" w:space="0" w:color="auto"/>
                                <w:right w:val="none" w:sz="0" w:space="0" w:color="auto"/>
                              </w:divBdr>
                              <w:divsChild>
                                <w:div w:id="1212037814">
                                  <w:marLeft w:val="0"/>
                                  <w:marRight w:val="0"/>
                                  <w:marTop w:val="0"/>
                                  <w:marBottom w:val="0"/>
                                  <w:divBdr>
                                    <w:top w:val="none" w:sz="0" w:space="0" w:color="auto"/>
                                    <w:left w:val="none" w:sz="0" w:space="0" w:color="auto"/>
                                    <w:bottom w:val="none" w:sz="0" w:space="0" w:color="auto"/>
                                    <w:right w:val="none" w:sz="0" w:space="0" w:color="auto"/>
                                  </w:divBdr>
                                  <w:divsChild>
                                    <w:div w:id="639773601">
                                      <w:marLeft w:val="0"/>
                                      <w:marRight w:val="0"/>
                                      <w:marTop w:val="0"/>
                                      <w:marBottom w:val="0"/>
                                      <w:divBdr>
                                        <w:top w:val="none" w:sz="0" w:space="0" w:color="auto"/>
                                        <w:left w:val="none" w:sz="0" w:space="0" w:color="auto"/>
                                        <w:bottom w:val="none" w:sz="0" w:space="0" w:color="auto"/>
                                        <w:right w:val="none" w:sz="0" w:space="0" w:color="auto"/>
                                      </w:divBdr>
                                      <w:divsChild>
                                        <w:div w:id="1082869979">
                                          <w:marLeft w:val="0"/>
                                          <w:marRight w:val="0"/>
                                          <w:marTop w:val="0"/>
                                          <w:marBottom w:val="0"/>
                                          <w:divBdr>
                                            <w:top w:val="none" w:sz="0" w:space="0" w:color="auto"/>
                                            <w:left w:val="none" w:sz="0" w:space="0" w:color="auto"/>
                                            <w:bottom w:val="none" w:sz="0" w:space="0" w:color="auto"/>
                                            <w:right w:val="none" w:sz="0" w:space="0" w:color="auto"/>
                                          </w:divBdr>
                                          <w:divsChild>
                                            <w:div w:id="3417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1208">
                                  <w:marLeft w:val="0"/>
                                  <w:marRight w:val="0"/>
                                  <w:marTop w:val="0"/>
                                  <w:marBottom w:val="0"/>
                                  <w:divBdr>
                                    <w:top w:val="none" w:sz="0" w:space="0" w:color="auto"/>
                                    <w:left w:val="none" w:sz="0" w:space="0" w:color="auto"/>
                                    <w:bottom w:val="none" w:sz="0" w:space="0" w:color="auto"/>
                                    <w:right w:val="none" w:sz="0" w:space="0" w:color="auto"/>
                                  </w:divBdr>
                                  <w:divsChild>
                                    <w:div w:id="760183148">
                                      <w:marLeft w:val="0"/>
                                      <w:marRight w:val="0"/>
                                      <w:marTop w:val="0"/>
                                      <w:marBottom w:val="0"/>
                                      <w:divBdr>
                                        <w:top w:val="none" w:sz="0" w:space="0" w:color="auto"/>
                                        <w:left w:val="none" w:sz="0" w:space="0" w:color="auto"/>
                                        <w:bottom w:val="none" w:sz="0" w:space="0" w:color="auto"/>
                                        <w:right w:val="none" w:sz="0" w:space="0" w:color="auto"/>
                                      </w:divBdr>
                                      <w:divsChild>
                                        <w:div w:id="696202024">
                                          <w:marLeft w:val="0"/>
                                          <w:marRight w:val="0"/>
                                          <w:marTop w:val="0"/>
                                          <w:marBottom w:val="0"/>
                                          <w:divBdr>
                                            <w:top w:val="none" w:sz="0" w:space="0" w:color="auto"/>
                                            <w:left w:val="none" w:sz="0" w:space="0" w:color="auto"/>
                                            <w:bottom w:val="none" w:sz="0" w:space="0" w:color="auto"/>
                                            <w:right w:val="none" w:sz="0" w:space="0" w:color="auto"/>
                                          </w:divBdr>
                                        </w:div>
                                        <w:div w:id="8525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32189">
          <w:marLeft w:val="0"/>
          <w:marRight w:val="0"/>
          <w:marTop w:val="0"/>
          <w:marBottom w:val="0"/>
          <w:divBdr>
            <w:top w:val="none" w:sz="0" w:space="0" w:color="auto"/>
            <w:left w:val="none" w:sz="0" w:space="0" w:color="auto"/>
            <w:bottom w:val="none" w:sz="0" w:space="0" w:color="auto"/>
            <w:right w:val="none" w:sz="0" w:space="0" w:color="auto"/>
          </w:divBdr>
          <w:divsChild>
            <w:div w:id="648168685">
              <w:marLeft w:val="0"/>
              <w:marRight w:val="0"/>
              <w:marTop w:val="0"/>
              <w:marBottom w:val="0"/>
              <w:divBdr>
                <w:top w:val="none" w:sz="0" w:space="0" w:color="auto"/>
                <w:left w:val="none" w:sz="0" w:space="0" w:color="auto"/>
                <w:bottom w:val="none" w:sz="0" w:space="0" w:color="auto"/>
                <w:right w:val="none" w:sz="0" w:space="0" w:color="auto"/>
              </w:divBdr>
              <w:divsChild>
                <w:div w:id="1954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463">
          <w:marLeft w:val="0"/>
          <w:marRight w:val="0"/>
          <w:marTop w:val="0"/>
          <w:marBottom w:val="0"/>
          <w:divBdr>
            <w:top w:val="none" w:sz="0" w:space="0" w:color="auto"/>
            <w:left w:val="none" w:sz="0" w:space="0" w:color="auto"/>
            <w:bottom w:val="none" w:sz="0" w:space="0" w:color="auto"/>
            <w:right w:val="none" w:sz="0" w:space="0" w:color="auto"/>
          </w:divBdr>
        </w:div>
        <w:div w:id="2003390298">
          <w:marLeft w:val="0"/>
          <w:marRight w:val="0"/>
          <w:marTop w:val="0"/>
          <w:marBottom w:val="0"/>
          <w:divBdr>
            <w:top w:val="none" w:sz="0" w:space="0" w:color="auto"/>
            <w:left w:val="none" w:sz="0" w:space="0" w:color="auto"/>
            <w:bottom w:val="none" w:sz="0" w:space="0" w:color="auto"/>
            <w:right w:val="none" w:sz="0" w:space="0" w:color="auto"/>
          </w:divBdr>
          <w:divsChild>
            <w:div w:id="415176218">
              <w:marLeft w:val="0"/>
              <w:marRight w:val="0"/>
              <w:marTop w:val="0"/>
              <w:marBottom w:val="0"/>
              <w:divBdr>
                <w:top w:val="none" w:sz="0" w:space="0" w:color="auto"/>
                <w:left w:val="none" w:sz="0" w:space="0" w:color="auto"/>
                <w:bottom w:val="none" w:sz="0" w:space="0" w:color="auto"/>
                <w:right w:val="none" w:sz="0" w:space="0" w:color="auto"/>
              </w:divBdr>
              <w:divsChild>
                <w:div w:id="214395602">
                  <w:marLeft w:val="0"/>
                  <w:marRight w:val="0"/>
                  <w:marTop w:val="0"/>
                  <w:marBottom w:val="0"/>
                  <w:divBdr>
                    <w:top w:val="none" w:sz="0" w:space="0" w:color="auto"/>
                    <w:left w:val="none" w:sz="0" w:space="0" w:color="auto"/>
                    <w:bottom w:val="none" w:sz="0" w:space="0" w:color="auto"/>
                    <w:right w:val="none" w:sz="0" w:space="0" w:color="auto"/>
                  </w:divBdr>
                  <w:divsChild>
                    <w:div w:id="44332741">
                      <w:marLeft w:val="0"/>
                      <w:marRight w:val="0"/>
                      <w:marTop w:val="0"/>
                      <w:marBottom w:val="0"/>
                      <w:divBdr>
                        <w:top w:val="none" w:sz="0" w:space="0" w:color="auto"/>
                        <w:left w:val="none" w:sz="0" w:space="0" w:color="auto"/>
                        <w:bottom w:val="none" w:sz="0" w:space="0" w:color="auto"/>
                        <w:right w:val="none" w:sz="0" w:space="0" w:color="auto"/>
                      </w:divBdr>
                      <w:divsChild>
                        <w:div w:id="1618443610">
                          <w:marLeft w:val="0"/>
                          <w:marRight w:val="0"/>
                          <w:marTop w:val="0"/>
                          <w:marBottom w:val="0"/>
                          <w:divBdr>
                            <w:top w:val="none" w:sz="0" w:space="0" w:color="auto"/>
                            <w:left w:val="none" w:sz="0" w:space="0" w:color="auto"/>
                            <w:bottom w:val="none" w:sz="0" w:space="0" w:color="auto"/>
                            <w:right w:val="none" w:sz="0" w:space="0" w:color="auto"/>
                          </w:divBdr>
                          <w:divsChild>
                            <w:div w:id="1116749607">
                              <w:marLeft w:val="0"/>
                              <w:marRight w:val="0"/>
                              <w:marTop w:val="0"/>
                              <w:marBottom w:val="0"/>
                              <w:divBdr>
                                <w:top w:val="none" w:sz="0" w:space="0" w:color="auto"/>
                                <w:left w:val="none" w:sz="0" w:space="0" w:color="auto"/>
                                <w:bottom w:val="none" w:sz="0" w:space="0" w:color="auto"/>
                                <w:right w:val="none" w:sz="0" w:space="0" w:color="auto"/>
                              </w:divBdr>
                              <w:divsChild>
                                <w:div w:id="1101023442">
                                  <w:marLeft w:val="0"/>
                                  <w:marRight w:val="0"/>
                                  <w:marTop w:val="0"/>
                                  <w:marBottom w:val="0"/>
                                  <w:divBdr>
                                    <w:top w:val="none" w:sz="0" w:space="0" w:color="auto"/>
                                    <w:left w:val="none" w:sz="0" w:space="0" w:color="auto"/>
                                    <w:bottom w:val="none" w:sz="0" w:space="0" w:color="auto"/>
                                    <w:right w:val="none" w:sz="0" w:space="0" w:color="auto"/>
                                  </w:divBdr>
                                  <w:divsChild>
                                    <w:div w:id="3217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0%D0%B3%D0%B0%D0%BD%D0%B8%D1%87%D0%B5%D1%81%D0%BA%D0%B8%D0%B5_%D0%B2%D0%B5%D1%89%D0%B5%D1%81%D1%82%D0%B2%D0%B0" TargetMode="External"/><Relationship Id="rId13" Type="http://schemas.openxmlformats.org/officeDocument/2006/relationships/hyperlink" Target="https://ru.wikipedia.org/wiki/%D0%91%D0%B5%D0%BB%D0%BA%D0%B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4%D1%8B%D1%85%D0%B0%D1%82%D0%B5%D0%BB%D1%8C%D0%BD%D0%B0%D1%8F_%D1%86%D0%B5%D0%BF%D1%8C_%D0%BF%D0%B5%D1%80%D0%B5%D0%BD%D0%BE%D1%81%D0%B0_%D1%8D%D0%BB%D0%B5%D0%BA%D1%82%D1%80%D0%BE%D0%BD%D0%BE%D0%B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B%D0%B5%D0%BA%D1%82%D1%80%D0%BE%D0%BD" TargetMode="External"/><Relationship Id="rId5" Type="http://schemas.openxmlformats.org/officeDocument/2006/relationships/webSettings" Target="webSettings.xml"/><Relationship Id="rId15" Type="http://schemas.openxmlformats.org/officeDocument/2006/relationships/hyperlink" Target="http://losja.net/?utm_source=books&amp;utm_medium=cpc&amp;utm_campaign=smeemsya" TargetMode="External"/><Relationship Id="rId10" Type="http://schemas.openxmlformats.org/officeDocument/2006/relationships/hyperlink" Target="https://ru.wikipedia.org/wiki/%D0%90%D0%A2%D0%A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D%D0%BD%D0%B5%D1%80%D0%B3%D0%B8%D1%8F"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5">
      <a:majorFont>
        <a:latin typeface="Times New Roman"/>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99A9-AC18-4C50-A015-048C50FE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242</Pages>
  <Words>78663</Words>
  <Characters>448385</Characters>
  <Application>Microsoft Office Word</Application>
  <DocSecurity>0</DocSecurity>
  <Lines>3736</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dc:creator>
  <cp:keywords/>
  <dc:description/>
  <cp:lastModifiedBy>Ник .</cp:lastModifiedBy>
  <cp:revision>16</cp:revision>
  <cp:lastPrinted>2016-02-02T15:00:00Z</cp:lastPrinted>
  <dcterms:created xsi:type="dcterms:W3CDTF">2020-02-06T06:14:00Z</dcterms:created>
  <dcterms:modified xsi:type="dcterms:W3CDTF">2020-02-16T16:20:00Z</dcterms:modified>
</cp:coreProperties>
</file>