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B422DE" w14:textId="687E4531" w:rsidR="00A34307" w:rsidRPr="00E61358" w:rsidRDefault="00E61358" w:rsidP="002F0E77">
      <w:pPr>
        <w:pStyle w:val="1"/>
        <w:ind w:firstLine="0"/>
      </w:pPr>
      <w:r>
        <w:t>М</w:t>
      </w:r>
      <w:r w:rsidRPr="00E61358">
        <w:t>ы – «слабаки</w:t>
      </w:r>
      <w:r w:rsidR="003C02EA" w:rsidRPr="00D945F6">
        <w:t xml:space="preserve">»! </w:t>
      </w:r>
    </w:p>
    <w:p w14:paraId="06AA82E8" w14:textId="77777777" w:rsidR="003C02EA" w:rsidRPr="00D945F6" w:rsidRDefault="003C02EA" w:rsidP="0020321A">
      <w:pPr>
        <w:rPr>
          <w:rFonts w:asciiTheme="minorHAnsi" w:hAnsiTheme="minorHAnsi" w:cstheme="minorHAnsi"/>
          <w:sz w:val="22"/>
          <w:szCs w:val="22"/>
        </w:rPr>
      </w:pPr>
      <w:r w:rsidRPr="00D945F6">
        <w:rPr>
          <w:rFonts w:asciiTheme="minorHAnsi" w:hAnsiTheme="minorHAnsi" w:cstheme="minorHAnsi"/>
          <w:sz w:val="22"/>
          <w:szCs w:val="22"/>
        </w:rPr>
        <w:t xml:space="preserve">Мы всегда спешим, у нас нет времени, мы заняты. Чем заняты? Если говорить в общем, то заняты «бегом по кругу» наподобие «белки в колесе». И всё – житейские проблемы. Нам хочется, чтобы все проблемы были решены </w:t>
      </w:r>
      <w:proofErr w:type="gramStart"/>
      <w:r w:rsidRPr="00D945F6">
        <w:rPr>
          <w:rFonts w:asciiTheme="minorHAnsi" w:hAnsiTheme="minorHAnsi" w:cstheme="minorHAnsi"/>
          <w:sz w:val="22"/>
          <w:szCs w:val="22"/>
        </w:rPr>
        <w:t>–</w:t>
      </w:r>
      <w:proofErr w:type="gramEnd"/>
      <w:r w:rsidRPr="00D945F6">
        <w:rPr>
          <w:rFonts w:asciiTheme="minorHAnsi" w:hAnsiTheme="minorHAnsi" w:cstheme="minorHAnsi"/>
          <w:sz w:val="22"/>
          <w:szCs w:val="22"/>
        </w:rPr>
        <w:t xml:space="preserve"> везде и обязательно нужно успеть, не опоздать. Это стало привычным – куда-то бежать… Привычка. Стереотип. </w:t>
      </w:r>
    </w:p>
    <w:p w14:paraId="566CB31B" w14:textId="77777777" w:rsidR="003C02EA" w:rsidRPr="00D945F6" w:rsidRDefault="003C02EA" w:rsidP="0020321A">
      <w:pPr>
        <w:rPr>
          <w:rFonts w:asciiTheme="minorHAnsi" w:hAnsiTheme="minorHAnsi" w:cstheme="minorHAnsi"/>
          <w:sz w:val="22"/>
          <w:szCs w:val="22"/>
        </w:rPr>
      </w:pPr>
      <w:r w:rsidRPr="00D945F6">
        <w:rPr>
          <w:rFonts w:asciiTheme="minorHAnsi" w:hAnsiTheme="minorHAnsi" w:cstheme="minorHAnsi"/>
          <w:sz w:val="22"/>
          <w:szCs w:val="22"/>
        </w:rPr>
        <w:t xml:space="preserve">Но существует закон Природы: если человека одолевают привычки в его поведении и стереотипы в его мышлении, то он – слабак. Слабый человек. Потому что незнающий. А незнающий потому, что </w:t>
      </w:r>
      <w:r w:rsidRPr="00D945F6">
        <w:rPr>
          <w:rFonts w:asciiTheme="minorHAnsi" w:hAnsiTheme="minorHAnsi" w:cstheme="minorHAnsi"/>
          <w:b/>
          <w:sz w:val="22"/>
          <w:szCs w:val="22"/>
        </w:rPr>
        <w:t>не думает</w:t>
      </w:r>
      <w:r w:rsidRPr="00D945F6">
        <w:rPr>
          <w:rFonts w:asciiTheme="minorHAnsi" w:hAnsiTheme="minorHAnsi" w:cstheme="minorHAnsi"/>
          <w:sz w:val="22"/>
          <w:szCs w:val="22"/>
        </w:rPr>
        <w:t xml:space="preserve">. Не думает </w:t>
      </w:r>
      <w:r w:rsidRPr="00D945F6">
        <w:rPr>
          <w:rFonts w:asciiTheme="minorHAnsi" w:hAnsiTheme="minorHAnsi" w:cstheme="minorHAnsi"/>
          <w:b/>
          <w:sz w:val="22"/>
          <w:szCs w:val="22"/>
        </w:rPr>
        <w:t>сам</w:t>
      </w:r>
      <w:r w:rsidRPr="00D945F6">
        <w:rPr>
          <w:rFonts w:asciiTheme="minorHAnsi" w:hAnsiTheme="minorHAnsi" w:cstheme="minorHAnsi"/>
          <w:sz w:val="22"/>
          <w:szCs w:val="22"/>
        </w:rPr>
        <w:t xml:space="preserve"> – ему некогда, у него нет времени … И «кушает» то, что уже «прожевали» другие. Жуёт жвачку стереотипа. Одно слово – </w:t>
      </w:r>
      <w:r w:rsidRPr="00D945F6">
        <w:rPr>
          <w:rFonts w:asciiTheme="minorHAnsi" w:hAnsiTheme="minorHAnsi" w:cstheme="minorHAnsi"/>
          <w:b/>
          <w:sz w:val="22"/>
          <w:szCs w:val="22"/>
        </w:rPr>
        <w:t>слабак</w:t>
      </w:r>
      <w:r w:rsidRPr="00D945F6">
        <w:rPr>
          <w:rFonts w:asciiTheme="minorHAnsi" w:hAnsiTheme="minorHAnsi" w:cstheme="minorHAnsi"/>
          <w:sz w:val="22"/>
          <w:szCs w:val="22"/>
        </w:rPr>
        <w:t xml:space="preserve">. Если не хуже … </w:t>
      </w:r>
    </w:p>
    <w:p w14:paraId="231FEED3" w14:textId="77777777" w:rsidR="003C02EA" w:rsidRPr="00D945F6" w:rsidRDefault="003C02EA" w:rsidP="0020321A">
      <w:pPr>
        <w:rPr>
          <w:rFonts w:asciiTheme="minorHAnsi" w:hAnsiTheme="minorHAnsi" w:cstheme="minorHAnsi"/>
          <w:b/>
          <w:sz w:val="22"/>
          <w:szCs w:val="22"/>
        </w:rPr>
      </w:pPr>
      <w:r w:rsidRPr="00D945F6">
        <w:rPr>
          <w:rFonts w:asciiTheme="minorHAnsi" w:hAnsiTheme="minorHAnsi" w:cstheme="minorHAnsi"/>
          <w:b/>
          <w:sz w:val="22"/>
          <w:szCs w:val="22"/>
        </w:rPr>
        <w:t xml:space="preserve">Эта брошюра – для «слабаков», </w:t>
      </w:r>
      <w:r w:rsidRPr="00D945F6">
        <w:rPr>
          <w:rFonts w:asciiTheme="minorHAnsi" w:hAnsiTheme="minorHAnsi" w:cstheme="minorHAnsi"/>
          <w:sz w:val="22"/>
          <w:szCs w:val="22"/>
        </w:rPr>
        <w:t xml:space="preserve">которые </w:t>
      </w:r>
      <w:r w:rsidRPr="00D945F6">
        <w:rPr>
          <w:rFonts w:asciiTheme="minorHAnsi" w:hAnsiTheme="minorHAnsi" w:cstheme="minorHAnsi"/>
          <w:b/>
          <w:sz w:val="22"/>
          <w:szCs w:val="22"/>
        </w:rPr>
        <w:t>кичатся</w:t>
      </w:r>
      <w:r w:rsidRPr="00D945F6">
        <w:rPr>
          <w:rFonts w:asciiTheme="minorHAnsi" w:hAnsiTheme="minorHAnsi" w:cstheme="minorHAnsi"/>
          <w:sz w:val="22"/>
          <w:szCs w:val="22"/>
        </w:rPr>
        <w:t xml:space="preserve"> своей занятостью, неимением времени читать книги серии «Азы становления Личности». Нет, они не отрицают, наоборот говорят: «Да, духовность нужна, она </w:t>
      </w:r>
      <w:r w:rsidRPr="00D945F6">
        <w:rPr>
          <w:rFonts w:asciiTheme="minorHAnsi" w:hAnsiTheme="minorHAnsi" w:cstheme="minorHAnsi"/>
          <w:b/>
          <w:sz w:val="22"/>
          <w:szCs w:val="22"/>
        </w:rPr>
        <w:t>необходима</w:t>
      </w:r>
      <w:r w:rsidRPr="00D945F6">
        <w:rPr>
          <w:rFonts w:asciiTheme="minorHAnsi" w:hAnsiTheme="minorHAnsi" w:cstheme="minorHAnsi"/>
          <w:sz w:val="22"/>
          <w:szCs w:val="22"/>
        </w:rPr>
        <w:t xml:space="preserve"> для каждого, но … у меня лично нет времени читать эти книги». </w:t>
      </w:r>
    </w:p>
    <w:p w14:paraId="1B19CA3B" w14:textId="77777777" w:rsidR="003C02EA" w:rsidRPr="00D945F6" w:rsidRDefault="003C02EA" w:rsidP="0020321A">
      <w:pPr>
        <w:rPr>
          <w:rFonts w:asciiTheme="minorHAnsi" w:hAnsiTheme="minorHAnsi" w:cstheme="minorHAnsi"/>
          <w:sz w:val="22"/>
          <w:szCs w:val="22"/>
        </w:rPr>
      </w:pPr>
      <w:r w:rsidRPr="00D945F6">
        <w:rPr>
          <w:rFonts w:asciiTheme="minorHAnsi" w:hAnsiTheme="minorHAnsi" w:cstheme="minorHAnsi"/>
          <w:sz w:val="22"/>
          <w:szCs w:val="22"/>
        </w:rPr>
        <w:t xml:space="preserve">При этом не знают и не могут </w:t>
      </w:r>
      <w:r w:rsidRPr="00D945F6">
        <w:rPr>
          <w:rFonts w:asciiTheme="minorHAnsi" w:hAnsiTheme="minorHAnsi" w:cstheme="minorHAnsi"/>
          <w:b/>
          <w:sz w:val="22"/>
          <w:szCs w:val="22"/>
        </w:rPr>
        <w:t>правильно</w:t>
      </w:r>
      <w:r w:rsidRPr="00D945F6">
        <w:rPr>
          <w:rFonts w:asciiTheme="minorHAnsi" w:hAnsiTheme="minorHAnsi" w:cstheme="minorHAnsi"/>
          <w:sz w:val="22"/>
          <w:szCs w:val="22"/>
        </w:rPr>
        <w:t xml:space="preserve"> ответить на вопрос: «А что такое духовность?». Несут какую-то чушь и все по-разному… У них нет понимания </w:t>
      </w:r>
      <w:r w:rsidRPr="00D945F6">
        <w:rPr>
          <w:rFonts w:asciiTheme="minorHAnsi" w:hAnsiTheme="minorHAnsi" w:cstheme="minorHAnsi"/>
          <w:b/>
          <w:sz w:val="22"/>
          <w:szCs w:val="22"/>
        </w:rPr>
        <w:t>главного</w:t>
      </w:r>
      <w:r w:rsidRPr="00D945F6">
        <w:rPr>
          <w:rFonts w:asciiTheme="minorHAnsi" w:hAnsiTheme="minorHAnsi" w:cstheme="minorHAnsi"/>
          <w:sz w:val="22"/>
          <w:szCs w:val="22"/>
        </w:rPr>
        <w:t xml:space="preserve">: нет определения понятия «духовность». И в принципе не может быть чёткой формулировки там, где необходимо привлечение знаний </w:t>
      </w:r>
      <w:r w:rsidRPr="00D945F6">
        <w:rPr>
          <w:rFonts w:asciiTheme="minorHAnsi" w:hAnsiTheme="minorHAnsi" w:cstheme="minorHAnsi"/>
          <w:b/>
          <w:sz w:val="22"/>
          <w:szCs w:val="22"/>
        </w:rPr>
        <w:t xml:space="preserve">разных </w:t>
      </w:r>
      <w:r w:rsidRPr="00D945F6">
        <w:rPr>
          <w:rFonts w:asciiTheme="minorHAnsi" w:hAnsiTheme="minorHAnsi" w:cstheme="minorHAnsi"/>
          <w:sz w:val="22"/>
          <w:szCs w:val="22"/>
        </w:rPr>
        <w:t xml:space="preserve">научных дисциплин. </w:t>
      </w:r>
    </w:p>
    <w:p w14:paraId="476FE80A" w14:textId="4DEA97F2" w:rsidR="003C02EA" w:rsidRPr="00D945F6" w:rsidRDefault="003C02EA" w:rsidP="0020321A">
      <w:pPr>
        <w:rPr>
          <w:rFonts w:asciiTheme="minorHAnsi" w:hAnsiTheme="minorHAnsi" w:cstheme="minorHAnsi"/>
          <w:sz w:val="22"/>
          <w:szCs w:val="22"/>
        </w:rPr>
      </w:pPr>
      <w:r w:rsidRPr="00D945F6">
        <w:rPr>
          <w:rFonts w:asciiTheme="minorHAnsi" w:hAnsiTheme="minorHAnsi" w:cstheme="minorHAnsi"/>
          <w:sz w:val="22"/>
          <w:szCs w:val="22"/>
        </w:rPr>
        <w:t xml:space="preserve">Например, в школьном курсе физики есть тема «Электричество». Чтобы к ученику пришло понимание, ему даются знания о строении атома, силе тока, напряжении, сопротивлении проводника, работе и мощности тока, преобразовании его в другие виды энергии, безопасности и </w:t>
      </w:r>
      <w:r w:rsidRPr="00D945F6">
        <w:rPr>
          <w:rFonts w:asciiTheme="minorHAnsi" w:hAnsiTheme="minorHAnsi" w:cstheme="minorHAnsi"/>
          <w:b/>
          <w:sz w:val="22"/>
          <w:szCs w:val="22"/>
        </w:rPr>
        <w:t>многое</w:t>
      </w:r>
      <w:r w:rsidRPr="00D945F6">
        <w:rPr>
          <w:rFonts w:asciiTheme="minorHAnsi" w:hAnsiTheme="minorHAnsi" w:cstheme="minorHAnsi"/>
          <w:sz w:val="22"/>
          <w:szCs w:val="22"/>
        </w:rPr>
        <w:t xml:space="preserve"> другое (металл, металлоид, диэлектрик, </w:t>
      </w:r>
      <w:r w:rsidR="00E61358" w:rsidRPr="00D945F6">
        <w:rPr>
          <w:rFonts w:asciiTheme="minorHAnsi" w:hAnsiTheme="minorHAnsi" w:cstheme="minorHAnsi"/>
          <w:sz w:val="22"/>
          <w:szCs w:val="22"/>
        </w:rPr>
        <w:t>электромагнитные</w:t>
      </w:r>
      <w:r w:rsidRPr="00D945F6">
        <w:rPr>
          <w:rFonts w:asciiTheme="minorHAnsi" w:hAnsiTheme="minorHAnsi" w:cstheme="minorHAnsi"/>
          <w:sz w:val="22"/>
          <w:szCs w:val="22"/>
        </w:rPr>
        <w:t xml:space="preserve"> поля «наведения» и пр.). Так и понятие «духовность». Это объёмная тема общего предмета «Жизнь во Вселенной» и разъяснение её требует первичных общих знаний, то есть </w:t>
      </w:r>
      <w:r w:rsidRPr="00D945F6">
        <w:rPr>
          <w:rFonts w:asciiTheme="minorHAnsi" w:hAnsiTheme="minorHAnsi" w:cstheme="minorHAnsi"/>
          <w:b/>
          <w:sz w:val="22"/>
          <w:szCs w:val="22"/>
        </w:rPr>
        <w:t>азов</w:t>
      </w:r>
      <w:r w:rsidRPr="00D945F6">
        <w:rPr>
          <w:rFonts w:asciiTheme="minorHAnsi" w:hAnsiTheme="minorHAnsi" w:cstheme="minorHAnsi"/>
          <w:sz w:val="22"/>
          <w:szCs w:val="22"/>
        </w:rPr>
        <w:t xml:space="preserve"> науки и религии как двух источников одного единого Знания.  </w:t>
      </w:r>
    </w:p>
    <w:p w14:paraId="2B25A0B9" w14:textId="77777777" w:rsidR="003C02EA" w:rsidRPr="00D945F6" w:rsidRDefault="003C02EA" w:rsidP="0020321A">
      <w:pPr>
        <w:rPr>
          <w:rFonts w:asciiTheme="minorHAnsi" w:hAnsiTheme="minorHAnsi" w:cstheme="minorHAnsi"/>
          <w:sz w:val="22"/>
          <w:szCs w:val="22"/>
        </w:rPr>
      </w:pPr>
      <w:r w:rsidRPr="00D945F6">
        <w:rPr>
          <w:rFonts w:asciiTheme="minorHAnsi" w:hAnsiTheme="minorHAnsi" w:cstheme="minorHAnsi"/>
          <w:sz w:val="22"/>
          <w:szCs w:val="22"/>
        </w:rPr>
        <w:t xml:space="preserve">Нам пришла мысль написать 14 страниц текста, которые бы объяснили суть и ценность книг серии «Азы становления Личности» и многие тогда найдут время их прочесть. У них возникнет </w:t>
      </w:r>
      <w:r w:rsidRPr="00D945F6">
        <w:rPr>
          <w:rFonts w:asciiTheme="minorHAnsi" w:hAnsiTheme="minorHAnsi" w:cstheme="minorHAnsi"/>
          <w:b/>
          <w:sz w:val="22"/>
          <w:szCs w:val="22"/>
        </w:rPr>
        <w:lastRenderedPageBreak/>
        <w:t>потребность</w:t>
      </w:r>
      <w:r w:rsidRPr="00D945F6">
        <w:rPr>
          <w:rFonts w:asciiTheme="minorHAnsi" w:hAnsiTheme="minorHAnsi" w:cstheme="minorHAnsi"/>
          <w:sz w:val="22"/>
          <w:szCs w:val="22"/>
        </w:rPr>
        <w:t xml:space="preserve"> передать эти книги своим детям. И дети будут благодарны своим «отцам». </w:t>
      </w:r>
    </w:p>
    <w:p w14:paraId="5D93B1EC" w14:textId="77777777" w:rsidR="003C02EA" w:rsidRPr="00D945F6" w:rsidRDefault="003C02EA" w:rsidP="0020321A">
      <w:pPr>
        <w:rPr>
          <w:rFonts w:asciiTheme="minorHAnsi" w:hAnsiTheme="minorHAnsi" w:cstheme="minorHAnsi"/>
          <w:sz w:val="22"/>
          <w:szCs w:val="22"/>
        </w:rPr>
      </w:pPr>
      <w:r w:rsidRPr="00D945F6">
        <w:rPr>
          <w:rFonts w:asciiTheme="minorHAnsi" w:hAnsiTheme="minorHAnsi" w:cstheme="minorHAnsi"/>
          <w:sz w:val="22"/>
          <w:szCs w:val="22"/>
        </w:rPr>
        <w:t>Почему именно 14 страницы, а не 25 или 60?». Пройдем</w:t>
      </w:r>
      <w:r w:rsidR="00FB36DC" w:rsidRPr="00D945F6">
        <w:rPr>
          <w:rFonts w:asciiTheme="minorHAnsi" w:hAnsiTheme="minorHAnsi" w:cstheme="minorHAnsi"/>
          <w:sz w:val="22"/>
          <w:szCs w:val="22"/>
        </w:rPr>
        <w:t>ся по нумерологии, а остальное в</w:t>
      </w:r>
      <w:r w:rsidRPr="00D945F6">
        <w:rPr>
          <w:rFonts w:asciiTheme="minorHAnsi" w:hAnsiTheme="minorHAnsi" w:cstheme="minorHAnsi"/>
          <w:sz w:val="22"/>
          <w:szCs w:val="22"/>
        </w:rPr>
        <w:t xml:space="preserve">ы, уважаемый читатель, сами найдете в основном материале – серии книг «Азы становления Личности». </w:t>
      </w:r>
    </w:p>
    <w:p w14:paraId="061D86FA" w14:textId="77777777" w:rsidR="003C02EA" w:rsidRPr="00D945F6" w:rsidRDefault="003C02EA" w:rsidP="0020321A">
      <w:pPr>
        <w:rPr>
          <w:rFonts w:asciiTheme="minorHAnsi" w:hAnsiTheme="minorHAnsi" w:cstheme="minorHAnsi"/>
          <w:sz w:val="22"/>
          <w:szCs w:val="22"/>
        </w:rPr>
      </w:pPr>
    </w:p>
    <w:p w14:paraId="35CFC8F0" w14:textId="77777777" w:rsidR="003C02EA" w:rsidRPr="00D945F6" w:rsidRDefault="003C02EA" w:rsidP="0020321A">
      <w:pPr>
        <w:rPr>
          <w:rFonts w:asciiTheme="minorHAnsi" w:hAnsiTheme="minorHAnsi" w:cstheme="minorHAnsi"/>
          <w:sz w:val="22"/>
          <w:szCs w:val="22"/>
        </w:rPr>
      </w:pPr>
      <w:r w:rsidRPr="00D945F6">
        <w:rPr>
          <w:rFonts w:asciiTheme="minorHAnsi" w:hAnsiTheme="minorHAnsi" w:cstheme="minorHAnsi"/>
          <w:sz w:val="22"/>
          <w:szCs w:val="22"/>
        </w:rPr>
        <w:t xml:space="preserve">«Все в мире - есть Число!» «Миром правят числа», - </w:t>
      </w:r>
      <w:r w:rsidRPr="00D945F6">
        <w:rPr>
          <w:rFonts w:asciiTheme="minorHAnsi" w:hAnsiTheme="minorHAnsi" w:cstheme="minorHAnsi"/>
          <w:i/>
          <w:sz w:val="22"/>
          <w:szCs w:val="22"/>
        </w:rPr>
        <w:t>Пифагор</w:t>
      </w:r>
    </w:p>
    <w:p w14:paraId="7F5C67CA" w14:textId="77777777" w:rsidR="003C02EA" w:rsidRPr="00D945F6" w:rsidRDefault="003C02EA" w:rsidP="0020321A">
      <w:pPr>
        <w:rPr>
          <w:rFonts w:asciiTheme="minorHAnsi" w:hAnsiTheme="minorHAnsi" w:cstheme="minorHAnsi"/>
          <w:sz w:val="22"/>
          <w:szCs w:val="22"/>
        </w:rPr>
      </w:pPr>
      <w:r w:rsidRPr="00D945F6">
        <w:rPr>
          <w:rFonts w:asciiTheme="minorHAnsi" w:hAnsiTheme="minorHAnsi" w:cstheme="minorHAnsi"/>
          <w:b/>
          <w:sz w:val="22"/>
          <w:szCs w:val="22"/>
        </w:rPr>
        <w:t>Число четырнадцать</w:t>
      </w:r>
      <w:r w:rsidRPr="00D945F6">
        <w:rPr>
          <w:rFonts w:asciiTheme="minorHAnsi" w:hAnsiTheme="minorHAnsi" w:cstheme="minorHAnsi"/>
          <w:sz w:val="22"/>
          <w:szCs w:val="22"/>
        </w:rPr>
        <w:t xml:space="preserve"> </w:t>
      </w:r>
    </w:p>
    <w:p w14:paraId="1706B0F6" w14:textId="77777777" w:rsidR="003C02EA" w:rsidRPr="00D945F6" w:rsidRDefault="00BE768A" w:rsidP="0020321A">
      <w:pPr>
        <w:rPr>
          <w:rFonts w:asciiTheme="minorHAnsi" w:hAnsiTheme="minorHAnsi" w:cstheme="minorHAnsi"/>
          <w:sz w:val="22"/>
          <w:szCs w:val="22"/>
        </w:rPr>
      </w:pPr>
      <w:r w:rsidRPr="00D945F6">
        <w:rPr>
          <w:rFonts w:asciiTheme="minorHAnsi" w:hAnsiTheme="minorHAnsi" w:cstheme="minorHAnsi"/>
          <w:sz w:val="22"/>
          <w:szCs w:val="22"/>
        </w:rPr>
        <w:t xml:space="preserve">Не все </w:t>
      </w:r>
      <w:r w:rsidR="00630EC7" w:rsidRPr="00D945F6">
        <w:rPr>
          <w:rFonts w:asciiTheme="minorHAnsi" w:hAnsiTheme="minorHAnsi" w:cstheme="minorHAnsi"/>
          <w:sz w:val="22"/>
          <w:szCs w:val="22"/>
        </w:rPr>
        <w:t>з</w:t>
      </w:r>
      <w:r w:rsidR="003C02EA" w:rsidRPr="00D945F6">
        <w:rPr>
          <w:rFonts w:asciiTheme="minorHAnsi" w:hAnsiTheme="minorHAnsi" w:cstheme="minorHAnsi"/>
          <w:sz w:val="22"/>
          <w:szCs w:val="22"/>
        </w:rPr>
        <w:t>на</w:t>
      </w:r>
      <w:r w:rsidRPr="00D945F6">
        <w:rPr>
          <w:rFonts w:asciiTheme="minorHAnsi" w:hAnsiTheme="minorHAnsi" w:cstheme="minorHAnsi"/>
          <w:sz w:val="22"/>
          <w:szCs w:val="22"/>
        </w:rPr>
        <w:t>ют</w:t>
      </w:r>
      <w:r w:rsidR="003C02EA" w:rsidRPr="00D945F6">
        <w:rPr>
          <w:rFonts w:asciiTheme="minorHAnsi" w:hAnsiTheme="minorHAnsi" w:cstheme="minorHAnsi"/>
          <w:sz w:val="22"/>
          <w:szCs w:val="22"/>
        </w:rPr>
        <w:t>, что каждой цифре соответствуют определённые слова, определённые понятия, определенный цвет, то есть цифра не абстрактна, а несёт в себе смысл, информацию. Например, номер телефона службы спасения – «911».</w:t>
      </w:r>
    </w:p>
    <w:p w14:paraId="76BF9B84" w14:textId="77777777" w:rsidR="003C02EA" w:rsidRPr="00D945F6" w:rsidRDefault="003C02EA" w:rsidP="0020321A">
      <w:pPr>
        <w:rPr>
          <w:rFonts w:asciiTheme="minorHAnsi" w:hAnsiTheme="minorHAnsi" w:cstheme="minorHAnsi"/>
          <w:sz w:val="22"/>
          <w:szCs w:val="22"/>
        </w:rPr>
      </w:pPr>
      <w:r w:rsidRPr="00D945F6">
        <w:rPr>
          <w:rFonts w:asciiTheme="minorHAnsi" w:hAnsiTheme="minorHAnsi" w:cstheme="minorHAnsi"/>
          <w:sz w:val="22"/>
          <w:szCs w:val="22"/>
        </w:rPr>
        <w:t xml:space="preserve">«1» – означает «начало» и самая быстрая цифра. </w:t>
      </w:r>
    </w:p>
    <w:p w14:paraId="2FBE021A" w14:textId="77777777" w:rsidR="003C02EA" w:rsidRPr="00D945F6" w:rsidRDefault="003C02EA" w:rsidP="0020321A">
      <w:pPr>
        <w:rPr>
          <w:rFonts w:asciiTheme="minorHAnsi" w:hAnsiTheme="minorHAnsi" w:cstheme="minorHAnsi"/>
          <w:sz w:val="22"/>
          <w:szCs w:val="22"/>
        </w:rPr>
      </w:pPr>
      <w:r w:rsidRPr="00D945F6">
        <w:rPr>
          <w:rFonts w:asciiTheme="minorHAnsi" w:hAnsiTheme="minorHAnsi" w:cstheme="minorHAnsi"/>
          <w:sz w:val="22"/>
          <w:szCs w:val="22"/>
        </w:rPr>
        <w:t>«9» – означает «конец», то есть полный охват временного цикла. И ещё «девятка» символизирует усиление п</w:t>
      </w:r>
      <w:r w:rsidR="00BE1CE2">
        <w:rPr>
          <w:rFonts w:asciiTheme="minorHAnsi" w:hAnsiTheme="minorHAnsi" w:cstheme="minorHAnsi"/>
          <w:sz w:val="22"/>
          <w:szCs w:val="22"/>
        </w:rPr>
        <w:t>оследую</w:t>
      </w:r>
      <w:r w:rsidRPr="00D945F6">
        <w:rPr>
          <w:rFonts w:asciiTheme="minorHAnsi" w:hAnsiTheme="minorHAnsi" w:cstheme="minorHAnsi"/>
          <w:sz w:val="22"/>
          <w:szCs w:val="22"/>
        </w:rPr>
        <w:t>щей цифры).</w:t>
      </w:r>
    </w:p>
    <w:p w14:paraId="27636FB2" w14:textId="77777777" w:rsidR="003C02EA" w:rsidRPr="00D945F6" w:rsidRDefault="003C02EA" w:rsidP="0020321A">
      <w:pPr>
        <w:rPr>
          <w:rFonts w:asciiTheme="minorHAnsi" w:hAnsiTheme="minorHAnsi" w:cstheme="minorHAnsi"/>
          <w:sz w:val="22"/>
          <w:szCs w:val="22"/>
        </w:rPr>
      </w:pPr>
      <w:r w:rsidRPr="00D945F6">
        <w:rPr>
          <w:rFonts w:asciiTheme="minorHAnsi" w:hAnsiTheme="minorHAnsi" w:cstheme="minorHAnsi"/>
          <w:sz w:val="22"/>
          <w:szCs w:val="22"/>
        </w:rPr>
        <w:t xml:space="preserve">Как видим, вовсе не случайный номер, в нём заложен </w:t>
      </w:r>
      <w:r w:rsidRPr="00D945F6">
        <w:rPr>
          <w:rFonts w:asciiTheme="minorHAnsi" w:hAnsiTheme="minorHAnsi" w:cstheme="minorHAnsi"/>
          <w:b/>
          <w:sz w:val="22"/>
          <w:szCs w:val="22"/>
        </w:rPr>
        <w:t xml:space="preserve">смысл </w:t>
      </w:r>
      <w:r w:rsidRPr="00D945F6">
        <w:rPr>
          <w:rFonts w:asciiTheme="minorHAnsi" w:hAnsiTheme="minorHAnsi" w:cstheme="minorHAnsi"/>
          <w:sz w:val="22"/>
          <w:szCs w:val="22"/>
        </w:rPr>
        <w:t xml:space="preserve">быстрой реакции, изменения ситуации. </w:t>
      </w:r>
      <w:r w:rsidRPr="00D945F6">
        <w:rPr>
          <w:rFonts w:asciiTheme="minorHAnsi" w:hAnsiTheme="minorHAnsi" w:cstheme="minorHAnsi"/>
          <w:b/>
          <w:sz w:val="22"/>
          <w:szCs w:val="22"/>
        </w:rPr>
        <w:t>Твердите</w:t>
      </w:r>
      <w:r w:rsidRPr="00D945F6">
        <w:rPr>
          <w:rFonts w:asciiTheme="minorHAnsi" w:hAnsiTheme="minorHAnsi" w:cstheme="minorHAnsi"/>
          <w:sz w:val="22"/>
          <w:szCs w:val="22"/>
        </w:rPr>
        <w:t xml:space="preserve"> про себя: «91» – и будете находить время на всё, его будет хватать. </w:t>
      </w:r>
    </w:p>
    <w:p w14:paraId="2CC0C7BF" w14:textId="77777777" w:rsidR="003C02EA" w:rsidRPr="00D945F6" w:rsidRDefault="003C02EA" w:rsidP="0020321A">
      <w:pPr>
        <w:rPr>
          <w:rFonts w:asciiTheme="minorHAnsi" w:hAnsiTheme="minorHAnsi" w:cstheme="minorHAnsi"/>
          <w:sz w:val="22"/>
          <w:szCs w:val="22"/>
        </w:rPr>
      </w:pPr>
      <w:r w:rsidRPr="00D945F6">
        <w:rPr>
          <w:rFonts w:asciiTheme="minorHAnsi" w:hAnsiTheme="minorHAnsi" w:cstheme="minorHAnsi"/>
          <w:sz w:val="22"/>
          <w:szCs w:val="22"/>
        </w:rPr>
        <w:t xml:space="preserve">Известно древнерусское – «сорок сороков». Именно так величалось в старой Москве </w:t>
      </w:r>
      <w:r w:rsidRPr="00D945F6">
        <w:rPr>
          <w:rFonts w:asciiTheme="minorHAnsi" w:hAnsiTheme="minorHAnsi" w:cstheme="minorHAnsi"/>
          <w:b/>
          <w:sz w:val="22"/>
          <w:szCs w:val="22"/>
        </w:rPr>
        <w:t>множество</w:t>
      </w:r>
      <w:r w:rsidRPr="00D945F6">
        <w:rPr>
          <w:rFonts w:asciiTheme="minorHAnsi" w:hAnsiTheme="minorHAnsi" w:cstheme="minorHAnsi"/>
          <w:sz w:val="22"/>
          <w:szCs w:val="22"/>
        </w:rPr>
        <w:t xml:space="preserve"> церквей. «Сорок сороков» – символ приумножения, а «14» – есть символ </w:t>
      </w:r>
      <w:r w:rsidRPr="00D945F6">
        <w:rPr>
          <w:rFonts w:asciiTheme="minorHAnsi" w:hAnsiTheme="minorHAnsi" w:cstheme="minorHAnsi"/>
          <w:b/>
          <w:sz w:val="22"/>
          <w:szCs w:val="22"/>
        </w:rPr>
        <w:t>изменения</w:t>
      </w:r>
      <w:r w:rsidRPr="00D945F6">
        <w:rPr>
          <w:rFonts w:asciiTheme="minorHAnsi" w:hAnsiTheme="minorHAnsi" w:cstheme="minorHAnsi"/>
          <w:sz w:val="22"/>
          <w:szCs w:val="22"/>
        </w:rPr>
        <w:t xml:space="preserve">. </w:t>
      </w:r>
    </w:p>
    <w:p w14:paraId="7ABBBA2F" w14:textId="77777777" w:rsidR="003C02EA" w:rsidRPr="00D945F6" w:rsidRDefault="003C02EA" w:rsidP="0020321A">
      <w:pPr>
        <w:rPr>
          <w:rFonts w:asciiTheme="minorHAnsi" w:hAnsiTheme="minorHAnsi" w:cstheme="minorHAnsi"/>
          <w:sz w:val="22"/>
          <w:szCs w:val="22"/>
        </w:rPr>
      </w:pPr>
      <w:r w:rsidRPr="00D945F6">
        <w:rPr>
          <w:rFonts w:asciiTheme="minorHAnsi" w:hAnsiTheme="minorHAnsi" w:cstheme="minorHAnsi"/>
          <w:sz w:val="22"/>
          <w:szCs w:val="22"/>
        </w:rPr>
        <w:t>Цифра «1» это начало. Начало любого процесса. Если нет начала, то нет и движения, а куда должно быть движение? Только к стабильности</w:t>
      </w:r>
      <w:r w:rsidR="00AD34EE" w:rsidRPr="00D945F6">
        <w:rPr>
          <w:rFonts w:asciiTheme="minorHAnsi" w:hAnsiTheme="minorHAnsi" w:cstheme="minorHAnsi"/>
          <w:sz w:val="22"/>
          <w:szCs w:val="22"/>
        </w:rPr>
        <w:t xml:space="preserve"> и</w:t>
      </w:r>
      <w:r w:rsidR="00BE768A" w:rsidRPr="00D945F6">
        <w:rPr>
          <w:rFonts w:asciiTheme="minorHAnsi" w:hAnsiTheme="minorHAnsi" w:cstheme="minorHAnsi"/>
          <w:sz w:val="22"/>
          <w:szCs w:val="22"/>
        </w:rPr>
        <w:t xml:space="preserve"> устойчивости</w:t>
      </w:r>
      <w:r w:rsidR="00AD34EE" w:rsidRPr="00D945F6">
        <w:rPr>
          <w:rFonts w:asciiTheme="minorHAnsi" w:hAnsiTheme="minorHAnsi" w:cstheme="minorHAnsi"/>
          <w:sz w:val="22"/>
          <w:szCs w:val="22"/>
        </w:rPr>
        <w:t xml:space="preserve"> в развитии Мироздания</w:t>
      </w:r>
      <w:r w:rsidRPr="00D945F6">
        <w:rPr>
          <w:rFonts w:asciiTheme="minorHAnsi" w:hAnsiTheme="minorHAnsi" w:cstheme="minorHAnsi"/>
          <w:sz w:val="22"/>
          <w:szCs w:val="22"/>
        </w:rPr>
        <w:t xml:space="preserve">! Цифре «1» соответствует красный цвет. Не случайно у многих народов невеста </w:t>
      </w:r>
      <w:r w:rsidR="00630EC7" w:rsidRPr="00D945F6">
        <w:rPr>
          <w:rFonts w:asciiTheme="minorHAnsi" w:hAnsiTheme="minorHAnsi" w:cstheme="minorHAnsi"/>
          <w:sz w:val="22"/>
          <w:szCs w:val="22"/>
        </w:rPr>
        <w:t>на</w:t>
      </w:r>
      <w:r w:rsidRPr="00D945F6">
        <w:rPr>
          <w:rFonts w:asciiTheme="minorHAnsi" w:hAnsiTheme="minorHAnsi" w:cstheme="minorHAnsi"/>
          <w:sz w:val="22"/>
          <w:szCs w:val="22"/>
        </w:rPr>
        <w:t>девает красное платье – она начинает новую жизнь – создается новая семья. Это самая сильная цифра (образ пронизывающей стрелы) и это самый сильный цвет, яркий, вызывающий, защитный (автомобили красного цвета реже попадают в аварии)!</w:t>
      </w:r>
    </w:p>
    <w:p w14:paraId="0EE28813" w14:textId="77777777" w:rsidR="003C02EA" w:rsidRPr="00D945F6" w:rsidRDefault="003C02EA" w:rsidP="0020321A">
      <w:pPr>
        <w:rPr>
          <w:rFonts w:asciiTheme="minorHAnsi" w:hAnsiTheme="minorHAnsi" w:cstheme="minorHAnsi"/>
          <w:sz w:val="22"/>
          <w:szCs w:val="22"/>
        </w:rPr>
      </w:pPr>
      <w:r w:rsidRPr="00D945F6">
        <w:rPr>
          <w:rFonts w:asciiTheme="minorHAnsi" w:hAnsiTheme="minorHAnsi" w:cstheme="minorHAnsi"/>
          <w:sz w:val="22"/>
          <w:szCs w:val="22"/>
        </w:rPr>
        <w:t xml:space="preserve">Цифра «4» очень похожа на разряд молнии и означает «квадрат». Цифра «4» означает стабильность – стул на четырех ногах стабильней стула на трех ногах, автомобиль стабильней </w:t>
      </w:r>
      <w:proofErr w:type="spellStart"/>
      <w:r w:rsidRPr="00D945F6">
        <w:rPr>
          <w:rFonts w:asciiTheme="minorHAnsi" w:hAnsiTheme="minorHAnsi" w:cstheme="minorHAnsi"/>
          <w:sz w:val="22"/>
          <w:szCs w:val="22"/>
        </w:rPr>
        <w:t>трицыкла</w:t>
      </w:r>
      <w:proofErr w:type="spellEnd"/>
      <w:r w:rsidRPr="00D945F6">
        <w:rPr>
          <w:rFonts w:asciiTheme="minorHAnsi" w:hAnsiTheme="minorHAnsi" w:cstheme="minorHAnsi"/>
          <w:sz w:val="22"/>
          <w:szCs w:val="22"/>
        </w:rPr>
        <w:t>, животное, ходящее на четырех лапах, намного стабильнее двуного существа и т.д. Цифре «4» соответствует зеленый цвет, который больше связан с созреванием, с учебой – чем и предстоит вам заняться, уважаемые читатели!</w:t>
      </w:r>
    </w:p>
    <w:p w14:paraId="238B0311" w14:textId="77777777" w:rsidR="003C02EA" w:rsidRPr="00D945F6" w:rsidRDefault="003C02EA" w:rsidP="0020321A">
      <w:pPr>
        <w:rPr>
          <w:rFonts w:asciiTheme="minorHAnsi" w:hAnsiTheme="minorHAnsi" w:cstheme="minorHAnsi"/>
          <w:sz w:val="22"/>
          <w:szCs w:val="22"/>
        </w:rPr>
      </w:pPr>
      <w:r w:rsidRPr="00D945F6">
        <w:rPr>
          <w:rFonts w:asciiTheme="minorHAnsi" w:hAnsiTheme="minorHAnsi" w:cstheme="minorHAnsi"/>
          <w:sz w:val="22"/>
          <w:szCs w:val="22"/>
        </w:rPr>
        <w:t>Если еще проще охарактеризовать цифру «14», то это можно обозначить как начало обучения!</w:t>
      </w:r>
    </w:p>
    <w:p w14:paraId="27016590" w14:textId="77777777" w:rsidR="003C02EA" w:rsidRPr="00D945F6" w:rsidRDefault="003C02EA" w:rsidP="0020321A">
      <w:pPr>
        <w:rPr>
          <w:rFonts w:asciiTheme="minorHAnsi" w:hAnsiTheme="minorHAnsi" w:cstheme="minorHAnsi"/>
          <w:sz w:val="22"/>
          <w:szCs w:val="22"/>
        </w:rPr>
      </w:pPr>
      <w:r w:rsidRPr="00D945F6">
        <w:rPr>
          <w:rFonts w:asciiTheme="minorHAnsi" w:hAnsiTheme="minorHAnsi" w:cstheme="minorHAnsi"/>
          <w:sz w:val="22"/>
          <w:szCs w:val="22"/>
        </w:rPr>
        <w:lastRenderedPageBreak/>
        <w:t>В сумме 1+4=5. Цифра «5» означает перемену, но эта перемена у вас будет в лучшую сторону, так как вы будете познавать новое</w:t>
      </w:r>
      <w:r w:rsidR="00AD34EE" w:rsidRPr="00D945F6">
        <w:rPr>
          <w:rFonts w:asciiTheme="minorHAnsi" w:hAnsiTheme="minorHAnsi" w:cstheme="minorHAnsi"/>
          <w:sz w:val="22"/>
          <w:szCs w:val="22"/>
        </w:rPr>
        <w:t>, которое еще недавно было тайной</w:t>
      </w:r>
      <w:r w:rsidRPr="00D945F6">
        <w:rPr>
          <w:rFonts w:asciiTheme="minorHAnsi" w:hAnsiTheme="minorHAnsi" w:cstheme="minorHAnsi"/>
          <w:sz w:val="22"/>
          <w:szCs w:val="22"/>
        </w:rPr>
        <w:t xml:space="preserve"> для вас.</w:t>
      </w:r>
    </w:p>
    <w:p w14:paraId="7BA21C9A" w14:textId="77777777" w:rsidR="003C02EA" w:rsidRPr="00D945F6" w:rsidRDefault="003C02EA" w:rsidP="0020321A">
      <w:pPr>
        <w:rPr>
          <w:rFonts w:asciiTheme="minorHAnsi" w:hAnsiTheme="minorHAnsi" w:cstheme="minorHAnsi"/>
          <w:sz w:val="22"/>
          <w:szCs w:val="22"/>
        </w:rPr>
      </w:pPr>
      <w:r w:rsidRPr="00D945F6">
        <w:rPr>
          <w:rFonts w:asciiTheme="minorHAnsi" w:hAnsiTheme="minorHAnsi" w:cstheme="minorHAnsi"/>
          <w:sz w:val="22"/>
          <w:szCs w:val="22"/>
        </w:rPr>
        <w:t xml:space="preserve">Цифре «5» соответствует голубой цвет – это символ не эгоистичной личности, а также тех, кто стремится к духовным достижениям! На этой цифре остановились люди нетрадиционной ориентации (голубые) – неграмотные, не знают, в какую сторону им податься, к какому полу – они внутренне раздвоились, но мы постараемся им помочь и надеемся, что они поймут, что семьи формируются только у мужчины с женщиной – так заложено Создателем! </w:t>
      </w:r>
    </w:p>
    <w:p w14:paraId="1530313D" w14:textId="77777777" w:rsidR="003C02EA" w:rsidRPr="00D945F6" w:rsidRDefault="003C02EA" w:rsidP="0020321A">
      <w:pPr>
        <w:rPr>
          <w:rFonts w:asciiTheme="minorHAnsi" w:hAnsiTheme="minorHAnsi" w:cstheme="minorHAnsi"/>
          <w:sz w:val="22"/>
          <w:szCs w:val="22"/>
        </w:rPr>
      </w:pPr>
      <w:r w:rsidRPr="00D945F6">
        <w:rPr>
          <w:rFonts w:asciiTheme="minorHAnsi" w:hAnsiTheme="minorHAnsi" w:cstheme="minorHAnsi"/>
          <w:sz w:val="22"/>
          <w:szCs w:val="22"/>
        </w:rPr>
        <w:t xml:space="preserve">Надеемся, что этот текст на 14 страницах вызовет у читателя начальный </w:t>
      </w:r>
      <w:r w:rsidRPr="00D945F6">
        <w:rPr>
          <w:rFonts w:asciiTheme="minorHAnsi" w:hAnsiTheme="minorHAnsi" w:cstheme="minorHAnsi"/>
          <w:b/>
          <w:sz w:val="22"/>
          <w:szCs w:val="22"/>
        </w:rPr>
        <w:t>процесс</w:t>
      </w:r>
      <w:r w:rsidRPr="00D945F6">
        <w:rPr>
          <w:rFonts w:asciiTheme="minorHAnsi" w:hAnsiTheme="minorHAnsi" w:cstheme="minorHAnsi"/>
          <w:sz w:val="22"/>
          <w:szCs w:val="22"/>
        </w:rPr>
        <w:t xml:space="preserve"> уничтожения его привычек и стереотипов – перемену в его мышлении. Этот процесс вызовет </w:t>
      </w:r>
      <w:r w:rsidRPr="00D945F6">
        <w:rPr>
          <w:rFonts w:asciiTheme="minorHAnsi" w:hAnsiTheme="minorHAnsi" w:cstheme="minorHAnsi"/>
          <w:b/>
          <w:sz w:val="22"/>
          <w:szCs w:val="22"/>
        </w:rPr>
        <w:t>жажду</w:t>
      </w:r>
      <w:r w:rsidRPr="00D945F6">
        <w:rPr>
          <w:rFonts w:asciiTheme="minorHAnsi" w:hAnsiTheme="minorHAnsi" w:cstheme="minorHAnsi"/>
          <w:sz w:val="22"/>
          <w:szCs w:val="22"/>
        </w:rPr>
        <w:t xml:space="preserve"> познания. Сознание придёт к Миропониманию, которое едино для всех людей. </w:t>
      </w:r>
      <w:r w:rsidRPr="00D945F6">
        <w:rPr>
          <w:rFonts w:asciiTheme="minorHAnsi" w:hAnsiTheme="minorHAnsi" w:cstheme="minorHAnsi"/>
          <w:b/>
          <w:sz w:val="22"/>
          <w:szCs w:val="22"/>
        </w:rPr>
        <w:t>Единое знание</w:t>
      </w:r>
      <w:r w:rsidRPr="00D945F6">
        <w:rPr>
          <w:rFonts w:asciiTheme="minorHAnsi" w:hAnsiTheme="minorHAnsi" w:cstheme="minorHAnsi"/>
          <w:sz w:val="22"/>
          <w:szCs w:val="22"/>
        </w:rPr>
        <w:t xml:space="preserve"> ведёт к единству людей. </w:t>
      </w:r>
    </w:p>
    <w:p w14:paraId="74DDBD36" w14:textId="71D5FEF7" w:rsidR="003C02EA" w:rsidRPr="00D945F6" w:rsidRDefault="003C02EA" w:rsidP="0020321A">
      <w:pPr>
        <w:rPr>
          <w:rFonts w:asciiTheme="minorHAnsi" w:hAnsiTheme="minorHAnsi" w:cstheme="minorHAnsi"/>
          <w:sz w:val="22"/>
          <w:szCs w:val="22"/>
        </w:rPr>
      </w:pPr>
      <w:r w:rsidRPr="00D945F6">
        <w:rPr>
          <w:rFonts w:asciiTheme="minorHAnsi" w:hAnsiTheme="minorHAnsi" w:cstheme="minorHAnsi"/>
          <w:sz w:val="22"/>
          <w:szCs w:val="22"/>
        </w:rPr>
        <w:t>Сегодня стало доступным это единое знание Истины о себе, о Ми</w:t>
      </w:r>
      <w:r w:rsidR="009D15C1" w:rsidRPr="00D945F6">
        <w:rPr>
          <w:rFonts w:asciiTheme="minorHAnsi" w:hAnsiTheme="minorHAnsi" w:cstheme="minorHAnsi"/>
          <w:sz w:val="22"/>
          <w:szCs w:val="22"/>
        </w:rPr>
        <w:t xml:space="preserve">ре, </w:t>
      </w:r>
      <w:r w:rsidRPr="00D945F6">
        <w:rPr>
          <w:rFonts w:asciiTheme="minorHAnsi" w:hAnsiTheme="minorHAnsi" w:cstheme="minorHAnsi"/>
          <w:sz w:val="22"/>
          <w:szCs w:val="22"/>
        </w:rPr>
        <w:t xml:space="preserve">о Пространстве разной энергии, в котором мы </w:t>
      </w:r>
      <w:r w:rsidR="00E61358" w:rsidRPr="00D945F6">
        <w:rPr>
          <w:rFonts w:asciiTheme="minorHAnsi" w:hAnsiTheme="minorHAnsi" w:cstheme="minorHAnsi"/>
          <w:sz w:val="22"/>
          <w:szCs w:val="22"/>
        </w:rPr>
        <w:t>пребываем,</w:t>
      </w:r>
      <w:r w:rsidRPr="00D945F6">
        <w:rPr>
          <w:rFonts w:asciiTheme="minorHAnsi" w:hAnsiTheme="minorHAnsi" w:cstheme="minorHAnsi"/>
          <w:sz w:val="22"/>
          <w:szCs w:val="22"/>
        </w:rPr>
        <w:t xml:space="preserve"> и которая </w:t>
      </w:r>
      <w:r w:rsidR="00E61358" w:rsidRPr="00D945F6">
        <w:rPr>
          <w:rFonts w:asciiTheme="minorHAnsi" w:hAnsiTheme="minorHAnsi" w:cstheme="minorHAnsi"/>
          <w:sz w:val="22"/>
          <w:szCs w:val="22"/>
        </w:rPr>
        <w:t xml:space="preserve">есть </w:t>
      </w:r>
      <w:r w:rsidR="00E61358" w:rsidRPr="00D945F6">
        <w:rPr>
          <w:rFonts w:asciiTheme="minorHAnsi" w:hAnsiTheme="minorHAnsi" w:cstheme="minorHAnsi"/>
          <w:b/>
          <w:sz w:val="22"/>
          <w:szCs w:val="22"/>
        </w:rPr>
        <w:t>всё</w:t>
      </w:r>
      <w:r w:rsidRPr="00D945F6">
        <w:rPr>
          <w:rFonts w:asciiTheme="minorHAnsi" w:hAnsiTheme="minorHAnsi" w:cstheme="minorHAnsi"/>
          <w:sz w:val="22"/>
          <w:szCs w:val="22"/>
        </w:rPr>
        <w:t xml:space="preserve"> и для всех. Бери этой </w:t>
      </w:r>
      <w:r w:rsidR="00E61358" w:rsidRPr="00D945F6">
        <w:rPr>
          <w:rFonts w:asciiTheme="minorHAnsi" w:hAnsiTheme="minorHAnsi" w:cstheme="minorHAnsi"/>
          <w:sz w:val="22"/>
          <w:szCs w:val="22"/>
        </w:rPr>
        <w:t>Энергии</w:t>
      </w:r>
      <w:r w:rsidRPr="00D945F6">
        <w:rPr>
          <w:rFonts w:asciiTheme="minorHAnsi" w:hAnsiTheme="minorHAnsi" w:cstheme="minorHAnsi"/>
          <w:sz w:val="22"/>
          <w:szCs w:val="22"/>
        </w:rPr>
        <w:t xml:space="preserve"> сколько хочешь, живи 120 лет, совершенствуй своё со-Знание, свою </w:t>
      </w:r>
      <w:r w:rsidRPr="00D945F6">
        <w:rPr>
          <w:rFonts w:asciiTheme="minorHAnsi" w:hAnsiTheme="minorHAnsi" w:cstheme="minorHAnsi"/>
          <w:b/>
          <w:sz w:val="22"/>
          <w:szCs w:val="22"/>
        </w:rPr>
        <w:t>причастность</w:t>
      </w:r>
      <w:r w:rsidRPr="00D945F6">
        <w:rPr>
          <w:rFonts w:asciiTheme="minorHAnsi" w:hAnsiTheme="minorHAnsi" w:cstheme="minorHAnsi"/>
          <w:sz w:val="22"/>
          <w:szCs w:val="22"/>
        </w:rPr>
        <w:t xml:space="preserve"> к Богу, ведь это Его Энергия в тебе. </w:t>
      </w:r>
    </w:p>
    <w:p w14:paraId="57464D1B" w14:textId="70905AA5" w:rsidR="003C02EA" w:rsidRPr="00D945F6" w:rsidRDefault="003C02EA" w:rsidP="0020321A">
      <w:pPr>
        <w:rPr>
          <w:rFonts w:asciiTheme="minorHAnsi" w:hAnsiTheme="minorHAnsi" w:cstheme="minorHAnsi"/>
          <w:sz w:val="22"/>
          <w:szCs w:val="22"/>
        </w:rPr>
      </w:pPr>
      <w:r w:rsidRPr="00D945F6">
        <w:rPr>
          <w:rFonts w:asciiTheme="minorHAnsi" w:hAnsiTheme="minorHAnsi" w:cstheme="minorHAnsi"/>
          <w:sz w:val="22"/>
          <w:szCs w:val="22"/>
        </w:rPr>
        <w:t xml:space="preserve">И тогда начинаешь понимать, что по своей Природе ты вовсе не слабак, а сам себя сделал слабаком. </w:t>
      </w:r>
    </w:p>
    <w:p w14:paraId="5523D784" w14:textId="39A34866" w:rsidR="009D15C1" w:rsidRPr="00E61358" w:rsidRDefault="003C02EA" w:rsidP="00E61358">
      <w:pPr>
        <w:pStyle w:val="1"/>
      </w:pPr>
      <w:r w:rsidRPr="00D945F6">
        <w:t>Знание – наше спасение</w:t>
      </w:r>
    </w:p>
    <w:p w14:paraId="5B0FBDC4" w14:textId="77777777" w:rsidR="00F60753" w:rsidRPr="00D945F6" w:rsidRDefault="00F60753" w:rsidP="0020321A">
      <w:pPr>
        <w:rPr>
          <w:rFonts w:asciiTheme="minorHAnsi" w:hAnsiTheme="minorHAnsi" w:cstheme="minorHAnsi"/>
          <w:sz w:val="22"/>
          <w:szCs w:val="22"/>
        </w:rPr>
      </w:pPr>
      <w:r w:rsidRPr="00D945F6">
        <w:rPr>
          <w:rFonts w:asciiTheme="minorHAnsi" w:hAnsiTheme="minorHAnsi" w:cstheme="minorHAnsi"/>
          <w:sz w:val="22"/>
          <w:szCs w:val="22"/>
        </w:rPr>
        <w:t xml:space="preserve">Мы с гордостью говорим, что мы – люди начала </w:t>
      </w:r>
      <w:proofErr w:type="gramStart"/>
      <w:r w:rsidRPr="00D945F6">
        <w:rPr>
          <w:rFonts w:asciiTheme="minorHAnsi" w:hAnsiTheme="minorHAnsi" w:cstheme="minorHAnsi"/>
          <w:sz w:val="22"/>
          <w:szCs w:val="22"/>
          <w:lang w:val="en-US"/>
        </w:rPr>
        <w:t>XXI</w:t>
      </w:r>
      <w:r w:rsidRPr="00D945F6">
        <w:rPr>
          <w:rFonts w:asciiTheme="minorHAnsi" w:hAnsiTheme="minorHAnsi" w:cstheme="minorHAnsi"/>
          <w:sz w:val="22"/>
          <w:szCs w:val="22"/>
        </w:rPr>
        <w:t xml:space="preserve">  века</w:t>
      </w:r>
      <w:proofErr w:type="gramEnd"/>
      <w:r w:rsidRPr="00D945F6">
        <w:rPr>
          <w:rFonts w:asciiTheme="minorHAnsi" w:hAnsiTheme="minorHAnsi" w:cstheme="minorHAnsi"/>
          <w:sz w:val="22"/>
          <w:szCs w:val="22"/>
        </w:rPr>
        <w:t xml:space="preserve">, достигшие очень многого. Чем же мы отличаемся от людей, допустим, </w:t>
      </w:r>
      <w:r w:rsidRPr="00D945F6">
        <w:rPr>
          <w:rFonts w:asciiTheme="minorHAnsi" w:hAnsiTheme="minorHAnsi" w:cstheme="minorHAnsi"/>
          <w:sz w:val="22"/>
          <w:szCs w:val="22"/>
          <w:lang w:val="en-US"/>
        </w:rPr>
        <w:t>VI</w:t>
      </w:r>
      <w:r w:rsidRPr="00D945F6">
        <w:rPr>
          <w:rFonts w:asciiTheme="minorHAnsi" w:hAnsiTheme="minorHAnsi" w:cstheme="minorHAnsi"/>
          <w:sz w:val="22"/>
          <w:szCs w:val="22"/>
        </w:rPr>
        <w:t xml:space="preserve"> или </w:t>
      </w:r>
      <w:r w:rsidRPr="00D945F6">
        <w:rPr>
          <w:rFonts w:asciiTheme="minorHAnsi" w:hAnsiTheme="minorHAnsi" w:cstheme="minorHAnsi"/>
          <w:sz w:val="22"/>
          <w:szCs w:val="22"/>
          <w:lang w:val="en-US"/>
        </w:rPr>
        <w:t>VII</w:t>
      </w:r>
      <w:r w:rsidRPr="00D945F6">
        <w:rPr>
          <w:rFonts w:asciiTheme="minorHAnsi" w:hAnsiTheme="minorHAnsi" w:cstheme="minorHAnsi"/>
          <w:sz w:val="22"/>
          <w:szCs w:val="22"/>
        </w:rPr>
        <w:t xml:space="preserve"> века? Мы все считаем, что за прошедшие 1300 лет мы </w:t>
      </w:r>
      <w:r w:rsidRPr="00D945F6">
        <w:rPr>
          <w:rFonts w:asciiTheme="minorHAnsi" w:hAnsiTheme="minorHAnsi" w:cstheme="minorHAnsi"/>
          <w:b/>
          <w:sz w:val="22"/>
          <w:szCs w:val="22"/>
        </w:rPr>
        <w:t>далеко</w:t>
      </w:r>
      <w:r w:rsidRPr="00D945F6">
        <w:rPr>
          <w:rFonts w:asciiTheme="minorHAnsi" w:hAnsiTheme="minorHAnsi" w:cstheme="minorHAnsi"/>
          <w:sz w:val="22"/>
          <w:szCs w:val="22"/>
        </w:rPr>
        <w:t xml:space="preserve"> ушли в своём развитии от человека </w:t>
      </w:r>
      <w:r w:rsidRPr="00D945F6">
        <w:rPr>
          <w:rFonts w:asciiTheme="minorHAnsi" w:hAnsiTheme="minorHAnsi" w:cstheme="minorHAnsi"/>
          <w:sz w:val="22"/>
          <w:szCs w:val="22"/>
          <w:lang w:val="en-US"/>
        </w:rPr>
        <w:t>VII</w:t>
      </w:r>
      <w:r w:rsidRPr="00D945F6">
        <w:rPr>
          <w:rFonts w:asciiTheme="minorHAnsi" w:hAnsiTheme="minorHAnsi" w:cstheme="minorHAnsi"/>
          <w:sz w:val="22"/>
          <w:szCs w:val="22"/>
        </w:rPr>
        <w:t xml:space="preserve"> века. В чём далеко ушли? В научно – техническом прогрессе? Да, </w:t>
      </w:r>
      <w:r w:rsidRPr="00D945F6">
        <w:rPr>
          <w:rFonts w:asciiTheme="minorHAnsi" w:hAnsiTheme="minorHAnsi" w:cstheme="minorHAnsi"/>
          <w:b/>
          <w:sz w:val="22"/>
          <w:szCs w:val="22"/>
        </w:rPr>
        <w:t>далеко</w:t>
      </w:r>
      <w:r w:rsidRPr="00D945F6">
        <w:rPr>
          <w:rFonts w:asciiTheme="minorHAnsi" w:hAnsiTheme="minorHAnsi" w:cstheme="minorHAnsi"/>
          <w:sz w:val="22"/>
          <w:szCs w:val="22"/>
        </w:rPr>
        <w:t xml:space="preserve">. Но по большому счёту все результаты научно – технического прогресса сводятся к </w:t>
      </w:r>
      <w:r w:rsidRPr="00D945F6">
        <w:rPr>
          <w:rFonts w:asciiTheme="minorHAnsi" w:hAnsiTheme="minorHAnsi" w:cstheme="minorHAnsi"/>
          <w:b/>
          <w:sz w:val="22"/>
          <w:szCs w:val="22"/>
        </w:rPr>
        <w:t>комфорту</w:t>
      </w:r>
      <w:r w:rsidRPr="00D945F6">
        <w:rPr>
          <w:rFonts w:asciiTheme="minorHAnsi" w:hAnsiTheme="minorHAnsi" w:cstheme="minorHAnsi"/>
          <w:sz w:val="22"/>
          <w:szCs w:val="22"/>
        </w:rPr>
        <w:t xml:space="preserve"> жизни человека и к его неуёмному желанию лидировать, порабощать себе подобных.</w:t>
      </w:r>
    </w:p>
    <w:p w14:paraId="05EFE7BE" w14:textId="77777777" w:rsidR="00F60753" w:rsidRPr="00D945F6" w:rsidRDefault="00F60753" w:rsidP="0020321A">
      <w:pPr>
        <w:rPr>
          <w:rFonts w:asciiTheme="minorHAnsi" w:hAnsiTheme="minorHAnsi" w:cstheme="minorHAnsi"/>
          <w:sz w:val="22"/>
          <w:szCs w:val="22"/>
        </w:rPr>
      </w:pPr>
      <w:r w:rsidRPr="00D945F6">
        <w:rPr>
          <w:rFonts w:asciiTheme="minorHAnsi" w:hAnsiTheme="minorHAnsi" w:cstheme="minorHAnsi"/>
          <w:sz w:val="22"/>
          <w:szCs w:val="22"/>
        </w:rPr>
        <w:t xml:space="preserve">В результате сегодня количество людей за прошедшие 1300 лет резко возросло, а отношения между ними (группами) не изменилось – войны и противостояние продолжаются. Это означает, что улучшение </w:t>
      </w:r>
      <w:r w:rsidRPr="00D945F6">
        <w:rPr>
          <w:rFonts w:asciiTheme="minorHAnsi" w:hAnsiTheme="minorHAnsi" w:cstheme="minorHAnsi"/>
          <w:b/>
          <w:sz w:val="22"/>
          <w:szCs w:val="22"/>
        </w:rPr>
        <w:t>условий</w:t>
      </w:r>
      <w:r w:rsidRPr="00D945F6">
        <w:rPr>
          <w:rFonts w:asciiTheme="minorHAnsi" w:hAnsiTheme="minorHAnsi" w:cstheme="minorHAnsi"/>
          <w:sz w:val="22"/>
          <w:szCs w:val="22"/>
        </w:rPr>
        <w:t xml:space="preserve"> жизни (научно – технический прогресс) не привело к улучшению </w:t>
      </w:r>
      <w:r w:rsidRPr="00D945F6">
        <w:rPr>
          <w:rFonts w:asciiTheme="minorHAnsi" w:hAnsiTheme="minorHAnsi" w:cstheme="minorHAnsi"/>
          <w:b/>
          <w:sz w:val="22"/>
          <w:szCs w:val="22"/>
        </w:rPr>
        <w:t>духовных</w:t>
      </w:r>
      <w:r w:rsidRPr="00D945F6">
        <w:rPr>
          <w:rFonts w:asciiTheme="minorHAnsi" w:hAnsiTheme="minorHAnsi" w:cstheme="minorHAnsi"/>
          <w:sz w:val="22"/>
          <w:szCs w:val="22"/>
        </w:rPr>
        <w:t xml:space="preserve"> качеств человека. </w:t>
      </w:r>
    </w:p>
    <w:p w14:paraId="5F9A07D6" w14:textId="77777777" w:rsidR="00F60753" w:rsidRPr="00D945F6" w:rsidRDefault="00F60753" w:rsidP="0020321A">
      <w:pPr>
        <w:rPr>
          <w:rFonts w:asciiTheme="minorHAnsi" w:hAnsiTheme="minorHAnsi" w:cstheme="minorHAnsi"/>
          <w:sz w:val="22"/>
          <w:szCs w:val="22"/>
        </w:rPr>
      </w:pPr>
      <w:r w:rsidRPr="00D945F6">
        <w:rPr>
          <w:rFonts w:asciiTheme="minorHAnsi" w:hAnsiTheme="minorHAnsi" w:cstheme="minorHAnsi"/>
          <w:sz w:val="22"/>
          <w:szCs w:val="22"/>
        </w:rPr>
        <w:t xml:space="preserve">Вспомним определение Аристотеля: «человек – это животное </w:t>
      </w:r>
      <w:r w:rsidRPr="00D945F6">
        <w:rPr>
          <w:rFonts w:asciiTheme="minorHAnsi" w:hAnsiTheme="minorHAnsi" w:cstheme="minorHAnsi"/>
          <w:sz w:val="22"/>
          <w:szCs w:val="22"/>
        </w:rPr>
        <w:lastRenderedPageBreak/>
        <w:t xml:space="preserve">общественное». Выявим смысл этих слов. </w:t>
      </w:r>
    </w:p>
    <w:p w14:paraId="332B9634" w14:textId="77777777" w:rsidR="00F60753" w:rsidRPr="00D945F6" w:rsidRDefault="00F60753" w:rsidP="0020321A">
      <w:pPr>
        <w:rPr>
          <w:rFonts w:asciiTheme="minorHAnsi" w:hAnsiTheme="minorHAnsi" w:cstheme="minorHAnsi"/>
          <w:sz w:val="22"/>
          <w:szCs w:val="22"/>
        </w:rPr>
      </w:pPr>
      <w:r w:rsidRPr="00D945F6">
        <w:rPr>
          <w:rFonts w:asciiTheme="minorHAnsi" w:hAnsiTheme="minorHAnsi" w:cstheme="minorHAnsi"/>
          <w:b/>
          <w:sz w:val="22"/>
          <w:szCs w:val="22"/>
        </w:rPr>
        <w:t>Животное</w:t>
      </w:r>
      <w:r w:rsidRPr="00D945F6">
        <w:rPr>
          <w:rFonts w:asciiTheme="minorHAnsi" w:hAnsiTheme="minorHAnsi" w:cstheme="minorHAnsi"/>
          <w:sz w:val="22"/>
          <w:szCs w:val="22"/>
        </w:rPr>
        <w:t xml:space="preserve">, то есть процессы биологического существования человека точно такие же, как у животного (кушать, пить, размножаться, чувствовать, стремиться улучшить </w:t>
      </w:r>
      <w:r w:rsidRPr="00D945F6">
        <w:rPr>
          <w:rFonts w:asciiTheme="minorHAnsi" w:hAnsiTheme="minorHAnsi" w:cstheme="minorHAnsi"/>
          <w:b/>
          <w:sz w:val="22"/>
          <w:szCs w:val="22"/>
        </w:rPr>
        <w:t>условия</w:t>
      </w:r>
      <w:r w:rsidRPr="00D945F6">
        <w:rPr>
          <w:rFonts w:asciiTheme="minorHAnsi" w:hAnsiTheme="minorHAnsi" w:cstheme="minorHAnsi"/>
          <w:sz w:val="22"/>
          <w:szCs w:val="22"/>
        </w:rPr>
        <w:t xml:space="preserve"> своего существования). </w:t>
      </w:r>
    </w:p>
    <w:p w14:paraId="2A2E0D3A" w14:textId="77777777" w:rsidR="00F60753" w:rsidRPr="00D945F6" w:rsidRDefault="00F60753" w:rsidP="0020321A">
      <w:pPr>
        <w:rPr>
          <w:rFonts w:asciiTheme="minorHAnsi" w:hAnsiTheme="minorHAnsi" w:cstheme="minorHAnsi"/>
          <w:sz w:val="22"/>
          <w:szCs w:val="22"/>
        </w:rPr>
      </w:pPr>
      <w:r w:rsidRPr="00D945F6">
        <w:rPr>
          <w:rFonts w:asciiTheme="minorHAnsi" w:hAnsiTheme="minorHAnsi" w:cstheme="minorHAnsi"/>
          <w:b/>
          <w:sz w:val="22"/>
          <w:szCs w:val="22"/>
        </w:rPr>
        <w:t>Общественное</w:t>
      </w:r>
      <w:r w:rsidRPr="00D945F6">
        <w:rPr>
          <w:rFonts w:asciiTheme="minorHAnsi" w:hAnsiTheme="minorHAnsi" w:cstheme="minorHAnsi"/>
          <w:sz w:val="22"/>
          <w:szCs w:val="22"/>
        </w:rPr>
        <w:t>, то есть</w:t>
      </w:r>
      <w:r w:rsidRPr="00D945F6">
        <w:rPr>
          <w:rFonts w:asciiTheme="minorHAnsi" w:hAnsiTheme="minorHAnsi" w:cstheme="minorHAnsi"/>
          <w:b/>
          <w:sz w:val="22"/>
          <w:szCs w:val="22"/>
        </w:rPr>
        <w:t xml:space="preserve"> </w:t>
      </w:r>
      <w:r w:rsidRPr="00D945F6">
        <w:rPr>
          <w:rFonts w:asciiTheme="minorHAnsi" w:hAnsiTheme="minorHAnsi" w:cstheme="minorHAnsi"/>
          <w:sz w:val="22"/>
          <w:szCs w:val="22"/>
        </w:rPr>
        <w:t xml:space="preserve">обязательное взаимодействие с </w:t>
      </w:r>
      <w:r w:rsidRPr="00D945F6">
        <w:rPr>
          <w:rFonts w:asciiTheme="minorHAnsi" w:hAnsiTheme="minorHAnsi" w:cstheme="minorHAnsi"/>
          <w:b/>
          <w:sz w:val="22"/>
          <w:szCs w:val="22"/>
        </w:rPr>
        <w:t>другими</w:t>
      </w:r>
      <w:r w:rsidRPr="00D945F6">
        <w:rPr>
          <w:rFonts w:asciiTheme="minorHAnsi" w:hAnsiTheme="minorHAnsi" w:cstheme="minorHAnsi"/>
          <w:sz w:val="22"/>
          <w:szCs w:val="22"/>
        </w:rPr>
        <w:t xml:space="preserve"> людьми, совместное социальное развитие, совместная </w:t>
      </w:r>
      <w:r w:rsidRPr="00D945F6">
        <w:rPr>
          <w:rFonts w:asciiTheme="minorHAnsi" w:hAnsiTheme="minorHAnsi" w:cstheme="minorHAnsi"/>
          <w:b/>
          <w:sz w:val="22"/>
          <w:szCs w:val="22"/>
        </w:rPr>
        <w:t>культура</w:t>
      </w:r>
      <w:r w:rsidRPr="00D945F6">
        <w:rPr>
          <w:rFonts w:asciiTheme="minorHAnsi" w:hAnsiTheme="minorHAnsi" w:cstheme="minorHAnsi"/>
          <w:sz w:val="22"/>
          <w:szCs w:val="22"/>
        </w:rPr>
        <w:t xml:space="preserve"> отношений в жизни (чтоб не мешать другим – как минимум). Всё это требует внутреннего </w:t>
      </w:r>
      <w:r w:rsidRPr="00D945F6">
        <w:rPr>
          <w:rFonts w:asciiTheme="minorHAnsi" w:hAnsiTheme="minorHAnsi" w:cstheme="minorHAnsi"/>
          <w:b/>
          <w:sz w:val="22"/>
          <w:szCs w:val="22"/>
        </w:rPr>
        <w:t>понимания</w:t>
      </w:r>
      <w:r w:rsidRPr="00D945F6">
        <w:rPr>
          <w:rFonts w:asciiTheme="minorHAnsi" w:hAnsiTheme="minorHAnsi" w:cstheme="minorHAnsi"/>
          <w:sz w:val="22"/>
          <w:szCs w:val="22"/>
        </w:rPr>
        <w:t xml:space="preserve"> каждым. </w:t>
      </w:r>
    </w:p>
    <w:p w14:paraId="43BE36B9" w14:textId="77777777" w:rsidR="00F60753" w:rsidRPr="00D945F6" w:rsidRDefault="00F60753" w:rsidP="0020321A">
      <w:pPr>
        <w:rPr>
          <w:rFonts w:asciiTheme="minorHAnsi" w:hAnsiTheme="minorHAnsi" w:cstheme="minorHAnsi"/>
          <w:sz w:val="22"/>
          <w:szCs w:val="22"/>
        </w:rPr>
      </w:pPr>
      <w:r w:rsidRPr="00D945F6">
        <w:rPr>
          <w:rFonts w:asciiTheme="minorHAnsi" w:hAnsiTheme="minorHAnsi" w:cstheme="minorHAnsi"/>
          <w:sz w:val="22"/>
          <w:szCs w:val="22"/>
        </w:rPr>
        <w:t xml:space="preserve">Сегодня, если исходить из </w:t>
      </w:r>
      <w:r w:rsidRPr="00D945F6">
        <w:rPr>
          <w:rFonts w:asciiTheme="minorHAnsi" w:hAnsiTheme="minorHAnsi" w:cstheme="minorHAnsi"/>
          <w:b/>
          <w:sz w:val="22"/>
          <w:szCs w:val="22"/>
        </w:rPr>
        <w:t>общепринятого</w:t>
      </w:r>
      <w:r w:rsidRPr="00D945F6">
        <w:rPr>
          <w:rFonts w:asciiTheme="minorHAnsi" w:hAnsiTheme="minorHAnsi" w:cstheme="minorHAnsi"/>
          <w:sz w:val="22"/>
          <w:szCs w:val="22"/>
        </w:rPr>
        <w:t xml:space="preserve"> (ведь ни в какие века и никто не опроверг это определение) определения Аристотеля, то «животное» в человеке </w:t>
      </w:r>
      <w:r w:rsidRPr="00D945F6">
        <w:rPr>
          <w:rFonts w:asciiTheme="minorHAnsi" w:hAnsiTheme="minorHAnsi" w:cstheme="minorHAnsi"/>
          <w:sz w:val="22"/>
          <w:szCs w:val="22"/>
          <w:lang w:val="en-US"/>
        </w:rPr>
        <w:t>XXI</w:t>
      </w:r>
      <w:r w:rsidRPr="00D945F6">
        <w:rPr>
          <w:rFonts w:asciiTheme="minorHAnsi" w:hAnsiTheme="minorHAnsi" w:cstheme="minorHAnsi"/>
          <w:sz w:val="22"/>
          <w:szCs w:val="22"/>
        </w:rPr>
        <w:t xml:space="preserve"> века осталось, а «общественное» не выполнено, ибо у каждого нет понимания того факта и ответственности, что он есть «животное» </w:t>
      </w:r>
      <w:r w:rsidRPr="00D945F6">
        <w:rPr>
          <w:rFonts w:asciiTheme="minorHAnsi" w:hAnsiTheme="minorHAnsi" w:cstheme="minorHAnsi"/>
          <w:b/>
          <w:sz w:val="22"/>
          <w:szCs w:val="22"/>
        </w:rPr>
        <w:t>общественное</w:t>
      </w:r>
      <w:r w:rsidRPr="00D945F6">
        <w:rPr>
          <w:rFonts w:asciiTheme="minorHAnsi" w:hAnsiTheme="minorHAnsi" w:cstheme="minorHAnsi"/>
          <w:sz w:val="22"/>
          <w:szCs w:val="22"/>
        </w:rPr>
        <w:t xml:space="preserve">. </w:t>
      </w:r>
    </w:p>
    <w:p w14:paraId="73462A13" w14:textId="77777777" w:rsidR="00F60753" w:rsidRPr="00D945F6" w:rsidRDefault="00F60753" w:rsidP="0020321A">
      <w:pPr>
        <w:rPr>
          <w:rFonts w:asciiTheme="minorHAnsi" w:hAnsiTheme="minorHAnsi" w:cstheme="minorHAnsi"/>
          <w:sz w:val="22"/>
          <w:szCs w:val="22"/>
        </w:rPr>
      </w:pPr>
      <w:r w:rsidRPr="00D945F6">
        <w:rPr>
          <w:rFonts w:asciiTheme="minorHAnsi" w:hAnsiTheme="minorHAnsi" w:cstheme="minorHAnsi"/>
          <w:sz w:val="22"/>
          <w:szCs w:val="22"/>
        </w:rPr>
        <w:t xml:space="preserve">Просто нет смысла, нет перспективы для существования </w:t>
      </w:r>
      <w:r w:rsidRPr="00D945F6">
        <w:rPr>
          <w:rFonts w:asciiTheme="minorHAnsi" w:hAnsiTheme="minorHAnsi" w:cstheme="minorHAnsi"/>
          <w:b/>
          <w:sz w:val="22"/>
          <w:szCs w:val="22"/>
        </w:rPr>
        <w:t>только</w:t>
      </w:r>
      <w:r w:rsidRPr="00D945F6">
        <w:rPr>
          <w:rFonts w:asciiTheme="minorHAnsi" w:hAnsiTheme="minorHAnsi" w:cstheme="minorHAnsi"/>
          <w:sz w:val="22"/>
          <w:szCs w:val="22"/>
        </w:rPr>
        <w:t xml:space="preserve"> </w:t>
      </w:r>
      <w:r w:rsidRPr="00D945F6">
        <w:rPr>
          <w:rFonts w:asciiTheme="minorHAnsi" w:hAnsiTheme="minorHAnsi" w:cstheme="minorHAnsi"/>
          <w:b/>
          <w:sz w:val="22"/>
          <w:szCs w:val="22"/>
        </w:rPr>
        <w:t>животного</w:t>
      </w:r>
      <w:r w:rsidRPr="00D945F6">
        <w:rPr>
          <w:rFonts w:asciiTheme="minorHAnsi" w:hAnsiTheme="minorHAnsi" w:cstheme="minorHAnsi"/>
          <w:sz w:val="22"/>
          <w:szCs w:val="22"/>
        </w:rPr>
        <w:t xml:space="preserve"> в человеке, ибо он всё равно погибнет. Человек – животное Природе не нужен, а нужен человек – </w:t>
      </w:r>
      <w:r w:rsidRPr="00D945F6">
        <w:rPr>
          <w:rFonts w:asciiTheme="minorHAnsi" w:hAnsiTheme="minorHAnsi" w:cstheme="minorHAnsi"/>
          <w:b/>
          <w:sz w:val="22"/>
          <w:szCs w:val="22"/>
        </w:rPr>
        <w:t>думающий</w:t>
      </w:r>
      <w:r w:rsidRPr="00D945F6">
        <w:rPr>
          <w:rFonts w:asciiTheme="minorHAnsi" w:hAnsiTheme="minorHAnsi" w:cstheme="minorHAnsi"/>
          <w:sz w:val="22"/>
          <w:szCs w:val="22"/>
        </w:rPr>
        <w:t xml:space="preserve">, человек духовный. И этому есть </w:t>
      </w:r>
      <w:r w:rsidRPr="00D945F6">
        <w:rPr>
          <w:rFonts w:asciiTheme="minorHAnsi" w:hAnsiTheme="minorHAnsi" w:cstheme="minorHAnsi"/>
          <w:b/>
          <w:sz w:val="22"/>
          <w:szCs w:val="22"/>
        </w:rPr>
        <w:t>очень</w:t>
      </w:r>
      <w:r w:rsidRPr="00D945F6">
        <w:rPr>
          <w:rFonts w:asciiTheme="minorHAnsi" w:hAnsiTheme="minorHAnsi" w:cstheme="minorHAnsi"/>
          <w:sz w:val="22"/>
          <w:szCs w:val="22"/>
        </w:rPr>
        <w:t xml:space="preserve"> веская причина, что доказано наукой (подробно – в книгах серии «Азы становления Личности»). </w:t>
      </w:r>
    </w:p>
    <w:p w14:paraId="65C9170E" w14:textId="77777777" w:rsidR="00F60753" w:rsidRPr="00D945F6" w:rsidRDefault="003C02EA" w:rsidP="0020321A">
      <w:pPr>
        <w:rPr>
          <w:rFonts w:asciiTheme="minorHAnsi" w:hAnsiTheme="minorHAnsi" w:cstheme="minorHAnsi"/>
          <w:sz w:val="22"/>
          <w:szCs w:val="22"/>
        </w:rPr>
      </w:pPr>
      <w:r w:rsidRPr="00D945F6">
        <w:rPr>
          <w:rFonts w:asciiTheme="minorHAnsi" w:hAnsiTheme="minorHAnsi" w:cstheme="minorHAnsi"/>
          <w:sz w:val="22"/>
          <w:szCs w:val="22"/>
        </w:rPr>
        <w:t>В. И. Вернадский первым раскрыл понятие ноосферы – сферы разума. Его заслуга заключается в том, что он дал этому термину новое, материалистическое содержание. И сегодня под ноосферой мы понимаем «высшую стадию биосферы, связанную с возникновением и развитием человечества, которое, показывая Законы Природы и совершенствуя технику, начинает оказывать определяющее влияние на ход процессов на Земле и околоземном пространстве, изме</w:t>
      </w:r>
      <w:r w:rsidR="00F60753" w:rsidRPr="00D945F6">
        <w:rPr>
          <w:rFonts w:asciiTheme="minorHAnsi" w:hAnsiTheme="minorHAnsi" w:cstheme="minorHAnsi"/>
          <w:sz w:val="22"/>
          <w:szCs w:val="22"/>
        </w:rPr>
        <w:t xml:space="preserve">няя их своей деятельностью». </w:t>
      </w:r>
    </w:p>
    <w:p w14:paraId="6E867389" w14:textId="77777777" w:rsidR="003C02EA" w:rsidRPr="00D945F6" w:rsidRDefault="003C02EA" w:rsidP="0020321A">
      <w:pPr>
        <w:rPr>
          <w:rFonts w:asciiTheme="minorHAnsi" w:hAnsiTheme="minorHAnsi" w:cstheme="minorHAnsi"/>
          <w:sz w:val="22"/>
          <w:szCs w:val="22"/>
        </w:rPr>
      </w:pPr>
      <w:r w:rsidRPr="00D945F6">
        <w:rPr>
          <w:rFonts w:asciiTheme="minorHAnsi" w:hAnsiTheme="minorHAnsi" w:cstheme="minorHAnsi"/>
          <w:sz w:val="22"/>
          <w:szCs w:val="22"/>
        </w:rPr>
        <w:t>(</w:t>
      </w:r>
      <w:r w:rsidRPr="00D945F6">
        <w:rPr>
          <w:rFonts w:asciiTheme="minorHAnsi" w:hAnsiTheme="minorHAnsi" w:cstheme="minorHAnsi"/>
          <w:iCs/>
          <w:sz w:val="22"/>
          <w:szCs w:val="22"/>
        </w:rPr>
        <w:t>Вернадский В.И.,</w:t>
      </w:r>
      <w:r w:rsidRPr="00D945F6">
        <w:rPr>
          <w:rFonts w:asciiTheme="minorHAnsi" w:hAnsiTheme="minorHAnsi" w:cstheme="minorHAnsi"/>
          <w:sz w:val="22"/>
          <w:szCs w:val="22"/>
        </w:rPr>
        <w:t xml:space="preserve"> </w:t>
      </w:r>
      <w:r w:rsidRPr="00D945F6">
        <w:rPr>
          <w:rFonts w:asciiTheme="minorHAnsi" w:hAnsiTheme="minorHAnsi" w:cstheme="minorHAnsi"/>
          <w:i/>
          <w:sz w:val="22"/>
          <w:szCs w:val="22"/>
        </w:rPr>
        <w:t>Размышления натуралиста. Научная мысль как планетное явление).</w:t>
      </w:r>
    </w:p>
    <w:p w14:paraId="370B4DD9" w14:textId="77777777" w:rsidR="003C02EA" w:rsidRPr="00D945F6" w:rsidRDefault="003C02EA" w:rsidP="0020321A">
      <w:pPr>
        <w:rPr>
          <w:rFonts w:asciiTheme="minorHAnsi" w:hAnsiTheme="minorHAnsi" w:cstheme="minorHAnsi"/>
          <w:sz w:val="22"/>
          <w:szCs w:val="22"/>
        </w:rPr>
      </w:pPr>
      <w:r w:rsidRPr="00D945F6">
        <w:rPr>
          <w:rFonts w:asciiTheme="minorHAnsi" w:hAnsiTheme="minorHAnsi" w:cstheme="minorHAnsi"/>
          <w:sz w:val="22"/>
          <w:szCs w:val="22"/>
        </w:rPr>
        <w:t xml:space="preserve">Сегодня различные научные дисциплины открыли уже многие факты, закономерности, превращение материи в свет (волновую энергию) и наоборот, но никто не взял на себя труд свести всё это воедино и </w:t>
      </w:r>
      <w:r w:rsidRPr="00D945F6">
        <w:rPr>
          <w:rFonts w:asciiTheme="minorHAnsi" w:hAnsiTheme="minorHAnsi" w:cstheme="minorHAnsi"/>
          <w:b/>
          <w:bCs/>
          <w:sz w:val="22"/>
          <w:szCs w:val="22"/>
        </w:rPr>
        <w:t>понять</w:t>
      </w:r>
      <w:r w:rsidRPr="00D945F6">
        <w:rPr>
          <w:rFonts w:asciiTheme="minorHAnsi" w:hAnsiTheme="minorHAnsi" w:cstheme="minorHAnsi"/>
          <w:sz w:val="22"/>
          <w:szCs w:val="22"/>
        </w:rPr>
        <w:t xml:space="preserve"> многое:</w:t>
      </w:r>
    </w:p>
    <w:p w14:paraId="47B65A12" w14:textId="77777777" w:rsidR="003C02EA" w:rsidRPr="00D945F6" w:rsidRDefault="003C02EA" w:rsidP="0020321A">
      <w:pPr>
        <w:rPr>
          <w:rFonts w:asciiTheme="minorHAnsi" w:hAnsiTheme="minorHAnsi" w:cstheme="minorHAnsi"/>
          <w:sz w:val="22"/>
          <w:szCs w:val="22"/>
        </w:rPr>
      </w:pPr>
      <w:r w:rsidRPr="00D945F6">
        <w:rPr>
          <w:rFonts w:asciiTheme="minorHAnsi" w:hAnsiTheme="minorHAnsi" w:cstheme="minorHAnsi"/>
          <w:sz w:val="22"/>
          <w:szCs w:val="22"/>
        </w:rPr>
        <w:t>– что нам давным-давно сказано всё то же самое в десяти Заповедях, где прямо указано: «...познайте Истину...»;</w:t>
      </w:r>
    </w:p>
    <w:p w14:paraId="39AA2F05" w14:textId="77777777" w:rsidR="003C02EA" w:rsidRPr="00D945F6" w:rsidRDefault="003C02EA" w:rsidP="0020321A">
      <w:pPr>
        <w:rPr>
          <w:rFonts w:asciiTheme="minorHAnsi" w:hAnsiTheme="minorHAnsi" w:cstheme="minorHAnsi"/>
          <w:sz w:val="22"/>
          <w:szCs w:val="22"/>
        </w:rPr>
      </w:pPr>
      <w:r w:rsidRPr="00D945F6">
        <w:rPr>
          <w:rFonts w:asciiTheme="minorHAnsi" w:hAnsiTheme="minorHAnsi" w:cstheme="minorHAnsi"/>
          <w:sz w:val="22"/>
          <w:szCs w:val="22"/>
        </w:rPr>
        <w:t>– что нам разжёвано то же самое вновь в учении Иисуса;</w:t>
      </w:r>
    </w:p>
    <w:p w14:paraId="50DA9B6C" w14:textId="77777777" w:rsidR="003C02EA" w:rsidRPr="00D945F6" w:rsidRDefault="003C02EA" w:rsidP="0020321A">
      <w:pPr>
        <w:rPr>
          <w:rFonts w:asciiTheme="minorHAnsi" w:hAnsiTheme="minorHAnsi" w:cstheme="minorHAnsi"/>
          <w:sz w:val="22"/>
          <w:szCs w:val="22"/>
        </w:rPr>
      </w:pPr>
      <w:r w:rsidRPr="00D945F6">
        <w:rPr>
          <w:rFonts w:asciiTheme="minorHAnsi" w:hAnsiTheme="minorHAnsi" w:cstheme="minorHAnsi"/>
          <w:sz w:val="22"/>
          <w:szCs w:val="22"/>
        </w:rPr>
        <w:t xml:space="preserve">– что мы потеряли </w:t>
      </w:r>
      <w:r w:rsidRPr="00D945F6">
        <w:rPr>
          <w:rFonts w:asciiTheme="minorHAnsi" w:hAnsiTheme="minorHAnsi" w:cstheme="minorHAnsi"/>
          <w:b/>
          <w:bCs/>
          <w:sz w:val="22"/>
          <w:szCs w:val="22"/>
        </w:rPr>
        <w:t>уйму времени</w:t>
      </w:r>
      <w:r w:rsidRPr="00D945F6">
        <w:rPr>
          <w:rFonts w:asciiTheme="minorHAnsi" w:hAnsiTheme="minorHAnsi" w:cstheme="minorHAnsi"/>
          <w:sz w:val="22"/>
          <w:szCs w:val="22"/>
        </w:rPr>
        <w:t xml:space="preserve">, потеряли тысячелетия, проведя это время, отведённое для познания и развития, в войнах, </w:t>
      </w:r>
      <w:r w:rsidRPr="00D945F6">
        <w:rPr>
          <w:rFonts w:asciiTheme="minorHAnsi" w:hAnsiTheme="minorHAnsi" w:cstheme="minorHAnsi"/>
          <w:sz w:val="22"/>
          <w:szCs w:val="22"/>
        </w:rPr>
        <w:lastRenderedPageBreak/>
        <w:t>избрав смыслом своей жизни вещь – деньги, богатство;</w:t>
      </w:r>
    </w:p>
    <w:p w14:paraId="6D895872" w14:textId="77777777" w:rsidR="003C02EA" w:rsidRPr="00D945F6" w:rsidRDefault="003C02EA" w:rsidP="0020321A">
      <w:pPr>
        <w:rPr>
          <w:rFonts w:asciiTheme="minorHAnsi" w:hAnsiTheme="minorHAnsi" w:cstheme="minorHAnsi"/>
          <w:sz w:val="22"/>
          <w:szCs w:val="22"/>
        </w:rPr>
      </w:pPr>
      <w:r w:rsidRPr="00D945F6">
        <w:rPr>
          <w:rFonts w:asciiTheme="minorHAnsi" w:hAnsiTheme="minorHAnsi" w:cstheme="minorHAnsi"/>
          <w:sz w:val="22"/>
          <w:szCs w:val="22"/>
        </w:rPr>
        <w:t xml:space="preserve">– что времени остаётся в обрез, и нужно объявлять всемирную тревогу, а все силы направить на </w:t>
      </w:r>
      <w:r w:rsidRPr="00D945F6">
        <w:rPr>
          <w:rFonts w:asciiTheme="minorHAnsi" w:hAnsiTheme="minorHAnsi" w:cstheme="minorHAnsi"/>
          <w:b/>
          <w:bCs/>
          <w:sz w:val="22"/>
          <w:szCs w:val="22"/>
        </w:rPr>
        <w:t>просвещение</w:t>
      </w:r>
      <w:r w:rsidRPr="00D945F6">
        <w:rPr>
          <w:rFonts w:asciiTheme="minorHAnsi" w:hAnsiTheme="minorHAnsi" w:cstheme="minorHAnsi"/>
          <w:sz w:val="22"/>
          <w:szCs w:val="22"/>
        </w:rPr>
        <w:t xml:space="preserve"> людей, понимая, что </w:t>
      </w:r>
      <w:r w:rsidRPr="00D945F6">
        <w:rPr>
          <w:rFonts w:asciiTheme="minorHAnsi" w:hAnsiTheme="minorHAnsi" w:cstheme="minorHAnsi"/>
          <w:bCs/>
          <w:sz w:val="22"/>
          <w:szCs w:val="22"/>
        </w:rPr>
        <w:t>знание основ,</w:t>
      </w:r>
      <w:r w:rsidRPr="00D945F6">
        <w:rPr>
          <w:rFonts w:asciiTheme="minorHAnsi" w:hAnsiTheme="minorHAnsi" w:cstheme="minorHAnsi"/>
          <w:b/>
          <w:bCs/>
          <w:sz w:val="22"/>
          <w:szCs w:val="22"/>
        </w:rPr>
        <w:t xml:space="preserve"> Законов Мироздания, </w:t>
      </w:r>
      <w:r w:rsidRPr="00D945F6">
        <w:rPr>
          <w:rFonts w:asciiTheme="minorHAnsi" w:hAnsiTheme="minorHAnsi" w:cstheme="minorHAnsi"/>
          <w:bCs/>
          <w:sz w:val="22"/>
          <w:szCs w:val="22"/>
        </w:rPr>
        <w:t>есть</w:t>
      </w:r>
      <w:r w:rsidRPr="00D945F6">
        <w:rPr>
          <w:rFonts w:asciiTheme="minorHAnsi" w:hAnsiTheme="minorHAnsi" w:cstheme="minorHAnsi"/>
          <w:b/>
          <w:bCs/>
          <w:sz w:val="22"/>
          <w:szCs w:val="22"/>
        </w:rPr>
        <w:t xml:space="preserve"> азбука духовности</w:t>
      </w:r>
      <w:r w:rsidRPr="00D945F6">
        <w:rPr>
          <w:rFonts w:asciiTheme="minorHAnsi" w:hAnsiTheme="minorHAnsi" w:cstheme="minorHAnsi"/>
          <w:sz w:val="22"/>
          <w:szCs w:val="22"/>
        </w:rPr>
        <w:t xml:space="preserve"> и это знание есть наше спасение. В прямом и переносном смысле. То есть – спасение в изменении нашего сознания, а значит – изменении жизненных ориентиров, цели жизни.</w:t>
      </w:r>
    </w:p>
    <w:p w14:paraId="491301ED" w14:textId="77777777" w:rsidR="003C02EA" w:rsidRPr="00D945F6" w:rsidRDefault="003C02EA" w:rsidP="0020321A">
      <w:pPr>
        <w:rPr>
          <w:rFonts w:asciiTheme="minorHAnsi" w:hAnsiTheme="minorHAnsi" w:cstheme="minorHAnsi"/>
          <w:sz w:val="22"/>
          <w:szCs w:val="22"/>
        </w:rPr>
      </w:pPr>
      <w:r w:rsidRPr="00D945F6">
        <w:rPr>
          <w:rFonts w:asciiTheme="minorHAnsi" w:hAnsiTheme="minorHAnsi" w:cstheme="minorHAnsi"/>
          <w:sz w:val="22"/>
          <w:szCs w:val="22"/>
        </w:rPr>
        <w:t xml:space="preserve">Суть изменения сознания состоит в том, что человеку открывается истина: материальное – это </w:t>
      </w:r>
      <w:r w:rsidRPr="00D945F6">
        <w:rPr>
          <w:rFonts w:asciiTheme="minorHAnsi" w:hAnsiTheme="minorHAnsi" w:cstheme="minorHAnsi"/>
          <w:b/>
          <w:bCs/>
          <w:sz w:val="22"/>
          <w:szCs w:val="22"/>
        </w:rPr>
        <w:t>всегда</w:t>
      </w:r>
      <w:r w:rsidRPr="00D945F6">
        <w:rPr>
          <w:rFonts w:asciiTheme="minorHAnsi" w:hAnsiTheme="minorHAnsi" w:cstheme="minorHAnsi"/>
          <w:sz w:val="22"/>
          <w:szCs w:val="22"/>
        </w:rPr>
        <w:t xml:space="preserve"> вторичное. Первичен дух, первична энергия. Бог есть </w:t>
      </w:r>
      <w:r w:rsidRPr="00D945F6">
        <w:rPr>
          <w:rFonts w:asciiTheme="minorHAnsi" w:hAnsiTheme="minorHAnsi" w:cstheme="minorHAnsi"/>
          <w:b/>
          <w:bCs/>
          <w:sz w:val="22"/>
          <w:szCs w:val="22"/>
        </w:rPr>
        <w:t>энергия</w:t>
      </w:r>
      <w:r w:rsidRPr="00D945F6">
        <w:rPr>
          <w:rFonts w:asciiTheme="minorHAnsi" w:hAnsiTheme="minorHAnsi" w:cstheme="minorHAnsi"/>
          <w:sz w:val="22"/>
          <w:szCs w:val="22"/>
        </w:rPr>
        <w:t>, и человек тоже есть энергия. Разные виды энергий имеют разные плотности и разные полярности – плюс или минус (основной закон энергообмена сообщил нам великий мыслитель Михайло Ломоносов).</w:t>
      </w:r>
    </w:p>
    <w:p w14:paraId="793DCC51" w14:textId="77777777" w:rsidR="003C02EA" w:rsidRPr="00D945F6" w:rsidRDefault="003C02EA" w:rsidP="0020321A">
      <w:pPr>
        <w:rPr>
          <w:rFonts w:asciiTheme="minorHAnsi" w:hAnsiTheme="minorHAnsi" w:cstheme="minorHAnsi"/>
          <w:sz w:val="22"/>
          <w:szCs w:val="22"/>
        </w:rPr>
      </w:pPr>
      <w:r w:rsidRPr="00D945F6">
        <w:rPr>
          <w:rFonts w:asciiTheme="minorHAnsi" w:hAnsiTheme="minorHAnsi" w:cstheme="minorHAnsi"/>
          <w:b/>
          <w:sz w:val="22"/>
          <w:szCs w:val="22"/>
        </w:rPr>
        <w:t>А от чего нужно спасаться?</w:t>
      </w:r>
    </w:p>
    <w:p w14:paraId="3F6BD112" w14:textId="2394FE75" w:rsidR="00377665" w:rsidRPr="00D945F6" w:rsidRDefault="003C02EA" w:rsidP="0020321A">
      <w:pPr>
        <w:rPr>
          <w:rFonts w:asciiTheme="minorHAnsi" w:hAnsiTheme="minorHAnsi" w:cstheme="minorHAnsi"/>
          <w:sz w:val="22"/>
          <w:szCs w:val="22"/>
        </w:rPr>
      </w:pPr>
      <w:r w:rsidRPr="00D945F6">
        <w:rPr>
          <w:rFonts w:asciiTheme="minorHAnsi" w:hAnsiTheme="minorHAnsi" w:cstheme="minorHAnsi"/>
          <w:sz w:val="22"/>
          <w:szCs w:val="22"/>
        </w:rPr>
        <w:t>Если коротко, то от незнания. Ибо незнание ведёт к гибели.</w:t>
      </w:r>
    </w:p>
    <w:p w14:paraId="217D1C42" w14:textId="222FEC9D" w:rsidR="009D15C1" w:rsidRPr="00D945F6" w:rsidRDefault="0020321A" w:rsidP="0020321A">
      <w:pPr>
        <w:pStyle w:val="1"/>
      </w:pPr>
      <w:r>
        <w:t>Ч</w:t>
      </w:r>
      <w:r w:rsidRPr="0020321A">
        <w:t>то такое мировоззрение и важно ли иметь миропонимание?</w:t>
      </w:r>
    </w:p>
    <w:p w14:paraId="57B1CF11"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sz w:val="22"/>
          <w:szCs w:val="22"/>
        </w:rPr>
        <w:t xml:space="preserve">Мировоззрение – слово сложное, имеющее два корня. Смотрим «Толковый словарь» Д. Н. Ушакова 1935-1940 гг. Слова «воззрение» и «мнение» являются синонимами. «Мировоззрение – </w:t>
      </w:r>
      <w:r w:rsidRPr="00D945F6">
        <w:rPr>
          <w:rFonts w:asciiTheme="minorHAnsi" w:hAnsiTheme="minorHAnsi" w:cstheme="minorHAnsi"/>
          <w:b/>
          <w:bCs/>
          <w:sz w:val="22"/>
          <w:szCs w:val="22"/>
        </w:rPr>
        <w:t>совокупность</w:t>
      </w:r>
      <w:r w:rsidRPr="00D945F6">
        <w:rPr>
          <w:rFonts w:asciiTheme="minorHAnsi" w:hAnsiTheme="minorHAnsi" w:cstheme="minorHAnsi"/>
          <w:sz w:val="22"/>
          <w:szCs w:val="22"/>
        </w:rPr>
        <w:t xml:space="preserve"> взглядов, воззрений человека на окружающее, на жизнь, на мир, на ту или иную область бытия». Мировоззрение – это </w:t>
      </w:r>
      <w:r w:rsidRPr="00D945F6">
        <w:rPr>
          <w:rFonts w:asciiTheme="minorHAnsi" w:hAnsiTheme="minorHAnsi" w:cstheme="minorHAnsi"/>
          <w:b/>
          <w:bCs/>
          <w:sz w:val="22"/>
          <w:szCs w:val="22"/>
        </w:rPr>
        <w:t>реальное</w:t>
      </w:r>
      <w:r w:rsidRPr="00D945F6">
        <w:rPr>
          <w:rFonts w:asciiTheme="minorHAnsi" w:hAnsiTheme="minorHAnsi" w:cstheme="minorHAnsi"/>
          <w:sz w:val="22"/>
          <w:szCs w:val="22"/>
        </w:rPr>
        <w:t xml:space="preserve"> отношение – сегодня, завтра, всегда – человека к самому себе, к другим людям, к окружающей действительности. Невозможно прожить без осознания себя, прожить без своего «Я». В то же время мировоззрение – это идеалистическая система взглядов, то есть </w:t>
      </w:r>
      <w:r w:rsidRPr="00D945F6">
        <w:rPr>
          <w:rFonts w:asciiTheme="minorHAnsi" w:hAnsiTheme="minorHAnsi" w:cstheme="minorHAnsi"/>
          <w:b/>
          <w:bCs/>
          <w:sz w:val="22"/>
          <w:szCs w:val="22"/>
        </w:rPr>
        <w:t>философское</w:t>
      </w:r>
      <w:r w:rsidRPr="00D945F6">
        <w:rPr>
          <w:rFonts w:asciiTheme="minorHAnsi" w:hAnsiTheme="minorHAnsi" w:cstheme="minorHAnsi"/>
          <w:sz w:val="22"/>
          <w:szCs w:val="22"/>
        </w:rPr>
        <w:t xml:space="preserve"> учение, это взгляд на Мироздание и объяснение связи с ней человека.</w:t>
      </w:r>
    </w:p>
    <w:p w14:paraId="5B6196C4"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sz w:val="22"/>
          <w:szCs w:val="22"/>
        </w:rPr>
        <w:t xml:space="preserve">Хочет человек или не хочет, но у него мировоззрение есть </w:t>
      </w:r>
      <w:r w:rsidRPr="00D945F6">
        <w:rPr>
          <w:rFonts w:asciiTheme="minorHAnsi" w:hAnsiTheme="minorHAnsi" w:cstheme="minorHAnsi"/>
          <w:b/>
          <w:bCs/>
          <w:sz w:val="22"/>
          <w:szCs w:val="22"/>
        </w:rPr>
        <w:t>всегда</w:t>
      </w:r>
      <w:r w:rsidRPr="00D945F6">
        <w:rPr>
          <w:rFonts w:asciiTheme="minorHAnsi" w:hAnsiTheme="minorHAnsi" w:cstheme="minorHAnsi"/>
          <w:sz w:val="22"/>
          <w:szCs w:val="22"/>
        </w:rPr>
        <w:t>, потому что его отсутствие есть тоже мировоззрение. По мере образования, познания, опыта жизни, в результате пропаганды или миссионерства мировоззрение у человека меняется.</w:t>
      </w:r>
    </w:p>
    <w:p w14:paraId="49E1C401"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sz w:val="22"/>
          <w:szCs w:val="22"/>
        </w:rPr>
        <w:t xml:space="preserve">В жизни мы достаточно часто наблюдаем, когда, например, человек исповедовал коммунистическое мировоззрение. Избиратели поддержали этого человека именно за его мировоззрение. Но, став депутатом парламента, этот человек изменил своё </w:t>
      </w:r>
      <w:r w:rsidRPr="00D945F6">
        <w:rPr>
          <w:rFonts w:asciiTheme="minorHAnsi" w:hAnsiTheme="minorHAnsi" w:cstheme="minorHAnsi"/>
          <w:sz w:val="22"/>
          <w:szCs w:val="22"/>
        </w:rPr>
        <w:lastRenderedPageBreak/>
        <w:t>мировоззрение, а принял к исполнению другое. Публично.</w:t>
      </w:r>
    </w:p>
    <w:p w14:paraId="75293C4B"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sz w:val="22"/>
          <w:szCs w:val="22"/>
        </w:rPr>
        <w:t xml:space="preserve">Второе значение слова «мировоззрение» – это «система человеческих знаний о мире и о месте человека в мире, выраженная в </w:t>
      </w:r>
      <w:r w:rsidRPr="00D945F6">
        <w:rPr>
          <w:rFonts w:asciiTheme="minorHAnsi" w:hAnsiTheme="minorHAnsi" w:cstheme="minorHAnsi"/>
          <w:b/>
          <w:bCs/>
          <w:sz w:val="22"/>
          <w:szCs w:val="22"/>
        </w:rPr>
        <w:t>аксиологических</w:t>
      </w:r>
      <w:r w:rsidRPr="00D945F6">
        <w:rPr>
          <w:rFonts w:asciiTheme="minorHAnsi" w:hAnsiTheme="minorHAnsi" w:cstheme="minorHAnsi"/>
          <w:sz w:val="22"/>
          <w:szCs w:val="22"/>
        </w:rPr>
        <w:t xml:space="preserve"> установках личности и социальной группы» (Новая философская энциклопедия, 2003).</w:t>
      </w:r>
    </w:p>
    <w:p w14:paraId="49FAF298"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b/>
          <w:bCs/>
          <w:sz w:val="22"/>
          <w:szCs w:val="22"/>
        </w:rPr>
        <w:t>Аксиологические</w:t>
      </w:r>
      <w:r w:rsidRPr="00D945F6">
        <w:rPr>
          <w:rFonts w:asciiTheme="minorHAnsi" w:hAnsiTheme="minorHAnsi" w:cstheme="minorHAnsi"/>
          <w:sz w:val="22"/>
          <w:szCs w:val="22"/>
        </w:rPr>
        <w:t xml:space="preserve"> категории (от греч. </w:t>
      </w:r>
      <w:proofErr w:type="spellStart"/>
      <w:r w:rsidRPr="00D945F6">
        <w:rPr>
          <w:rFonts w:asciiTheme="minorHAnsi" w:hAnsiTheme="minorHAnsi" w:cstheme="minorHAnsi"/>
          <w:sz w:val="22"/>
          <w:szCs w:val="22"/>
        </w:rPr>
        <w:t>oxios</w:t>
      </w:r>
      <w:proofErr w:type="spellEnd"/>
      <w:r w:rsidRPr="00D945F6">
        <w:rPr>
          <w:rFonts w:asciiTheme="minorHAnsi" w:hAnsiTheme="minorHAnsi" w:cstheme="minorHAnsi"/>
          <w:sz w:val="22"/>
          <w:szCs w:val="22"/>
        </w:rPr>
        <w:t xml:space="preserve"> – ценный, </w:t>
      </w:r>
      <w:proofErr w:type="spellStart"/>
      <w:r w:rsidRPr="00D945F6">
        <w:rPr>
          <w:rFonts w:asciiTheme="minorHAnsi" w:hAnsiTheme="minorHAnsi" w:cstheme="minorHAnsi"/>
          <w:sz w:val="22"/>
          <w:szCs w:val="22"/>
        </w:rPr>
        <w:t>logos</w:t>
      </w:r>
      <w:proofErr w:type="spellEnd"/>
      <w:r w:rsidRPr="00D945F6">
        <w:rPr>
          <w:rFonts w:asciiTheme="minorHAnsi" w:hAnsiTheme="minorHAnsi" w:cstheme="minorHAnsi"/>
          <w:sz w:val="22"/>
          <w:szCs w:val="22"/>
        </w:rPr>
        <w:t xml:space="preserve"> – понятие, учение) – оценочные понятия, используемые для характеристики объекта с точки зрения </w:t>
      </w:r>
      <w:r w:rsidRPr="00D945F6">
        <w:rPr>
          <w:rFonts w:asciiTheme="minorHAnsi" w:hAnsiTheme="minorHAnsi" w:cstheme="minorHAnsi"/>
          <w:b/>
          <w:bCs/>
          <w:sz w:val="22"/>
          <w:szCs w:val="22"/>
        </w:rPr>
        <w:t>определённой</w:t>
      </w:r>
      <w:r w:rsidRPr="00D945F6">
        <w:rPr>
          <w:rFonts w:asciiTheme="minorHAnsi" w:hAnsiTheme="minorHAnsi" w:cstheme="minorHAnsi"/>
          <w:sz w:val="22"/>
          <w:szCs w:val="22"/>
        </w:rPr>
        <w:t xml:space="preserve"> системы ценностей. Отметим важный аспект: точек зрения и систем ценностей бытует много. С точки зрения одной социальной группы мир и место человека в нём видятся совсем не так, как видятся другой социальной группе людей. То есть мнения и учения бытуют </w:t>
      </w:r>
      <w:r w:rsidRPr="00D945F6">
        <w:rPr>
          <w:rFonts w:asciiTheme="minorHAnsi" w:hAnsiTheme="minorHAnsi" w:cstheme="minorHAnsi"/>
          <w:b/>
          <w:bCs/>
          <w:sz w:val="22"/>
          <w:szCs w:val="22"/>
        </w:rPr>
        <w:t>разные</w:t>
      </w:r>
      <w:r w:rsidRPr="00D945F6">
        <w:rPr>
          <w:rFonts w:asciiTheme="minorHAnsi" w:hAnsiTheme="minorHAnsi" w:cstheme="minorHAnsi"/>
          <w:sz w:val="22"/>
          <w:szCs w:val="22"/>
        </w:rPr>
        <w:t>.</w:t>
      </w:r>
    </w:p>
    <w:p w14:paraId="3B399A0B" w14:textId="6E94A6B1"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sz w:val="22"/>
          <w:szCs w:val="22"/>
        </w:rPr>
        <w:t xml:space="preserve">Сравним мировоззрение начала, так называемой, </w:t>
      </w:r>
      <w:r w:rsidRPr="00D945F6">
        <w:rPr>
          <w:rFonts w:asciiTheme="minorHAnsi" w:hAnsiTheme="minorHAnsi" w:cstheme="minorHAnsi"/>
          <w:b/>
          <w:sz w:val="22"/>
          <w:szCs w:val="22"/>
        </w:rPr>
        <w:t>нашей эры</w:t>
      </w:r>
      <w:r w:rsidRPr="00D945F6">
        <w:rPr>
          <w:rFonts w:asciiTheme="minorHAnsi" w:hAnsiTheme="minorHAnsi" w:cstheme="minorHAnsi"/>
          <w:sz w:val="22"/>
          <w:szCs w:val="22"/>
        </w:rPr>
        <w:t xml:space="preserve">, основанное на десяти Заповедях, и современное христианское мировоззрение. В самом начале нашей эры оно названо </w:t>
      </w:r>
      <w:r w:rsidRPr="00D945F6">
        <w:rPr>
          <w:rFonts w:asciiTheme="minorHAnsi" w:hAnsiTheme="minorHAnsi" w:cstheme="minorHAnsi"/>
          <w:b/>
          <w:bCs/>
          <w:sz w:val="22"/>
          <w:szCs w:val="22"/>
        </w:rPr>
        <w:t>«правильным»</w:t>
      </w:r>
      <w:r w:rsidRPr="00D945F6">
        <w:rPr>
          <w:rFonts w:asciiTheme="minorHAnsi" w:hAnsiTheme="minorHAnsi" w:cstheme="minorHAnsi"/>
          <w:sz w:val="22"/>
          <w:szCs w:val="22"/>
        </w:rPr>
        <w:t xml:space="preserve">, особо подчеркивая факт: то, что было до нашей </w:t>
      </w:r>
      <w:r w:rsidR="0020321A" w:rsidRPr="00D945F6">
        <w:rPr>
          <w:rFonts w:asciiTheme="minorHAnsi" w:hAnsiTheme="minorHAnsi" w:cstheme="minorHAnsi"/>
          <w:sz w:val="22"/>
          <w:szCs w:val="22"/>
        </w:rPr>
        <w:t>эры, –</w:t>
      </w:r>
      <w:r w:rsidRPr="00D945F6">
        <w:rPr>
          <w:rFonts w:asciiTheme="minorHAnsi" w:hAnsiTheme="minorHAnsi" w:cstheme="minorHAnsi"/>
          <w:sz w:val="22"/>
          <w:szCs w:val="22"/>
        </w:rPr>
        <w:t xml:space="preserve"> </w:t>
      </w:r>
      <w:r w:rsidRPr="00D945F6">
        <w:rPr>
          <w:rFonts w:asciiTheme="minorHAnsi" w:hAnsiTheme="minorHAnsi" w:cstheme="minorHAnsi"/>
          <w:b/>
          <w:bCs/>
          <w:sz w:val="22"/>
          <w:szCs w:val="22"/>
        </w:rPr>
        <w:t>неправильное</w:t>
      </w:r>
      <w:r w:rsidRPr="00D945F6">
        <w:rPr>
          <w:rFonts w:asciiTheme="minorHAnsi" w:hAnsiTheme="minorHAnsi" w:cstheme="minorHAnsi"/>
          <w:sz w:val="22"/>
          <w:szCs w:val="22"/>
        </w:rPr>
        <w:t>. Время показало, что люди совершили большую ошибку, они не поняли, что «новое – это давно забытое старое».</w:t>
      </w:r>
    </w:p>
    <w:p w14:paraId="2BD77642"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sz w:val="22"/>
          <w:szCs w:val="22"/>
        </w:rPr>
        <w:t xml:space="preserve">Но что значит само по себе «иное», «другое» мировоззрение? Это означает, по определению, что как минимум одно из них (или оба вместе!) не являются Истиной. Однако каждая сторона утверждает, что именно она обладает Истиной, и отстаивает её, убивая тех, кто не разделяет эту Истину, а утверждает свою. </w:t>
      </w:r>
      <w:r w:rsidRPr="00D945F6">
        <w:rPr>
          <w:rFonts w:asciiTheme="minorHAnsi" w:hAnsiTheme="minorHAnsi" w:cstheme="minorHAnsi"/>
          <w:b/>
          <w:bCs/>
          <w:sz w:val="22"/>
          <w:szCs w:val="22"/>
        </w:rPr>
        <w:t>Но двух</w:t>
      </w:r>
      <w:r w:rsidRPr="00D945F6">
        <w:rPr>
          <w:rFonts w:asciiTheme="minorHAnsi" w:hAnsiTheme="minorHAnsi" w:cstheme="minorHAnsi"/>
          <w:sz w:val="22"/>
          <w:szCs w:val="22"/>
        </w:rPr>
        <w:t xml:space="preserve"> (и более) </w:t>
      </w:r>
      <w:r w:rsidRPr="00D945F6">
        <w:rPr>
          <w:rFonts w:asciiTheme="minorHAnsi" w:hAnsiTheme="minorHAnsi" w:cstheme="minorHAnsi"/>
          <w:b/>
          <w:bCs/>
          <w:sz w:val="22"/>
          <w:szCs w:val="22"/>
        </w:rPr>
        <w:t>Истин не бывает</w:t>
      </w:r>
      <w:r w:rsidRPr="00D945F6">
        <w:rPr>
          <w:rFonts w:asciiTheme="minorHAnsi" w:hAnsiTheme="minorHAnsi" w:cstheme="minorHAnsi"/>
          <w:sz w:val="22"/>
          <w:szCs w:val="22"/>
        </w:rPr>
        <w:t xml:space="preserve">! С этой аксиомой согласны все. Тогда необходимо ответить на вопрос: «За </w:t>
      </w:r>
      <w:r w:rsidRPr="00D945F6">
        <w:rPr>
          <w:rFonts w:asciiTheme="minorHAnsi" w:hAnsiTheme="minorHAnsi" w:cstheme="minorHAnsi"/>
          <w:b/>
          <w:bCs/>
          <w:sz w:val="22"/>
          <w:szCs w:val="22"/>
        </w:rPr>
        <w:t>что</w:t>
      </w:r>
      <w:r w:rsidRPr="00D945F6">
        <w:rPr>
          <w:rFonts w:asciiTheme="minorHAnsi" w:hAnsiTheme="minorHAnsi" w:cstheme="minorHAnsi"/>
          <w:sz w:val="22"/>
          <w:szCs w:val="22"/>
        </w:rPr>
        <w:t xml:space="preserve"> воюем? Разве Истину можно завоевать?» Нет, конечно. Истину можно </w:t>
      </w:r>
      <w:r w:rsidRPr="00D945F6">
        <w:rPr>
          <w:rFonts w:asciiTheme="minorHAnsi" w:hAnsiTheme="minorHAnsi" w:cstheme="minorHAnsi"/>
          <w:b/>
          <w:bCs/>
          <w:sz w:val="22"/>
          <w:szCs w:val="22"/>
        </w:rPr>
        <w:t>достичь, постигнуть, осознать</w:t>
      </w:r>
      <w:r w:rsidRPr="00D945F6">
        <w:rPr>
          <w:rFonts w:asciiTheme="minorHAnsi" w:hAnsiTheme="minorHAnsi" w:cstheme="minorHAnsi"/>
          <w:sz w:val="22"/>
          <w:szCs w:val="22"/>
        </w:rPr>
        <w:t>. При этом процесс достижения, постижения и осознания есть, прежде всего, «работа сознания», в то время как война есть «работа силы». Совсем разные плоскости.</w:t>
      </w:r>
    </w:p>
    <w:p w14:paraId="03E088CA" w14:textId="697142B4"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sz w:val="22"/>
          <w:szCs w:val="22"/>
        </w:rPr>
        <w:t xml:space="preserve">Ни у кого никогда не возникало даже тени сомнения – слова Заповедей принадлежат Богу, Истине. Эти слова дошли до человечества </w:t>
      </w:r>
      <w:r w:rsidRPr="00D945F6">
        <w:rPr>
          <w:rFonts w:asciiTheme="minorHAnsi" w:hAnsiTheme="minorHAnsi" w:cstheme="minorHAnsi"/>
          <w:b/>
          <w:bCs/>
          <w:sz w:val="22"/>
          <w:szCs w:val="22"/>
        </w:rPr>
        <w:t>напрямую от Бога</w:t>
      </w:r>
      <w:r w:rsidRPr="00D945F6">
        <w:rPr>
          <w:rFonts w:asciiTheme="minorHAnsi" w:hAnsiTheme="minorHAnsi" w:cstheme="minorHAnsi"/>
          <w:sz w:val="22"/>
          <w:szCs w:val="22"/>
        </w:rPr>
        <w:t xml:space="preserve">, их возвестил </w:t>
      </w:r>
      <w:r w:rsidRPr="00D945F6">
        <w:rPr>
          <w:rFonts w:asciiTheme="minorHAnsi" w:hAnsiTheme="minorHAnsi" w:cstheme="minorHAnsi"/>
          <w:b/>
          <w:bCs/>
          <w:sz w:val="22"/>
          <w:szCs w:val="22"/>
        </w:rPr>
        <w:t>всем</w:t>
      </w:r>
      <w:r w:rsidRPr="00D945F6">
        <w:rPr>
          <w:rFonts w:asciiTheme="minorHAnsi" w:hAnsiTheme="minorHAnsi" w:cstheme="minorHAnsi"/>
          <w:sz w:val="22"/>
          <w:szCs w:val="22"/>
        </w:rPr>
        <w:t xml:space="preserve"> людям тот, кому Бог доверил озвучить, </w:t>
      </w:r>
      <w:r w:rsidR="0020321A" w:rsidRPr="00D945F6">
        <w:rPr>
          <w:rFonts w:asciiTheme="minorHAnsi" w:hAnsiTheme="minorHAnsi" w:cstheme="minorHAnsi"/>
          <w:sz w:val="22"/>
          <w:szCs w:val="22"/>
        </w:rPr>
        <w:t>донести Истину</w:t>
      </w:r>
      <w:r w:rsidRPr="00D945F6">
        <w:rPr>
          <w:rFonts w:asciiTheme="minorHAnsi" w:hAnsiTheme="minorHAnsi" w:cstheme="minorHAnsi"/>
          <w:sz w:val="22"/>
          <w:szCs w:val="22"/>
        </w:rPr>
        <w:t xml:space="preserve">. </w:t>
      </w:r>
      <w:r w:rsidRPr="00D945F6">
        <w:rPr>
          <w:rFonts w:asciiTheme="minorHAnsi" w:hAnsiTheme="minorHAnsi" w:cstheme="minorHAnsi"/>
          <w:b/>
          <w:bCs/>
          <w:sz w:val="22"/>
          <w:szCs w:val="22"/>
        </w:rPr>
        <w:t>Эти слова и есть единое для всех мировоззрение.</w:t>
      </w:r>
      <w:r w:rsidRPr="00D945F6">
        <w:rPr>
          <w:rFonts w:asciiTheme="minorHAnsi" w:hAnsiTheme="minorHAnsi" w:cstheme="minorHAnsi"/>
          <w:sz w:val="22"/>
          <w:szCs w:val="22"/>
        </w:rPr>
        <w:t xml:space="preserve"> Только десять Заповедей есть основа общечеловеческого мировоззрения. Только они за все века не вызвали сомнений и не оспариваются ни одним существующим учением, объединяющим сегодня большие массы людей – как бы они себя ни называли: христиане, мусульмане, иудеи, магометане, староверы, молокане, буддисты, свидетели Иеговы, протестанты, </w:t>
      </w:r>
      <w:r w:rsidRPr="00D945F6">
        <w:rPr>
          <w:rFonts w:asciiTheme="minorHAnsi" w:hAnsiTheme="minorHAnsi" w:cstheme="minorHAnsi"/>
          <w:sz w:val="22"/>
          <w:szCs w:val="22"/>
        </w:rPr>
        <w:lastRenderedPageBreak/>
        <w:t xml:space="preserve">лютеране и т. д. </w:t>
      </w:r>
    </w:p>
    <w:p w14:paraId="57EC5372"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b/>
          <w:sz w:val="22"/>
          <w:szCs w:val="22"/>
        </w:rPr>
        <w:t>Истина</w:t>
      </w:r>
      <w:r w:rsidRPr="00D945F6">
        <w:rPr>
          <w:rFonts w:asciiTheme="minorHAnsi" w:hAnsiTheme="minorHAnsi" w:cstheme="minorHAnsi"/>
          <w:sz w:val="22"/>
          <w:szCs w:val="22"/>
        </w:rPr>
        <w:t xml:space="preserve"> только одна, и она одна на всех!</w:t>
      </w:r>
    </w:p>
    <w:p w14:paraId="204A20BF"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sz w:val="22"/>
          <w:szCs w:val="22"/>
        </w:rPr>
        <w:t>Накопленное человечеством Знание уже позволяет близко подойти к Истине. Настолько близко, что войны и разногласия по поводу разных мировоззрений просто не должны возникать.</w:t>
      </w:r>
    </w:p>
    <w:p w14:paraId="56D6FB2E"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sz w:val="22"/>
          <w:szCs w:val="22"/>
        </w:rPr>
        <w:t>Сегодня учёные имеют фактические данные о более чем 150 галактиках, которые развиваются в Едином Пространстве и Времени. Каждая галактика имеет свои солнечные системы, свои планеты. Всё существует и всё развивается по объективным законам. Всё строго упорядоченно. И мы называем это одним словом – Мироздание, а систему взаимодействующих между собой объективных законов можно представить себе как Программу Мироздания, обусловленную Законами.</w:t>
      </w:r>
    </w:p>
    <w:p w14:paraId="106EEB9B"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sz w:val="22"/>
          <w:szCs w:val="22"/>
        </w:rPr>
        <w:t>Объективные Законы регулируют буквально всё – и создание новых Галактик, и развитие существующих, и создание новых солнц и солнечных систем, а также создание новой жизни и развитие существующей, в том числе жизни разумной. И всё это происходит в рамках Программы Мироздания.</w:t>
      </w:r>
    </w:p>
    <w:p w14:paraId="0A514F43"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sz w:val="22"/>
          <w:szCs w:val="22"/>
        </w:rPr>
        <w:t xml:space="preserve">«Понимание» – </w:t>
      </w:r>
      <w:r w:rsidRPr="00D945F6">
        <w:rPr>
          <w:rFonts w:asciiTheme="minorHAnsi" w:hAnsiTheme="minorHAnsi" w:cstheme="minorHAnsi"/>
          <w:b/>
          <w:bCs/>
          <w:sz w:val="22"/>
          <w:szCs w:val="22"/>
        </w:rPr>
        <w:t>представление</w:t>
      </w:r>
      <w:r w:rsidRPr="00D945F6">
        <w:rPr>
          <w:rFonts w:asciiTheme="minorHAnsi" w:hAnsiTheme="minorHAnsi" w:cstheme="minorHAnsi"/>
          <w:sz w:val="22"/>
          <w:szCs w:val="22"/>
        </w:rPr>
        <w:t xml:space="preserve"> в своем воображении «картины» Мира, себя, человека, со стороны </w:t>
      </w:r>
      <w:r w:rsidRPr="00D945F6">
        <w:rPr>
          <w:rFonts w:asciiTheme="minorHAnsi" w:hAnsiTheme="minorHAnsi" w:cstheme="minorHAnsi"/>
          <w:b/>
          <w:bCs/>
          <w:sz w:val="22"/>
          <w:szCs w:val="22"/>
        </w:rPr>
        <w:t>внешнего</w:t>
      </w:r>
      <w:r w:rsidRPr="00D945F6">
        <w:rPr>
          <w:rFonts w:asciiTheme="minorHAnsi" w:hAnsiTheme="minorHAnsi" w:cstheme="minorHAnsi"/>
          <w:sz w:val="22"/>
          <w:szCs w:val="22"/>
        </w:rPr>
        <w:t xml:space="preserve"> наблюдателя, </w:t>
      </w:r>
      <w:proofErr w:type="spellStart"/>
      <w:r w:rsidRPr="00D945F6">
        <w:rPr>
          <w:rFonts w:asciiTheme="minorHAnsi" w:hAnsiTheme="minorHAnsi" w:cstheme="minorHAnsi"/>
          <w:b/>
          <w:bCs/>
          <w:sz w:val="22"/>
          <w:szCs w:val="22"/>
        </w:rPr>
        <w:t>осознавание</w:t>
      </w:r>
      <w:proofErr w:type="spellEnd"/>
      <w:r w:rsidRPr="00D945F6">
        <w:rPr>
          <w:rFonts w:asciiTheme="minorHAnsi" w:hAnsiTheme="minorHAnsi" w:cstheme="minorHAnsi"/>
          <w:sz w:val="22"/>
          <w:szCs w:val="22"/>
        </w:rPr>
        <w:t xml:space="preserve"> места и роли человека в Мире, его взаимодействий с Миром. Оно связано с </w:t>
      </w:r>
      <w:r w:rsidRPr="00D945F6">
        <w:rPr>
          <w:rFonts w:asciiTheme="minorHAnsi" w:hAnsiTheme="minorHAnsi" w:cstheme="minorHAnsi"/>
          <w:b/>
          <w:bCs/>
          <w:sz w:val="22"/>
          <w:szCs w:val="22"/>
        </w:rPr>
        <w:t>сознанием</w:t>
      </w:r>
      <w:r w:rsidRPr="00D945F6">
        <w:rPr>
          <w:rFonts w:asciiTheme="minorHAnsi" w:hAnsiTheme="minorHAnsi" w:cstheme="minorHAnsi"/>
          <w:sz w:val="22"/>
          <w:szCs w:val="22"/>
        </w:rPr>
        <w:t xml:space="preserve"> человека.</w:t>
      </w:r>
    </w:p>
    <w:p w14:paraId="6C5A686C"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sz w:val="22"/>
          <w:szCs w:val="22"/>
        </w:rPr>
        <w:t>Корень слова «со-</w:t>
      </w:r>
      <w:r w:rsidRPr="00D945F6">
        <w:rPr>
          <w:rFonts w:asciiTheme="minorHAnsi" w:hAnsiTheme="minorHAnsi" w:cstheme="minorHAnsi"/>
          <w:b/>
          <w:bCs/>
          <w:sz w:val="22"/>
          <w:szCs w:val="22"/>
        </w:rPr>
        <w:t>знание</w:t>
      </w:r>
      <w:r w:rsidRPr="00D945F6">
        <w:rPr>
          <w:rFonts w:asciiTheme="minorHAnsi" w:hAnsiTheme="minorHAnsi" w:cstheme="minorHAnsi"/>
          <w:sz w:val="22"/>
          <w:szCs w:val="22"/>
        </w:rPr>
        <w:t xml:space="preserve">» говорит, что ключевым моментом для Миропонимания является </w:t>
      </w:r>
      <w:r w:rsidRPr="00D945F6">
        <w:rPr>
          <w:rFonts w:asciiTheme="minorHAnsi" w:hAnsiTheme="minorHAnsi" w:cstheme="minorHAnsi"/>
          <w:b/>
          <w:bCs/>
          <w:sz w:val="22"/>
          <w:szCs w:val="22"/>
        </w:rPr>
        <w:t>Знание</w:t>
      </w:r>
      <w:r w:rsidRPr="00D945F6">
        <w:rPr>
          <w:rFonts w:asciiTheme="minorHAnsi" w:hAnsiTheme="minorHAnsi" w:cstheme="minorHAnsi"/>
          <w:sz w:val="22"/>
          <w:szCs w:val="22"/>
        </w:rPr>
        <w:t xml:space="preserve"> – не учение, а объективное Знание.</w:t>
      </w:r>
    </w:p>
    <w:p w14:paraId="6364E215"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sz w:val="22"/>
          <w:szCs w:val="22"/>
        </w:rPr>
        <w:t xml:space="preserve">Хотим мы того или не хотим, знаем мы об этом или не знаем, но глобальным стратегическим развитием Мира, в котором родился человек, управляют всеобщие </w:t>
      </w:r>
      <w:r w:rsidRPr="00D945F6">
        <w:rPr>
          <w:rFonts w:asciiTheme="minorHAnsi" w:hAnsiTheme="minorHAnsi" w:cstheme="minorHAnsi"/>
          <w:b/>
          <w:sz w:val="22"/>
          <w:szCs w:val="22"/>
        </w:rPr>
        <w:t>объективные Законы</w:t>
      </w:r>
      <w:r w:rsidRPr="00D945F6">
        <w:rPr>
          <w:rFonts w:asciiTheme="minorHAnsi" w:hAnsiTheme="minorHAnsi" w:cstheme="minorHAnsi"/>
          <w:sz w:val="22"/>
          <w:szCs w:val="22"/>
        </w:rPr>
        <w:t xml:space="preserve">, а не законы, которые придумал человек, исходя из своего недостаточного уровня знания – </w:t>
      </w:r>
      <w:r w:rsidRPr="00D945F6">
        <w:rPr>
          <w:rFonts w:asciiTheme="minorHAnsi" w:hAnsiTheme="minorHAnsi" w:cstheme="minorHAnsi"/>
          <w:b/>
          <w:bCs/>
          <w:sz w:val="22"/>
          <w:szCs w:val="22"/>
        </w:rPr>
        <w:t>не зная и не понимая</w:t>
      </w:r>
      <w:r w:rsidRPr="00D945F6">
        <w:rPr>
          <w:rFonts w:asciiTheme="minorHAnsi" w:hAnsiTheme="minorHAnsi" w:cstheme="minorHAnsi"/>
          <w:sz w:val="22"/>
          <w:szCs w:val="22"/>
        </w:rPr>
        <w:t xml:space="preserve"> системы уже действующих объективных Законов. Именно поэтому сегодня, в начале XXI века, человек </w:t>
      </w:r>
      <w:r w:rsidRPr="00D945F6">
        <w:rPr>
          <w:rFonts w:asciiTheme="minorHAnsi" w:hAnsiTheme="minorHAnsi" w:cstheme="minorHAnsi"/>
          <w:b/>
          <w:bCs/>
          <w:sz w:val="22"/>
          <w:szCs w:val="22"/>
        </w:rPr>
        <w:t>должен</w:t>
      </w:r>
      <w:r w:rsidRPr="00D945F6">
        <w:rPr>
          <w:rFonts w:asciiTheme="minorHAnsi" w:hAnsiTheme="minorHAnsi" w:cstheme="minorHAnsi"/>
          <w:sz w:val="22"/>
          <w:szCs w:val="22"/>
        </w:rPr>
        <w:t xml:space="preserve"> понимать, что нищее сознание опасно для него самого, для его жизни, для общества и государства.</w:t>
      </w:r>
    </w:p>
    <w:p w14:paraId="30421A5E"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sz w:val="22"/>
          <w:szCs w:val="22"/>
        </w:rPr>
        <w:t xml:space="preserve">Базовым элементом общечеловеческой системы ценностей является знание каждым объективной картины Мира. Эти знания трактовать невозможно, ибо они отражают действительность. Единое понимание объединяет людей (независимо от социального и имущественного положения, вероисповедания, партийной и национальной принадлежности), делает </w:t>
      </w:r>
      <w:r w:rsidRPr="00D945F6">
        <w:rPr>
          <w:rFonts w:asciiTheme="minorHAnsi" w:hAnsiTheme="minorHAnsi" w:cstheme="minorHAnsi"/>
          <w:b/>
          <w:sz w:val="22"/>
          <w:szCs w:val="22"/>
        </w:rPr>
        <w:t>общество</w:t>
      </w:r>
      <w:r w:rsidRPr="00D945F6">
        <w:rPr>
          <w:rFonts w:asciiTheme="minorHAnsi" w:hAnsiTheme="minorHAnsi" w:cstheme="minorHAnsi"/>
          <w:sz w:val="22"/>
          <w:szCs w:val="22"/>
        </w:rPr>
        <w:t xml:space="preserve"> зрелым, </w:t>
      </w:r>
      <w:r w:rsidRPr="00D945F6">
        <w:rPr>
          <w:rFonts w:asciiTheme="minorHAnsi" w:hAnsiTheme="minorHAnsi" w:cstheme="minorHAnsi"/>
          <w:b/>
          <w:sz w:val="22"/>
          <w:szCs w:val="22"/>
        </w:rPr>
        <w:lastRenderedPageBreak/>
        <w:t>гражданским</w:t>
      </w:r>
      <w:r w:rsidRPr="00D945F6">
        <w:rPr>
          <w:rFonts w:asciiTheme="minorHAnsi" w:hAnsiTheme="minorHAnsi" w:cstheme="minorHAnsi"/>
          <w:sz w:val="22"/>
          <w:szCs w:val="22"/>
        </w:rPr>
        <w:t>. Эти единые знания исключают столкновение ценностей. Потому что сам факт столкновения ценностей является доказательством их неправильности, их несоответствия Истине.</w:t>
      </w:r>
    </w:p>
    <w:p w14:paraId="72FA60B6"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sz w:val="22"/>
          <w:szCs w:val="22"/>
        </w:rPr>
        <w:t>«В чужой монастырь со своим уставом не ходят</w:t>
      </w:r>
      <w:proofErr w:type="gramStart"/>
      <w:r w:rsidRPr="00D945F6">
        <w:rPr>
          <w:rFonts w:asciiTheme="minorHAnsi" w:hAnsiTheme="minorHAnsi" w:cstheme="minorHAnsi"/>
          <w:sz w:val="22"/>
          <w:szCs w:val="22"/>
        </w:rPr>
        <w:t>»,–</w:t>
      </w:r>
      <w:proofErr w:type="gramEnd"/>
      <w:r w:rsidRPr="00D945F6">
        <w:rPr>
          <w:rFonts w:asciiTheme="minorHAnsi" w:hAnsiTheme="minorHAnsi" w:cstheme="minorHAnsi"/>
          <w:sz w:val="22"/>
          <w:szCs w:val="22"/>
        </w:rPr>
        <w:t xml:space="preserve"> такое </w:t>
      </w:r>
      <w:r w:rsidRPr="00D945F6">
        <w:rPr>
          <w:rFonts w:asciiTheme="minorHAnsi" w:hAnsiTheme="minorHAnsi" w:cstheme="minorHAnsi"/>
          <w:b/>
          <w:bCs/>
          <w:sz w:val="22"/>
          <w:szCs w:val="22"/>
        </w:rPr>
        <w:t>предупреждение</w:t>
      </w:r>
      <w:r w:rsidRPr="00D945F6">
        <w:rPr>
          <w:rFonts w:asciiTheme="minorHAnsi" w:hAnsiTheme="minorHAnsi" w:cstheme="minorHAnsi"/>
          <w:sz w:val="22"/>
          <w:szCs w:val="22"/>
        </w:rPr>
        <w:t xml:space="preserve"> нам оставили наши предки. Живёшь в данном тебе Мире – живи по его Законам, знай и исполняй их!</w:t>
      </w:r>
    </w:p>
    <w:p w14:paraId="0A5D1AC9"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b/>
          <w:sz w:val="22"/>
          <w:szCs w:val="22"/>
        </w:rPr>
        <w:t>Н</w:t>
      </w:r>
      <w:r w:rsidRPr="00D945F6">
        <w:rPr>
          <w:rFonts w:asciiTheme="minorHAnsi" w:hAnsiTheme="minorHAnsi" w:cstheme="minorHAnsi"/>
          <w:b/>
          <w:bCs/>
          <w:sz w:val="22"/>
          <w:szCs w:val="22"/>
        </w:rPr>
        <w:t>еобходимо</w:t>
      </w:r>
      <w:r w:rsidRPr="00D945F6">
        <w:rPr>
          <w:rFonts w:asciiTheme="minorHAnsi" w:hAnsiTheme="minorHAnsi" w:cstheme="minorHAnsi"/>
          <w:sz w:val="22"/>
          <w:szCs w:val="22"/>
        </w:rPr>
        <w:t xml:space="preserve"> не только </w:t>
      </w:r>
      <w:r w:rsidRPr="00D945F6">
        <w:rPr>
          <w:rFonts w:asciiTheme="minorHAnsi" w:hAnsiTheme="minorHAnsi" w:cstheme="minorHAnsi"/>
          <w:b/>
          <w:bCs/>
          <w:sz w:val="22"/>
          <w:szCs w:val="22"/>
        </w:rPr>
        <w:t>ознакомиться</w:t>
      </w:r>
      <w:r w:rsidRPr="00D945F6">
        <w:rPr>
          <w:rFonts w:asciiTheme="minorHAnsi" w:hAnsiTheme="minorHAnsi" w:cstheme="minorHAnsi"/>
          <w:sz w:val="22"/>
          <w:szCs w:val="22"/>
        </w:rPr>
        <w:t xml:space="preserve"> и принять этот Мир (чужой дом), то есть знать «ходы-выходы», условия для проживания во временном жилище как инструкцию в гостинице, познакомиться с соседями, с возможностью добывать пищу. И при этом понимать, что ты, человек, не являешься </w:t>
      </w:r>
      <w:r w:rsidRPr="00D945F6">
        <w:rPr>
          <w:rFonts w:asciiTheme="minorHAnsi" w:hAnsiTheme="minorHAnsi" w:cstheme="minorHAnsi"/>
          <w:b/>
          <w:bCs/>
          <w:sz w:val="22"/>
          <w:szCs w:val="22"/>
        </w:rPr>
        <w:t>собственником</w:t>
      </w:r>
      <w:r w:rsidRPr="00D945F6">
        <w:rPr>
          <w:rFonts w:asciiTheme="minorHAnsi" w:hAnsiTheme="minorHAnsi" w:cstheme="minorHAnsi"/>
          <w:sz w:val="22"/>
          <w:szCs w:val="22"/>
        </w:rPr>
        <w:t xml:space="preserve"> этого жилища: оно тебе дано на всю жизнь – владей и пользуйся. Но оставь его таким, каким оно тебе дано. </w:t>
      </w:r>
    </w:p>
    <w:p w14:paraId="30D93D74"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b/>
          <w:sz w:val="22"/>
          <w:szCs w:val="22"/>
        </w:rPr>
        <w:t>Н</w:t>
      </w:r>
      <w:r w:rsidRPr="00D945F6">
        <w:rPr>
          <w:rFonts w:asciiTheme="minorHAnsi" w:hAnsiTheme="minorHAnsi" w:cstheme="minorHAnsi"/>
          <w:b/>
          <w:bCs/>
          <w:sz w:val="22"/>
          <w:szCs w:val="22"/>
        </w:rPr>
        <w:t>адо знать</w:t>
      </w:r>
      <w:r w:rsidRPr="00D945F6">
        <w:rPr>
          <w:rFonts w:asciiTheme="minorHAnsi" w:hAnsiTheme="minorHAnsi" w:cstheme="minorHAnsi"/>
          <w:sz w:val="22"/>
          <w:szCs w:val="22"/>
        </w:rPr>
        <w:t xml:space="preserve"> точно, определенно и, по возможности, в деталях абсолютно </w:t>
      </w:r>
      <w:r w:rsidRPr="00D945F6">
        <w:rPr>
          <w:rFonts w:asciiTheme="minorHAnsi" w:hAnsiTheme="minorHAnsi" w:cstheme="minorHAnsi"/>
          <w:b/>
          <w:bCs/>
          <w:sz w:val="22"/>
          <w:szCs w:val="22"/>
        </w:rPr>
        <w:t>всё</w:t>
      </w:r>
      <w:r w:rsidRPr="00D945F6">
        <w:rPr>
          <w:rFonts w:asciiTheme="minorHAnsi" w:hAnsiTheme="minorHAnsi" w:cstheme="minorHAnsi"/>
          <w:sz w:val="22"/>
          <w:szCs w:val="22"/>
        </w:rPr>
        <w:t xml:space="preserve"> о </w:t>
      </w:r>
      <w:r w:rsidRPr="00D945F6">
        <w:rPr>
          <w:rFonts w:asciiTheme="minorHAnsi" w:hAnsiTheme="minorHAnsi" w:cstheme="minorHAnsi"/>
          <w:b/>
          <w:bCs/>
          <w:sz w:val="22"/>
          <w:szCs w:val="22"/>
        </w:rPr>
        <w:t>своём</w:t>
      </w:r>
      <w:r w:rsidRPr="00D945F6">
        <w:rPr>
          <w:rFonts w:asciiTheme="minorHAnsi" w:hAnsiTheme="minorHAnsi" w:cstheme="minorHAnsi"/>
          <w:sz w:val="22"/>
          <w:szCs w:val="22"/>
        </w:rPr>
        <w:t xml:space="preserve"> постоянном жилище – невидимом земным органом зрения.</w:t>
      </w:r>
    </w:p>
    <w:p w14:paraId="191759F8"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b/>
          <w:bCs/>
          <w:sz w:val="22"/>
          <w:szCs w:val="22"/>
        </w:rPr>
        <w:t>Знание</w:t>
      </w:r>
      <w:r w:rsidRPr="00D945F6">
        <w:rPr>
          <w:rFonts w:asciiTheme="minorHAnsi" w:hAnsiTheme="minorHAnsi" w:cstheme="minorHAnsi"/>
          <w:sz w:val="22"/>
          <w:szCs w:val="22"/>
        </w:rPr>
        <w:t xml:space="preserve"> является определяющим, главным, основным инструментом для понимания Мира. Оно бесконечно и не имеет формы.</w:t>
      </w:r>
    </w:p>
    <w:p w14:paraId="2FE335DE"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sz w:val="22"/>
          <w:szCs w:val="22"/>
        </w:rPr>
        <w:t xml:space="preserve">Это знание человек накапливал веками, тысячелетиями. Процесс его накопления определяется однокоренным словом «познание». Что говорит нам само слово «познание»? </w:t>
      </w:r>
    </w:p>
    <w:p w14:paraId="3A965705"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sz w:val="22"/>
          <w:szCs w:val="22"/>
        </w:rPr>
        <w:t>Корень слова – -</w:t>
      </w:r>
      <w:proofErr w:type="spellStart"/>
      <w:r w:rsidRPr="00D945F6">
        <w:rPr>
          <w:rFonts w:asciiTheme="minorHAnsi" w:hAnsiTheme="minorHAnsi" w:cstheme="minorHAnsi"/>
          <w:b/>
          <w:sz w:val="22"/>
          <w:szCs w:val="22"/>
        </w:rPr>
        <w:t>зна</w:t>
      </w:r>
      <w:proofErr w:type="spellEnd"/>
      <w:r w:rsidRPr="00D945F6">
        <w:rPr>
          <w:rFonts w:asciiTheme="minorHAnsi" w:hAnsiTheme="minorHAnsi" w:cstheme="minorHAnsi"/>
          <w:b/>
          <w:sz w:val="22"/>
          <w:szCs w:val="22"/>
        </w:rPr>
        <w:t>-</w:t>
      </w:r>
      <w:r w:rsidRPr="00D945F6">
        <w:rPr>
          <w:rFonts w:asciiTheme="minorHAnsi" w:hAnsiTheme="minorHAnsi" w:cstheme="minorHAnsi"/>
          <w:sz w:val="22"/>
          <w:szCs w:val="22"/>
        </w:rPr>
        <w:t xml:space="preserve">, «по» – приставка. Слово целиком говорит нам о </w:t>
      </w:r>
      <w:r w:rsidRPr="00D945F6">
        <w:rPr>
          <w:rFonts w:asciiTheme="minorHAnsi" w:hAnsiTheme="minorHAnsi" w:cstheme="minorHAnsi"/>
          <w:b/>
          <w:sz w:val="22"/>
          <w:szCs w:val="22"/>
        </w:rPr>
        <w:t>процессе</w:t>
      </w:r>
      <w:r w:rsidRPr="00D945F6">
        <w:rPr>
          <w:rFonts w:asciiTheme="minorHAnsi" w:hAnsiTheme="minorHAnsi" w:cstheme="minorHAnsi"/>
          <w:sz w:val="22"/>
          <w:szCs w:val="22"/>
        </w:rPr>
        <w:t xml:space="preserve"> накопления знаний во времени.</w:t>
      </w:r>
    </w:p>
    <w:p w14:paraId="34953EB2"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sz w:val="22"/>
          <w:szCs w:val="22"/>
        </w:rPr>
        <w:t>Итак,</w:t>
      </w:r>
      <w:r w:rsidRPr="00D945F6">
        <w:rPr>
          <w:rFonts w:asciiTheme="minorHAnsi" w:hAnsiTheme="minorHAnsi" w:cstheme="minorHAnsi"/>
          <w:b/>
          <w:sz w:val="22"/>
          <w:szCs w:val="22"/>
        </w:rPr>
        <w:t xml:space="preserve"> п</w:t>
      </w:r>
      <w:r w:rsidRPr="00D945F6">
        <w:rPr>
          <w:rFonts w:asciiTheme="minorHAnsi" w:hAnsiTheme="minorHAnsi" w:cstheme="minorHAnsi"/>
          <w:b/>
          <w:bCs/>
          <w:sz w:val="22"/>
          <w:szCs w:val="22"/>
        </w:rPr>
        <w:t xml:space="preserve">ознание </w:t>
      </w:r>
      <w:r w:rsidRPr="00D945F6">
        <w:rPr>
          <w:rFonts w:asciiTheme="minorHAnsi" w:hAnsiTheme="minorHAnsi" w:cstheme="minorHAnsi"/>
          <w:sz w:val="22"/>
          <w:szCs w:val="22"/>
        </w:rPr>
        <w:t xml:space="preserve">– это </w:t>
      </w:r>
      <w:r w:rsidRPr="00D945F6">
        <w:rPr>
          <w:rFonts w:asciiTheme="minorHAnsi" w:hAnsiTheme="minorHAnsi" w:cstheme="minorHAnsi"/>
          <w:b/>
          <w:bCs/>
          <w:sz w:val="22"/>
          <w:szCs w:val="22"/>
        </w:rPr>
        <w:t>процесс</w:t>
      </w:r>
      <w:r w:rsidRPr="00D945F6">
        <w:rPr>
          <w:rFonts w:asciiTheme="minorHAnsi" w:hAnsiTheme="minorHAnsi" w:cstheme="minorHAnsi"/>
          <w:bCs/>
          <w:sz w:val="22"/>
          <w:szCs w:val="22"/>
        </w:rPr>
        <w:t>, п</w:t>
      </w:r>
      <w:r w:rsidRPr="00D945F6">
        <w:rPr>
          <w:rFonts w:asciiTheme="minorHAnsi" w:hAnsiTheme="minorHAnsi" w:cstheme="minorHAnsi"/>
          <w:sz w:val="22"/>
          <w:szCs w:val="22"/>
        </w:rPr>
        <w:t xml:space="preserve">оэтому выражение «Я </w:t>
      </w:r>
      <w:r w:rsidRPr="00D945F6">
        <w:rPr>
          <w:rFonts w:asciiTheme="minorHAnsi" w:hAnsiTheme="minorHAnsi" w:cstheme="minorHAnsi"/>
          <w:b/>
          <w:bCs/>
          <w:sz w:val="22"/>
          <w:szCs w:val="22"/>
        </w:rPr>
        <w:t>всё</w:t>
      </w:r>
      <w:r w:rsidRPr="00D945F6">
        <w:rPr>
          <w:rFonts w:asciiTheme="minorHAnsi" w:hAnsiTheme="minorHAnsi" w:cstheme="minorHAnsi"/>
          <w:sz w:val="22"/>
          <w:szCs w:val="22"/>
        </w:rPr>
        <w:t xml:space="preserve"> знаю» </w:t>
      </w:r>
      <w:r w:rsidRPr="00D945F6">
        <w:rPr>
          <w:rFonts w:asciiTheme="minorHAnsi" w:hAnsiTheme="minorHAnsi" w:cstheme="minorHAnsi"/>
          <w:b/>
          <w:sz w:val="22"/>
          <w:szCs w:val="22"/>
        </w:rPr>
        <w:t>не может</w:t>
      </w:r>
      <w:r w:rsidRPr="00D945F6">
        <w:rPr>
          <w:rFonts w:asciiTheme="minorHAnsi" w:hAnsiTheme="minorHAnsi" w:cstheme="minorHAnsi"/>
          <w:sz w:val="22"/>
          <w:szCs w:val="22"/>
        </w:rPr>
        <w:t xml:space="preserve"> существовать априори. Человек </w:t>
      </w:r>
      <w:r w:rsidRPr="00D945F6">
        <w:rPr>
          <w:rFonts w:asciiTheme="minorHAnsi" w:hAnsiTheme="minorHAnsi" w:cstheme="minorHAnsi"/>
          <w:b/>
          <w:bCs/>
          <w:sz w:val="22"/>
          <w:szCs w:val="22"/>
        </w:rPr>
        <w:t>заведомо</w:t>
      </w:r>
      <w:r w:rsidRPr="00D945F6">
        <w:rPr>
          <w:rFonts w:asciiTheme="minorHAnsi" w:hAnsiTheme="minorHAnsi" w:cstheme="minorHAnsi"/>
          <w:sz w:val="22"/>
          <w:szCs w:val="22"/>
        </w:rPr>
        <w:t xml:space="preserve"> не может знать </w:t>
      </w:r>
      <w:r w:rsidRPr="00D945F6">
        <w:rPr>
          <w:rFonts w:asciiTheme="minorHAnsi" w:hAnsiTheme="minorHAnsi" w:cstheme="minorHAnsi"/>
          <w:b/>
          <w:bCs/>
          <w:sz w:val="22"/>
          <w:szCs w:val="22"/>
        </w:rPr>
        <w:t>всё</w:t>
      </w:r>
      <w:r w:rsidRPr="00D945F6">
        <w:rPr>
          <w:rFonts w:asciiTheme="minorHAnsi" w:hAnsiTheme="minorHAnsi" w:cstheme="minorHAnsi"/>
          <w:sz w:val="22"/>
          <w:szCs w:val="22"/>
        </w:rPr>
        <w:t xml:space="preserve"> о Мире – ему это недоступно в силу его происхождения.</w:t>
      </w:r>
    </w:p>
    <w:p w14:paraId="5C93115F"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sz w:val="22"/>
          <w:szCs w:val="22"/>
        </w:rPr>
        <w:t>Познание через образ – это более высокая ступень развития сознания земного человека, которая является первой и необходимой ступенькой процесса совершенствования сознания человека в духовном мире. Познание через образ является единым – и для материального мира, и для духовного.</w:t>
      </w:r>
    </w:p>
    <w:p w14:paraId="110E5A22"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sz w:val="22"/>
          <w:szCs w:val="22"/>
        </w:rPr>
        <w:t xml:space="preserve">Цель: познать Мир и приобрести </w:t>
      </w:r>
      <w:proofErr w:type="spellStart"/>
      <w:r w:rsidRPr="00D945F6">
        <w:rPr>
          <w:rFonts w:asciiTheme="minorHAnsi" w:hAnsiTheme="minorHAnsi" w:cstheme="minorHAnsi"/>
          <w:sz w:val="22"/>
          <w:szCs w:val="22"/>
        </w:rPr>
        <w:t>самоосознание</w:t>
      </w:r>
      <w:proofErr w:type="spellEnd"/>
      <w:r w:rsidRPr="00D945F6">
        <w:rPr>
          <w:rFonts w:asciiTheme="minorHAnsi" w:hAnsiTheme="minorHAnsi" w:cstheme="minorHAnsi"/>
          <w:sz w:val="22"/>
          <w:szCs w:val="22"/>
        </w:rPr>
        <w:t xml:space="preserve"> – и есть </w:t>
      </w:r>
      <w:r w:rsidRPr="00D945F6">
        <w:rPr>
          <w:rFonts w:asciiTheme="minorHAnsi" w:hAnsiTheme="minorHAnsi" w:cstheme="minorHAnsi"/>
          <w:b/>
          <w:i/>
          <w:sz w:val="22"/>
          <w:szCs w:val="22"/>
        </w:rPr>
        <w:t>цель человека в бытии</w:t>
      </w:r>
      <w:r w:rsidRPr="00D945F6">
        <w:rPr>
          <w:rFonts w:asciiTheme="minorHAnsi" w:hAnsiTheme="minorHAnsi" w:cstheme="minorHAnsi"/>
          <w:sz w:val="22"/>
          <w:szCs w:val="22"/>
        </w:rPr>
        <w:t xml:space="preserve">. В том числе, познать, что </w:t>
      </w:r>
      <w:r w:rsidRPr="00D945F6">
        <w:rPr>
          <w:rFonts w:asciiTheme="minorHAnsi" w:hAnsiTheme="minorHAnsi" w:cstheme="minorHAnsi"/>
          <w:b/>
          <w:bCs/>
          <w:sz w:val="22"/>
          <w:szCs w:val="22"/>
        </w:rPr>
        <w:t>гармония</w:t>
      </w:r>
      <w:r w:rsidRPr="00D945F6">
        <w:rPr>
          <w:rFonts w:asciiTheme="minorHAnsi" w:hAnsiTheme="minorHAnsi" w:cstheme="minorHAnsi"/>
          <w:sz w:val="22"/>
          <w:szCs w:val="22"/>
        </w:rPr>
        <w:t xml:space="preserve"> – это естество Природы, которое необходимо сохранять, более того – </w:t>
      </w:r>
      <w:r w:rsidRPr="00D945F6">
        <w:rPr>
          <w:rFonts w:asciiTheme="minorHAnsi" w:hAnsiTheme="minorHAnsi" w:cstheme="minorHAnsi"/>
          <w:b/>
          <w:i/>
          <w:sz w:val="22"/>
          <w:szCs w:val="22"/>
        </w:rPr>
        <w:t>содействовать ей!</w:t>
      </w:r>
    </w:p>
    <w:p w14:paraId="6EA47E0D"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sz w:val="22"/>
          <w:szCs w:val="22"/>
        </w:rPr>
        <w:t xml:space="preserve">Именно для достижения этой цели человеку дано во владение жилище и место для творчества в виде </w:t>
      </w:r>
      <w:r w:rsidRPr="00D945F6">
        <w:rPr>
          <w:rFonts w:asciiTheme="minorHAnsi" w:hAnsiTheme="minorHAnsi" w:cstheme="minorHAnsi"/>
          <w:b/>
          <w:bCs/>
          <w:sz w:val="22"/>
          <w:szCs w:val="22"/>
        </w:rPr>
        <w:t>прекрасной</w:t>
      </w:r>
      <w:r w:rsidRPr="00D945F6">
        <w:rPr>
          <w:rFonts w:asciiTheme="minorHAnsi" w:hAnsiTheme="minorHAnsi" w:cstheme="minorHAnsi"/>
          <w:sz w:val="22"/>
          <w:szCs w:val="22"/>
        </w:rPr>
        <w:t xml:space="preserve"> планеты Земля. Если к человеку пришло понимание </w:t>
      </w:r>
      <w:r w:rsidRPr="00D945F6">
        <w:rPr>
          <w:rFonts w:asciiTheme="minorHAnsi" w:hAnsiTheme="minorHAnsi" w:cstheme="minorHAnsi"/>
          <w:b/>
          <w:bCs/>
          <w:sz w:val="22"/>
          <w:szCs w:val="22"/>
        </w:rPr>
        <w:t>истинной</w:t>
      </w:r>
      <w:r w:rsidRPr="00D945F6">
        <w:rPr>
          <w:rFonts w:asciiTheme="minorHAnsi" w:hAnsiTheme="minorHAnsi" w:cstheme="minorHAnsi"/>
          <w:sz w:val="22"/>
          <w:szCs w:val="22"/>
        </w:rPr>
        <w:t xml:space="preserve"> цели его </w:t>
      </w:r>
      <w:r w:rsidRPr="00D945F6">
        <w:rPr>
          <w:rFonts w:asciiTheme="minorHAnsi" w:hAnsiTheme="minorHAnsi" w:cstheme="minorHAnsi"/>
          <w:sz w:val="22"/>
          <w:szCs w:val="22"/>
        </w:rPr>
        <w:lastRenderedPageBreak/>
        <w:t xml:space="preserve">жизни, то он не будет ставить перед собой иных целей типа: завоевать весь земной шар, подчинить себе все народы, изменить ландшафт, повернуть реки вспять, изменить параметры (гомеостаз) </w:t>
      </w:r>
      <w:r w:rsidRPr="00D945F6">
        <w:rPr>
          <w:rFonts w:asciiTheme="minorHAnsi" w:hAnsiTheme="minorHAnsi" w:cstheme="minorHAnsi"/>
          <w:b/>
          <w:bCs/>
          <w:sz w:val="22"/>
          <w:szCs w:val="22"/>
        </w:rPr>
        <w:t xml:space="preserve">жизни </w:t>
      </w:r>
      <w:r w:rsidRPr="00D945F6">
        <w:rPr>
          <w:rFonts w:asciiTheme="minorHAnsi" w:hAnsiTheme="minorHAnsi" w:cstheme="minorHAnsi"/>
          <w:sz w:val="22"/>
          <w:szCs w:val="22"/>
        </w:rPr>
        <w:t>планеты.</w:t>
      </w:r>
    </w:p>
    <w:p w14:paraId="37849F4D"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sz w:val="22"/>
          <w:szCs w:val="22"/>
        </w:rPr>
        <w:t xml:space="preserve">Знание законов Мира буквально заставит людей понять, что их здоровье </w:t>
      </w:r>
      <w:r w:rsidRPr="00D945F6">
        <w:rPr>
          <w:rFonts w:asciiTheme="minorHAnsi" w:hAnsiTheme="minorHAnsi" w:cstheme="minorHAnsi"/>
          <w:b/>
          <w:sz w:val="22"/>
          <w:szCs w:val="22"/>
        </w:rPr>
        <w:t>охраняет собственный разум</w:t>
      </w:r>
      <w:r w:rsidRPr="00D945F6">
        <w:rPr>
          <w:rFonts w:asciiTheme="minorHAnsi" w:hAnsiTheme="minorHAnsi" w:cstheme="minorHAnsi"/>
          <w:sz w:val="22"/>
          <w:szCs w:val="22"/>
        </w:rPr>
        <w:t>, владеющий Знанием.</w:t>
      </w:r>
    </w:p>
    <w:p w14:paraId="75E01A12"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sz w:val="22"/>
          <w:szCs w:val="22"/>
        </w:rPr>
        <w:t>Следствием уровня понимания Законов Мира является и государственная политика, которая определяет жизнь и поведение человека, которому предписана продолжительность жизни 120 лет…</w:t>
      </w:r>
    </w:p>
    <w:p w14:paraId="31552139"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sz w:val="22"/>
          <w:szCs w:val="22"/>
        </w:rPr>
        <w:t xml:space="preserve">Человек будет </w:t>
      </w:r>
      <w:r w:rsidRPr="00D945F6">
        <w:rPr>
          <w:rFonts w:asciiTheme="minorHAnsi" w:hAnsiTheme="minorHAnsi" w:cstheme="minorHAnsi"/>
          <w:b/>
          <w:bCs/>
          <w:sz w:val="22"/>
          <w:szCs w:val="22"/>
        </w:rPr>
        <w:t>познавать</w:t>
      </w:r>
      <w:r w:rsidRPr="00D945F6">
        <w:rPr>
          <w:rFonts w:asciiTheme="minorHAnsi" w:hAnsiTheme="minorHAnsi" w:cstheme="minorHAnsi"/>
          <w:sz w:val="22"/>
          <w:szCs w:val="22"/>
        </w:rPr>
        <w:t xml:space="preserve"> – всё больше и больше, всё глубже и глубже. В радости жизни, в ощущении своей </w:t>
      </w:r>
      <w:r w:rsidRPr="00D945F6">
        <w:rPr>
          <w:rFonts w:asciiTheme="minorHAnsi" w:hAnsiTheme="minorHAnsi" w:cstheme="minorHAnsi"/>
          <w:b/>
          <w:bCs/>
          <w:sz w:val="22"/>
          <w:szCs w:val="22"/>
        </w:rPr>
        <w:t>значимости</w:t>
      </w:r>
      <w:r w:rsidRPr="00D945F6">
        <w:rPr>
          <w:rFonts w:asciiTheme="minorHAnsi" w:hAnsiTheme="minorHAnsi" w:cstheme="minorHAnsi"/>
          <w:sz w:val="22"/>
          <w:szCs w:val="22"/>
        </w:rPr>
        <w:t xml:space="preserve"> для существования Мира и внутренней благодарности за столь важное поручение: быть для Мироздания «якорем» для восприятия энергий </w:t>
      </w:r>
      <w:r w:rsidRPr="00D945F6">
        <w:rPr>
          <w:rFonts w:asciiTheme="minorHAnsi" w:hAnsiTheme="minorHAnsi" w:cstheme="minorHAnsi"/>
          <w:b/>
          <w:bCs/>
          <w:sz w:val="22"/>
          <w:szCs w:val="22"/>
        </w:rPr>
        <w:t>высоких</w:t>
      </w:r>
      <w:r w:rsidRPr="00D945F6">
        <w:rPr>
          <w:rFonts w:asciiTheme="minorHAnsi" w:hAnsiTheme="minorHAnsi" w:cstheme="minorHAnsi"/>
          <w:sz w:val="22"/>
          <w:szCs w:val="22"/>
        </w:rPr>
        <w:t xml:space="preserve"> частот колебаний (Энергии Любви) – Излучения Божественной Силы, без которой </w:t>
      </w:r>
      <w:r w:rsidRPr="00D945F6">
        <w:rPr>
          <w:rFonts w:asciiTheme="minorHAnsi" w:hAnsiTheme="minorHAnsi" w:cstheme="minorHAnsi"/>
          <w:b/>
          <w:bCs/>
          <w:sz w:val="22"/>
          <w:szCs w:val="22"/>
        </w:rPr>
        <w:t>невозможна</w:t>
      </w:r>
      <w:r w:rsidRPr="00D945F6">
        <w:rPr>
          <w:rFonts w:asciiTheme="minorHAnsi" w:hAnsiTheme="minorHAnsi" w:cstheme="minorHAnsi"/>
          <w:sz w:val="22"/>
          <w:szCs w:val="22"/>
        </w:rPr>
        <w:t xml:space="preserve"> сама Жизнь.</w:t>
      </w:r>
    </w:p>
    <w:p w14:paraId="6722A9C7" w14:textId="58FF33A6" w:rsidR="002F3D5D" w:rsidRPr="0020321A" w:rsidRDefault="002F3D5D" w:rsidP="0020321A">
      <w:pPr>
        <w:rPr>
          <w:rFonts w:asciiTheme="minorHAnsi" w:hAnsiTheme="minorHAnsi" w:cstheme="minorHAnsi"/>
          <w:sz w:val="22"/>
          <w:szCs w:val="22"/>
        </w:rPr>
      </w:pPr>
      <w:r w:rsidRPr="00D945F6">
        <w:rPr>
          <w:rFonts w:asciiTheme="minorHAnsi" w:hAnsiTheme="minorHAnsi" w:cstheme="minorHAnsi"/>
          <w:sz w:val="22"/>
          <w:szCs w:val="22"/>
        </w:rPr>
        <w:t xml:space="preserve">В этом и есть общий смысл </w:t>
      </w:r>
      <w:r w:rsidRPr="00D945F6">
        <w:rPr>
          <w:rFonts w:asciiTheme="minorHAnsi" w:hAnsiTheme="minorHAnsi" w:cstheme="minorHAnsi"/>
          <w:b/>
          <w:bCs/>
          <w:sz w:val="22"/>
          <w:szCs w:val="22"/>
        </w:rPr>
        <w:t>научного</w:t>
      </w:r>
      <w:r w:rsidRPr="00D945F6">
        <w:rPr>
          <w:rFonts w:asciiTheme="minorHAnsi" w:hAnsiTheme="minorHAnsi" w:cstheme="minorHAnsi"/>
          <w:sz w:val="22"/>
          <w:szCs w:val="22"/>
        </w:rPr>
        <w:t xml:space="preserve"> Миропонимания, объясняемого разными науками, но в рамках своей терминологии.</w:t>
      </w:r>
    </w:p>
    <w:p w14:paraId="7C88384C" w14:textId="535637F1" w:rsidR="009D15C1" w:rsidRPr="00D945F6" w:rsidRDefault="0020321A" w:rsidP="0020321A">
      <w:pPr>
        <w:pStyle w:val="1"/>
      </w:pPr>
      <w:r>
        <w:t>М</w:t>
      </w:r>
      <w:r w:rsidRPr="0020321A">
        <w:t>ы все – родственники, братья и сёстры</w:t>
      </w:r>
    </w:p>
    <w:p w14:paraId="10E4B78B" w14:textId="77777777" w:rsidR="00BB563E" w:rsidRPr="00D945F6" w:rsidRDefault="002F3D5D" w:rsidP="0020321A">
      <w:pPr>
        <w:rPr>
          <w:rFonts w:asciiTheme="minorHAnsi" w:hAnsiTheme="minorHAnsi" w:cstheme="minorHAnsi"/>
          <w:sz w:val="22"/>
          <w:szCs w:val="22"/>
        </w:rPr>
      </w:pPr>
      <w:r w:rsidRPr="00D945F6">
        <w:rPr>
          <w:rFonts w:asciiTheme="minorHAnsi" w:hAnsiTheme="minorHAnsi" w:cstheme="minorHAnsi"/>
          <w:sz w:val="22"/>
          <w:szCs w:val="22"/>
        </w:rPr>
        <w:t xml:space="preserve">Наследственность от родителей к детям передаётся через гены. Гены состоят из цепочки ДНК, которую расшифровали, и теперь «генная инженерия» выдаёт нам </w:t>
      </w:r>
      <w:proofErr w:type="spellStart"/>
      <w:r w:rsidRPr="00D945F6">
        <w:rPr>
          <w:rFonts w:asciiTheme="minorHAnsi" w:hAnsiTheme="minorHAnsi" w:cstheme="minorHAnsi"/>
          <w:sz w:val="22"/>
          <w:szCs w:val="22"/>
        </w:rPr>
        <w:t>генномодифицированные</w:t>
      </w:r>
      <w:proofErr w:type="spellEnd"/>
      <w:r w:rsidRPr="00D945F6">
        <w:rPr>
          <w:rFonts w:asciiTheme="minorHAnsi" w:hAnsiTheme="minorHAnsi" w:cstheme="minorHAnsi"/>
          <w:sz w:val="22"/>
          <w:szCs w:val="22"/>
        </w:rPr>
        <w:t xml:space="preserve"> растения, овощи, фрукты, а </w:t>
      </w:r>
      <w:proofErr w:type="gramStart"/>
      <w:r w:rsidRPr="00D945F6">
        <w:rPr>
          <w:rFonts w:asciiTheme="minorHAnsi" w:hAnsiTheme="minorHAnsi" w:cstheme="minorHAnsi"/>
          <w:sz w:val="22"/>
          <w:szCs w:val="22"/>
        </w:rPr>
        <w:t>так же</w:t>
      </w:r>
      <w:proofErr w:type="gramEnd"/>
      <w:r w:rsidRPr="00D945F6">
        <w:rPr>
          <w:rFonts w:asciiTheme="minorHAnsi" w:hAnsiTheme="minorHAnsi" w:cstheme="minorHAnsi"/>
          <w:sz w:val="22"/>
          <w:szCs w:val="22"/>
        </w:rPr>
        <w:t xml:space="preserve"> клонированных животных (вспомним овечку Долли).</w:t>
      </w:r>
      <w:r w:rsidR="00BB563E" w:rsidRPr="00D945F6">
        <w:rPr>
          <w:rFonts w:asciiTheme="minorHAnsi" w:hAnsiTheme="minorHAnsi" w:cstheme="minorHAnsi"/>
          <w:sz w:val="22"/>
          <w:szCs w:val="22"/>
        </w:rPr>
        <w:t xml:space="preserve"> Всем дарвинистам и сомневающимся в Божественном происхождении человека надо понять</w:t>
      </w:r>
      <w:r w:rsidR="00FA1EE1" w:rsidRPr="00D945F6">
        <w:rPr>
          <w:rFonts w:asciiTheme="minorHAnsi" w:hAnsiTheme="minorHAnsi" w:cstheme="minorHAnsi"/>
          <w:sz w:val="22"/>
          <w:szCs w:val="22"/>
        </w:rPr>
        <w:t>,</w:t>
      </w:r>
      <w:r w:rsidR="00BB563E" w:rsidRPr="00D945F6">
        <w:rPr>
          <w:rFonts w:asciiTheme="minorHAnsi" w:hAnsiTheme="minorHAnsi" w:cstheme="minorHAnsi"/>
          <w:sz w:val="22"/>
          <w:szCs w:val="22"/>
        </w:rPr>
        <w:t xml:space="preserve"> что у обезьяны кровь </w:t>
      </w:r>
      <w:r w:rsidR="004D78B1" w:rsidRPr="00D945F6">
        <w:rPr>
          <w:rFonts w:asciiTheme="minorHAnsi" w:hAnsiTheme="minorHAnsi" w:cstheme="minorHAnsi"/>
          <w:sz w:val="22"/>
          <w:szCs w:val="22"/>
        </w:rPr>
        <w:t xml:space="preserve">другая </w:t>
      </w:r>
      <w:r w:rsidR="00BB563E" w:rsidRPr="00D945F6">
        <w:rPr>
          <w:rFonts w:asciiTheme="minorHAnsi" w:hAnsiTheme="minorHAnsi" w:cstheme="minorHAnsi"/>
          <w:sz w:val="22"/>
          <w:szCs w:val="22"/>
        </w:rPr>
        <w:t xml:space="preserve">- </w:t>
      </w:r>
      <w:hyperlink r:id="rId7" w:history="1">
        <w:r w:rsidR="00BB563E" w:rsidRPr="00D945F6">
          <w:rPr>
            <w:rStyle w:val="af4"/>
            <w:rFonts w:asciiTheme="minorHAnsi" w:hAnsiTheme="minorHAnsi" w:cstheme="minorHAnsi"/>
            <w:color w:val="auto"/>
            <w:sz w:val="22"/>
            <w:szCs w:val="22"/>
          </w:rPr>
          <w:t>https://losej.net/book/index</w:t>
        </w:r>
      </w:hyperlink>
      <w:r w:rsidR="00BB563E" w:rsidRPr="00D945F6">
        <w:rPr>
          <w:rFonts w:asciiTheme="minorHAnsi" w:hAnsiTheme="minorHAnsi" w:cstheme="minorHAnsi"/>
          <w:sz w:val="22"/>
          <w:szCs w:val="22"/>
        </w:rPr>
        <w:t xml:space="preserve"> </w:t>
      </w:r>
    </w:p>
    <w:p w14:paraId="316213C2"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sz w:val="22"/>
          <w:szCs w:val="22"/>
        </w:rPr>
        <w:t xml:space="preserve">Выделилось научное направление «ДНК – генеалогия». Учёные обнаружили, что в генах есть одна </w:t>
      </w:r>
      <w:r w:rsidRPr="00D945F6">
        <w:rPr>
          <w:rFonts w:asciiTheme="minorHAnsi" w:hAnsiTheme="minorHAnsi" w:cstheme="minorHAnsi"/>
          <w:sz w:val="22"/>
          <w:szCs w:val="22"/>
          <w:lang w:val="en-US"/>
        </w:rPr>
        <w:t>Y</w:t>
      </w:r>
      <w:r w:rsidRPr="00D945F6">
        <w:rPr>
          <w:rFonts w:asciiTheme="minorHAnsi" w:hAnsiTheme="minorHAnsi" w:cstheme="minorHAnsi"/>
          <w:sz w:val="22"/>
          <w:szCs w:val="22"/>
        </w:rPr>
        <w:t xml:space="preserve"> – хромосома, которая передаётся </w:t>
      </w:r>
      <w:r w:rsidRPr="00D945F6">
        <w:rPr>
          <w:rFonts w:asciiTheme="minorHAnsi" w:hAnsiTheme="minorHAnsi" w:cstheme="minorHAnsi"/>
          <w:b/>
          <w:sz w:val="22"/>
          <w:szCs w:val="22"/>
        </w:rPr>
        <w:t xml:space="preserve">только </w:t>
      </w:r>
      <w:r w:rsidRPr="00D945F6">
        <w:rPr>
          <w:rFonts w:asciiTheme="minorHAnsi" w:hAnsiTheme="minorHAnsi" w:cstheme="minorHAnsi"/>
          <w:sz w:val="22"/>
          <w:szCs w:val="22"/>
        </w:rPr>
        <w:t xml:space="preserve">от отца к сыну. У женщин </w:t>
      </w:r>
      <w:r w:rsidRPr="00D945F6">
        <w:rPr>
          <w:rFonts w:asciiTheme="minorHAnsi" w:hAnsiTheme="minorHAnsi" w:cstheme="minorHAnsi"/>
          <w:sz w:val="22"/>
          <w:szCs w:val="22"/>
          <w:lang w:val="en-US"/>
        </w:rPr>
        <w:t>Y</w:t>
      </w:r>
      <w:r w:rsidRPr="00D945F6">
        <w:rPr>
          <w:rFonts w:asciiTheme="minorHAnsi" w:hAnsiTheme="minorHAnsi" w:cstheme="minorHAnsi"/>
          <w:sz w:val="22"/>
          <w:szCs w:val="22"/>
        </w:rPr>
        <w:t xml:space="preserve"> – хромосомы нет.</w:t>
      </w:r>
    </w:p>
    <w:p w14:paraId="1A9CBF2A"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sz w:val="22"/>
          <w:szCs w:val="22"/>
        </w:rPr>
        <w:t xml:space="preserve">В этой </w:t>
      </w:r>
      <w:r w:rsidRPr="00D945F6">
        <w:rPr>
          <w:rFonts w:asciiTheme="minorHAnsi" w:hAnsiTheme="minorHAnsi" w:cstheme="minorHAnsi"/>
          <w:sz w:val="22"/>
          <w:szCs w:val="22"/>
          <w:lang w:val="en-US"/>
        </w:rPr>
        <w:t>Y</w:t>
      </w:r>
      <w:r w:rsidRPr="00D945F6">
        <w:rPr>
          <w:rFonts w:asciiTheme="minorHAnsi" w:hAnsiTheme="minorHAnsi" w:cstheme="minorHAnsi"/>
          <w:sz w:val="22"/>
          <w:szCs w:val="22"/>
        </w:rPr>
        <w:t xml:space="preserve"> – хромосоме имеются определённые участки, в которых постепенно, </w:t>
      </w:r>
      <w:r w:rsidRPr="00D945F6">
        <w:rPr>
          <w:rFonts w:asciiTheme="minorHAnsi" w:hAnsiTheme="minorHAnsi" w:cstheme="minorHAnsi"/>
          <w:b/>
          <w:sz w:val="22"/>
          <w:szCs w:val="22"/>
        </w:rPr>
        <w:t>раз в несколько поколений</w:t>
      </w:r>
      <w:r w:rsidRPr="00D945F6">
        <w:rPr>
          <w:rFonts w:asciiTheme="minorHAnsi" w:hAnsiTheme="minorHAnsi" w:cstheme="minorHAnsi"/>
          <w:sz w:val="22"/>
          <w:szCs w:val="22"/>
        </w:rPr>
        <w:t>, в нуклеотидах накапливаются мутации. Она единственная из 23–х пар хромосом, которые несёт сперматозоид, и она передаётся именно к сыну – не к дочери. И далее передаётся каждому очередному сыну по цепочке времён длиною в десятки тысяч лет (период жизни цивилизации).</w:t>
      </w:r>
    </w:p>
    <w:p w14:paraId="0A5E5EE4"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sz w:val="22"/>
          <w:szCs w:val="22"/>
        </w:rPr>
        <w:t xml:space="preserve">Сын получает от отца </w:t>
      </w:r>
      <w:r w:rsidRPr="00D945F6">
        <w:rPr>
          <w:rFonts w:asciiTheme="minorHAnsi" w:hAnsiTheme="minorHAnsi" w:cstheme="minorHAnsi"/>
          <w:sz w:val="22"/>
          <w:szCs w:val="22"/>
          <w:lang w:val="en-US"/>
        </w:rPr>
        <w:t>Y</w:t>
      </w:r>
      <w:r w:rsidRPr="00D945F6">
        <w:rPr>
          <w:rFonts w:asciiTheme="minorHAnsi" w:hAnsiTheme="minorHAnsi" w:cstheme="minorHAnsi"/>
          <w:sz w:val="22"/>
          <w:szCs w:val="22"/>
        </w:rPr>
        <w:t xml:space="preserve"> – хромосому, </w:t>
      </w:r>
      <w:r w:rsidRPr="00D945F6">
        <w:rPr>
          <w:rFonts w:asciiTheme="minorHAnsi" w:hAnsiTheme="minorHAnsi" w:cstheme="minorHAnsi"/>
          <w:b/>
          <w:sz w:val="22"/>
          <w:szCs w:val="22"/>
        </w:rPr>
        <w:t>точно</w:t>
      </w:r>
      <w:r w:rsidRPr="00D945F6">
        <w:rPr>
          <w:rFonts w:asciiTheme="minorHAnsi" w:hAnsiTheme="minorHAnsi" w:cstheme="minorHAnsi"/>
          <w:sz w:val="22"/>
          <w:szCs w:val="22"/>
        </w:rPr>
        <w:t xml:space="preserve"> такую же, какую получил от своего отца плюс новые мутации, если они произошли. </w:t>
      </w:r>
      <w:r w:rsidRPr="00D945F6">
        <w:rPr>
          <w:rFonts w:asciiTheme="minorHAnsi" w:hAnsiTheme="minorHAnsi" w:cstheme="minorHAnsi"/>
          <w:sz w:val="22"/>
          <w:szCs w:val="22"/>
        </w:rPr>
        <w:lastRenderedPageBreak/>
        <w:t>А случается это редко – одна мутация в 22 поколения, то есть в среднем один раз в 550 лет.</w:t>
      </w:r>
    </w:p>
    <w:p w14:paraId="616AFFE2"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sz w:val="22"/>
          <w:szCs w:val="22"/>
        </w:rPr>
        <w:t xml:space="preserve">Таким образом, через </w:t>
      </w:r>
      <w:r w:rsidRPr="00D945F6">
        <w:rPr>
          <w:rFonts w:asciiTheme="minorHAnsi" w:hAnsiTheme="minorHAnsi" w:cstheme="minorHAnsi"/>
          <w:b/>
          <w:sz w:val="22"/>
          <w:szCs w:val="22"/>
        </w:rPr>
        <w:t>природный маркер</w:t>
      </w:r>
      <w:r w:rsidRPr="00D945F6">
        <w:rPr>
          <w:rFonts w:asciiTheme="minorHAnsi" w:hAnsiTheme="minorHAnsi" w:cstheme="minorHAnsi"/>
          <w:sz w:val="22"/>
          <w:szCs w:val="22"/>
        </w:rPr>
        <w:t xml:space="preserve"> можно совершенно точно определить своё происхождение и движение своего рода по земному шару. Так, доказано, что предок рода восточных славян (населяющие Россию, Белоруссию и нынешнюю Украину) жил 4825 лет назад, намного раньше исхода евреев из Египта по библейским сказаниям. А они выходили из Египта 3500 – 3600 лет назад. То есть, общий их предок (маркер, гаплотип </w:t>
      </w:r>
      <w:r w:rsidRPr="00D945F6">
        <w:rPr>
          <w:rFonts w:asciiTheme="minorHAnsi" w:hAnsiTheme="minorHAnsi" w:cstheme="minorHAnsi"/>
          <w:sz w:val="22"/>
          <w:szCs w:val="22"/>
          <w:lang w:val="en-US"/>
        </w:rPr>
        <w:t>R</w:t>
      </w:r>
      <w:r w:rsidRPr="00D945F6">
        <w:rPr>
          <w:rFonts w:asciiTheme="minorHAnsi" w:hAnsiTheme="minorHAnsi" w:cstheme="minorHAnsi"/>
          <w:sz w:val="22"/>
          <w:szCs w:val="22"/>
        </w:rPr>
        <w:t>1</w:t>
      </w:r>
      <w:r w:rsidRPr="00D945F6">
        <w:rPr>
          <w:rFonts w:asciiTheme="minorHAnsi" w:hAnsiTheme="minorHAnsi" w:cstheme="minorHAnsi"/>
          <w:sz w:val="22"/>
          <w:szCs w:val="22"/>
          <w:lang w:val="en-US"/>
        </w:rPr>
        <w:t>a</w:t>
      </w:r>
      <w:r w:rsidRPr="00D945F6">
        <w:rPr>
          <w:rFonts w:asciiTheme="minorHAnsi" w:hAnsiTheme="minorHAnsi" w:cstheme="minorHAnsi"/>
          <w:sz w:val="22"/>
          <w:szCs w:val="22"/>
        </w:rPr>
        <w:t xml:space="preserve">1) жил на 1000 лет раньше извержения вулкана Санторин в Средиземном море, уничтожившего минойскую цивилизацию (в том числе Атлантиду). Видимо, тогда же и произошёл библейский исход евреев из Египта, постоянно видевших «багровое небо». </w:t>
      </w:r>
    </w:p>
    <w:p w14:paraId="60E75DA3" w14:textId="6B3F1E2C"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sz w:val="22"/>
          <w:szCs w:val="22"/>
        </w:rPr>
        <w:t xml:space="preserve">4825 лет назад – это ранний бронзовый век. Раскопки городища Аркаим на Урале показали, что его построили потомки </w:t>
      </w:r>
      <w:proofErr w:type="spellStart"/>
      <w:r w:rsidRPr="00D945F6">
        <w:rPr>
          <w:rFonts w:asciiTheme="minorHAnsi" w:hAnsiTheme="minorHAnsi" w:cstheme="minorHAnsi"/>
          <w:sz w:val="22"/>
          <w:szCs w:val="22"/>
        </w:rPr>
        <w:t>праславян</w:t>
      </w:r>
      <w:proofErr w:type="spellEnd"/>
      <w:r w:rsidRPr="00D945F6">
        <w:rPr>
          <w:rFonts w:asciiTheme="minorHAnsi" w:hAnsiTheme="minorHAnsi" w:cstheme="minorHAnsi"/>
          <w:sz w:val="22"/>
          <w:szCs w:val="22"/>
        </w:rPr>
        <w:t xml:space="preserve">, арии (имеющие идентичный гаплотип </w:t>
      </w:r>
      <w:r w:rsidRPr="00D945F6">
        <w:rPr>
          <w:rFonts w:asciiTheme="minorHAnsi" w:hAnsiTheme="minorHAnsi" w:cstheme="minorHAnsi"/>
          <w:sz w:val="22"/>
          <w:szCs w:val="22"/>
          <w:lang w:val="en-US"/>
        </w:rPr>
        <w:t>R</w:t>
      </w:r>
      <w:r w:rsidRPr="00D945F6">
        <w:rPr>
          <w:rFonts w:asciiTheme="minorHAnsi" w:hAnsiTheme="minorHAnsi" w:cstheme="minorHAnsi"/>
          <w:sz w:val="22"/>
          <w:szCs w:val="22"/>
        </w:rPr>
        <w:t>1</w:t>
      </w:r>
      <w:r w:rsidRPr="00D945F6">
        <w:rPr>
          <w:rFonts w:asciiTheme="minorHAnsi" w:hAnsiTheme="minorHAnsi" w:cstheme="minorHAnsi"/>
          <w:sz w:val="22"/>
          <w:szCs w:val="22"/>
          <w:lang w:val="en-US"/>
        </w:rPr>
        <w:t>a</w:t>
      </w:r>
      <w:r w:rsidRPr="00D945F6">
        <w:rPr>
          <w:rFonts w:asciiTheme="minorHAnsi" w:hAnsiTheme="minorHAnsi" w:cstheme="minorHAnsi"/>
          <w:sz w:val="22"/>
          <w:szCs w:val="22"/>
        </w:rPr>
        <w:t xml:space="preserve">1) 3800 лет назад. Арии покинули Аркаим через 200 лет и перешли в Индию 3600 лет назад. По этой метке </w:t>
      </w:r>
      <w:r w:rsidRPr="00D945F6">
        <w:rPr>
          <w:rFonts w:asciiTheme="minorHAnsi" w:hAnsiTheme="minorHAnsi" w:cstheme="minorHAnsi"/>
          <w:sz w:val="22"/>
          <w:szCs w:val="22"/>
          <w:lang w:val="en-US"/>
        </w:rPr>
        <w:t>R</w:t>
      </w:r>
      <w:r w:rsidRPr="00D945F6">
        <w:rPr>
          <w:rFonts w:asciiTheme="minorHAnsi" w:hAnsiTheme="minorHAnsi" w:cstheme="minorHAnsi"/>
          <w:sz w:val="22"/>
          <w:szCs w:val="22"/>
        </w:rPr>
        <w:t>1</w:t>
      </w:r>
      <w:r w:rsidRPr="00D945F6">
        <w:rPr>
          <w:rFonts w:asciiTheme="minorHAnsi" w:hAnsiTheme="minorHAnsi" w:cstheme="minorHAnsi"/>
          <w:sz w:val="22"/>
          <w:szCs w:val="22"/>
          <w:lang w:val="en-US"/>
        </w:rPr>
        <w:t>a</w:t>
      </w:r>
      <w:r w:rsidRPr="00D945F6">
        <w:rPr>
          <w:rFonts w:asciiTheme="minorHAnsi" w:hAnsiTheme="minorHAnsi" w:cstheme="minorHAnsi"/>
          <w:sz w:val="22"/>
          <w:szCs w:val="22"/>
        </w:rPr>
        <w:t xml:space="preserve">1 сегодня доказано, что: доля славян – </w:t>
      </w:r>
      <w:proofErr w:type="spellStart"/>
      <w:r w:rsidRPr="00D945F6">
        <w:rPr>
          <w:rFonts w:asciiTheme="minorHAnsi" w:hAnsiTheme="minorHAnsi" w:cstheme="minorHAnsi"/>
          <w:sz w:val="22"/>
          <w:szCs w:val="22"/>
        </w:rPr>
        <w:t>ариев</w:t>
      </w:r>
      <w:proofErr w:type="spellEnd"/>
      <w:r w:rsidRPr="00D945F6">
        <w:rPr>
          <w:rFonts w:asciiTheme="minorHAnsi" w:hAnsiTheme="minorHAnsi" w:cstheme="minorHAnsi"/>
          <w:sz w:val="22"/>
          <w:szCs w:val="22"/>
        </w:rPr>
        <w:t xml:space="preserve"> в индийцах на всей территории Индии составляет 16%. А в высших кастах – 50%. Касты в Индии – это брахманы (священнослужители), кшатрии (воины), </w:t>
      </w:r>
      <w:proofErr w:type="spellStart"/>
      <w:r w:rsidRPr="00D945F6">
        <w:rPr>
          <w:rFonts w:asciiTheme="minorHAnsi" w:hAnsiTheme="minorHAnsi" w:cstheme="minorHAnsi"/>
          <w:sz w:val="22"/>
          <w:szCs w:val="22"/>
        </w:rPr>
        <w:t>вайши</w:t>
      </w:r>
      <w:proofErr w:type="spellEnd"/>
      <w:r w:rsidRPr="00D945F6">
        <w:rPr>
          <w:rFonts w:asciiTheme="minorHAnsi" w:hAnsiTheme="minorHAnsi" w:cstheme="minorHAnsi"/>
          <w:sz w:val="22"/>
          <w:szCs w:val="22"/>
        </w:rPr>
        <w:t xml:space="preserve"> (торговцы, скотоводы, земледельцы) и шудры (рабочие и слуги). Сама система индийских каст была создана примерно те же 3500 лет назад. Арии вошли в индийский эпос, много сходства обнаружено в древнерусском и индийском языках и письменности. По метке </w:t>
      </w:r>
      <w:r w:rsidRPr="00D945F6">
        <w:rPr>
          <w:rFonts w:asciiTheme="minorHAnsi" w:hAnsiTheme="minorHAnsi" w:cstheme="minorHAnsi"/>
          <w:sz w:val="22"/>
          <w:szCs w:val="22"/>
          <w:lang w:val="en-US"/>
        </w:rPr>
        <w:t>R</w:t>
      </w:r>
      <w:r w:rsidRPr="00D945F6">
        <w:rPr>
          <w:rFonts w:asciiTheme="minorHAnsi" w:hAnsiTheme="minorHAnsi" w:cstheme="minorHAnsi"/>
          <w:sz w:val="22"/>
          <w:szCs w:val="22"/>
        </w:rPr>
        <w:t>1</w:t>
      </w:r>
      <w:r w:rsidRPr="00D945F6">
        <w:rPr>
          <w:rFonts w:asciiTheme="minorHAnsi" w:hAnsiTheme="minorHAnsi" w:cstheme="minorHAnsi"/>
          <w:sz w:val="22"/>
          <w:szCs w:val="22"/>
          <w:lang w:val="en-US"/>
        </w:rPr>
        <w:t>a</w:t>
      </w:r>
      <w:r w:rsidRPr="00D945F6">
        <w:rPr>
          <w:rFonts w:asciiTheme="minorHAnsi" w:hAnsiTheme="minorHAnsi" w:cstheme="minorHAnsi"/>
          <w:sz w:val="22"/>
          <w:szCs w:val="22"/>
        </w:rPr>
        <w:t xml:space="preserve">1 доказано, что общий предок славян и индусов жил 4300 лет назад, а предок славян – 4825 лет назад, то есть намного раньше. </w:t>
      </w:r>
    </w:p>
    <w:p w14:paraId="27001C92"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sz w:val="22"/>
          <w:szCs w:val="22"/>
        </w:rPr>
        <w:t xml:space="preserve">По метке </w:t>
      </w:r>
      <w:r w:rsidRPr="00D945F6">
        <w:rPr>
          <w:rFonts w:asciiTheme="minorHAnsi" w:hAnsiTheme="minorHAnsi" w:cstheme="minorHAnsi"/>
          <w:sz w:val="22"/>
          <w:szCs w:val="22"/>
          <w:lang w:val="en-US"/>
        </w:rPr>
        <w:t>R</w:t>
      </w:r>
      <w:r w:rsidRPr="00D945F6">
        <w:rPr>
          <w:rFonts w:asciiTheme="minorHAnsi" w:hAnsiTheme="minorHAnsi" w:cstheme="minorHAnsi"/>
          <w:sz w:val="22"/>
          <w:szCs w:val="22"/>
        </w:rPr>
        <w:t>1</w:t>
      </w:r>
      <w:r w:rsidRPr="00D945F6">
        <w:rPr>
          <w:rFonts w:asciiTheme="minorHAnsi" w:hAnsiTheme="minorHAnsi" w:cstheme="minorHAnsi"/>
          <w:sz w:val="22"/>
          <w:szCs w:val="22"/>
          <w:lang w:val="en-US"/>
        </w:rPr>
        <w:t>a</w:t>
      </w:r>
      <w:r w:rsidRPr="00D945F6">
        <w:rPr>
          <w:rFonts w:asciiTheme="minorHAnsi" w:hAnsiTheme="minorHAnsi" w:cstheme="minorHAnsi"/>
          <w:sz w:val="22"/>
          <w:szCs w:val="22"/>
        </w:rPr>
        <w:t xml:space="preserve">1 стало видно, каким маршрутом и когда шли арии из Аркаима в Индию, а далее в Иран, Анатолию (Турцию), Европу, а часть их – на Аравийский полуостров. </w:t>
      </w:r>
    </w:p>
    <w:p w14:paraId="4A54C529"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sz w:val="22"/>
          <w:szCs w:val="22"/>
        </w:rPr>
        <w:t xml:space="preserve">В настоящее время доля славян </w:t>
      </w:r>
      <w:proofErr w:type="spellStart"/>
      <w:r w:rsidRPr="00D945F6">
        <w:rPr>
          <w:rFonts w:asciiTheme="minorHAnsi" w:hAnsiTheme="minorHAnsi" w:cstheme="minorHAnsi"/>
          <w:sz w:val="22"/>
          <w:szCs w:val="22"/>
        </w:rPr>
        <w:t>ариев</w:t>
      </w:r>
      <w:proofErr w:type="spellEnd"/>
      <w:r w:rsidRPr="00D945F6">
        <w:rPr>
          <w:rFonts w:asciiTheme="minorHAnsi" w:hAnsiTheme="minorHAnsi" w:cstheme="minorHAnsi"/>
          <w:sz w:val="22"/>
          <w:szCs w:val="22"/>
        </w:rPr>
        <w:t xml:space="preserve"> (гаплогруппы </w:t>
      </w:r>
      <w:r w:rsidRPr="00D945F6">
        <w:rPr>
          <w:rFonts w:asciiTheme="minorHAnsi" w:hAnsiTheme="minorHAnsi" w:cstheme="minorHAnsi"/>
          <w:sz w:val="22"/>
          <w:szCs w:val="22"/>
          <w:lang w:val="en-US"/>
        </w:rPr>
        <w:t>R</w:t>
      </w:r>
      <w:r w:rsidRPr="00D945F6">
        <w:rPr>
          <w:rFonts w:asciiTheme="minorHAnsi" w:hAnsiTheme="minorHAnsi" w:cstheme="minorHAnsi"/>
          <w:sz w:val="22"/>
          <w:szCs w:val="22"/>
        </w:rPr>
        <w:t>1</w:t>
      </w:r>
      <w:r w:rsidRPr="00D945F6">
        <w:rPr>
          <w:rFonts w:asciiTheme="minorHAnsi" w:hAnsiTheme="minorHAnsi" w:cstheme="minorHAnsi"/>
          <w:sz w:val="22"/>
          <w:szCs w:val="22"/>
          <w:lang w:val="en-US"/>
        </w:rPr>
        <w:t>a</w:t>
      </w:r>
      <w:r w:rsidRPr="00D945F6">
        <w:rPr>
          <w:rFonts w:asciiTheme="minorHAnsi" w:hAnsiTheme="minorHAnsi" w:cstheme="minorHAnsi"/>
          <w:sz w:val="22"/>
          <w:szCs w:val="22"/>
        </w:rPr>
        <w:t>1) в России – 48%  (на севере – 25%, а на юге – 75%), на Украине до 54%, в Белоруссии – 40%, в Латвии – 41%, в Литве – 38%,  в Иране – 16%, в Германии – 18%, в Швеции – 16%, в Англии – 11%, в Армении – 13%,  в Турции – 11%, в Катаре – 9%, в Палестине – 9%, на острове Крит – 6% (на 800 лет раньше, чем был вулкан Санторин).</w:t>
      </w:r>
    </w:p>
    <w:p w14:paraId="311C919C"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sz w:val="22"/>
          <w:szCs w:val="22"/>
        </w:rPr>
        <w:t xml:space="preserve">Наука делает вывод: </w:t>
      </w:r>
      <w:proofErr w:type="spellStart"/>
      <w:r w:rsidRPr="00D945F6">
        <w:rPr>
          <w:rFonts w:asciiTheme="minorHAnsi" w:hAnsiTheme="minorHAnsi" w:cstheme="minorHAnsi"/>
          <w:sz w:val="22"/>
          <w:szCs w:val="22"/>
        </w:rPr>
        <w:t>праславяне</w:t>
      </w:r>
      <w:proofErr w:type="spellEnd"/>
      <w:r w:rsidRPr="00D945F6">
        <w:rPr>
          <w:rFonts w:asciiTheme="minorHAnsi" w:hAnsiTheme="minorHAnsi" w:cstheme="minorHAnsi"/>
          <w:sz w:val="22"/>
          <w:szCs w:val="22"/>
        </w:rPr>
        <w:t xml:space="preserve"> жили в Буковине (Карпаты) – 6000 лет назад. Это поздний каменный век с переходом в энеолит. </w:t>
      </w:r>
      <w:r w:rsidRPr="00D945F6">
        <w:rPr>
          <w:rFonts w:asciiTheme="minorHAnsi" w:hAnsiTheme="minorHAnsi" w:cstheme="minorHAnsi"/>
          <w:sz w:val="22"/>
          <w:szCs w:val="22"/>
        </w:rPr>
        <w:lastRenderedPageBreak/>
        <w:t xml:space="preserve">Город Черновцы – это центр Буковины. Именно отсюда пошло движение </w:t>
      </w:r>
      <w:proofErr w:type="spellStart"/>
      <w:r w:rsidRPr="00D945F6">
        <w:rPr>
          <w:rFonts w:asciiTheme="minorHAnsi" w:hAnsiTheme="minorHAnsi" w:cstheme="minorHAnsi"/>
          <w:sz w:val="22"/>
          <w:szCs w:val="22"/>
        </w:rPr>
        <w:t>ариев</w:t>
      </w:r>
      <w:proofErr w:type="spellEnd"/>
      <w:r w:rsidRPr="00D945F6">
        <w:rPr>
          <w:rFonts w:asciiTheme="minorHAnsi" w:hAnsiTheme="minorHAnsi" w:cstheme="minorHAnsi"/>
          <w:sz w:val="22"/>
          <w:szCs w:val="22"/>
        </w:rPr>
        <w:t xml:space="preserve"> на восток, в Аркаим – Индия – и далее везде. Это ДНК – генеалогия определила по маркеру </w:t>
      </w:r>
      <w:r w:rsidRPr="00D945F6">
        <w:rPr>
          <w:rFonts w:asciiTheme="minorHAnsi" w:hAnsiTheme="minorHAnsi" w:cstheme="minorHAnsi"/>
          <w:sz w:val="22"/>
          <w:szCs w:val="22"/>
          <w:lang w:val="en-US"/>
        </w:rPr>
        <w:t>R</w:t>
      </w:r>
      <w:r w:rsidRPr="00D945F6">
        <w:rPr>
          <w:rFonts w:asciiTheme="minorHAnsi" w:hAnsiTheme="minorHAnsi" w:cstheme="minorHAnsi"/>
          <w:sz w:val="22"/>
          <w:szCs w:val="22"/>
        </w:rPr>
        <w:t>1</w:t>
      </w:r>
      <w:r w:rsidRPr="00D945F6">
        <w:rPr>
          <w:rFonts w:asciiTheme="minorHAnsi" w:hAnsiTheme="minorHAnsi" w:cstheme="minorHAnsi"/>
          <w:sz w:val="22"/>
          <w:szCs w:val="22"/>
          <w:lang w:val="en-US"/>
        </w:rPr>
        <w:t>a</w:t>
      </w:r>
      <w:r w:rsidRPr="00D945F6">
        <w:rPr>
          <w:rFonts w:asciiTheme="minorHAnsi" w:hAnsiTheme="minorHAnsi" w:cstheme="minorHAnsi"/>
          <w:sz w:val="22"/>
          <w:szCs w:val="22"/>
        </w:rPr>
        <w:t xml:space="preserve">1 достаточно точно. </w:t>
      </w:r>
      <w:proofErr w:type="spellStart"/>
      <w:r w:rsidRPr="00D945F6">
        <w:rPr>
          <w:rFonts w:asciiTheme="minorHAnsi" w:hAnsiTheme="minorHAnsi" w:cstheme="minorHAnsi"/>
          <w:sz w:val="22"/>
          <w:szCs w:val="22"/>
        </w:rPr>
        <w:t>Праславяне</w:t>
      </w:r>
      <w:proofErr w:type="spellEnd"/>
      <w:r w:rsidRPr="00D945F6">
        <w:rPr>
          <w:rFonts w:asciiTheme="minorHAnsi" w:hAnsiTheme="minorHAnsi" w:cstheme="minorHAnsi"/>
          <w:sz w:val="22"/>
          <w:szCs w:val="22"/>
        </w:rPr>
        <w:t xml:space="preserve">, арии, «индоевропейцы» – это одно и то же, это наши общие предки (Анатолий Клёсов. Бостон, Массачусетс, 02459, </w:t>
      </w:r>
      <w:hyperlink r:id="rId8" w:history="1">
        <w:r w:rsidRPr="00D945F6">
          <w:rPr>
            <w:rStyle w:val="af4"/>
            <w:rFonts w:asciiTheme="minorHAnsi" w:hAnsiTheme="minorHAnsi" w:cstheme="minorHAnsi"/>
            <w:color w:val="auto"/>
            <w:sz w:val="22"/>
            <w:szCs w:val="22"/>
            <w:lang w:val="en-US"/>
          </w:rPr>
          <w:t>http</w:t>
        </w:r>
        <w:r w:rsidRPr="00D945F6">
          <w:rPr>
            <w:rStyle w:val="af4"/>
            <w:rFonts w:asciiTheme="minorHAnsi" w:hAnsiTheme="minorHAnsi" w:cstheme="minorHAnsi"/>
            <w:color w:val="auto"/>
            <w:sz w:val="22"/>
            <w:szCs w:val="22"/>
          </w:rPr>
          <w:t>://</w:t>
        </w:r>
        <w:proofErr w:type="spellStart"/>
        <w:r w:rsidRPr="00D945F6">
          <w:rPr>
            <w:rStyle w:val="af4"/>
            <w:rFonts w:asciiTheme="minorHAnsi" w:hAnsiTheme="minorHAnsi" w:cstheme="minorHAnsi"/>
            <w:color w:val="auto"/>
            <w:sz w:val="22"/>
            <w:szCs w:val="22"/>
            <w:lang w:val="en-US"/>
          </w:rPr>
          <w:t>aklyosov</w:t>
        </w:r>
        <w:proofErr w:type="spellEnd"/>
        <w:r w:rsidRPr="00D945F6">
          <w:rPr>
            <w:rStyle w:val="af4"/>
            <w:rFonts w:asciiTheme="minorHAnsi" w:hAnsiTheme="minorHAnsi" w:cstheme="minorHAnsi"/>
            <w:color w:val="auto"/>
            <w:sz w:val="22"/>
            <w:szCs w:val="22"/>
          </w:rPr>
          <w:t>.</w:t>
        </w:r>
        <w:r w:rsidRPr="00D945F6">
          <w:rPr>
            <w:rStyle w:val="af4"/>
            <w:rFonts w:asciiTheme="minorHAnsi" w:hAnsiTheme="minorHAnsi" w:cstheme="minorHAnsi"/>
            <w:color w:val="auto"/>
            <w:sz w:val="22"/>
            <w:szCs w:val="22"/>
            <w:lang w:val="en-US"/>
          </w:rPr>
          <w:t>home</w:t>
        </w:r>
        <w:r w:rsidRPr="00D945F6">
          <w:rPr>
            <w:rStyle w:val="af4"/>
            <w:rFonts w:asciiTheme="minorHAnsi" w:hAnsiTheme="minorHAnsi" w:cstheme="minorHAnsi"/>
            <w:color w:val="auto"/>
            <w:sz w:val="22"/>
            <w:szCs w:val="22"/>
          </w:rPr>
          <w:t>.</w:t>
        </w:r>
        <w:r w:rsidRPr="00D945F6">
          <w:rPr>
            <w:rStyle w:val="af4"/>
            <w:rFonts w:asciiTheme="minorHAnsi" w:hAnsiTheme="minorHAnsi" w:cstheme="minorHAnsi"/>
            <w:color w:val="auto"/>
            <w:sz w:val="22"/>
            <w:szCs w:val="22"/>
            <w:lang w:val="en-US"/>
          </w:rPr>
          <w:t>comcast</w:t>
        </w:r>
        <w:r w:rsidRPr="00D945F6">
          <w:rPr>
            <w:rStyle w:val="af4"/>
            <w:rFonts w:asciiTheme="minorHAnsi" w:hAnsiTheme="minorHAnsi" w:cstheme="minorHAnsi"/>
            <w:color w:val="auto"/>
            <w:sz w:val="22"/>
            <w:szCs w:val="22"/>
          </w:rPr>
          <w:t>.</w:t>
        </w:r>
        <w:r w:rsidRPr="00D945F6">
          <w:rPr>
            <w:rStyle w:val="af4"/>
            <w:rFonts w:asciiTheme="minorHAnsi" w:hAnsiTheme="minorHAnsi" w:cstheme="minorHAnsi"/>
            <w:color w:val="auto"/>
            <w:sz w:val="22"/>
            <w:szCs w:val="22"/>
            <w:lang w:val="en-US"/>
          </w:rPr>
          <w:t>net</w:t>
        </w:r>
      </w:hyperlink>
      <w:r w:rsidRPr="00D945F6">
        <w:rPr>
          <w:rFonts w:asciiTheme="minorHAnsi" w:hAnsiTheme="minorHAnsi" w:cstheme="minorHAnsi"/>
          <w:sz w:val="22"/>
          <w:szCs w:val="22"/>
        </w:rPr>
        <w:t>).</w:t>
      </w:r>
    </w:p>
    <w:p w14:paraId="300ACDBD" w14:textId="77777777" w:rsidR="002F3D5D" w:rsidRPr="00D945F6" w:rsidRDefault="002F3D5D" w:rsidP="0020321A">
      <w:pPr>
        <w:rPr>
          <w:rFonts w:asciiTheme="minorHAnsi" w:hAnsiTheme="minorHAnsi" w:cstheme="minorHAnsi"/>
          <w:b/>
          <w:sz w:val="22"/>
          <w:szCs w:val="22"/>
        </w:rPr>
      </w:pPr>
      <w:r w:rsidRPr="00D945F6">
        <w:rPr>
          <w:rFonts w:asciiTheme="minorHAnsi" w:hAnsiTheme="minorHAnsi" w:cstheme="minorHAnsi"/>
          <w:sz w:val="22"/>
          <w:szCs w:val="22"/>
        </w:rPr>
        <w:t xml:space="preserve">Если у людей общий предок, то они называют друг друга словом «родственник», подчёркивая этим, что мы все из одного рода. По научно доказанному факту мы все – родственники, братья и сёстры. В то же время, Бог – один на всех. И все это признают. </w:t>
      </w:r>
      <w:r w:rsidRPr="00D945F6">
        <w:rPr>
          <w:rFonts w:asciiTheme="minorHAnsi" w:hAnsiTheme="minorHAnsi" w:cstheme="minorHAnsi"/>
          <w:b/>
          <w:sz w:val="22"/>
          <w:szCs w:val="22"/>
        </w:rPr>
        <w:t>Тогда вопрос: зачем воевать? Разве родственники не должны договариваться между собой?</w:t>
      </w:r>
    </w:p>
    <w:p w14:paraId="29838AC0"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sz w:val="22"/>
          <w:szCs w:val="22"/>
        </w:rPr>
        <w:t xml:space="preserve">Иудей, христианин, буддист, мусульманин, язычник, атеист – все эти мужчины являются </w:t>
      </w:r>
      <w:r w:rsidRPr="00D945F6">
        <w:rPr>
          <w:rFonts w:asciiTheme="minorHAnsi" w:hAnsiTheme="minorHAnsi" w:cstheme="minorHAnsi"/>
          <w:b/>
          <w:sz w:val="22"/>
          <w:szCs w:val="22"/>
        </w:rPr>
        <w:t xml:space="preserve">родственниками </w:t>
      </w:r>
      <w:r w:rsidRPr="00D945F6">
        <w:rPr>
          <w:rFonts w:asciiTheme="minorHAnsi" w:hAnsiTheme="minorHAnsi" w:cstheme="minorHAnsi"/>
          <w:sz w:val="22"/>
          <w:szCs w:val="22"/>
        </w:rPr>
        <w:t xml:space="preserve">по общему предку. И это факт: у них у всех в ДНК присутствует одна и та же </w:t>
      </w:r>
      <w:r w:rsidRPr="00D945F6">
        <w:rPr>
          <w:rFonts w:asciiTheme="minorHAnsi" w:hAnsiTheme="minorHAnsi" w:cstheme="minorHAnsi"/>
          <w:sz w:val="22"/>
          <w:szCs w:val="22"/>
          <w:lang w:val="en-US"/>
        </w:rPr>
        <w:t>Y</w:t>
      </w:r>
      <w:r w:rsidRPr="00D945F6">
        <w:rPr>
          <w:rFonts w:asciiTheme="minorHAnsi" w:hAnsiTheme="minorHAnsi" w:cstheme="minorHAnsi"/>
          <w:sz w:val="22"/>
          <w:szCs w:val="22"/>
        </w:rPr>
        <w:t xml:space="preserve"> – хромосома, один и тот же маркер </w:t>
      </w:r>
      <w:r w:rsidRPr="00D945F6">
        <w:rPr>
          <w:rFonts w:asciiTheme="minorHAnsi" w:hAnsiTheme="minorHAnsi" w:cstheme="minorHAnsi"/>
          <w:sz w:val="22"/>
          <w:szCs w:val="22"/>
          <w:lang w:val="en-US"/>
        </w:rPr>
        <w:t>R</w:t>
      </w:r>
      <w:r w:rsidRPr="00D945F6">
        <w:rPr>
          <w:rFonts w:asciiTheme="minorHAnsi" w:hAnsiTheme="minorHAnsi" w:cstheme="minorHAnsi"/>
          <w:sz w:val="22"/>
          <w:szCs w:val="22"/>
        </w:rPr>
        <w:t>1</w:t>
      </w:r>
      <w:r w:rsidRPr="00D945F6">
        <w:rPr>
          <w:rFonts w:asciiTheme="minorHAnsi" w:hAnsiTheme="minorHAnsi" w:cstheme="minorHAnsi"/>
          <w:sz w:val="22"/>
          <w:szCs w:val="22"/>
          <w:lang w:val="en-US"/>
        </w:rPr>
        <w:t>a</w:t>
      </w:r>
      <w:r w:rsidRPr="00D945F6">
        <w:rPr>
          <w:rFonts w:asciiTheme="minorHAnsi" w:hAnsiTheme="minorHAnsi" w:cstheme="minorHAnsi"/>
          <w:sz w:val="22"/>
          <w:szCs w:val="22"/>
        </w:rPr>
        <w:t xml:space="preserve">1. И это совершенно неважно – они двоюродные братья или </w:t>
      </w:r>
      <w:proofErr w:type="spellStart"/>
      <w:r w:rsidRPr="00D945F6">
        <w:rPr>
          <w:rFonts w:asciiTheme="minorHAnsi" w:hAnsiTheme="minorHAnsi" w:cstheme="minorHAnsi"/>
          <w:sz w:val="22"/>
          <w:szCs w:val="22"/>
        </w:rPr>
        <w:t>пятиюродные</w:t>
      </w:r>
      <w:proofErr w:type="spellEnd"/>
      <w:r w:rsidRPr="00D945F6">
        <w:rPr>
          <w:rFonts w:asciiTheme="minorHAnsi" w:hAnsiTheme="minorHAnsi" w:cstheme="minorHAnsi"/>
          <w:sz w:val="22"/>
          <w:szCs w:val="22"/>
        </w:rPr>
        <w:t xml:space="preserve">. Важно, что они – братья, одной крови, от одного предка. И это очень </w:t>
      </w:r>
      <w:r w:rsidRPr="00D945F6">
        <w:rPr>
          <w:rFonts w:asciiTheme="minorHAnsi" w:hAnsiTheme="minorHAnsi" w:cstheme="minorHAnsi"/>
          <w:b/>
          <w:sz w:val="22"/>
          <w:szCs w:val="22"/>
        </w:rPr>
        <w:t>важный факт</w:t>
      </w:r>
      <w:r w:rsidRPr="00D945F6">
        <w:rPr>
          <w:rFonts w:asciiTheme="minorHAnsi" w:hAnsiTheme="minorHAnsi" w:cstheme="minorHAnsi"/>
          <w:sz w:val="22"/>
          <w:szCs w:val="22"/>
        </w:rPr>
        <w:t>.</w:t>
      </w:r>
    </w:p>
    <w:p w14:paraId="366EBF58"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sz w:val="22"/>
          <w:szCs w:val="22"/>
        </w:rPr>
        <w:t>Отметина Бога (маркер) – это одна из 46 хромосом (</w:t>
      </w:r>
      <w:r w:rsidRPr="00D945F6">
        <w:rPr>
          <w:rFonts w:asciiTheme="minorHAnsi" w:hAnsiTheme="minorHAnsi" w:cstheme="minorHAnsi"/>
          <w:sz w:val="22"/>
          <w:szCs w:val="22"/>
          <w:lang w:val="en-US"/>
        </w:rPr>
        <w:t>Y</w:t>
      </w:r>
      <w:r w:rsidRPr="00D945F6">
        <w:rPr>
          <w:rFonts w:asciiTheme="minorHAnsi" w:hAnsiTheme="minorHAnsi" w:cstheme="minorHAnsi"/>
          <w:sz w:val="22"/>
          <w:szCs w:val="22"/>
        </w:rPr>
        <w:t xml:space="preserve"> – хромосома) живёт по особым правилам: </w:t>
      </w:r>
    </w:p>
    <w:p w14:paraId="51AF5368"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sz w:val="22"/>
          <w:szCs w:val="22"/>
        </w:rPr>
        <w:t xml:space="preserve">– передаётся только от мужчины к мужчине, от отца к сыну. Особо отметим, что у женщин её нет; </w:t>
      </w:r>
    </w:p>
    <w:p w14:paraId="4E1F9EB6"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sz w:val="22"/>
          <w:szCs w:val="22"/>
        </w:rPr>
        <w:t>– мутирует самостоятельно и особо, не обращая внимания на мутации остальных 45 хромосом, происходящие по единой технологии;</w:t>
      </w:r>
    </w:p>
    <w:p w14:paraId="2E189578"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sz w:val="22"/>
          <w:szCs w:val="22"/>
        </w:rPr>
        <w:t xml:space="preserve">– имеет свою особую скорость мутации, резко отличную от скорости мутации остальных 45 хромосом (2 – 3 поколения против 22 поколений у </w:t>
      </w:r>
      <w:r w:rsidRPr="00D945F6">
        <w:rPr>
          <w:rFonts w:asciiTheme="minorHAnsi" w:hAnsiTheme="minorHAnsi" w:cstheme="minorHAnsi"/>
          <w:sz w:val="22"/>
          <w:szCs w:val="22"/>
          <w:lang w:val="en-US"/>
        </w:rPr>
        <w:t>Y</w:t>
      </w:r>
      <w:r w:rsidRPr="00D945F6">
        <w:rPr>
          <w:rFonts w:asciiTheme="minorHAnsi" w:hAnsiTheme="minorHAnsi" w:cstheme="minorHAnsi"/>
          <w:sz w:val="22"/>
          <w:szCs w:val="22"/>
        </w:rPr>
        <w:t xml:space="preserve"> – хромосомы).</w:t>
      </w:r>
    </w:p>
    <w:p w14:paraId="002ADEE9"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sz w:val="22"/>
          <w:szCs w:val="22"/>
        </w:rPr>
        <w:t xml:space="preserve">Такого положения можно достичь, если специально и </w:t>
      </w:r>
      <w:r w:rsidRPr="00D945F6">
        <w:rPr>
          <w:rFonts w:asciiTheme="minorHAnsi" w:hAnsiTheme="minorHAnsi" w:cstheme="minorHAnsi"/>
          <w:b/>
          <w:sz w:val="22"/>
          <w:szCs w:val="22"/>
        </w:rPr>
        <w:t>продуманно</w:t>
      </w:r>
      <w:r w:rsidRPr="00D945F6">
        <w:rPr>
          <w:rFonts w:asciiTheme="minorHAnsi" w:hAnsiTheme="minorHAnsi" w:cstheme="minorHAnsi"/>
          <w:sz w:val="22"/>
          <w:szCs w:val="22"/>
        </w:rPr>
        <w:t xml:space="preserve"> сконструировать механизм передачи наследственных и приобретённых качеств для человека. Эволюционным путём </w:t>
      </w:r>
      <w:r w:rsidRPr="00D945F6">
        <w:rPr>
          <w:rFonts w:asciiTheme="minorHAnsi" w:hAnsiTheme="minorHAnsi" w:cstheme="minorHAnsi"/>
          <w:sz w:val="22"/>
          <w:szCs w:val="22"/>
          <w:lang w:val="en-US"/>
        </w:rPr>
        <w:t>Y</w:t>
      </w:r>
      <w:r w:rsidRPr="00D945F6">
        <w:rPr>
          <w:rFonts w:asciiTheme="minorHAnsi" w:hAnsiTheme="minorHAnsi" w:cstheme="minorHAnsi"/>
          <w:sz w:val="22"/>
          <w:szCs w:val="22"/>
        </w:rPr>
        <w:t xml:space="preserve"> – хромосома получиться не могла, это исключается. Как не могла выбрать только мужскую линию своей вечной жизни. Остаётся признать, что </w:t>
      </w:r>
      <w:r w:rsidRPr="00D945F6">
        <w:rPr>
          <w:rFonts w:asciiTheme="minorHAnsi" w:hAnsiTheme="minorHAnsi" w:cstheme="minorHAnsi"/>
          <w:b/>
          <w:sz w:val="22"/>
          <w:szCs w:val="22"/>
        </w:rPr>
        <w:t>Кто–то</w:t>
      </w:r>
      <w:r w:rsidRPr="00D945F6">
        <w:rPr>
          <w:rFonts w:asciiTheme="minorHAnsi" w:hAnsiTheme="minorHAnsi" w:cstheme="minorHAnsi"/>
          <w:sz w:val="22"/>
          <w:szCs w:val="22"/>
        </w:rPr>
        <w:t xml:space="preserve"> продуманно дал человеку маркер.</w:t>
      </w:r>
    </w:p>
    <w:p w14:paraId="07B63A9C"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sz w:val="22"/>
          <w:szCs w:val="22"/>
        </w:rPr>
        <w:t xml:space="preserve">Что такое маркер, для чего он нужен? Возьмём пример из жизни: каждый хозяин баранов и овец, отдавая их в стадо на выпас, делает краской отметину на их шерсти, чтобы его баранов никто не мог спутать с другими. И этот </w:t>
      </w:r>
      <w:r w:rsidRPr="00D945F6">
        <w:rPr>
          <w:rFonts w:asciiTheme="minorHAnsi" w:hAnsiTheme="minorHAnsi" w:cstheme="minorHAnsi"/>
          <w:b/>
          <w:sz w:val="22"/>
          <w:szCs w:val="22"/>
        </w:rPr>
        <w:t>маркер</w:t>
      </w:r>
      <w:r w:rsidRPr="00D945F6">
        <w:rPr>
          <w:rFonts w:asciiTheme="minorHAnsi" w:hAnsiTheme="minorHAnsi" w:cstheme="minorHAnsi"/>
          <w:sz w:val="22"/>
          <w:szCs w:val="22"/>
        </w:rPr>
        <w:t xml:space="preserve"> на баране говорит всем, что он принадлежит именно этому хозяину. С таким маркером люди </w:t>
      </w:r>
      <w:r w:rsidRPr="00D945F6">
        <w:rPr>
          <w:rFonts w:asciiTheme="minorHAnsi" w:hAnsiTheme="minorHAnsi" w:cstheme="minorHAnsi"/>
          <w:sz w:val="22"/>
          <w:szCs w:val="22"/>
        </w:rPr>
        <w:lastRenderedPageBreak/>
        <w:t xml:space="preserve">баранов не перепутают, и не будут спорить или воевать из–за имущества (баранов), потому что маркер </w:t>
      </w:r>
      <w:r w:rsidRPr="00D945F6">
        <w:rPr>
          <w:rFonts w:asciiTheme="minorHAnsi" w:hAnsiTheme="minorHAnsi" w:cstheme="minorHAnsi"/>
          <w:b/>
          <w:sz w:val="22"/>
          <w:szCs w:val="22"/>
        </w:rPr>
        <w:t>исключает</w:t>
      </w:r>
      <w:r w:rsidRPr="00D945F6">
        <w:rPr>
          <w:rFonts w:asciiTheme="minorHAnsi" w:hAnsiTheme="minorHAnsi" w:cstheme="minorHAnsi"/>
          <w:sz w:val="22"/>
          <w:szCs w:val="22"/>
        </w:rPr>
        <w:t xml:space="preserve"> спор. Маркер есть доказательство принадлежности этого имущества именно этому собственнику.</w:t>
      </w:r>
    </w:p>
    <w:p w14:paraId="74F31B5B"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sz w:val="22"/>
          <w:szCs w:val="22"/>
        </w:rPr>
        <w:t xml:space="preserve">На всех мужчинах стоит «отметина», маркер. И не краской, которую можно растворить, например, в керосине. На мужчинах стоит </w:t>
      </w:r>
      <w:r w:rsidRPr="00D945F6">
        <w:rPr>
          <w:rFonts w:asciiTheme="minorHAnsi" w:hAnsiTheme="minorHAnsi" w:cstheme="minorHAnsi"/>
          <w:b/>
          <w:sz w:val="22"/>
          <w:szCs w:val="22"/>
        </w:rPr>
        <w:t>несмываемый</w:t>
      </w:r>
      <w:r w:rsidRPr="00D945F6">
        <w:rPr>
          <w:rFonts w:asciiTheme="minorHAnsi" w:hAnsiTheme="minorHAnsi" w:cstheme="minorHAnsi"/>
          <w:sz w:val="22"/>
          <w:szCs w:val="22"/>
        </w:rPr>
        <w:t xml:space="preserve"> вечный маркер. Для чего и для кого? Ведь каждый мужчина свободен от рождения. Да и не видно другим этого отличительного знака (маркера). Для кого он тогда? Ответ один – для самого человека. Для его </w:t>
      </w:r>
      <w:r w:rsidRPr="00D945F6">
        <w:rPr>
          <w:rFonts w:asciiTheme="minorHAnsi" w:hAnsiTheme="minorHAnsi" w:cstheme="minorHAnsi"/>
          <w:b/>
          <w:sz w:val="22"/>
          <w:szCs w:val="22"/>
        </w:rPr>
        <w:t>сознания</w:t>
      </w:r>
      <w:r w:rsidRPr="00D945F6">
        <w:rPr>
          <w:rFonts w:asciiTheme="minorHAnsi" w:hAnsiTheme="minorHAnsi" w:cstheme="minorHAnsi"/>
          <w:sz w:val="22"/>
          <w:szCs w:val="22"/>
        </w:rPr>
        <w:t xml:space="preserve">: раз ты, человек, в своём развитии дошёл до выделения маркера хромосомы, то ты дошёл до уровня понимания объективного факта – все мужчины созданы, «рождены» от </w:t>
      </w:r>
      <w:r w:rsidRPr="00D945F6">
        <w:rPr>
          <w:rFonts w:asciiTheme="minorHAnsi" w:hAnsiTheme="minorHAnsi" w:cstheme="minorHAnsi"/>
          <w:b/>
          <w:sz w:val="22"/>
          <w:szCs w:val="22"/>
        </w:rPr>
        <w:t>одного Отца</w:t>
      </w:r>
      <w:r w:rsidRPr="00D945F6">
        <w:rPr>
          <w:rFonts w:asciiTheme="minorHAnsi" w:hAnsiTheme="minorHAnsi" w:cstheme="minorHAnsi"/>
          <w:sz w:val="22"/>
          <w:szCs w:val="22"/>
        </w:rPr>
        <w:t>, постоянно связаны с Ним на всём протяжении своей жизни. И зависимы от Него – его мудрых отцовских советов и решений. Так сегодня в каждом роду, как в большой семье, внимают старейшинам, аксакалам, отцам, ибо они для этого рода являются носителями Истины.</w:t>
      </w:r>
    </w:p>
    <w:p w14:paraId="2D6D727A"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sz w:val="22"/>
          <w:szCs w:val="22"/>
        </w:rPr>
        <w:t xml:space="preserve">Таким образом, сегодня – и наука, и практика выживания рода, и религия пришли к единому и однозначному выводу, который </w:t>
      </w:r>
      <w:r w:rsidRPr="00D945F6">
        <w:rPr>
          <w:rFonts w:asciiTheme="minorHAnsi" w:hAnsiTheme="minorHAnsi" w:cstheme="minorHAnsi"/>
          <w:b/>
          <w:sz w:val="22"/>
          <w:szCs w:val="22"/>
        </w:rPr>
        <w:t>невозможно</w:t>
      </w:r>
      <w:r w:rsidRPr="00D945F6">
        <w:rPr>
          <w:rFonts w:asciiTheme="minorHAnsi" w:hAnsiTheme="minorHAnsi" w:cstheme="minorHAnsi"/>
          <w:sz w:val="22"/>
          <w:szCs w:val="22"/>
        </w:rPr>
        <w:t xml:space="preserve"> трактовать, поскольку это уже свершившийся факт:</w:t>
      </w:r>
    </w:p>
    <w:p w14:paraId="5ACD89C3"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sz w:val="22"/>
          <w:szCs w:val="22"/>
        </w:rPr>
        <w:t xml:space="preserve">– все мужчины произошли от </w:t>
      </w:r>
      <w:r w:rsidRPr="00D945F6">
        <w:rPr>
          <w:rFonts w:asciiTheme="minorHAnsi" w:hAnsiTheme="minorHAnsi" w:cstheme="minorHAnsi"/>
          <w:sz w:val="22"/>
          <w:szCs w:val="22"/>
          <w:u w:val="single"/>
        </w:rPr>
        <w:t>одного</w:t>
      </w:r>
      <w:r w:rsidRPr="00D945F6">
        <w:rPr>
          <w:rFonts w:asciiTheme="minorHAnsi" w:hAnsiTheme="minorHAnsi" w:cstheme="minorHAnsi"/>
          <w:sz w:val="22"/>
          <w:szCs w:val="22"/>
        </w:rPr>
        <w:t xml:space="preserve"> Отца, следовательно, все они – родственники, братья;</w:t>
      </w:r>
    </w:p>
    <w:p w14:paraId="1A2AD6B5"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sz w:val="22"/>
          <w:szCs w:val="22"/>
        </w:rPr>
        <w:t>– все мужчины подчинены, внимают Отцу, слушают и прислушиваются к Его словам, пользуются Его Абсолютным Знанием. Отца невозможно не уважать, не любить, не доверять ему всего себя. Отец присутствует в тебе, в твоём сознании всю жизнь, до последней секунды.</w:t>
      </w:r>
    </w:p>
    <w:p w14:paraId="787BA190"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sz w:val="22"/>
          <w:szCs w:val="22"/>
        </w:rPr>
        <w:t xml:space="preserve">Это очень важный и </w:t>
      </w:r>
      <w:r w:rsidRPr="00D945F6">
        <w:rPr>
          <w:rFonts w:asciiTheme="minorHAnsi" w:hAnsiTheme="minorHAnsi" w:cstheme="minorHAnsi"/>
          <w:b/>
          <w:sz w:val="22"/>
          <w:szCs w:val="22"/>
        </w:rPr>
        <w:t>неоспоримый</w:t>
      </w:r>
      <w:r w:rsidRPr="00D945F6">
        <w:rPr>
          <w:rFonts w:asciiTheme="minorHAnsi" w:hAnsiTheme="minorHAnsi" w:cstheme="minorHAnsi"/>
          <w:sz w:val="22"/>
          <w:szCs w:val="22"/>
        </w:rPr>
        <w:t xml:space="preserve"> вывод. Он нужен для жизни каждого человека и всей цивилизации. О нём должен знать каждый человек. Этот вывод есть начало и главный стержень духовной составляющей человека, без которой он – не человек, а животное, похожее на человека только внешне. Новость? Вовсе нет!</w:t>
      </w:r>
    </w:p>
    <w:p w14:paraId="39F1F9EA"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sz w:val="22"/>
          <w:szCs w:val="22"/>
        </w:rPr>
        <w:t>Об этом знал ещё А.С. Пушкин, хотя наука того времени не выделила хромос</w:t>
      </w:r>
      <w:r w:rsidR="009D15C1" w:rsidRPr="00D945F6">
        <w:rPr>
          <w:rFonts w:asciiTheme="minorHAnsi" w:hAnsiTheme="minorHAnsi" w:cstheme="minorHAnsi"/>
          <w:sz w:val="22"/>
          <w:szCs w:val="22"/>
        </w:rPr>
        <w:t>ому – маркер, которым Господь (Г</w:t>
      </w:r>
      <w:r w:rsidRPr="00D945F6">
        <w:rPr>
          <w:rFonts w:asciiTheme="minorHAnsi" w:hAnsiTheme="minorHAnsi" w:cstheme="minorHAnsi"/>
          <w:sz w:val="22"/>
          <w:szCs w:val="22"/>
        </w:rPr>
        <w:t>оспо</w:t>
      </w:r>
      <w:r w:rsidR="009D15C1" w:rsidRPr="00D945F6">
        <w:rPr>
          <w:rFonts w:asciiTheme="minorHAnsi" w:hAnsiTheme="minorHAnsi" w:cstheme="minorHAnsi"/>
          <w:sz w:val="22"/>
          <w:szCs w:val="22"/>
        </w:rPr>
        <w:t>дин наш, О</w:t>
      </w:r>
      <w:r w:rsidRPr="00D945F6">
        <w:rPr>
          <w:rFonts w:asciiTheme="minorHAnsi" w:hAnsiTheme="minorHAnsi" w:cstheme="minorHAnsi"/>
          <w:sz w:val="22"/>
          <w:szCs w:val="22"/>
        </w:rPr>
        <w:t>тец наш) отметил всех своих сыновей:</w:t>
      </w:r>
    </w:p>
    <w:p w14:paraId="130D4F5E" w14:textId="77777777" w:rsidR="002F3D5D" w:rsidRPr="00D945F6" w:rsidRDefault="002F3D5D" w:rsidP="0020321A">
      <w:pPr>
        <w:rPr>
          <w:rFonts w:asciiTheme="minorHAnsi" w:hAnsiTheme="minorHAnsi" w:cstheme="minorHAnsi"/>
          <w:i/>
          <w:sz w:val="22"/>
          <w:szCs w:val="22"/>
        </w:rPr>
      </w:pPr>
      <w:r w:rsidRPr="00D945F6">
        <w:rPr>
          <w:rFonts w:asciiTheme="minorHAnsi" w:hAnsiTheme="minorHAnsi" w:cstheme="minorHAnsi"/>
          <w:i/>
          <w:sz w:val="22"/>
          <w:szCs w:val="22"/>
        </w:rPr>
        <w:t>«Духовной жаждою томим,</w:t>
      </w:r>
    </w:p>
    <w:p w14:paraId="00AA75F6" w14:textId="77777777" w:rsidR="002F3D5D" w:rsidRPr="00D945F6" w:rsidRDefault="002F3D5D" w:rsidP="0020321A">
      <w:pPr>
        <w:rPr>
          <w:rFonts w:asciiTheme="minorHAnsi" w:hAnsiTheme="minorHAnsi" w:cstheme="minorHAnsi"/>
          <w:sz w:val="22"/>
          <w:szCs w:val="22"/>
        </w:rPr>
      </w:pPr>
      <w:r w:rsidRPr="00D945F6">
        <w:rPr>
          <w:rFonts w:asciiTheme="minorHAnsi" w:hAnsiTheme="minorHAnsi" w:cstheme="minorHAnsi"/>
          <w:i/>
          <w:sz w:val="22"/>
          <w:szCs w:val="22"/>
        </w:rPr>
        <w:t>Я проходил пустыню Мира»</w:t>
      </w:r>
      <w:r w:rsidRPr="00D945F6">
        <w:rPr>
          <w:rFonts w:asciiTheme="minorHAnsi" w:hAnsiTheme="minorHAnsi" w:cstheme="minorHAnsi"/>
          <w:sz w:val="22"/>
          <w:szCs w:val="22"/>
        </w:rPr>
        <w:t xml:space="preserve">, </w:t>
      </w:r>
    </w:p>
    <w:p w14:paraId="1D36D42F" w14:textId="4F314F3A" w:rsidR="00F60753" w:rsidRPr="00D945F6" w:rsidRDefault="002F3D5D" w:rsidP="00E61358">
      <w:pPr>
        <w:rPr>
          <w:rFonts w:asciiTheme="minorHAnsi" w:hAnsiTheme="minorHAnsi" w:cstheme="minorHAnsi"/>
          <w:sz w:val="22"/>
          <w:szCs w:val="22"/>
        </w:rPr>
      </w:pPr>
      <w:r w:rsidRPr="00D945F6">
        <w:rPr>
          <w:rFonts w:asciiTheme="minorHAnsi" w:hAnsiTheme="minorHAnsi" w:cstheme="minorHAnsi"/>
          <w:sz w:val="22"/>
          <w:szCs w:val="22"/>
        </w:rPr>
        <w:t>то есть человек только тогда человек, когда его сознание поддержи</w:t>
      </w:r>
      <w:r w:rsidR="00EF46A0" w:rsidRPr="00D945F6">
        <w:rPr>
          <w:rFonts w:asciiTheme="minorHAnsi" w:hAnsiTheme="minorHAnsi" w:cstheme="minorHAnsi"/>
          <w:sz w:val="22"/>
          <w:szCs w:val="22"/>
        </w:rPr>
        <w:t>вает чувство жажды познания Его</w:t>
      </w:r>
      <w:r w:rsidRPr="00D945F6">
        <w:rPr>
          <w:rFonts w:asciiTheme="minorHAnsi" w:hAnsiTheme="minorHAnsi" w:cstheme="minorHAnsi"/>
          <w:sz w:val="22"/>
          <w:szCs w:val="22"/>
        </w:rPr>
        <w:t xml:space="preserve"> жажды сопричастности к </w:t>
      </w:r>
      <w:r w:rsidRPr="00D945F6">
        <w:rPr>
          <w:rFonts w:asciiTheme="minorHAnsi" w:hAnsiTheme="minorHAnsi" w:cstheme="minorHAnsi"/>
          <w:sz w:val="22"/>
          <w:szCs w:val="22"/>
        </w:rPr>
        <w:lastRenderedPageBreak/>
        <w:t>Нему</w:t>
      </w:r>
      <w:r w:rsidR="00377665" w:rsidRPr="00D945F6">
        <w:rPr>
          <w:rFonts w:asciiTheme="minorHAnsi" w:hAnsiTheme="minorHAnsi" w:cstheme="minorHAnsi"/>
          <w:sz w:val="22"/>
          <w:szCs w:val="22"/>
        </w:rPr>
        <w:t>…</w:t>
      </w:r>
    </w:p>
    <w:p w14:paraId="7726607A" w14:textId="150C5932" w:rsidR="00FB600D" w:rsidRPr="00D945F6" w:rsidRDefault="0020321A" w:rsidP="0020321A">
      <w:pPr>
        <w:pStyle w:val="1"/>
      </w:pPr>
      <w:r>
        <w:t>К</w:t>
      </w:r>
      <w:r w:rsidRPr="0020321A">
        <w:t>вантовый переход – это очень серьёзно</w:t>
      </w:r>
    </w:p>
    <w:p w14:paraId="16501C16" w14:textId="77777777" w:rsidR="00FB600D" w:rsidRPr="00D945F6" w:rsidRDefault="00FB600D" w:rsidP="0020321A">
      <w:pPr>
        <w:rPr>
          <w:rFonts w:asciiTheme="minorHAnsi" w:hAnsiTheme="minorHAnsi" w:cstheme="minorHAnsi"/>
          <w:b/>
          <w:sz w:val="22"/>
          <w:szCs w:val="22"/>
        </w:rPr>
      </w:pPr>
      <w:r w:rsidRPr="00D945F6">
        <w:rPr>
          <w:rFonts w:asciiTheme="minorHAnsi" w:hAnsiTheme="minorHAnsi" w:cstheme="minorHAnsi"/>
          <w:b/>
          <w:sz w:val="22"/>
          <w:szCs w:val="22"/>
        </w:rPr>
        <w:t>Убойная новость.</w:t>
      </w:r>
    </w:p>
    <w:p w14:paraId="1A5243E6" w14:textId="77777777" w:rsidR="00FB600D" w:rsidRPr="00D945F6" w:rsidRDefault="00FB600D" w:rsidP="0020321A">
      <w:pPr>
        <w:rPr>
          <w:rFonts w:asciiTheme="minorHAnsi" w:hAnsiTheme="minorHAnsi" w:cstheme="minorHAnsi"/>
          <w:sz w:val="22"/>
          <w:szCs w:val="22"/>
        </w:rPr>
      </w:pPr>
      <w:r w:rsidRPr="00D945F6">
        <w:rPr>
          <w:rFonts w:asciiTheme="minorHAnsi" w:hAnsiTheme="minorHAnsi" w:cstheme="minorHAnsi"/>
          <w:sz w:val="22"/>
          <w:szCs w:val="22"/>
        </w:rPr>
        <w:t xml:space="preserve">Есть новости, которые убивают. Все это знают, поэтому не сразу выкладывают, например, родителям о гибели сына, а «готовят» их к этой страшной вести. Довольно часто бывают случаи, когда говорят: «умер от разрыва сердца».  </w:t>
      </w:r>
    </w:p>
    <w:p w14:paraId="6103821B" w14:textId="77777777" w:rsidR="00FB600D" w:rsidRPr="00D945F6" w:rsidRDefault="00FB600D" w:rsidP="0020321A">
      <w:pPr>
        <w:rPr>
          <w:rFonts w:asciiTheme="minorHAnsi" w:hAnsiTheme="minorHAnsi" w:cstheme="minorHAnsi"/>
          <w:b/>
          <w:sz w:val="22"/>
          <w:szCs w:val="22"/>
        </w:rPr>
      </w:pPr>
      <w:r w:rsidRPr="00D945F6">
        <w:rPr>
          <w:rFonts w:asciiTheme="minorHAnsi" w:hAnsiTheme="minorHAnsi" w:cstheme="minorHAnsi"/>
          <w:b/>
          <w:sz w:val="22"/>
          <w:szCs w:val="22"/>
        </w:rPr>
        <w:t xml:space="preserve">Оповещение. </w:t>
      </w:r>
    </w:p>
    <w:p w14:paraId="5EA31E72" w14:textId="77777777" w:rsidR="00FB600D" w:rsidRPr="00D945F6" w:rsidRDefault="00FB600D" w:rsidP="0020321A">
      <w:pPr>
        <w:rPr>
          <w:rFonts w:asciiTheme="minorHAnsi" w:hAnsiTheme="minorHAnsi" w:cstheme="minorHAnsi"/>
          <w:sz w:val="22"/>
          <w:szCs w:val="22"/>
        </w:rPr>
      </w:pPr>
      <w:r w:rsidRPr="00D945F6">
        <w:rPr>
          <w:rFonts w:asciiTheme="minorHAnsi" w:hAnsiTheme="minorHAnsi" w:cstheme="minorHAnsi"/>
          <w:sz w:val="22"/>
          <w:szCs w:val="22"/>
        </w:rPr>
        <w:t xml:space="preserve">Специальные службы обычно оповещают население о смертельной опасности в виде штормового предупреждения: приближается цунами, идёт наводнение, будет бомбёжка … </w:t>
      </w:r>
    </w:p>
    <w:p w14:paraId="32D3F70C" w14:textId="77777777" w:rsidR="00FB600D" w:rsidRPr="00D945F6" w:rsidRDefault="00FB600D" w:rsidP="0020321A">
      <w:pPr>
        <w:rPr>
          <w:rFonts w:asciiTheme="minorHAnsi" w:hAnsiTheme="minorHAnsi" w:cstheme="minorHAnsi"/>
          <w:sz w:val="22"/>
          <w:szCs w:val="22"/>
        </w:rPr>
      </w:pPr>
      <w:r w:rsidRPr="00D945F6">
        <w:rPr>
          <w:rFonts w:asciiTheme="minorHAnsi" w:hAnsiTheme="minorHAnsi" w:cstheme="minorHAnsi"/>
          <w:sz w:val="22"/>
          <w:szCs w:val="22"/>
        </w:rPr>
        <w:t xml:space="preserve">И тут же все принимают меры к </w:t>
      </w:r>
      <w:r w:rsidRPr="00D945F6">
        <w:rPr>
          <w:rFonts w:asciiTheme="minorHAnsi" w:hAnsiTheme="minorHAnsi" w:cstheme="minorHAnsi"/>
          <w:b/>
          <w:sz w:val="22"/>
          <w:szCs w:val="22"/>
        </w:rPr>
        <w:t>спасению</w:t>
      </w:r>
      <w:r w:rsidRPr="00D945F6">
        <w:rPr>
          <w:rFonts w:asciiTheme="minorHAnsi" w:hAnsiTheme="minorHAnsi" w:cstheme="minorHAnsi"/>
          <w:sz w:val="22"/>
          <w:szCs w:val="22"/>
        </w:rPr>
        <w:t xml:space="preserve"> своих жизней. </w:t>
      </w:r>
    </w:p>
    <w:p w14:paraId="08B955F6" w14:textId="77777777" w:rsidR="00FB600D" w:rsidRPr="00D945F6" w:rsidRDefault="00FB600D" w:rsidP="0020321A">
      <w:pPr>
        <w:rPr>
          <w:rFonts w:asciiTheme="minorHAnsi" w:hAnsiTheme="minorHAnsi" w:cstheme="minorHAnsi"/>
          <w:sz w:val="22"/>
          <w:szCs w:val="22"/>
        </w:rPr>
      </w:pPr>
      <w:r w:rsidRPr="00D945F6">
        <w:rPr>
          <w:rFonts w:asciiTheme="minorHAnsi" w:hAnsiTheme="minorHAnsi" w:cstheme="minorHAnsi"/>
          <w:sz w:val="22"/>
          <w:szCs w:val="22"/>
        </w:rPr>
        <w:t>Однако в данном случае</w:t>
      </w:r>
      <w:r w:rsidRPr="00D945F6">
        <w:rPr>
          <w:rFonts w:asciiTheme="minorHAnsi" w:hAnsiTheme="minorHAnsi" w:cstheme="minorHAnsi"/>
          <w:b/>
          <w:sz w:val="22"/>
          <w:szCs w:val="22"/>
        </w:rPr>
        <w:t xml:space="preserve"> оповещения</w:t>
      </w:r>
      <w:r w:rsidRPr="00D945F6">
        <w:rPr>
          <w:rFonts w:asciiTheme="minorHAnsi" w:hAnsiTheme="minorHAnsi" w:cstheme="minorHAnsi"/>
          <w:sz w:val="22"/>
          <w:szCs w:val="22"/>
        </w:rPr>
        <w:t xml:space="preserve"> </w:t>
      </w:r>
      <w:r w:rsidRPr="00D945F6">
        <w:rPr>
          <w:rFonts w:asciiTheme="minorHAnsi" w:hAnsiTheme="minorHAnsi" w:cstheme="minorHAnsi"/>
          <w:b/>
          <w:sz w:val="22"/>
          <w:szCs w:val="22"/>
        </w:rPr>
        <w:t>не</w:t>
      </w:r>
      <w:r w:rsidRPr="00D945F6">
        <w:rPr>
          <w:rFonts w:asciiTheme="minorHAnsi" w:hAnsiTheme="minorHAnsi" w:cstheme="minorHAnsi"/>
          <w:sz w:val="22"/>
          <w:szCs w:val="22"/>
        </w:rPr>
        <w:t xml:space="preserve"> </w:t>
      </w:r>
      <w:r w:rsidRPr="00D945F6">
        <w:rPr>
          <w:rFonts w:asciiTheme="minorHAnsi" w:hAnsiTheme="minorHAnsi" w:cstheme="minorHAnsi"/>
          <w:b/>
          <w:sz w:val="22"/>
          <w:szCs w:val="22"/>
        </w:rPr>
        <w:t>будет</w:t>
      </w:r>
      <w:r w:rsidRPr="00D945F6">
        <w:rPr>
          <w:rFonts w:asciiTheme="minorHAnsi" w:hAnsiTheme="minorHAnsi" w:cstheme="minorHAnsi"/>
          <w:sz w:val="22"/>
          <w:szCs w:val="22"/>
        </w:rPr>
        <w:t xml:space="preserve">! </w:t>
      </w:r>
    </w:p>
    <w:p w14:paraId="49238699" w14:textId="77777777" w:rsidR="00FB600D" w:rsidRPr="00D945F6" w:rsidRDefault="00FB600D" w:rsidP="0020321A">
      <w:pPr>
        <w:rPr>
          <w:rFonts w:asciiTheme="minorHAnsi" w:hAnsiTheme="minorHAnsi" w:cstheme="minorHAnsi"/>
          <w:sz w:val="22"/>
          <w:szCs w:val="22"/>
        </w:rPr>
      </w:pPr>
      <w:r w:rsidRPr="00D945F6">
        <w:rPr>
          <w:rFonts w:asciiTheme="minorHAnsi" w:hAnsiTheme="minorHAnsi" w:cstheme="minorHAnsi"/>
          <w:sz w:val="22"/>
          <w:szCs w:val="22"/>
        </w:rPr>
        <w:t xml:space="preserve">Этой смертельной новости специальные службы </w:t>
      </w:r>
      <w:r w:rsidRPr="00D945F6">
        <w:rPr>
          <w:rFonts w:asciiTheme="minorHAnsi" w:hAnsiTheme="minorHAnsi" w:cstheme="minorHAnsi"/>
          <w:b/>
          <w:sz w:val="22"/>
          <w:szCs w:val="22"/>
        </w:rPr>
        <w:t>не знают,</w:t>
      </w:r>
      <w:r w:rsidRPr="00D945F6">
        <w:rPr>
          <w:rFonts w:asciiTheme="minorHAnsi" w:hAnsiTheme="minorHAnsi" w:cstheme="minorHAnsi"/>
          <w:sz w:val="22"/>
          <w:szCs w:val="22"/>
        </w:rPr>
        <w:t xml:space="preserve"> и большинство людей планеты не знает…</w:t>
      </w:r>
    </w:p>
    <w:p w14:paraId="72EF7951" w14:textId="77777777" w:rsidR="00FB600D" w:rsidRPr="00D945F6" w:rsidRDefault="00FB600D" w:rsidP="0020321A">
      <w:pPr>
        <w:rPr>
          <w:rFonts w:asciiTheme="minorHAnsi" w:hAnsiTheme="minorHAnsi" w:cstheme="minorHAnsi"/>
          <w:b/>
          <w:sz w:val="22"/>
          <w:szCs w:val="22"/>
        </w:rPr>
      </w:pPr>
      <w:r w:rsidRPr="00D945F6">
        <w:rPr>
          <w:rFonts w:asciiTheme="minorHAnsi" w:hAnsiTheme="minorHAnsi" w:cstheme="minorHAnsi"/>
          <w:b/>
          <w:sz w:val="22"/>
          <w:szCs w:val="22"/>
        </w:rPr>
        <w:t>В чём смертельная опасность?</w:t>
      </w:r>
    </w:p>
    <w:p w14:paraId="680DFB2E" w14:textId="77777777" w:rsidR="00FB600D" w:rsidRPr="00D945F6" w:rsidRDefault="00FB600D" w:rsidP="0020321A">
      <w:pPr>
        <w:rPr>
          <w:rFonts w:asciiTheme="minorHAnsi" w:hAnsiTheme="minorHAnsi" w:cstheme="minorHAnsi"/>
          <w:sz w:val="22"/>
          <w:szCs w:val="22"/>
        </w:rPr>
      </w:pPr>
      <w:r w:rsidRPr="00D945F6">
        <w:rPr>
          <w:rFonts w:asciiTheme="minorHAnsi" w:hAnsiTheme="minorHAnsi" w:cstheme="minorHAnsi"/>
          <w:sz w:val="22"/>
          <w:szCs w:val="22"/>
        </w:rPr>
        <w:t>Видные учёные России Л. И. Маслов, В. Т. Жуков, Г. Е. Лазарев, В. И. </w:t>
      </w:r>
      <w:proofErr w:type="spellStart"/>
      <w:r w:rsidRPr="00D945F6">
        <w:rPr>
          <w:rFonts w:asciiTheme="minorHAnsi" w:hAnsiTheme="minorHAnsi" w:cstheme="minorHAnsi"/>
          <w:sz w:val="22"/>
          <w:szCs w:val="22"/>
        </w:rPr>
        <w:t>Лештаев</w:t>
      </w:r>
      <w:proofErr w:type="spellEnd"/>
      <w:r w:rsidRPr="00D945F6">
        <w:rPr>
          <w:rFonts w:asciiTheme="minorHAnsi" w:hAnsiTheme="minorHAnsi" w:cstheme="minorHAnsi"/>
          <w:sz w:val="22"/>
          <w:szCs w:val="22"/>
        </w:rPr>
        <w:t xml:space="preserve">, В. Д. </w:t>
      </w:r>
      <w:proofErr w:type="spellStart"/>
      <w:r w:rsidRPr="00D945F6">
        <w:rPr>
          <w:rFonts w:asciiTheme="minorHAnsi" w:hAnsiTheme="minorHAnsi" w:cstheme="minorHAnsi"/>
          <w:sz w:val="22"/>
          <w:szCs w:val="22"/>
        </w:rPr>
        <w:t>Плыкин</w:t>
      </w:r>
      <w:proofErr w:type="spellEnd"/>
      <w:r w:rsidRPr="00D945F6">
        <w:rPr>
          <w:rFonts w:asciiTheme="minorHAnsi" w:hAnsiTheme="minorHAnsi" w:cstheme="minorHAnsi"/>
          <w:sz w:val="22"/>
          <w:szCs w:val="22"/>
        </w:rPr>
        <w:t xml:space="preserve"> опубликовали ряд статей в журнале «Наука и религия» за 2007 год.</w:t>
      </w:r>
    </w:p>
    <w:p w14:paraId="7B69FD22" w14:textId="77777777" w:rsidR="00FB600D" w:rsidRPr="00D945F6" w:rsidRDefault="00FB600D" w:rsidP="0020321A">
      <w:pPr>
        <w:rPr>
          <w:rFonts w:asciiTheme="minorHAnsi" w:hAnsiTheme="minorHAnsi" w:cstheme="minorHAnsi"/>
          <w:sz w:val="22"/>
          <w:szCs w:val="22"/>
        </w:rPr>
      </w:pPr>
      <w:r w:rsidRPr="00D945F6">
        <w:rPr>
          <w:rFonts w:asciiTheme="minorHAnsi" w:hAnsiTheme="minorHAnsi" w:cstheme="minorHAnsi"/>
          <w:sz w:val="22"/>
          <w:szCs w:val="22"/>
        </w:rPr>
        <w:t xml:space="preserve">По расчётам учёных, использующих данные приборных замеров энергетических потенциалов, и по предупреждениям Высшего Разума, принятым </w:t>
      </w:r>
      <w:r w:rsidRPr="00D945F6">
        <w:rPr>
          <w:rFonts w:asciiTheme="minorHAnsi" w:hAnsiTheme="minorHAnsi" w:cstheme="minorHAnsi"/>
          <w:b/>
          <w:bCs/>
          <w:sz w:val="22"/>
          <w:szCs w:val="22"/>
        </w:rPr>
        <w:t>многими</w:t>
      </w:r>
      <w:r w:rsidRPr="00D945F6">
        <w:rPr>
          <w:rFonts w:asciiTheme="minorHAnsi" w:hAnsiTheme="minorHAnsi" w:cstheme="minorHAnsi"/>
          <w:sz w:val="22"/>
          <w:szCs w:val="22"/>
        </w:rPr>
        <w:t xml:space="preserve"> нашими современниками в разных точках Земли, «фоновая частота колебаний» станет больше частоты колебаний сознания – и видимые изменения (квантовый скачок) можно ожидать в </w:t>
      </w:r>
      <w:r w:rsidRPr="00D945F6">
        <w:rPr>
          <w:rFonts w:asciiTheme="minorHAnsi" w:hAnsiTheme="minorHAnsi" w:cstheme="minorHAnsi"/>
          <w:b/>
          <w:bCs/>
          <w:sz w:val="22"/>
          <w:szCs w:val="22"/>
        </w:rPr>
        <w:t>первые</w:t>
      </w:r>
      <w:r w:rsidRPr="00D945F6">
        <w:rPr>
          <w:rFonts w:asciiTheme="minorHAnsi" w:hAnsiTheme="minorHAnsi" w:cstheme="minorHAnsi"/>
          <w:sz w:val="22"/>
          <w:szCs w:val="22"/>
        </w:rPr>
        <w:t xml:space="preserve"> десятилетия нового тысячелетия (в начале 40–х годов </w:t>
      </w:r>
      <w:r w:rsidRPr="00D945F6">
        <w:rPr>
          <w:rFonts w:asciiTheme="minorHAnsi" w:hAnsiTheme="minorHAnsi" w:cstheme="minorHAnsi"/>
          <w:sz w:val="22"/>
          <w:szCs w:val="22"/>
          <w:lang w:val="en-US"/>
        </w:rPr>
        <w:t>XXI</w:t>
      </w:r>
      <w:r w:rsidRPr="00D945F6">
        <w:rPr>
          <w:rFonts w:asciiTheme="minorHAnsi" w:hAnsiTheme="minorHAnsi" w:cstheme="minorHAnsi"/>
          <w:sz w:val="22"/>
          <w:szCs w:val="22"/>
        </w:rPr>
        <w:t xml:space="preserve"> века).</w:t>
      </w:r>
      <w:r w:rsidR="004D78B1" w:rsidRPr="00D945F6">
        <w:rPr>
          <w:rFonts w:asciiTheme="minorHAnsi" w:hAnsiTheme="minorHAnsi" w:cstheme="minorHAnsi"/>
          <w:sz w:val="22"/>
          <w:szCs w:val="22"/>
        </w:rPr>
        <w:t xml:space="preserve"> </w:t>
      </w:r>
      <w:hyperlink r:id="rId9" w:history="1">
        <w:r w:rsidR="004D78B1" w:rsidRPr="00D945F6">
          <w:rPr>
            <w:rStyle w:val="af4"/>
            <w:rFonts w:asciiTheme="minorHAnsi" w:hAnsiTheme="minorHAnsi" w:cstheme="minorHAnsi"/>
            <w:color w:val="auto"/>
            <w:sz w:val="22"/>
            <w:szCs w:val="22"/>
          </w:rPr>
          <w:t>https://losej.net/book/index</w:t>
        </w:r>
      </w:hyperlink>
    </w:p>
    <w:p w14:paraId="2C20F0FF" w14:textId="77777777" w:rsidR="00FB600D" w:rsidRPr="00D945F6" w:rsidRDefault="00FB600D" w:rsidP="0020321A">
      <w:pPr>
        <w:rPr>
          <w:rFonts w:asciiTheme="minorHAnsi" w:hAnsiTheme="minorHAnsi" w:cstheme="minorHAnsi"/>
          <w:sz w:val="22"/>
          <w:szCs w:val="22"/>
        </w:rPr>
      </w:pPr>
      <w:r w:rsidRPr="00D945F6">
        <w:rPr>
          <w:rFonts w:asciiTheme="minorHAnsi" w:hAnsiTheme="minorHAnsi" w:cstheme="minorHAnsi"/>
          <w:sz w:val="22"/>
          <w:szCs w:val="22"/>
        </w:rPr>
        <w:t>Растёт частота колебаний магнитного поля Земли, растёт частота колебаний той части общего спектра, на котором «работает» человеческое сознание, генерируя мысли.</w:t>
      </w:r>
    </w:p>
    <w:p w14:paraId="06CA32FE" w14:textId="77777777" w:rsidR="00FB600D" w:rsidRPr="00D945F6" w:rsidRDefault="00FB600D" w:rsidP="0020321A">
      <w:pPr>
        <w:rPr>
          <w:rFonts w:asciiTheme="minorHAnsi" w:hAnsiTheme="minorHAnsi" w:cstheme="minorHAnsi"/>
          <w:sz w:val="22"/>
          <w:szCs w:val="22"/>
        </w:rPr>
      </w:pPr>
      <w:r w:rsidRPr="00D945F6">
        <w:rPr>
          <w:rFonts w:asciiTheme="minorHAnsi" w:hAnsiTheme="minorHAnsi" w:cstheme="minorHAnsi"/>
          <w:sz w:val="22"/>
          <w:szCs w:val="22"/>
        </w:rPr>
        <w:t xml:space="preserve">Что произойдёт? Из школьного курса физики все знают о явлении резонанса. Если частота колебаний «фона» будет больше частоты колебаний человека, то резонанса не будет. А, следовательно, человек потеряет способность самоидентификации, он перестанет понимать, кто он, его жизнь станет жизнью даже не животного, а резкая деградация приведёт к смерти. </w:t>
      </w:r>
      <w:r w:rsidR="00FB36DC" w:rsidRPr="00D945F6">
        <w:rPr>
          <w:rFonts w:asciiTheme="minorHAnsi" w:hAnsiTheme="minorHAnsi" w:cstheme="minorHAnsi"/>
          <w:sz w:val="22"/>
          <w:szCs w:val="22"/>
        </w:rPr>
        <w:t xml:space="preserve">Можно посмеяться над теми, кто думает, </w:t>
      </w:r>
      <w:r w:rsidR="00FB36DC" w:rsidRPr="00D945F6">
        <w:rPr>
          <w:rFonts w:asciiTheme="minorHAnsi" w:hAnsiTheme="minorHAnsi" w:cstheme="minorHAnsi"/>
          <w:b/>
          <w:sz w:val="22"/>
          <w:szCs w:val="22"/>
        </w:rPr>
        <w:t>что</w:t>
      </w:r>
      <w:r w:rsidR="00FB36DC" w:rsidRPr="00D945F6">
        <w:rPr>
          <w:rFonts w:asciiTheme="minorHAnsi" w:hAnsiTheme="minorHAnsi" w:cstheme="minorHAnsi"/>
          <w:sz w:val="22"/>
          <w:szCs w:val="22"/>
        </w:rPr>
        <w:t xml:space="preserve"> </w:t>
      </w:r>
      <w:r w:rsidR="00FB36DC" w:rsidRPr="00D945F6">
        <w:rPr>
          <w:rFonts w:asciiTheme="minorHAnsi" w:hAnsiTheme="minorHAnsi" w:cstheme="minorHAnsi"/>
          <w:b/>
          <w:sz w:val="22"/>
          <w:szCs w:val="22"/>
        </w:rPr>
        <w:t>он отсидится в бункере</w:t>
      </w:r>
      <w:r w:rsidR="00FB36DC" w:rsidRPr="00D945F6">
        <w:rPr>
          <w:rFonts w:asciiTheme="minorHAnsi" w:hAnsiTheme="minorHAnsi" w:cstheme="minorHAnsi"/>
          <w:sz w:val="22"/>
          <w:szCs w:val="22"/>
        </w:rPr>
        <w:t>…</w:t>
      </w:r>
    </w:p>
    <w:p w14:paraId="1612F146" w14:textId="77777777" w:rsidR="00FB600D" w:rsidRPr="00D945F6" w:rsidRDefault="00FB600D" w:rsidP="0020321A">
      <w:pPr>
        <w:rPr>
          <w:rFonts w:asciiTheme="minorHAnsi" w:hAnsiTheme="minorHAnsi" w:cstheme="minorHAnsi"/>
          <w:sz w:val="22"/>
          <w:szCs w:val="22"/>
        </w:rPr>
      </w:pPr>
      <w:r w:rsidRPr="00D945F6">
        <w:rPr>
          <w:rFonts w:asciiTheme="minorHAnsi" w:hAnsiTheme="minorHAnsi" w:cstheme="minorHAnsi"/>
          <w:sz w:val="22"/>
          <w:szCs w:val="22"/>
        </w:rPr>
        <w:t xml:space="preserve">Могут сказать, что 40–е годы ещё далеко, зачем «суетиться»? </w:t>
      </w:r>
      <w:r w:rsidRPr="00D945F6">
        <w:rPr>
          <w:rFonts w:asciiTheme="minorHAnsi" w:hAnsiTheme="minorHAnsi" w:cstheme="minorHAnsi"/>
          <w:sz w:val="22"/>
          <w:szCs w:val="22"/>
        </w:rPr>
        <w:lastRenderedPageBreak/>
        <w:t xml:space="preserve">Учёные же не исключают скачок, не плавное, как сейчас, а резкое увеличение частоты фоновых колебаний. Потому что постоянно ухудшается состояние энергоинформационного слоя планеты. Массовое излучение мыслей низких частот колебаний (войны, ненависть, обман, зависть…) уплотняет негативный </w:t>
      </w:r>
      <w:proofErr w:type="spellStart"/>
      <w:r w:rsidRPr="00D945F6">
        <w:rPr>
          <w:rFonts w:asciiTheme="minorHAnsi" w:hAnsiTheme="minorHAnsi" w:cstheme="minorHAnsi"/>
          <w:sz w:val="22"/>
          <w:szCs w:val="22"/>
        </w:rPr>
        <w:t>эгрегор</w:t>
      </w:r>
      <w:proofErr w:type="spellEnd"/>
      <w:r w:rsidRPr="00D945F6">
        <w:rPr>
          <w:rFonts w:asciiTheme="minorHAnsi" w:hAnsiTheme="minorHAnsi" w:cstheme="minorHAnsi"/>
          <w:sz w:val="22"/>
          <w:szCs w:val="22"/>
        </w:rPr>
        <w:t xml:space="preserve"> (накапливает количество мыслеформ, образуя мощные центры негативной энергии).</w:t>
      </w:r>
    </w:p>
    <w:p w14:paraId="6FBECA57" w14:textId="77777777" w:rsidR="00FB600D" w:rsidRPr="00D945F6" w:rsidRDefault="00D945F6" w:rsidP="0020321A">
      <w:pPr>
        <w:rPr>
          <w:rFonts w:asciiTheme="minorHAnsi" w:hAnsiTheme="minorHAnsi" w:cstheme="minorHAnsi"/>
          <w:sz w:val="22"/>
          <w:szCs w:val="22"/>
        </w:rPr>
      </w:pPr>
      <w:r>
        <w:rPr>
          <w:rFonts w:asciiTheme="minorHAnsi" w:hAnsiTheme="minorHAnsi" w:cstheme="minorHAnsi"/>
          <w:sz w:val="22"/>
          <w:szCs w:val="22"/>
        </w:rPr>
        <w:t>Во-</w:t>
      </w:r>
      <w:r w:rsidR="00FB600D" w:rsidRPr="00D945F6">
        <w:rPr>
          <w:rFonts w:asciiTheme="minorHAnsi" w:hAnsiTheme="minorHAnsi" w:cstheme="minorHAnsi"/>
          <w:sz w:val="22"/>
          <w:szCs w:val="22"/>
        </w:rPr>
        <w:t xml:space="preserve">вторых, процесс совершенствования сознания человека – это очень медленный процесс, требуются годы и годы. </w:t>
      </w:r>
    </w:p>
    <w:p w14:paraId="12F832CB" w14:textId="31B94986" w:rsidR="00163008" w:rsidRPr="00D945F6" w:rsidRDefault="00FB600D" w:rsidP="00E61358">
      <w:pPr>
        <w:rPr>
          <w:rFonts w:asciiTheme="minorHAnsi" w:hAnsiTheme="minorHAnsi" w:cstheme="minorHAnsi"/>
          <w:sz w:val="22"/>
          <w:szCs w:val="22"/>
        </w:rPr>
      </w:pPr>
      <w:r w:rsidRPr="00D945F6">
        <w:rPr>
          <w:rFonts w:asciiTheme="minorHAnsi" w:hAnsiTheme="minorHAnsi" w:cstheme="minorHAnsi"/>
          <w:sz w:val="22"/>
          <w:szCs w:val="22"/>
        </w:rPr>
        <w:t>Пример сегодняшнего дня: еще вчера это был примерный семьянин, а сегодня он зарубил топором всю свою семью (</w:t>
      </w:r>
      <w:proofErr w:type="spellStart"/>
      <w:r w:rsidRPr="00D945F6">
        <w:rPr>
          <w:rFonts w:asciiTheme="minorHAnsi" w:hAnsiTheme="minorHAnsi" w:cstheme="minorHAnsi"/>
          <w:sz w:val="22"/>
          <w:szCs w:val="22"/>
        </w:rPr>
        <w:t>Н.Новгород</w:t>
      </w:r>
      <w:proofErr w:type="spellEnd"/>
      <w:r w:rsidRPr="00D945F6">
        <w:rPr>
          <w:rFonts w:asciiTheme="minorHAnsi" w:hAnsiTheme="minorHAnsi" w:cstheme="minorHAnsi"/>
          <w:sz w:val="22"/>
          <w:szCs w:val="22"/>
        </w:rPr>
        <w:t>); сын убил мать; вчера это были примерные ученики, а сегодня они взломали хранилище оружия и начали стрелять по полицейским и соседям ради славы в интернете. Всплеск агрессии и глупостей в людях мы сегодня наблюдаем в реальности – вот он реальный пример предпосылки к выключению сознания. А завтра ваш ребенок или сосед могут стать для вас опасным!</w:t>
      </w:r>
    </w:p>
    <w:p w14:paraId="52678741" w14:textId="2C467146" w:rsidR="00FA1EE1" w:rsidRPr="00E61358" w:rsidRDefault="00FA1EE1" w:rsidP="00E61358">
      <w:pPr>
        <w:pStyle w:val="1"/>
      </w:pPr>
      <w:r w:rsidRPr="00D945F6">
        <w:t>П</w:t>
      </w:r>
      <w:r w:rsidR="0020321A">
        <w:t>ослесловие</w:t>
      </w:r>
    </w:p>
    <w:p w14:paraId="68BCAD8A" w14:textId="77777777" w:rsidR="00FA1EE1" w:rsidRPr="00D945F6" w:rsidRDefault="00FA1EE1" w:rsidP="0020321A">
      <w:pPr>
        <w:rPr>
          <w:rFonts w:asciiTheme="minorHAnsi" w:hAnsiTheme="minorHAnsi" w:cstheme="minorHAnsi"/>
          <w:sz w:val="22"/>
          <w:szCs w:val="22"/>
        </w:rPr>
      </w:pPr>
      <w:r w:rsidRPr="00D945F6">
        <w:rPr>
          <w:rFonts w:asciiTheme="minorHAnsi" w:hAnsiTheme="minorHAnsi" w:cstheme="minorHAnsi"/>
          <w:sz w:val="22"/>
          <w:szCs w:val="22"/>
        </w:rPr>
        <w:t>У н</w:t>
      </w:r>
      <w:r w:rsidR="00FB600D" w:rsidRPr="00D945F6">
        <w:rPr>
          <w:rFonts w:asciiTheme="minorHAnsi" w:hAnsiTheme="minorHAnsi" w:cstheme="minorHAnsi"/>
          <w:sz w:val="22"/>
          <w:szCs w:val="22"/>
        </w:rPr>
        <w:t xml:space="preserve">ас </w:t>
      </w:r>
      <w:r w:rsidRPr="00D945F6">
        <w:rPr>
          <w:rFonts w:asciiTheme="minorHAnsi" w:hAnsiTheme="minorHAnsi" w:cstheme="minorHAnsi"/>
          <w:sz w:val="22"/>
          <w:szCs w:val="22"/>
        </w:rPr>
        <w:t xml:space="preserve">у всех </w:t>
      </w:r>
      <w:r w:rsidR="00FB600D" w:rsidRPr="00D945F6">
        <w:rPr>
          <w:rFonts w:asciiTheme="minorHAnsi" w:hAnsiTheme="minorHAnsi" w:cstheme="minorHAnsi"/>
          <w:sz w:val="22"/>
          <w:szCs w:val="22"/>
        </w:rPr>
        <w:t xml:space="preserve">очень мало </w:t>
      </w:r>
      <w:r w:rsidR="0053394B" w:rsidRPr="00D945F6">
        <w:rPr>
          <w:rFonts w:asciiTheme="minorHAnsi" w:hAnsiTheme="minorHAnsi" w:cstheme="minorHAnsi"/>
          <w:sz w:val="22"/>
          <w:szCs w:val="22"/>
        </w:rPr>
        <w:t>времени,</w:t>
      </w:r>
      <w:r w:rsidR="00FB600D" w:rsidRPr="00D945F6">
        <w:rPr>
          <w:rFonts w:asciiTheme="minorHAnsi" w:hAnsiTheme="minorHAnsi" w:cstheme="minorHAnsi"/>
          <w:sz w:val="22"/>
          <w:szCs w:val="22"/>
        </w:rPr>
        <w:t xml:space="preserve"> чтобы спасти </w:t>
      </w:r>
      <w:r w:rsidRPr="00D945F6">
        <w:rPr>
          <w:rFonts w:asciiTheme="minorHAnsi" w:hAnsiTheme="minorHAnsi" w:cstheme="minorHAnsi"/>
          <w:sz w:val="22"/>
          <w:szCs w:val="22"/>
        </w:rPr>
        <w:t>(в прямом и переносном смысле) свой дух – а его еще надо и реализовать!</w:t>
      </w:r>
    </w:p>
    <w:p w14:paraId="295A7AAD" w14:textId="3E23A383" w:rsidR="00FA1EE1" w:rsidRPr="00D945F6" w:rsidRDefault="00FB600D" w:rsidP="0020321A">
      <w:pPr>
        <w:rPr>
          <w:rFonts w:asciiTheme="minorHAnsi" w:hAnsiTheme="minorHAnsi" w:cstheme="minorHAnsi"/>
          <w:sz w:val="22"/>
          <w:szCs w:val="22"/>
        </w:rPr>
      </w:pPr>
      <w:r w:rsidRPr="00D945F6">
        <w:rPr>
          <w:rFonts w:asciiTheme="minorHAnsi" w:hAnsiTheme="minorHAnsi" w:cstheme="minorHAnsi"/>
          <w:sz w:val="22"/>
          <w:szCs w:val="22"/>
        </w:rPr>
        <w:t>Запомните! Только осмысление прочитанного совершенствует сознание!</w:t>
      </w:r>
      <w:r w:rsidR="001D07A0" w:rsidRPr="00D945F6">
        <w:rPr>
          <w:rFonts w:asciiTheme="minorHAnsi" w:hAnsiTheme="minorHAnsi" w:cstheme="minorHAnsi"/>
          <w:sz w:val="22"/>
          <w:szCs w:val="22"/>
        </w:rPr>
        <w:t xml:space="preserve"> Осмысление </w:t>
      </w:r>
      <w:r w:rsidR="004D78B1" w:rsidRPr="00D945F6">
        <w:rPr>
          <w:rFonts w:asciiTheme="minorHAnsi" w:hAnsiTheme="minorHAnsi" w:cstheme="minorHAnsi"/>
          <w:sz w:val="22"/>
          <w:szCs w:val="22"/>
        </w:rPr>
        <w:t xml:space="preserve">того, </w:t>
      </w:r>
      <w:r w:rsidR="00835CB3" w:rsidRPr="00D945F6">
        <w:rPr>
          <w:rFonts w:asciiTheme="minorHAnsi" w:hAnsiTheme="minorHAnsi" w:cstheme="minorHAnsi"/>
          <w:sz w:val="22"/>
          <w:szCs w:val="22"/>
        </w:rPr>
        <w:t>что российски</w:t>
      </w:r>
      <w:bookmarkStart w:id="0" w:name="_GoBack"/>
      <w:bookmarkEnd w:id="0"/>
      <w:r w:rsidR="00835CB3" w:rsidRPr="00D945F6">
        <w:rPr>
          <w:rFonts w:asciiTheme="minorHAnsi" w:hAnsiTheme="minorHAnsi" w:cstheme="minorHAnsi"/>
          <w:sz w:val="22"/>
          <w:szCs w:val="22"/>
        </w:rPr>
        <w:t xml:space="preserve">е ученые </w:t>
      </w:r>
      <w:r w:rsidR="001D07A0" w:rsidRPr="00D945F6">
        <w:rPr>
          <w:rFonts w:asciiTheme="minorHAnsi" w:hAnsiTheme="minorHAnsi" w:cstheme="minorHAnsi"/>
          <w:sz w:val="22"/>
          <w:szCs w:val="22"/>
        </w:rPr>
        <w:t>обосно</w:t>
      </w:r>
      <w:r w:rsidR="00FA1EE1" w:rsidRPr="00D945F6">
        <w:rPr>
          <w:rFonts w:asciiTheme="minorHAnsi" w:hAnsiTheme="minorHAnsi" w:cstheme="minorHAnsi"/>
          <w:sz w:val="22"/>
          <w:szCs w:val="22"/>
        </w:rPr>
        <w:t xml:space="preserve">вали, </w:t>
      </w:r>
      <w:r w:rsidR="001D07A0" w:rsidRPr="00D945F6">
        <w:rPr>
          <w:rFonts w:asciiTheme="minorHAnsi" w:hAnsiTheme="minorHAnsi" w:cstheme="minorHAnsi"/>
          <w:sz w:val="22"/>
          <w:szCs w:val="22"/>
        </w:rPr>
        <w:t xml:space="preserve">что </w:t>
      </w:r>
      <w:r w:rsidR="0053394B" w:rsidRPr="00D945F6">
        <w:rPr>
          <w:rFonts w:asciiTheme="minorHAnsi" w:hAnsiTheme="minorHAnsi" w:cstheme="minorHAnsi"/>
          <w:sz w:val="22"/>
          <w:szCs w:val="22"/>
        </w:rPr>
        <w:t>духовность</w:t>
      </w:r>
      <w:r w:rsidR="00FA1EE1" w:rsidRPr="00D945F6">
        <w:rPr>
          <w:rFonts w:asciiTheme="minorHAnsi" w:hAnsiTheme="minorHAnsi" w:cstheme="minorHAnsi"/>
          <w:sz w:val="22"/>
          <w:szCs w:val="22"/>
        </w:rPr>
        <w:t xml:space="preserve"> – </w:t>
      </w:r>
      <w:r w:rsidR="0053394B" w:rsidRPr="00D945F6">
        <w:rPr>
          <w:rFonts w:asciiTheme="minorHAnsi" w:hAnsiTheme="minorHAnsi" w:cstheme="minorHAnsi"/>
          <w:sz w:val="22"/>
          <w:szCs w:val="22"/>
        </w:rPr>
        <w:t>это</w:t>
      </w:r>
      <w:r w:rsidR="001D07A0" w:rsidRPr="00D945F6">
        <w:rPr>
          <w:rFonts w:asciiTheme="minorHAnsi" w:hAnsiTheme="minorHAnsi" w:cstheme="minorHAnsi"/>
          <w:sz w:val="22"/>
          <w:szCs w:val="22"/>
        </w:rPr>
        <w:t xml:space="preserve"> не абстракция, а основа для выживания человека как вида</w:t>
      </w:r>
      <w:r w:rsidR="004D78B1" w:rsidRPr="00D945F6">
        <w:rPr>
          <w:rFonts w:asciiTheme="minorHAnsi" w:hAnsiTheme="minorHAnsi" w:cstheme="minorHAnsi"/>
          <w:sz w:val="22"/>
          <w:szCs w:val="22"/>
        </w:rPr>
        <w:t xml:space="preserve"> – вы</w:t>
      </w:r>
      <w:r w:rsidR="00FA1EE1" w:rsidRPr="00D945F6">
        <w:rPr>
          <w:rFonts w:asciiTheme="minorHAnsi" w:hAnsiTheme="minorHAnsi" w:cstheme="minorHAnsi"/>
          <w:sz w:val="22"/>
          <w:szCs w:val="22"/>
        </w:rPr>
        <w:t>в</w:t>
      </w:r>
      <w:r w:rsidR="004D78B1" w:rsidRPr="00D945F6">
        <w:rPr>
          <w:rFonts w:asciiTheme="minorHAnsi" w:hAnsiTheme="minorHAnsi" w:cstheme="minorHAnsi"/>
          <w:sz w:val="22"/>
          <w:szCs w:val="22"/>
        </w:rPr>
        <w:t>едет вас на другой уровень развития</w:t>
      </w:r>
      <w:r w:rsidR="001D07A0" w:rsidRPr="00D945F6">
        <w:rPr>
          <w:rFonts w:asciiTheme="minorHAnsi" w:hAnsiTheme="minorHAnsi" w:cstheme="minorHAnsi"/>
          <w:sz w:val="22"/>
          <w:szCs w:val="22"/>
        </w:rPr>
        <w:t>!</w:t>
      </w:r>
    </w:p>
    <w:p w14:paraId="7E8165DF" w14:textId="674474D4" w:rsidR="00327DD3" w:rsidRPr="00D945F6" w:rsidRDefault="00FA1EE1" w:rsidP="002F0E77">
      <w:pPr>
        <w:rPr>
          <w:rFonts w:asciiTheme="minorHAnsi" w:hAnsiTheme="minorHAnsi" w:cstheme="minorHAnsi"/>
          <w:sz w:val="22"/>
          <w:szCs w:val="22"/>
        </w:rPr>
      </w:pPr>
      <w:r w:rsidRPr="00D945F6">
        <w:rPr>
          <w:rFonts w:asciiTheme="minorHAnsi" w:hAnsiTheme="minorHAnsi" w:cstheme="minorHAnsi"/>
          <w:sz w:val="22"/>
          <w:szCs w:val="22"/>
        </w:rPr>
        <w:t xml:space="preserve">Эти книги для всех, кто хочет </w:t>
      </w:r>
      <w:r w:rsidR="001D07A0" w:rsidRPr="00D945F6">
        <w:rPr>
          <w:rFonts w:asciiTheme="minorHAnsi" w:hAnsiTheme="minorHAnsi" w:cstheme="minorHAnsi"/>
          <w:sz w:val="22"/>
          <w:szCs w:val="22"/>
        </w:rPr>
        <w:t>нау</w:t>
      </w:r>
      <w:r w:rsidRPr="00D945F6">
        <w:rPr>
          <w:rFonts w:asciiTheme="minorHAnsi" w:hAnsiTheme="minorHAnsi" w:cstheme="minorHAnsi"/>
          <w:sz w:val="22"/>
          <w:szCs w:val="22"/>
        </w:rPr>
        <w:t>читься</w:t>
      </w:r>
      <w:r w:rsidR="001D07A0" w:rsidRPr="00D945F6">
        <w:rPr>
          <w:rFonts w:asciiTheme="minorHAnsi" w:hAnsiTheme="minorHAnsi" w:cstheme="minorHAnsi"/>
          <w:sz w:val="22"/>
          <w:szCs w:val="22"/>
        </w:rPr>
        <w:t xml:space="preserve"> мыслить сложными категориями и </w:t>
      </w:r>
      <w:r w:rsidRPr="00D945F6">
        <w:rPr>
          <w:rFonts w:asciiTheme="minorHAnsi" w:hAnsiTheme="minorHAnsi" w:cstheme="minorHAnsi"/>
          <w:sz w:val="22"/>
          <w:szCs w:val="22"/>
        </w:rPr>
        <w:t>«</w:t>
      </w:r>
      <w:r w:rsidR="00FB600D" w:rsidRPr="00D945F6">
        <w:rPr>
          <w:rFonts w:asciiTheme="minorHAnsi" w:hAnsiTheme="minorHAnsi" w:cstheme="minorHAnsi"/>
          <w:sz w:val="22"/>
          <w:szCs w:val="22"/>
        </w:rPr>
        <w:t>выдави</w:t>
      </w:r>
      <w:r w:rsidRPr="00D945F6">
        <w:rPr>
          <w:rFonts w:asciiTheme="minorHAnsi" w:hAnsiTheme="minorHAnsi" w:cstheme="minorHAnsi"/>
          <w:sz w:val="22"/>
          <w:szCs w:val="22"/>
        </w:rPr>
        <w:t>ть»</w:t>
      </w:r>
      <w:r w:rsidR="00FB600D" w:rsidRPr="00D945F6">
        <w:rPr>
          <w:rFonts w:asciiTheme="minorHAnsi" w:hAnsiTheme="minorHAnsi" w:cstheme="minorHAnsi"/>
          <w:sz w:val="22"/>
          <w:szCs w:val="22"/>
        </w:rPr>
        <w:t xml:space="preserve"> из себя «слабака» </w:t>
      </w:r>
      <w:r w:rsidR="001D07A0" w:rsidRPr="00D945F6">
        <w:rPr>
          <w:rFonts w:asciiTheme="minorHAnsi" w:hAnsiTheme="minorHAnsi" w:cstheme="minorHAnsi"/>
          <w:sz w:val="22"/>
          <w:szCs w:val="22"/>
        </w:rPr>
        <w:t>-</w:t>
      </w:r>
      <w:r w:rsidRPr="00D945F6">
        <w:rPr>
          <w:rFonts w:asciiTheme="minorHAnsi" w:hAnsiTheme="minorHAnsi" w:cstheme="minorHAnsi"/>
          <w:sz w:val="22"/>
          <w:szCs w:val="22"/>
        </w:rPr>
        <w:t xml:space="preserve"> стат</w:t>
      </w:r>
      <w:r w:rsidR="00FB600D" w:rsidRPr="00D945F6">
        <w:rPr>
          <w:rFonts w:asciiTheme="minorHAnsi" w:hAnsiTheme="minorHAnsi" w:cstheme="minorHAnsi"/>
          <w:sz w:val="22"/>
          <w:szCs w:val="22"/>
        </w:rPr>
        <w:t>ь Личностью!</w:t>
      </w:r>
    </w:p>
    <w:p w14:paraId="464545B1" w14:textId="77777777" w:rsidR="002F0E77" w:rsidRDefault="002F0E77" w:rsidP="0020321A">
      <w:pPr>
        <w:rPr>
          <w:rFonts w:asciiTheme="minorHAnsi" w:hAnsiTheme="minorHAnsi" w:cstheme="minorHAnsi"/>
          <w:sz w:val="22"/>
          <w:szCs w:val="22"/>
        </w:rPr>
      </w:pPr>
    </w:p>
    <w:p w14:paraId="452E1E03" w14:textId="4842D07E" w:rsidR="00327DD3" w:rsidRPr="002F0E77" w:rsidRDefault="00327DD3" w:rsidP="0020321A">
      <w:pPr>
        <w:rPr>
          <w:rFonts w:asciiTheme="minorHAnsi" w:hAnsiTheme="minorHAnsi" w:cstheme="minorHAnsi"/>
          <w:i/>
          <w:iCs/>
          <w:sz w:val="22"/>
          <w:szCs w:val="22"/>
        </w:rPr>
      </w:pPr>
      <w:r w:rsidRPr="002F0E77">
        <w:rPr>
          <w:rFonts w:asciiTheme="minorHAnsi" w:hAnsiTheme="minorHAnsi" w:cstheme="minorHAnsi"/>
          <w:i/>
          <w:iCs/>
          <w:sz w:val="22"/>
          <w:szCs w:val="22"/>
        </w:rPr>
        <w:t>На сегодняшний день здравомыслящий человек очень важен для общества – он нужен всем и за ним идет охота!</w:t>
      </w:r>
    </w:p>
    <w:p w14:paraId="3A5D950C" w14:textId="77777777" w:rsidR="00544318" w:rsidRPr="00B1091C" w:rsidRDefault="00544318" w:rsidP="002F0E77">
      <w:pPr>
        <w:ind w:firstLine="0"/>
        <w:rPr>
          <w:rFonts w:asciiTheme="minorHAnsi" w:hAnsiTheme="minorHAnsi" w:cstheme="minorHAnsi"/>
          <w:sz w:val="22"/>
          <w:szCs w:val="22"/>
        </w:rPr>
      </w:pPr>
    </w:p>
    <w:p w14:paraId="307A6D3A" w14:textId="47B01ED9" w:rsidR="00544318" w:rsidRPr="00F93606" w:rsidRDefault="00544318" w:rsidP="002F0E77">
      <w:pPr>
        <w:rPr>
          <w:rFonts w:asciiTheme="minorHAnsi" w:hAnsiTheme="minorHAnsi" w:cstheme="minorHAnsi"/>
          <w:sz w:val="22"/>
          <w:szCs w:val="22"/>
        </w:rPr>
      </w:pPr>
      <w:r w:rsidRPr="00E71923">
        <w:rPr>
          <w:rFonts w:asciiTheme="minorHAnsi" w:hAnsiTheme="minorHAnsi" w:cstheme="minorHAnsi"/>
          <w:sz w:val="22"/>
          <w:szCs w:val="22"/>
        </w:rPr>
        <w:t>Ознакомиться с серией книг «Азы становления Личности» вы можете по ссылк</w:t>
      </w:r>
      <w:r w:rsidR="002F0E77">
        <w:rPr>
          <w:rFonts w:asciiTheme="minorHAnsi" w:hAnsiTheme="minorHAnsi" w:cstheme="minorHAnsi"/>
          <w:sz w:val="22"/>
          <w:szCs w:val="22"/>
        </w:rPr>
        <w:t>е</w:t>
      </w:r>
      <w:r w:rsidRPr="00E71923">
        <w:rPr>
          <w:rFonts w:asciiTheme="minorHAnsi" w:hAnsiTheme="minorHAnsi" w:cstheme="minorHAnsi"/>
          <w:sz w:val="22"/>
          <w:szCs w:val="22"/>
        </w:rPr>
        <w:t xml:space="preserve">: </w:t>
      </w:r>
      <w:hyperlink r:id="rId10" w:history="1">
        <w:r w:rsidR="002F0E77" w:rsidRPr="00063807">
          <w:rPr>
            <w:rStyle w:val="af4"/>
          </w:rPr>
          <w:t>http://losja.net/</w:t>
        </w:r>
      </w:hyperlink>
    </w:p>
    <w:p w14:paraId="1FAD85B4" w14:textId="45BD0564" w:rsidR="0020321A" w:rsidRDefault="0020321A" w:rsidP="0020321A">
      <w:pPr>
        <w:rPr>
          <w:rFonts w:asciiTheme="minorHAnsi" w:hAnsiTheme="minorHAnsi" w:cstheme="minorHAnsi"/>
          <w:sz w:val="22"/>
          <w:szCs w:val="22"/>
        </w:rPr>
      </w:pPr>
    </w:p>
    <w:p w14:paraId="7F8495C8" w14:textId="77777777" w:rsidR="00D87CCE" w:rsidRDefault="00D87CCE" w:rsidP="0020321A">
      <w:pPr>
        <w:rPr>
          <w:rFonts w:asciiTheme="minorHAnsi" w:hAnsiTheme="minorHAnsi" w:cstheme="minorHAnsi"/>
          <w:sz w:val="22"/>
          <w:szCs w:val="22"/>
        </w:rPr>
      </w:pPr>
    </w:p>
    <w:p w14:paraId="654E122E" w14:textId="78D5A6E8" w:rsidR="00327DD3" w:rsidRPr="00D87CCE" w:rsidRDefault="00D87CCE" w:rsidP="002F0E77">
      <w:pPr>
        <w:ind w:firstLine="0"/>
        <w:rPr>
          <w:rFonts w:asciiTheme="minorHAnsi" w:hAnsiTheme="minorHAnsi" w:cstheme="minorHAnsi"/>
          <w:i/>
          <w:iCs/>
          <w:sz w:val="22"/>
          <w:szCs w:val="22"/>
        </w:rPr>
      </w:pPr>
      <w:r w:rsidRPr="00D87CCE">
        <w:rPr>
          <w:i/>
          <w:iCs/>
        </w:rPr>
        <w:t>- Для подготовки обложки издания использована художественная работа автора</w:t>
      </w:r>
    </w:p>
    <w:sectPr w:rsidR="00327DD3" w:rsidRPr="00D87CCE" w:rsidSect="00FA1EE1">
      <w:footerReference w:type="even" r:id="rId11"/>
      <w:footerReference w:type="default" r:id="rId12"/>
      <w:pgSz w:w="8108" w:h="11340" w:code="9"/>
      <w:pgMar w:top="624" w:right="567" w:bottom="737" w:left="680" w:header="454" w:footer="227"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E64FB" w14:textId="77777777" w:rsidR="00130764" w:rsidRDefault="00130764" w:rsidP="00EE7897">
      <w:r>
        <w:separator/>
      </w:r>
    </w:p>
  </w:endnote>
  <w:endnote w:type="continuationSeparator" w:id="0">
    <w:p w14:paraId="2B3BCA0E" w14:textId="77777777" w:rsidR="00130764" w:rsidRDefault="00130764" w:rsidP="00EE7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ET">
    <w:altName w:val="Times New Roman"/>
    <w:panose1 w:val="00000000000000000000"/>
    <w:charset w:val="00"/>
    <w:family w:val="roman"/>
    <w:notTrueType/>
    <w:pitch w:val="default"/>
  </w:font>
  <w:font w:name="PragmaticaCTT">
    <w:altName w:val="Times New Roman"/>
    <w:charset w:val="CC"/>
    <w:family w:val="auto"/>
    <w:pitch w:val="variable"/>
    <w:sig w:usb0="800002AB" w:usb1="10000148"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30434" w14:textId="77777777" w:rsidR="00FA1EE1" w:rsidRDefault="00DE055A" w:rsidP="00EE7897">
    <w:pPr>
      <w:pStyle w:val="a5"/>
      <w:rPr>
        <w:rStyle w:val="a7"/>
      </w:rPr>
    </w:pPr>
    <w:r>
      <w:rPr>
        <w:rStyle w:val="a7"/>
      </w:rPr>
      <w:fldChar w:fldCharType="begin"/>
    </w:r>
    <w:r w:rsidR="00FA1EE1">
      <w:rPr>
        <w:rStyle w:val="a7"/>
      </w:rPr>
      <w:instrText xml:space="preserve">PAGE  </w:instrText>
    </w:r>
    <w:r>
      <w:rPr>
        <w:rStyle w:val="a7"/>
      </w:rPr>
      <w:fldChar w:fldCharType="separate"/>
    </w:r>
    <w:r w:rsidR="00FA1EE1">
      <w:rPr>
        <w:rStyle w:val="a7"/>
        <w:noProof/>
      </w:rPr>
      <w:t>2</w:t>
    </w:r>
    <w:r>
      <w:rPr>
        <w:rStyle w:val="a7"/>
      </w:rPr>
      <w:fldChar w:fldCharType="end"/>
    </w:r>
  </w:p>
  <w:p w14:paraId="4DC51CA0" w14:textId="77777777" w:rsidR="00FA1EE1" w:rsidRDefault="00FA1EE1" w:rsidP="00EE7897">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293110"/>
    </w:sdtPr>
    <w:sdtEndPr/>
    <w:sdtContent>
      <w:p w14:paraId="69A98903" w14:textId="77777777" w:rsidR="00FA1EE1" w:rsidRDefault="00C56B68">
        <w:pPr>
          <w:pStyle w:val="a5"/>
          <w:jc w:val="center"/>
        </w:pPr>
        <w:r>
          <w:fldChar w:fldCharType="begin"/>
        </w:r>
        <w:r>
          <w:instrText xml:space="preserve"> PAGE   \* MERGEFORMAT </w:instrText>
        </w:r>
        <w:r>
          <w:fldChar w:fldCharType="separate"/>
        </w:r>
        <w:r w:rsidR="00544318">
          <w:rPr>
            <w:noProof/>
          </w:rPr>
          <w:t>16</w:t>
        </w:r>
        <w:r>
          <w:rPr>
            <w:noProof/>
          </w:rPr>
          <w:fldChar w:fldCharType="end"/>
        </w:r>
      </w:p>
    </w:sdtContent>
  </w:sdt>
  <w:p w14:paraId="27FA19CC" w14:textId="77777777" w:rsidR="00FA1EE1" w:rsidRDefault="00FA1EE1" w:rsidP="00EE78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7FF896" w14:textId="77777777" w:rsidR="00130764" w:rsidRDefault="00130764" w:rsidP="00EE7897">
      <w:r>
        <w:separator/>
      </w:r>
    </w:p>
  </w:footnote>
  <w:footnote w:type="continuationSeparator" w:id="0">
    <w:p w14:paraId="6E2C8838" w14:textId="77777777" w:rsidR="00130764" w:rsidRDefault="00130764" w:rsidP="00EE7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activeWritingStyle w:appName="MSWord" w:lang="ru-RU" w:vendorID="1" w:dllVersion="512" w:checkStyle="1"/>
  <w:proofState w:spelling="clean" w:grammar="clean"/>
  <w:defaultTabStop w:val="720"/>
  <w:autoHyphenation/>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37B"/>
    <w:rsid w:val="000015E8"/>
    <w:rsid w:val="0000166E"/>
    <w:rsid w:val="00001716"/>
    <w:rsid w:val="00001DC9"/>
    <w:rsid w:val="0000297C"/>
    <w:rsid w:val="000039AB"/>
    <w:rsid w:val="00003B4A"/>
    <w:rsid w:val="00004B88"/>
    <w:rsid w:val="00005426"/>
    <w:rsid w:val="0000544B"/>
    <w:rsid w:val="00005707"/>
    <w:rsid w:val="0000579D"/>
    <w:rsid w:val="000057B8"/>
    <w:rsid w:val="00005C2D"/>
    <w:rsid w:val="00006450"/>
    <w:rsid w:val="00006626"/>
    <w:rsid w:val="000068E3"/>
    <w:rsid w:val="00006FCA"/>
    <w:rsid w:val="0000703E"/>
    <w:rsid w:val="00007191"/>
    <w:rsid w:val="0000725A"/>
    <w:rsid w:val="00007617"/>
    <w:rsid w:val="00007BF3"/>
    <w:rsid w:val="0001011D"/>
    <w:rsid w:val="00010AF3"/>
    <w:rsid w:val="0001107B"/>
    <w:rsid w:val="00011CB9"/>
    <w:rsid w:val="00011F9E"/>
    <w:rsid w:val="00012816"/>
    <w:rsid w:val="00012C56"/>
    <w:rsid w:val="0001362E"/>
    <w:rsid w:val="00013A7E"/>
    <w:rsid w:val="00013C98"/>
    <w:rsid w:val="000144CE"/>
    <w:rsid w:val="0001459F"/>
    <w:rsid w:val="00014957"/>
    <w:rsid w:val="00015EC8"/>
    <w:rsid w:val="00016E80"/>
    <w:rsid w:val="00016EBA"/>
    <w:rsid w:val="00017833"/>
    <w:rsid w:val="000179BC"/>
    <w:rsid w:val="00017C32"/>
    <w:rsid w:val="00020241"/>
    <w:rsid w:val="000205C1"/>
    <w:rsid w:val="00021590"/>
    <w:rsid w:val="00021886"/>
    <w:rsid w:val="00022117"/>
    <w:rsid w:val="00022221"/>
    <w:rsid w:val="00022408"/>
    <w:rsid w:val="0002262F"/>
    <w:rsid w:val="00022677"/>
    <w:rsid w:val="00022C3B"/>
    <w:rsid w:val="00022F71"/>
    <w:rsid w:val="000230D8"/>
    <w:rsid w:val="00024ABF"/>
    <w:rsid w:val="00024D58"/>
    <w:rsid w:val="00024FED"/>
    <w:rsid w:val="000252B7"/>
    <w:rsid w:val="00025685"/>
    <w:rsid w:val="000269AA"/>
    <w:rsid w:val="00027B07"/>
    <w:rsid w:val="00030684"/>
    <w:rsid w:val="00030B63"/>
    <w:rsid w:val="000310B6"/>
    <w:rsid w:val="000318BD"/>
    <w:rsid w:val="00031A3F"/>
    <w:rsid w:val="00031ACF"/>
    <w:rsid w:val="00031F9B"/>
    <w:rsid w:val="00032337"/>
    <w:rsid w:val="00032C88"/>
    <w:rsid w:val="0003300C"/>
    <w:rsid w:val="00033C7D"/>
    <w:rsid w:val="0003446E"/>
    <w:rsid w:val="00034DD2"/>
    <w:rsid w:val="00034F5E"/>
    <w:rsid w:val="00035203"/>
    <w:rsid w:val="00035317"/>
    <w:rsid w:val="00035A3C"/>
    <w:rsid w:val="00036A70"/>
    <w:rsid w:val="000376AB"/>
    <w:rsid w:val="00037A52"/>
    <w:rsid w:val="00037B62"/>
    <w:rsid w:val="0004026A"/>
    <w:rsid w:val="0004084D"/>
    <w:rsid w:val="00040C9A"/>
    <w:rsid w:val="00040EC4"/>
    <w:rsid w:val="0004117A"/>
    <w:rsid w:val="00041932"/>
    <w:rsid w:val="00041CB2"/>
    <w:rsid w:val="000425E9"/>
    <w:rsid w:val="00043372"/>
    <w:rsid w:val="0004342A"/>
    <w:rsid w:val="000435C4"/>
    <w:rsid w:val="0004389A"/>
    <w:rsid w:val="000442E3"/>
    <w:rsid w:val="000449FD"/>
    <w:rsid w:val="00045067"/>
    <w:rsid w:val="00045416"/>
    <w:rsid w:val="000455D8"/>
    <w:rsid w:val="00045BF1"/>
    <w:rsid w:val="000460E5"/>
    <w:rsid w:val="00046386"/>
    <w:rsid w:val="000469D4"/>
    <w:rsid w:val="00046B66"/>
    <w:rsid w:val="000472B6"/>
    <w:rsid w:val="00047C2A"/>
    <w:rsid w:val="00050731"/>
    <w:rsid w:val="0005086F"/>
    <w:rsid w:val="00051315"/>
    <w:rsid w:val="000514BA"/>
    <w:rsid w:val="00051B4A"/>
    <w:rsid w:val="00052E5B"/>
    <w:rsid w:val="00053506"/>
    <w:rsid w:val="000539DC"/>
    <w:rsid w:val="00053FDC"/>
    <w:rsid w:val="0005405B"/>
    <w:rsid w:val="00054246"/>
    <w:rsid w:val="000544D2"/>
    <w:rsid w:val="000547AB"/>
    <w:rsid w:val="00054D0B"/>
    <w:rsid w:val="00055B13"/>
    <w:rsid w:val="0005608F"/>
    <w:rsid w:val="0005636F"/>
    <w:rsid w:val="00056486"/>
    <w:rsid w:val="00056AD3"/>
    <w:rsid w:val="00056BAB"/>
    <w:rsid w:val="000572C4"/>
    <w:rsid w:val="0006006A"/>
    <w:rsid w:val="00060206"/>
    <w:rsid w:val="00060218"/>
    <w:rsid w:val="00060D0C"/>
    <w:rsid w:val="00061472"/>
    <w:rsid w:val="00061633"/>
    <w:rsid w:val="000616B2"/>
    <w:rsid w:val="00061AD3"/>
    <w:rsid w:val="0006207D"/>
    <w:rsid w:val="00062805"/>
    <w:rsid w:val="0006288B"/>
    <w:rsid w:val="00063820"/>
    <w:rsid w:val="0006398C"/>
    <w:rsid w:val="00063B03"/>
    <w:rsid w:val="00064019"/>
    <w:rsid w:val="000650C4"/>
    <w:rsid w:val="00066D01"/>
    <w:rsid w:val="0006721B"/>
    <w:rsid w:val="00067B2A"/>
    <w:rsid w:val="000706DC"/>
    <w:rsid w:val="00070FB1"/>
    <w:rsid w:val="00071A45"/>
    <w:rsid w:val="00071A5C"/>
    <w:rsid w:val="00071C1B"/>
    <w:rsid w:val="00071D8F"/>
    <w:rsid w:val="00071E42"/>
    <w:rsid w:val="00071EB7"/>
    <w:rsid w:val="00071F6B"/>
    <w:rsid w:val="00072295"/>
    <w:rsid w:val="000722A0"/>
    <w:rsid w:val="000722CE"/>
    <w:rsid w:val="0007234A"/>
    <w:rsid w:val="000728C4"/>
    <w:rsid w:val="00072C9A"/>
    <w:rsid w:val="000746F9"/>
    <w:rsid w:val="00074C55"/>
    <w:rsid w:val="00075332"/>
    <w:rsid w:val="0007584A"/>
    <w:rsid w:val="000758D6"/>
    <w:rsid w:val="0007667D"/>
    <w:rsid w:val="000768A7"/>
    <w:rsid w:val="00076F57"/>
    <w:rsid w:val="00077765"/>
    <w:rsid w:val="00077A80"/>
    <w:rsid w:val="00077F68"/>
    <w:rsid w:val="00080007"/>
    <w:rsid w:val="00081662"/>
    <w:rsid w:val="0008178C"/>
    <w:rsid w:val="00081ACD"/>
    <w:rsid w:val="0008204E"/>
    <w:rsid w:val="0008259A"/>
    <w:rsid w:val="000825FA"/>
    <w:rsid w:val="00082A7E"/>
    <w:rsid w:val="00082D5C"/>
    <w:rsid w:val="0008307B"/>
    <w:rsid w:val="0008350A"/>
    <w:rsid w:val="000837F4"/>
    <w:rsid w:val="000839BB"/>
    <w:rsid w:val="00083FDE"/>
    <w:rsid w:val="000845C7"/>
    <w:rsid w:val="000845E4"/>
    <w:rsid w:val="00084855"/>
    <w:rsid w:val="0008519D"/>
    <w:rsid w:val="00085A87"/>
    <w:rsid w:val="00085CBC"/>
    <w:rsid w:val="00086004"/>
    <w:rsid w:val="00086848"/>
    <w:rsid w:val="00086F7C"/>
    <w:rsid w:val="000873A8"/>
    <w:rsid w:val="00087511"/>
    <w:rsid w:val="000901F2"/>
    <w:rsid w:val="00090574"/>
    <w:rsid w:val="000906D6"/>
    <w:rsid w:val="00090B10"/>
    <w:rsid w:val="00090E31"/>
    <w:rsid w:val="0009184F"/>
    <w:rsid w:val="000918FB"/>
    <w:rsid w:val="000924FD"/>
    <w:rsid w:val="00092750"/>
    <w:rsid w:val="00092B2A"/>
    <w:rsid w:val="00092CE8"/>
    <w:rsid w:val="000935BD"/>
    <w:rsid w:val="00093777"/>
    <w:rsid w:val="00093A80"/>
    <w:rsid w:val="00093AA4"/>
    <w:rsid w:val="000941CD"/>
    <w:rsid w:val="00094C39"/>
    <w:rsid w:val="00095104"/>
    <w:rsid w:val="0009613B"/>
    <w:rsid w:val="00096198"/>
    <w:rsid w:val="00096C9F"/>
    <w:rsid w:val="00096F3F"/>
    <w:rsid w:val="000977E2"/>
    <w:rsid w:val="000A00B4"/>
    <w:rsid w:val="000A04B4"/>
    <w:rsid w:val="000A0BE5"/>
    <w:rsid w:val="000A0CAF"/>
    <w:rsid w:val="000A0F07"/>
    <w:rsid w:val="000A1127"/>
    <w:rsid w:val="000A1308"/>
    <w:rsid w:val="000A1D7B"/>
    <w:rsid w:val="000A1F8B"/>
    <w:rsid w:val="000A2126"/>
    <w:rsid w:val="000A2352"/>
    <w:rsid w:val="000A2914"/>
    <w:rsid w:val="000A4270"/>
    <w:rsid w:val="000A4576"/>
    <w:rsid w:val="000A47A5"/>
    <w:rsid w:val="000A47EA"/>
    <w:rsid w:val="000A4849"/>
    <w:rsid w:val="000A4AFB"/>
    <w:rsid w:val="000A4B6B"/>
    <w:rsid w:val="000A4C98"/>
    <w:rsid w:val="000A51A5"/>
    <w:rsid w:val="000A593C"/>
    <w:rsid w:val="000A5E1F"/>
    <w:rsid w:val="000A5EEE"/>
    <w:rsid w:val="000A63A9"/>
    <w:rsid w:val="000A658E"/>
    <w:rsid w:val="000A760F"/>
    <w:rsid w:val="000A76B8"/>
    <w:rsid w:val="000A7B48"/>
    <w:rsid w:val="000B15FD"/>
    <w:rsid w:val="000B210B"/>
    <w:rsid w:val="000B2585"/>
    <w:rsid w:val="000B3D9E"/>
    <w:rsid w:val="000B3F6F"/>
    <w:rsid w:val="000B43E5"/>
    <w:rsid w:val="000B4A9A"/>
    <w:rsid w:val="000B6259"/>
    <w:rsid w:val="000B7939"/>
    <w:rsid w:val="000B7C3D"/>
    <w:rsid w:val="000C0008"/>
    <w:rsid w:val="000C0B12"/>
    <w:rsid w:val="000C1341"/>
    <w:rsid w:val="000C2066"/>
    <w:rsid w:val="000C2239"/>
    <w:rsid w:val="000C252D"/>
    <w:rsid w:val="000C2F63"/>
    <w:rsid w:val="000C36E0"/>
    <w:rsid w:val="000C403B"/>
    <w:rsid w:val="000C41CC"/>
    <w:rsid w:val="000C4241"/>
    <w:rsid w:val="000C4CB9"/>
    <w:rsid w:val="000C4EAF"/>
    <w:rsid w:val="000C5293"/>
    <w:rsid w:val="000C53C9"/>
    <w:rsid w:val="000C5512"/>
    <w:rsid w:val="000C55CA"/>
    <w:rsid w:val="000C571E"/>
    <w:rsid w:val="000C74DA"/>
    <w:rsid w:val="000C778F"/>
    <w:rsid w:val="000D011E"/>
    <w:rsid w:val="000D020D"/>
    <w:rsid w:val="000D04B7"/>
    <w:rsid w:val="000D0529"/>
    <w:rsid w:val="000D0E21"/>
    <w:rsid w:val="000D151E"/>
    <w:rsid w:val="000D15DF"/>
    <w:rsid w:val="000D1995"/>
    <w:rsid w:val="000D19BC"/>
    <w:rsid w:val="000D1AB3"/>
    <w:rsid w:val="000D3158"/>
    <w:rsid w:val="000D322C"/>
    <w:rsid w:val="000D3DFA"/>
    <w:rsid w:val="000D419F"/>
    <w:rsid w:val="000D51B4"/>
    <w:rsid w:val="000D523C"/>
    <w:rsid w:val="000D563D"/>
    <w:rsid w:val="000D57C8"/>
    <w:rsid w:val="000D58B3"/>
    <w:rsid w:val="000D5F46"/>
    <w:rsid w:val="000D604C"/>
    <w:rsid w:val="000D6587"/>
    <w:rsid w:val="000D6753"/>
    <w:rsid w:val="000D6DBD"/>
    <w:rsid w:val="000D71BF"/>
    <w:rsid w:val="000D7383"/>
    <w:rsid w:val="000D7532"/>
    <w:rsid w:val="000D7704"/>
    <w:rsid w:val="000D790E"/>
    <w:rsid w:val="000E082D"/>
    <w:rsid w:val="000E085A"/>
    <w:rsid w:val="000E0DAD"/>
    <w:rsid w:val="000E11C3"/>
    <w:rsid w:val="000E17D0"/>
    <w:rsid w:val="000E1AF1"/>
    <w:rsid w:val="000E2297"/>
    <w:rsid w:val="000E2321"/>
    <w:rsid w:val="000E254B"/>
    <w:rsid w:val="000E256C"/>
    <w:rsid w:val="000E2BAD"/>
    <w:rsid w:val="000E34D5"/>
    <w:rsid w:val="000E4191"/>
    <w:rsid w:val="000E48BB"/>
    <w:rsid w:val="000E5FB2"/>
    <w:rsid w:val="000E70C2"/>
    <w:rsid w:val="000E7149"/>
    <w:rsid w:val="000E73CD"/>
    <w:rsid w:val="000E767E"/>
    <w:rsid w:val="000E779A"/>
    <w:rsid w:val="000F046B"/>
    <w:rsid w:val="000F07B1"/>
    <w:rsid w:val="000F0CE5"/>
    <w:rsid w:val="000F2011"/>
    <w:rsid w:val="000F28A7"/>
    <w:rsid w:val="000F2EA8"/>
    <w:rsid w:val="000F300C"/>
    <w:rsid w:val="000F3111"/>
    <w:rsid w:val="000F3FDC"/>
    <w:rsid w:val="000F401C"/>
    <w:rsid w:val="000F468C"/>
    <w:rsid w:val="000F5B3E"/>
    <w:rsid w:val="000F6004"/>
    <w:rsid w:val="000F689C"/>
    <w:rsid w:val="000F7579"/>
    <w:rsid w:val="001002C7"/>
    <w:rsid w:val="001009D6"/>
    <w:rsid w:val="00100ED8"/>
    <w:rsid w:val="001010A2"/>
    <w:rsid w:val="00101A88"/>
    <w:rsid w:val="00102A46"/>
    <w:rsid w:val="00102B72"/>
    <w:rsid w:val="001048A1"/>
    <w:rsid w:val="001048A2"/>
    <w:rsid w:val="00104D15"/>
    <w:rsid w:val="00104EA1"/>
    <w:rsid w:val="00104EC7"/>
    <w:rsid w:val="00105113"/>
    <w:rsid w:val="00105C7A"/>
    <w:rsid w:val="00106505"/>
    <w:rsid w:val="0010692E"/>
    <w:rsid w:val="00107E50"/>
    <w:rsid w:val="0011019C"/>
    <w:rsid w:val="00110418"/>
    <w:rsid w:val="001106FB"/>
    <w:rsid w:val="00110A01"/>
    <w:rsid w:val="00110A32"/>
    <w:rsid w:val="00110AE8"/>
    <w:rsid w:val="001110BA"/>
    <w:rsid w:val="0011199A"/>
    <w:rsid w:val="00111BAB"/>
    <w:rsid w:val="00112902"/>
    <w:rsid w:val="001129CB"/>
    <w:rsid w:val="001131C1"/>
    <w:rsid w:val="00113842"/>
    <w:rsid w:val="00114032"/>
    <w:rsid w:val="00114DBA"/>
    <w:rsid w:val="0011545C"/>
    <w:rsid w:val="0011586E"/>
    <w:rsid w:val="001178CD"/>
    <w:rsid w:val="001205BE"/>
    <w:rsid w:val="001207CD"/>
    <w:rsid w:val="00120924"/>
    <w:rsid w:val="0012094A"/>
    <w:rsid w:val="00120BF1"/>
    <w:rsid w:val="00120F66"/>
    <w:rsid w:val="00120F8C"/>
    <w:rsid w:val="001215B8"/>
    <w:rsid w:val="00121BF2"/>
    <w:rsid w:val="00122120"/>
    <w:rsid w:val="00122B30"/>
    <w:rsid w:val="001237AE"/>
    <w:rsid w:val="00124805"/>
    <w:rsid w:val="00124ECC"/>
    <w:rsid w:val="00125588"/>
    <w:rsid w:val="00125F82"/>
    <w:rsid w:val="00126B5F"/>
    <w:rsid w:val="001270AF"/>
    <w:rsid w:val="0012792A"/>
    <w:rsid w:val="00127BB2"/>
    <w:rsid w:val="00127DF7"/>
    <w:rsid w:val="00130045"/>
    <w:rsid w:val="00130764"/>
    <w:rsid w:val="00130994"/>
    <w:rsid w:val="00130C97"/>
    <w:rsid w:val="00130DC3"/>
    <w:rsid w:val="00131E58"/>
    <w:rsid w:val="00133C01"/>
    <w:rsid w:val="00134D18"/>
    <w:rsid w:val="001356A3"/>
    <w:rsid w:val="001357E8"/>
    <w:rsid w:val="001358D9"/>
    <w:rsid w:val="00135B94"/>
    <w:rsid w:val="00135C07"/>
    <w:rsid w:val="00135D88"/>
    <w:rsid w:val="00136154"/>
    <w:rsid w:val="001363EA"/>
    <w:rsid w:val="00136EE1"/>
    <w:rsid w:val="00137AA4"/>
    <w:rsid w:val="00137FD6"/>
    <w:rsid w:val="0014009F"/>
    <w:rsid w:val="00140D39"/>
    <w:rsid w:val="00140F5A"/>
    <w:rsid w:val="0014175B"/>
    <w:rsid w:val="00141F0E"/>
    <w:rsid w:val="00142058"/>
    <w:rsid w:val="00143516"/>
    <w:rsid w:val="00143B02"/>
    <w:rsid w:val="001446A7"/>
    <w:rsid w:val="0014499A"/>
    <w:rsid w:val="00144D2A"/>
    <w:rsid w:val="00144EA5"/>
    <w:rsid w:val="00144EF2"/>
    <w:rsid w:val="00145347"/>
    <w:rsid w:val="0014589B"/>
    <w:rsid w:val="00145FFC"/>
    <w:rsid w:val="0014674A"/>
    <w:rsid w:val="001472E2"/>
    <w:rsid w:val="00147BDD"/>
    <w:rsid w:val="00147C56"/>
    <w:rsid w:val="001502A0"/>
    <w:rsid w:val="001503B5"/>
    <w:rsid w:val="001506EF"/>
    <w:rsid w:val="00150879"/>
    <w:rsid w:val="001509E2"/>
    <w:rsid w:val="00150FB5"/>
    <w:rsid w:val="00150FEC"/>
    <w:rsid w:val="001511C6"/>
    <w:rsid w:val="001511F2"/>
    <w:rsid w:val="00151D2B"/>
    <w:rsid w:val="00152586"/>
    <w:rsid w:val="00153366"/>
    <w:rsid w:val="001534A8"/>
    <w:rsid w:val="00153ACD"/>
    <w:rsid w:val="001540E0"/>
    <w:rsid w:val="00154B2D"/>
    <w:rsid w:val="00154CEE"/>
    <w:rsid w:val="00155159"/>
    <w:rsid w:val="001551BB"/>
    <w:rsid w:val="00155686"/>
    <w:rsid w:val="001569AD"/>
    <w:rsid w:val="00156FC9"/>
    <w:rsid w:val="00157681"/>
    <w:rsid w:val="00157ABF"/>
    <w:rsid w:val="001604C6"/>
    <w:rsid w:val="001613B3"/>
    <w:rsid w:val="00161745"/>
    <w:rsid w:val="00161A84"/>
    <w:rsid w:val="00162F4F"/>
    <w:rsid w:val="00163008"/>
    <w:rsid w:val="001638CF"/>
    <w:rsid w:val="00163EB0"/>
    <w:rsid w:val="00163F35"/>
    <w:rsid w:val="00164A0E"/>
    <w:rsid w:val="00165003"/>
    <w:rsid w:val="00165303"/>
    <w:rsid w:val="00165800"/>
    <w:rsid w:val="00165987"/>
    <w:rsid w:val="00165F46"/>
    <w:rsid w:val="0016630A"/>
    <w:rsid w:val="0016649B"/>
    <w:rsid w:val="001668B0"/>
    <w:rsid w:val="001669CA"/>
    <w:rsid w:val="00167960"/>
    <w:rsid w:val="00167CA9"/>
    <w:rsid w:val="00170CD6"/>
    <w:rsid w:val="001719D0"/>
    <w:rsid w:val="00172B0C"/>
    <w:rsid w:val="00172D94"/>
    <w:rsid w:val="00173B85"/>
    <w:rsid w:val="00174ECE"/>
    <w:rsid w:val="00175066"/>
    <w:rsid w:val="001757D6"/>
    <w:rsid w:val="00176ACE"/>
    <w:rsid w:val="001776FD"/>
    <w:rsid w:val="001800A4"/>
    <w:rsid w:val="001802FF"/>
    <w:rsid w:val="00182243"/>
    <w:rsid w:val="001833E7"/>
    <w:rsid w:val="001845A6"/>
    <w:rsid w:val="00184DDC"/>
    <w:rsid w:val="00184F4C"/>
    <w:rsid w:val="00185826"/>
    <w:rsid w:val="00185ABD"/>
    <w:rsid w:val="00185B4D"/>
    <w:rsid w:val="00185D03"/>
    <w:rsid w:val="001873D2"/>
    <w:rsid w:val="001877A7"/>
    <w:rsid w:val="00187F98"/>
    <w:rsid w:val="00190959"/>
    <w:rsid w:val="00190FE4"/>
    <w:rsid w:val="001917D3"/>
    <w:rsid w:val="001917F2"/>
    <w:rsid w:val="001926AA"/>
    <w:rsid w:val="001931CD"/>
    <w:rsid w:val="00194734"/>
    <w:rsid w:val="00194FF7"/>
    <w:rsid w:val="001950AB"/>
    <w:rsid w:val="001951C9"/>
    <w:rsid w:val="0019557A"/>
    <w:rsid w:val="00195756"/>
    <w:rsid w:val="00195781"/>
    <w:rsid w:val="0019581A"/>
    <w:rsid w:val="00195E1C"/>
    <w:rsid w:val="00196087"/>
    <w:rsid w:val="001968C3"/>
    <w:rsid w:val="00196DD3"/>
    <w:rsid w:val="00196F2E"/>
    <w:rsid w:val="00197E74"/>
    <w:rsid w:val="001A0407"/>
    <w:rsid w:val="001A0550"/>
    <w:rsid w:val="001A0948"/>
    <w:rsid w:val="001A0EBE"/>
    <w:rsid w:val="001A1C7E"/>
    <w:rsid w:val="001A1FDF"/>
    <w:rsid w:val="001A26A7"/>
    <w:rsid w:val="001A2729"/>
    <w:rsid w:val="001A2BD3"/>
    <w:rsid w:val="001A41B6"/>
    <w:rsid w:val="001A4A10"/>
    <w:rsid w:val="001A7B2F"/>
    <w:rsid w:val="001A7C44"/>
    <w:rsid w:val="001A7EE8"/>
    <w:rsid w:val="001B040B"/>
    <w:rsid w:val="001B0E56"/>
    <w:rsid w:val="001B0F4E"/>
    <w:rsid w:val="001B1069"/>
    <w:rsid w:val="001B16F5"/>
    <w:rsid w:val="001B28ED"/>
    <w:rsid w:val="001B3366"/>
    <w:rsid w:val="001B3464"/>
    <w:rsid w:val="001B443D"/>
    <w:rsid w:val="001B49A8"/>
    <w:rsid w:val="001B4B04"/>
    <w:rsid w:val="001B4F7D"/>
    <w:rsid w:val="001B5A63"/>
    <w:rsid w:val="001B5CC7"/>
    <w:rsid w:val="001B69D3"/>
    <w:rsid w:val="001B6E63"/>
    <w:rsid w:val="001B7301"/>
    <w:rsid w:val="001B7307"/>
    <w:rsid w:val="001B7442"/>
    <w:rsid w:val="001C0357"/>
    <w:rsid w:val="001C07AB"/>
    <w:rsid w:val="001C0C20"/>
    <w:rsid w:val="001C0C59"/>
    <w:rsid w:val="001C12F6"/>
    <w:rsid w:val="001C23FB"/>
    <w:rsid w:val="001C2924"/>
    <w:rsid w:val="001C2FEB"/>
    <w:rsid w:val="001C3322"/>
    <w:rsid w:val="001C4216"/>
    <w:rsid w:val="001C4545"/>
    <w:rsid w:val="001C4D8B"/>
    <w:rsid w:val="001C5244"/>
    <w:rsid w:val="001C5362"/>
    <w:rsid w:val="001C6151"/>
    <w:rsid w:val="001C76A9"/>
    <w:rsid w:val="001C7B8A"/>
    <w:rsid w:val="001D030D"/>
    <w:rsid w:val="001D07A0"/>
    <w:rsid w:val="001D0DA0"/>
    <w:rsid w:val="001D12D9"/>
    <w:rsid w:val="001D1369"/>
    <w:rsid w:val="001D1D51"/>
    <w:rsid w:val="001D1E93"/>
    <w:rsid w:val="001D22E3"/>
    <w:rsid w:val="001D2A05"/>
    <w:rsid w:val="001D2B1F"/>
    <w:rsid w:val="001D3428"/>
    <w:rsid w:val="001D38B6"/>
    <w:rsid w:val="001D466F"/>
    <w:rsid w:val="001D482F"/>
    <w:rsid w:val="001D5193"/>
    <w:rsid w:val="001D5C31"/>
    <w:rsid w:val="001D5F67"/>
    <w:rsid w:val="001D6B6C"/>
    <w:rsid w:val="001D6D3B"/>
    <w:rsid w:val="001D6EDB"/>
    <w:rsid w:val="001D7755"/>
    <w:rsid w:val="001D77B0"/>
    <w:rsid w:val="001E04CC"/>
    <w:rsid w:val="001E0DDF"/>
    <w:rsid w:val="001E1AE9"/>
    <w:rsid w:val="001E1D90"/>
    <w:rsid w:val="001E275C"/>
    <w:rsid w:val="001E2A05"/>
    <w:rsid w:val="001E38D7"/>
    <w:rsid w:val="001E4A22"/>
    <w:rsid w:val="001E59F3"/>
    <w:rsid w:val="001E5C00"/>
    <w:rsid w:val="001E7165"/>
    <w:rsid w:val="001E7E8A"/>
    <w:rsid w:val="001F089A"/>
    <w:rsid w:val="001F1369"/>
    <w:rsid w:val="001F1791"/>
    <w:rsid w:val="001F1A8D"/>
    <w:rsid w:val="001F1ADF"/>
    <w:rsid w:val="001F2D6B"/>
    <w:rsid w:val="001F2F0E"/>
    <w:rsid w:val="001F302C"/>
    <w:rsid w:val="001F3050"/>
    <w:rsid w:val="001F3658"/>
    <w:rsid w:val="001F3755"/>
    <w:rsid w:val="001F3A0C"/>
    <w:rsid w:val="001F3AA5"/>
    <w:rsid w:val="001F3CAD"/>
    <w:rsid w:val="001F3CB8"/>
    <w:rsid w:val="001F57E7"/>
    <w:rsid w:val="001F6E0A"/>
    <w:rsid w:val="001F7036"/>
    <w:rsid w:val="001F74AD"/>
    <w:rsid w:val="001F7A12"/>
    <w:rsid w:val="00200AD7"/>
    <w:rsid w:val="00200B10"/>
    <w:rsid w:val="00201CBC"/>
    <w:rsid w:val="00201D6B"/>
    <w:rsid w:val="002022FE"/>
    <w:rsid w:val="00202571"/>
    <w:rsid w:val="002025E4"/>
    <w:rsid w:val="00202768"/>
    <w:rsid w:val="002031AD"/>
    <w:rsid w:val="0020321A"/>
    <w:rsid w:val="00203E07"/>
    <w:rsid w:val="002041C0"/>
    <w:rsid w:val="002042DF"/>
    <w:rsid w:val="00204F66"/>
    <w:rsid w:val="002050F5"/>
    <w:rsid w:val="0020510C"/>
    <w:rsid w:val="002056B7"/>
    <w:rsid w:val="00205C6E"/>
    <w:rsid w:val="002062B8"/>
    <w:rsid w:val="00206304"/>
    <w:rsid w:val="002063A9"/>
    <w:rsid w:val="0020708E"/>
    <w:rsid w:val="00207489"/>
    <w:rsid w:val="002076B2"/>
    <w:rsid w:val="002078E3"/>
    <w:rsid w:val="00207F01"/>
    <w:rsid w:val="00207FCE"/>
    <w:rsid w:val="00210D51"/>
    <w:rsid w:val="002114DC"/>
    <w:rsid w:val="002118AA"/>
    <w:rsid w:val="00212443"/>
    <w:rsid w:val="0021361C"/>
    <w:rsid w:val="00213A76"/>
    <w:rsid w:val="00214212"/>
    <w:rsid w:val="002142DB"/>
    <w:rsid w:val="002143FE"/>
    <w:rsid w:val="00214477"/>
    <w:rsid w:val="00214793"/>
    <w:rsid w:val="00214F52"/>
    <w:rsid w:val="00215253"/>
    <w:rsid w:val="00216B87"/>
    <w:rsid w:val="00216C8C"/>
    <w:rsid w:val="00216D55"/>
    <w:rsid w:val="00216E23"/>
    <w:rsid w:val="002170E3"/>
    <w:rsid w:val="00217C7F"/>
    <w:rsid w:val="00217D58"/>
    <w:rsid w:val="00220171"/>
    <w:rsid w:val="00220E3A"/>
    <w:rsid w:val="00220FA8"/>
    <w:rsid w:val="00221ACA"/>
    <w:rsid w:val="002221F8"/>
    <w:rsid w:val="00223F1A"/>
    <w:rsid w:val="0022418E"/>
    <w:rsid w:val="002241D8"/>
    <w:rsid w:val="002244EC"/>
    <w:rsid w:val="00224CC2"/>
    <w:rsid w:val="002253A8"/>
    <w:rsid w:val="00225426"/>
    <w:rsid w:val="00226BC9"/>
    <w:rsid w:val="00226F4C"/>
    <w:rsid w:val="00227EFF"/>
    <w:rsid w:val="0023036D"/>
    <w:rsid w:val="002303EC"/>
    <w:rsid w:val="002304E5"/>
    <w:rsid w:val="00230D7A"/>
    <w:rsid w:val="00230E5B"/>
    <w:rsid w:val="00230E72"/>
    <w:rsid w:val="00231A44"/>
    <w:rsid w:val="00231BD2"/>
    <w:rsid w:val="00231CC7"/>
    <w:rsid w:val="002323E4"/>
    <w:rsid w:val="002328B8"/>
    <w:rsid w:val="0023320A"/>
    <w:rsid w:val="0023342A"/>
    <w:rsid w:val="0023345A"/>
    <w:rsid w:val="002334C6"/>
    <w:rsid w:val="00233EE2"/>
    <w:rsid w:val="0023418D"/>
    <w:rsid w:val="00234B1E"/>
    <w:rsid w:val="002356F6"/>
    <w:rsid w:val="00235B7A"/>
    <w:rsid w:val="00236674"/>
    <w:rsid w:val="00236966"/>
    <w:rsid w:val="00236ECE"/>
    <w:rsid w:val="00237C7A"/>
    <w:rsid w:val="0024016F"/>
    <w:rsid w:val="002401F8"/>
    <w:rsid w:val="00240249"/>
    <w:rsid w:val="00240331"/>
    <w:rsid w:val="00240994"/>
    <w:rsid w:val="00240A4D"/>
    <w:rsid w:val="00241821"/>
    <w:rsid w:val="0024272E"/>
    <w:rsid w:val="00242756"/>
    <w:rsid w:val="00242E94"/>
    <w:rsid w:val="00243734"/>
    <w:rsid w:val="002438F7"/>
    <w:rsid w:val="00243949"/>
    <w:rsid w:val="0024439C"/>
    <w:rsid w:val="002444D0"/>
    <w:rsid w:val="0024473F"/>
    <w:rsid w:val="00244C1B"/>
    <w:rsid w:val="00244C46"/>
    <w:rsid w:val="00245751"/>
    <w:rsid w:val="00245A3A"/>
    <w:rsid w:val="00246DD6"/>
    <w:rsid w:val="0024703B"/>
    <w:rsid w:val="00247958"/>
    <w:rsid w:val="00247E95"/>
    <w:rsid w:val="0025024F"/>
    <w:rsid w:val="00250799"/>
    <w:rsid w:val="00251719"/>
    <w:rsid w:val="00251968"/>
    <w:rsid w:val="00251FEB"/>
    <w:rsid w:val="00252693"/>
    <w:rsid w:val="00252B47"/>
    <w:rsid w:val="0025355C"/>
    <w:rsid w:val="00254584"/>
    <w:rsid w:val="0025481E"/>
    <w:rsid w:val="00254BD3"/>
    <w:rsid w:val="00255CD0"/>
    <w:rsid w:val="00255E31"/>
    <w:rsid w:val="00256134"/>
    <w:rsid w:val="002562C7"/>
    <w:rsid w:val="0025666F"/>
    <w:rsid w:val="00256E0F"/>
    <w:rsid w:val="0025702F"/>
    <w:rsid w:val="00257078"/>
    <w:rsid w:val="0025708A"/>
    <w:rsid w:val="002575DD"/>
    <w:rsid w:val="00257F56"/>
    <w:rsid w:val="0026086A"/>
    <w:rsid w:val="00260A56"/>
    <w:rsid w:val="00260D9F"/>
    <w:rsid w:val="00262187"/>
    <w:rsid w:val="002626BA"/>
    <w:rsid w:val="00262BB2"/>
    <w:rsid w:val="00262F52"/>
    <w:rsid w:val="00263EA5"/>
    <w:rsid w:val="00265E84"/>
    <w:rsid w:val="0026656C"/>
    <w:rsid w:val="00266F2F"/>
    <w:rsid w:val="00267508"/>
    <w:rsid w:val="00267759"/>
    <w:rsid w:val="00267971"/>
    <w:rsid w:val="00267EE7"/>
    <w:rsid w:val="00267F9E"/>
    <w:rsid w:val="00267FBE"/>
    <w:rsid w:val="002702B1"/>
    <w:rsid w:val="00270DDA"/>
    <w:rsid w:val="002710D3"/>
    <w:rsid w:val="002712C9"/>
    <w:rsid w:val="00272D57"/>
    <w:rsid w:val="00273944"/>
    <w:rsid w:val="00273A27"/>
    <w:rsid w:val="00273BD8"/>
    <w:rsid w:val="0027432E"/>
    <w:rsid w:val="00274B25"/>
    <w:rsid w:val="00274F39"/>
    <w:rsid w:val="00275160"/>
    <w:rsid w:val="0027665D"/>
    <w:rsid w:val="002774B8"/>
    <w:rsid w:val="00277D66"/>
    <w:rsid w:val="00280723"/>
    <w:rsid w:val="0028214A"/>
    <w:rsid w:val="00282A66"/>
    <w:rsid w:val="002834C8"/>
    <w:rsid w:val="002837D6"/>
    <w:rsid w:val="002839D2"/>
    <w:rsid w:val="00283F55"/>
    <w:rsid w:val="0028407F"/>
    <w:rsid w:val="0028473F"/>
    <w:rsid w:val="00285A74"/>
    <w:rsid w:val="0028609F"/>
    <w:rsid w:val="00286276"/>
    <w:rsid w:val="002862AF"/>
    <w:rsid w:val="00286628"/>
    <w:rsid w:val="002866EC"/>
    <w:rsid w:val="00286AD9"/>
    <w:rsid w:val="00286EED"/>
    <w:rsid w:val="00286F0C"/>
    <w:rsid w:val="0028710E"/>
    <w:rsid w:val="002872D0"/>
    <w:rsid w:val="0028764D"/>
    <w:rsid w:val="00287830"/>
    <w:rsid w:val="00287910"/>
    <w:rsid w:val="002900CF"/>
    <w:rsid w:val="00290270"/>
    <w:rsid w:val="00290882"/>
    <w:rsid w:val="002910EE"/>
    <w:rsid w:val="0029120F"/>
    <w:rsid w:val="002917CF"/>
    <w:rsid w:val="002918F5"/>
    <w:rsid w:val="00292238"/>
    <w:rsid w:val="00293A9D"/>
    <w:rsid w:val="002963F3"/>
    <w:rsid w:val="0029669C"/>
    <w:rsid w:val="00296B1A"/>
    <w:rsid w:val="002A056F"/>
    <w:rsid w:val="002A0796"/>
    <w:rsid w:val="002A0B06"/>
    <w:rsid w:val="002A10AD"/>
    <w:rsid w:val="002A129D"/>
    <w:rsid w:val="002A137F"/>
    <w:rsid w:val="002A1B74"/>
    <w:rsid w:val="002A2695"/>
    <w:rsid w:val="002A2B26"/>
    <w:rsid w:val="002A2D33"/>
    <w:rsid w:val="002A2FDE"/>
    <w:rsid w:val="002A4867"/>
    <w:rsid w:val="002A48D9"/>
    <w:rsid w:val="002A4A7B"/>
    <w:rsid w:val="002A4B13"/>
    <w:rsid w:val="002A57D6"/>
    <w:rsid w:val="002A5BCB"/>
    <w:rsid w:val="002A5D8F"/>
    <w:rsid w:val="002A6B48"/>
    <w:rsid w:val="002A6DFB"/>
    <w:rsid w:val="002B09A3"/>
    <w:rsid w:val="002B09BD"/>
    <w:rsid w:val="002B0E35"/>
    <w:rsid w:val="002B12B6"/>
    <w:rsid w:val="002B1602"/>
    <w:rsid w:val="002B1B24"/>
    <w:rsid w:val="002B21F2"/>
    <w:rsid w:val="002B2408"/>
    <w:rsid w:val="002B29C4"/>
    <w:rsid w:val="002B2C84"/>
    <w:rsid w:val="002B3697"/>
    <w:rsid w:val="002B4033"/>
    <w:rsid w:val="002B437D"/>
    <w:rsid w:val="002B468F"/>
    <w:rsid w:val="002B483E"/>
    <w:rsid w:val="002B5DC0"/>
    <w:rsid w:val="002B5F18"/>
    <w:rsid w:val="002B5F2E"/>
    <w:rsid w:val="002B60C1"/>
    <w:rsid w:val="002B6223"/>
    <w:rsid w:val="002B74E7"/>
    <w:rsid w:val="002B7693"/>
    <w:rsid w:val="002B7871"/>
    <w:rsid w:val="002C0765"/>
    <w:rsid w:val="002C0A27"/>
    <w:rsid w:val="002C1827"/>
    <w:rsid w:val="002C1B45"/>
    <w:rsid w:val="002C1D83"/>
    <w:rsid w:val="002C2234"/>
    <w:rsid w:val="002C2686"/>
    <w:rsid w:val="002C2879"/>
    <w:rsid w:val="002C2C3F"/>
    <w:rsid w:val="002C2DCB"/>
    <w:rsid w:val="002C35EA"/>
    <w:rsid w:val="002C43A7"/>
    <w:rsid w:val="002C4495"/>
    <w:rsid w:val="002C46E0"/>
    <w:rsid w:val="002C49BE"/>
    <w:rsid w:val="002C4AE4"/>
    <w:rsid w:val="002C51A8"/>
    <w:rsid w:val="002C6129"/>
    <w:rsid w:val="002C71B7"/>
    <w:rsid w:val="002C72C5"/>
    <w:rsid w:val="002C7649"/>
    <w:rsid w:val="002C7728"/>
    <w:rsid w:val="002C783E"/>
    <w:rsid w:val="002C7919"/>
    <w:rsid w:val="002D0A2B"/>
    <w:rsid w:val="002D0B48"/>
    <w:rsid w:val="002D0F41"/>
    <w:rsid w:val="002D1A83"/>
    <w:rsid w:val="002D1F02"/>
    <w:rsid w:val="002D201E"/>
    <w:rsid w:val="002D20DA"/>
    <w:rsid w:val="002D2221"/>
    <w:rsid w:val="002D2D52"/>
    <w:rsid w:val="002D2D89"/>
    <w:rsid w:val="002D2DA1"/>
    <w:rsid w:val="002D34A3"/>
    <w:rsid w:val="002D3F11"/>
    <w:rsid w:val="002D48FA"/>
    <w:rsid w:val="002D48FF"/>
    <w:rsid w:val="002D5417"/>
    <w:rsid w:val="002D67E7"/>
    <w:rsid w:val="002D6A56"/>
    <w:rsid w:val="002D7C70"/>
    <w:rsid w:val="002D7EBA"/>
    <w:rsid w:val="002E01EA"/>
    <w:rsid w:val="002E0863"/>
    <w:rsid w:val="002E0D3D"/>
    <w:rsid w:val="002E1258"/>
    <w:rsid w:val="002E1736"/>
    <w:rsid w:val="002E1ACD"/>
    <w:rsid w:val="002E1AEB"/>
    <w:rsid w:val="002E2418"/>
    <w:rsid w:val="002E2E02"/>
    <w:rsid w:val="002E32D2"/>
    <w:rsid w:val="002E3398"/>
    <w:rsid w:val="002E3C2F"/>
    <w:rsid w:val="002E48FC"/>
    <w:rsid w:val="002E4B6E"/>
    <w:rsid w:val="002E4CA1"/>
    <w:rsid w:val="002E51DE"/>
    <w:rsid w:val="002E6010"/>
    <w:rsid w:val="002E67A4"/>
    <w:rsid w:val="002E737D"/>
    <w:rsid w:val="002E7675"/>
    <w:rsid w:val="002E7E9C"/>
    <w:rsid w:val="002F0E77"/>
    <w:rsid w:val="002F14C3"/>
    <w:rsid w:val="002F1CF2"/>
    <w:rsid w:val="002F22AE"/>
    <w:rsid w:val="002F23A3"/>
    <w:rsid w:val="002F294B"/>
    <w:rsid w:val="002F2AB6"/>
    <w:rsid w:val="002F2D0C"/>
    <w:rsid w:val="002F34ED"/>
    <w:rsid w:val="002F3D5D"/>
    <w:rsid w:val="002F3E00"/>
    <w:rsid w:val="002F41D2"/>
    <w:rsid w:val="002F430D"/>
    <w:rsid w:val="002F44F2"/>
    <w:rsid w:val="002F4B69"/>
    <w:rsid w:val="002F543A"/>
    <w:rsid w:val="002F6832"/>
    <w:rsid w:val="002F6B02"/>
    <w:rsid w:val="002F6D90"/>
    <w:rsid w:val="002F6DB4"/>
    <w:rsid w:val="002F6E8C"/>
    <w:rsid w:val="00300122"/>
    <w:rsid w:val="00300AA5"/>
    <w:rsid w:val="00300F5B"/>
    <w:rsid w:val="00301259"/>
    <w:rsid w:val="0030156C"/>
    <w:rsid w:val="003018FC"/>
    <w:rsid w:val="00301ED3"/>
    <w:rsid w:val="0030243A"/>
    <w:rsid w:val="003025DF"/>
    <w:rsid w:val="003026A9"/>
    <w:rsid w:val="00302729"/>
    <w:rsid w:val="00302CBA"/>
    <w:rsid w:val="00302E06"/>
    <w:rsid w:val="00303DB8"/>
    <w:rsid w:val="0030433B"/>
    <w:rsid w:val="0030481F"/>
    <w:rsid w:val="00306516"/>
    <w:rsid w:val="00306622"/>
    <w:rsid w:val="00306845"/>
    <w:rsid w:val="00306FB4"/>
    <w:rsid w:val="003070D5"/>
    <w:rsid w:val="003072FA"/>
    <w:rsid w:val="003073BD"/>
    <w:rsid w:val="00310249"/>
    <w:rsid w:val="0031074D"/>
    <w:rsid w:val="00310A97"/>
    <w:rsid w:val="003114B5"/>
    <w:rsid w:val="003119C0"/>
    <w:rsid w:val="00311D9B"/>
    <w:rsid w:val="00312DD3"/>
    <w:rsid w:val="00312F18"/>
    <w:rsid w:val="003132FD"/>
    <w:rsid w:val="00313350"/>
    <w:rsid w:val="00313879"/>
    <w:rsid w:val="00313DEF"/>
    <w:rsid w:val="003148B8"/>
    <w:rsid w:val="00315090"/>
    <w:rsid w:val="00315A14"/>
    <w:rsid w:val="003162C2"/>
    <w:rsid w:val="00316772"/>
    <w:rsid w:val="00316D19"/>
    <w:rsid w:val="0031767B"/>
    <w:rsid w:val="00317E0B"/>
    <w:rsid w:val="00317E14"/>
    <w:rsid w:val="00320049"/>
    <w:rsid w:val="00320C9B"/>
    <w:rsid w:val="0032165A"/>
    <w:rsid w:val="00321696"/>
    <w:rsid w:val="00323BFE"/>
    <w:rsid w:val="00323C49"/>
    <w:rsid w:val="00323E5D"/>
    <w:rsid w:val="00323EFC"/>
    <w:rsid w:val="00324B6C"/>
    <w:rsid w:val="003255D1"/>
    <w:rsid w:val="00326268"/>
    <w:rsid w:val="00326403"/>
    <w:rsid w:val="00326724"/>
    <w:rsid w:val="003274E1"/>
    <w:rsid w:val="0032788E"/>
    <w:rsid w:val="00327C37"/>
    <w:rsid w:val="00327C9D"/>
    <w:rsid w:val="00327DD3"/>
    <w:rsid w:val="00330587"/>
    <w:rsid w:val="00330A2C"/>
    <w:rsid w:val="00330A3F"/>
    <w:rsid w:val="00330C23"/>
    <w:rsid w:val="00331085"/>
    <w:rsid w:val="003310EC"/>
    <w:rsid w:val="003312F3"/>
    <w:rsid w:val="00331521"/>
    <w:rsid w:val="00331B6B"/>
    <w:rsid w:val="00331FEA"/>
    <w:rsid w:val="003323F5"/>
    <w:rsid w:val="00332D7C"/>
    <w:rsid w:val="00333CC0"/>
    <w:rsid w:val="00333D09"/>
    <w:rsid w:val="00333D1A"/>
    <w:rsid w:val="003356D0"/>
    <w:rsid w:val="003356FA"/>
    <w:rsid w:val="00335E53"/>
    <w:rsid w:val="00335FF2"/>
    <w:rsid w:val="00336721"/>
    <w:rsid w:val="0033683C"/>
    <w:rsid w:val="00336CFE"/>
    <w:rsid w:val="00340476"/>
    <w:rsid w:val="00340DD9"/>
    <w:rsid w:val="0034184E"/>
    <w:rsid w:val="00341AD9"/>
    <w:rsid w:val="003425AE"/>
    <w:rsid w:val="00343637"/>
    <w:rsid w:val="00344437"/>
    <w:rsid w:val="00344BC3"/>
    <w:rsid w:val="00344C2F"/>
    <w:rsid w:val="00344C82"/>
    <w:rsid w:val="003454D6"/>
    <w:rsid w:val="00345A94"/>
    <w:rsid w:val="00345ABC"/>
    <w:rsid w:val="00345FF3"/>
    <w:rsid w:val="00346024"/>
    <w:rsid w:val="00347139"/>
    <w:rsid w:val="003472D5"/>
    <w:rsid w:val="00347981"/>
    <w:rsid w:val="003501F5"/>
    <w:rsid w:val="00350802"/>
    <w:rsid w:val="00351AF1"/>
    <w:rsid w:val="00353624"/>
    <w:rsid w:val="003538E8"/>
    <w:rsid w:val="00353A70"/>
    <w:rsid w:val="00353F23"/>
    <w:rsid w:val="00354099"/>
    <w:rsid w:val="003544E1"/>
    <w:rsid w:val="003545E1"/>
    <w:rsid w:val="00354657"/>
    <w:rsid w:val="0035498B"/>
    <w:rsid w:val="00354C46"/>
    <w:rsid w:val="00355B50"/>
    <w:rsid w:val="00355F7C"/>
    <w:rsid w:val="00356251"/>
    <w:rsid w:val="00356D3F"/>
    <w:rsid w:val="00356E31"/>
    <w:rsid w:val="003600B1"/>
    <w:rsid w:val="00361556"/>
    <w:rsid w:val="00362C2D"/>
    <w:rsid w:val="00363140"/>
    <w:rsid w:val="003634A9"/>
    <w:rsid w:val="00363695"/>
    <w:rsid w:val="00363ABA"/>
    <w:rsid w:val="00363E99"/>
    <w:rsid w:val="00363EDD"/>
    <w:rsid w:val="003645A2"/>
    <w:rsid w:val="00364CF4"/>
    <w:rsid w:val="0036549C"/>
    <w:rsid w:val="00365C59"/>
    <w:rsid w:val="00365DE4"/>
    <w:rsid w:val="00366E0A"/>
    <w:rsid w:val="003675B2"/>
    <w:rsid w:val="00367676"/>
    <w:rsid w:val="00367AAD"/>
    <w:rsid w:val="00367C51"/>
    <w:rsid w:val="00367D0B"/>
    <w:rsid w:val="00370570"/>
    <w:rsid w:val="003705B5"/>
    <w:rsid w:val="00370832"/>
    <w:rsid w:val="00370887"/>
    <w:rsid w:val="003714B7"/>
    <w:rsid w:val="00371A16"/>
    <w:rsid w:val="003726DA"/>
    <w:rsid w:val="00372898"/>
    <w:rsid w:val="00374B28"/>
    <w:rsid w:val="0037552A"/>
    <w:rsid w:val="00375A62"/>
    <w:rsid w:val="00375ABB"/>
    <w:rsid w:val="003762BA"/>
    <w:rsid w:val="003772D0"/>
    <w:rsid w:val="00377644"/>
    <w:rsid w:val="00377665"/>
    <w:rsid w:val="00377EE4"/>
    <w:rsid w:val="003800CF"/>
    <w:rsid w:val="0038031C"/>
    <w:rsid w:val="00381887"/>
    <w:rsid w:val="00381918"/>
    <w:rsid w:val="003821DA"/>
    <w:rsid w:val="0038256E"/>
    <w:rsid w:val="00384475"/>
    <w:rsid w:val="003846F4"/>
    <w:rsid w:val="00384B3C"/>
    <w:rsid w:val="00384D66"/>
    <w:rsid w:val="003853C3"/>
    <w:rsid w:val="0038657A"/>
    <w:rsid w:val="003874C8"/>
    <w:rsid w:val="00387808"/>
    <w:rsid w:val="003879E0"/>
    <w:rsid w:val="00387B1B"/>
    <w:rsid w:val="00387D01"/>
    <w:rsid w:val="00390118"/>
    <w:rsid w:val="00390430"/>
    <w:rsid w:val="00390EDB"/>
    <w:rsid w:val="003913D3"/>
    <w:rsid w:val="00393166"/>
    <w:rsid w:val="00393868"/>
    <w:rsid w:val="00393956"/>
    <w:rsid w:val="0039406B"/>
    <w:rsid w:val="00394564"/>
    <w:rsid w:val="00394897"/>
    <w:rsid w:val="00394F41"/>
    <w:rsid w:val="00395841"/>
    <w:rsid w:val="00395A36"/>
    <w:rsid w:val="003A0976"/>
    <w:rsid w:val="003A20E0"/>
    <w:rsid w:val="003A2395"/>
    <w:rsid w:val="003A2634"/>
    <w:rsid w:val="003A2B55"/>
    <w:rsid w:val="003A2C96"/>
    <w:rsid w:val="003A300D"/>
    <w:rsid w:val="003A30FB"/>
    <w:rsid w:val="003A3468"/>
    <w:rsid w:val="003A3C6D"/>
    <w:rsid w:val="003A3D5D"/>
    <w:rsid w:val="003A3ED2"/>
    <w:rsid w:val="003A44A7"/>
    <w:rsid w:val="003A4D86"/>
    <w:rsid w:val="003A4DD0"/>
    <w:rsid w:val="003A50D5"/>
    <w:rsid w:val="003A52BF"/>
    <w:rsid w:val="003A5462"/>
    <w:rsid w:val="003A60F4"/>
    <w:rsid w:val="003A658D"/>
    <w:rsid w:val="003A7CED"/>
    <w:rsid w:val="003A7F2E"/>
    <w:rsid w:val="003A7F79"/>
    <w:rsid w:val="003B0591"/>
    <w:rsid w:val="003B05ED"/>
    <w:rsid w:val="003B0CCD"/>
    <w:rsid w:val="003B143D"/>
    <w:rsid w:val="003B17BA"/>
    <w:rsid w:val="003B1C2D"/>
    <w:rsid w:val="003B35E4"/>
    <w:rsid w:val="003B3CA4"/>
    <w:rsid w:val="003B3EA1"/>
    <w:rsid w:val="003B41F4"/>
    <w:rsid w:val="003B4625"/>
    <w:rsid w:val="003B48ED"/>
    <w:rsid w:val="003B4C67"/>
    <w:rsid w:val="003B545D"/>
    <w:rsid w:val="003B54DA"/>
    <w:rsid w:val="003B5604"/>
    <w:rsid w:val="003B5B78"/>
    <w:rsid w:val="003B5CCF"/>
    <w:rsid w:val="003B5DB7"/>
    <w:rsid w:val="003B6142"/>
    <w:rsid w:val="003B63C3"/>
    <w:rsid w:val="003B676B"/>
    <w:rsid w:val="003B77C1"/>
    <w:rsid w:val="003B78B5"/>
    <w:rsid w:val="003B7CC9"/>
    <w:rsid w:val="003B7D5E"/>
    <w:rsid w:val="003B7D85"/>
    <w:rsid w:val="003C02EA"/>
    <w:rsid w:val="003C0766"/>
    <w:rsid w:val="003C0865"/>
    <w:rsid w:val="003C1CF4"/>
    <w:rsid w:val="003C25F9"/>
    <w:rsid w:val="003C3060"/>
    <w:rsid w:val="003C3732"/>
    <w:rsid w:val="003C39A0"/>
    <w:rsid w:val="003C3C0A"/>
    <w:rsid w:val="003C41C4"/>
    <w:rsid w:val="003C50C4"/>
    <w:rsid w:val="003C5781"/>
    <w:rsid w:val="003C5B02"/>
    <w:rsid w:val="003C63D7"/>
    <w:rsid w:val="003C6FCF"/>
    <w:rsid w:val="003C7140"/>
    <w:rsid w:val="003C73A6"/>
    <w:rsid w:val="003C7636"/>
    <w:rsid w:val="003C7B44"/>
    <w:rsid w:val="003C7CF2"/>
    <w:rsid w:val="003D0FF1"/>
    <w:rsid w:val="003D19A3"/>
    <w:rsid w:val="003D2A19"/>
    <w:rsid w:val="003D2E10"/>
    <w:rsid w:val="003D3BD1"/>
    <w:rsid w:val="003D5E91"/>
    <w:rsid w:val="003D6352"/>
    <w:rsid w:val="003D650F"/>
    <w:rsid w:val="003D73DC"/>
    <w:rsid w:val="003D7F61"/>
    <w:rsid w:val="003E03F3"/>
    <w:rsid w:val="003E06D1"/>
    <w:rsid w:val="003E1A5A"/>
    <w:rsid w:val="003E202F"/>
    <w:rsid w:val="003E382E"/>
    <w:rsid w:val="003E3844"/>
    <w:rsid w:val="003E4D05"/>
    <w:rsid w:val="003E51D8"/>
    <w:rsid w:val="003E58FF"/>
    <w:rsid w:val="003E5910"/>
    <w:rsid w:val="003E6363"/>
    <w:rsid w:val="003E661F"/>
    <w:rsid w:val="003E793F"/>
    <w:rsid w:val="003E7C91"/>
    <w:rsid w:val="003F09BC"/>
    <w:rsid w:val="003F175B"/>
    <w:rsid w:val="003F17F8"/>
    <w:rsid w:val="003F24F9"/>
    <w:rsid w:val="003F2851"/>
    <w:rsid w:val="003F3CBE"/>
    <w:rsid w:val="003F3E43"/>
    <w:rsid w:val="003F4725"/>
    <w:rsid w:val="003F48CF"/>
    <w:rsid w:val="003F4AAC"/>
    <w:rsid w:val="003F55D3"/>
    <w:rsid w:val="003F563A"/>
    <w:rsid w:val="003F592A"/>
    <w:rsid w:val="003F5A84"/>
    <w:rsid w:val="003F5B45"/>
    <w:rsid w:val="003F616D"/>
    <w:rsid w:val="003F6632"/>
    <w:rsid w:val="003F7141"/>
    <w:rsid w:val="003F724F"/>
    <w:rsid w:val="003F7675"/>
    <w:rsid w:val="003F76B2"/>
    <w:rsid w:val="003F7FC5"/>
    <w:rsid w:val="00400B3C"/>
    <w:rsid w:val="0040160B"/>
    <w:rsid w:val="0040180B"/>
    <w:rsid w:val="00401979"/>
    <w:rsid w:val="004021E9"/>
    <w:rsid w:val="004028A7"/>
    <w:rsid w:val="004041B1"/>
    <w:rsid w:val="0040585A"/>
    <w:rsid w:val="00405D8C"/>
    <w:rsid w:val="00405DE5"/>
    <w:rsid w:val="0040690C"/>
    <w:rsid w:val="00406C35"/>
    <w:rsid w:val="00406ED7"/>
    <w:rsid w:val="00407526"/>
    <w:rsid w:val="00407689"/>
    <w:rsid w:val="0040772D"/>
    <w:rsid w:val="004102F6"/>
    <w:rsid w:val="00410437"/>
    <w:rsid w:val="00410645"/>
    <w:rsid w:val="00411198"/>
    <w:rsid w:val="004115E5"/>
    <w:rsid w:val="004117DE"/>
    <w:rsid w:val="00411DA8"/>
    <w:rsid w:val="00411E8B"/>
    <w:rsid w:val="004121EA"/>
    <w:rsid w:val="00413591"/>
    <w:rsid w:val="004139DA"/>
    <w:rsid w:val="00413D32"/>
    <w:rsid w:val="00414279"/>
    <w:rsid w:val="00414B29"/>
    <w:rsid w:val="0041526F"/>
    <w:rsid w:val="004152A1"/>
    <w:rsid w:val="0041531A"/>
    <w:rsid w:val="00415324"/>
    <w:rsid w:val="00415895"/>
    <w:rsid w:val="0041618F"/>
    <w:rsid w:val="004176A7"/>
    <w:rsid w:val="004178EA"/>
    <w:rsid w:val="00417F98"/>
    <w:rsid w:val="0042135E"/>
    <w:rsid w:val="00422014"/>
    <w:rsid w:val="0042278B"/>
    <w:rsid w:val="00422B17"/>
    <w:rsid w:val="00423565"/>
    <w:rsid w:val="00423692"/>
    <w:rsid w:val="00424A45"/>
    <w:rsid w:val="00425150"/>
    <w:rsid w:val="00425438"/>
    <w:rsid w:val="004264E7"/>
    <w:rsid w:val="004267AC"/>
    <w:rsid w:val="00427466"/>
    <w:rsid w:val="004276A2"/>
    <w:rsid w:val="00427967"/>
    <w:rsid w:val="00427AB0"/>
    <w:rsid w:val="00430428"/>
    <w:rsid w:val="004304D0"/>
    <w:rsid w:val="00430B8A"/>
    <w:rsid w:val="004313CA"/>
    <w:rsid w:val="00432573"/>
    <w:rsid w:val="00432D27"/>
    <w:rsid w:val="00432D98"/>
    <w:rsid w:val="00432F11"/>
    <w:rsid w:val="00433480"/>
    <w:rsid w:val="00433765"/>
    <w:rsid w:val="00433B30"/>
    <w:rsid w:val="00433D21"/>
    <w:rsid w:val="004340FD"/>
    <w:rsid w:val="00434E86"/>
    <w:rsid w:val="004360F1"/>
    <w:rsid w:val="00436CA0"/>
    <w:rsid w:val="00436FD7"/>
    <w:rsid w:val="004371AA"/>
    <w:rsid w:val="004407C0"/>
    <w:rsid w:val="004408A1"/>
    <w:rsid w:val="00440C90"/>
    <w:rsid w:val="00441178"/>
    <w:rsid w:val="00441338"/>
    <w:rsid w:val="00441955"/>
    <w:rsid w:val="004421E7"/>
    <w:rsid w:val="0044292D"/>
    <w:rsid w:val="00442C62"/>
    <w:rsid w:val="00443316"/>
    <w:rsid w:val="00443D8A"/>
    <w:rsid w:val="0044509E"/>
    <w:rsid w:val="004457B2"/>
    <w:rsid w:val="00445E9B"/>
    <w:rsid w:val="00445FF9"/>
    <w:rsid w:val="00446EA4"/>
    <w:rsid w:val="004473F9"/>
    <w:rsid w:val="00447491"/>
    <w:rsid w:val="0045023A"/>
    <w:rsid w:val="004505B8"/>
    <w:rsid w:val="00450BF9"/>
    <w:rsid w:val="00451205"/>
    <w:rsid w:val="004531E9"/>
    <w:rsid w:val="00453363"/>
    <w:rsid w:val="00453483"/>
    <w:rsid w:val="00453E86"/>
    <w:rsid w:val="004548D9"/>
    <w:rsid w:val="00454965"/>
    <w:rsid w:val="00454DD6"/>
    <w:rsid w:val="00454FE5"/>
    <w:rsid w:val="0045528A"/>
    <w:rsid w:val="00455999"/>
    <w:rsid w:val="004563C2"/>
    <w:rsid w:val="00456803"/>
    <w:rsid w:val="0045691E"/>
    <w:rsid w:val="00456BAD"/>
    <w:rsid w:val="00457898"/>
    <w:rsid w:val="004601B8"/>
    <w:rsid w:val="00460D03"/>
    <w:rsid w:val="00463DE0"/>
    <w:rsid w:val="00464274"/>
    <w:rsid w:val="00464BC7"/>
    <w:rsid w:val="00464EA5"/>
    <w:rsid w:val="00466848"/>
    <w:rsid w:val="004668CA"/>
    <w:rsid w:val="00467291"/>
    <w:rsid w:val="00467B3E"/>
    <w:rsid w:val="00470A9E"/>
    <w:rsid w:val="00470CE2"/>
    <w:rsid w:val="00470D31"/>
    <w:rsid w:val="004712E8"/>
    <w:rsid w:val="0047136C"/>
    <w:rsid w:val="00471D87"/>
    <w:rsid w:val="004728BD"/>
    <w:rsid w:val="00472CB8"/>
    <w:rsid w:val="00472CD9"/>
    <w:rsid w:val="004733C1"/>
    <w:rsid w:val="004734E8"/>
    <w:rsid w:val="00473C0D"/>
    <w:rsid w:val="00473DF4"/>
    <w:rsid w:val="00474546"/>
    <w:rsid w:val="00475E0D"/>
    <w:rsid w:val="00476485"/>
    <w:rsid w:val="00476530"/>
    <w:rsid w:val="00476A2B"/>
    <w:rsid w:val="00477678"/>
    <w:rsid w:val="00477826"/>
    <w:rsid w:val="004779A2"/>
    <w:rsid w:val="00480153"/>
    <w:rsid w:val="00480A0E"/>
    <w:rsid w:val="00480D43"/>
    <w:rsid w:val="00480EAB"/>
    <w:rsid w:val="00480EED"/>
    <w:rsid w:val="00481D03"/>
    <w:rsid w:val="00481F22"/>
    <w:rsid w:val="004821DA"/>
    <w:rsid w:val="0048255B"/>
    <w:rsid w:val="00482FCC"/>
    <w:rsid w:val="00483B4C"/>
    <w:rsid w:val="00483F78"/>
    <w:rsid w:val="00483FE2"/>
    <w:rsid w:val="0048404D"/>
    <w:rsid w:val="0048497E"/>
    <w:rsid w:val="00484FF8"/>
    <w:rsid w:val="00485420"/>
    <w:rsid w:val="00485662"/>
    <w:rsid w:val="00485A9C"/>
    <w:rsid w:val="00485E82"/>
    <w:rsid w:val="004860F3"/>
    <w:rsid w:val="004862EB"/>
    <w:rsid w:val="00486344"/>
    <w:rsid w:val="004868D0"/>
    <w:rsid w:val="00487458"/>
    <w:rsid w:val="004907EA"/>
    <w:rsid w:val="004909D1"/>
    <w:rsid w:val="00490F88"/>
    <w:rsid w:val="004913E7"/>
    <w:rsid w:val="004917DD"/>
    <w:rsid w:val="00492300"/>
    <w:rsid w:val="00492540"/>
    <w:rsid w:val="00492738"/>
    <w:rsid w:val="004928DD"/>
    <w:rsid w:val="00493500"/>
    <w:rsid w:val="00493CC5"/>
    <w:rsid w:val="00494891"/>
    <w:rsid w:val="004948AE"/>
    <w:rsid w:val="004949C3"/>
    <w:rsid w:val="004953DC"/>
    <w:rsid w:val="0049542D"/>
    <w:rsid w:val="004961A8"/>
    <w:rsid w:val="00496980"/>
    <w:rsid w:val="00496A66"/>
    <w:rsid w:val="00496CC5"/>
    <w:rsid w:val="004972F8"/>
    <w:rsid w:val="004973FC"/>
    <w:rsid w:val="0049759A"/>
    <w:rsid w:val="0049777D"/>
    <w:rsid w:val="004A0014"/>
    <w:rsid w:val="004A0313"/>
    <w:rsid w:val="004A0CE7"/>
    <w:rsid w:val="004A1F22"/>
    <w:rsid w:val="004A1F87"/>
    <w:rsid w:val="004A2A85"/>
    <w:rsid w:val="004A2B06"/>
    <w:rsid w:val="004A3231"/>
    <w:rsid w:val="004A3C9E"/>
    <w:rsid w:val="004A4E69"/>
    <w:rsid w:val="004A5DA3"/>
    <w:rsid w:val="004A6855"/>
    <w:rsid w:val="004A716E"/>
    <w:rsid w:val="004A7B2F"/>
    <w:rsid w:val="004A7F74"/>
    <w:rsid w:val="004B0091"/>
    <w:rsid w:val="004B0585"/>
    <w:rsid w:val="004B111E"/>
    <w:rsid w:val="004B1A36"/>
    <w:rsid w:val="004B20DA"/>
    <w:rsid w:val="004B2A24"/>
    <w:rsid w:val="004B2AC7"/>
    <w:rsid w:val="004B2C91"/>
    <w:rsid w:val="004B319E"/>
    <w:rsid w:val="004B3E2A"/>
    <w:rsid w:val="004B3E6C"/>
    <w:rsid w:val="004B4273"/>
    <w:rsid w:val="004B44F7"/>
    <w:rsid w:val="004B4C8D"/>
    <w:rsid w:val="004B57B5"/>
    <w:rsid w:val="004B5C42"/>
    <w:rsid w:val="004B6695"/>
    <w:rsid w:val="004B6B22"/>
    <w:rsid w:val="004B6FFD"/>
    <w:rsid w:val="004B7A8D"/>
    <w:rsid w:val="004C1524"/>
    <w:rsid w:val="004C1CDD"/>
    <w:rsid w:val="004C205A"/>
    <w:rsid w:val="004C3126"/>
    <w:rsid w:val="004C317D"/>
    <w:rsid w:val="004C3436"/>
    <w:rsid w:val="004C35A6"/>
    <w:rsid w:val="004C36E7"/>
    <w:rsid w:val="004C3C3D"/>
    <w:rsid w:val="004C4520"/>
    <w:rsid w:val="004C47BF"/>
    <w:rsid w:val="004C48AA"/>
    <w:rsid w:val="004C4A76"/>
    <w:rsid w:val="004C4FF0"/>
    <w:rsid w:val="004C5165"/>
    <w:rsid w:val="004C5198"/>
    <w:rsid w:val="004C6445"/>
    <w:rsid w:val="004C674D"/>
    <w:rsid w:val="004C69B4"/>
    <w:rsid w:val="004C6A7D"/>
    <w:rsid w:val="004C6B9E"/>
    <w:rsid w:val="004C7983"/>
    <w:rsid w:val="004C7E40"/>
    <w:rsid w:val="004D0010"/>
    <w:rsid w:val="004D0DB0"/>
    <w:rsid w:val="004D14BD"/>
    <w:rsid w:val="004D14E3"/>
    <w:rsid w:val="004D150E"/>
    <w:rsid w:val="004D1841"/>
    <w:rsid w:val="004D1A01"/>
    <w:rsid w:val="004D1BA2"/>
    <w:rsid w:val="004D2614"/>
    <w:rsid w:val="004D270F"/>
    <w:rsid w:val="004D2F47"/>
    <w:rsid w:val="004D30F1"/>
    <w:rsid w:val="004D3267"/>
    <w:rsid w:val="004D326C"/>
    <w:rsid w:val="004D3E2D"/>
    <w:rsid w:val="004D4315"/>
    <w:rsid w:val="004D47E9"/>
    <w:rsid w:val="004D4A35"/>
    <w:rsid w:val="004D4F0C"/>
    <w:rsid w:val="004D5735"/>
    <w:rsid w:val="004D5814"/>
    <w:rsid w:val="004D5A53"/>
    <w:rsid w:val="004D6996"/>
    <w:rsid w:val="004D6B89"/>
    <w:rsid w:val="004D708B"/>
    <w:rsid w:val="004D71C3"/>
    <w:rsid w:val="004D768B"/>
    <w:rsid w:val="004D7691"/>
    <w:rsid w:val="004D78B1"/>
    <w:rsid w:val="004E11AC"/>
    <w:rsid w:val="004E1623"/>
    <w:rsid w:val="004E189D"/>
    <w:rsid w:val="004E1A40"/>
    <w:rsid w:val="004E2282"/>
    <w:rsid w:val="004E2ECB"/>
    <w:rsid w:val="004E326A"/>
    <w:rsid w:val="004E3847"/>
    <w:rsid w:val="004E3A44"/>
    <w:rsid w:val="004E3D02"/>
    <w:rsid w:val="004E3FAA"/>
    <w:rsid w:val="004E4688"/>
    <w:rsid w:val="004E496E"/>
    <w:rsid w:val="004E4FC8"/>
    <w:rsid w:val="004E5219"/>
    <w:rsid w:val="004E531C"/>
    <w:rsid w:val="004E56B3"/>
    <w:rsid w:val="004E5CEE"/>
    <w:rsid w:val="004E6052"/>
    <w:rsid w:val="004E62D1"/>
    <w:rsid w:val="004E663E"/>
    <w:rsid w:val="004E6C45"/>
    <w:rsid w:val="004E6D32"/>
    <w:rsid w:val="004E79A6"/>
    <w:rsid w:val="004E7D20"/>
    <w:rsid w:val="004E7E8C"/>
    <w:rsid w:val="004F0051"/>
    <w:rsid w:val="004F070A"/>
    <w:rsid w:val="004F0841"/>
    <w:rsid w:val="004F0DEB"/>
    <w:rsid w:val="004F1285"/>
    <w:rsid w:val="004F1474"/>
    <w:rsid w:val="004F1986"/>
    <w:rsid w:val="004F19C3"/>
    <w:rsid w:val="004F1B0E"/>
    <w:rsid w:val="004F1BE8"/>
    <w:rsid w:val="004F1CC9"/>
    <w:rsid w:val="004F20AD"/>
    <w:rsid w:val="004F26FD"/>
    <w:rsid w:val="004F2CCC"/>
    <w:rsid w:val="004F3466"/>
    <w:rsid w:val="004F3D62"/>
    <w:rsid w:val="004F3E78"/>
    <w:rsid w:val="004F41A7"/>
    <w:rsid w:val="004F424D"/>
    <w:rsid w:val="004F4516"/>
    <w:rsid w:val="004F5618"/>
    <w:rsid w:val="004F5863"/>
    <w:rsid w:val="004F5896"/>
    <w:rsid w:val="004F5A00"/>
    <w:rsid w:val="004F684B"/>
    <w:rsid w:val="004F69A4"/>
    <w:rsid w:val="004F6D05"/>
    <w:rsid w:val="004F7404"/>
    <w:rsid w:val="004F75A7"/>
    <w:rsid w:val="004F7E51"/>
    <w:rsid w:val="00500735"/>
    <w:rsid w:val="00500884"/>
    <w:rsid w:val="00500C72"/>
    <w:rsid w:val="00500D72"/>
    <w:rsid w:val="00500D79"/>
    <w:rsid w:val="005014B4"/>
    <w:rsid w:val="00501612"/>
    <w:rsid w:val="00501B61"/>
    <w:rsid w:val="00501EE1"/>
    <w:rsid w:val="00502AF9"/>
    <w:rsid w:val="00502BF5"/>
    <w:rsid w:val="00502D41"/>
    <w:rsid w:val="00503000"/>
    <w:rsid w:val="005030FB"/>
    <w:rsid w:val="00503621"/>
    <w:rsid w:val="005053C8"/>
    <w:rsid w:val="00505A01"/>
    <w:rsid w:val="00505EF5"/>
    <w:rsid w:val="00506380"/>
    <w:rsid w:val="005072DF"/>
    <w:rsid w:val="00507499"/>
    <w:rsid w:val="0050750E"/>
    <w:rsid w:val="005076CF"/>
    <w:rsid w:val="0051019B"/>
    <w:rsid w:val="00510328"/>
    <w:rsid w:val="00512870"/>
    <w:rsid w:val="0051358D"/>
    <w:rsid w:val="00514BD9"/>
    <w:rsid w:val="00514C72"/>
    <w:rsid w:val="0051524B"/>
    <w:rsid w:val="00515466"/>
    <w:rsid w:val="00515ADE"/>
    <w:rsid w:val="00515DBE"/>
    <w:rsid w:val="00516524"/>
    <w:rsid w:val="00516ABC"/>
    <w:rsid w:val="00516EEA"/>
    <w:rsid w:val="00517244"/>
    <w:rsid w:val="0051727A"/>
    <w:rsid w:val="005173F1"/>
    <w:rsid w:val="0051740F"/>
    <w:rsid w:val="005178E2"/>
    <w:rsid w:val="00517BA6"/>
    <w:rsid w:val="00517F30"/>
    <w:rsid w:val="005200D9"/>
    <w:rsid w:val="00520474"/>
    <w:rsid w:val="00520648"/>
    <w:rsid w:val="00520A78"/>
    <w:rsid w:val="00520D32"/>
    <w:rsid w:val="0052205E"/>
    <w:rsid w:val="005222A9"/>
    <w:rsid w:val="0052253B"/>
    <w:rsid w:val="00522FA6"/>
    <w:rsid w:val="005235B8"/>
    <w:rsid w:val="00523956"/>
    <w:rsid w:val="00523C0A"/>
    <w:rsid w:val="005242BD"/>
    <w:rsid w:val="0052442F"/>
    <w:rsid w:val="005244E7"/>
    <w:rsid w:val="0052472A"/>
    <w:rsid w:val="005255A8"/>
    <w:rsid w:val="005257F0"/>
    <w:rsid w:val="0052591A"/>
    <w:rsid w:val="00525C2C"/>
    <w:rsid w:val="005263E2"/>
    <w:rsid w:val="00526B41"/>
    <w:rsid w:val="00527301"/>
    <w:rsid w:val="0052732B"/>
    <w:rsid w:val="00530CF0"/>
    <w:rsid w:val="005315BD"/>
    <w:rsid w:val="005317B4"/>
    <w:rsid w:val="00531AB5"/>
    <w:rsid w:val="00531EAC"/>
    <w:rsid w:val="0053287D"/>
    <w:rsid w:val="00532C5E"/>
    <w:rsid w:val="00532DD2"/>
    <w:rsid w:val="005335BB"/>
    <w:rsid w:val="005335C8"/>
    <w:rsid w:val="005338E0"/>
    <w:rsid w:val="0053394B"/>
    <w:rsid w:val="00533BED"/>
    <w:rsid w:val="00533C45"/>
    <w:rsid w:val="00534A55"/>
    <w:rsid w:val="00534B8A"/>
    <w:rsid w:val="00535D73"/>
    <w:rsid w:val="00536B03"/>
    <w:rsid w:val="00537030"/>
    <w:rsid w:val="005373A5"/>
    <w:rsid w:val="005373DE"/>
    <w:rsid w:val="00537437"/>
    <w:rsid w:val="00537D6B"/>
    <w:rsid w:val="0054025D"/>
    <w:rsid w:val="00540AA0"/>
    <w:rsid w:val="00540B0F"/>
    <w:rsid w:val="005410D8"/>
    <w:rsid w:val="005424FC"/>
    <w:rsid w:val="00542A89"/>
    <w:rsid w:val="00542BF6"/>
    <w:rsid w:val="005434B8"/>
    <w:rsid w:val="00543AED"/>
    <w:rsid w:val="00544318"/>
    <w:rsid w:val="00544395"/>
    <w:rsid w:val="0054492E"/>
    <w:rsid w:val="00545354"/>
    <w:rsid w:val="00545CB8"/>
    <w:rsid w:val="0054674F"/>
    <w:rsid w:val="00546B70"/>
    <w:rsid w:val="00546F31"/>
    <w:rsid w:val="00546F67"/>
    <w:rsid w:val="005470BE"/>
    <w:rsid w:val="005475D3"/>
    <w:rsid w:val="00551868"/>
    <w:rsid w:val="00551C46"/>
    <w:rsid w:val="005523D3"/>
    <w:rsid w:val="00552475"/>
    <w:rsid w:val="005524B3"/>
    <w:rsid w:val="00552C89"/>
    <w:rsid w:val="00553093"/>
    <w:rsid w:val="00553191"/>
    <w:rsid w:val="005535D1"/>
    <w:rsid w:val="005536BA"/>
    <w:rsid w:val="00553840"/>
    <w:rsid w:val="005539BC"/>
    <w:rsid w:val="00553C52"/>
    <w:rsid w:val="00553EE5"/>
    <w:rsid w:val="00554407"/>
    <w:rsid w:val="0055441D"/>
    <w:rsid w:val="005545CA"/>
    <w:rsid w:val="005545D7"/>
    <w:rsid w:val="0055491D"/>
    <w:rsid w:val="005552CC"/>
    <w:rsid w:val="0055590A"/>
    <w:rsid w:val="00555EF1"/>
    <w:rsid w:val="005560E6"/>
    <w:rsid w:val="005565E3"/>
    <w:rsid w:val="00556621"/>
    <w:rsid w:val="00556928"/>
    <w:rsid w:val="005574B4"/>
    <w:rsid w:val="00557A12"/>
    <w:rsid w:val="00557D2E"/>
    <w:rsid w:val="00560D0F"/>
    <w:rsid w:val="00560D94"/>
    <w:rsid w:val="005613B9"/>
    <w:rsid w:val="005617A5"/>
    <w:rsid w:val="005621E7"/>
    <w:rsid w:val="005625A3"/>
    <w:rsid w:val="00565006"/>
    <w:rsid w:val="00565276"/>
    <w:rsid w:val="00566AFF"/>
    <w:rsid w:val="005670EC"/>
    <w:rsid w:val="0056725C"/>
    <w:rsid w:val="00567606"/>
    <w:rsid w:val="00567C08"/>
    <w:rsid w:val="00570CBF"/>
    <w:rsid w:val="00571198"/>
    <w:rsid w:val="00571496"/>
    <w:rsid w:val="00571D9D"/>
    <w:rsid w:val="00572001"/>
    <w:rsid w:val="00572184"/>
    <w:rsid w:val="005724FA"/>
    <w:rsid w:val="005728DD"/>
    <w:rsid w:val="00572C9D"/>
    <w:rsid w:val="00572E01"/>
    <w:rsid w:val="00572F3C"/>
    <w:rsid w:val="00574318"/>
    <w:rsid w:val="00574A2F"/>
    <w:rsid w:val="005752A9"/>
    <w:rsid w:val="00576B7B"/>
    <w:rsid w:val="00576E0A"/>
    <w:rsid w:val="00576FC3"/>
    <w:rsid w:val="005773D4"/>
    <w:rsid w:val="00577CF0"/>
    <w:rsid w:val="00577F5E"/>
    <w:rsid w:val="005802E1"/>
    <w:rsid w:val="00580DAB"/>
    <w:rsid w:val="005816AB"/>
    <w:rsid w:val="00581937"/>
    <w:rsid w:val="00581E6F"/>
    <w:rsid w:val="005822C3"/>
    <w:rsid w:val="00582596"/>
    <w:rsid w:val="00582663"/>
    <w:rsid w:val="005827BB"/>
    <w:rsid w:val="005832BD"/>
    <w:rsid w:val="005833A6"/>
    <w:rsid w:val="005838D2"/>
    <w:rsid w:val="00583D45"/>
    <w:rsid w:val="0058529F"/>
    <w:rsid w:val="0058530D"/>
    <w:rsid w:val="0058556C"/>
    <w:rsid w:val="00585789"/>
    <w:rsid w:val="00585F34"/>
    <w:rsid w:val="0058657A"/>
    <w:rsid w:val="00586C13"/>
    <w:rsid w:val="00586C58"/>
    <w:rsid w:val="00586E87"/>
    <w:rsid w:val="005878E8"/>
    <w:rsid w:val="00587D44"/>
    <w:rsid w:val="00587FD8"/>
    <w:rsid w:val="0059022E"/>
    <w:rsid w:val="005909C9"/>
    <w:rsid w:val="005916B2"/>
    <w:rsid w:val="00591F5E"/>
    <w:rsid w:val="005926E8"/>
    <w:rsid w:val="00592987"/>
    <w:rsid w:val="00592D64"/>
    <w:rsid w:val="0059357D"/>
    <w:rsid w:val="00593663"/>
    <w:rsid w:val="005937B5"/>
    <w:rsid w:val="00593D2B"/>
    <w:rsid w:val="005940AF"/>
    <w:rsid w:val="00594144"/>
    <w:rsid w:val="0059438C"/>
    <w:rsid w:val="00594E67"/>
    <w:rsid w:val="00594FB3"/>
    <w:rsid w:val="0059505B"/>
    <w:rsid w:val="00595AC4"/>
    <w:rsid w:val="00595F3B"/>
    <w:rsid w:val="00595FE2"/>
    <w:rsid w:val="0059654B"/>
    <w:rsid w:val="00597541"/>
    <w:rsid w:val="00597D8F"/>
    <w:rsid w:val="005A07FA"/>
    <w:rsid w:val="005A0959"/>
    <w:rsid w:val="005A1622"/>
    <w:rsid w:val="005A183F"/>
    <w:rsid w:val="005A19BF"/>
    <w:rsid w:val="005A2070"/>
    <w:rsid w:val="005A20D2"/>
    <w:rsid w:val="005A25C7"/>
    <w:rsid w:val="005A385D"/>
    <w:rsid w:val="005A398E"/>
    <w:rsid w:val="005A3C70"/>
    <w:rsid w:val="005A45F5"/>
    <w:rsid w:val="005A4978"/>
    <w:rsid w:val="005A4A37"/>
    <w:rsid w:val="005A4D67"/>
    <w:rsid w:val="005A59F5"/>
    <w:rsid w:val="005A623E"/>
    <w:rsid w:val="005A6C16"/>
    <w:rsid w:val="005A6D1C"/>
    <w:rsid w:val="005A704C"/>
    <w:rsid w:val="005A70E6"/>
    <w:rsid w:val="005B0532"/>
    <w:rsid w:val="005B0C0F"/>
    <w:rsid w:val="005B0DA5"/>
    <w:rsid w:val="005B128D"/>
    <w:rsid w:val="005B14BD"/>
    <w:rsid w:val="005B16F5"/>
    <w:rsid w:val="005B1C49"/>
    <w:rsid w:val="005B268F"/>
    <w:rsid w:val="005B2735"/>
    <w:rsid w:val="005B2ED2"/>
    <w:rsid w:val="005B357B"/>
    <w:rsid w:val="005B3836"/>
    <w:rsid w:val="005B3876"/>
    <w:rsid w:val="005B3B92"/>
    <w:rsid w:val="005B47FB"/>
    <w:rsid w:val="005B4A08"/>
    <w:rsid w:val="005B4DC2"/>
    <w:rsid w:val="005B567A"/>
    <w:rsid w:val="005B57D7"/>
    <w:rsid w:val="005B5E56"/>
    <w:rsid w:val="005B6984"/>
    <w:rsid w:val="005B7987"/>
    <w:rsid w:val="005C19A9"/>
    <w:rsid w:val="005C21C0"/>
    <w:rsid w:val="005C280D"/>
    <w:rsid w:val="005C3321"/>
    <w:rsid w:val="005C38A8"/>
    <w:rsid w:val="005C3FC9"/>
    <w:rsid w:val="005C4B49"/>
    <w:rsid w:val="005C5AE0"/>
    <w:rsid w:val="005C66E0"/>
    <w:rsid w:val="005C67D7"/>
    <w:rsid w:val="005C7049"/>
    <w:rsid w:val="005C7AFC"/>
    <w:rsid w:val="005C7C4D"/>
    <w:rsid w:val="005C7D03"/>
    <w:rsid w:val="005C7DED"/>
    <w:rsid w:val="005D14F8"/>
    <w:rsid w:val="005D26A8"/>
    <w:rsid w:val="005D3232"/>
    <w:rsid w:val="005D3C3C"/>
    <w:rsid w:val="005D40F7"/>
    <w:rsid w:val="005D4D53"/>
    <w:rsid w:val="005D51F5"/>
    <w:rsid w:val="005D5C1B"/>
    <w:rsid w:val="005D629D"/>
    <w:rsid w:val="005D65B9"/>
    <w:rsid w:val="005D6659"/>
    <w:rsid w:val="005D7328"/>
    <w:rsid w:val="005D7756"/>
    <w:rsid w:val="005D7B2E"/>
    <w:rsid w:val="005D7CAF"/>
    <w:rsid w:val="005D7F0A"/>
    <w:rsid w:val="005E071E"/>
    <w:rsid w:val="005E0DBE"/>
    <w:rsid w:val="005E18A9"/>
    <w:rsid w:val="005E1B1C"/>
    <w:rsid w:val="005E22D4"/>
    <w:rsid w:val="005E22F2"/>
    <w:rsid w:val="005E28B8"/>
    <w:rsid w:val="005E316F"/>
    <w:rsid w:val="005E3D6B"/>
    <w:rsid w:val="005E3EB0"/>
    <w:rsid w:val="005E3FF6"/>
    <w:rsid w:val="005E4348"/>
    <w:rsid w:val="005E4AA8"/>
    <w:rsid w:val="005E4AF0"/>
    <w:rsid w:val="005E4FD1"/>
    <w:rsid w:val="005E50B0"/>
    <w:rsid w:val="005E5A2A"/>
    <w:rsid w:val="005E5E28"/>
    <w:rsid w:val="005E66AC"/>
    <w:rsid w:val="005E67EE"/>
    <w:rsid w:val="005E6935"/>
    <w:rsid w:val="005E6E0D"/>
    <w:rsid w:val="005E7D2D"/>
    <w:rsid w:val="005F0089"/>
    <w:rsid w:val="005F024E"/>
    <w:rsid w:val="005F03EE"/>
    <w:rsid w:val="005F511F"/>
    <w:rsid w:val="005F520A"/>
    <w:rsid w:val="005F674A"/>
    <w:rsid w:val="005F6768"/>
    <w:rsid w:val="005F7985"/>
    <w:rsid w:val="005F7F62"/>
    <w:rsid w:val="0060064A"/>
    <w:rsid w:val="00600976"/>
    <w:rsid w:val="00600CCA"/>
    <w:rsid w:val="006011D4"/>
    <w:rsid w:val="00601270"/>
    <w:rsid w:val="006015CA"/>
    <w:rsid w:val="0060208B"/>
    <w:rsid w:val="00602BD1"/>
    <w:rsid w:val="00602E15"/>
    <w:rsid w:val="00602E66"/>
    <w:rsid w:val="006030AD"/>
    <w:rsid w:val="0060324C"/>
    <w:rsid w:val="006039B5"/>
    <w:rsid w:val="00604421"/>
    <w:rsid w:val="00604939"/>
    <w:rsid w:val="0060540A"/>
    <w:rsid w:val="006056CE"/>
    <w:rsid w:val="00605B0D"/>
    <w:rsid w:val="00605E29"/>
    <w:rsid w:val="0060660C"/>
    <w:rsid w:val="0060717D"/>
    <w:rsid w:val="00607829"/>
    <w:rsid w:val="00610E35"/>
    <w:rsid w:val="00611735"/>
    <w:rsid w:val="00611EF3"/>
    <w:rsid w:val="00612C34"/>
    <w:rsid w:val="00612F9B"/>
    <w:rsid w:val="00613167"/>
    <w:rsid w:val="0061325D"/>
    <w:rsid w:val="00613826"/>
    <w:rsid w:val="00613FAB"/>
    <w:rsid w:val="006143B5"/>
    <w:rsid w:val="006143B6"/>
    <w:rsid w:val="00614AEC"/>
    <w:rsid w:val="00615D6B"/>
    <w:rsid w:val="00615ED7"/>
    <w:rsid w:val="00615FE8"/>
    <w:rsid w:val="00616993"/>
    <w:rsid w:val="00617B06"/>
    <w:rsid w:val="00617D04"/>
    <w:rsid w:val="00617D2E"/>
    <w:rsid w:val="006200FF"/>
    <w:rsid w:val="0062071E"/>
    <w:rsid w:val="00620F67"/>
    <w:rsid w:val="0062185A"/>
    <w:rsid w:val="00621A0B"/>
    <w:rsid w:val="00621A62"/>
    <w:rsid w:val="006231A4"/>
    <w:rsid w:val="00623242"/>
    <w:rsid w:val="006237AF"/>
    <w:rsid w:val="00623BDB"/>
    <w:rsid w:val="00623DA0"/>
    <w:rsid w:val="00624159"/>
    <w:rsid w:val="00624201"/>
    <w:rsid w:val="00624220"/>
    <w:rsid w:val="00624415"/>
    <w:rsid w:val="00624622"/>
    <w:rsid w:val="00624BC3"/>
    <w:rsid w:val="00624E18"/>
    <w:rsid w:val="00624E81"/>
    <w:rsid w:val="00624EB2"/>
    <w:rsid w:val="00625614"/>
    <w:rsid w:val="00625758"/>
    <w:rsid w:val="00625CBF"/>
    <w:rsid w:val="0062640B"/>
    <w:rsid w:val="006266DF"/>
    <w:rsid w:val="006270B5"/>
    <w:rsid w:val="0062724E"/>
    <w:rsid w:val="0062728A"/>
    <w:rsid w:val="006278DD"/>
    <w:rsid w:val="00627E14"/>
    <w:rsid w:val="00627EFE"/>
    <w:rsid w:val="00630EC7"/>
    <w:rsid w:val="006310DB"/>
    <w:rsid w:val="00631940"/>
    <w:rsid w:val="006319BA"/>
    <w:rsid w:val="00632C36"/>
    <w:rsid w:val="006346AD"/>
    <w:rsid w:val="00634E96"/>
    <w:rsid w:val="00634FC1"/>
    <w:rsid w:val="006354D1"/>
    <w:rsid w:val="00635567"/>
    <w:rsid w:val="006355D4"/>
    <w:rsid w:val="00635A9C"/>
    <w:rsid w:val="00635E84"/>
    <w:rsid w:val="00635FFB"/>
    <w:rsid w:val="006368BC"/>
    <w:rsid w:val="00636D11"/>
    <w:rsid w:val="00636F1A"/>
    <w:rsid w:val="00637324"/>
    <w:rsid w:val="00637B62"/>
    <w:rsid w:val="00637C77"/>
    <w:rsid w:val="00640259"/>
    <w:rsid w:val="006402DA"/>
    <w:rsid w:val="00641191"/>
    <w:rsid w:val="00641D4F"/>
    <w:rsid w:val="0064241B"/>
    <w:rsid w:val="006425DB"/>
    <w:rsid w:val="00642777"/>
    <w:rsid w:val="00643097"/>
    <w:rsid w:val="006439E3"/>
    <w:rsid w:val="00643C91"/>
    <w:rsid w:val="00643DDF"/>
    <w:rsid w:val="0064463F"/>
    <w:rsid w:val="006455CF"/>
    <w:rsid w:val="00645DA9"/>
    <w:rsid w:val="006461A8"/>
    <w:rsid w:val="0064701B"/>
    <w:rsid w:val="006471B6"/>
    <w:rsid w:val="006476DD"/>
    <w:rsid w:val="00647E98"/>
    <w:rsid w:val="0065056C"/>
    <w:rsid w:val="00650913"/>
    <w:rsid w:val="0065102E"/>
    <w:rsid w:val="006522BA"/>
    <w:rsid w:val="00652315"/>
    <w:rsid w:val="0065327F"/>
    <w:rsid w:val="006535D2"/>
    <w:rsid w:val="00653934"/>
    <w:rsid w:val="0065420B"/>
    <w:rsid w:val="00654B0B"/>
    <w:rsid w:val="00654DF7"/>
    <w:rsid w:val="00654E90"/>
    <w:rsid w:val="00655351"/>
    <w:rsid w:val="006556E5"/>
    <w:rsid w:val="00655EB7"/>
    <w:rsid w:val="006561F5"/>
    <w:rsid w:val="006564C4"/>
    <w:rsid w:val="00656E59"/>
    <w:rsid w:val="006574C6"/>
    <w:rsid w:val="0065781F"/>
    <w:rsid w:val="0065787D"/>
    <w:rsid w:val="0066018B"/>
    <w:rsid w:val="0066037A"/>
    <w:rsid w:val="00662080"/>
    <w:rsid w:val="00662113"/>
    <w:rsid w:val="00663211"/>
    <w:rsid w:val="006637AC"/>
    <w:rsid w:val="006637C2"/>
    <w:rsid w:val="0066381E"/>
    <w:rsid w:val="00663A39"/>
    <w:rsid w:val="00663F07"/>
    <w:rsid w:val="0066468A"/>
    <w:rsid w:val="00664E49"/>
    <w:rsid w:val="0066534A"/>
    <w:rsid w:val="00665359"/>
    <w:rsid w:val="0066635B"/>
    <w:rsid w:val="00666B98"/>
    <w:rsid w:val="00670109"/>
    <w:rsid w:val="006707A9"/>
    <w:rsid w:val="00670D69"/>
    <w:rsid w:val="00671512"/>
    <w:rsid w:val="00671880"/>
    <w:rsid w:val="00671AD1"/>
    <w:rsid w:val="00671BC3"/>
    <w:rsid w:val="00671D6A"/>
    <w:rsid w:val="006720AF"/>
    <w:rsid w:val="0067290F"/>
    <w:rsid w:val="0067369F"/>
    <w:rsid w:val="0067372D"/>
    <w:rsid w:val="00673906"/>
    <w:rsid w:val="00673AE4"/>
    <w:rsid w:val="00673B89"/>
    <w:rsid w:val="0067427B"/>
    <w:rsid w:val="0067494A"/>
    <w:rsid w:val="00676A21"/>
    <w:rsid w:val="00676D4A"/>
    <w:rsid w:val="00676F1E"/>
    <w:rsid w:val="0067757B"/>
    <w:rsid w:val="006802FC"/>
    <w:rsid w:val="00680A8B"/>
    <w:rsid w:val="006812AC"/>
    <w:rsid w:val="00681EF7"/>
    <w:rsid w:val="00682E41"/>
    <w:rsid w:val="00683152"/>
    <w:rsid w:val="00683469"/>
    <w:rsid w:val="0068349B"/>
    <w:rsid w:val="00683547"/>
    <w:rsid w:val="00683BA3"/>
    <w:rsid w:val="00683BE9"/>
    <w:rsid w:val="00683FF5"/>
    <w:rsid w:val="00684987"/>
    <w:rsid w:val="00684FA7"/>
    <w:rsid w:val="00686680"/>
    <w:rsid w:val="006872C8"/>
    <w:rsid w:val="00687CB3"/>
    <w:rsid w:val="00687F75"/>
    <w:rsid w:val="00691208"/>
    <w:rsid w:val="0069127B"/>
    <w:rsid w:val="00691A14"/>
    <w:rsid w:val="00692736"/>
    <w:rsid w:val="006927C4"/>
    <w:rsid w:val="00692DC8"/>
    <w:rsid w:val="006941B6"/>
    <w:rsid w:val="0069434F"/>
    <w:rsid w:val="00694691"/>
    <w:rsid w:val="006949EB"/>
    <w:rsid w:val="00694CDD"/>
    <w:rsid w:val="00694D43"/>
    <w:rsid w:val="00694E22"/>
    <w:rsid w:val="006952FC"/>
    <w:rsid w:val="00695C42"/>
    <w:rsid w:val="00695C8B"/>
    <w:rsid w:val="00695D02"/>
    <w:rsid w:val="006964E1"/>
    <w:rsid w:val="00696737"/>
    <w:rsid w:val="00696949"/>
    <w:rsid w:val="00696B29"/>
    <w:rsid w:val="00696CE0"/>
    <w:rsid w:val="00696E48"/>
    <w:rsid w:val="0069735F"/>
    <w:rsid w:val="006A0312"/>
    <w:rsid w:val="006A050E"/>
    <w:rsid w:val="006A079F"/>
    <w:rsid w:val="006A08C9"/>
    <w:rsid w:val="006A09D1"/>
    <w:rsid w:val="006A0C79"/>
    <w:rsid w:val="006A0D4D"/>
    <w:rsid w:val="006A2B26"/>
    <w:rsid w:val="006A2F4B"/>
    <w:rsid w:val="006A36FE"/>
    <w:rsid w:val="006A3973"/>
    <w:rsid w:val="006A3BFA"/>
    <w:rsid w:val="006A4086"/>
    <w:rsid w:val="006A4716"/>
    <w:rsid w:val="006A5300"/>
    <w:rsid w:val="006A56A0"/>
    <w:rsid w:val="006A57A8"/>
    <w:rsid w:val="006A6A8E"/>
    <w:rsid w:val="006B032D"/>
    <w:rsid w:val="006B14FD"/>
    <w:rsid w:val="006B17CF"/>
    <w:rsid w:val="006B3308"/>
    <w:rsid w:val="006B3677"/>
    <w:rsid w:val="006B36B8"/>
    <w:rsid w:val="006B5F10"/>
    <w:rsid w:val="006B6045"/>
    <w:rsid w:val="006B76E9"/>
    <w:rsid w:val="006B77D2"/>
    <w:rsid w:val="006B7F3D"/>
    <w:rsid w:val="006C11A2"/>
    <w:rsid w:val="006C11DC"/>
    <w:rsid w:val="006C1231"/>
    <w:rsid w:val="006C189D"/>
    <w:rsid w:val="006C1F0F"/>
    <w:rsid w:val="006C20EF"/>
    <w:rsid w:val="006C23B9"/>
    <w:rsid w:val="006C2A41"/>
    <w:rsid w:val="006C2C5B"/>
    <w:rsid w:val="006C3095"/>
    <w:rsid w:val="006C3E97"/>
    <w:rsid w:val="006C3E9B"/>
    <w:rsid w:val="006C4082"/>
    <w:rsid w:val="006C425F"/>
    <w:rsid w:val="006C4E20"/>
    <w:rsid w:val="006C523C"/>
    <w:rsid w:val="006C6302"/>
    <w:rsid w:val="006C6A61"/>
    <w:rsid w:val="006C6CC7"/>
    <w:rsid w:val="006D0404"/>
    <w:rsid w:val="006D0753"/>
    <w:rsid w:val="006D0782"/>
    <w:rsid w:val="006D0F41"/>
    <w:rsid w:val="006D1764"/>
    <w:rsid w:val="006D18EA"/>
    <w:rsid w:val="006D2360"/>
    <w:rsid w:val="006D25BE"/>
    <w:rsid w:val="006D4C71"/>
    <w:rsid w:val="006D52D4"/>
    <w:rsid w:val="006D67F6"/>
    <w:rsid w:val="006D6AA7"/>
    <w:rsid w:val="006E0537"/>
    <w:rsid w:val="006E065D"/>
    <w:rsid w:val="006E0FBD"/>
    <w:rsid w:val="006E14B4"/>
    <w:rsid w:val="006E1894"/>
    <w:rsid w:val="006E2477"/>
    <w:rsid w:val="006E2C4E"/>
    <w:rsid w:val="006E2D17"/>
    <w:rsid w:val="006E3BF2"/>
    <w:rsid w:val="006E3DF4"/>
    <w:rsid w:val="006E3FE1"/>
    <w:rsid w:val="006E3FEE"/>
    <w:rsid w:val="006E40AF"/>
    <w:rsid w:val="006E4896"/>
    <w:rsid w:val="006E4899"/>
    <w:rsid w:val="006E4DDD"/>
    <w:rsid w:val="006E4FBC"/>
    <w:rsid w:val="006E505C"/>
    <w:rsid w:val="006E5355"/>
    <w:rsid w:val="006E54F7"/>
    <w:rsid w:val="006E55A5"/>
    <w:rsid w:val="006E57CD"/>
    <w:rsid w:val="006E5CCB"/>
    <w:rsid w:val="006E6987"/>
    <w:rsid w:val="006E6B76"/>
    <w:rsid w:val="006E7AAE"/>
    <w:rsid w:val="006E7E22"/>
    <w:rsid w:val="006F295E"/>
    <w:rsid w:val="006F34CF"/>
    <w:rsid w:val="006F3541"/>
    <w:rsid w:val="006F375A"/>
    <w:rsid w:val="006F3811"/>
    <w:rsid w:val="006F41CB"/>
    <w:rsid w:val="006F4357"/>
    <w:rsid w:val="006F4741"/>
    <w:rsid w:val="006F4949"/>
    <w:rsid w:val="006F52DC"/>
    <w:rsid w:val="006F53C6"/>
    <w:rsid w:val="006F68D5"/>
    <w:rsid w:val="006F72F1"/>
    <w:rsid w:val="006F77A5"/>
    <w:rsid w:val="00700E48"/>
    <w:rsid w:val="00701173"/>
    <w:rsid w:val="00702ADE"/>
    <w:rsid w:val="00703551"/>
    <w:rsid w:val="00703609"/>
    <w:rsid w:val="007036C8"/>
    <w:rsid w:val="00703EB9"/>
    <w:rsid w:val="00703FBE"/>
    <w:rsid w:val="00704377"/>
    <w:rsid w:val="00705516"/>
    <w:rsid w:val="00705E7B"/>
    <w:rsid w:val="00705ECE"/>
    <w:rsid w:val="0070608F"/>
    <w:rsid w:val="00710277"/>
    <w:rsid w:val="00710B54"/>
    <w:rsid w:val="007113A8"/>
    <w:rsid w:val="00711998"/>
    <w:rsid w:val="00712110"/>
    <w:rsid w:val="00712628"/>
    <w:rsid w:val="00712884"/>
    <w:rsid w:val="00713459"/>
    <w:rsid w:val="00713B2F"/>
    <w:rsid w:val="007141C2"/>
    <w:rsid w:val="00714345"/>
    <w:rsid w:val="00714807"/>
    <w:rsid w:val="00714BD3"/>
    <w:rsid w:val="0071584E"/>
    <w:rsid w:val="00715BB5"/>
    <w:rsid w:val="00717119"/>
    <w:rsid w:val="00717504"/>
    <w:rsid w:val="007176DB"/>
    <w:rsid w:val="007178B0"/>
    <w:rsid w:val="00717BDD"/>
    <w:rsid w:val="007203A8"/>
    <w:rsid w:val="00720A9E"/>
    <w:rsid w:val="00720C33"/>
    <w:rsid w:val="007216E7"/>
    <w:rsid w:val="00721B78"/>
    <w:rsid w:val="00721FDC"/>
    <w:rsid w:val="00722352"/>
    <w:rsid w:val="007224CD"/>
    <w:rsid w:val="00722E13"/>
    <w:rsid w:val="00723067"/>
    <w:rsid w:val="00723D16"/>
    <w:rsid w:val="0072449A"/>
    <w:rsid w:val="007247ED"/>
    <w:rsid w:val="007248CD"/>
    <w:rsid w:val="00724F0E"/>
    <w:rsid w:val="0072518E"/>
    <w:rsid w:val="00726688"/>
    <w:rsid w:val="00726E10"/>
    <w:rsid w:val="007300B6"/>
    <w:rsid w:val="00730122"/>
    <w:rsid w:val="0073035F"/>
    <w:rsid w:val="0073057F"/>
    <w:rsid w:val="00731560"/>
    <w:rsid w:val="00731788"/>
    <w:rsid w:val="007317EE"/>
    <w:rsid w:val="00731A14"/>
    <w:rsid w:val="00731B87"/>
    <w:rsid w:val="0073228B"/>
    <w:rsid w:val="00732347"/>
    <w:rsid w:val="00732AA7"/>
    <w:rsid w:val="00732DD2"/>
    <w:rsid w:val="00732E73"/>
    <w:rsid w:val="00733D9C"/>
    <w:rsid w:val="00733EA1"/>
    <w:rsid w:val="007343D6"/>
    <w:rsid w:val="00734E85"/>
    <w:rsid w:val="00734E9E"/>
    <w:rsid w:val="007356A2"/>
    <w:rsid w:val="00735CCB"/>
    <w:rsid w:val="007364EE"/>
    <w:rsid w:val="00736515"/>
    <w:rsid w:val="00736A25"/>
    <w:rsid w:val="00736D00"/>
    <w:rsid w:val="00737C7A"/>
    <w:rsid w:val="007401A8"/>
    <w:rsid w:val="0074030B"/>
    <w:rsid w:val="00740582"/>
    <w:rsid w:val="00740C33"/>
    <w:rsid w:val="0074117D"/>
    <w:rsid w:val="007416E8"/>
    <w:rsid w:val="00741739"/>
    <w:rsid w:val="00741F90"/>
    <w:rsid w:val="00741FC1"/>
    <w:rsid w:val="00742A61"/>
    <w:rsid w:val="00743154"/>
    <w:rsid w:val="0074338C"/>
    <w:rsid w:val="00743556"/>
    <w:rsid w:val="00743858"/>
    <w:rsid w:val="0074409D"/>
    <w:rsid w:val="007442D3"/>
    <w:rsid w:val="00744DDC"/>
    <w:rsid w:val="00745650"/>
    <w:rsid w:val="007468D1"/>
    <w:rsid w:val="00746A16"/>
    <w:rsid w:val="007473D5"/>
    <w:rsid w:val="007476C1"/>
    <w:rsid w:val="0074790A"/>
    <w:rsid w:val="007479E0"/>
    <w:rsid w:val="00747CA9"/>
    <w:rsid w:val="00747EC9"/>
    <w:rsid w:val="0075113C"/>
    <w:rsid w:val="007513AD"/>
    <w:rsid w:val="00751776"/>
    <w:rsid w:val="007517DC"/>
    <w:rsid w:val="00751846"/>
    <w:rsid w:val="00751A25"/>
    <w:rsid w:val="0075225F"/>
    <w:rsid w:val="00752CB8"/>
    <w:rsid w:val="00752E00"/>
    <w:rsid w:val="00752FBF"/>
    <w:rsid w:val="00753288"/>
    <w:rsid w:val="00754373"/>
    <w:rsid w:val="00755232"/>
    <w:rsid w:val="00755AF8"/>
    <w:rsid w:val="00755C88"/>
    <w:rsid w:val="00755D33"/>
    <w:rsid w:val="00755F3F"/>
    <w:rsid w:val="007560A6"/>
    <w:rsid w:val="007564CC"/>
    <w:rsid w:val="00756B5E"/>
    <w:rsid w:val="00756CAF"/>
    <w:rsid w:val="00757176"/>
    <w:rsid w:val="00757ADB"/>
    <w:rsid w:val="00760B6C"/>
    <w:rsid w:val="00761F2E"/>
    <w:rsid w:val="00761FCF"/>
    <w:rsid w:val="00762790"/>
    <w:rsid w:val="007630B1"/>
    <w:rsid w:val="00763680"/>
    <w:rsid w:val="00763B9C"/>
    <w:rsid w:val="00763BE7"/>
    <w:rsid w:val="00764AFA"/>
    <w:rsid w:val="00765763"/>
    <w:rsid w:val="00765BA2"/>
    <w:rsid w:val="00766071"/>
    <w:rsid w:val="0076663D"/>
    <w:rsid w:val="00766B8A"/>
    <w:rsid w:val="00770807"/>
    <w:rsid w:val="00770C0C"/>
    <w:rsid w:val="00770FBD"/>
    <w:rsid w:val="007713DF"/>
    <w:rsid w:val="00772433"/>
    <w:rsid w:val="00772560"/>
    <w:rsid w:val="00772E08"/>
    <w:rsid w:val="00773403"/>
    <w:rsid w:val="0077599C"/>
    <w:rsid w:val="00776699"/>
    <w:rsid w:val="00776DF0"/>
    <w:rsid w:val="00777407"/>
    <w:rsid w:val="00777438"/>
    <w:rsid w:val="007774D9"/>
    <w:rsid w:val="0078036C"/>
    <w:rsid w:val="00781ADC"/>
    <w:rsid w:val="00781CB2"/>
    <w:rsid w:val="007820DE"/>
    <w:rsid w:val="007829EC"/>
    <w:rsid w:val="00782C5E"/>
    <w:rsid w:val="00783074"/>
    <w:rsid w:val="007835F3"/>
    <w:rsid w:val="007836AB"/>
    <w:rsid w:val="00783A2D"/>
    <w:rsid w:val="00783D3A"/>
    <w:rsid w:val="00783DD8"/>
    <w:rsid w:val="00783EB4"/>
    <w:rsid w:val="00785358"/>
    <w:rsid w:val="00785433"/>
    <w:rsid w:val="007871C3"/>
    <w:rsid w:val="007874C4"/>
    <w:rsid w:val="00787B82"/>
    <w:rsid w:val="007900ED"/>
    <w:rsid w:val="00790225"/>
    <w:rsid w:val="00790289"/>
    <w:rsid w:val="007902AE"/>
    <w:rsid w:val="007907D4"/>
    <w:rsid w:val="007907F5"/>
    <w:rsid w:val="00790C75"/>
    <w:rsid w:val="00790E34"/>
    <w:rsid w:val="007911B9"/>
    <w:rsid w:val="007914CC"/>
    <w:rsid w:val="0079170D"/>
    <w:rsid w:val="007917AA"/>
    <w:rsid w:val="007917F8"/>
    <w:rsid w:val="00791B88"/>
    <w:rsid w:val="00791E0B"/>
    <w:rsid w:val="00791EC3"/>
    <w:rsid w:val="0079284B"/>
    <w:rsid w:val="0079311B"/>
    <w:rsid w:val="00793463"/>
    <w:rsid w:val="007937BD"/>
    <w:rsid w:val="00793B08"/>
    <w:rsid w:val="007943A0"/>
    <w:rsid w:val="00794450"/>
    <w:rsid w:val="00794576"/>
    <w:rsid w:val="00795DF8"/>
    <w:rsid w:val="00795E58"/>
    <w:rsid w:val="00795F03"/>
    <w:rsid w:val="00796268"/>
    <w:rsid w:val="007A01E8"/>
    <w:rsid w:val="007A0A35"/>
    <w:rsid w:val="007A122D"/>
    <w:rsid w:val="007A180B"/>
    <w:rsid w:val="007A1C0D"/>
    <w:rsid w:val="007A1E9C"/>
    <w:rsid w:val="007A2599"/>
    <w:rsid w:val="007A27C7"/>
    <w:rsid w:val="007A2802"/>
    <w:rsid w:val="007A287E"/>
    <w:rsid w:val="007A327B"/>
    <w:rsid w:val="007A38F9"/>
    <w:rsid w:val="007A3910"/>
    <w:rsid w:val="007A42B4"/>
    <w:rsid w:val="007A42B8"/>
    <w:rsid w:val="007A4B04"/>
    <w:rsid w:val="007A4C33"/>
    <w:rsid w:val="007A4E72"/>
    <w:rsid w:val="007A58EF"/>
    <w:rsid w:val="007A5CA9"/>
    <w:rsid w:val="007A619C"/>
    <w:rsid w:val="007A642D"/>
    <w:rsid w:val="007A6578"/>
    <w:rsid w:val="007A65C3"/>
    <w:rsid w:val="007A7CD9"/>
    <w:rsid w:val="007A7DFE"/>
    <w:rsid w:val="007A7EDC"/>
    <w:rsid w:val="007B0011"/>
    <w:rsid w:val="007B0285"/>
    <w:rsid w:val="007B0416"/>
    <w:rsid w:val="007B150E"/>
    <w:rsid w:val="007B1A58"/>
    <w:rsid w:val="007B1CD2"/>
    <w:rsid w:val="007B1F89"/>
    <w:rsid w:val="007B2329"/>
    <w:rsid w:val="007B25E5"/>
    <w:rsid w:val="007B2F42"/>
    <w:rsid w:val="007B3FFC"/>
    <w:rsid w:val="007B4309"/>
    <w:rsid w:val="007B4C8F"/>
    <w:rsid w:val="007B5CDE"/>
    <w:rsid w:val="007B6478"/>
    <w:rsid w:val="007B6502"/>
    <w:rsid w:val="007B67A0"/>
    <w:rsid w:val="007B6815"/>
    <w:rsid w:val="007B6C5F"/>
    <w:rsid w:val="007B6F41"/>
    <w:rsid w:val="007B6FBB"/>
    <w:rsid w:val="007B7347"/>
    <w:rsid w:val="007B76C3"/>
    <w:rsid w:val="007B797F"/>
    <w:rsid w:val="007C0006"/>
    <w:rsid w:val="007C0E38"/>
    <w:rsid w:val="007C0EA7"/>
    <w:rsid w:val="007C1572"/>
    <w:rsid w:val="007C1A9B"/>
    <w:rsid w:val="007C272F"/>
    <w:rsid w:val="007C2E9F"/>
    <w:rsid w:val="007C3A24"/>
    <w:rsid w:val="007C4C02"/>
    <w:rsid w:val="007C4DBF"/>
    <w:rsid w:val="007C4EA8"/>
    <w:rsid w:val="007C5B34"/>
    <w:rsid w:val="007C6A70"/>
    <w:rsid w:val="007C76C4"/>
    <w:rsid w:val="007D0368"/>
    <w:rsid w:val="007D0594"/>
    <w:rsid w:val="007D0A2E"/>
    <w:rsid w:val="007D16BA"/>
    <w:rsid w:val="007D17A5"/>
    <w:rsid w:val="007D1E2A"/>
    <w:rsid w:val="007D24C4"/>
    <w:rsid w:val="007D313C"/>
    <w:rsid w:val="007D3713"/>
    <w:rsid w:val="007D3947"/>
    <w:rsid w:val="007D403A"/>
    <w:rsid w:val="007D40E7"/>
    <w:rsid w:val="007D43D4"/>
    <w:rsid w:val="007D4635"/>
    <w:rsid w:val="007D4DF7"/>
    <w:rsid w:val="007D4FD4"/>
    <w:rsid w:val="007D5710"/>
    <w:rsid w:val="007D5D12"/>
    <w:rsid w:val="007D5FEB"/>
    <w:rsid w:val="007D63DD"/>
    <w:rsid w:val="007D7551"/>
    <w:rsid w:val="007D758F"/>
    <w:rsid w:val="007D7B0F"/>
    <w:rsid w:val="007D7E58"/>
    <w:rsid w:val="007E0C16"/>
    <w:rsid w:val="007E13DB"/>
    <w:rsid w:val="007E2348"/>
    <w:rsid w:val="007E2B2C"/>
    <w:rsid w:val="007E2E5C"/>
    <w:rsid w:val="007E393F"/>
    <w:rsid w:val="007E3DE2"/>
    <w:rsid w:val="007E4170"/>
    <w:rsid w:val="007E458D"/>
    <w:rsid w:val="007E476E"/>
    <w:rsid w:val="007E47E9"/>
    <w:rsid w:val="007E4BCA"/>
    <w:rsid w:val="007E565A"/>
    <w:rsid w:val="007E58D3"/>
    <w:rsid w:val="007E5C9B"/>
    <w:rsid w:val="007E6274"/>
    <w:rsid w:val="007E62EE"/>
    <w:rsid w:val="007E68A6"/>
    <w:rsid w:val="007E68B3"/>
    <w:rsid w:val="007E7E49"/>
    <w:rsid w:val="007F0063"/>
    <w:rsid w:val="007F0809"/>
    <w:rsid w:val="007F0B0C"/>
    <w:rsid w:val="007F0C04"/>
    <w:rsid w:val="007F0C58"/>
    <w:rsid w:val="007F0FB0"/>
    <w:rsid w:val="007F1BC1"/>
    <w:rsid w:val="007F1BC8"/>
    <w:rsid w:val="007F23D5"/>
    <w:rsid w:val="007F2483"/>
    <w:rsid w:val="007F2488"/>
    <w:rsid w:val="007F350C"/>
    <w:rsid w:val="007F3B7D"/>
    <w:rsid w:val="007F4652"/>
    <w:rsid w:val="007F4869"/>
    <w:rsid w:val="007F4A6C"/>
    <w:rsid w:val="007F4C6F"/>
    <w:rsid w:val="007F4DA4"/>
    <w:rsid w:val="007F4ECC"/>
    <w:rsid w:val="007F504E"/>
    <w:rsid w:val="007F66AF"/>
    <w:rsid w:val="007F6741"/>
    <w:rsid w:val="007F74B8"/>
    <w:rsid w:val="007F79CC"/>
    <w:rsid w:val="007F7A01"/>
    <w:rsid w:val="007F7AA1"/>
    <w:rsid w:val="007F7B64"/>
    <w:rsid w:val="007F7F05"/>
    <w:rsid w:val="00800237"/>
    <w:rsid w:val="0080055F"/>
    <w:rsid w:val="00801B00"/>
    <w:rsid w:val="00802A8B"/>
    <w:rsid w:val="00802C65"/>
    <w:rsid w:val="00803507"/>
    <w:rsid w:val="00803DD2"/>
    <w:rsid w:val="00803E72"/>
    <w:rsid w:val="00805131"/>
    <w:rsid w:val="00805923"/>
    <w:rsid w:val="00805C18"/>
    <w:rsid w:val="00805C75"/>
    <w:rsid w:val="00805FF4"/>
    <w:rsid w:val="008060CB"/>
    <w:rsid w:val="00806357"/>
    <w:rsid w:val="008063A3"/>
    <w:rsid w:val="00807467"/>
    <w:rsid w:val="008077B6"/>
    <w:rsid w:val="00810495"/>
    <w:rsid w:val="00810C91"/>
    <w:rsid w:val="0081104C"/>
    <w:rsid w:val="0081180A"/>
    <w:rsid w:val="00811D47"/>
    <w:rsid w:val="00812C5E"/>
    <w:rsid w:val="00813FD7"/>
    <w:rsid w:val="00814384"/>
    <w:rsid w:val="008156A6"/>
    <w:rsid w:val="00816096"/>
    <w:rsid w:val="00816DE5"/>
    <w:rsid w:val="00817396"/>
    <w:rsid w:val="00820250"/>
    <w:rsid w:val="0082064A"/>
    <w:rsid w:val="00820EAC"/>
    <w:rsid w:val="008218F5"/>
    <w:rsid w:val="0082194B"/>
    <w:rsid w:val="00821D3C"/>
    <w:rsid w:val="008221F8"/>
    <w:rsid w:val="008232FA"/>
    <w:rsid w:val="0082354A"/>
    <w:rsid w:val="00824BFE"/>
    <w:rsid w:val="00825A97"/>
    <w:rsid w:val="008266F2"/>
    <w:rsid w:val="0082687C"/>
    <w:rsid w:val="00827E05"/>
    <w:rsid w:val="00827FD9"/>
    <w:rsid w:val="008301B0"/>
    <w:rsid w:val="00830480"/>
    <w:rsid w:val="008306EC"/>
    <w:rsid w:val="0083084F"/>
    <w:rsid w:val="008308C8"/>
    <w:rsid w:val="00830B28"/>
    <w:rsid w:val="00830C5D"/>
    <w:rsid w:val="00830E1E"/>
    <w:rsid w:val="0083172E"/>
    <w:rsid w:val="00831792"/>
    <w:rsid w:val="00831C92"/>
    <w:rsid w:val="008322E8"/>
    <w:rsid w:val="00832601"/>
    <w:rsid w:val="0083284C"/>
    <w:rsid w:val="00832ADE"/>
    <w:rsid w:val="00832B34"/>
    <w:rsid w:val="0083320A"/>
    <w:rsid w:val="00833432"/>
    <w:rsid w:val="00833654"/>
    <w:rsid w:val="00833AB5"/>
    <w:rsid w:val="00835277"/>
    <w:rsid w:val="0083565A"/>
    <w:rsid w:val="00835791"/>
    <w:rsid w:val="00835AE3"/>
    <w:rsid w:val="00835CB3"/>
    <w:rsid w:val="00836E17"/>
    <w:rsid w:val="00836F0B"/>
    <w:rsid w:val="00837208"/>
    <w:rsid w:val="00840256"/>
    <w:rsid w:val="00840601"/>
    <w:rsid w:val="00840C02"/>
    <w:rsid w:val="00841013"/>
    <w:rsid w:val="00841C7D"/>
    <w:rsid w:val="00842130"/>
    <w:rsid w:val="00842364"/>
    <w:rsid w:val="008424E2"/>
    <w:rsid w:val="00842FC1"/>
    <w:rsid w:val="00843240"/>
    <w:rsid w:val="008434A7"/>
    <w:rsid w:val="00843535"/>
    <w:rsid w:val="008435FF"/>
    <w:rsid w:val="0084488A"/>
    <w:rsid w:val="00845091"/>
    <w:rsid w:val="0084515A"/>
    <w:rsid w:val="00845B85"/>
    <w:rsid w:val="008463BE"/>
    <w:rsid w:val="008467CC"/>
    <w:rsid w:val="008476C5"/>
    <w:rsid w:val="00847D9F"/>
    <w:rsid w:val="00850106"/>
    <w:rsid w:val="00850D08"/>
    <w:rsid w:val="00851AD7"/>
    <w:rsid w:val="00852508"/>
    <w:rsid w:val="00852677"/>
    <w:rsid w:val="008526B5"/>
    <w:rsid w:val="00852B05"/>
    <w:rsid w:val="00852BE9"/>
    <w:rsid w:val="00853F90"/>
    <w:rsid w:val="00855C60"/>
    <w:rsid w:val="00855E09"/>
    <w:rsid w:val="00855E24"/>
    <w:rsid w:val="00855EC2"/>
    <w:rsid w:val="00857EF7"/>
    <w:rsid w:val="00860E7C"/>
    <w:rsid w:val="00861781"/>
    <w:rsid w:val="00861EBE"/>
    <w:rsid w:val="008623AC"/>
    <w:rsid w:val="008624A9"/>
    <w:rsid w:val="00862AC0"/>
    <w:rsid w:val="00863099"/>
    <w:rsid w:val="00863B6F"/>
    <w:rsid w:val="00864963"/>
    <w:rsid w:val="00866A7E"/>
    <w:rsid w:val="00866CE9"/>
    <w:rsid w:val="00867702"/>
    <w:rsid w:val="008700B8"/>
    <w:rsid w:val="00870454"/>
    <w:rsid w:val="00870758"/>
    <w:rsid w:val="00871A2A"/>
    <w:rsid w:val="00871C71"/>
    <w:rsid w:val="00871F4A"/>
    <w:rsid w:val="00871F90"/>
    <w:rsid w:val="0087201B"/>
    <w:rsid w:val="00872173"/>
    <w:rsid w:val="0087245E"/>
    <w:rsid w:val="0087261C"/>
    <w:rsid w:val="0087261D"/>
    <w:rsid w:val="008726CF"/>
    <w:rsid w:val="00872BF8"/>
    <w:rsid w:val="008734D7"/>
    <w:rsid w:val="0087363A"/>
    <w:rsid w:val="00873666"/>
    <w:rsid w:val="00873C28"/>
    <w:rsid w:val="008741EF"/>
    <w:rsid w:val="00874580"/>
    <w:rsid w:val="0087472E"/>
    <w:rsid w:val="00874F12"/>
    <w:rsid w:val="008751C5"/>
    <w:rsid w:val="00875217"/>
    <w:rsid w:val="008757FA"/>
    <w:rsid w:val="00875E30"/>
    <w:rsid w:val="008766A6"/>
    <w:rsid w:val="00876EA3"/>
    <w:rsid w:val="00880326"/>
    <w:rsid w:val="008807DB"/>
    <w:rsid w:val="008808C7"/>
    <w:rsid w:val="008819C5"/>
    <w:rsid w:val="00881B69"/>
    <w:rsid w:val="00881CE8"/>
    <w:rsid w:val="00882169"/>
    <w:rsid w:val="00882EA1"/>
    <w:rsid w:val="00882EE9"/>
    <w:rsid w:val="0088307E"/>
    <w:rsid w:val="008830E3"/>
    <w:rsid w:val="0088315A"/>
    <w:rsid w:val="008839BB"/>
    <w:rsid w:val="00884F8D"/>
    <w:rsid w:val="00885279"/>
    <w:rsid w:val="00885FFB"/>
    <w:rsid w:val="00886202"/>
    <w:rsid w:val="008862B7"/>
    <w:rsid w:val="008865A0"/>
    <w:rsid w:val="008866B8"/>
    <w:rsid w:val="0088702A"/>
    <w:rsid w:val="008872C5"/>
    <w:rsid w:val="008875CF"/>
    <w:rsid w:val="00890254"/>
    <w:rsid w:val="00890493"/>
    <w:rsid w:val="0089058F"/>
    <w:rsid w:val="008907F6"/>
    <w:rsid w:val="00891204"/>
    <w:rsid w:val="0089121F"/>
    <w:rsid w:val="00891D74"/>
    <w:rsid w:val="0089201F"/>
    <w:rsid w:val="008921BB"/>
    <w:rsid w:val="00892202"/>
    <w:rsid w:val="00892E10"/>
    <w:rsid w:val="008931CA"/>
    <w:rsid w:val="00894934"/>
    <w:rsid w:val="0089498A"/>
    <w:rsid w:val="00894FD4"/>
    <w:rsid w:val="008958C9"/>
    <w:rsid w:val="008959DB"/>
    <w:rsid w:val="008960E6"/>
    <w:rsid w:val="00896C6B"/>
    <w:rsid w:val="00896D31"/>
    <w:rsid w:val="00896E39"/>
    <w:rsid w:val="008972A4"/>
    <w:rsid w:val="008A2A13"/>
    <w:rsid w:val="008A3516"/>
    <w:rsid w:val="008A37D9"/>
    <w:rsid w:val="008A4931"/>
    <w:rsid w:val="008A4946"/>
    <w:rsid w:val="008A4AE1"/>
    <w:rsid w:val="008A50F0"/>
    <w:rsid w:val="008A60BF"/>
    <w:rsid w:val="008A6492"/>
    <w:rsid w:val="008A6C89"/>
    <w:rsid w:val="008A7217"/>
    <w:rsid w:val="008A72D7"/>
    <w:rsid w:val="008A731F"/>
    <w:rsid w:val="008A743A"/>
    <w:rsid w:val="008A7541"/>
    <w:rsid w:val="008A758B"/>
    <w:rsid w:val="008B04F7"/>
    <w:rsid w:val="008B06BD"/>
    <w:rsid w:val="008B07D4"/>
    <w:rsid w:val="008B189B"/>
    <w:rsid w:val="008B1F71"/>
    <w:rsid w:val="008B2923"/>
    <w:rsid w:val="008B321B"/>
    <w:rsid w:val="008B34C1"/>
    <w:rsid w:val="008B3732"/>
    <w:rsid w:val="008B3CAF"/>
    <w:rsid w:val="008B3E40"/>
    <w:rsid w:val="008B4DE4"/>
    <w:rsid w:val="008B5260"/>
    <w:rsid w:val="008B5C9A"/>
    <w:rsid w:val="008B6234"/>
    <w:rsid w:val="008B66B3"/>
    <w:rsid w:val="008B69A1"/>
    <w:rsid w:val="008C0025"/>
    <w:rsid w:val="008C0094"/>
    <w:rsid w:val="008C0115"/>
    <w:rsid w:val="008C01FC"/>
    <w:rsid w:val="008C04C5"/>
    <w:rsid w:val="008C22DD"/>
    <w:rsid w:val="008C26B7"/>
    <w:rsid w:val="008C2C88"/>
    <w:rsid w:val="008C3040"/>
    <w:rsid w:val="008C32C6"/>
    <w:rsid w:val="008C340B"/>
    <w:rsid w:val="008C3B1E"/>
    <w:rsid w:val="008C3B33"/>
    <w:rsid w:val="008C4016"/>
    <w:rsid w:val="008C47BD"/>
    <w:rsid w:val="008C4804"/>
    <w:rsid w:val="008C4A39"/>
    <w:rsid w:val="008C53DE"/>
    <w:rsid w:val="008C54A9"/>
    <w:rsid w:val="008C5D6E"/>
    <w:rsid w:val="008C6086"/>
    <w:rsid w:val="008C60E0"/>
    <w:rsid w:val="008C62A1"/>
    <w:rsid w:val="008C6ADF"/>
    <w:rsid w:val="008C6BAF"/>
    <w:rsid w:val="008C714C"/>
    <w:rsid w:val="008C71D2"/>
    <w:rsid w:val="008C7418"/>
    <w:rsid w:val="008C74C9"/>
    <w:rsid w:val="008C74FB"/>
    <w:rsid w:val="008C78CF"/>
    <w:rsid w:val="008C7CA4"/>
    <w:rsid w:val="008C7DAD"/>
    <w:rsid w:val="008C7E97"/>
    <w:rsid w:val="008D0A0D"/>
    <w:rsid w:val="008D0DC8"/>
    <w:rsid w:val="008D116C"/>
    <w:rsid w:val="008D1B94"/>
    <w:rsid w:val="008D1D06"/>
    <w:rsid w:val="008D1EC1"/>
    <w:rsid w:val="008D258B"/>
    <w:rsid w:val="008D27D5"/>
    <w:rsid w:val="008D2ACF"/>
    <w:rsid w:val="008D2CE9"/>
    <w:rsid w:val="008D303D"/>
    <w:rsid w:val="008D3467"/>
    <w:rsid w:val="008D35C7"/>
    <w:rsid w:val="008D38E9"/>
    <w:rsid w:val="008D3EC9"/>
    <w:rsid w:val="008D45F3"/>
    <w:rsid w:val="008D4E6C"/>
    <w:rsid w:val="008D5737"/>
    <w:rsid w:val="008D574C"/>
    <w:rsid w:val="008D641B"/>
    <w:rsid w:val="008D6B7C"/>
    <w:rsid w:val="008D6C60"/>
    <w:rsid w:val="008D6F61"/>
    <w:rsid w:val="008D7825"/>
    <w:rsid w:val="008D7DE8"/>
    <w:rsid w:val="008E0892"/>
    <w:rsid w:val="008E0919"/>
    <w:rsid w:val="008E0AD5"/>
    <w:rsid w:val="008E0F76"/>
    <w:rsid w:val="008E0FF9"/>
    <w:rsid w:val="008E10E3"/>
    <w:rsid w:val="008E1176"/>
    <w:rsid w:val="008E1986"/>
    <w:rsid w:val="008E2522"/>
    <w:rsid w:val="008E26F7"/>
    <w:rsid w:val="008E27CA"/>
    <w:rsid w:val="008E2829"/>
    <w:rsid w:val="008E2917"/>
    <w:rsid w:val="008E3168"/>
    <w:rsid w:val="008E43E4"/>
    <w:rsid w:val="008E4741"/>
    <w:rsid w:val="008E5225"/>
    <w:rsid w:val="008E5A95"/>
    <w:rsid w:val="008E5ACB"/>
    <w:rsid w:val="008E5FD3"/>
    <w:rsid w:val="008E610E"/>
    <w:rsid w:val="008E6C2B"/>
    <w:rsid w:val="008E717E"/>
    <w:rsid w:val="008E752D"/>
    <w:rsid w:val="008E7A38"/>
    <w:rsid w:val="008E7D9C"/>
    <w:rsid w:val="008F0469"/>
    <w:rsid w:val="008F16DE"/>
    <w:rsid w:val="008F1916"/>
    <w:rsid w:val="008F1918"/>
    <w:rsid w:val="008F1959"/>
    <w:rsid w:val="008F1C1F"/>
    <w:rsid w:val="008F22EF"/>
    <w:rsid w:val="008F301E"/>
    <w:rsid w:val="008F3354"/>
    <w:rsid w:val="008F340C"/>
    <w:rsid w:val="008F4122"/>
    <w:rsid w:val="008F44DD"/>
    <w:rsid w:val="008F4F9D"/>
    <w:rsid w:val="008F5958"/>
    <w:rsid w:val="008F5C65"/>
    <w:rsid w:val="008F677C"/>
    <w:rsid w:val="008F729E"/>
    <w:rsid w:val="008F7500"/>
    <w:rsid w:val="008F7CD2"/>
    <w:rsid w:val="008F7F2C"/>
    <w:rsid w:val="00900322"/>
    <w:rsid w:val="00900426"/>
    <w:rsid w:val="009004C7"/>
    <w:rsid w:val="0090070D"/>
    <w:rsid w:val="00902235"/>
    <w:rsid w:val="00902CF9"/>
    <w:rsid w:val="009031A3"/>
    <w:rsid w:val="00903DFB"/>
    <w:rsid w:val="00904326"/>
    <w:rsid w:val="00904653"/>
    <w:rsid w:val="009046D7"/>
    <w:rsid w:val="0090533B"/>
    <w:rsid w:val="009059B4"/>
    <w:rsid w:val="00905B9B"/>
    <w:rsid w:val="00906148"/>
    <w:rsid w:val="0090682A"/>
    <w:rsid w:val="009071FE"/>
    <w:rsid w:val="00907A23"/>
    <w:rsid w:val="00907E94"/>
    <w:rsid w:val="00907F4F"/>
    <w:rsid w:val="00907FAB"/>
    <w:rsid w:val="009104C4"/>
    <w:rsid w:val="009104F0"/>
    <w:rsid w:val="0091088D"/>
    <w:rsid w:val="00910BCA"/>
    <w:rsid w:val="00911860"/>
    <w:rsid w:val="009118A2"/>
    <w:rsid w:val="009122B6"/>
    <w:rsid w:val="00912BE0"/>
    <w:rsid w:val="00913122"/>
    <w:rsid w:val="00913538"/>
    <w:rsid w:val="00913742"/>
    <w:rsid w:val="0091377D"/>
    <w:rsid w:val="00913A22"/>
    <w:rsid w:val="00914334"/>
    <w:rsid w:val="00915452"/>
    <w:rsid w:val="0091584D"/>
    <w:rsid w:val="00916019"/>
    <w:rsid w:val="00916330"/>
    <w:rsid w:val="00916870"/>
    <w:rsid w:val="00917B48"/>
    <w:rsid w:val="00917CC5"/>
    <w:rsid w:val="00917ED7"/>
    <w:rsid w:val="009204C6"/>
    <w:rsid w:val="009209C8"/>
    <w:rsid w:val="00920BAC"/>
    <w:rsid w:val="00920DA2"/>
    <w:rsid w:val="00920F4C"/>
    <w:rsid w:val="00920FC1"/>
    <w:rsid w:val="00921022"/>
    <w:rsid w:val="009210FD"/>
    <w:rsid w:val="009214CA"/>
    <w:rsid w:val="0092217C"/>
    <w:rsid w:val="0092239D"/>
    <w:rsid w:val="0092243E"/>
    <w:rsid w:val="009233E0"/>
    <w:rsid w:val="00923BA2"/>
    <w:rsid w:val="00923BC4"/>
    <w:rsid w:val="00924B0E"/>
    <w:rsid w:val="00924E61"/>
    <w:rsid w:val="009250DE"/>
    <w:rsid w:val="00925328"/>
    <w:rsid w:val="009265ED"/>
    <w:rsid w:val="009268E2"/>
    <w:rsid w:val="009269C1"/>
    <w:rsid w:val="009270E0"/>
    <w:rsid w:val="009271EF"/>
    <w:rsid w:val="00930750"/>
    <w:rsid w:val="00930B5B"/>
    <w:rsid w:val="009312A9"/>
    <w:rsid w:val="00931677"/>
    <w:rsid w:val="009317F7"/>
    <w:rsid w:val="009320CF"/>
    <w:rsid w:val="0093235F"/>
    <w:rsid w:val="009328FD"/>
    <w:rsid w:val="00932AF7"/>
    <w:rsid w:val="009331D7"/>
    <w:rsid w:val="00933F7E"/>
    <w:rsid w:val="009348F3"/>
    <w:rsid w:val="00935641"/>
    <w:rsid w:val="00935A5B"/>
    <w:rsid w:val="009360E3"/>
    <w:rsid w:val="00936489"/>
    <w:rsid w:val="00936865"/>
    <w:rsid w:val="00937618"/>
    <w:rsid w:val="0093773D"/>
    <w:rsid w:val="00937987"/>
    <w:rsid w:val="00940169"/>
    <w:rsid w:val="0094046A"/>
    <w:rsid w:val="009407B3"/>
    <w:rsid w:val="009409A6"/>
    <w:rsid w:val="00940B4E"/>
    <w:rsid w:val="0094127F"/>
    <w:rsid w:val="0094166D"/>
    <w:rsid w:val="00941D30"/>
    <w:rsid w:val="00942FEA"/>
    <w:rsid w:val="009435CC"/>
    <w:rsid w:val="0094366A"/>
    <w:rsid w:val="009447F7"/>
    <w:rsid w:val="00944BF1"/>
    <w:rsid w:val="00944BFF"/>
    <w:rsid w:val="00945237"/>
    <w:rsid w:val="00946170"/>
    <w:rsid w:val="00946BAF"/>
    <w:rsid w:val="00947295"/>
    <w:rsid w:val="00947EC8"/>
    <w:rsid w:val="00947F4E"/>
    <w:rsid w:val="00950715"/>
    <w:rsid w:val="00950926"/>
    <w:rsid w:val="00950B18"/>
    <w:rsid w:val="00951225"/>
    <w:rsid w:val="00951285"/>
    <w:rsid w:val="009515A0"/>
    <w:rsid w:val="009516C3"/>
    <w:rsid w:val="00951D9F"/>
    <w:rsid w:val="009524D8"/>
    <w:rsid w:val="009525B1"/>
    <w:rsid w:val="00952A42"/>
    <w:rsid w:val="00952CEA"/>
    <w:rsid w:val="00953348"/>
    <w:rsid w:val="0095336E"/>
    <w:rsid w:val="00953568"/>
    <w:rsid w:val="00953B94"/>
    <w:rsid w:val="00954012"/>
    <w:rsid w:val="00954B6D"/>
    <w:rsid w:val="00954C8E"/>
    <w:rsid w:val="00954F48"/>
    <w:rsid w:val="0095511F"/>
    <w:rsid w:val="00955176"/>
    <w:rsid w:val="009559F2"/>
    <w:rsid w:val="00955B8C"/>
    <w:rsid w:val="0095684C"/>
    <w:rsid w:val="00956896"/>
    <w:rsid w:val="00957769"/>
    <w:rsid w:val="00960A13"/>
    <w:rsid w:val="0096106A"/>
    <w:rsid w:val="00961279"/>
    <w:rsid w:val="00961B31"/>
    <w:rsid w:val="00961B58"/>
    <w:rsid w:val="00961D90"/>
    <w:rsid w:val="00961F45"/>
    <w:rsid w:val="0096221F"/>
    <w:rsid w:val="009630F0"/>
    <w:rsid w:val="00963704"/>
    <w:rsid w:val="00963BD1"/>
    <w:rsid w:val="00963C56"/>
    <w:rsid w:val="00963D74"/>
    <w:rsid w:val="00964D30"/>
    <w:rsid w:val="0096581B"/>
    <w:rsid w:val="00965A88"/>
    <w:rsid w:val="0096700F"/>
    <w:rsid w:val="009670C6"/>
    <w:rsid w:val="00967B52"/>
    <w:rsid w:val="00967B69"/>
    <w:rsid w:val="00967D65"/>
    <w:rsid w:val="0097093B"/>
    <w:rsid w:val="00970D68"/>
    <w:rsid w:val="00971AA9"/>
    <w:rsid w:val="00971D2E"/>
    <w:rsid w:val="009720FD"/>
    <w:rsid w:val="00972282"/>
    <w:rsid w:val="009728F6"/>
    <w:rsid w:val="0097294D"/>
    <w:rsid w:val="00972DCE"/>
    <w:rsid w:val="009734EB"/>
    <w:rsid w:val="00973636"/>
    <w:rsid w:val="00973B18"/>
    <w:rsid w:val="00974071"/>
    <w:rsid w:val="0097416D"/>
    <w:rsid w:val="009744A0"/>
    <w:rsid w:val="0097455D"/>
    <w:rsid w:val="00974962"/>
    <w:rsid w:val="00975875"/>
    <w:rsid w:val="009774F6"/>
    <w:rsid w:val="00977513"/>
    <w:rsid w:val="00977607"/>
    <w:rsid w:val="00977738"/>
    <w:rsid w:val="009777CC"/>
    <w:rsid w:val="0097795B"/>
    <w:rsid w:val="00977CC8"/>
    <w:rsid w:val="00977EF6"/>
    <w:rsid w:val="00980058"/>
    <w:rsid w:val="009801C4"/>
    <w:rsid w:val="009804E9"/>
    <w:rsid w:val="0098051C"/>
    <w:rsid w:val="00980998"/>
    <w:rsid w:val="00980EBF"/>
    <w:rsid w:val="00981474"/>
    <w:rsid w:val="009815E1"/>
    <w:rsid w:val="00981656"/>
    <w:rsid w:val="00981A75"/>
    <w:rsid w:val="009826C0"/>
    <w:rsid w:val="00982865"/>
    <w:rsid w:val="009832D7"/>
    <w:rsid w:val="00983D00"/>
    <w:rsid w:val="00983D8D"/>
    <w:rsid w:val="00983F5F"/>
    <w:rsid w:val="009845EF"/>
    <w:rsid w:val="00985E3A"/>
    <w:rsid w:val="00986141"/>
    <w:rsid w:val="00986299"/>
    <w:rsid w:val="009866AB"/>
    <w:rsid w:val="00986754"/>
    <w:rsid w:val="0099056F"/>
    <w:rsid w:val="00990C37"/>
    <w:rsid w:val="009915B7"/>
    <w:rsid w:val="0099181A"/>
    <w:rsid w:val="009919A7"/>
    <w:rsid w:val="00991FDB"/>
    <w:rsid w:val="0099322B"/>
    <w:rsid w:val="0099374E"/>
    <w:rsid w:val="00993967"/>
    <w:rsid w:val="00993EA5"/>
    <w:rsid w:val="0099433E"/>
    <w:rsid w:val="00995B4A"/>
    <w:rsid w:val="00995D43"/>
    <w:rsid w:val="0099602E"/>
    <w:rsid w:val="009967DC"/>
    <w:rsid w:val="00996948"/>
    <w:rsid w:val="00997272"/>
    <w:rsid w:val="009A032E"/>
    <w:rsid w:val="009A06D9"/>
    <w:rsid w:val="009A0B6C"/>
    <w:rsid w:val="009A0D49"/>
    <w:rsid w:val="009A169B"/>
    <w:rsid w:val="009A17DA"/>
    <w:rsid w:val="009A19CE"/>
    <w:rsid w:val="009A20FF"/>
    <w:rsid w:val="009A2166"/>
    <w:rsid w:val="009A23F9"/>
    <w:rsid w:val="009A28AE"/>
    <w:rsid w:val="009A2AAB"/>
    <w:rsid w:val="009A3B18"/>
    <w:rsid w:val="009A3CFE"/>
    <w:rsid w:val="009A5FEE"/>
    <w:rsid w:val="009A5FFD"/>
    <w:rsid w:val="009A6552"/>
    <w:rsid w:val="009A657F"/>
    <w:rsid w:val="009A74E3"/>
    <w:rsid w:val="009A781D"/>
    <w:rsid w:val="009A7905"/>
    <w:rsid w:val="009A7BA4"/>
    <w:rsid w:val="009B1329"/>
    <w:rsid w:val="009B1364"/>
    <w:rsid w:val="009B146D"/>
    <w:rsid w:val="009B1A32"/>
    <w:rsid w:val="009B1C30"/>
    <w:rsid w:val="009B1E51"/>
    <w:rsid w:val="009B2065"/>
    <w:rsid w:val="009B22F9"/>
    <w:rsid w:val="009B24B9"/>
    <w:rsid w:val="009B26DC"/>
    <w:rsid w:val="009B30E5"/>
    <w:rsid w:val="009B31B6"/>
    <w:rsid w:val="009B373D"/>
    <w:rsid w:val="009B39A9"/>
    <w:rsid w:val="009B4258"/>
    <w:rsid w:val="009B55A9"/>
    <w:rsid w:val="009B5BA1"/>
    <w:rsid w:val="009B5FD5"/>
    <w:rsid w:val="009B7821"/>
    <w:rsid w:val="009C064B"/>
    <w:rsid w:val="009C0BE4"/>
    <w:rsid w:val="009C0CE7"/>
    <w:rsid w:val="009C15CD"/>
    <w:rsid w:val="009C1827"/>
    <w:rsid w:val="009C1EF7"/>
    <w:rsid w:val="009C220F"/>
    <w:rsid w:val="009C28D1"/>
    <w:rsid w:val="009C2D2E"/>
    <w:rsid w:val="009C33E6"/>
    <w:rsid w:val="009C36FA"/>
    <w:rsid w:val="009C3D04"/>
    <w:rsid w:val="009C5227"/>
    <w:rsid w:val="009C5D3D"/>
    <w:rsid w:val="009C6153"/>
    <w:rsid w:val="009C6626"/>
    <w:rsid w:val="009C7318"/>
    <w:rsid w:val="009C732B"/>
    <w:rsid w:val="009C7656"/>
    <w:rsid w:val="009C79C1"/>
    <w:rsid w:val="009D01C2"/>
    <w:rsid w:val="009D0378"/>
    <w:rsid w:val="009D15C1"/>
    <w:rsid w:val="009D20B6"/>
    <w:rsid w:val="009D20E4"/>
    <w:rsid w:val="009D264D"/>
    <w:rsid w:val="009D2A02"/>
    <w:rsid w:val="009D2E06"/>
    <w:rsid w:val="009D2E2C"/>
    <w:rsid w:val="009D3259"/>
    <w:rsid w:val="009D3695"/>
    <w:rsid w:val="009D37B5"/>
    <w:rsid w:val="009D4008"/>
    <w:rsid w:val="009D4035"/>
    <w:rsid w:val="009D4089"/>
    <w:rsid w:val="009D4705"/>
    <w:rsid w:val="009D4CFA"/>
    <w:rsid w:val="009D4F9E"/>
    <w:rsid w:val="009D536A"/>
    <w:rsid w:val="009D542C"/>
    <w:rsid w:val="009D56E8"/>
    <w:rsid w:val="009D599A"/>
    <w:rsid w:val="009D5A0A"/>
    <w:rsid w:val="009D5B69"/>
    <w:rsid w:val="009D6305"/>
    <w:rsid w:val="009D6A58"/>
    <w:rsid w:val="009D71C4"/>
    <w:rsid w:val="009D7CE5"/>
    <w:rsid w:val="009E00D8"/>
    <w:rsid w:val="009E012C"/>
    <w:rsid w:val="009E014D"/>
    <w:rsid w:val="009E0202"/>
    <w:rsid w:val="009E0235"/>
    <w:rsid w:val="009E0EC8"/>
    <w:rsid w:val="009E17D9"/>
    <w:rsid w:val="009E1D05"/>
    <w:rsid w:val="009E1F32"/>
    <w:rsid w:val="009E252F"/>
    <w:rsid w:val="009E29D2"/>
    <w:rsid w:val="009E404D"/>
    <w:rsid w:val="009E4256"/>
    <w:rsid w:val="009E4655"/>
    <w:rsid w:val="009E4B5E"/>
    <w:rsid w:val="009E5281"/>
    <w:rsid w:val="009E5808"/>
    <w:rsid w:val="009E5A4A"/>
    <w:rsid w:val="009E5B54"/>
    <w:rsid w:val="009E694C"/>
    <w:rsid w:val="009E6BE8"/>
    <w:rsid w:val="009E712E"/>
    <w:rsid w:val="009F0216"/>
    <w:rsid w:val="009F0C04"/>
    <w:rsid w:val="009F107E"/>
    <w:rsid w:val="009F1362"/>
    <w:rsid w:val="009F1582"/>
    <w:rsid w:val="009F161B"/>
    <w:rsid w:val="009F18D7"/>
    <w:rsid w:val="009F1E36"/>
    <w:rsid w:val="009F20BE"/>
    <w:rsid w:val="009F2835"/>
    <w:rsid w:val="009F379D"/>
    <w:rsid w:val="009F4781"/>
    <w:rsid w:val="009F4F57"/>
    <w:rsid w:val="009F50A8"/>
    <w:rsid w:val="009F517C"/>
    <w:rsid w:val="009F59A6"/>
    <w:rsid w:val="009F60DC"/>
    <w:rsid w:val="009F6161"/>
    <w:rsid w:val="009F6C63"/>
    <w:rsid w:val="009F72C1"/>
    <w:rsid w:val="009F75DC"/>
    <w:rsid w:val="009F777B"/>
    <w:rsid w:val="009F7A97"/>
    <w:rsid w:val="009F7C76"/>
    <w:rsid w:val="009F7F65"/>
    <w:rsid w:val="00A001EE"/>
    <w:rsid w:val="00A00448"/>
    <w:rsid w:val="00A00C9E"/>
    <w:rsid w:val="00A01482"/>
    <w:rsid w:val="00A01629"/>
    <w:rsid w:val="00A01810"/>
    <w:rsid w:val="00A01A74"/>
    <w:rsid w:val="00A01CCD"/>
    <w:rsid w:val="00A0223F"/>
    <w:rsid w:val="00A02520"/>
    <w:rsid w:val="00A02826"/>
    <w:rsid w:val="00A02F12"/>
    <w:rsid w:val="00A03215"/>
    <w:rsid w:val="00A0326B"/>
    <w:rsid w:val="00A035D1"/>
    <w:rsid w:val="00A04E1C"/>
    <w:rsid w:val="00A0521A"/>
    <w:rsid w:val="00A052CA"/>
    <w:rsid w:val="00A05775"/>
    <w:rsid w:val="00A05BC9"/>
    <w:rsid w:val="00A05D4C"/>
    <w:rsid w:val="00A062FB"/>
    <w:rsid w:val="00A1019C"/>
    <w:rsid w:val="00A10462"/>
    <w:rsid w:val="00A104E0"/>
    <w:rsid w:val="00A105E9"/>
    <w:rsid w:val="00A10A3F"/>
    <w:rsid w:val="00A116F8"/>
    <w:rsid w:val="00A13000"/>
    <w:rsid w:val="00A13594"/>
    <w:rsid w:val="00A137E6"/>
    <w:rsid w:val="00A13AC7"/>
    <w:rsid w:val="00A145BB"/>
    <w:rsid w:val="00A146F6"/>
    <w:rsid w:val="00A14A22"/>
    <w:rsid w:val="00A15230"/>
    <w:rsid w:val="00A15913"/>
    <w:rsid w:val="00A15A44"/>
    <w:rsid w:val="00A15E1C"/>
    <w:rsid w:val="00A168F6"/>
    <w:rsid w:val="00A17A1C"/>
    <w:rsid w:val="00A2048F"/>
    <w:rsid w:val="00A20A3E"/>
    <w:rsid w:val="00A2107C"/>
    <w:rsid w:val="00A21529"/>
    <w:rsid w:val="00A22228"/>
    <w:rsid w:val="00A228EE"/>
    <w:rsid w:val="00A229D6"/>
    <w:rsid w:val="00A23606"/>
    <w:rsid w:val="00A23E2E"/>
    <w:rsid w:val="00A24813"/>
    <w:rsid w:val="00A24B89"/>
    <w:rsid w:val="00A24F56"/>
    <w:rsid w:val="00A25110"/>
    <w:rsid w:val="00A256A6"/>
    <w:rsid w:val="00A25752"/>
    <w:rsid w:val="00A259A1"/>
    <w:rsid w:val="00A25BCF"/>
    <w:rsid w:val="00A25F12"/>
    <w:rsid w:val="00A26662"/>
    <w:rsid w:val="00A268DD"/>
    <w:rsid w:val="00A27431"/>
    <w:rsid w:val="00A2761C"/>
    <w:rsid w:val="00A27E0F"/>
    <w:rsid w:val="00A300EF"/>
    <w:rsid w:val="00A309B9"/>
    <w:rsid w:val="00A31193"/>
    <w:rsid w:val="00A3185D"/>
    <w:rsid w:val="00A319E6"/>
    <w:rsid w:val="00A31D51"/>
    <w:rsid w:val="00A324D9"/>
    <w:rsid w:val="00A32829"/>
    <w:rsid w:val="00A34307"/>
    <w:rsid w:val="00A3446D"/>
    <w:rsid w:val="00A35D54"/>
    <w:rsid w:val="00A360B2"/>
    <w:rsid w:val="00A36271"/>
    <w:rsid w:val="00A36468"/>
    <w:rsid w:val="00A36750"/>
    <w:rsid w:val="00A36833"/>
    <w:rsid w:val="00A36E16"/>
    <w:rsid w:val="00A37195"/>
    <w:rsid w:val="00A37231"/>
    <w:rsid w:val="00A376B2"/>
    <w:rsid w:val="00A40AFA"/>
    <w:rsid w:val="00A40FEF"/>
    <w:rsid w:val="00A4133A"/>
    <w:rsid w:val="00A419DD"/>
    <w:rsid w:val="00A41B62"/>
    <w:rsid w:val="00A41D91"/>
    <w:rsid w:val="00A41DBB"/>
    <w:rsid w:val="00A41DD7"/>
    <w:rsid w:val="00A41E6D"/>
    <w:rsid w:val="00A41F0F"/>
    <w:rsid w:val="00A42CF6"/>
    <w:rsid w:val="00A42DEC"/>
    <w:rsid w:val="00A434A9"/>
    <w:rsid w:val="00A438DB"/>
    <w:rsid w:val="00A43978"/>
    <w:rsid w:val="00A43EAE"/>
    <w:rsid w:val="00A441AA"/>
    <w:rsid w:val="00A44548"/>
    <w:rsid w:val="00A455F8"/>
    <w:rsid w:val="00A45664"/>
    <w:rsid w:val="00A456A0"/>
    <w:rsid w:val="00A4570B"/>
    <w:rsid w:val="00A45DD7"/>
    <w:rsid w:val="00A45E03"/>
    <w:rsid w:val="00A46639"/>
    <w:rsid w:val="00A47B0D"/>
    <w:rsid w:val="00A47B62"/>
    <w:rsid w:val="00A5021E"/>
    <w:rsid w:val="00A51F7B"/>
    <w:rsid w:val="00A51FDA"/>
    <w:rsid w:val="00A523B4"/>
    <w:rsid w:val="00A5288D"/>
    <w:rsid w:val="00A536D2"/>
    <w:rsid w:val="00A54CC7"/>
    <w:rsid w:val="00A55780"/>
    <w:rsid w:val="00A558AF"/>
    <w:rsid w:val="00A55C05"/>
    <w:rsid w:val="00A57093"/>
    <w:rsid w:val="00A57676"/>
    <w:rsid w:val="00A57A6C"/>
    <w:rsid w:val="00A60760"/>
    <w:rsid w:val="00A61804"/>
    <w:rsid w:val="00A618A8"/>
    <w:rsid w:val="00A619DF"/>
    <w:rsid w:val="00A62052"/>
    <w:rsid w:val="00A62728"/>
    <w:rsid w:val="00A62A4B"/>
    <w:rsid w:val="00A63BB2"/>
    <w:rsid w:val="00A63DF2"/>
    <w:rsid w:val="00A64343"/>
    <w:rsid w:val="00A64516"/>
    <w:rsid w:val="00A64AB5"/>
    <w:rsid w:val="00A667F5"/>
    <w:rsid w:val="00A668A0"/>
    <w:rsid w:val="00A67060"/>
    <w:rsid w:val="00A67BC6"/>
    <w:rsid w:val="00A70951"/>
    <w:rsid w:val="00A70DD5"/>
    <w:rsid w:val="00A70DDF"/>
    <w:rsid w:val="00A71E11"/>
    <w:rsid w:val="00A72273"/>
    <w:rsid w:val="00A72283"/>
    <w:rsid w:val="00A727A7"/>
    <w:rsid w:val="00A72E34"/>
    <w:rsid w:val="00A734BD"/>
    <w:rsid w:val="00A73592"/>
    <w:rsid w:val="00A735BD"/>
    <w:rsid w:val="00A74302"/>
    <w:rsid w:val="00A761D3"/>
    <w:rsid w:val="00A76391"/>
    <w:rsid w:val="00A76AD7"/>
    <w:rsid w:val="00A772F7"/>
    <w:rsid w:val="00A774EE"/>
    <w:rsid w:val="00A77C4A"/>
    <w:rsid w:val="00A8157D"/>
    <w:rsid w:val="00A81662"/>
    <w:rsid w:val="00A82FCC"/>
    <w:rsid w:val="00A82FEB"/>
    <w:rsid w:val="00A838A9"/>
    <w:rsid w:val="00A83F16"/>
    <w:rsid w:val="00A84796"/>
    <w:rsid w:val="00A84974"/>
    <w:rsid w:val="00A84A40"/>
    <w:rsid w:val="00A84F3C"/>
    <w:rsid w:val="00A85338"/>
    <w:rsid w:val="00A85543"/>
    <w:rsid w:val="00A855F8"/>
    <w:rsid w:val="00A859CE"/>
    <w:rsid w:val="00A8667E"/>
    <w:rsid w:val="00A86D53"/>
    <w:rsid w:val="00A8713D"/>
    <w:rsid w:val="00A878A1"/>
    <w:rsid w:val="00A9013D"/>
    <w:rsid w:val="00A909E3"/>
    <w:rsid w:val="00A90C22"/>
    <w:rsid w:val="00A90CBD"/>
    <w:rsid w:val="00A9109E"/>
    <w:rsid w:val="00A9118B"/>
    <w:rsid w:val="00A91970"/>
    <w:rsid w:val="00A924FA"/>
    <w:rsid w:val="00A92517"/>
    <w:rsid w:val="00A93628"/>
    <w:rsid w:val="00A9363B"/>
    <w:rsid w:val="00A93B88"/>
    <w:rsid w:val="00A93FA5"/>
    <w:rsid w:val="00A94344"/>
    <w:rsid w:val="00A94CB6"/>
    <w:rsid w:val="00A94D03"/>
    <w:rsid w:val="00A95182"/>
    <w:rsid w:val="00A95818"/>
    <w:rsid w:val="00A95891"/>
    <w:rsid w:val="00A95FC4"/>
    <w:rsid w:val="00A96337"/>
    <w:rsid w:val="00A96869"/>
    <w:rsid w:val="00A96EED"/>
    <w:rsid w:val="00A97009"/>
    <w:rsid w:val="00AA06DA"/>
    <w:rsid w:val="00AA15AB"/>
    <w:rsid w:val="00AA1BD3"/>
    <w:rsid w:val="00AA2C57"/>
    <w:rsid w:val="00AA37CE"/>
    <w:rsid w:val="00AA3F34"/>
    <w:rsid w:val="00AA4022"/>
    <w:rsid w:val="00AA4260"/>
    <w:rsid w:val="00AA50A7"/>
    <w:rsid w:val="00AA55E5"/>
    <w:rsid w:val="00AA5698"/>
    <w:rsid w:val="00AA60D8"/>
    <w:rsid w:val="00AA623E"/>
    <w:rsid w:val="00AA642D"/>
    <w:rsid w:val="00AA6BB5"/>
    <w:rsid w:val="00AA79DD"/>
    <w:rsid w:val="00AB018C"/>
    <w:rsid w:val="00AB0D03"/>
    <w:rsid w:val="00AB0D31"/>
    <w:rsid w:val="00AB12DB"/>
    <w:rsid w:val="00AB14A3"/>
    <w:rsid w:val="00AB1813"/>
    <w:rsid w:val="00AB28B1"/>
    <w:rsid w:val="00AB3D08"/>
    <w:rsid w:val="00AB450A"/>
    <w:rsid w:val="00AB46BB"/>
    <w:rsid w:val="00AB4A65"/>
    <w:rsid w:val="00AB5AA3"/>
    <w:rsid w:val="00AB6CA9"/>
    <w:rsid w:val="00AB779F"/>
    <w:rsid w:val="00AB7905"/>
    <w:rsid w:val="00AB7F4A"/>
    <w:rsid w:val="00AB7F9B"/>
    <w:rsid w:val="00AC075F"/>
    <w:rsid w:val="00AC1249"/>
    <w:rsid w:val="00AC12AD"/>
    <w:rsid w:val="00AC1645"/>
    <w:rsid w:val="00AC17E3"/>
    <w:rsid w:val="00AC1946"/>
    <w:rsid w:val="00AC1AA1"/>
    <w:rsid w:val="00AC2644"/>
    <w:rsid w:val="00AC29AA"/>
    <w:rsid w:val="00AC39FD"/>
    <w:rsid w:val="00AC3BBC"/>
    <w:rsid w:val="00AC3CA5"/>
    <w:rsid w:val="00AC3D80"/>
    <w:rsid w:val="00AC3E0E"/>
    <w:rsid w:val="00AC5A0E"/>
    <w:rsid w:val="00AC661B"/>
    <w:rsid w:val="00AC67F6"/>
    <w:rsid w:val="00AC6FC3"/>
    <w:rsid w:val="00AD0118"/>
    <w:rsid w:val="00AD16F8"/>
    <w:rsid w:val="00AD1A2C"/>
    <w:rsid w:val="00AD1CB4"/>
    <w:rsid w:val="00AD1DEE"/>
    <w:rsid w:val="00AD2242"/>
    <w:rsid w:val="00AD2572"/>
    <w:rsid w:val="00AD2B20"/>
    <w:rsid w:val="00AD2D0F"/>
    <w:rsid w:val="00AD34EE"/>
    <w:rsid w:val="00AD3969"/>
    <w:rsid w:val="00AD3BDA"/>
    <w:rsid w:val="00AD3D13"/>
    <w:rsid w:val="00AD3E3B"/>
    <w:rsid w:val="00AD3EA5"/>
    <w:rsid w:val="00AD4113"/>
    <w:rsid w:val="00AD43C4"/>
    <w:rsid w:val="00AD59AB"/>
    <w:rsid w:val="00AD5F18"/>
    <w:rsid w:val="00AD61D5"/>
    <w:rsid w:val="00AD766E"/>
    <w:rsid w:val="00AD7938"/>
    <w:rsid w:val="00AE02C9"/>
    <w:rsid w:val="00AE0617"/>
    <w:rsid w:val="00AE075A"/>
    <w:rsid w:val="00AE079E"/>
    <w:rsid w:val="00AE07AB"/>
    <w:rsid w:val="00AE0D71"/>
    <w:rsid w:val="00AE1136"/>
    <w:rsid w:val="00AE1489"/>
    <w:rsid w:val="00AE1763"/>
    <w:rsid w:val="00AE17D1"/>
    <w:rsid w:val="00AE1FBC"/>
    <w:rsid w:val="00AE2D54"/>
    <w:rsid w:val="00AE32B4"/>
    <w:rsid w:val="00AE5B40"/>
    <w:rsid w:val="00AE6485"/>
    <w:rsid w:val="00AE6833"/>
    <w:rsid w:val="00AE6861"/>
    <w:rsid w:val="00AE72AB"/>
    <w:rsid w:val="00AF072F"/>
    <w:rsid w:val="00AF08E4"/>
    <w:rsid w:val="00AF0A71"/>
    <w:rsid w:val="00AF0E94"/>
    <w:rsid w:val="00AF1664"/>
    <w:rsid w:val="00AF2211"/>
    <w:rsid w:val="00AF23DE"/>
    <w:rsid w:val="00AF2518"/>
    <w:rsid w:val="00AF2621"/>
    <w:rsid w:val="00AF2A85"/>
    <w:rsid w:val="00AF32E3"/>
    <w:rsid w:val="00AF3307"/>
    <w:rsid w:val="00AF371C"/>
    <w:rsid w:val="00AF3A7C"/>
    <w:rsid w:val="00AF3C24"/>
    <w:rsid w:val="00AF41E9"/>
    <w:rsid w:val="00AF4996"/>
    <w:rsid w:val="00AF4D29"/>
    <w:rsid w:val="00AF4D7F"/>
    <w:rsid w:val="00AF4FCE"/>
    <w:rsid w:val="00AF6380"/>
    <w:rsid w:val="00AF6919"/>
    <w:rsid w:val="00AF6FDB"/>
    <w:rsid w:val="00B0000E"/>
    <w:rsid w:val="00B0007B"/>
    <w:rsid w:val="00B006FC"/>
    <w:rsid w:val="00B01CA9"/>
    <w:rsid w:val="00B026FA"/>
    <w:rsid w:val="00B028BE"/>
    <w:rsid w:val="00B02A63"/>
    <w:rsid w:val="00B03616"/>
    <w:rsid w:val="00B03768"/>
    <w:rsid w:val="00B040FF"/>
    <w:rsid w:val="00B04D75"/>
    <w:rsid w:val="00B04D95"/>
    <w:rsid w:val="00B04FF2"/>
    <w:rsid w:val="00B05640"/>
    <w:rsid w:val="00B06143"/>
    <w:rsid w:val="00B06BC8"/>
    <w:rsid w:val="00B075A6"/>
    <w:rsid w:val="00B075FE"/>
    <w:rsid w:val="00B07B85"/>
    <w:rsid w:val="00B1036E"/>
    <w:rsid w:val="00B1076A"/>
    <w:rsid w:val="00B1091C"/>
    <w:rsid w:val="00B10DC0"/>
    <w:rsid w:val="00B114F9"/>
    <w:rsid w:val="00B11620"/>
    <w:rsid w:val="00B1185F"/>
    <w:rsid w:val="00B119F4"/>
    <w:rsid w:val="00B11A2D"/>
    <w:rsid w:val="00B12023"/>
    <w:rsid w:val="00B1236D"/>
    <w:rsid w:val="00B124C4"/>
    <w:rsid w:val="00B1373B"/>
    <w:rsid w:val="00B13A7B"/>
    <w:rsid w:val="00B13AC4"/>
    <w:rsid w:val="00B1409A"/>
    <w:rsid w:val="00B140E1"/>
    <w:rsid w:val="00B149B9"/>
    <w:rsid w:val="00B14DE0"/>
    <w:rsid w:val="00B156AF"/>
    <w:rsid w:val="00B15AF7"/>
    <w:rsid w:val="00B163BD"/>
    <w:rsid w:val="00B168A1"/>
    <w:rsid w:val="00B16B95"/>
    <w:rsid w:val="00B16BD9"/>
    <w:rsid w:val="00B16C0F"/>
    <w:rsid w:val="00B1728C"/>
    <w:rsid w:val="00B1786E"/>
    <w:rsid w:val="00B17C63"/>
    <w:rsid w:val="00B17D6A"/>
    <w:rsid w:val="00B20771"/>
    <w:rsid w:val="00B20939"/>
    <w:rsid w:val="00B224B3"/>
    <w:rsid w:val="00B22ED3"/>
    <w:rsid w:val="00B23002"/>
    <w:rsid w:val="00B23314"/>
    <w:rsid w:val="00B23327"/>
    <w:rsid w:val="00B236DF"/>
    <w:rsid w:val="00B23AB6"/>
    <w:rsid w:val="00B24452"/>
    <w:rsid w:val="00B249D3"/>
    <w:rsid w:val="00B24F0D"/>
    <w:rsid w:val="00B2543E"/>
    <w:rsid w:val="00B255F2"/>
    <w:rsid w:val="00B2610F"/>
    <w:rsid w:val="00B26B19"/>
    <w:rsid w:val="00B27964"/>
    <w:rsid w:val="00B27CEA"/>
    <w:rsid w:val="00B27D9E"/>
    <w:rsid w:val="00B30536"/>
    <w:rsid w:val="00B30B12"/>
    <w:rsid w:val="00B3380C"/>
    <w:rsid w:val="00B33ACC"/>
    <w:rsid w:val="00B33DDC"/>
    <w:rsid w:val="00B343EA"/>
    <w:rsid w:val="00B344B8"/>
    <w:rsid w:val="00B3480C"/>
    <w:rsid w:val="00B34F7D"/>
    <w:rsid w:val="00B34F9F"/>
    <w:rsid w:val="00B35275"/>
    <w:rsid w:val="00B35597"/>
    <w:rsid w:val="00B35BD4"/>
    <w:rsid w:val="00B35D45"/>
    <w:rsid w:val="00B35EFF"/>
    <w:rsid w:val="00B362B0"/>
    <w:rsid w:val="00B36A79"/>
    <w:rsid w:val="00B37426"/>
    <w:rsid w:val="00B400B9"/>
    <w:rsid w:val="00B40C3A"/>
    <w:rsid w:val="00B40E05"/>
    <w:rsid w:val="00B41059"/>
    <w:rsid w:val="00B411BD"/>
    <w:rsid w:val="00B412CD"/>
    <w:rsid w:val="00B412D1"/>
    <w:rsid w:val="00B41ADF"/>
    <w:rsid w:val="00B41BD7"/>
    <w:rsid w:val="00B41C5E"/>
    <w:rsid w:val="00B4222F"/>
    <w:rsid w:val="00B42641"/>
    <w:rsid w:val="00B42C1F"/>
    <w:rsid w:val="00B43857"/>
    <w:rsid w:val="00B440C6"/>
    <w:rsid w:val="00B449E1"/>
    <w:rsid w:val="00B45164"/>
    <w:rsid w:val="00B45711"/>
    <w:rsid w:val="00B45DED"/>
    <w:rsid w:val="00B46032"/>
    <w:rsid w:val="00B46C87"/>
    <w:rsid w:val="00B472D6"/>
    <w:rsid w:val="00B51B5F"/>
    <w:rsid w:val="00B51C89"/>
    <w:rsid w:val="00B52580"/>
    <w:rsid w:val="00B5281B"/>
    <w:rsid w:val="00B52ACD"/>
    <w:rsid w:val="00B53876"/>
    <w:rsid w:val="00B53EE0"/>
    <w:rsid w:val="00B5470D"/>
    <w:rsid w:val="00B553C9"/>
    <w:rsid w:val="00B557D4"/>
    <w:rsid w:val="00B5583B"/>
    <w:rsid w:val="00B568B1"/>
    <w:rsid w:val="00B56E97"/>
    <w:rsid w:val="00B60FC1"/>
    <w:rsid w:val="00B61BA7"/>
    <w:rsid w:val="00B61EC4"/>
    <w:rsid w:val="00B622EC"/>
    <w:rsid w:val="00B62337"/>
    <w:rsid w:val="00B62476"/>
    <w:rsid w:val="00B62C87"/>
    <w:rsid w:val="00B62DC0"/>
    <w:rsid w:val="00B62DFF"/>
    <w:rsid w:val="00B62FFC"/>
    <w:rsid w:val="00B6308E"/>
    <w:rsid w:val="00B63313"/>
    <w:rsid w:val="00B639B4"/>
    <w:rsid w:val="00B64224"/>
    <w:rsid w:val="00B646AD"/>
    <w:rsid w:val="00B64AC9"/>
    <w:rsid w:val="00B64F6F"/>
    <w:rsid w:val="00B65363"/>
    <w:rsid w:val="00B65988"/>
    <w:rsid w:val="00B65C63"/>
    <w:rsid w:val="00B662EC"/>
    <w:rsid w:val="00B66372"/>
    <w:rsid w:val="00B66495"/>
    <w:rsid w:val="00B66557"/>
    <w:rsid w:val="00B665F5"/>
    <w:rsid w:val="00B66C13"/>
    <w:rsid w:val="00B66CB3"/>
    <w:rsid w:val="00B66F7D"/>
    <w:rsid w:val="00B67376"/>
    <w:rsid w:val="00B6772A"/>
    <w:rsid w:val="00B67868"/>
    <w:rsid w:val="00B7175C"/>
    <w:rsid w:val="00B71D4D"/>
    <w:rsid w:val="00B71DB7"/>
    <w:rsid w:val="00B71F01"/>
    <w:rsid w:val="00B72228"/>
    <w:rsid w:val="00B72A36"/>
    <w:rsid w:val="00B7304B"/>
    <w:rsid w:val="00B746EE"/>
    <w:rsid w:val="00B7476D"/>
    <w:rsid w:val="00B751B4"/>
    <w:rsid w:val="00B7539E"/>
    <w:rsid w:val="00B765A5"/>
    <w:rsid w:val="00B76D21"/>
    <w:rsid w:val="00B76FAD"/>
    <w:rsid w:val="00B76FDD"/>
    <w:rsid w:val="00B7740D"/>
    <w:rsid w:val="00B774EA"/>
    <w:rsid w:val="00B77B81"/>
    <w:rsid w:val="00B80239"/>
    <w:rsid w:val="00B8057A"/>
    <w:rsid w:val="00B80CF2"/>
    <w:rsid w:val="00B80EA0"/>
    <w:rsid w:val="00B80FC5"/>
    <w:rsid w:val="00B816CB"/>
    <w:rsid w:val="00B818CB"/>
    <w:rsid w:val="00B81A63"/>
    <w:rsid w:val="00B81EC8"/>
    <w:rsid w:val="00B8208E"/>
    <w:rsid w:val="00B823B8"/>
    <w:rsid w:val="00B828B6"/>
    <w:rsid w:val="00B8324D"/>
    <w:rsid w:val="00B83570"/>
    <w:rsid w:val="00B83C19"/>
    <w:rsid w:val="00B8404B"/>
    <w:rsid w:val="00B848E8"/>
    <w:rsid w:val="00B8492C"/>
    <w:rsid w:val="00B84FEF"/>
    <w:rsid w:val="00B8555A"/>
    <w:rsid w:val="00B8556D"/>
    <w:rsid w:val="00B86149"/>
    <w:rsid w:val="00B8700B"/>
    <w:rsid w:val="00B870D0"/>
    <w:rsid w:val="00B875D4"/>
    <w:rsid w:val="00B87D1E"/>
    <w:rsid w:val="00B9034E"/>
    <w:rsid w:val="00B9051F"/>
    <w:rsid w:val="00B90814"/>
    <w:rsid w:val="00B9111E"/>
    <w:rsid w:val="00B915F6"/>
    <w:rsid w:val="00B91644"/>
    <w:rsid w:val="00B92F0B"/>
    <w:rsid w:val="00B932E2"/>
    <w:rsid w:val="00B9362D"/>
    <w:rsid w:val="00B93882"/>
    <w:rsid w:val="00B946CD"/>
    <w:rsid w:val="00B95495"/>
    <w:rsid w:val="00B95F54"/>
    <w:rsid w:val="00B9697A"/>
    <w:rsid w:val="00B975D3"/>
    <w:rsid w:val="00B9788E"/>
    <w:rsid w:val="00B9797A"/>
    <w:rsid w:val="00B97C42"/>
    <w:rsid w:val="00BA011B"/>
    <w:rsid w:val="00BA0E5C"/>
    <w:rsid w:val="00BA1494"/>
    <w:rsid w:val="00BA1C67"/>
    <w:rsid w:val="00BA2041"/>
    <w:rsid w:val="00BA23B6"/>
    <w:rsid w:val="00BA2426"/>
    <w:rsid w:val="00BA2736"/>
    <w:rsid w:val="00BA289E"/>
    <w:rsid w:val="00BA2ED3"/>
    <w:rsid w:val="00BA31C2"/>
    <w:rsid w:val="00BA3A2B"/>
    <w:rsid w:val="00BA3B0A"/>
    <w:rsid w:val="00BA3DD6"/>
    <w:rsid w:val="00BA3F0F"/>
    <w:rsid w:val="00BA458A"/>
    <w:rsid w:val="00BA59CC"/>
    <w:rsid w:val="00BA5C89"/>
    <w:rsid w:val="00BA7166"/>
    <w:rsid w:val="00BA75C3"/>
    <w:rsid w:val="00BA78F9"/>
    <w:rsid w:val="00BA7FAB"/>
    <w:rsid w:val="00BB030D"/>
    <w:rsid w:val="00BB03BE"/>
    <w:rsid w:val="00BB06E0"/>
    <w:rsid w:val="00BB1033"/>
    <w:rsid w:val="00BB21B2"/>
    <w:rsid w:val="00BB23F6"/>
    <w:rsid w:val="00BB260C"/>
    <w:rsid w:val="00BB31DF"/>
    <w:rsid w:val="00BB44ED"/>
    <w:rsid w:val="00BB49D6"/>
    <w:rsid w:val="00BB4E55"/>
    <w:rsid w:val="00BB563E"/>
    <w:rsid w:val="00BB65E9"/>
    <w:rsid w:val="00BB686F"/>
    <w:rsid w:val="00BB6B8C"/>
    <w:rsid w:val="00BB6F4D"/>
    <w:rsid w:val="00BB7749"/>
    <w:rsid w:val="00BB7E61"/>
    <w:rsid w:val="00BC0046"/>
    <w:rsid w:val="00BC0E3A"/>
    <w:rsid w:val="00BC145F"/>
    <w:rsid w:val="00BC2417"/>
    <w:rsid w:val="00BC32C0"/>
    <w:rsid w:val="00BC361D"/>
    <w:rsid w:val="00BC38E8"/>
    <w:rsid w:val="00BC3D64"/>
    <w:rsid w:val="00BC4390"/>
    <w:rsid w:val="00BC455D"/>
    <w:rsid w:val="00BC4E25"/>
    <w:rsid w:val="00BC5862"/>
    <w:rsid w:val="00BC5DA2"/>
    <w:rsid w:val="00BC5EF4"/>
    <w:rsid w:val="00BC61F0"/>
    <w:rsid w:val="00BC63A7"/>
    <w:rsid w:val="00BD075D"/>
    <w:rsid w:val="00BD07E6"/>
    <w:rsid w:val="00BD1070"/>
    <w:rsid w:val="00BD13A4"/>
    <w:rsid w:val="00BD2758"/>
    <w:rsid w:val="00BD352F"/>
    <w:rsid w:val="00BD44D3"/>
    <w:rsid w:val="00BD49ED"/>
    <w:rsid w:val="00BD4B1B"/>
    <w:rsid w:val="00BD5763"/>
    <w:rsid w:val="00BD5B64"/>
    <w:rsid w:val="00BD5C51"/>
    <w:rsid w:val="00BD631B"/>
    <w:rsid w:val="00BD6373"/>
    <w:rsid w:val="00BD6869"/>
    <w:rsid w:val="00BD6BF4"/>
    <w:rsid w:val="00BD77C3"/>
    <w:rsid w:val="00BE05D2"/>
    <w:rsid w:val="00BE0BA3"/>
    <w:rsid w:val="00BE0FA0"/>
    <w:rsid w:val="00BE1CE2"/>
    <w:rsid w:val="00BE1F62"/>
    <w:rsid w:val="00BE232B"/>
    <w:rsid w:val="00BE232F"/>
    <w:rsid w:val="00BE2DF1"/>
    <w:rsid w:val="00BE3951"/>
    <w:rsid w:val="00BE45C9"/>
    <w:rsid w:val="00BE5E67"/>
    <w:rsid w:val="00BE5FA1"/>
    <w:rsid w:val="00BE678C"/>
    <w:rsid w:val="00BE731B"/>
    <w:rsid w:val="00BE768A"/>
    <w:rsid w:val="00BE7829"/>
    <w:rsid w:val="00BF0135"/>
    <w:rsid w:val="00BF069F"/>
    <w:rsid w:val="00BF06BC"/>
    <w:rsid w:val="00BF094D"/>
    <w:rsid w:val="00BF0B03"/>
    <w:rsid w:val="00BF1658"/>
    <w:rsid w:val="00BF1A26"/>
    <w:rsid w:val="00BF1B06"/>
    <w:rsid w:val="00BF1E90"/>
    <w:rsid w:val="00BF1F3D"/>
    <w:rsid w:val="00BF222F"/>
    <w:rsid w:val="00BF22F1"/>
    <w:rsid w:val="00BF2396"/>
    <w:rsid w:val="00BF2ABC"/>
    <w:rsid w:val="00BF2CF3"/>
    <w:rsid w:val="00BF3E05"/>
    <w:rsid w:val="00BF4003"/>
    <w:rsid w:val="00BF4305"/>
    <w:rsid w:val="00BF49CE"/>
    <w:rsid w:val="00BF4A7B"/>
    <w:rsid w:val="00BF4AAE"/>
    <w:rsid w:val="00BF4CA1"/>
    <w:rsid w:val="00BF53F0"/>
    <w:rsid w:val="00BF6461"/>
    <w:rsid w:val="00BF6797"/>
    <w:rsid w:val="00BF702C"/>
    <w:rsid w:val="00BF75D0"/>
    <w:rsid w:val="00BF7922"/>
    <w:rsid w:val="00BF7B76"/>
    <w:rsid w:val="00BF7C39"/>
    <w:rsid w:val="00BF7E77"/>
    <w:rsid w:val="00C0081D"/>
    <w:rsid w:val="00C00919"/>
    <w:rsid w:val="00C0184D"/>
    <w:rsid w:val="00C01B56"/>
    <w:rsid w:val="00C03081"/>
    <w:rsid w:val="00C0331C"/>
    <w:rsid w:val="00C0392C"/>
    <w:rsid w:val="00C03CE1"/>
    <w:rsid w:val="00C0430B"/>
    <w:rsid w:val="00C043B8"/>
    <w:rsid w:val="00C0466A"/>
    <w:rsid w:val="00C04936"/>
    <w:rsid w:val="00C04D99"/>
    <w:rsid w:val="00C04DAD"/>
    <w:rsid w:val="00C05176"/>
    <w:rsid w:val="00C06ECC"/>
    <w:rsid w:val="00C079FF"/>
    <w:rsid w:val="00C07A35"/>
    <w:rsid w:val="00C07EA2"/>
    <w:rsid w:val="00C10951"/>
    <w:rsid w:val="00C10D3A"/>
    <w:rsid w:val="00C10E15"/>
    <w:rsid w:val="00C11D5B"/>
    <w:rsid w:val="00C12F43"/>
    <w:rsid w:val="00C13203"/>
    <w:rsid w:val="00C135AB"/>
    <w:rsid w:val="00C1401D"/>
    <w:rsid w:val="00C14140"/>
    <w:rsid w:val="00C14171"/>
    <w:rsid w:val="00C14564"/>
    <w:rsid w:val="00C14741"/>
    <w:rsid w:val="00C14EA5"/>
    <w:rsid w:val="00C14FFC"/>
    <w:rsid w:val="00C15B7E"/>
    <w:rsid w:val="00C15D04"/>
    <w:rsid w:val="00C1630A"/>
    <w:rsid w:val="00C16FE3"/>
    <w:rsid w:val="00C177D5"/>
    <w:rsid w:val="00C17C3F"/>
    <w:rsid w:val="00C17D15"/>
    <w:rsid w:val="00C2012D"/>
    <w:rsid w:val="00C202D3"/>
    <w:rsid w:val="00C2132D"/>
    <w:rsid w:val="00C214D8"/>
    <w:rsid w:val="00C21F4F"/>
    <w:rsid w:val="00C22280"/>
    <w:rsid w:val="00C22709"/>
    <w:rsid w:val="00C22B4A"/>
    <w:rsid w:val="00C23324"/>
    <w:rsid w:val="00C23C56"/>
    <w:rsid w:val="00C23FD4"/>
    <w:rsid w:val="00C2481F"/>
    <w:rsid w:val="00C24F3B"/>
    <w:rsid w:val="00C253EE"/>
    <w:rsid w:val="00C25770"/>
    <w:rsid w:val="00C25780"/>
    <w:rsid w:val="00C25C0C"/>
    <w:rsid w:val="00C264E2"/>
    <w:rsid w:val="00C26685"/>
    <w:rsid w:val="00C26AE5"/>
    <w:rsid w:val="00C271D9"/>
    <w:rsid w:val="00C27B71"/>
    <w:rsid w:val="00C302B3"/>
    <w:rsid w:val="00C30400"/>
    <w:rsid w:val="00C31045"/>
    <w:rsid w:val="00C31086"/>
    <w:rsid w:val="00C3131A"/>
    <w:rsid w:val="00C31CA4"/>
    <w:rsid w:val="00C323AD"/>
    <w:rsid w:val="00C32C55"/>
    <w:rsid w:val="00C335EF"/>
    <w:rsid w:val="00C33765"/>
    <w:rsid w:val="00C33870"/>
    <w:rsid w:val="00C338EA"/>
    <w:rsid w:val="00C33F23"/>
    <w:rsid w:val="00C342AA"/>
    <w:rsid w:val="00C349FF"/>
    <w:rsid w:val="00C34A83"/>
    <w:rsid w:val="00C34B45"/>
    <w:rsid w:val="00C3581D"/>
    <w:rsid w:val="00C3774D"/>
    <w:rsid w:val="00C37AC4"/>
    <w:rsid w:val="00C37AE9"/>
    <w:rsid w:val="00C37EDF"/>
    <w:rsid w:val="00C4043C"/>
    <w:rsid w:val="00C407C9"/>
    <w:rsid w:val="00C408C5"/>
    <w:rsid w:val="00C40CE2"/>
    <w:rsid w:val="00C413D3"/>
    <w:rsid w:val="00C41DAF"/>
    <w:rsid w:val="00C41DEF"/>
    <w:rsid w:val="00C42889"/>
    <w:rsid w:val="00C428F5"/>
    <w:rsid w:val="00C429B8"/>
    <w:rsid w:val="00C42CD9"/>
    <w:rsid w:val="00C42FED"/>
    <w:rsid w:val="00C43E36"/>
    <w:rsid w:val="00C4556F"/>
    <w:rsid w:val="00C45E00"/>
    <w:rsid w:val="00C45E97"/>
    <w:rsid w:val="00C46711"/>
    <w:rsid w:val="00C46D6B"/>
    <w:rsid w:val="00C50303"/>
    <w:rsid w:val="00C505F7"/>
    <w:rsid w:val="00C50967"/>
    <w:rsid w:val="00C50E45"/>
    <w:rsid w:val="00C50E9F"/>
    <w:rsid w:val="00C5177B"/>
    <w:rsid w:val="00C517EC"/>
    <w:rsid w:val="00C51C4B"/>
    <w:rsid w:val="00C52F62"/>
    <w:rsid w:val="00C53A04"/>
    <w:rsid w:val="00C53F96"/>
    <w:rsid w:val="00C545B9"/>
    <w:rsid w:val="00C54651"/>
    <w:rsid w:val="00C54A0C"/>
    <w:rsid w:val="00C54DF0"/>
    <w:rsid w:val="00C55661"/>
    <w:rsid w:val="00C5579E"/>
    <w:rsid w:val="00C55904"/>
    <w:rsid w:val="00C55ED4"/>
    <w:rsid w:val="00C56444"/>
    <w:rsid w:val="00C56502"/>
    <w:rsid w:val="00C56B68"/>
    <w:rsid w:val="00C577FD"/>
    <w:rsid w:val="00C57AA1"/>
    <w:rsid w:val="00C57D37"/>
    <w:rsid w:val="00C57F2C"/>
    <w:rsid w:val="00C6137E"/>
    <w:rsid w:val="00C614E2"/>
    <w:rsid w:val="00C615AE"/>
    <w:rsid w:val="00C61940"/>
    <w:rsid w:val="00C61EBB"/>
    <w:rsid w:val="00C62677"/>
    <w:rsid w:val="00C62F85"/>
    <w:rsid w:val="00C63CE1"/>
    <w:rsid w:val="00C63F48"/>
    <w:rsid w:val="00C64136"/>
    <w:rsid w:val="00C647A4"/>
    <w:rsid w:val="00C654BD"/>
    <w:rsid w:val="00C65D59"/>
    <w:rsid w:val="00C66FBF"/>
    <w:rsid w:val="00C675BE"/>
    <w:rsid w:val="00C71787"/>
    <w:rsid w:val="00C71856"/>
    <w:rsid w:val="00C7209D"/>
    <w:rsid w:val="00C72565"/>
    <w:rsid w:val="00C73354"/>
    <w:rsid w:val="00C73A3A"/>
    <w:rsid w:val="00C73B5A"/>
    <w:rsid w:val="00C7492D"/>
    <w:rsid w:val="00C74DE3"/>
    <w:rsid w:val="00C751FF"/>
    <w:rsid w:val="00C752C9"/>
    <w:rsid w:val="00C75821"/>
    <w:rsid w:val="00C75919"/>
    <w:rsid w:val="00C75D95"/>
    <w:rsid w:val="00C75FE3"/>
    <w:rsid w:val="00C76288"/>
    <w:rsid w:val="00C7643B"/>
    <w:rsid w:val="00C76629"/>
    <w:rsid w:val="00C768EA"/>
    <w:rsid w:val="00C76CE6"/>
    <w:rsid w:val="00C77D1C"/>
    <w:rsid w:val="00C77E1E"/>
    <w:rsid w:val="00C80479"/>
    <w:rsid w:val="00C811E5"/>
    <w:rsid w:val="00C818FB"/>
    <w:rsid w:val="00C82122"/>
    <w:rsid w:val="00C8235F"/>
    <w:rsid w:val="00C829C4"/>
    <w:rsid w:val="00C82C6A"/>
    <w:rsid w:val="00C8367D"/>
    <w:rsid w:val="00C83B43"/>
    <w:rsid w:val="00C84833"/>
    <w:rsid w:val="00C85FD6"/>
    <w:rsid w:val="00C86011"/>
    <w:rsid w:val="00C863A8"/>
    <w:rsid w:val="00C8656D"/>
    <w:rsid w:val="00C8692B"/>
    <w:rsid w:val="00C86B18"/>
    <w:rsid w:val="00C86B72"/>
    <w:rsid w:val="00C875BF"/>
    <w:rsid w:val="00C90737"/>
    <w:rsid w:val="00C90C56"/>
    <w:rsid w:val="00C91017"/>
    <w:rsid w:val="00C9288B"/>
    <w:rsid w:val="00C92FC8"/>
    <w:rsid w:val="00C9396D"/>
    <w:rsid w:val="00C93B5A"/>
    <w:rsid w:val="00C93F38"/>
    <w:rsid w:val="00C94B2B"/>
    <w:rsid w:val="00C956E7"/>
    <w:rsid w:val="00C957F3"/>
    <w:rsid w:val="00C9607A"/>
    <w:rsid w:val="00C96A1A"/>
    <w:rsid w:val="00C970D5"/>
    <w:rsid w:val="00C97361"/>
    <w:rsid w:val="00C978DA"/>
    <w:rsid w:val="00C97A67"/>
    <w:rsid w:val="00CA027B"/>
    <w:rsid w:val="00CA02BE"/>
    <w:rsid w:val="00CA08A1"/>
    <w:rsid w:val="00CA0D40"/>
    <w:rsid w:val="00CA104A"/>
    <w:rsid w:val="00CA1465"/>
    <w:rsid w:val="00CA16DC"/>
    <w:rsid w:val="00CA2E52"/>
    <w:rsid w:val="00CA31A8"/>
    <w:rsid w:val="00CA3937"/>
    <w:rsid w:val="00CA3B8A"/>
    <w:rsid w:val="00CA3BCC"/>
    <w:rsid w:val="00CA3D48"/>
    <w:rsid w:val="00CA4309"/>
    <w:rsid w:val="00CA4D5F"/>
    <w:rsid w:val="00CA4EEA"/>
    <w:rsid w:val="00CA5124"/>
    <w:rsid w:val="00CA5D57"/>
    <w:rsid w:val="00CA5DF0"/>
    <w:rsid w:val="00CA6B2C"/>
    <w:rsid w:val="00CA6FE0"/>
    <w:rsid w:val="00CA72EB"/>
    <w:rsid w:val="00CA73A2"/>
    <w:rsid w:val="00CA75DE"/>
    <w:rsid w:val="00CA7CCA"/>
    <w:rsid w:val="00CB062D"/>
    <w:rsid w:val="00CB0DFC"/>
    <w:rsid w:val="00CB1619"/>
    <w:rsid w:val="00CB19A7"/>
    <w:rsid w:val="00CB1A8C"/>
    <w:rsid w:val="00CB1EFE"/>
    <w:rsid w:val="00CB20BB"/>
    <w:rsid w:val="00CB3080"/>
    <w:rsid w:val="00CB3476"/>
    <w:rsid w:val="00CB3BD5"/>
    <w:rsid w:val="00CB3D54"/>
    <w:rsid w:val="00CB3E4C"/>
    <w:rsid w:val="00CB3EC5"/>
    <w:rsid w:val="00CB41CD"/>
    <w:rsid w:val="00CB44FD"/>
    <w:rsid w:val="00CB4B8B"/>
    <w:rsid w:val="00CB4C59"/>
    <w:rsid w:val="00CB5678"/>
    <w:rsid w:val="00CB61EE"/>
    <w:rsid w:val="00CB69B5"/>
    <w:rsid w:val="00CB749C"/>
    <w:rsid w:val="00CB77E3"/>
    <w:rsid w:val="00CB7BB7"/>
    <w:rsid w:val="00CC0722"/>
    <w:rsid w:val="00CC1541"/>
    <w:rsid w:val="00CC1ED3"/>
    <w:rsid w:val="00CC2A0B"/>
    <w:rsid w:val="00CC323E"/>
    <w:rsid w:val="00CC326B"/>
    <w:rsid w:val="00CC3A0D"/>
    <w:rsid w:val="00CC536F"/>
    <w:rsid w:val="00CC5A41"/>
    <w:rsid w:val="00CC5F36"/>
    <w:rsid w:val="00CC6B27"/>
    <w:rsid w:val="00CC726D"/>
    <w:rsid w:val="00CC73A2"/>
    <w:rsid w:val="00CC76E2"/>
    <w:rsid w:val="00CC78BD"/>
    <w:rsid w:val="00CD19E2"/>
    <w:rsid w:val="00CD23A9"/>
    <w:rsid w:val="00CD2695"/>
    <w:rsid w:val="00CD28DE"/>
    <w:rsid w:val="00CD2977"/>
    <w:rsid w:val="00CD30B1"/>
    <w:rsid w:val="00CD5E59"/>
    <w:rsid w:val="00CD6403"/>
    <w:rsid w:val="00CD65FE"/>
    <w:rsid w:val="00CD6E73"/>
    <w:rsid w:val="00CD7071"/>
    <w:rsid w:val="00CD73E2"/>
    <w:rsid w:val="00CD7B7F"/>
    <w:rsid w:val="00CE01ED"/>
    <w:rsid w:val="00CE0A1B"/>
    <w:rsid w:val="00CE0AE9"/>
    <w:rsid w:val="00CE1073"/>
    <w:rsid w:val="00CE1818"/>
    <w:rsid w:val="00CE1CCC"/>
    <w:rsid w:val="00CE274E"/>
    <w:rsid w:val="00CE3F5B"/>
    <w:rsid w:val="00CE42AB"/>
    <w:rsid w:val="00CE432E"/>
    <w:rsid w:val="00CE56AB"/>
    <w:rsid w:val="00CE58CC"/>
    <w:rsid w:val="00CE5D63"/>
    <w:rsid w:val="00CE6326"/>
    <w:rsid w:val="00CE6B03"/>
    <w:rsid w:val="00CE725B"/>
    <w:rsid w:val="00CE79AE"/>
    <w:rsid w:val="00CF0AAD"/>
    <w:rsid w:val="00CF0DEB"/>
    <w:rsid w:val="00CF2173"/>
    <w:rsid w:val="00CF23A3"/>
    <w:rsid w:val="00CF24AC"/>
    <w:rsid w:val="00CF26BF"/>
    <w:rsid w:val="00CF296D"/>
    <w:rsid w:val="00CF405E"/>
    <w:rsid w:val="00CF40FC"/>
    <w:rsid w:val="00CF42D8"/>
    <w:rsid w:val="00CF4A31"/>
    <w:rsid w:val="00CF4ECD"/>
    <w:rsid w:val="00CF5442"/>
    <w:rsid w:val="00CF64AE"/>
    <w:rsid w:val="00CF65D2"/>
    <w:rsid w:val="00CF7026"/>
    <w:rsid w:val="00CF719A"/>
    <w:rsid w:val="00CF72DD"/>
    <w:rsid w:val="00CF7E20"/>
    <w:rsid w:val="00D00182"/>
    <w:rsid w:val="00D00A7F"/>
    <w:rsid w:val="00D00C94"/>
    <w:rsid w:val="00D0130E"/>
    <w:rsid w:val="00D019E9"/>
    <w:rsid w:val="00D01E4A"/>
    <w:rsid w:val="00D01EB7"/>
    <w:rsid w:val="00D03223"/>
    <w:rsid w:val="00D0387D"/>
    <w:rsid w:val="00D03A3B"/>
    <w:rsid w:val="00D03B3A"/>
    <w:rsid w:val="00D03CEF"/>
    <w:rsid w:val="00D0442C"/>
    <w:rsid w:val="00D050AD"/>
    <w:rsid w:val="00D05578"/>
    <w:rsid w:val="00D05D58"/>
    <w:rsid w:val="00D06F07"/>
    <w:rsid w:val="00D104C1"/>
    <w:rsid w:val="00D108B1"/>
    <w:rsid w:val="00D1131D"/>
    <w:rsid w:val="00D11D62"/>
    <w:rsid w:val="00D11E58"/>
    <w:rsid w:val="00D126F8"/>
    <w:rsid w:val="00D12825"/>
    <w:rsid w:val="00D12C57"/>
    <w:rsid w:val="00D12FFE"/>
    <w:rsid w:val="00D13795"/>
    <w:rsid w:val="00D13C2D"/>
    <w:rsid w:val="00D13D2B"/>
    <w:rsid w:val="00D13DF8"/>
    <w:rsid w:val="00D141C5"/>
    <w:rsid w:val="00D14EA8"/>
    <w:rsid w:val="00D14EFB"/>
    <w:rsid w:val="00D1524D"/>
    <w:rsid w:val="00D15610"/>
    <w:rsid w:val="00D1591E"/>
    <w:rsid w:val="00D15C95"/>
    <w:rsid w:val="00D1684A"/>
    <w:rsid w:val="00D16BBC"/>
    <w:rsid w:val="00D17280"/>
    <w:rsid w:val="00D17291"/>
    <w:rsid w:val="00D17775"/>
    <w:rsid w:val="00D17BA6"/>
    <w:rsid w:val="00D17DED"/>
    <w:rsid w:val="00D17EA8"/>
    <w:rsid w:val="00D203DB"/>
    <w:rsid w:val="00D20A57"/>
    <w:rsid w:val="00D21501"/>
    <w:rsid w:val="00D21BA7"/>
    <w:rsid w:val="00D21CBC"/>
    <w:rsid w:val="00D222BE"/>
    <w:rsid w:val="00D229A1"/>
    <w:rsid w:val="00D22DBC"/>
    <w:rsid w:val="00D23525"/>
    <w:rsid w:val="00D23689"/>
    <w:rsid w:val="00D23BB6"/>
    <w:rsid w:val="00D24074"/>
    <w:rsid w:val="00D240EC"/>
    <w:rsid w:val="00D25858"/>
    <w:rsid w:val="00D2593D"/>
    <w:rsid w:val="00D2643E"/>
    <w:rsid w:val="00D2657B"/>
    <w:rsid w:val="00D269A2"/>
    <w:rsid w:val="00D2785A"/>
    <w:rsid w:val="00D2785B"/>
    <w:rsid w:val="00D27972"/>
    <w:rsid w:val="00D27B35"/>
    <w:rsid w:val="00D302DF"/>
    <w:rsid w:val="00D304A2"/>
    <w:rsid w:val="00D30AE3"/>
    <w:rsid w:val="00D30DED"/>
    <w:rsid w:val="00D30E09"/>
    <w:rsid w:val="00D3105B"/>
    <w:rsid w:val="00D31CCF"/>
    <w:rsid w:val="00D31D9F"/>
    <w:rsid w:val="00D3214A"/>
    <w:rsid w:val="00D32181"/>
    <w:rsid w:val="00D3350E"/>
    <w:rsid w:val="00D33553"/>
    <w:rsid w:val="00D3384D"/>
    <w:rsid w:val="00D33B1A"/>
    <w:rsid w:val="00D33C18"/>
    <w:rsid w:val="00D33C30"/>
    <w:rsid w:val="00D33C54"/>
    <w:rsid w:val="00D33FD9"/>
    <w:rsid w:val="00D34094"/>
    <w:rsid w:val="00D34539"/>
    <w:rsid w:val="00D349EB"/>
    <w:rsid w:val="00D3523C"/>
    <w:rsid w:val="00D3573F"/>
    <w:rsid w:val="00D36608"/>
    <w:rsid w:val="00D3755C"/>
    <w:rsid w:val="00D377F9"/>
    <w:rsid w:val="00D40082"/>
    <w:rsid w:val="00D4035E"/>
    <w:rsid w:val="00D405A0"/>
    <w:rsid w:val="00D4092F"/>
    <w:rsid w:val="00D40E77"/>
    <w:rsid w:val="00D40F0D"/>
    <w:rsid w:val="00D4129F"/>
    <w:rsid w:val="00D41B24"/>
    <w:rsid w:val="00D41BA5"/>
    <w:rsid w:val="00D4490A"/>
    <w:rsid w:val="00D44CD2"/>
    <w:rsid w:val="00D44F52"/>
    <w:rsid w:val="00D4514A"/>
    <w:rsid w:val="00D4556E"/>
    <w:rsid w:val="00D45B23"/>
    <w:rsid w:val="00D45C97"/>
    <w:rsid w:val="00D45DE5"/>
    <w:rsid w:val="00D4616B"/>
    <w:rsid w:val="00D46810"/>
    <w:rsid w:val="00D4799A"/>
    <w:rsid w:val="00D47EF2"/>
    <w:rsid w:val="00D500A3"/>
    <w:rsid w:val="00D50CDD"/>
    <w:rsid w:val="00D51703"/>
    <w:rsid w:val="00D5178F"/>
    <w:rsid w:val="00D51AC3"/>
    <w:rsid w:val="00D53423"/>
    <w:rsid w:val="00D5361E"/>
    <w:rsid w:val="00D53D30"/>
    <w:rsid w:val="00D54C7A"/>
    <w:rsid w:val="00D5501F"/>
    <w:rsid w:val="00D55A4B"/>
    <w:rsid w:val="00D55C9C"/>
    <w:rsid w:val="00D563FC"/>
    <w:rsid w:val="00D56635"/>
    <w:rsid w:val="00D56E3A"/>
    <w:rsid w:val="00D5778F"/>
    <w:rsid w:val="00D577D4"/>
    <w:rsid w:val="00D57B1C"/>
    <w:rsid w:val="00D57E93"/>
    <w:rsid w:val="00D6045E"/>
    <w:rsid w:val="00D6114F"/>
    <w:rsid w:val="00D6180F"/>
    <w:rsid w:val="00D61CAD"/>
    <w:rsid w:val="00D6261C"/>
    <w:rsid w:val="00D62BDA"/>
    <w:rsid w:val="00D642B5"/>
    <w:rsid w:val="00D64E7D"/>
    <w:rsid w:val="00D651AD"/>
    <w:rsid w:val="00D6523E"/>
    <w:rsid w:val="00D654EA"/>
    <w:rsid w:val="00D667B4"/>
    <w:rsid w:val="00D66A4F"/>
    <w:rsid w:val="00D674B9"/>
    <w:rsid w:val="00D67643"/>
    <w:rsid w:val="00D677AD"/>
    <w:rsid w:val="00D70760"/>
    <w:rsid w:val="00D709BF"/>
    <w:rsid w:val="00D71273"/>
    <w:rsid w:val="00D7192A"/>
    <w:rsid w:val="00D71BC9"/>
    <w:rsid w:val="00D7201A"/>
    <w:rsid w:val="00D72CC6"/>
    <w:rsid w:val="00D72E70"/>
    <w:rsid w:val="00D72F51"/>
    <w:rsid w:val="00D732AF"/>
    <w:rsid w:val="00D73D4B"/>
    <w:rsid w:val="00D7457C"/>
    <w:rsid w:val="00D749EB"/>
    <w:rsid w:val="00D74F0E"/>
    <w:rsid w:val="00D75AEB"/>
    <w:rsid w:val="00D76229"/>
    <w:rsid w:val="00D770AF"/>
    <w:rsid w:val="00D770F0"/>
    <w:rsid w:val="00D7789B"/>
    <w:rsid w:val="00D80378"/>
    <w:rsid w:val="00D807EE"/>
    <w:rsid w:val="00D80BA4"/>
    <w:rsid w:val="00D80C9B"/>
    <w:rsid w:val="00D80E72"/>
    <w:rsid w:val="00D817DD"/>
    <w:rsid w:val="00D829E3"/>
    <w:rsid w:val="00D83133"/>
    <w:rsid w:val="00D832D2"/>
    <w:rsid w:val="00D83D9D"/>
    <w:rsid w:val="00D84F1A"/>
    <w:rsid w:val="00D85112"/>
    <w:rsid w:val="00D85D53"/>
    <w:rsid w:val="00D86059"/>
    <w:rsid w:val="00D865BA"/>
    <w:rsid w:val="00D866CB"/>
    <w:rsid w:val="00D872D9"/>
    <w:rsid w:val="00D87576"/>
    <w:rsid w:val="00D8771A"/>
    <w:rsid w:val="00D878FD"/>
    <w:rsid w:val="00D87CCE"/>
    <w:rsid w:val="00D904A0"/>
    <w:rsid w:val="00D907C4"/>
    <w:rsid w:val="00D9091D"/>
    <w:rsid w:val="00D90CC6"/>
    <w:rsid w:val="00D914F1"/>
    <w:rsid w:val="00D91A36"/>
    <w:rsid w:val="00D92457"/>
    <w:rsid w:val="00D925DB"/>
    <w:rsid w:val="00D93139"/>
    <w:rsid w:val="00D938B4"/>
    <w:rsid w:val="00D93AE5"/>
    <w:rsid w:val="00D93D24"/>
    <w:rsid w:val="00D9424F"/>
    <w:rsid w:val="00D945F6"/>
    <w:rsid w:val="00D95492"/>
    <w:rsid w:val="00D9561A"/>
    <w:rsid w:val="00D95748"/>
    <w:rsid w:val="00D95B16"/>
    <w:rsid w:val="00D95B27"/>
    <w:rsid w:val="00D95CC1"/>
    <w:rsid w:val="00D963C5"/>
    <w:rsid w:val="00D96C87"/>
    <w:rsid w:val="00D97C7A"/>
    <w:rsid w:val="00DA00F6"/>
    <w:rsid w:val="00DA106C"/>
    <w:rsid w:val="00DA113F"/>
    <w:rsid w:val="00DA1F3D"/>
    <w:rsid w:val="00DA1F81"/>
    <w:rsid w:val="00DA2113"/>
    <w:rsid w:val="00DA21CE"/>
    <w:rsid w:val="00DA2A2F"/>
    <w:rsid w:val="00DA2B9C"/>
    <w:rsid w:val="00DA2C0E"/>
    <w:rsid w:val="00DA2E15"/>
    <w:rsid w:val="00DA3073"/>
    <w:rsid w:val="00DA31C6"/>
    <w:rsid w:val="00DA3453"/>
    <w:rsid w:val="00DA3F3A"/>
    <w:rsid w:val="00DA5555"/>
    <w:rsid w:val="00DA5747"/>
    <w:rsid w:val="00DA59A5"/>
    <w:rsid w:val="00DA6639"/>
    <w:rsid w:val="00DA6EA7"/>
    <w:rsid w:val="00DA777D"/>
    <w:rsid w:val="00DA7E24"/>
    <w:rsid w:val="00DB0093"/>
    <w:rsid w:val="00DB2B6C"/>
    <w:rsid w:val="00DB30FE"/>
    <w:rsid w:val="00DB334F"/>
    <w:rsid w:val="00DB3916"/>
    <w:rsid w:val="00DB3C90"/>
    <w:rsid w:val="00DB3DFE"/>
    <w:rsid w:val="00DB40D9"/>
    <w:rsid w:val="00DB4FF3"/>
    <w:rsid w:val="00DB519B"/>
    <w:rsid w:val="00DB54BA"/>
    <w:rsid w:val="00DB56A3"/>
    <w:rsid w:val="00DB582E"/>
    <w:rsid w:val="00DB58EC"/>
    <w:rsid w:val="00DB5AE9"/>
    <w:rsid w:val="00DB6685"/>
    <w:rsid w:val="00DB69AA"/>
    <w:rsid w:val="00DB73D2"/>
    <w:rsid w:val="00DB7D3B"/>
    <w:rsid w:val="00DC10ED"/>
    <w:rsid w:val="00DC2228"/>
    <w:rsid w:val="00DC265D"/>
    <w:rsid w:val="00DC2661"/>
    <w:rsid w:val="00DC2C21"/>
    <w:rsid w:val="00DC2C9D"/>
    <w:rsid w:val="00DC4893"/>
    <w:rsid w:val="00DC4A02"/>
    <w:rsid w:val="00DC4ABC"/>
    <w:rsid w:val="00DC5455"/>
    <w:rsid w:val="00DC60AC"/>
    <w:rsid w:val="00DC6230"/>
    <w:rsid w:val="00DC64A3"/>
    <w:rsid w:val="00DC75A8"/>
    <w:rsid w:val="00DC78E7"/>
    <w:rsid w:val="00DD04D8"/>
    <w:rsid w:val="00DD0FEA"/>
    <w:rsid w:val="00DD11B1"/>
    <w:rsid w:val="00DD139B"/>
    <w:rsid w:val="00DD1D47"/>
    <w:rsid w:val="00DD1FF4"/>
    <w:rsid w:val="00DD2433"/>
    <w:rsid w:val="00DD2655"/>
    <w:rsid w:val="00DD2801"/>
    <w:rsid w:val="00DD2FD7"/>
    <w:rsid w:val="00DD3ADD"/>
    <w:rsid w:val="00DD3B30"/>
    <w:rsid w:val="00DD4764"/>
    <w:rsid w:val="00DD4EB9"/>
    <w:rsid w:val="00DD5420"/>
    <w:rsid w:val="00DD5678"/>
    <w:rsid w:val="00DD5FA2"/>
    <w:rsid w:val="00DD7020"/>
    <w:rsid w:val="00DD7710"/>
    <w:rsid w:val="00DE0033"/>
    <w:rsid w:val="00DE0205"/>
    <w:rsid w:val="00DE04DE"/>
    <w:rsid w:val="00DE055A"/>
    <w:rsid w:val="00DE1722"/>
    <w:rsid w:val="00DE1730"/>
    <w:rsid w:val="00DE1C2A"/>
    <w:rsid w:val="00DE20F4"/>
    <w:rsid w:val="00DE25A3"/>
    <w:rsid w:val="00DE29A6"/>
    <w:rsid w:val="00DE2F74"/>
    <w:rsid w:val="00DE3079"/>
    <w:rsid w:val="00DE4471"/>
    <w:rsid w:val="00DE4595"/>
    <w:rsid w:val="00DE4A79"/>
    <w:rsid w:val="00DE4D7D"/>
    <w:rsid w:val="00DE4EDC"/>
    <w:rsid w:val="00DE6096"/>
    <w:rsid w:val="00DE6DC5"/>
    <w:rsid w:val="00DE700B"/>
    <w:rsid w:val="00DE7029"/>
    <w:rsid w:val="00DE736F"/>
    <w:rsid w:val="00DE74EC"/>
    <w:rsid w:val="00DE76A1"/>
    <w:rsid w:val="00DE7AFD"/>
    <w:rsid w:val="00DF0063"/>
    <w:rsid w:val="00DF01B8"/>
    <w:rsid w:val="00DF02E5"/>
    <w:rsid w:val="00DF1A7C"/>
    <w:rsid w:val="00DF24AF"/>
    <w:rsid w:val="00DF280E"/>
    <w:rsid w:val="00DF2970"/>
    <w:rsid w:val="00DF2C4A"/>
    <w:rsid w:val="00DF2D6F"/>
    <w:rsid w:val="00DF3375"/>
    <w:rsid w:val="00DF33DC"/>
    <w:rsid w:val="00DF392A"/>
    <w:rsid w:val="00DF42C7"/>
    <w:rsid w:val="00DF4566"/>
    <w:rsid w:val="00DF54C1"/>
    <w:rsid w:val="00DF5706"/>
    <w:rsid w:val="00DF5AD1"/>
    <w:rsid w:val="00DF5C2A"/>
    <w:rsid w:val="00DF61CD"/>
    <w:rsid w:val="00DF620D"/>
    <w:rsid w:val="00DF6312"/>
    <w:rsid w:val="00DF663E"/>
    <w:rsid w:val="00DF7440"/>
    <w:rsid w:val="00E02816"/>
    <w:rsid w:val="00E02F85"/>
    <w:rsid w:val="00E03A4A"/>
    <w:rsid w:val="00E03E77"/>
    <w:rsid w:val="00E047BA"/>
    <w:rsid w:val="00E04A4E"/>
    <w:rsid w:val="00E04DDD"/>
    <w:rsid w:val="00E04EA8"/>
    <w:rsid w:val="00E05186"/>
    <w:rsid w:val="00E055F0"/>
    <w:rsid w:val="00E05A91"/>
    <w:rsid w:val="00E05AB1"/>
    <w:rsid w:val="00E05C54"/>
    <w:rsid w:val="00E05F15"/>
    <w:rsid w:val="00E062C0"/>
    <w:rsid w:val="00E06509"/>
    <w:rsid w:val="00E07E85"/>
    <w:rsid w:val="00E1052F"/>
    <w:rsid w:val="00E10AC2"/>
    <w:rsid w:val="00E114BB"/>
    <w:rsid w:val="00E1156A"/>
    <w:rsid w:val="00E11B6E"/>
    <w:rsid w:val="00E12521"/>
    <w:rsid w:val="00E129E3"/>
    <w:rsid w:val="00E1389C"/>
    <w:rsid w:val="00E13ED5"/>
    <w:rsid w:val="00E1485B"/>
    <w:rsid w:val="00E15412"/>
    <w:rsid w:val="00E169B7"/>
    <w:rsid w:val="00E169F1"/>
    <w:rsid w:val="00E17328"/>
    <w:rsid w:val="00E1739A"/>
    <w:rsid w:val="00E20E20"/>
    <w:rsid w:val="00E21C9E"/>
    <w:rsid w:val="00E22264"/>
    <w:rsid w:val="00E224E1"/>
    <w:rsid w:val="00E22B07"/>
    <w:rsid w:val="00E22D24"/>
    <w:rsid w:val="00E2370C"/>
    <w:rsid w:val="00E23E83"/>
    <w:rsid w:val="00E24543"/>
    <w:rsid w:val="00E24B99"/>
    <w:rsid w:val="00E25183"/>
    <w:rsid w:val="00E25A3A"/>
    <w:rsid w:val="00E25B6C"/>
    <w:rsid w:val="00E25FDC"/>
    <w:rsid w:val="00E2661E"/>
    <w:rsid w:val="00E2699B"/>
    <w:rsid w:val="00E270C5"/>
    <w:rsid w:val="00E27D54"/>
    <w:rsid w:val="00E3073F"/>
    <w:rsid w:val="00E31305"/>
    <w:rsid w:val="00E313A1"/>
    <w:rsid w:val="00E320ED"/>
    <w:rsid w:val="00E32301"/>
    <w:rsid w:val="00E32D5E"/>
    <w:rsid w:val="00E32F1A"/>
    <w:rsid w:val="00E33036"/>
    <w:rsid w:val="00E33057"/>
    <w:rsid w:val="00E33372"/>
    <w:rsid w:val="00E33597"/>
    <w:rsid w:val="00E33CFE"/>
    <w:rsid w:val="00E33EAE"/>
    <w:rsid w:val="00E348F9"/>
    <w:rsid w:val="00E35095"/>
    <w:rsid w:val="00E35249"/>
    <w:rsid w:val="00E35873"/>
    <w:rsid w:val="00E35DFF"/>
    <w:rsid w:val="00E36274"/>
    <w:rsid w:val="00E36694"/>
    <w:rsid w:val="00E36CC1"/>
    <w:rsid w:val="00E37017"/>
    <w:rsid w:val="00E37377"/>
    <w:rsid w:val="00E40201"/>
    <w:rsid w:val="00E40300"/>
    <w:rsid w:val="00E40EBA"/>
    <w:rsid w:val="00E41220"/>
    <w:rsid w:val="00E414D1"/>
    <w:rsid w:val="00E4187B"/>
    <w:rsid w:val="00E41B6B"/>
    <w:rsid w:val="00E41B9D"/>
    <w:rsid w:val="00E42344"/>
    <w:rsid w:val="00E427BE"/>
    <w:rsid w:val="00E43B17"/>
    <w:rsid w:val="00E4456F"/>
    <w:rsid w:val="00E44AAE"/>
    <w:rsid w:val="00E45117"/>
    <w:rsid w:val="00E46006"/>
    <w:rsid w:val="00E473E8"/>
    <w:rsid w:val="00E50619"/>
    <w:rsid w:val="00E5073B"/>
    <w:rsid w:val="00E5077D"/>
    <w:rsid w:val="00E50C43"/>
    <w:rsid w:val="00E51A0F"/>
    <w:rsid w:val="00E51B4E"/>
    <w:rsid w:val="00E526F0"/>
    <w:rsid w:val="00E52D6E"/>
    <w:rsid w:val="00E5341D"/>
    <w:rsid w:val="00E53EA8"/>
    <w:rsid w:val="00E53FB9"/>
    <w:rsid w:val="00E54752"/>
    <w:rsid w:val="00E54BB1"/>
    <w:rsid w:val="00E54DE5"/>
    <w:rsid w:val="00E55046"/>
    <w:rsid w:val="00E555D2"/>
    <w:rsid w:val="00E55933"/>
    <w:rsid w:val="00E5637C"/>
    <w:rsid w:val="00E56A1F"/>
    <w:rsid w:val="00E56BC9"/>
    <w:rsid w:val="00E56D12"/>
    <w:rsid w:val="00E57B43"/>
    <w:rsid w:val="00E6066B"/>
    <w:rsid w:val="00E61358"/>
    <w:rsid w:val="00E61507"/>
    <w:rsid w:val="00E61A84"/>
    <w:rsid w:val="00E61B8C"/>
    <w:rsid w:val="00E621CE"/>
    <w:rsid w:val="00E62478"/>
    <w:rsid w:val="00E625B1"/>
    <w:rsid w:val="00E62860"/>
    <w:rsid w:val="00E6331F"/>
    <w:rsid w:val="00E63ED2"/>
    <w:rsid w:val="00E641E7"/>
    <w:rsid w:val="00E647DA"/>
    <w:rsid w:val="00E64CC7"/>
    <w:rsid w:val="00E65EB9"/>
    <w:rsid w:val="00E665CF"/>
    <w:rsid w:val="00E667FF"/>
    <w:rsid w:val="00E66ADE"/>
    <w:rsid w:val="00E67595"/>
    <w:rsid w:val="00E675A6"/>
    <w:rsid w:val="00E67EA8"/>
    <w:rsid w:val="00E70126"/>
    <w:rsid w:val="00E705AE"/>
    <w:rsid w:val="00E70635"/>
    <w:rsid w:val="00E711C9"/>
    <w:rsid w:val="00E7133B"/>
    <w:rsid w:val="00E71923"/>
    <w:rsid w:val="00E72515"/>
    <w:rsid w:val="00E72904"/>
    <w:rsid w:val="00E72D0C"/>
    <w:rsid w:val="00E735AC"/>
    <w:rsid w:val="00E7397A"/>
    <w:rsid w:val="00E75076"/>
    <w:rsid w:val="00E752CE"/>
    <w:rsid w:val="00E75548"/>
    <w:rsid w:val="00E75640"/>
    <w:rsid w:val="00E75D3E"/>
    <w:rsid w:val="00E75EA7"/>
    <w:rsid w:val="00E768FB"/>
    <w:rsid w:val="00E76A21"/>
    <w:rsid w:val="00E76A81"/>
    <w:rsid w:val="00E770D9"/>
    <w:rsid w:val="00E77B30"/>
    <w:rsid w:val="00E80272"/>
    <w:rsid w:val="00E80BCB"/>
    <w:rsid w:val="00E80CAA"/>
    <w:rsid w:val="00E81104"/>
    <w:rsid w:val="00E815BE"/>
    <w:rsid w:val="00E827D0"/>
    <w:rsid w:val="00E82EB1"/>
    <w:rsid w:val="00E8311F"/>
    <w:rsid w:val="00E83E3A"/>
    <w:rsid w:val="00E842EA"/>
    <w:rsid w:val="00E854C5"/>
    <w:rsid w:val="00E858C1"/>
    <w:rsid w:val="00E859E2"/>
    <w:rsid w:val="00E85DA2"/>
    <w:rsid w:val="00E86603"/>
    <w:rsid w:val="00E86817"/>
    <w:rsid w:val="00E86A5F"/>
    <w:rsid w:val="00E878ED"/>
    <w:rsid w:val="00E87A29"/>
    <w:rsid w:val="00E87C63"/>
    <w:rsid w:val="00E87CB8"/>
    <w:rsid w:val="00E87F4F"/>
    <w:rsid w:val="00E90D1E"/>
    <w:rsid w:val="00E90F82"/>
    <w:rsid w:val="00E91A7B"/>
    <w:rsid w:val="00E927AD"/>
    <w:rsid w:val="00E92B07"/>
    <w:rsid w:val="00E931A6"/>
    <w:rsid w:val="00E93211"/>
    <w:rsid w:val="00E93657"/>
    <w:rsid w:val="00E93B68"/>
    <w:rsid w:val="00E93DBE"/>
    <w:rsid w:val="00E948C6"/>
    <w:rsid w:val="00E95065"/>
    <w:rsid w:val="00E95070"/>
    <w:rsid w:val="00E950A8"/>
    <w:rsid w:val="00E951EF"/>
    <w:rsid w:val="00E95367"/>
    <w:rsid w:val="00E95577"/>
    <w:rsid w:val="00E95747"/>
    <w:rsid w:val="00E959D7"/>
    <w:rsid w:val="00E95DC2"/>
    <w:rsid w:val="00E95F4E"/>
    <w:rsid w:val="00E95FA9"/>
    <w:rsid w:val="00E9623F"/>
    <w:rsid w:val="00E96B4B"/>
    <w:rsid w:val="00EA02AD"/>
    <w:rsid w:val="00EA05F5"/>
    <w:rsid w:val="00EA07F3"/>
    <w:rsid w:val="00EA1153"/>
    <w:rsid w:val="00EA171D"/>
    <w:rsid w:val="00EA1DFC"/>
    <w:rsid w:val="00EA1F62"/>
    <w:rsid w:val="00EA2FA4"/>
    <w:rsid w:val="00EA366B"/>
    <w:rsid w:val="00EA42CC"/>
    <w:rsid w:val="00EA4603"/>
    <w:rsid w:val="00EA497F"/>
    <w:rsid w:val="00EA6700"/>
    <w:rsid w:val="00EA6A5A"/>
    <w:rsid w:val="00EA7882"/>
    <w:rsid w:val="00EB03F5"/>
    <w:rsid w:val="00EB0668"/>
    <w:rsid w:val="00EB090A"/>
    <w:rsid w:val="00EB0C70"/>
    <w:rsid w:val="00EB1432"/>
    <w:rsid w:val="00EB15E4"/>
    <w:rsid w:val="00EB1D59"/>
    <w:rsid w:val="00EB21FA"/>
    <w:rsid w:val="00EB2318"/>
    <w:rsid w:val="00EB2356"/>
    <w:rsid w:val="00EB2588"/>
    <w:rsid w:val="00EB2A7E"/>
    <w:rsid w:val="00EB2A88"/>
    <w:rsid w:val="00EB34CC"/>
    <w:rsid w:val="00EB38AD"/>
    <w:rsid w:val="00EB3BB3"/>
    <w:rsid w:val="00EB492B"/>
    <w:rsid w:val="00EB4BD1"/>
    <w:rsid w:val="00EB4F45"/>
    <w:rsid w:val="00EB528C"/>
    <w:rsid w:val="00EB54A4"/>
    <w:rsid w:val="00EB5D1C"/>
    <w:rsid w:val="00EB65EB"/>
    <w:rsid w:val="00EB6DFA"/>
    <w:rsid w:val="00EB7280"/>
    <w:rsid w:val="00EC037B"/>
    <w:rsid w:val="00EC0C4F"/>
    <w:rsid w:val="00EC0F9A"/>
    <w:rsid w:val="00EC1371"/>
    <w:rsid w:val="00EC15E3"/>
    <w:rsid w:val="00EC19D2"/>
    <w:rsid w:val="00EC2017"/>
    <w:rsid w:val="00EC2326"/>
    <w:rsid w:val="00EC3FFE"/>
    <w:rsid w:val="00EC4794"/>
    <w:rsid w:val="00EC4920"/>
    <w:rsid w:val="00EC493C"/>
    <w:rsid w:val="00EC4AC6"/>
    <w:rsid w:val="00EC4FB0"/>
    <w:rsid w:val="00EC54EB"/>
    <w:rsid w:val="00EC5886"/>
    <w:rsid w:val="00EC5C0B"/>
    <w:rsid w:val="00EC61A9"/>
    <w:rsid w:val="00EC6238"/>
    <w:rsid w:val="00EC631B"/>
    <w:rsid w:val="00EC6376"/>
    <w:rsid w:val="00EC6690"/>
    <w:rsid w:val="00EC679F"/>
    <w:rsid w:val="00EC6C33"/>
    <w:rsid w:val="00EC743C"/>
    <w:rsid w:val="00EC74C2"/>
    <w:rsid w:val="00EC7A01"/>
    <w:rsid w:val="00ED0017"/>
    <w:rsid w:val="00ED0250"/>
    <w:rsid w:val="00ED0E06"/>
    <w:rsid w:val="00ED0EA2"/>
    <w:rsid w:val="00ED0F82"/>
    <w:rsid w:val="00ED1D21"/>
    <w:rsid w:val="00ED23B5"/>
    <w:rsid w:val="00ED2893"/>
    <w:rsid w:val="00ED3094"/>
    <w:rsid w:val="00ED30F9"/>
    <w:rsid w:val="00ED363B"/>
    <w:rsid w:val="00ED3679"/>
    <w:rsid w:val="00ED397E"/>
    <w:rsid w:val="00ED3C41"/>
    <w:rsid w:val="00ED3C6A"/>
    <w:rsid w:val="00ED4032"/>
    <w:rsid w:val="00ED438B"/>
    <w:rsid w:val="00ED4FBF"/>
    <w:rsid w:val="00ED5A5F"/>
    <w:rsid w:val="00ED5E96"/>
    <w:rsid w:val="00ED660A"/>
    <w:rsid w:val="00ED6E8F"/>
    <w:rsid w:val="00ED7419"/>
    <w:rsid w:val="00ED7F42"/>
    <w:rsid w:val="00EE0559"/>
    <w:rsid w:val="00EE1137"/>
    <w:rsid w:val="00EE1144"/>
    <w:rsid w:val="00EE132C"/>
    <w:rsid w:val="00EE17A9"/>
    <w:rsid w:val="00EE183D"/>
    <w:rsid w:val="00EE1B6F"/>
    <w:rsid w:val="00EE1D02"/>
    <w:rsid w:val="00EE22F6"/>
    <w:rsid w:val="00EE2643"/>
    <w:rsid w:val="00EE2A91"/>
    <w:rsid w:val="00EE3492"/>
    <w:rsid w:val="00EE3A5D"/>
    <w:rsid w:val="00EE3F83"/>
    <w:rsid w:val="00EE4053"/>
    <w:rsid w:val="00EE47DB"/>
    <w:rsid w:val="00EE52D9"/>
    <w:rsid w:val="00EE588E"/>
    <w:rsid w:val="00EE61BB"/>
    <w:rsid w:val="00EE698D"/>
    <w:rsid w:val="00EE6D15"/>
    <w:rsid w:val="00EE6FAA"/>
    <w:rsid w:val="00EE7897"/>
    <w:rsid w:val="00EE7C1B"/>
    <w:rsid w:val="00EE7DDA"/>
    <w:rsid w:val="00EF02A0"/>
    <w:rsid w:val="00EF0787"/>
    <w:rsid w:val="00EF0B7D"/>
    <w:rsid w:val="00EF0EB2"/>
    <w:rsid w:val="00EF0F6F"/>
    <w:rsid w:val="00EF125A"/>
    <w:rsid w:val="00EF1655"/>
    <w:rsid w:val="00EF1967"/>
    <w:rsid w:val="00EF217B"/>
    <w:rsid w:val="00EF2561"/>
    <w:rsid w:val="00EF2721"/>
    <w:rsid w:val="00EF2973"/>
    <w:rsid w:val="00EF2E3B"/>
    <w:rsid w:val="00EF35A4"/>
    <w:rsid w:val="00EF3AD3"/>
    <w:rsid w:val="00EF3D51"/>
    <w:rsid w:val="00EF46A0"/>
    <w:rsid w:val="00EF4825"/>
    <w:rsid w:val="00EF4F56"/>
    <w:rsid w:val="00EF5B77"/>
    <w:rsid w:val="00EF5EE9"/>
    <w:rsid w:val="00EF62D5"/>
    <w:rsid w:val="00EF6DA0"/>
    <w:rsid w:val="00EF6E1D"/>
    <w:rsid w:val="00EF7F29"/>
    <w:rsid w:val="00F00511"/>
    <w:rsid w:val="00F005FB"/>
    <w:rsid w:val="00F00705"/>
    <w:rsid w:val="00F00829"/>
    <w:rsid w:val="00F00C97"/>
    <w:rsid w:val="00F0141E"/>
    <w:rsid w:val="00F0205E"/>
    <w:rsid w:val="00F02B45"/>
    <w:rsid w:val="00F0341A"/>
    <w:rsid w:val="00F03592"/>
    <w:rsid w:val="00F039CB"/>
    <w:rsid w:val="00F0423A"/>
    <w:rsid w:val="00F04566"/>
    <w:rsid w:val="00F04B1F"/>
    <w:rsid w:val="00F05A59"/>
    <w:rsid w:val="00F05B16"/>
    <w:rsid w:val="00F05CA5"/>
    <w:rsid w:val="00F06D31"/>
    <w:rsid w:val="00F070DF"/>
    <w:rsid w:val="00F07219"/>
    <w:rsid w:val="00F075C3"/>
    <w:rsid w:val="00F07EE8"/>
    <w:rsid w:val="00F07FAC"/>
    <w:rsid w:val="00F116BF"/>
    <w:rsid w:val="00F116DD"/>
    <w:rsid w:val="00F11C39"/>
    <w:rsid w:val="00F12BF5"/>
    <w:rsid w:val="00F12C94"/>
    <w:rsid w:val="00F137BD"/>
    <w:rsid w:val="00F137F4"/>
    <w:rsid w:val="00F1385E"/>
    <w:rsid w:val="00F13EB3"/>
    <w:rsid w:val="00F13F34"/>
    <w:rsid w:val="00F14131"/>
    <w:rsid w:val="00F141A8"/>
    <w:rsid w:val="00F14D1A"/>
    <w:rsid w:val="00F14DE7"/>
    <w:rsid w:val="00F15D1B"/>
    <w:rsid w:val="00F1672C"/>
    <w:rsid w:val="00F169C1"/>
    <w:rsid w:val="00F16E6E"/>
    <w:rsid w:val="00F16F30"/>
    <w:rsid w:val="00F173E7"/>
    <w:rsid w:val="00F20444"/>
    <w:rsid w:val="00F2066D"/>
    <w:rsid w:val="00F20841"/>
    <w:rsid w:val="00F20C84"/>
    <w:rsid w:val="00F21107"/>
    <w:rsid w:val="00F2126D"/>
    <w:rsid w:val="00F21391"/>
    <w:rsid w:val="00F21661"/>
    <w:rsid w:val="00F21FFD"/>
    <w:rsid w:val="00F223FF"/>
    <w:rsid w:val="00F23287"/>
    <w:rsid w:val="00F23992"/>
    <w:rsid w:val="00F2473A"/>
    <w:rsid w:val="00F24A20"/>
    <w:rsid w:val="00F25285"/>
    <w:rsid w:val="00F254D7"/>
    <w:rsid w:val="00F264C7"/>
    <w:rsid w:val="00F26A0A"/>
    <w:rsid w:val="00F26A77"/>
    <w:rsid w:val="00F26B44"/>
    <w:rsid w:val="00F26D64"/>
    <w:rsid w:val="00F279B7"/>
    <w:rsid w:val="00F27EEC"/>
    <w:rsid w:val="00F30183"/>
    <w:rsid w:val="00F30746"/>
    <w:rsid w:val="00F309E2"/>
    <w:rsid w:val="00F30D15"/>
    <w:rsid w:val="00F3173F"/>
    <w:rsid w:val="00F31D74"/>
    <w:rsid w:val="00F321C1"/>
    <w:rsid w:val="00F32569"/>
    <w:rsid w:val="00F3324A"/>
    <w:rsid w:val="00F33573"/>
    <w:rsid w:val="00F33576"/>
    <w:rsid w:val="00F33754"/>
    <w:rsid w:val="00F34138"/>
    <w:rsid w:val="00F34D72"/>
    <w:rsid w:val="00F35C41"/>
    <w:rsid w:val="00F36393"/>
    <w:rsid w:val="00F36662"/>
    <w:rsid w:val="00F36BAF"/>
    <w:rsid w:val="00F37185"/>
    <w:rsid w:val="00F371B5"/>
    <w:rsid w:val="00F377D9"/>
    <w:rsid w:val="00F40334"/>
    <w:rsid w:val="00F40E17"/>
    <w:rsid w:val="00F41F0E"/>
    <w:rsid w:val="00F41F68"/>
    <w:rsid w:val="00F41FCF"/>
    <w:rsid w:val="00F426A8"/>
    <w:rsid w:val="00F42F5C"/>
    <w:rsid w:val="00F43118"/>
    <w:rsid w:val="00F4318C"/>
    <w:rsid w:val="00F4327B"/>
    <w:rsid w:val="00F4347D"/>
    <w:rsid w:val="00F44188"/>
    <w:rsid w:val="00F44B34"/>
    <w:rsid w:val="00F44E33"/>
    <w:rsid w:val="00F453EB"/>
    <w:rsid w:val="00F45A9E"/>
    <w:rsid w:val="00F45BC3"/>
    <w:rsid w:val="00F45D96"/>
    <w:rsid w:val="00F468E9"/>
    <w:rsid w:val="00F47F80"/>
    <w:rsid w:val="00F50675"/>
    <w:rsid w:val="00F50792"/>
    <w:rsid w:val="00F510D7"/>
    <w:rsid w:val="00F51547"/>
    <w:rsid w:val="00F51557"/>
    <w:rsid w:val="00F51A1A"/>
    <w:rsid w:val="00F51C82"/>
    <w:rsid w:val="00F522FE"/>
    <w:rsid w:val="00F53524"/>
    <w:rsid w:val="00F5355D"/>
    <w:rsid w:val="00F53C1E"/>
    <w:rsid w:val="00F53C34"/>
    <w:rsid w:val="00F54CC7"/>
    <w:rsid w:val="00F55041"/>
    <w:rsid w:val="00F55A6C"/>
    <w:rsid w:val="00F55BA5"/>
    <w:rsid w:val="00F56AEF"/>
    <w:rsid w:val="00F57236"/>
    <w:rsid w:val="00F57984"/>
    <w:rsid w:val="00F60009"/>
    <w:rsid w:val="00F60062"/>
    <w:rsid w:val="00F60753"/>
    <w:rsid w:val="00F60BEC"/>
    <w:rsid w:val="00F60F82"/>
    <w:rsid w:val="00F6132A"/>
    <w:rsid w:val="00F6141B"/>
    <w:rsid w:val="00F618A8"/>
    <w:rsid w:val="00F61DDE"/>
    <w:rsid w:val="00F61ECC"/>
    <w:rsid w:val="00F63023"/>
    <w:rsid w:val="00F63347"/>
    <w:rsid w:val="00F6345B"/>
    <w:rsid w:val="00F64597"/>
    <w:rsid w:val="00F64D0E"/>
    <w:rsid w:val="00F6540C"/>
    <w:rsid w:val="00F655AA"/>
    <w:rsid w:val="00F65683"/>
    <w:rsid w:val="00F65FCC"/>
    <w:rsid w:val="00F665D0"/>
    <w:rsid w:val="00F66616"/>
    <w:rsid w:val="00F66909"/>
    <w:rsid w:val="00F677A2"/>
    <w:rsid w:val="00F700A9"/>
    <w:rsid w:val="00F702CF"/>
    <w:rsid w:val="00F70348"/>
    <w:rsid w:val="00F70AA1"/>
    <w:rsid w:val="00F70C21"/>
    <w:rsid w:val="00F70C58"/>
    <w:rsid w:val="00F71C39"/>
    <w:rsid w:val="00F71E87"/>
    <w:rsid w:val="00F71FB7"/>
    <w:rsid w:val="00F7227D"/>
    <w:rsid w:val="00F72E8B"/>
    <w:rsid w:val="00F72EE4"/>
    <w:rsid w:val="00F732B5"/>
    <w:rsid w:val="00F73662"/>
    <w:rsid w:val="00F73948"/>
    <w:rsid w:val="00F7412A"/>
    <w:rsid w:val="00F7458F"/>
    <w:rsid w:val="00F74B04"/>
    <w:rsid w:val="00F74CFE"/>
    <w:rsid w:val="00F74DC2"/>
    <w:rsid w:val="00F74F1F"/>
    <w:rsid w:val="00F7502B"/>
    <w:rsid w:val="00F758E5"/>
    <w:rsid w:val="00F77D6F"/>
    <w:rsid w:val="00F802DE"/>
    <w:rsid w:val="00F808A9"/>
    <w:rsid w:val="00F81BA5"/>
    <w:rsid w:val="00F81C60"/>
    <w:rsid w:val="00F82909"/>
    <w:rsid w:val="00F82CA6"/>
    <w:rsid w:val="00F82F73"/>
    <w:rsid w:val="00F83D20"/>
    <w:rsid w:val="00F83F23"/>
    <w:rsid w:val="00F85053"/>
    <w:rsid w:val="00F8561B"/>
    <w:rsid w:val="00F8673B"/>
    <w:rsid w:val="00F86C98"/>
    <w:rsid w:val="00F9144B"/>
    <w:rsid w:val="00F91645"/>
    <w:rsid w:val="00F91ECF"/>
    <w:rsid w:val="00F9205D"/>
    <w:rsid w:val="00F92150"/>
    <w:rsid w:val="00F924D7"/>
    <w:rsid w:val="00F92FA8"/>
    <w:rsid w:val="00F934A3"/>
    <w:rsid w:val="00F93655"/>
    <w:rsid w:val="00F936CC"/>
    <w:rsid w:val="00F93936"/>
    <w:rsid w:val="00F93D7A"/>
    <w:rsid w:val="00F93F99"/>
    <w:rsid w:val="00F942E2"/>
    <w:rsid w:val="00F94556"/>
    <w:rsid w:val="00F945E1"/>
    <w:rsid w:val="00F94A39"/>
    <w:rsid w:val="00F96052"/>
    <w:rsid w:val="00F96C86"/>
    <w:rsid w:val="00F96CB8"/>
    <w:rsid w:val="00FA0560"/>
    <w:rsid w:val="00FA100F"/>
    <w:rsid w:val="00FA16BD"/>
    <w:rsid w:val="00FA1A4D"/>
    <w:rsid w:val="00FA1ED3"/>
    <w:rsid w:val="00FA1EE1"/>
    <w:rsid w:val="00FA21D2"/>
    <w:rsid w:val="00FA2226"/>
    <w:rsid w:val="00FA23AC"/>
    <w:rsid w:val="00FA27B5"/>
    <w:rsid w:val="00FA36B4"/>
    <w:rsid w:val="00FA4493"/>
    <w:rsid w:val="00FA4DF1"/>
    <w:rsid w:val="00FA5180"/>
    <w:rsid w:val="00FA5716"/>
    <w:rsid w:val="00FA6527"/>
    <w:rsid w:val="00FA6796"/>
    <w:rsid w:val="00FA7941"/>
    <w:rsid w:val="00FA7B1C"/>
    <w:rsid w:val="00FB04C8"/>
    <w:rsid w:val="00FB0B57"/>
    <w:rsid w:val="00FB0CA4"/>
    <w:rsid w:val="00FB0EEA"/>
    <w:rsid w:val="00FB0F47"/>
    <w:rsid w:val="00FB1922"/>
    <w:rsid w:val="00FB1947"/>
    <w:rsid w:val="00FB1B60"/>
    <w:rsid w:val="00FB36DC"/>
    <w:rsid w:val="00FB3BF6"/>
    <w:rsid w:val="00FB3D05"/>
    <w:rsid w:val="00FB4A7C"/>
    <w:rsid w:val="00FB5259"/>
    <w:rsid w:val="00FB5E4F"/>
    <w:rsid w:val="00FB5F2F"/>
    <w:rsid w:val="00FB600D"/>
    <w:rsid w:val="00FB70B6"/>
    <w:rsid w:val="00FB7E39"/>
    <w:rsid w:val="00FB7EFC"/>
    <w:rsid w:val="00FC01DC"/>
    <w:rsid w:val="00FC023D"/>
    <w:rsid w:val="00FC05E4"/>
    <w:rsid w:val="00FC0DDC"/>
    <w:rsid w:val="00FC1654"/>
    <w:rsid w:val="00FC1B1F"/>
    <w:rsid w:val="00FC1B7C"/>
    <w:rsid w:val="00FC2367"/>
    <w:rsid w:val="00FC32AB"/>
    <w:rsid w:val="00FC4170"/>
    <w:rsid w:val="00FC42B7"/>
    <w:rsid w:val="00FC52AA"/>
    <w:rsid w:val="00FC568D"/>
    <w:rsid w:val="00FC58DF"/>
    <w:rsid w:val="00FC5C3D"/>
    <w:rsid w:val="00FC600B"/>
    <w:rsid w:val="00FC6343"/>
    <w:rsid w:val="00FC6EEF"/>
    <w:rsid w:val="00FD02B1"/>
    <w:rsid w:val="00FD0331"/>
    <w:rsid w:val="00FD0459"/>
    <w:rsid w:val="00FD095C"/>
    <w:rsid w:val="00FD11CB"/>
    <w:rsid w:val="00FD1227"/>
    <w:rsid w:val="00FD13CF"/>
    <w:rsid w:val="00FD1480"/>
    <w:rsid w:val="00FD16F7"/>
    <w:rsid w:val="00FD1B3E"/>
    <w:rsid w:val="00FD2569"/>
    <w:rsid w:val="00FD26B9"/>
    <w:rsid w:val="00FD2BF5"/>
    <w:rsid w:val="00FD3F69"/>
    <w:rsid w:val="00FD4CE4"/>
    <w:rsid w:val="00FD5181"/>
    <w:rsid w:val="00FD53C8"/>
    <w:rsid w:val="00FD5837"/>
    <w:rsid w:val="00FD5F1A"/>
    <w:rsid w:val="00FD6830"/>
    <w:rsid w:val="00FD76BB"/>
    <w:rsid w:val="00FD7FF0"/>
    <w:rsid w:val="00FE079F"/>
    <w:rsid w:val="00FE0D5D"/>
    <w:rsid w:val="00FE141C"/>
    <w:rsid w:val="00FE1A0D"/>
    <w:rsid w:val="00FE1BC8"/>
    <w:rsid w:val="00FE216C"/>
    <w:rsid w:val="00FE25A1"/>
    <w:rsid w:val="00FE278A"/>
    <w:rsid w:val="00FE30AE"/>
    <w:rsid w:val="00FE33DB"/>
    <w:rsid w:val="00FE3F4B"/>
    <w:rsid w:val="00FE493D"/>
    <w:rsid w:val="00FE5447"/>
    <w:rsid w:val="00FE61EE"/>
    <w:rsid w:val="00FE6316"/>
    <w:rsid w:val="00FE77AF"/>
    <w:rsid w:val="00FF0365"/>
    <w:rsid w:val="00FF0394"/>
    <w:rsid w:val="00FF06A5"/>
    <w:rsid w:val="00FF06B1"/>
    <w:rsid w:val="00FF1227"/>
    <w:rsid w:val="00FF17EC"/>
    <w:rsid w:val="00FF1C76"/>
    <w:rsid w:val="00FF1EEC"/>
    <w:rsid w:val="00FF20AD"/>
    <w:rsid w:val="00FF2102"/>
    <w:rsid w:val="00FF2700"/>
    <w:rsid w:val="00FF27FE"/>
    <w:rsid w:val="00FF281A"/>
    <w:rsid w:val="00FF29BB"/>
    <w:rsid w:val="00FF2D78"/>
    <w:rsid w:val="00FF3747"/>
    <w:rsid w:val="00FF3F40"/>
    <w:rsid w:val="00FF40F0"/>
    <w:rsid w:val="00FF47E1"/>
    <w:rsid w:val="00FF491D"/>
    <w:rsid w:val="00FF4CBC"/>
    <w:rsid w:val="00FF52E6"/>
    <w:rsid w:val="00FF5DD3"/>
    <w:rsid w:val="00FF75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6C09C0"/>
  <w15:docId w15:val="{825F4C89-34CE-4F38-A6BA-E8D3DFB43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E7897"/>
    <w:pPr>
      <w:widowControl w:val="0"/>
      <w:autoSpaceDE w:val="0"/>
      <w:autoSpaceDN w:val="0"/>
      <w:adjustRightInd w:val="0"/>
      <w:ind w:firstLine="284"/>
      <w:jc w:val="both"/>
    </w:pPr>
    <w:rPr>
      <w:rFonts w:ascii="Arial" w:hAnsi="Arial" w:cs="Arial"/>
      <w:sz w:val="21"/>
      <w:szCs w:val="21"/>
    </w:rPr>
  </w:style>
  <w:style w:type="paragraph" w:styleId="1">
    <w:name w:val="heading 1"/>
    <w:basedOn w:val="a"/>
    <w:next w:val="a"/>
    <w:link w:val="10"/>
    <w:qFormat/>
    <w:rsid w:val="00EA6A5A"/>
    <w:pPr>
      <w:keepNext/>
      <w:widowControl/>
      <w:autoSpaceDE/>
      <w:autoSpaceDN/>
      <w:adjustRightInd/>
      <w:spacing w:before="240" w:after="60" w:line="276" w:lineRule="auto"/>
      <w:outlineLvl w:val="0"/>
    </w:pPr>
    <w:rPr>
      <w:rFonts w:ascii="Cambria" w:hAnsi="Cambria" w:cs="Cambria"/>
      <w:b/>
      <w:bCs/>
      <w:kern w:val="32"/>
      <w:sz w:val="32"/>
      <w:szCs w:val="32"/>
      <w:lang w:eastAsia="en-US"/>
    </w:rPr>
  </w:style>
  <w:style w:type="paragraph" w:styleId="2">
    <w:name w:val="heading 2"/>
    <w:basedOn w:val="a"/>
    <w:link w:val="20"/>
    <w:qFormat/>
    <w:rsid w:val="00EA4603"/>
    <w:pPr>
      <w:widowControl/>
      <w:autoSpaceDE/>
      <w:autoSpaceDN/>
      <w:adjustRightInd/>
      <w:spacing w:before="100" w:beforeAutospacing="1" w:after="100" w:afterAutospacing="1"/>
      <w:ind w:firstLine="0"/>
      <w:jc w:val="center"/>
      <w:outlineLvl w:val="1"/>
    </w:pPr>
    <w:rPr>
      <w:rFonts w:ascii="Times New Roman" w:hAnsi="Times New Roman" w:cs="Times New Roman"/>
      <w:b/>
      <w:bCs/>
      <w:color w:val="660033"/>
      <w:sz w:val="36"/>
      <w:szCs w:val="36"/>
    </w:rPr>
  </w:style>
  <w:style w:type="paragraph" w:styleId="3">
    <w:name w:val="heading 3"/>
    <w:basedOn w:val="a"/>
    <w:next w:val="a"/>
    <w:link w:val="30"/>
    <w:qFormat/>
    <w:rsid w:val="00EA4603"/>
    <w:pPr>
      <w:keepNext/>
      <w:widowControl/>
      <w:autoSpaceDE/>
      <w:autoSpaceDN/>
      <w:adjustRightInd/>
      <w:spacing w:before="240" w:after="60" w:line="276" w:lineRule="auto"/>
      <w:ind w:firstLine="0"/>
      <w:jc w:val="left"/>
      <w:outlineLvl w:val="2"/>
    </w:pPr>
    <w:rPr>
      <w:rFonts w:ascii="Cambria" w:hAnsi="Cambria" w:cs="Times New Roman"/>
      <w:b/>
      <w:b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EA6A5A"/>
    <w:rPr>
      <w:rFonts w:ascii="Cambria" w:hAnsi="Cambria" w:cs="Cambria"/>
      <w:b/>
      <w:bCs/>
      <w:kern w:val="32"/>
      <w:sz w:val="32"/>
      <w:szCs w:val="32"/>
      <w:lang w:val="ru-RU" w:eastAsia="en-US" w:bidi="ar-SA"/>
    </w:rPr>
  </w:style>
  <w:style w:type="paragraph" w:styleId="a3">
    <w:name w:val="header"/>
    <w:basedOn w:val="a"/>
    <w:link w:val="a4"/>
    <w:uiPriority w:val="99"/>
    <w:semiHidden/>
    <w:unhideWhenUsed/>
    <w:rsid w:val="00F13F34"/>
    <w:pPr>
      <w:tabs>
        <w:tab w:val="center" w:pos="4677"/>
        <w:tab w:val="right" w:pos="9355"/>
      </w:tabs>
    </w:pPr>
  </w:style>
  <w:style w:type="character" w:customStyle="1" w:styleId="a4">
    <w:name w:val="Верхний колонтитул Знак"/>
    <w:link w:val="a3"/>
    <w:uiPriority w:val="99"/>
    <w:semiHidden/>
    <w:rsid w:val="00F13F34"/>
    <w:rPr>
      <w:rFonts w:ascii="Times New Roman" w:hAnsi="Times New Roman"/>
    </w:rPr>
  </w:style>
  <w:style w:type="paragraph" w:styleId="a5">
    <w:name w:val="footer"/>
    <w:basedOn w:val="a"/>
    <w:link w:val="a6"/>
    <w:unhideWhenUsed/>
    <w:rsid w:val="00F13F34"/>
    <w:pPr>
      <w:tabs>
        <w:tab w:val="center" w:pos="4677"/>
        <w:tab w:val="right" w:pos="9355"/>
      </w:tabs>
    </w:pPr>
  </w:style>
  <w:style w:type="character" w:customStyle="1" w:styleId="a6">
    <w:name w:val="Нижний колонтитул Знак"/>
    <w:link w:val="a5"/>
    <w:uiPriority w:val="99"/>
    <w:rsid w:val="00F13F34"/>
    <w:rPr>
      <w:rFonts w:ascii="Times New Roman" w:hAnsi="Times New Roman"/>
    </w:rPr>
  </w:style>
  <w:style w:type="character" w:styleId="a7">
    <w:name w:val="page number"/>
    <w:basedOn w:val="a0"/>
    <w:rsid w:val="00702ADE"/>
  </w:style>
  <w:style w:type="paragraph" w:styleId="a8">
    <w:name w:val="Body Text"/>
    <w:basedOn w:val="a"/>
    <w:link w:val="a9"/>
    <w:rsid w:val="004F2CCC"/>
    <w:pPr>
      <w:widowControl/>
      <w:spacing w:line="240" w:lineRule="atLeast"/>
      <w:ind w:firstLine="317"/>
    </w:pPr>
    <w:rPr>
      <w:rFonts w:ascii="TimesET" w:hAnsi="TimesET" w:cs="TimesET"/>
      <w:color w:val="000000"/>
    </w:rPr>
  </w:style>
  <w:style w:type="paragraph" w:customStyle="1" w:styleId="12">
    <w:name w:val="Основной текст + 12 пт"/>
    <w:aliases w:val="полужирный,Авто,По центру,Первая строка:  0 см,Ме...,Основной текст + 36 пт,По..."/>
    <w:basedOn w:val="a"/>
    <w:rsid w:val="004F2CCC"/>
    <w:pPr>
      <w:widowControl/>
      <w:suppressAutoHyphens/>
      <w:autoSpaceDE/>
    </w:pPr>
    <w:rPr>
      <w:b/>
      <w:bCs/>
      <w:sz w:val="32"/>
      <w:szCs w:val="32"/>
    </w:rPr>
  </w:style>
  <w:style w:type="paragraph" w:customStyle="1" w:styleId="11">
    <w:name w:val="Подзаголовок 1"/>
    <w:next w:val="a8"/>
    <w:rsid w:val="004F2CCC"/>
    <w:pPr>
      <w:autoSpaceDE w:val="0"/>
      <w:autoSpaceDN w:val="0"/>
      <w:adjustRightInd w:val="0"/>
      <w:spacing w:line="480" w:lineRule="atLeast"/>
      <w:ind w:left="737" w:hanging="737"/>
    </w:pPr>
    <w:rPr>
      <w:rFonts w:ascii="TimesET" w:hAnsi="TimesET" w:cs="TimesET"/>
      <w:b/>
      <w:bCs/>
      <w:caps/>
      <w:sz w:val="24"/>
      <w:szCs w:val="24"/>
    </w:rPr>
  </w:style>
  <w:style w:type="paragraph" w:customStyle="1" w:styleId="21">
    <w:name w:val="Подзаголовок 2"/>
    <w:next w:val="a8"/>
    <w:rsid w:val="004F2CCC"/>
    <w:pPr>
      <w:autoSpaceDE w:val="0"/>
      <w:autoSpaceDN w:val="0"/>
      <w:adjustRightInd w:val="0"/>
      <w:spacing w:line="240" w:lineRule="atLeast"/>
    </w:pPr>
    <w:rPr>
      <w:rFonts w:ascii="TimesET" w:hAnsi="TimesET" w:cs="TimesET"/>
      <w:b/>
      <w:bCs/>
      <w:caps/>
    </w:rPr>
  </w:style>
  <w:style w:type="paragraph" w:customStyle="1" w:styleId="aa">
    <w:name w:val="Врезка"/>
    <w:next w:val="a8"/>
    <w:rsid w:val="004F2CCC"/>
    <w:pPr>
      <w:autoSpaceDE w:val="0"/>
      <w:autoSpaceDN w:val="0"/>
      <w:adjustRightInd w:val="0"/>
      <w:spacing w:line="240" w:lineRule="atLeast"/>
      <w:ind w:left="317" w:firstLine="255"/>
      <w:jc w:val="both"/>
    </w:pPr>
    <w:rPr>
      <w:rFonts w:ascii="PragmaticaCTT" w:hAnsi="PragmaticaCTT" w:cs="PragmaticaCTT"/>
      <w:sz w:val="18"/>
      <w:szCs w:val="18"/>
    </w:rPr>
  </w:style>
  <w:style w:type="paragraph" w:customStyle="1" w:styleId="TimesET">
    <w:name w:val="Обычный + TimesET"/>
    <w:aliases w:val="14 пт"/>
    <w:basedOn w:val="a"/>
    <w:rsid w:val="00EA6A5A"/>
    <w:pPr>
      <w:widowControl/>
      <w:suppressAutoHyphens/>
      <w:autoSpaceDE/>
    </w:pPr>
    <w:rPr>
      <w:rFonts w:ascii="TimesET" w:hAnsi="TimesET" w:cs="TimesET"/>
      <w:b/>
      <w:bCs/>
      <w:sz w:val="24"/>
      <w:szCs w:val="24"/>
    </w:rPr>
  </w:style>
  <w:style w:type="paragraph" w:customStyle="1" w:styleId="114">
    <w:name w:val="Подзаголовок 1 + 14 пт"/>
    <w:basedOn w:val="TimesET"/>
    <w:rsid w:val="003B5CCF"/>
    <w:rPr>
      <w:b w:val="0"/>
      <w:sz w:val="28"/>
      <w:szCs w:val="28"/>
    </w:rPr>
  </w:style>
  <w:style w:type="paragraph" w:styleId="ab">
    <w:name w:val="List Paragraph"/>
    <w:basedOn w:val="a"/>
    <w:uiPriority w:val="34"/>
    <w:qFormat/>
    <w:rsid w:val="00CB44FD"/>
    <w:pPr>
      <w:ind w:left="720"/>
      <w:contextualSpacing/>
    </w:pPr>
  </w:style>
  <w:style w:type="paragraph" w:styleId="ac">
    <w:name w:val="Balloon Text"/>
    <w:basedOn w:val="a"/>
    <w:link w:val="ad"/>
    <w:rsid w:val="00A25BCF"/>
    <w:rPr>
      <w:rFonts w:ascii="Tahoma" w:hAnsi="Tahoma" w:cs="Tahoma"/>
      <w:sz w:val="16"/>
      <w:szCs w:val="16"/>
    </w:rPr>
  </w:style>
  <w:style w:type="character" w:customStyle="1" w:styleId="ad">
    <w:name w:val="Текст выноски Знак"/>
    <w:basedOn w:val="a0"/>
    <w:link w:val="ac"/>
    <w:rsid w:val="00A25BCF"/>
    <w:rPr>
      <w:rFonts w:ascii="Tahoma" w:hAnsi="Tahoma" w:cs="Tahoma"/>
      <w:sz w:val="16"/>
      <w:szCs w:val="16"/>
    </w:rPr>
  </w:style>
  <w:style w:type="character" w:styleId="ae">
    <w:name w:val="annotation reference"/>
    <w:basedOn w:val="a0"/>
    <w:rsid w:val="005178E2"/>
    <w:rPr>
      <w:sz w:val="16"/>
      <w:szCs w:val="16"/>
    </w:rPr>
  </w:style>
  <w:style w:type="paragraph" w:styleId="af">
    <w:name w:val="annotation text"/>
    <w:basedOn w:val="a"/>
    <w:link w:val="af0"/>
    <w:rsid w:val="005178E2"/>
    <w:rPr>
      <w:sz w:val="20"/>
      <w:szCs w:val="20"/>
    </w:rPr>
  </w:style>
  <w:style w:type="character" w:customStyle="1" w:styleId="af0">
    <w:name w:val="Текст примечания Знак"/>
    <w:basedOn w:val="a0"/>
    <w:link w:val="af"/>
    <w:rsid w:val="005178E2"/>
    <w:rPr>
      <w:rFonts w:ascii="Arial" w:hAnsi="Arial" w:cs="Arial"/>
    </w:rPr>
  </w:style>
  <w:style w:type="paragraph" w:styleId="af1">
    <w:name w:val="annotation subject"/>
    <w:basedOn w:val="af"/>
    <w:next w:val="af"/>
    <w:link w:val="af2"/>
    <w:rsid w:val="005178E2"/>
    <w:rPr>
      <w:b/>
      <w:bCs/>
    </w:rPr>
  </w:style>
  <w:style w:type="character" w:customStyle="1" w:styleId="af2">
    <w:name w:val="Тема примечания Знак"/>
    <w:basedOn w:val="af0"/>
    <w:link w:val="af1"/>
    <w:rsid w:val="005178E2"/>
    <w:rPr>
      <w:rFonts w:ascii="Arial" w:hAnsi="Arial" w:cs="Arial"/>
      <w:b/>
      <w:bCs/>
    </w:rPr>
  </w:style>
  <w:style w:type="paragraph" w:styleId="af3">
    <w:name w:val="Revision"/>
    <w:hidden/>
    <w:uiPriority w:val="99"/>
    <w:semiHidden/>
    <w:rsid w:val="005178E2"/>
    <w:rPr>
      <w:rFonts w:ascii="Arial" w:hAnsi="Arial" w:cs="Arial"/>
      <w:sz w:val="21"/>
      <w:szCs w:val="21"/>
    </w:rPr>
  </w:style>
  <w:style w:type="character" w:customStyle="1" w:styleId="a9">
    <w:name w:val="Основной текст Знак"/>
    <w:basedOn w:val="a0"/>
    <w:link w:val="a8"/>
    <w:rsid w:val="00E06509"/>
    <w:rPr>
      <w:rFonts w:ascii="TimesET" w:hAnsi="TimesET" w:cs="TimesET"/>
      <w:color w:val="000000"/>
      <w:sz w:val="21"/>
      <w:szCs w:val="21"/>
    </w:rPr>
  </w:style>
  <w:style w:type="paragraph" w:customStyle="1" w:styleId="13">
    <w:name w:val="Абзац списка1"/>
    <w:basedOn w:val="a"/>
    <w:rsid w:val="00612F9B"/>
    <w:pPr>
      <w:widowControl/>
      <w:autoSpaceDE/>
      <w:autoSpaceDN/>
      <w:adjustRightInd/>
      <w:ind w:left="720" w:firstLine="0"/>
      <w:jc w:val="left"/>
    </w:pPr>
    <w:rPr>
      <w:rFonts w:ascii="Times New Roman" w:eastAsia="Calibri" w:hAnsi="Times New Roman" w:cs="Times New Roman"/>
      <w:sz w:val="24"/>
      <w:szCs w:val="24"/>
    </w:rPr>
  </w:style>
  <w:style w:type="character" w:styleId="af4">
    <w:name w:val="Hyperlink"/>
    <w:basedOn w:val="a0"/>
    <w:rsid w:val="00612F9B"/>
    <w:rPr>
      <w:rFonts w:ascii="Times New Roman" w:hAnsi="Times New Roman" w:cs="Times New Roman" w:hint="default"/>
      <w:color w:val="0000FF"/>
      <w:u w:val="single"/>
    </w:rPr>
  </w:style>
  <w:style w:type="paragraph" w:styleId="af5">
    <w:name w:val="Normal (Web)"/>
    <w:basedOn w:val="a"/>
    <w:uiPriority w:val="99"/>
    <w:unhideWhenUsed/>
    <w:rsid w:val="00B168A1"/>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customStyle="1" w:styleId="20">
    <w:name w:val="Заголовок 2 Знак"/>
    <w:basedOn w:val="a0"/>
    <w:link w:val="2"/>
    <w:rsid w:val="00EA4603"/>
    <w:rPr>
      <w:rFonts w:ascii="Times New Roman" w:hAnsi="Times New Roman"/>
      <w:b/>
      <w:bCs/>
      <w:color w:val="660033"/>
      <w:sz w:val="36"/>
      <w:szCs w:val="36"/>
    </w:rPr>
  </w:style>
  <w:style w:type="character" w:customStyle="1" w:styleId="30">
    <w:name w:val="Заголовок 3 Знак"/>
    <w:basedOn w:val="a0"/>
    <w:link w:val="3"/>
    <w:rsid w:val="00EA4603"/>
    <w:rPr>
      <w:rFonts w:ascii="Cambria" w:hAnsi="Cambria"/>
      <w:b/>
      <w:bCs/>
      <w:sz w:val="26"/>
      <w:szCs w:val="26"/>
      <w:lang w:eastAsia="en-US"/>
    </w:rPr>
  </w:style>
  <w:style w:type="character" w:customStyle="1" w:styleId="style9">
    <w:name w:val="style9"/>
    <w:basedOn w:val="a0"/>
    <w:rsid w:val="00E15412"/>
  </w:style>
  <w:style w:type="character" w:styleId="af6">
    <w:name w:val="Strong"/>
    <w:basedOn w:val="a0"/>
    <w:uiPriority w:val="22"/>
    <w:qFormat/>
    <w:rsid w:val="00147C56"/>
    <w:rPr>
      <w:b/>
      <w:bCs/>
    </w:rPr>
  </w:style>
  <w:style w:type="character" w:customStyle="1" w:styleId="ora">
    <w:name w:val="ora"/>
    <w:basedOn w:val="a0"/>
    <w:rsid w:val="00147C56"/>
  </w:style>
  <w:style w:type="character" w:customStyle="1" w:styleId="apple-converted-space">
    <w:name w:val="apple-converted-space"/>
    <w:basedOn w:val="a0"/>
    <w:rsid w:val="00A55C05"/>
  </w:style>
  <w:style w:type="paragraph" w:customStyle="1" w:styleId="msonormalcxspmiddle">
    <w:name w:val="msonormalcxspmiddle"/>
    <w:basedOn w:val="a"/>
    <w:rsid w:val="003C02EA"/>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styleId="af7">
    <w:name w:val="No Spacing"/>
    <w:link w:val="af8"/>
    <w:uiPriority w:val="1"/>
    <w:qFormat/>
    <w:rsid w:val="00C349FF"/>
    <w:rPr>
      <w:rFonts w:asciiTheme="minorHAnsi" w:eastAsiaTheme="minorEastAsia" w:hAnsiTheme="minorHAnsi" w:cstheme="minorBidi"/>
      <w:sz w:val="22"/>
      <w:szCs w:val="22"/>
      <w:lang w:eastAsia="en-US"/>
    </w:rPr>
  </w:style>
  <w:style w:type="character" w:customStyle="1" w:styleId="af8">
    <w:name w:val="Без интервала Знак"/>
    <w:basedOn w:val="a0"/>
    <w:link w:val="af7"/>
    <w:uiPriority w:val="1"/>
    <w:rsid w:val="00C349FF"/>
    <w:rPr>
      <w:rFonts w:asciiTheme="minorHAnsi" w:eastAsiaTheme="minorEastAsia" w:hAnsiTheme="minorHAnsi" w:cstheme="minorBidi"/>
      <w:sz w:val="22"/>
      <w:szCs w:val="22"/>
      <w:lang w:eastAsia="en-US"/>
    </w:rPr>
  </w:style>
  <w:style w:type="paragraph" w:customStyle="1" w:styleId="msonormalmailrucssattributepostfix">
    <w:name w:val="msonormal_mailru_css_attribute_postfix"/>
    <w:basedOn w:val="a"/>
    <w:rsid w:val="006E0FBD"/>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character" w:styleId="af9">
    <w:name w:val="Unresolved Mention"/>
    <w:basedOn w:val="a0"/>
    <w:uiPriority w:val="99"/>
    <w:semiHidden/>
    <w:unhideWhenUsed/>
    <w:rsid w:val="002F0E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4884055">
      <w:bodyDiv w:val="1"/>
      <w:marLeft w:val="0"/>
      <w:marRight w:val="0"/>
      <w:marTop w:val="0"/>
      <w:marBottom w:val="0"/>
      <w:divBdr>
        <w:top w:val="none" w:sz="0" w:space="0" w:color="auto"/>
        <w:left w:val="none" w:sz="0" w:space="0" w:color="auto"/>
        <w:bottom w:val="none" w:sz="0" w:space="0" w:color="auto"/>
        <w:right w:val="none" w:sz="0" w:space="0" w:color="auto"/>
      </w:divBdr>
    </w:div>
    <w:div w:id="816382882">
      <w:bodyDiv w:val="1"/>
      <w:marLeft w:val="0"/>
      <w:marRight w:val="0"/>
      <w:marTop w:val="0"/>
      <w:marBottom w:val="0"/>
      <w:divBdr>
        <w:top w:val="none" w:sz="0" w:space="0" w:color="auto"/>
        <w:left w:val="none" w:sz="0" w:space="0" w:color="auto"/>
        <w:bottom w:val="none" w:sz="0" w:space="0" w:color="auto"/>
        <w:right w:val="none" w:sz="0" w:space="0" w:color="auto"/>
      </w:divBdr>
      <w:divsChild>
        <w:div w:id="198052626">
          <w:marLeft w:val="0"/>
          <w:marRight w:val="0"/>
          <w:marTop w:val="0"/>
          <w:marBottom w:val="0"/>
          <w:divBdr>
            <w:top w:val="none" w:sz="0" w:space="0" w:color="auto"/>
            <w:left w:val="none" w:sz="0" w:space="0" w:color="auto"/>
            <w:bottom w:val="none" w:sz="0" w:space="0" w:color="auto"/>
            <w:right w:val="none" w:sz="0" w:space="0" w:color="auto"/>
          </w:divBdr>
          <w:divsChild>
            <w:div w:id="805896669">
              <w:marLeft w:val="0"/>
              <w:marRight w:val="0"/>
              <w:marTop w:val="0"/>
              <w:marBottom w:val="0"/>
              <w:divBdr>
                <w:top w:val="none" w:sz="0" w:space="0" w:color="auto"/>
                <w:left w:val="none" w:sz="0" w:space="0" w:color="auto"/>
                <w:bottom w:val="none" w:sz="0" w:space="0" w:color="auto"/>
                <w:right w:val="none" w:sz="0" w:space="0" w:color="auto"/>
              </w:divBdr>
              <w:divsChild>
                <w:div w:id="1461191481">
                  <w:marLeft w:val="0"/>
                  <w:marRight w:val="0"/>
                  <w:marTop w:val="0"/>
                  <w:marBottom w:val="0"/>
                  <w:divBdr>
                    <w:top w:val="none" w:sz="0" w:space="0" w:color="auto"/>
                    <w:left w:val="none" w:sz="0" w:space="0" w:color="auto"/>
                    <w:bottom w:val="none" w:sz="0" w:space="0" w:color="auto"/>
                    <w:right w:val="none" w:sz="0" w:space="0" w:color="auto"/>
                  </w:divBdr>
                  <w:divsChild>
                    <w:div w:id="885994108">
                      <w:marLeft w:val="0"/>
                      <w:marRight w:val="0"/>
                      <w:marTop w:val="0"/>
                      <w:marBottom w:val="0"/>
                      <w:divBdr>
                        <w:top w:val="none" w:sz="0" w:space="0" w:color="auto"/>
                        <w:left w:val="none" w:sz="0" w:space="0" w:color="auto"/>
                        <w:bottom w:val="none" w:sz="0" w:space="0" w:color="auto"/>
                        <w:right w:val="none" w:sz="0" w:space="0" w:color="auto"/>
                      </w:divBdr>
                      <w:divsChild>
                        <w:div w:id="350109436">
                          <w:marLeft w:val="0"/>
                          <w:marRight w:val="0"/>
                          <w:marTop w:val="0"/>
                          <w:marBottom w:val="0"/>
                          <w:divBdr>
                            <w:top w:val="none" w:sz="0" w:space="0" w:color="auto"/>
                            <w:left w:val="none" w:sz="0" w:space="0" w:color="auto"/>
                            <w:bottom w:val="none" w:sz="0" w:space="0" w:color="auto"/>
                            <w:right w:val="none" w:sz="0" w:space="0" w:color="auto"/>
                          </w:divBdr>
                          <w:divsChild>
                            <w:div w:id="1470199243">
                              <w:marLeft w:val="0"/>
                              <w:marRight w:val="0"/>
                              <w:marTop w:val="0"/>
                              <w:marBottom w:val="0"/>
                              <w:divBdr>
                                <w:top w:val="none" w:sz="0" w:space="0" w:color="auto"/>
                                <w:left w:val="none" w:sz="0" w:space="0" w:color="auto"/>
                                <w:bottom w:val="none" w:sz="0" w:space="0" w:color="auto"/>
                                <w:right w:val="none" w:sz="0" w:space="0" w:color="auto"/>
                              </w:divBdr>
                              <w:divsChild>
                                <w:div w:id="1324429775">
                                  <w:marLeft w:val="0"/>
                                  <w:marRight w:val="0"/>
                                  <w:marTop w:val="0"/>
                                  <w:marBottom w:val="0"/>
                                  <w:divBdr>
                                    <w:top w:val="none" w:sz="0" w:space="0" w:color="auto"/>
                                    <w:left w:val="none" w:sz="0" w:space="0" w:color="auto"/>
                                    <w:bottom w:val="none" w:sz="0" w:space="0" w:color="auto"/>
                                    <w:right w:val="none" w:sz="0" w:space="0" w:color="auto"/>
                                  </w:divBdr>
                                  <w:divsChild>
                                    <w:div w:id="1480197309">
                                      <w:marLeft w:val="0"/>
                                      <w:marRight w:val="0"/>
                                      <w:marTop w:val="0"/>
                                      <w:marBottom w:val="0"/>
                                      <w:divBdr>
                                        <w:top w:val="none" w:sz="0" w:space="0" w:color="auto"/>
                                        <w:left w:val="none" w:sz="0" w:space="0" w:color="auto"/>
                                        <w:bottom w:val="none" w:sz="0" w:space="0" w:color="auto"/>
                                        <w:right w:val="none" w:sz="0" w:space="0" w:color="auto"/>
                                      </w:divBdr>
                                      <w:divsChild>
                                        <w:div w:id="806316532">
                                          <w:marLeft w:val="0"/>
                                          <w:marRight w:val="0"/>
                                          <w:marTop w:val="0"/>
                                          <w:marBottom w:val="0"/>
                                          <w:divBdr>
                                            <w:top w:val="none" w:sz="0" w:space="0" w:color="auto"/>
                                            <w:left w:val="none" w:sz="0" w:space="0" w:color="auto"/>
                                            <w:bottom w:val="none" w:sz="0" w:space="0" w:color="auto"/>
                                            <w:right w:val="none" w:sz="0" w:space="0" w:color="auto"/>
                                          </w:divBdr>
                                          <w:divsChild>
                                            <w:div w:id="1676372390">
                                              <w:marLeft w:val="0"/>
                                              <w:marRight w:val="0"/>
                                              <w:marTop w:val="0"/>
                                              <w:marBottom w:val="0"/>
                                              <w:divBdr>
                                                <w:top w:val="none" w:sz="0" w:space="0" w:color="auto"/>
                                                <w:left w:val="none" w:sz="0" w:space="0" w:color="auto"/>
                                                <w:bottom w:val="none" w:sz="0" w:space="0" w:color="auto"/>
                                                <w:right w:val="none" w:sz="0" w:space="0" w:color="auto"/>
                                              </w:divBdr>
                                              <w:divsChild>
                                                <w:div w:id="1074476782">
                                                  <w:marLeft w:val="0"/>
                                                  <w:marRight w:val="0"/>
                                                  <w:marTop w:val="0"/>
                                                  <w:marBottom w:val="0"/>
                                                  <w:divBdr>
                                                    <w:top w:val="none" w:sz="0" w:space="0" w:color="auto"/>
                                                    <w:left w:val="none" w:sz="0" w:space="0" w:color="auto"/>
                                                    <w:bottom w:val="none" w:sz="0" w:space="0" w:color="auto"/>
                                                    <w:right w:val="none" w:sz="0" w:space="0" w:color="auto"/>
                                                  </w:divBdr>
                                                  <w:divsChild>
                                                    <w:div w:id="913393244">
                                                      <w:marLeft w:val="0"/>
                                                      <w:marRight w:val="0"/>
                                                      <w:marTop w:val="0"/>
                                                      <w:marBottom w:val="0"/>
                                                      <w:divBdr>
                                                        <w:top w:val="none" w:sz="0" w:space="0" w:color="auto"/>
                                                        <w:left w:val="none" w:sz="0" w:space="0" w:color="auto"/>
                                                        <w:bottom w:val="none" w:sz="0" w:space="0" w:color="auto"/>
                                                        <w:right w:val="none" w:sz="0" w:space="0" w:color="auto"/>
                                                      </w:divBdr>
                                                      <w:divsChild>
                                                        <w:div w:id="499346768">
                                                          <w:marLeft w:val="0"/>
                                                          <w:marRight w:val="0"/>
                                                          <w:marTop w:val="0"/>
                                                          <w:marBottom w:val="0"/>
                                                          <w:divBdr>
                                                            <w:top w:val="none" w:sz="0" w:space="0" w:color="auto"/>
                                                            <w:left w:val="none" w:sz="0" w:space="0" w:color="auto"/>
                                                            <w:bottom w:val="none" w:sz="0" w:space="0" w:color="auto"/>
                                                            <w:right w:val="none" w:sz="0" w:space="0" w:color="auto"/>
                                                          </w:divBdr>
                                                          <w:divsChild>
                                                            <w:div w:id="33308243">
                                                              <w:marLeft w:val="0"/>
                                                              <w:marRight w:val="0"/>
                                                              <w:marTop w:val="0"/>
                                                              <w:marBottom w:val="0"/>
                                                              <w:divBdr>
                                                                <w:top w:val="none" w:sz="0" w:space="0" w:color="auto"/>
                                                                <w:left w:val="none" w:sz="0" w:space="0" w:color="auto"/>
                                                                <w:bottom w:val="none" w:sz="0" w:space="0" w:color="auto"/>
                                                                <w:right w:val="none" w:sz="0" w:space="0" w:color="auto"/>
                                                              </w:divBdr>
                                                              <w:divsChild>
                                                                <w:div w:id="283389515">
                                                                  <w:marLeft w:val="0"/>
                                                                  <w:marRight w:val="0"/>
                                                                  <w:marTop w:val="0"/>
                                                                  <w:marBottom w:val="0"/>
                                                                  <w:divBdr>
                                                                    <w:top w:val="none" w:sz="0" w:space="0" w:color="auto"/>
                                                                    <w:left w:val="none" w:sz="0" w:space="0" w:color="auto"/>
                                                                    <w:bottom w:val="none" w:sz="0" w:space="0" w:color="auto"/>
                                                                    <w:right w:val="none" w:sz="0" w:space="0" w:color="auto"/>
                                                                  </w:divBdr>
                                                                  <w:divsChild>
                                                                    <w:div w:id="1188249691">
                                                                      <w:marLeft w:val="0"/>
                                                                      <w:marRight w:val="0"/>
                                                                      <w:marTop w:val="0"/>
                                                                      <w:marBottom w:val="0"/>
                                                                      <w:divBdr>
                                                                        <w:top w:val="none" w:sz="0" w:space="0" w:color="auto"/>
                                                                        <w:left w:val="none" w:sz="0" w:space="0" w:color="auto"/>
                                                                        <w:bottom w:val="none" w:sz="0" w:space="0" w:color="auto"/>
                                                                        <w:right w:val="none" w:sz="0" w:space="0" w:color="auto"/>
                                                                      </w:divBdr>
                                                                    </w:div>
                                                                  </w:divsChild>
                                                                </w:div>
                                                                <w:div w:id="824861504">
                                                                  <w:marLeft w:val="0"/>
                                                                  <w:marRight w:val="0"/>
                                                                  <w:marTop w:val="0"/>
                                                                  <w:marBottom w:val="0"/>
                                                                  <w:divBdr>
                                                                    <w:top w:val="none" w:sz="0" w:space="0" w:color="auto"/>
                                                                    <w:left w:val="none" w:sz="0" w:space="0" w:color="auto"/>
                                                                    <w:bottom w:val="none" w:sz="0" w:space="0" w:color="auto"/>
                                                                    <w:right w:val="none" w:sz="0" w:space="0" w:color="auto"/>
                                                                  </w:divBdr>
                                                                  <w:divsChild>
                                                                    <w:div w:id="116219962">
                                                                      <w:marLeft w:val="0"/>
                                                                      <w:marRight w:val="0"/>
                                                                      <w:marTop w:val="0"/>
                                                                      <w:marBottom w:val="0"/>
                                                                      <w:divBdr>
                                                                        <w:top w:val="none" w:sz="0" w:space="0" w:color="auto"/>
                                                                        <w:left w:val="none" w:sz="0" w:space="0" w:color="auto"/>
                                                                        <w:bottom w:val="none" w:sz="0" w:space="0" w:color="auto"/>
                                                                        <w:right w:val="none" w:sz="0" w:space="0" w:color="auto"/>
                                                                      </w:divBdr>
                                                                    </w:div>
                                                                  </w:divsChild>
                                                                </w:div>
                                                                <w:div w:id="883712405">
                                                                  <w:marLeft w:val="0"/>
                                                                  <w:marRight w:val="0"/>
                                                                  <w:marTop w:val="0"/>
                                                                  <w:marBottom w:val="0"/>
                                                                  <w:divBdr>
                                                                    <w:top w:val="none" w:sz="0" w:space="0" w:color="auto"/>
                                                                    <w:left w:val="none" w:sz="0" w:space="0" w:color="auto"/>
                                                                    <w:bottom w:val="none" w:sz="0" w:space="0" w:color="auto"/>
                                                                    <w:right w:val="none" w:sz="0" w:space="0" w:color="auto"/>
                                                                  </w:divBdr>
                                                                  <w:divsChild>
                                                                    <w:div w:id="65811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412747">
                                                              <w:marLeft w:val="0"/>
                                                              <w:marRight w:val="0"/>
                                                              <w:marTop w:val="0"/>
                                                              <w:marBottom w:val="0"/>
                                                              <w:divBdr>
                                                                <w:top w:val="none" w:sz="0" w:space="0" w:color="auto"/>
                                                                <w:left w:val="none" w:sz="0" w:space="0" w:color="auto"/>
                                                                <w:bottom w:val="none" w:sz="0" w:space="0" w:color="auto"/>
                                                                <w:right w:val="none" w:sz="0" w:space="0" w:color="auto"/>
                                                              </w:divBdr>
                                                              <w:divsChild>
                                                                <w:div w:id="479421153">
                                                                  <w:marLeft w:val="0"/>
                                                                  <w:marRight w:val="0"/>
                                                                  <w:marTop w:val="0"/>
                                                                  <w:marBottom w:val="0"/>
                                                                  <w:divBdr>
                                                                    <w:top w:val="none" w:sz="0" w:space="0" w:color="auto"/>
                                                                    <w:left w:val="none" w:sz="0" w:space="0" w:color="auto"/>
                                                                    <w:bottom w:val="none" w:sz="0" w:space="0" w:color="auto"/>
                                                                    <w:right w:val="none" w:sz="0" w:space="0" w:color="auto"/>
                                                                  </w:divBdr>
                                                                  <w:divsChild>
                                                                    <w:div w:id="1559319255">
                                                                      <w:marLeft w:val="0"/>
                                                                      <w:marRight w:val="0"/>
                                                                      <w:marTop w:val="0"/>
                                                                      <w:marBottom w:val="0"/>
                                                                      <w:divBdr>
                                                                        <w:top w:val="none" w:sz="0" w:space="0" w:color="auto"/>
                                                                        <w:left w:val="none" w:sz="0" w:space="0" w:color="auto"/>
                                                                        <w:bottom w:val="none" w:sz="0" w:space="0" w:color="auto"/>
                                                                        <w:right w:val="none" w:sz="0" w:space="0" w:color="auto"/>
                                                                      </w:divBdr>
                                                                    </w:div>
                                                                  </w:divsChild>
                                                                </w:div>
                                                                <w:div w:id="1106577106">
                                                                  <w:marLeft w:val="0"/>
                                                                  <w:marRight w:val="0"/>
                                                                  <w:marTop w:val="0"/>
                                                                  <w:marBottom w:val="0"/>
                                                                  <w:divBdr>
                                                                    <w:top w:val="none" w:sz="0" w:space="0" w:color="auto"/>
                                                                    <w:left w:val="none" w:sz="0" w:space="0" w:color="auto"/>
                                                                    <w:bottom w:val="none" w:sz="0" w:space="0" w:color="auto"/>
                                                                    <w:right w:val="none" w:sz="0" w:space="0" w:color="auto"/>
                                                                  </w:divBdr>
                                                                  <w:divsChild>
                                                                    <w:div w:id="1820076870">
                                                                      <w:marLeft w:val="0"/>
                                                                      <w:marRight w:val="0"/>
                                                                      <w:marTop w:val="0"/>
                                                                      <w:marBottom w:val="0"/>
                                                                      <w:divBdr>
                                                                        <w:top w:val="none" w:sz="0" w:space="0" w:color="auto"/>
                                                                        <w:left w:val="none" w:sz="0" w:space="0" w:color="auto"/>
                                                                        <w:bottom w:val="none" w:sz="0" w:space="0" w:color="auto"/>
                                                                        <w:right w:val="none" w:sz="0" w:space="0" w:color="auto"/>
                                                                      </w:divBdr>
                                                                    </w:div>
                                                                  </w:divsChild>
                                                                </w:div>
                                                                <w:div w:id="1492020487">
                                                                  <w:marLeft w:val="0"/>
                                                                  <w:marRight w:val="0"/>
                                                                  <w:marTop w:val="0"/>
                                                                  <w:marBottom w:val="0"/>
                                                                  <w:divBdr>
                                                                    <w:top w:val="none" w:sz="0" w:space="0" w:color="auto"/>
                                                                    <w:left w:val="none" w:sz="0" w:space="0" w:color="auto"/>
                                                                    <w:bottom w:val="none" w:sz="0" w:space="0" w:color="auto"/>
                                                                    <w:right w:val="none" w:sz="0" w:space="0" w:color="auto"/>
                                                                  </w:divBdr>
                                                                  <w:divsChild>
                                                                    <w:div w:id="17839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9941">
                                                          <w:marLeft w:val="0"/>
                                                          <w:marRight w:val="0"/>
                                                          <w:marTop w:val="0"/>
                                                          <w:marBottom w:val="0"/>
                                                          <w:divBdr>
                                                            <w:top w:val="none" w:sz="0" w:space="0" w:color="auto"/>
                                                            <w:left w:val="none" w:sz="0" w:space="0" w:color="auto"/>
                                                            <w:bottom w:val="none" w:sz="0" w:space="0" w:color="auto"/>
                                                            <w:right w:val="none" w:sz="0" w:space="0" w:color="auto"/>
                                                          </w:divBdr>
                                                        </w:div>
                                                        <w:div w:id="2128616757">
                                                          <w:marLeft w:val="0"/>
                                                          <w:marRight w:val="0"/>
                                                          <w:marTop w:val="0"/>
                                                          <w:marBottom w:val="0"/>
                                                          <w:divBdr>
                                                            <w:top w:val="none" w:sz="0" w:space="0" w:color="auto"/>
                                                            <w:left w:val="none" w:sz="0" w:space="0" w:color="auto"/>
                                                            <w:bottom w:val="none" w:sz="0" w:space="0" w:color="auto"/>
                                                            <w:right w:val="none" w:sz="0" w:space="0" w:color="auto"/>
                                                          </w:divBdr>
                                                        </w:div>
                                                      </w:divsChild>
                                                    </w:div>
                                                    <w:div w:id="1265962609">
                                                      <w:marLeft w:val="0"/>
                                                      <w:marRight w:val="0"/>
                                                      <w:marTop w:val="0"/>
                                                      <w:marBottom w:val="0"/>
                                                      <w:divBdr>
                                                        <w:top w:val="none" w:sz="0" w:space="0" w:color="auto"/>
                                                        <w:left w:val="none" w:sz="0" w:space="0" w:color="auto"/>
                                                        <w:bottom w:val="none" w:sz="0" w:space="0" w:color="auto"/>
                                                        <w:right w:val="none" w:sz="0" w:space="0" w:color="auto"/>
                                                      </w:divBdr>
                                                      <w:divsChild>
                                                        <w:div w:id="524490579">
                                                          <w:marLeft w:val="0"/>
                                                          <w:marRight w:val="0"/>
                                                          <w:marTop w:val="0"/>
                                                          <w:marBottom w:val="0"/>
                                                          <w:divBdr>
                                                            <w:top w:val="none" w:sz="0" w:space="0" w:color="auto"/>
                                                            <w:left w:val="none" w:sz="0" w:space="0" w:color="auto"/>
                                                            <w:bottom w:val="none" w:sz="0" w:space="0" w:color="auto"/>
                                                            <w:right w:val="none" w:sz="0" w:space="0" w:color="auto"/>
                                                          </w:divBdr>
                                                          <w:divsChild>
                                                            <w:div w:id="38207555">
                                                              <w:marLeft w:val="0"/>
                                                              <w:marRight w:val="0"/>
                                                              <w:marTop w:val="0"/>
                                                              <w:marBottom w:val="0"/>
                                                              <w:divBdr>
                                                                <w:top w:val="none" w:sz="0" w:space="0" w:color="auto"/>
                                                                <w:left w:val="none" w:sz="0" w:space="0" w:color="auto"/>
                                                                <w:bottom w:val="none" w:sz="0" w:space="0" w:color="auto"/>
                                                                <w:right w:val="none" w:sz="0" w:space="0" w:color="auto"/>
                                                              </w:divBdr>
                                                              <w:divsChild>
                                                                <w:div w:id="654802306">
                                                                  <w:marLeft w:val="0"/>
                                                                  <w:marRight w:val="0"/>
                                                                  <w:marTop w:val="0"/>
                                                                  <w:marBottom w:val="0"/>
                                                                  <w:divBdr>
                                                                    <w:top w:val="none" w:sz="0" w:space="0" w:color="auto"/>
                                                                    <w:left w:val="none" w:sz="0" w:space="0" w:color="auto"/>
                                                                    <w:bottom w:val="none" w:sz="0" w:space="0" w:color="auto"/>
                                                                    <w:right w:val="none" w:sz="0" w:space="0" w:color="auto"/>
                                                                  </w:divBdr>
                                                                  <w:divsChild>
                                                                    <w:div w:id="1250891211">
                                                                      <w:marLeft w:val="0"/>
                                                                      <w:marRight w:val="0"/>
                                                                      <w:marTop w:val="0"/>
                                                                      <w:marBottom w:val="0"/>
                                                                      <w:divBdr>
                                                                        <w:top w:val="none" w:sz="0" w:space="0" w:color="auto"/>
                                                                        <w:left w:val="none" w:sz="0" w:space="0" w:color="auto"/>
                                                                        <w:bottom w:val="none" w:sz="0" w:space="0" w:color="auto"/>
                                                                        <w:right w:val="none" w:sz="0" w:space="0" w:color="auto"/>
                                                                      </w:divBdr>
                                                                      <w:divsChild>
                                                                        <w:div w:id="530653628">
                                                                          <w:marLeft w:val="0"/>
                                                                          <w:marRight w:val="0"/>
                                                                          <w:marTop w:val="0"/>
                                                                          <w:marBottom w:val="0"/>
                                                                          <w:divBdr>
                                                                            <w:top w:val="none" w:sz="0" w:space="0" w:color="auto"/>
                                                                            <w:left w:val="none" w:sz="0" w:space="0" w:color="auto"/>
                                                                            <w:bottom w:val="none" w:sz="0" w:space="0" w:color="auto"/>
                                                                            <w:right w:val="none" w:sz="0" w:space="0" w:color="auto"/>
                                                                          </w:divBdr>
                                                                        </w:div>
                                                                        <w:div w:id="170205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7908">
                                                              <w:marLeft w:val="0"/>
                                                              <w:marRight w:val="0"/>
                                                              <w:marTop w:val="0"/>
                                                              <w:marBottom w:val="0"/>
                                                              <w:divBdr>
                                                                <w:top w:val="none" w:sz="0" w:space="0" w:color="auto"/>
                                                                <w:left w:val="none" w:sz="0" w:space="0" w:color="auto"/>
                                                                <w:bottom w:val="none" w:sz="0" w:space="0" w:color="auto"/>
                                                                <w:right w:val="none" w:sz="0" w:space="0" w:color="auto"/>
                                                              </w:divBdr>
                                                              <w:divsChild>
                                                                <w:div w:id="419638526">
                                                                  <w:marLeft w:val="0"/>
                                                                  <w:marRight w:val="0"/>
                                                                  <w:marTop w:val="0"/>
                                                                  <w:marBottom w:val="0"/>
                                                                  <w:divBdr>
                                                                    <w:top w:val="none" w:sz="0" w:space="0" w:color="auto"/>
                                                                    <w:left w:val="none" w:sz="0" w:space="0" w:color="auto"/>
                                                                    <w:bottom w:val="none" w:sz="0" w:space="0" w:color="auto"/>
                                                                    <w:right w:val="none" w:sz="0" w:space="0" w:color="auto"/>
                                                                  </w:divBdr>
                                                                  <w:divsChild>
                                                                    <w:div w:id="321741067">
                                                                      <w:marLeft w:val="0"/>
                                                                      <w:marRight w:val="0"/>
                                                                      <w:marTop w:val="0"/>
                                                                      <w:marBottom w:val="0"/>
                                                                      <w:divBdr>
                                                                        <w:top w:val="none" w:sz="0" w:space="0" w:color="auto"/>
                                                                        <w:left w:val="none" w:sz="0" w:space="0" w:color="auto"/>
                                                                        <w:bottom w:val="none" w:sz="0" w:space="0" w:color="auto"/>
                                                                        <w:right w:val="none" w:sz="0" w:space="0" w:color="auto"/>
                                                                      </w:divBdr>
                                                                      <w:divsChild>
                                                                        <w:div w:id="276643248">
                                                                          <w:marLeft w:val="0"/>
                                                                          <w:marRight w:val="0"/>
                                                                          <w:marTop w:val="0"/>
                                                                          <w:marBottom w:val="0"/>
                                                                          <w:divBdr>
                                                                            <w:top w:val="none" w:sz="0" w:space="0" w:color="auto"/>
                                                                            <w:left w:val="none" w:sz="0" w:space="0" w:color="auto"/>
                                                                            <w:bottom w:val="none" w:sz="0" w:space="0" w:color="auto"/>
                                                                            <w:right w:val="none" w:sz="0" w:space="0" w:color="auto"/>
                                                                          </w:divBdr>
                                                                        </w:div>
                                                                        <w:div w:id="4758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563872">
                                                          <w:marLeft w:val="0"/>
                                                          <w:marRight w:val="0"/>
                                                          <w:marTop w:val="0"/>
                                                          <w:marBottom w:val="0"/>
                                                          <w:divBdr>
                                                            <w:top w:val="none" w:sz="0" w:space="0" w:color="auto"/>
                                                            <w:left w:val="none" w:sz="0" w:space="0" w:color="auto"/>
                                                            <w:bottom w:val="none" w:sz="0" w:space="0" w:color="auto"/>
                                                            <w:right w:val="none" w:sz="0" w:space="0" w:color="auto"/>
                                                          </w:divBdr>
                                                        </w:div>
                                                        <w:div w:id="1865971344">
                                                          <w:marLeft w:val="0"/>
                                                          <w:marRight w:val="0"/>
                                                          <w:marTop w:val="0"/>
                                                          <w:marBottom w:val="0"/>
                                                          <w:divBdr>
                                                            <w:top w:val="none" w:sz="0" w:space="0" w:color="auto"/>
                                                            <w:left w:val="none" w:sz="0" w:space="0" w:color="auto"/>
                                                            <w:bottom w:val="none" w:sz="0" w:space="0" w:color="auto"/>
                                                            <w:right w:val="none" w:sz="0" w:space="0" w:color="auto"/>
                                                          </w:divBdr>
                                                        </w:div>
                                                      </w:divsChild>
                                                    </w:div>
                                                    <w:div w:id="1543128397">
                                                      <w:marLeft w:val="0"/>
                                                      <w:marRight w:val="0"/>
                                                      <w:marTop w:val="0"/>
                                                      <w:marBottom w:val="0"/>
                                                      <w:divBdr>
                                                        <w:top w:val="none" w:sz="0" w:space="0" w:color="auto"/>
                                                        <w:left w:val="none" w:sz="0" w:space="0" w:color="auto"/>
                                                        <w:bottom w:val="none" w:sz="0" w:space="0" w:color="auto"/>
                                                        <w:right w:val="none" w:sz="0" w:space="0" w:color="auto"/>
                                                      </w:divBdr>
                                                      <w:divsChild>
                                                        <w:div w:id="366372793">
                                                          <w:marLeft w:val="0"/>
                                                          <w:marRight w:val="0"/>
                                                          <w:marTop w:val="0"/>
                                                          <w:marBottom w:val="0"/>
                                                          <w:divBdr>
                                                            <w:top w:val="none" w:sz="0" w:space="0" w:color="auto"/>
                                                            <w:left w:val="none" w:sz="0" w:space="0" w:color="auto"/>
                                                            <w:bottom w:val="none" w:sz="0" w:space="0" w:color="auto"/>
                                                            <w:right w:val="none" w:sz="0" w:space="0" w:color="auto"/>
                                                          </w:divBdr>
                                                        </w:div>
                                                        <w:div w:id="2046637302">
                                                          <w:marLeft w:val="0"/>
                                                          <w:marRight w:val="0"/>
                                                          <w:marTop w:val="0"/>
                                                          <w:marBottom w:val="0"/>
                                                          <w:divBdr>
                                                            <w:top w:val="none" w:sz="0" w:space="0" w:color="auto"/>
                                                            <w:left w:val="none" w:sz="0" w:space="0" w:color="auto"/>
                                                            <w:bottom w:val="none" w:sz="0" w:space="0" w:color="auto"/>
                                                            <w:right w:val="none" w:sz="0" w:space="0" w:color="auto"/>
                                                          </w:divBdr>
                                                          <w:divsChild>
                                                            <w:div w:id="1340739115">
                                                              <w:marLeft w:val="0"/>
                                                              <w:marRight w:val="0"/>
                                                              <w:marTop w:val="0"/>
                                                              <w:marBottom w:val="0"/>
                                                              <w:divBdr>
                                                                <w:top w:val="none" w:sz="0" w:space="0" w:color="auto"/>
                                                                <w:left w:val="none" w:sz="0" w:space="0" w:color="auto"/>
                                                                <w:bottom w:val="none" w:sz="0" w:space="0" w:color="auto"/>
                                                                <w:right w:val="none" w:sz="0" w:space="0" w:color="auto"/>
                                                              </w:divBdr>
                                                              <w:divsChild>
                                                                <w:div w:id="764616871">
                                                                  <w:marLeft w:val="0"/>
                                                                  <w:marRight w:val="0"/>
                                                                  <w:marTop w:val="0"/>
                                                                  <w:marBottom w:val="0"/>
                                                                  <w:divBdr>
                                                                    <w:top w:val="none" w:sz="0" w:space="0" w:color="auto"/>
                                                                    <w:left w:val="none" w:sz="0" w:space="0" w:color="auto"/>
                                                                    <w:bottom w:val="none" w:sz="0" w:space="0" w:color="auto"/>
                                                                    <w:right w:val="none" w:sz="0" w:space="0" w:color="auto"/>
                                                                  </w:divBdr>
                                                                </w:div>
                                                                <w:div w:id="1255750986">
                                                                  <w:marLeft w:val="0"/>
                                                                  <w:marRight w:val="0"/>
                                                                  <w:marTop w:val="0"/>
                                                                  <w:marBottom w:val="0"/>
                                                                  <w:divBdr>
                                                                    <w:top w:val="none" w:sz="0" w:space="0" w:color="auto"/>
                                                                    <w:left w:val="none" w:sz="0" w:space="0" w:color="auto"/>
                                                                    <w:bottom w:val="none" w:sz="0" w:space="0" w:color="auto"/>
                                                                    <w:right w:val="none" w:sz="0" w:space="0" w:color="auto"/>
                                                                  </w:divBdr>
                                                                </w:div>
                                                                <w:div w:id="1470249293">
                                                                  <w:marLeft w:val="0"/>
                                                                  <w:marRight w:val="0"/>
                                                                  <w:marTop w:val="0"/>
                                                                  <w:marBottom w:val="0"/>
                                                                  <w:divBdr>
                                                                    <w:top w:val="none" w:sz="0" w:space="0" w:color="auto"/>
                                                                    <w:left w:val="none" w:sz="0" w:space="0" w:color="auto"/>
                                                                    <w:bottom w:val="none" w:sz="0" w:space="0" w:color="auto"/>
                                                                    <w:right w:val="none" w:sz="0" w:space="0" w:color="auto"/>
                                                                  </w:divBdr>
                                                                </w:div>
                                                                <w:div w:id="1493134615">
                                                                  <w:marLeft w:val="0"/>
                                                                  <w:marRight w:val="0"/>
                                                                  <w:marTop w:val="0"/>
                                                                  <w:marBottom w:val="0"/>
                                                                  <w:divBdr>
                                                                    <w:top w:val="none" w:sz="0" w:space="0" w:color="auto"/>
                                                                    <w:left w:val="none" w:sz="0" w:space="0" w:color="auto"/>
                                                                    <w:bottom w:val="none" w:sz="0" w:space="0" w:color="auto"/>
                                                                    <w:right w:val="none" w:sz="0" w:space="0" w:color="auto"/>
                                                                  </w:divBdr>
                                                                </w:div>
                                                              </w:divsChild>
                                                            </w:div>
                                                            <w:div w:id="1525904018">
                                                              <w:marLeft w:val="0"/>
                                                              <w:marRight w:val="0"/>
                                                              <w:marTop w:val="0"/>
                                                              <w:marBottom w:val="0"/>
                                                              <w:divBdr>
                                                                <w:top w:val="none" w:sz="0" w:space="0" w:color="auto"/>
                                                                <w:left w:val="none" w:sz="0" w:space="0" w:color="auto"/>
                                                                <w:bottom w:val="none" w:sz="0" w:space="0" w:color="auto"/>
                                                                <w:right w:val="none" w:sz="0" w:space="0" w:color="auto"/>
                                                              </w:divBdr>
                                                              <w:divsChild>
                                                                <w:div w:id="53282875">
                                                                  <w:marLeft w:val="0"/>
                                                                  <w:marRight w:val="0"/>
                                                                  <w:marTop w:val="0"/>
                                                                  <w:marBottom w:val="0"/>
                                                                  <w:divBdr>
                                                                    <w:top w:val="none" w:sz="0" w:space="0" w:color="auto"/>
                                                                    <w:left w:val="none" w:sz="0" w:space="0" w:color="auto"/>
                                                                    <w:bottom w:val="none" w:sz="0" w:space="0" w:color="auto"/>
                                                                    <w:right w:val="none" w:sz="0" w:space="0" w:color="auto"/>
                                                                  </w:divBdr>
                                                                </w:div>
                                                                <w:div w:id="256250979">
                                                                  <w:marLeft w:val="0"/>
                                                                  <w:marRight w:val="0"/>
                                                                  <w:marTop w:val="0"/>
                                                                  <w:marBottom w:val="0"/>
                                                                  <w:divBdr>
                                                                    <w:top w:val="none" w:sz="0" w:space="0" w:color="auto"/>
                                                                    <w:left w:val="none" w:sz="0" w:space="0" w:color="auto"/>
                                                                    <w:bottom w:val="none" w:sz="0" w:space="0" w:color="auto"/>
                                                                    <w:right w:val="none" w:sz="0" w:space="0" w:color="auto"/>
                                                                  </w:divBdr>
                                                                </w:div>
                                                                <w:div w:id="452024296">
                                                                  <w:marLeft w:val="0"/>
                                                                  <w:marRight w:val="0"/>
                                                                  <w:marTop w:val="0"/>
                                                                  <w:marBottom w:val="0"/>
                                                                  <w:divBdr>
                                                                    <w:top w:val="none" w:sz="0" w:space="0" w:color="auto"/>
                                                                    <w:left w:val="none" w:sz="0" w:space="0" w:color="auto"/>
                                                                    <w:bottom w:val="none" w:sz="0" w:space="0" w:color="auto"/>
                                                                    <w:right w:val="none" w:sz="0" w:space="0" w:color="auto"/>
                                                                  </w:divBdr>
                                                                </w:div>
                                                                <w:div w:id="4904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4010653">
                          <w:marLeft w:val="0"/>
                          <w:marRight w:val="0"/>
                          <w:marTop w:val="0"/>
                          <w:marBottom w:val="0"/>
                          <w:divBdr>
                            <w:top w:val="none" w:sz="0" w:space="0" w:color="auto"/>
                            <w:left w:val="none" w:sz="0" w:space="0" w:color="auto"/>
                            <w:bottom w:val="none" w:sz="0" w:space="0" w:color="auto"/>
                            <w:right w:val="none" w:sz="0" w:space="0" w:color="auto"/>
                          </w:divBdr>
                          <w:divsChild>
                            <w:div w:id="1207717414">
                              <w:marLeft w:val="0"/>
                              <w:marRight w:val="0"/>
                              <w:marTop w:val="0"/>
                              <w:marBottom w:val="0"/>
                              <w:divBdr>
                                <w:top w:val="none" w:sz="0" w:space="0" w:color="auto"/>
                                <w:left w:val="none" w:sz="0" w:space="0" w:color="auto"/>
                                <w:bottom w:val="none" w:sz="0" w:space="0" w:color="auto"/>
                                <w:right w:val="none" w:sz="0" w:space="0" w:color="auto"/>
                              </w:divBdr>
                              <w:divsChild>
                                <w:div w:id="1656225857">
                                  <w:marLeft w:val="0"/>
                                  <w:marRight w:val="0"/>
                                  <w:marTop w:val="0"/>
                                  <w:marBottom w:val="0"/>
                                  <w:divBdr>
                                    <w:top w:val="none" w:sz="0" w:space="0" w:color="auto"/>
                                    <w:left w:val="none" w:sz="0" w:space="0" w:color="auto"/>
                                    <w:bottom w:val="none" w:sz="0" w:space="0" w:color="auto"/>
                                    <w:right w:val="none" w:sz="0" w:space="0" w:color="auto"/>
                                  </w:divBdr>
                                </w:div>
                                <w:div w:id="1756391274">
                                  <w:marLeft w:val="0"/>
                                  <w:marRight w:val="0"/>
                                  <w:marTop w:val="0"/>
                                  <w:marBottom w:val="0"/>
                                  <w:divBdr>
                                    <w:top w:val="none" w:sz="0" w:space="0" w:color="auto"/>
                                    <w:left w:val="none" w:sz="0" w:space="0" w:color="auto"/>
                                    <w:bottom w:val="none" w:sz="0" w:space="0" w:color="auto"/>
                                    <w:right w:val="none" w:sz="0" w:space="0" w:color="auto"/>
                                  </w:divBdr>
                                </w:div>
                              </w:divsChild>
                            </w:div>
                            <w:div w:id="149803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238899">
          <w:marLeft w:val="0"/>
          <w:marRight w:val="0"/>
          <w:marTop w:val="0"/>
          <w:marBottom w:val="0"/>
          <w:divBdr>
            <w:top w:val="none" w:sz="0" w:space="0" w:color="auto"/>
            <w:left w:val="none" w:sz="0" w:space="0" w:color="auto"/>
            <w:bottom w:val="none" w:sz="0" w:space="0" w:color="auto"/>
            <w:right w:val="none" w:sz="0" w:space="0" w:color="auto"/>
          </w:divBdr>
          <w:divsChild>
            <w:div w:id="178472820">
              <w:marLeft w:val="0"/>
              <w:marRight w:val="0"/>
              <w:marTop w:val="0"/>
              <w:marBottom w:val="0"/>
              <w:divBdr>
                <w:top w:val="none" w:sz="0" w:space="0" w:color="auto"/>
                <w:left w:val="none" w:sz="0" w:space="0" w:color="auto"/>
                <w:bottom w:val="none" w:sz="0" w:space="0" w:color="auto"/>
                <w:right w:val="none" w:sz="0" w:space="0" w:color="auto"/>
              </w:divBdr>
              <w:divsChild>
                <w:div w:id="170881179">
                  <w:marLeft w:val="0"/>
                  <w:marRight w:val="0"/>
                  <w:marTop w:val="0"/>
                  <w:marBottom w:val="0"/>
                  <w:divBdr>
                    <w:top w:val="none" w:sz="0" w:space="0" w:color="auto"/>
                    <w:left w:val="none" w:sz="0" w:space="0" w:color="auto"/>
                    <w:bottom w:val="none" w:sz="0" w:space="0" w:color="auto"/>
                    <w:right w:val="none" w:sz="0" w:space="0" w:color="auto"/>
                  </w:divBdr>
                  <w:divsChild>
                    <w:div w:id="83500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75355">
              <w:marLeft w:val="0"/>
              <w:marRight w:val="0"/>
              <w:marTop w:val="0"/>
              <w:marBottom w:val="0"/>
              <w:divBdr>
                <w:top w:val="none" w:sz="0" w:space="0" w:color="auto"/>
                <w:left w:val="none" w:sz="0" w:space="0" w:color="auto"/>
                <w:bottom w:val="none" w:sz="0" w:space="0" w:color="auto"/>
                <w:right w:val="none" w:sz="0" w:space="0" w:color="auto"/>
              </w:divBdr>
              <w:divsChild>
                <w:div w:id="750657870">
                  <w:marLeft w:val="0"/>
                  <w:marRight w:val="0"/>
                  <w:marTop w:val="0"/>
                  <w:marBottom w:val="0"/>
                  <w:divBdr>
                    <w:top w:val="none" w:sz="0" w:space="0" w:color="auto"/>
                    <w:left w:val="none" w:sz="0" w:space="0" w:color="auto"/>
                    <w:bottom w:val="none" w:sz="0" w:space="0" w:color="auto"/>
                    <w:right w:val="none" w:sz="0" w:space="0" w:color="auto"/>
                  </w:divBdr>
                  <w:divsChild>
                    <w:div w:id="1562130060">
                      <w:marLeft w:val="0"/>
                      <w:marRight w:val="0"/>
                      <w:marTop w:val="0"/>
                      <w:marBottom w:val="0"/>
                      <w:divBdr>
                        <w:top w:val="none" w:sz="0" w:space="0" w:color="auto"/>
                        <w:left w:val="none" w:sz="0" w:space="0" w:color="auto"/>
                        <w:bottom w:val="none" w:sz="0" w:space="0" w:color="auto"/>
                        <w:right w:val="none" w:sz="0" w:space="0" w:color="auto"/>
                      </w:divBdr>
                      <w:divsChild>
                        <w:div w:id="201601500">
                          <w:marLeft w:val="0"/>
                          <w:marRight w:val="0"/>
                          <w:marTop w:val="0"/>
                          <w:marBottom w:val="0"/>
                          <w:divBdr>
                            <w:top w:val="none" w:sz="0" w:space="0" w:color="auto"/>
                            <w:left w:val="none" w:sz="0" w:space="0" w:color="auto"/>
                            <w:bottom w:val="none" w:sz="0" w:space="0" w:color="auto"/>
                            <w:right w:val="none" w:sz="0" w:space="0" w:color="auto"/>
                          </w:divBdr>
                          <w:divsChild>
                            <w:div w:id="626013405">
                              <w:marLeft w:val="0"/>
                              <w:marRight w:val="0"/>
                              <w:marTop w:val="0"/>
                              <w:marBottom w:val="0"/>
                              <w:divBdr>
                                <w:top w:val="none" w:sz="0" w:space="0" w:color="auto"/>
                                <w:left w:val="none" w:sz="0" w:space="0" w:color="auto"/>
                                <w:bottom w:val="none" w:sz="0" w:space="0" w:color="auto"/>
                                <w:right w:val="none" w:sz="0" w:space="0" w:color="auto"/>
                              </w:divBdr>
                              <w:divsChild>
                                <w:div w:id="106897270">
                                  <w:marLeft w:val="0"/>
                                  <w:marRight w:val="0"/>
                                  <w:marTop w:val="0"/>
                                  <w:marBottom w:val="0"/>
                                  <w:divBdr>
                                    <w:top w:val="none" w:sz="0" w:space="0" w:color="auto"/>
                                    <w:left w:val="none" w:sz="0" w:space="0" w:color="auto"/>
                                    <w:bottom w:val="none" w:sz="0" w:space="0" w:color="auto"/>
                                    <w:right w:val="none" w:sz="0" w:space="0" w:color="auto"/>
                                  </w:divBdr>
                                  <w:divsChild>
                                    <w:div w:id="19934354">
                                      <w:marLeft w:val="0"/>
                                      <w:marRight w:val="0"/>
                                      <w:marTop w:val="0"/>
                                      <w:marBottom w:val="0"/>
                                      <w:divBdr>
                                        <w:top w:val="none" w:sz="0" w:space="0" w:color="auto"/>
                                        <w:left w:val="none" w:sz="0" w:space="0" w:color="auto"/>
                                        <w:bottom w:val="none" w:sz="0" w:space="0" w:color="auto"/>
                                        <w:right w:val="none" w:sz="0" w:space="0" w:color="auto"/>
                                      </w:divBdr>
                                      <w:divsChild>
                                        <w:div w:id="347407864">
                                          <w:marLeft w:val="0"/>
                                          <w:marRight w:val="0"/>
                                          <w:marTop w:val="0"/>
                                          <w:marBottom w:val="0"/>
                                          <w:divBdr>
                                            <w:top w:val="none" w:sz="0" w:space="0" w:color="auto"/>
                                            <w:left w:val="none" w:sz="0" w:space="0" w:color="auto"/>
                                            <w:bottom w:val="none" w:sz="0" w:space="0" w:color="auto"/>
                                            <w:right w:val="none" w:sz="0" w:space="0" w:color="auto"/>
                                          </w:divBdr>
                                          <w:divsChild>
                                            <w:div w:id="152020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765158">
                                      <w:marLeft w:val="0"/>
                                      <w:marRight w:val="0"/>
                                      <w:marTop w:val="0"/>
                                      <w:marBottom w:val="0"/>
                                      <w:divBdr>
                                        <w:top w:val="none" w:sz="0" w:space="0" w:color="auto"/>
                                        <w:left w:val="none" w:sz="0" w:space="0" w:color="auto"/>
                                        <w:bottom w:val="none" w:sz="0" w:space="0" w:color="auto"/>
                                        <w:right w:val="none" w:sz="0" w:space="0" w:color="auto"/>
                                      </w:divBdr>
                                      <w:divsChild>
                                        <w:div w:id="1935481145">
                                          <w:marLeft w:val="0"/>
                                          <w:marRight w:val="0"/>
                                          <w:marTop w:val="0"/>
                                          <w:marBottom w:val="0"/>
                                          <w:divBdr>
                                            <w:top w:val="none" w:sz="0" w:space="0" w:color="auto"/>
                                            <w:left w:val="none" w:sz="0" w:space="0" w:color="auto"/>
                                            <w:bottom w:val="none" w:sz="0" w:space="0" w:color="auto"/>
                                            <w:right w:val="none" w:sz="0" w:space="0" w:color="auto"/>
                                          </w:divBdr>
                                          <w:divsChild>
                                            <w:div w:id="851996152">
                                              <w:marLeft w:val="0"/>
                                              <w:marRight w:val="0"/>
                                              <w:marTop w:val="0"/>
                                              <w:marBottom w:val="0"/>
                                              <w:divBdr>
                                                <w:top w:val="none" w:sz="0" w:space="0" w:color="auto"/>
                                                <w:left w:val="none" w:sz="0" w:space="0" w:color="auto"/>
                                                <w:bottom w:val="none" w:sz="0" w:space="0" w:color="auto"/>
                                                <w:right w:val="none" w:sz="0" w:space="0" w:color="auto"/>
                                              </w:divBdr>
                                              <w:divsChild>
                                                <w:div w:id="1236624869">
                                                  <w:marLeft w:val="0"/>
                                                  <w:marRight w:val="0"/>
                                                  <w:marTop w:val="0"/>
                                                  <w:marBottom w:val="0"/>
                                                  <w:divBdr>
                                                    <w:top w:val="none" w:sz="0" w:space="0" w:color="auto"/>
                                                    <w:left w:val="none" w:sz="0" w:space="0" w:color="auto"/>
                                                    <w:bottom w:val="none" w:sz="0" w:space="0" w:color="auto"/>
                                                    <w:right w:val="none" w:sz="0" w:space="0" w:color="auto"/>
                                                  </w:divBdr>
                                                  <w:divsChild>
                                                    <w:div w:id="79495417">
                                                      <w:marLeft w:val="0"/>
                                                      <w:marRight w:val="0"/>
                                                      <w:marTop w:val="0"/>
                                                      <w:marBottom w:val="0"/>
                                                      <w:divBdr>
                                                        <w:top w:val="none" w:sz="0" w:space="0" w:color="auto"/>
                                                        <w:left w:val="none" w:sz="0" w:space="0" w:color="auto"/>
                                                        <w:bottom w:val="none" w:sz="0" w:space="0" w:color="auto"/>
                                                        <w:right w:val="none" w:sz="0" w:space="0" w:color="auto"/>
                                                      </w:divBdr>
                                                    </w:div>
                                                    <w:div w:id="1127433788">
                                                      <w:marLeft w:val="0"/>
                                                      <w:marRight w:val="0"/>
                                                      <w:marTop w:val="0"/>
                                                      <w:marBottom w:val="0"/>
                                                      <w:divBdr>
                                                        <w:top w:val="none" w:sz="0" w:space="0" w:color="auto"/>
                                                        <w:left w:val="none" w:sz="0" w:space="0" w:color="auto"/>
                                                        <w:bottom w:val="none" w:sz="0" w:space="0" w:color="auto"/>
                                                        <w:right w:val="none" w:sz="0" w:space="0" w:color="auto"/>
                                                      </w:divBdr>
                                                      <w:divsChild>
                                                        <w:div w:id="25713590">
                                                          <w:marLeft w:val="0"/>
                                                          <w:marRight w:val="0"/>
                                                          <w:marTop w:val="0"/>
                                                          <w:marBottom w:val="0"/>
                                                          <w:divBdr>
                                                            <w:top w:val="none" w:sz="0" w:space="0" w:color="auto"/>
                                                            <w:left w:val="none" w:sz="0" w:space="0" w:color="auto"/>
                                                            <w:bottom w:val="none" w:sz="0" w:space="0" w:color="auto"/>
                                                            <w:right w:val="none" w:sz="0" w:space="0" w:color="auto"/>
                                                          </w:divBdr>
                                                          <w:divsChild>
                                                            <w:div w:id="1007244974">
                                                              <w:marLeft w:val="0"/>
                                                              <w:marRight w:val="0"/>
                                                              <w:marTop w:val="0"/>
                                                              <w:marBottom w:val="0"/>
                                                              <w:divBdr>
                                                                <w:top w:val="none" w:sz="0" w:space="0" w:color="auto"/>
                                                                <w:left w:val="none" w:sz="0" w:space="0" w:color="auto"/>
                                                                <w:bottom w:val="none" w:sz="0" w:space="0" w:color="auto"/>
                                                                <w:right w:val="none" w:sz="0" w:space="0" w:color="auto"/>
                                                              </w:divBdr>
                                                              <w:divsChild>
                                                                <w:div w:id="232392192">
                                                                  <w:marLeft w:val="0"/>
                                                                  <w:marRight w:val="0"/>
                                                                  <w:marTop w:val="0"/>
                                                                  <w:marBottom w:val="0"/>
                                                                  <w:divBdr>
                                                                    <w:top w:val="none" w:sz="0" w:space="0" w:color="auto"/>
                                                                    <w:left w:val="none" w:sz="0" w:space="0" w:color="auto"/>
                                                                    <w:bottom w:val="none" w:sz="0" w:space="0" w:color="auto"/>
                                                                    <w:right w:val="none" w:sz="0" w:space="0" w:color="auto"/>
                                                                  </w:divBdr>
                                                                </w:div>
                                                                <w:div w:id="715198970">
                                                                  <w:marLeft w:val="0"/>
                                                                  <w:marRight w:val="0"/>
                                                                  <w:marTop w:val="0"/>
                                                                  <w:marBottom w:val="0"/>
                                                                  <w:divBdr>
                                                                    <w:top w:val="none" w:sz="0" w:space="0" w:color="auto"/>
                                                                    <w:left w:val="none" w:sz="0" w:space="0" w:color="auto"/>
                                                                    <w:bottom w:val="none" w:sz="0" w:space="0" w:color="auto"/>
                                                                    <w:right w:val="none" w:sz="0" w:space="0" w:color="auto"/>
                                                                  </w:divBdr>
                                                                  <w:divsChild>
                                                                    <w:div w:id="821891177">
                                                                      <w:marLeft w:val="0"/>
                                                                      <w:marRight w:val="0"/>
                                                                      <w:marTop w:val="0"/>
                                                                      <w:marBottom w:val="0"/>
                                                                      <w:divBdr>
                                                                        <w:top w:val="none" w:sz="0" w:space="0" w:color="auto"/>
                                                                        <w:left w:val="none" w:sz="0" w:space="0" w:color="auto"/>
                                                                        <w:bottom w:val="none" w:sz="0" w:space="0" w:color="auto"/>
                                                                        <w:right w:val="none" w:sz="0" w:space="0" w:color="auto"/>
                                                                      </w:divBdr>
                                                                      <w:divsChild>
                                                                        <w:div w:id="205289892">
                                                                          <w:marLeft w:val="0"/>
                                                                          <w:marRight w:val="0"/>
                                                                          <w:marTop w:val="0"/>
                                                                          <w:marBottom w:val="0"/>
                                                                          <w:divBdr>
                                                                            <w:top w:val="none" w:sz="0" w:space="0" w:color="auto"/>
                                                                            <w:left w:val="none" w:sz="0" w:space="0" w:color="auto"/>
                                                                            <w:bottom w:val="none" w:sz="0" w:space="0" w:color="auto"/>
                                                                            <w:right w:val="none" w:sz="0" w:space="0" w:color="auto"/>
                                                                          </w:divBdr>
                                                                          <w:divsChild>
                                                                            <w:div w:id="1049570374">
                                                                              <w:marLeft w:val="0"/>
                                                                              <w:marRight w:val="0"/>
                                                                              <w:marTop w:val="0"/>
                                                                              <w:marBottom w:val="0"/>
                                                                              <w:divBdr>
                                                                                <w:top w:val="none" w:sz="0" w:space="0" w:color="auto"/>
                                                                                <w:left w:val="none" w:sz="0" w:space="0" w:color="auto"/>
                                                                                <w:bottom w:val="none" w:sz="0" w:space="0" w:color="auto"/>
                                                                                <w:right w:val="none" w:sz="0" w:space="0" w:color="auto"/>
                                                                              </w:divBdr>
                                                                            </w:div>
                                                                            <w:div w:id="160218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33637">
                                                                      <w:marLeft w:val="0"/>
                                                                      <w:marRight w:val="0"/>
                                                                      <w:marTop w:val="0"/>
                                                                      <w:marBottom w:val="0"/>
                                                                      <w:divBdr>
                                                                        <w:top w:val="none" w:sz="0" w:space="0" w:color="auto"/>
                                                                        <w:left w:val="none" w:sz="0" w:space="0" w:color="auto"/>
                                                                        <w:bottom w:val="none" w:sz="0" w:space="0" w:color="auto"/>
                                                                        <w:right w:val="none" w:sz="0" w:space="0" w:color="auto"/>
                                                                      </w:divBdr>
                                                                      <w:divsChild>
                                                                        <w:div w:id="1033309071">
                                                                          <w:marLeft w:val="0"/>
                                                                          <w:marRight w:val="0"/>
                                                                          <w:marTop w:val="0"/>
                                                                          <w:marBottom w:val="0"/>
                                                                          <w:divBdr>
                                                                            <w:top w:val="none" w:sz="0" w:space="0" w:color="auto"/>
                                                                            <w:left w:val="none" w:sz="0" w:space="0" w:color="auto"/>
                                                                            <w:bottom w:val="none" w:sz="0" w:space="0" w:color="auto"/>
                                                                            <w:right w:val="none" w:sz="0" w:space="0" w:color="auto"/>
                                                                          </w:divBdr>
                                                                        </w:div>
                                                                        <w:div w:id="1158300638">
                                                                          <w:marLeft w:val="0"/>
                                                                          <w:marRight w:val="0"/>
                                                                          <w:marTop w:val="0"/>
                                                                          <w:marBottom w:val="0"/>
                                                                          <w:divBdr>
                                                                            <w:top w:val="none" w:sz="0" w:space="0" w:color="auto"/>
                                                                            <w:left w:val="none" w:sz="0" w:space="0" w:color="auto"/>
                                                                            <w:bottom w:val="none" w:sz="0" w:space="0" w:color="auto"/>
                                                                            <w:right w:val="none" w:sz="0" w:space="0" w:color="auto"/>
                                                                          </w:divBdr>
                                                                          <w:divsChild>
                                                                            <w:div w:id="1664511369">
                                                                              <w:marLeft w:val="0"/>
                                                                              <w:marRight w:val="0"/>
                                                                              <w:marTop w:val="0"/>
                                                                              <w:marBottom w:val="0"/>
                                                                              <w:divBdr>
                                                                                <w:top w:val="none" w:sz="0" w:space="0" w:color="auto"/>
                                                                                <w:left w:val="none" w:sz="0" w:space="0" w:color="auto"/>
                                                                                <w:bottom w:val="none" w:sz="0" w:space="0" w:color="auto"/>
                                                                                <w:right w:val="none" w:sz="0" w:space="0" w:color="auto"/>
                                                                              </w:divBdr>
                                                                              <w:divsChild>
                                                                                <w:div w:id="226382316">
                                                                                  <w:marLeft w:val="0"/>
                                                                                  <w:marRight w:val="0"/>
                                                                                  <w:marTop w:val="0"/>
                                                                                  <w:marBottom w:val="0"/>
                                                                                  <w:divBdr>
                                                                                    <w:top w:val="none" w:sz="0" w:space="0" w:color="auto"/>
                                                                                    <w:left w:val="none" w:sz="0" w:space="0" w:color="auto"/>
                                                                                    <w:bottom w:val="none" w:sz="0" w:space="0" w:color="auto"/>
                                                                                    <w:right w:val="none" w:sz="0" w:space="0" w:color="auto"/>
                                                                                  </w:divBdr>
                                                                                  <w:divsChild>
                                                                                    <w:div w:id="132542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06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1503">
                                                                      <w:marLeft w:val="0"/>
                                                                      <w:marRight w:val="0"/>
                                                                      <w:marTop w:val="0"/>
                                                                      <w:marBottom w:val="0"/>
                                                                      <w:divBdr>
                                                                        <w:top w:val="none" w:sz="0" w:space="0" w:color="auto"/>
                                                                        <w:left w:val="none" w:sz="0" w:space="0" w:color="auto"/>
                                                                        <w:bottom w:val="none" w:sz="0" w:space="0" w:color="auto"/>
                                                                        <w:right w:val="none" w:sz="0" w:space="0" w:color="auto"/>
                                                                      </w:divBdr>
                                                                      <w:divsChild>
                                                                        <w:div w:id="3998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858132">
                                                          <w:marLeft w:val="0"/>
                                                          <w:marRight w:val="0"/>
                                                          <w:marTop w:val="0"/>
                                                          <w:marBottom w:val="0"/>
                                                          <w:divBdr>
                                                            <w:top w:val="none" w:sz="0" w:space="0" w:color="auto"/>
                                                            <w:left w:val="none" w:sz="0" w:space="0" w:color="auto"/>
                                                            <w:bottom w:val="none" w:sz="0" w:space="0" w:color="auto"/>
                                                            <w:right w:val="none" w:sz="0" w:space="0" w:color="auto"/>
                                                          </w:divBdr>
                                                          <w:divsChild>
                                                            <w:div w:id="1035304639">
                                                              <w:marLeft w:val="0"/>
                                                              <w:marRight w:val="0"/>
                                                              <w:marTop w:val="0"/>
                                                              <w:marBottom w:val="0"/>
                                                              <w:divBdr>
                                                                <w:top w:val="none" w:sz="0" w:space="0" w:color="auto"/>
                                                                <w:left w:val="none" w:sz="0" w:space="0" w:color="auto"/>
                                                                <w:bottom w:val="none" w:sz="0" w:space="0" w:color="auto"/>
                                                                <w:right w:val="none" w:sz="0" w:space="0" w:color="auto"/>
                                                              </w:divBdr>
                                                              <w:divsChild>
                                                                <w:div w:id="1547595670">
                                                                  <w:marLeft w:val="0"/>
                                                                  <w:marRight w:val="0"/>
                                                                  <w:marTop w:val="0"/>
                                                                  <w:marBottom w:val="0"/>
                                                                  <w:divBdr>
                                                                    <w:top w:val="none" w:sz="0" w:space="0" w:color="auto"/>
                                                                    <w:left w:val="none" w:sz="0" w:space="0" w:color="auto"/>
                                                                    <w:bottom w:val="none" w:sz="0" w:space="0" w:color="auto"/>
                                                                    <w:right w:val="none" w:sz="0" w:space="0" w:color="auto"/>
                                                                  </w:divBdr>
                                                                </w:div>
                                                                <w:div w:id="1631669018">
                                                                  <w:marLeft w:val="0"/>
                                                                  <w:marRight w:val="0"/>
                                                                  <w:marTop w:val="0"/>
                                                                  <w:marBottom w:val="0"/>
                                                                  <w:divBdr>
                                                                    <w:top w:val="none" w:sz="0" w:space="0" w:color="auto"/>
                                                                    <w:left w:val="none" w:sz="0" w:space="0" w:color="auto"/>
                                                                    <w:bottom w:val="none" w:sz="0" w:space="0" w:color="auto"/>
                                                                    <w:right w:val="none" w:sz="0" w:space="0" w:color="auto"/>
                                                                  </w:divBdr>
                                                                  <w:divsChild>
                                                                    <w:div w:id="565190754">
                                                                      <w:marLeft w:val="0"/>
                                                                      <w:marRight w:val="0"/>
                                                                      <w:marTop w:val="0"/>
                                                                      <w:marBottom w:val="0"/>
                                                                      <w:divBdr>
                                                                        <w:top w:val="none" w:sz="0" w:space="0" w:color="auto"/>
                                                                        <w:left w:val="none" w:sz="0" w:space="0" w:color="auto"/>
                                                                        <w:bottom w:val="none" w:sz="0" w:space="0" w:color="auto"/>
                                                                        <w:right w:val="none" w:sz="0" w:space="0" w:color="auto"/>
                                                                      </w:divBdr>
                                                                      <w:divsChild>
                                                                        <w:div w:id="1334139291">
                                                                          <w:marLeft w:val="0"/>
                                                                          <w:marRight w:val="0"/>
                                                                          <w:marTop w:val="0"/>
                                                                          <w:marBottom w:val="0"/>
                                                                          <w:divBdr>
                                                                            <w:top w:val="none" w:sz="0" w:space="0" w:color="auto"/>
                                                                            <w:left w:val="none" w:sz="0" w:space="0" w:color="auto"/>
                                                                            <w:bottom w:val="none" w:sz="0" w:space="0" w:color="auto"/>
                                                                            <w:right w:val="none" w:sz="0" w:space="0" w:color="auto"/>
                                                                          </w:divBdr>
                                                                        </w:div>
                                                                      </w:divsChild>
                                                                    </w:div>
                                                                    <w:div w:id="1130709871">
                                                                      <w:marLeft w:val="0"/>
                                                                      <w:marRight w:val="0"/>
                                                                      <w:marTop w:val="0"/>
                                                                      <w:marBottom w:val="0"/>
                                                                      <w:divBdr>
                                                                        <w:top w:val="none" w:sz="0" w:space="0" w:color="auto"/>
                                                                        <w:left w:val="none" w:sz="0" w:space="0" w:color="auto"/>
                                                                        <w:bottom w:val="none" w:sz="0" w:space="0" w:color="auto"/>
                                                                        <w:right w:val="none" w:sz="0" w:space="0" w:color="auto"/>
                                                                      </w:divBdr>
                                                                      <w:divsChild>
                                                                        <w:div w:id="647365207">
                                                                          <w:marLeft w:val="0"/>
                                                                          <w:marRight w:val="0"/>
                                                                          <w:marTop w:val="0"/>
                                                                          <w:marBottom w:val="0"/>
                                                                          <w:divBdr>
                                                                            <w:top w:val="none" w:sz="0" w:space="0" w:color="auto"/>
                                                                            <w:left w:val="none" w:sz="0" w:space="0" w:color="auto"/>
                                                                            <w:bottom w:val="none" w:sz="0" w:space="0" w:color="auto"/>
                                                                            <w:right w:val="none" w:sz="0" w:space="0" w:color="auto"/>
                                                                          </w:divBdr>
                                                                          <w:divsChild>
                                                                            <w:div w:id="1996182021">
                                                                              <w:marLeft w:val="0"/>
                                                                              <w:marRight w:val="0"/>
                                                                              <w:marTop w:val="0"/>
                                                                              <w:marBottom w:val="0"/>
                                                                              <w:divBdr>
                                                                                <w:top w:val="none" w:sz="0" w:space="0" w:color="auto"/>
                                                                                <w:left w:val="none" w:sz="0" w:space="0" w:color="auto"/>
                                                                                <w:bottom w:val="none" w:sz="0" w:space="0" w:color="auto"/>
                                                                                <w:right w:val="none" w:sz="0" w:space="0" w:color="auto"/>
                                                                              </w:divBdr>
                                                                            </w:div>
                                                                          </w:divsChild>
                                                                        </w:div>
                                                                        <w:div w:id="1914776368">
                                                                          <w:marLeft w:val="0"/>
                                                                          <w:marRight w:val="0"/>
                                                                          <w:marTop w:val="0"/>
                                                                          <w:marBottom w:val="0"/>
                                                                          <w:divBdr>
                                                                            <w:top w:val="none" w:sz="0" w:space="0" w:color="auto"/>
                                                                            <w:left w:val="none" w:sz="0" w:space="0" w:color="auto"/>
                                                                            <w:bottom w:val="none" w:sz="0" w:space="0" w:color="auto"/>
                                                                            <w:right w:val="none" w:sz="0" w:space="0" w:color="auto"/>
                                                                          </w:divBdr>
                                                                        </w:div>
                                                                      </w:divsChild>
                                                                    </w:div>
                                                                    <w:div w:id="2084377733">
                                                                      <w:marLeft w:val="0"/>
                                                                      <w:marRight w:val="0"/>
                                                                      <w:marTop w:val="0"/>
                                                                      <w:marBottom w:val="0"/>
                                                                      <w:divBdr>
                                                                        <w:top w:val="none" w:sz="0" w:space="0" w:color="auto"/>
                                                                        <w:left w:val="none" w:sz="0" w:space="0" w:color="auto"/>
                                                                        <w:bottom w:val="none" w:sz="0" w:space="0" w:color="auto"/>
                                                                        <w:right w:val="none" w:sz="0" w:space="0" w:color="auto"/>
                                                                      </w:divBdr>
                                                                      <w:divsChild>
                                                                        <w:div w:id="842208004">
                                                                          <w:marLeft w:val="0"/>
                                                                          <w:marRight w:val="0"/>
                                                                          <w:marTop w:val="0"/>
                                                                          <w:marBottom w:val="0"/>
                                                                          <w:divBdr>
                                                                            <w:top w:val="none" w:sz="0" w:space="0" w:color="auto"/>
                                                                            <w:left w:val="none" w:sz="0" w:space="0" w:color="auto"/>
                                                                            <w:bottom w:val="none" w:sz="0" w:space="0" w:color="auto"/>
                                                                            <w:right w:val="none" w:sz="0" w:space="0" w:color="auto"/>
                                                                          </w:divBdr>
                                                                          <w:divsChild>
                                                                            <w:div w:id="652952516">
                                                                              <w:marLeft w:val="0"/>
                                                                              <w:marRight w:val="0"/>
                                                                              <w:marTop w:val="0"/>
                                                                              <w:marBottom w:val="0"/>
                                                                              <w:divBdr>
                                                                                <w:top w:val="none" w:sz="0" w:space="0" w:color="auto"/>
                                                                                <w:left w:val="none" w:sz="0" w:space="0" w:color="auto"/>
                                                                                <w:bottom w:val="none" w:sz="0" w:space="0" w:color="auto"/>
                                                                                <w:right w:val="none" w:sz="0" w:space="0" w:color="auto"/>
                                                                              </w:divBdr>
                                                                            </w:div>
                                                                            <w:div w:id="158710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4190751">
                                                          <w:marLeft w:val="0"/>
                                                          <w:marRight w:val="0"/>
                                                          <w:marTop w:val="0"/>
                                                          <w:marBottom w:val="0"/>
                                                          <w:divBdr>
                                                            <w:top w:val="none" w:sz="0" w:space="0" w:color="auto"/>
                                                            <w:left w:val="none" w:sz="0" w:space="0" w:color="auto"/>
                                                            <w:bottom w:val="none" w:sz="0" w:space="0" w:color="auto"/>
                                                            <w:right w:val="none" w:sz="0" w:space="0" w:color="auto"/>
                                                          </w:divBdr>
                                                          <w:divsChild>
                                                            <w:div w:id="1529104674">
                                                              <w:marLeft w:val="0"/>
                                                              <w:marRight w:val="0"/>
                                                              <w:marTop w:val="0"/>
                                                              <w:marBottom w:val="0"/>
                                                              <w:divBdr>
                                                                <w:top w:val="none" w:sz="0" w:space="0" w:color="auto"/>
                                                                <w:left w:val="none" w:sz="0" w:space="0" w:color="auto"/>
                                                                <w:bottom w:val="none" w:sz="0" w:space="0" w:color="auto"/>
                                                                <w:right w:val="none" w:sz="0" w:space="0" w:color="auto"/>
                                                              </w:divBdr>
                                                              <w:divsChild>
                                                                <w:div w:id="668867642">
                                                                  <w:marLeft w:val="0"/>
                                                                  <w:marRight w:val="0"/>
                                                                  <w:marTop w:val="0"/>
                                                                  <w:marBottom w:val="0"/>
                                                                  <w:divBdr>
                                                                    <w:top w:val="none" w:sz="0" w:space="0" w:color="auto"/>
                                                                    <w:left w:val="none" w:sz="0" w:space="0" w:color="auto"/>
                                                                    <w:bottom w:val="none" w:sz="0" w:space="0" w:color="auto"/>
                                                                    <w:right w:val="none" w:sz="0" w:space="0" w:color="auto"/>
                                                                  </w:divBdr>
                                                                </w:div>
                                                                <w:div w:id="747114730">
                                                                  <w:marLeft w:val="0"/>
                                                                  <w:marRight w:val="0"/>
                                                                  <w:marTop w:val="0"/>
                                                                  <w:marBottom w:val="0"/>
                                                                  <w:divBdr>
                                                                    <w:top w:val="none" w:sz="0" w:space="0" w:color="auto"/>
                                                                    <w:left w:val="none" w:sz="0" w:space="0" w:color="auto"/>
                                                                    <w:bottom w:val="none" w:sz="0" w:space="0" w:color="auto"/>
                                                                    <w:right w:val="none" w:sz="0" w:space="0" w:color="auto"/>
                                                                  </w:divBdr>
                                                                  <w:divsChild>
                                                                    <w:div w:id="887952640">
                                                                      <w:marLeft w:val="0"/>
                                                                      <w:marRight w:val="0"/>
                                                                      <w:marTop w:val="0"/>
                                                                      <w:marBottom w:val="0"/>
                                                                      <w:divBdr>
                                                                        <w:top w:val="none" w:sz="0" w:space="0" w:color="auto"/>
                                                                        <w:left w:val="none" w:sz="0" w:space="0" w:color="auto"/>
                                                                        <w:bottom w:val="none" w:sz="0" w:space="0" w:color="auto"/>
                                                                        <w:right w:val="none" w:sz="0" w:space="0" w:color="auto"/>
                                                                      </w:divBdr>
                                                                      <w:divsChild>
                                                                        <w:div w:id="734596178">
                                                                          <w:marLeft w:val="0"/>
                                                                          <w:marRight w:val="0"/>
                                                                          <w:marTop w:val="0"/>
                                                                          <w:marBottom w:val="0"/>
                                                                          <w:divBdr>
                                                                            <w:top w:val="none" w:sz="0" w:space="0" w:color="auto"/>
                                                                            <w:left w:val="none" w:sz="0" w:space="0" w:color="auto"/>
                                                                            <w:bottom w:val="none" w:sz="0" w:space="0" w:color="auto"/>
                                                                            <w:right w:val="none" w:sz="0" w:space="0" w:color="auto"/>
                                                                          </w:divBdr>
                                                                        </w:div>
                                                                      </w:divsChild>
                                                                    </w:div>
                                                                    <w:div w:id="1742213759">
                                                                      <w:marLeft w:val="0"/>
                                                                      <w:marRight w:val="0"/>
                                                                      <w:marTop w:val="0"/>
                                                                      <w:marBottom w:val="0"/>
                                                                      <w:divBdr>
                                                                        <w:top w:val="none" w:sz="0" w:space="0" w:color="auto"/>
                                                                        <w:left w:val="none" w:sz="0" w:space="0" w:color="auto"/>
                                                                        <w:bottom w:val="none" w:sz="0" w:space="0" w:color="auto"/>
                                                                        <w:right w:val="none" w:sz="0" w:space="0" w:color="auto"/>
                                                                      </w:divBdr>
                                                                      <w:divsChild>
                                                                        <w:div w:id="1567642639">
                                                                          <w:marLeft w:val="0"/>
                                                                          <w:marRight w:val="0"/>
                                                                          <w:marTop w:val="0"/>
                                                                          <w:marBottom w:val="0"/>
                                                                          <w:divBdr>
                                                                            <w:top w:val="none" w:sz="0" w:space="0" w:color="auto"/>
                                                                            <w:left w:val="none" w:sz="0" w:space="0" w:color="auto"/>
                                                                            <w:bottom w:val="none" w:sz="0" w:space="0" w:color="auto"/>
                                                                            <w:right w:val="none" w:sz="0" w:space="0" w:color="auto"/>
                                                                          </w:divBdr>
                                                                          <w:divsChild>
                                                                            <w:div w:id="1571383316">
                                                                              <w:marLeft w:val="0"/>
                                                                              <w:marRight w:val="0"/>
                                                                              <w:marTop w:val="0"/>
                                                                              <w:marBottom w:val="0"/>
                                                                              <w:divBdr>
                                                                                <w:top w:val="none" w:sz="0" w:space="0" w:color="auto"/>
                                                                                <w:left w:val="none" w:sz="0" w:space="0" w:color="auto"/>
                                                                                <w:bottom w:val="none" w:sz="0" w:space="0" w:color="auto"/>
                                                                                <w:right w:val="none" w:sz="0" w:space="0" w:color="auto"/>
                                                                              </w:divBdr>
                                                                            </w:div>
                                                                            <w:div w:id="194033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62732">
                                                                      <w:marLeft w:val="0"/>
                                                                      <w:marRight w:val="0"/>
                                                                      <w:marTop w:val="0"/>
                                                                      <w:marBottom w:val="0"/>
                                                                      <w:divBdr>
                                                                        <w:top w:val="none" w:sz="0" w:space="0" w:color="auto"/>
                                                                        <w:left w:val="none" w:sz="0" w:space="0" w:color="auto"/>
                                                                        <w:bottom w:val="none" w:sz="0" w:space="0" w:color="auto"/>
                                                                        <w:right w:val="none" w:sz="0" w:space="0" w:color="auto"/>
                                                                      </w:divBdr>
                                                                      <w:divsChild>
                                                                        <w:div w:id="1682275420">
                                                                          <w:marLeft w:val="0"/>
                                                                          <w:marRight w:val="0"/>
                                                                          <w:marTop w:val="0"/>
                                                                          <w:marBottom w:val="0"/>
                                                                          <w:divBdr>
                                                                            <w:top w:val="none" w:sz="0" w:space="0" w:color="auto"/>
                                                                            <w:left w:val="none" w:sz="0" w:space="0" w:color="auto"/>
                                                                            <w:bottom w:val="none" w:sz="0" w:space="0" w:color="auto"/>
                                                                            <w:right w:val="none" w:sz="0" w:space="0" w:color="auto"/>
                                                                          </w:divBdr>
                                                                          <w:divsChild>
                                                                            <w:div w:id="366685793">
                                                                              <w:marLeft w:val="0"/>
                                                                              <w:marRight w:val="0"/>
                                                                              <w:marTop w:val="0"/>
                                                                              <w:marBottom w:val="0"/>
                                                                              <w:divBdr>
                                                                                <w:top w:val="none" w:sz="0" w:space="0" w:color="auto"/>
                                                                                <w:left w:val="none" w:sz="0" w:space="0" w:color="auto"/>
                                                                                <w:bottom w:val="none" w:sz="0" w:space="0" w:color="auto"/>
                                                                                <w:right w:val="none" w:sz="0" w:space="0" w:color="auto"/>
                                                                              </w:divBdr>
                                                                            </w:div>
                                                                          </w:divsChild>
                                                                        </w:div>
                                                                        <w:div w:id="20720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674974">
                                                          <w:marLeft w:val="0"/>
                                                          <w:marRight w:val="0"/>
                                                          <w:marTop w:val="0"/>
                                                          <w:marBottom w:val="0"/>
                                                          <w:divBdr>
                                                            <w:top w:val="none" w:sz="0" w:space="0" w:color="auto"/>
                                                            <w:left w:val="none" w:sz="0" w:space="0" w:color="auto"/>
                                                            <w:bottom w:val="none" w:sz="0" w:space="0" w:color="auto"/>
                                                            <w:right w:val="none" w:sz="0" w:space="0" w:color="auto"/>
                                                          </w:divBdr>
                                                          <w:divsChild>
                                                            <w:div w:id="431171882">
                                                              <w:marLeft w:val="0"/>
                                                              <w:marRight w:val="0"/>
                                                              <w:marTop w:val="0"/>
                                                              <w:marBottom w:val="0"/>
                                                              <w:divBdr>
                                                                <w:top w:val="none" w:sz="0" w:space="0" w:color="auto"/>
                                                                <w:left w:val="none" w:sz="0" w:space="0" w:color="auto"/>
                                                                <w:bottom w:val="none" w:sz="0" w:space="0" w:color="auto"/>
                                                                <w:right w:val="none" w:sz="0" w:space="0" w:color="auto"/>
                                                              </w:divBdr>
                                                              <w:divsChild>
                                                                <w:div w:id="229971023">
                                                                  <w:marLeft w:val="0"/>
                                                                  <w:marRight w:val="0"/>
                                                                  <w:marTop w:val="0"/>
                                                                  <w:marBottom w:val="0"/>
                                                                  <w:divBdr>
                                                                    <w:top w:val="none" w:sz="0" w:space="0" w:color="auto"/>
                                                                    <w:left w:val="none" w:sz="0" w:space="0" w:color="auto"/>
                                                                    <w:bottom w:val="none" w:sz="0" w:space="0" w:color="auto"/>
                                                                    <w:right w:val="none" w:sz="0" w:space="0" w:color="auto"/>
                                                                  </w:divBdr>
                                                                  <w:divsChild>
                                                                    <w:div w:id="766930089">
                                                                      <w:marLeft w:val="0"/>
                                                                      <w:marRight w:val="0"/>
                                                                      <w:marTop w:val="0"/>
                                                                      <w:marBottom w:val="0"/>
                                                                      <w:divBdr>
                                                                        <w:top w:val="none" w:sz="0" w:space="0" w:color="auto"/>
                                                                        <w:left w:val="none" w:sz="0" w:space="0" w:color="auto"/>
                                                                        <w:bottom w:val="none" w:sz="0" w:space="0" w:color="auto"/>
                                                                        <w:right w:val="none" w:sz="0" w:space="0" w:color="auto"/>
                                                                      </w:divBdr>
                                                                      <w:divsChild>
                                                                        <w:div w:id="1489788022">
                                                                          <w:marLeft w:val="0"/>
                                                                          <w:marRight w:val="0"/>
                                                                          <w:marTop w:val="0"/>
                                                                          <w:marBottom w:val="0"/>
                                                                          <w:divBdr>
                                                                            <w:top w:val="none" w:sz="0" w:space="0" w:color="auto"/>
                                                                            <w:left w:val="none" w:sz="0" w:space="0" w:color="auto"/>
                                                                            <w:bottom w:val="none" w:sz="0" w:space="0" w:color="auto"/>
                                                                            <w:right w:val="none" w:sz="0" w:space="0" w:color="auto"/>
                                                                          </w:divBdr>
                                                                          <w:divsChild>
                                                                            <w:div w:id="279385038">
                                                                              <w:marLeft w:val="0"/>
                                                                              <w:marRight w:val="0"/>
                                                                              <w:marTop w:val="0"/>
                                                                              <w:marBottom w:val="0"/>
                                                                              <w:divBdr>
                                                                                <w:top w:val="none" w:sz="0" w:space="0" w:color="auto"/>
                                                                                <w:left w:val="none" w:sz="0" w:space="0" w:color="auto"/>
                                                                                <w:bottom w:val="none" w:sz="0" w:space="0" w:color="auto"/>
                                                                                <w:right w:val="none" w:sz="0" w:space="0" w:color="auto"/>
                                                                              </w:divBdr>
                                                                              <w:divsChild>
                                                                                <w:div w:id="348718588">
                                                                                  <w:marLeft w:val="0"/>
                                                                                  <w:marRight w:val="0"/>
                                                                                  <w:marTop w:val="0"/>
                                                                                  <w:marBottom w:val="0"/>
                                                                                  <w:divBdr>
                                                                                    <w:top w:val="none" w:sz="0" w:space="0" w:color="auto"/>
                                                                                    <w:left w:val="none" w:sz="0" w:space="0" w:color="auto"/>
                                                                                    <w:bottom w:val="none" w:sz="0" w:space="0" w:color="auto"/>
                                                                                    <w:right w:val="none" w:sz="0" w:space="0" w:color="auto"/>
                                                                                  </w:divBdr>
                                                                                  <w:divsChild>
                                                                                    <w:div w:id="169110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6865">
                                                                              <w:marLeft w:val="0"/>
                                                                              <w:marRight w:val="0"/>
                                                                              <w:marTop w:val="0"/>
                                                                              <w:marBottom w:val="0"/>
                                                                              <w:divBdr>
                                                                                <w:top w:val="none" w:sz="0" w:space="0" w:color="auto"/>
                                                                                <w:left w:val="none" w:sz="0" w:space="0" w:color="auto"/>
                                                                                <w:bottom w:val="none" w:sz="0" w:space="0" w:color="auto"/>
                                                                                <w:right w:val="none" w:sz="0" w:space="0" w:color="auto"/>
                                                                              </w:divBdr>
                                                                            </w:div>
                                                                          </w:divsChild>
                                                                        </w:div>
                                                                        <w:div w:id="2051879768">
                                                                          <w:marLeft w:val="0"/>
                                                                          <w:marRight w:val="0"/>
                                                                          <w:marTop w:val="0"/>
                                                                          <w:marBottom w:val="0"/>
                                                                          <w:divBdr>
                                                                            <w:top w:val="none" w:sz="0" w:space="0" w:color="auto"/>
                                                                            <w:left w:val="none" w:sz="0" w:space="0" w:color="auto"/>
                                                                            <w:bottom w:val="none" w:sz="0" w:space="0" w:color="auto"/>
                                                                            <w:right w:val="none" w:sz="0" w:space="0" w:color="auto"/>
                                                                          </w:divBdr>
                                                                        </w:div>
                                                                      </w:divsChild>
                                                                    </w:div>
                                                                    <w:div w:id="982000933">
                                                                      <w:marLeft w:val="0"/>
                                                                      <w:marRight w:val="0"/>
                                                                      <w:marTop w:val="0"/>
                                                                      <w:marBottom w:val="0"/>
                                                                      <w:divBdr>
                                                                        <w:top w:val="none" w:sz="0" w:space="0" w:color="auto"/>
                                                                        <w:left w:val="none" w:sz="0" w:space="0" w:color="auto"/>
                                                                        <w:bottom w:val="none" w:sz="0" w:space="0" w:color="auto"/>
                                                                        <w:right w:val="none" w:sz="0" w:space="0" w:color="auto"/>
                                                                      </w:divBdr>
                                                                      <w:divsChild>
                                                                        <w:div w:id="1121655167">
                                                                          <w:marLeft w:val="0"/>
                                                                          <w:marRight w:val="0"/>
                                                                          <w:marTop w:val="0"/>
                                                                          <w:marBottom w:val="0"/>
                                                                          <w:divBdr>
                                                                            <w:top w:val="none" w:sz="0" w:space="0" w:color="auto"/>
                                                                            <w:left w:val="none" w:sz="0" w:space="0" w:color="auto"/>
                                                                            <w:bottom w:val="none" w:sz="0" w:space="0" w:color="auto"/>
                                                                            <w:right w:val="none" w:sz="0" w:space="0" w:color="auto"/>
                                                                          </w:divBdr>
                                                                        </w:div>
                                                                      </w:divsChild>
                                                                    </w:div>
                                                                    <w:div w:id="1937324535">
                                                                      <w:marLeft w:val="0"/>
                                                                      <w:marRight w:val="0"/>
                                                                      <w:marTop w:val="0"/>
                                                                      <w:marBottom w:val="0"/>
                                                                      <w:divBdr>
                                                                        <w:top w:val="none" w:sz="0" w:space="0" w:color="auto"/>
                                                                        <w:left w:val="none" w:sz="0" w:space="0" w:color="auto"/>
                                                                        <w:bottom w:val="none" w:sz="0" w:space="0" w:color="auto"/>
                                                                        <w:right w:val="none" w:sz="0" w:space="0" w:color="auto"/>
                                                                      </w:divBdr>
                                                                      <w:divsChild>
                                                                        <w:div w:id="1994794490">
                                                                          <w:marLeft w:val="0"/>
                                                                          <w:marRight w:val="0"/>
                                                                          <w:marTop w:val="0"/>
                                                                          <w:marBottom w:val="0"/>
                                                                          <w:divBdr>
                                                                            <w:top w:val="none" w:sz="0" w:space="0" w:color="auto"/>
                                                                            <w:left w:val="none" w:sz="0" w:space="0" w:color="auto"/>
                                                                            <w:bottom w:val="none" w:sz="0" w:space="0" w:color="auto"/>
                                                                            <w:right w:val="none" w:sz="0" w:space="0" w:color="auto"/>
                                                                          </w:divBdr>
                                                                          <w:divsChild>
                                                                            <w:div w:id="1054626227">
                                                                              <w:marLeft w:val="0"/>
                                                                              <w:marRight w:val="0"/>
                                                                              <w:marTop w:val="0"/>
                                                                              <w:marBottom w:val="0"/>
                                                                              <w:divBdr>
                                                                                <w:top w:val="none" w:sz="0" w:space="0" w:color="auto"/>
                                                                                <w:left w:val="none" w:sz="0" w:space="0" w:color="auto"/>
                                                                                <w:bottom w:val="none" w:sz="0" w:space="0" w:color="auto"/>
                                                                                <w:right w:val="none" w:sz="0" w:space="0" w:color="auto"/>
                                                                              </w:divBdr>
                                                                            </w:div>
                                                                            <w:div w:id="193647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7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922086">
                                                          <w:marLeft w:val="0"/>
                                                          <w:marRight w:val="0"/>
                                                          <w:marTop w:val="0"/>
                                                          <w:marBottom w:val="0"/>
                                                          <w:divBdr>
                                                            <w:top w:val="none" w:sz="0" w:space="0" w:color="auto"/>
                                                            <w:left w:val="none" w:sz="0" w:space="0" w:color="auto"/>
                                                            <w:bottom w:val="none" w:sz="0" w:space="0" w:color="auto"/>
                                                            <w:right w:val="none" w:sz="0" w:space="0" w:color="auto"/>
                                                          </w:divBdr>
                                                          <w:divsChild>
                                                            <w:div w:id="1379011376">
                                                              <w:marLeft w:val="0"/>
                                                              <w:marRight w:val="0"/>
                                                              <w:marTop w:val="0"/>
                                                              <w:marBottom w:val="0"/>
                                                              <w:divBdr>
                                                                <w:top w:val="none" w:sz="0" w:space="0" w:color="auto"/>
                                                                <w:left w:val="none" w:sz="0" w:space="0" w:color="auto"/>
                                                                <w:bottom w:val="none" w:sz="0" w:space="0" w:color="auto"/>
                                                                <w:right w:val="none" w:sz="0" w:space="0" w:color="auto"/>
                                                              </w:divBdr>
                                                              <w:divsChild>
                                                                <w:div w:id="1940986473">
                                                                  <w:marLeft w:val="0"/>
                                                                  <w:marRight w:val="0"/>
                                                                  <w:marTop w:val="0"/>
                                                                  <w:marBottom w:val="0"/>
                                                                  <w:divBdr>
                                                                    <w:top w:val="none" w:sz="0" w:space="0" w:color="auto"/>
                                                                    <w:left w:val="none" w:sz="0" w:space="0" w:color="auto"/>
                                                                    <w:bottom w:val="none" w:sz="0" w:space="0" w:color="auto"/>
                                                                    <w:right w:val="none" w:sz="0" w:space="0" w:color="auto"/>
                                                                  </w:divBdr>
                                                                </w:div>
                                                                <w:div w:id="1952085002">
                                                                  <w:marLeft w:val="0"/>
                                                                  <w:marRight w:val="0"/>
                                                                  <w:marTop w:val="0"/>
                                                                  <w:marBottom w:val="0"/>
                                                                  <w:divBdr>
                                                                    <w:top w:val="none" w:sz="0" w:space="0" w:color="auto"/>
                                                                    <w:left w:val="none" w:sz="0" w:space="0" w:color="auto"/>
                                                                    <w:bottom w:val="none" w:sz="0" w:space="0" w:color="auto"/>
                                                                    <w:right w:val="none" w:sz="0" w:space="0" w:color="auto"/>
                                                                  </w:divBdr>
                                                                  <w:divsChild>
                                                                    <w:div w:id="854225058">
                                                                      <w:marLeft w:val="0"/>
                                                                      <w:marRight w:val="0"/>
                                                                      <w:marTop w:val="0"/>
                                                                      <w:marBottom w:val="0"/>
                                                                      <w:divBdr>
                                                                        <w:top w:val="none" w:sz="0" w:space="0" w:color="auto"/>
                                                                        <w:left w:val="none" w:sz="0" w:space="0" w:color="auto"/>
                                                                        <w:bottom w:val="none" w:sz="0" w:space="0" w:color="auto"/>
                                                                        <w:right w:val="none" w:sz="0" w:space="0" w:color="auto"/>
                                                                      </w:divBdr>
                                                                      <w:divsChild>
                                                                        <w:div w:id="669722618">
                                                                          <w:marLeft w:val="0"/>
                                                                          <w:marRight w:val="0"/>
                                                                          <w:marTop w:val="0"/>
                                                                          <w:marBottom w:val="0"/>
                                                                          <w:divBdr>
                                                                            <w:top w:val="none" w:sz="0" w:space="0" w:color="auto"/>
                                                                            <w:left w:val="none" w:sz="0" w:space="0" w:color="auto"/>
                                                                            <w:bottom w:val="none" w:sz="0" w:space="0" w:color="auto"/>
                                                                            <w:right w:val="none" w:sz="0" w:space="0" w:color="auto"/>
                                                                          </w:divBdr>
                                                                          <w:divsChild>
                                                                            <w:div w:id="1391342316">
                                                                              <w:marLeft w:val="0"/>
                                                                              <w:marRight w:val="0"/>
                                                                              <w:marTop w:val="0"/>
                                                                              <w:marBottom w:val="0"/>
                                                                              <w:divBdr>
                                                                                <w:top w:val="none" w:sz="0" w:space="0" w:color="auto"/>
                                                                                <w:left w:val="none" w:sz="0" w:space="0" w:color="auto"/>
                                                                                <w:bottom w:val="none" w:sz="0" w:space="0" w:color="auto"/>
                                                                                <w:right w:val="none" w:sz="0" w:space="0" w:color="auto"/>
                                                                              </w:divBdr>
                                                                            </w:div>
                                                                          </w:divsChild>
                                                                        </w:div>
                                                                        <w:div w:id="1184637509">
                                                                          <w:marLeft w:val="0"/>
                                                                          <w:marRight w:val="0"/>
                                                                          <w:marTop w:val="0"/>
                                                                          <w:marBottom w:val="0"/>
                                                                          <w:divBdr>
                                                                            <w:top w:val="none" w:sz="0" w:space="0" w:color="auto"/>
                                                                            <w:left w:val="none" w:sz="0" w:space="0" w:color="auto"/>
                                                                            <w:bottom w:val="none" w:sz="0" w:space="0" w:color="auto"/>
                                                                            <w:right w:val="none" w:sz="0" w:space="0" w:color="auto"/>
                                                                          </w:divBdr>
                                                                        </w:div>
                                                                      </w:divsChild>
                                                                    </w:div>
                                                                    <w:div w:id="953631938">
                                                                      <w:marLeft w:val="0"/>
                                                                      <w:marRight w:val="0"/>
                                                                      <w:marTop w:val="0"/>
                                                                      <w:marBottom w:val="0"/>
                                                                      <w:divBdr>
                                                                        <w:top w:val="none" w:sz="0" w:space="0" w:color="auto"/>
                                                                        <w:left w:val="none" w:sz="0" w:space="0" w:color="auto"/>
                                                                        <w:bottom w:val="none" w:sz="0" w:space="0" w:color="auto"/>
                                                                        <w:right w:val="none" w:sz="0" w:space="0" w:color="auto"/>
                                                                      </w:divBdr>
                                                                      <w:divsChild>
                                                                        <w:div w:id="1162043767">
                                                                          <w:marLeft w:val="0"/>
                                                                          <w:marRight w:val="0"/>
                                                                          <w:marTop w:val="0"/>
                                                                          <w:marBottom w:val="0"/>
                                                                          <w:divBdr>
                                                                            <w:top w:val="none" w:sz="0" w:space="0" w:color="auto"/>
                                                                            <w:left w:val="none" w:sz="0" w:space="0" w:color="auto"/>
                                                                            <w:bottom w:val="none" w:sz="0" w:space="0" w:color="auto"/>
                                                                            <w:right w:val="none" w:sz="0" w:space="0" w:color="auto"/>
                                                                          </w:divBdr>
                                                                        </w:div>
                                                                      </w:divsChild>
                                                                    </w:div>
                                                                    <w:div w:id="1603294436">
                                                                      <w:marLeft w:val="0"/>
                                                                      <w:marRight w:val="0"/>
                                                                      <w:marTop w:val="0"/>
                                                                      <w:marBottom w:val="0"/>
                                                                      <w:divBdr>
                                                                        <w:top w:val="none" w:sz="0" w:space="0" w:color="auto"/>
                                                                        <w:left w:val="none" w:sz="0" w:space="0" w:color="auto"/>
                                                                        <w:bottom w:val="none" w:sz="0" w:space="0" w:color="auto"/>
                                                                        <w:right w:val="none" w:sz="0" w:space="0" w:color="auto"/>
                                                                      </w:divBdr>
                                                                      <w:divsChild>
                                                                        <w:div w:id="1792936303">
                                                                          <w:marLeft w:val="0"/>
                                                                          <w:marRight w:val="0"/>
                                                                          <w:marTop w:val="0"/>
                                                                          <w:marBottom w:val="0"/>
                                                                          <w:divBdr>
                                                                            <w:top w:val="none" w:sz="0" w:space="0" w:color="auto"/>
                                                                            <w:left w:val="none" w:sz="0" w:space="0" w:color="auto"/>
                                                                            <w:bottom w:val="none" w:sz="0" w:space="0" w:color="auto"/>
                                                                            <w:right w:val="none" w:sz="0" w:space="0" w:color="auto"/>
                                                                          </w:divBdr>
                                                                          <w:divsChild>
                                                                            <w:div w:id="769663864">
                                                                              <w:marLeft w:val="0"/>
                                                                              <w:marRight w:val="0"/>
                                                                              <w:marTop w:val="0"/>
                                                                              <w:marBottom w:val="0"/>
                                                                              <w:divBdr>
                                                                                <w:top w:val="none" w:sz="0" w:space="0" w:color="auto"/>
                                                                                <w:left w:val="none" w:sz="0" w:space="0" w:color="auto"/>
                                                                                <w:bottom w:val="none" w:sz="0" w:space="0" w:color="auto"/>
                                                                                <w:right w:val="none" w:sz="0" w:space="0" w:color="auto"/>
                                                                              </w:divBdr>
                                                                            </w:div>
                                                                            <w:div w:id="124407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447920">
                                                          <w:marLeft w:val="0"/>
                                                          <w:marRight w:val="0"/>
                                                          <w:marTop w:val="0"/>
                                                          <w:marBottom w:val="0"/>
                                                          <w:divBdr>
                                                            <w:top w:val="none" w:sz="0" w:space="0" w:color="auto"/>
                                                            <w:left w:val="none" w:sz="0" w:space="0" w:color="auto"/>
                                                            <w:bottom w:val="none" w:sz="0" w:space="0" w:color="auto"/>
                                                            <w:right w:val="none" w:sz="0" w:space="0" w:color="auto"/>
                                                          </w:divBdr>
                                                          <w:divsChild>
                                                            <w:div w:id="1898544152">
                                                              <w:marLeft w:val="0"/>
                                                              <w:marRight w:val="0"/>
                                                              <w:marTop w:val="0"/>
                                                              <w:marBottom w:val="0"/>
                                                              <w:divBdr>
                                                                <w:top w:val="none" w:sz="0" w:space="0" w:color="auto"/>
                                                                <w:left w:val="none" w:sz="0" w:space="0" w:color="auto"/>
                                                                <w:bottom w:val="none" w:sz="0" w:space="0" w:color="auto"/>
                                                                <w:right w:val="none" w:sz="0" w:space="0" w:color="auto"/>
                                                              </w:divBdr>
                                                              <w:divsChild>
                                                                <w:div w:id="643697532">
                                                                  <w:marLeft w:val="0"/>
                                                                  <w:marRight w:val="0"/>
                                                                  <w:marTop w:val="0"/>
                                                                  <w:marBottom w:val="0"/>
                                                                  <w:divBdr>
                                                                    <w:top w:val="none" w:sz="0" w:space="0" w:color="auto"/>
                                                                    <w:left w:val="none" w:sz="0" w:space="0" w:color="auto"/>
                                                                    <w:bottom w:val="none" w:sz="0" w:space="0" w:color="auto"/>
                                                                    <w:right w:val="none" w:sz="0" w:space="0" w:color="auto"/>
                                                                  </w:divBdr>
                                                                </w:div>
                                                                <w:div w:id="854346817">
                                                                  <w:marLeft w:val="0"/>
                                                                  <w:marRight w:val="0"/>
                                                                  <w:marTop w:val="0"/>
                                                                  <w:marBottom w:val="0"/>
                                                                  <w:divBdr>
                                                                    <w:top w:val="none" w:sz="0" w:space="0" w:color="auto"/>
                                                                    <w:left w:val="none" w:sz="0" w:space="0" w:color="auto"/>
                                                                    <w:bottom w:val="none" w:sz="0" w:space="0" w:color="auto"/>
                                                                    <w:right w:val="none" w:sz="0" w:space="0" w:color="auto"/>
                                                                  </w:divBdr>
                                                                  <w:divsChild>
                                                                    <w:div w:id="1188565381">
                                                                      <w:marLeft w:val="0"/>
                                                                      <w:marRight w:val="0"/>
                                                                      <w:marTop w:val="0"/>
                                                                      <w:marBottom w:val="0"/>
                                                                      <w:divBdr>
                                                                        <w:top w:val="none" w:sz="0" w:space="0" w:color="auto"/>
                                                                        <w:left w:val="none" w:sz="0" w:space="0" w:color="auto"/>
                                                                        <w:bottom w:val="none" w:sz="0" w:space="0" w:color="auto"/>
                                                                        <w:right w:val="none" w:sz="0" w:space="0" w:color="auto"/>
                                                                      </w:divBdr>
                                                                      <w:divsChild>
                                                                        <w:div w:id="665935170">
                                                                          <w:marLeft w:val="0"/>
                                                                          <w:marRight w:val="0"/>
                                                                          <w:marTop w:val="0"/>
                                                                          <w:marBottom w:val="0"/>
                                                                          <w:divBdr>
                                                                            <w:top w:val="none" w:sz="0" w:space="0" w:color="auto"/>
                                                                            <w:left w:val="none" w:sz="0" w:space="0" w:color="auto"/>
                                                                            <w:bottom w:val="none" w:sz="0" w:space="0" w:color="auto"/>
                                                                            <w:right w:val="none" w:sz="0" w:space="0" w:color="auto"/>
                                                                          </w:divBdr>
                                                                        </w:div>
                                                                        <w:div w:id="1286698785">
                                                                          <w:marLeft w:val="0"/>
                                                                          <w:marRight w:val="0"/>
                                                                          <w:marTop w:val="0"/>
                                                                          <w:marBottom w:val="0"/>
                                                                          <w:divBdr>
                                                                            <w:top w:val="none" w:sz="0" w:space="0" w:color="auto"/>
                                                                            <w:left w:val="none" w:sz="0" w:space="0" w:color="auto"/>
                                                                            <w:bottom w:val="none" w:sz="0" w:space="0" w:color="auto"/>
                                                                            <w:right w:val="none" w:sz="0" w:space="0" w:color="auto"/>
                                                                          </w:divBdr>
                                                                          <w:divsChild>
                                                                            <w:div w:id="1668023624">
                                                                              <w:marLeft w:val="0"/>
                                                                              <w:marRight w:val="0"/>
                                                                              <w:marTop w:val="0"/>
                                                                              <w:marBottom w:val="0"/>
                                                                              <w:divBdr>
                                                                                <w:top w:val="none" w:sz="0" w:space="0" w:color="auto"/>
                                                                                <w:left w:val="none" w:sz="0" w:space="0" w:color="auto"/>
                                                                                <w:bottom w:val="none" w:sz="0" w:space="0" w:color="auto"/>
                                                                                <w:right w:val="none" w:sz="0" w:space="0" w:color="auto"/>
                                                                              </w:divBdr>
                                                                            </w:div>
                                                                            <w:div w:id="1882328600">
                                                                              <w:marLeft w:val="0"/>
                                                                              <w:marRight w:val="0"/>
                                                                              <w:marTop w:val="0"/>
                                                                              <w:marBottom w:val="0"/>
                                                                              <w:divBdr>
                                                                                <w:top w:val="none" w:sz="0" w:space="0" w:color="auto"/>
                                                                                <w:left w:val="none" w:sz="0" w:space="0" w:color="auto"/>
                                                                                <w:bottom w:val="none" w:sz="0" w:space="0" w:color="auto"/>
                                                                                <w:right w:val="none" w:sz="0" w:space="0" w:color="auto"/>
                                                                              </w:divBdr>
                                                                              <w:divsChild>
                                                                                <w:div w:id="603223975">
                                                                                  <w:marLeft w:val="0"/>
                                                                                  <w:marRight w:val="0"/>
                                                                                  <w:marTop w:val="0"/>
                                                                                  <w:marBottom w:val="0"/>
                                                                                  <w:divBdr>
                                                                                    <w:top w:val="none" w:sz="0" w:space="0" w:color="auto"/>
                                                                                    <w:left w:val="none" w:sz="0" w:space="0" w:color="auto"/>
                                                                                    <w:bottom w:val="none" w:sz="0" w:space="0" w:color="auto"/>
                                                                                    <w:right w:val="none" w:sz="0" w:space="0" w:color="auto"/>
                                                                                  </w:divBdr>
                                                                                  <w:divsChild>
                                                                                    <w:div w:id="44192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500738">
                                                                      <w:marLeft w:val="0"/>
                                                                      <w:marRight w:val="0"/>
                                                                      <w:marTop w:val="0"/>
                                                                      <w:marBottom w:val="0"/>
                                                                      <w:divBdr>
                                                                        <w:top w:val="none" w:sz="0" w:space="0" w:color="auto"/>
                                                                        <w:left w:val="none" w:sz="0" w:space="0" w:color="auto"/>
                                                                        <w:bottom w:val="none" w:sz="0" w:space="0" w:color="auto"/>
                                                                        <w:right w:val="none" w:sz="0" w:space="0" w:color="auto"/>
                                                                      </w:divBdr>
                                                                      <w:divsChild>
                                                                        <w:div w:id="1440299931">
                                                                          <w:marLeft w:val="0"/>
                                                                          <w:marRight w:val="0"/>
                                                                          <w:marTop w:val="0"/>
                                                                          <w:marBottom w:val="0"/>
                                                                          <w:divBdr>
                                                                            <w:top w:val="none" w:sz="0" w:space="0" w:color="auto"/>
                                                                            <w:left w:val="none" w:sz="0" w:space="0" w:color="auto"/>
                                                                            <w:bottom w:val="none" w:sz="0" w:space="0" w:color="auto"/>
                                                                            <w:right w:val="none" w:sz="0" w:space="0" w:color="auto"/>
                                                                          </w:divBdr>
                                                                          <w:divsChild>
                                                                            <w:div w:id="672800673">
                                                                              <w:marLeft w:val="0"/>
                                                                              <w:marRight w:val="0"/>
                                                                              <w:marTop w:val="0"/>
                                                                              <w:marBottom w:val="0"/>
                                                                              <w:divBdr>
                                                                                <w:top w:val="none" w:sz="0" w:space="0" w:color="auto"/>
                                                                                <w:left w:val="none" w:sz="0" w:space="0" w:color="auto"/>
                                                                                <w:bottom w:val="none" w:sz="0" w:space="0" w:color="auto"/>
                                                                                <w:right w:val="none" w:sz="0" w:space="0" w:color="auto"/>
                                                                              </w:divBdr>
                                                                            </w:div>
                                                                            <w:div w:id="19826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10315">
                                                                      <w:marLeft w:val="0"/>
                                                                      <w:marRight w:val="0"/>
                                                                      <w:marTop w:val="0"/>
                                                                      <w:marBottom w:val="0"/>
                                                                      <w:divBdr>
                                                                        <w:top w:val="none" w:sz="0" w:space="0" w:color="auto"/>
                                                                        <w:left w:val="none" w:sz="0" w:space="0" w:color="auto"/>
                                                                        <w:bottom w:val="none" w:sz="0" w:space="0" w:color="auto"/>
                                                                        <w:right w:val="none" w:sz="0" w:space="0" w:color="auto"/>
                                                                      </w:divBdr>
                                                                      <w:divsChild>
                                                                        <w:div w:id="115653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189975">
                                                          <w:marLeft w:val="0"/>
                                                          <w:marRight w:val="0"/>
                                                          <w:marTop w:val="0"/>
                                                          <w:marBottom w:val="0"/>
                                                          <w:divBdr>
                                                            <w:top w:val="none" w:sz="0" w:space="0" w:color="auto"/>
                                                            <w:left w:val="none" w:sz="0" w:space="0" w:color="auto"/>
                                                            <w:bottom w:val="none" w:sz="0" w:space="0" w:color="auto"/>
                                                            <w:right w:val="none" w:sz="0" w:space="0" w:color="auto"/>
                                                          </w:divBdr>
                                                          <w:divsChild>
                                                            <w:div w:id="1118065148">
                                                              <w:marLeft w:val="0"/>
                                                              <w:marRight w:val="0"/>
                                                              <w:marTop w:val="0"/>
                                                              <w:marBottom w:val="0"/>
                                                              <w:divBdr>
                                                                <w:top w:val="none" w:sz="0" w:space="0" w:color="auto"/>
                                                                <w:left w:val="none" w:sz="0" w:space="0" w:color="auto"/>
                                                                <w:bottom w:val="none" w:sz="0" w:space="0" w:color="auto"/>
                                                                <w:right w:val="none" w:sz="0" w:space="0" w:color="auto"/>
                                                              </w:divBdr>
                                                              <w:divsChild>
                                                                <w:div w:id="930896194">
                                                                  <w:marLeft w:val="0"/>
                                                                  <w:marRight w:val="0"/>
                                                                  <w:marTop w:val="0"/>
                                                                  <w:marBottom w:val="0"/>
                                                                  <w:divBdr>
                                                                    <w:top w:val="none" w:sz="0" w:space="0" w:color="auto"/>
                                                                    <w:left w:val="none" w:sz="0" w:space="0" w:color="auto"/>
                                                                    <w:bottom w:val="none" w:sz="0" w:space="0" w:color="auto"/>
                                                                    <w:right w:val="none" w:sz="0" w:space="0" w:color="auto"/>
                                                                  </w:divBdr>
                                                                </w:div>
                                                                <w:div w:id="1282759268">
                                                                  <w:marLeft w:val="0"/>
                                                                  <w:marRight w:val="0"/>
                                                                  <w:marTop w:val="0"/>
                                                                  <w:marBottom w:val="0"/>
                                                                  <w:divBdr>
                                                                    <w:top w:val="none" w:sz="0" w:space="0" w:color="auto"/>
                                                                    <w:left w:val="none" w:sz="0" w:space="0" w:color="auto"/>
                                                                    <w:bottom w:val="none" w:sz="0" w:space="0" w:color="auto"/>
                                                                    <w:right w:val="none" w:sz="0" w:space="0" w:color="auto"/>
                                                                  </w:divBdr>
                                                                  <w:divsChild>
                                                                    <w:div w:id="524752089">
                                                                      <w:marLeft w:val="0"/>
                                                                      <w:marRight w:val="0"/>
                                                                      <w:marTop w:val="0"/>
                                                                      <w:marBottom w:val="0"/>
                                                                      <w:divBdr>
                                                                        <w:top w:val="none" w:sz="0" w:space="0" w:color="auto"/>
                                                                        <w:left w:val="none" w:sz="0" w:space="0" w:color="auto"/>
                                                                        <w:bottom w:val="none" w:sz="0" w:space="0" w:color="auto"/>
                                                                        <w:right w:val="none" w:sz="0" w:space="0" w:color="auto"/>
                                                                      </w:divBdr>
                                                                      <w:divsChild>
                                                                        <w:div w:id="986662017">
                                                                          <w:marLeft w:val="0"/>
                                                                          <w:marRight w:val="0"/>
                                                                          <w:marTop w:val="0"/>
                                                                          <w:marBottom w:val="0"/>
                                                                          <w:divBdr>
                                                                            <w:top w:val="none" w:sz="0" w:space="0" w:color="auto"/>
                                                                            <w:left w:val="none" w:sz="0" w:space="0" w:color="auto"/>
                                                                            <w:bottom w:val="none" w:sz="0" w:space="0" w:color="auto"/>
                                                                            <w:right w:val="none" w:sz="0" w:space="0" w:color="auto"/>
                                                                          </w:divBdr>
                                                                        </w:div>
                                                                      </w:divsChild>
                                                                    </w:div>
                                                                    <w:div w:id="1044138417">
                                                                      <w:marLeft w:val="0"/>
                                                                      <w:marRight w:val="0"/>
                                                                      <w:marTop w:val="0"/>
                                                                      <w:marBottom w:val="0"/>
                                                                      <w:divBdr>
                                                                        <w:top w:val="none" w:sz="0" w:space="0" w:color="auto"/>
                                                                        <w:left w:val="none" w:sz="0" w:space="0" w:color="auto"/>
                                                                        <w:bottom w:val="none" w:sz="0" w:space="0" w:color="auto"/>
                                                                        <w:right w:val="none" w:sz="0" w:space="0" w:color="auto"/>
                                                                      </w:divBdr>
                                                                      <w:divsChild>
                                                                        <w:div w:id="519663976">
                                                                          <w:marLeft w:val="0"/>
                                                                          <w:marRight w:val="0"/>
                                                                          <w:marTop w:val="0"/>
                                                                          <w:marBottom w:val="0"/>
                                                                          <w:divBdr>
                                                                            <w:top w:val="none" w:sz="0" w:space="0" w:color="auto"/>
                                                                            <w:left w:val="none" w:sz="0" w:space="0" w:color="auto"/>
                                                                            <w:bottom w:val="none" w:sz="0" w:space="0" w:color="auto"/>
                                                                            <w:right w:val="none" w:sz="0" w:space="0" w:color="auto"/>
                                                                          </w:divBdr>
                                                                          <w:divsChild>
                                                                            <w:div w:id="246035437">
                                                                              <w:marLeft w:val="0"/>
                                                                              <w:marRight w:val="0"/>
                                                                              <w:marTop w:val="0"/>
                                                                              <w:marBottom w:val="0"/>
                                                                              <w:divBdr>
                                                                                <w:top w:val="none" w:sz="0" w:space="0" w:color="auto"/>
                                                                                <w:left w:val="none" w:sz="0" w:space="0" w:color="auto"/>
                                                                                <w:bottom w:val="none" w:sz="0" w:space="0" w:color="auto"/>
                                                                                <w:right w:val="none" w:sz="0" w:space="0" w:color="auto"/>
                                                                              </w:divBdr>
                                                                            </w:div>
                                                                            <w:div w:id="30496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6302">
                                                                      <w:marLeft w:val="0"/>
                                                                      <w:marRight w:val="0"/>
                                                                      <w:marTop w:val="0"/>
                                                                      <w:marBottom w:val="0"/>
                                                                      <w:divBdr>
                                                                        <w:top w:val="none" w:sz="0" w:space="0" w:color="auto"/>
                                                                        <w:left w:val="none" w:sz="0" w:space="0" w:color="auto"/>
                                                                        <w:bottom w:val="none" w:sz="0" w:space="0" w:color="auto"/>
                                                                        <w:right w:val="none" w:sz="0" w:space="0" w:color="auto"/>
                                                                      </w:divBdr>
                                                                      <w:divsChild>
                                                                        <w:div w:id="284581609">
                                                                          <w:marLeft w:val="0"/>
                                                                          <w:marRight w:val="0"/>
                                                                          <w:marTop w:val="0"/>
                                                                          <w:marBottom w:val="0"/>
                                                                          <w:divBdr>
                                                                            <w:top w:val="none" w:sz="0" w:space="0" w:color="auto"/>
                                                                            <w:left w:val="none" w:sz="0" w:space="0" w:color="auto"/>
                                                                            <w:bottom w:val="none" w:sz="0" w:space="0" w:color="auto"/>
                                                                            <w:right w:val="none" w:sz="0" w:space="0" w:color="auto"/>
                                                                          </w:divBdr>
                                                                          <w:divsChild>
                                                                            <w:div w:id="477570875">
                                                                              <w:marLeft w:val="0"/>
                                                                              <w:marRight w:val="0"/>
                                                                              <w:marTop w:val="0"/>
                                                                              <w:marBottom w:val="0"/>
                                                                              <w:divBdr>
                                                                                <w:top w:val="none" w:sz="0" w:space="0" w:color="auto"/>
                                                                                <w:left w:val="none" w:sz="0" w:space="0" w:color="auto"/>
                                                                                <w:bottom w:val="none" w:sz="0" w:space="0" w:color="auto"/>
                                                                                <w:right w:val="none" w:sz="0" w:space="0" w:color="auto"/>
                                                                              </w:divBdr>
                                                                              <w:divsChild>
                                                                                <w:div w:id="1408308203">
                                                                                  <w:marLeft w:val="0"/>
                                                                                  <w:marRight w:val="0"/>
                                                                                  <w:marTop w:val="0"/>
                                                                                  <w:marBottom w:val="0"/>
                                                                                  <w:divBdr>
                                                                                    <w:top w:val="none" w:sz="0" w:space="0" w:color="auto"/>
                                                                                    <w:left w:val="none" w:sz="0" w:space="0" w:color="auto"/>
                                                                                    <w:bottom w:val="none" w:sz="0" w:space="0" w:color="auto"/>
                                                                                    <w:right w:val="none" w:sz="0" w:space="0" w:color="auto"/>
                                                                                  </w:divBdr>
                                                                                </w:div>
                                                                                <w:div w:id="2140104189">
                                                                                  <w:marLeft w:val="0"/>
                                                                                  <w:marRight w:val="0"/>
                                                                                  <w:marTop w:val="0"/>
                                                                                  <w:marBottom w:val="0"/>
                                                                                  <w:divBdr>
                                                                                    <w:top w:val="none" w:sz="0" w:space="0" w:color="auto"/>
                                                                                    <w:left w:val="none" w:sz="0" w:space="0" w:color="auto"/>
                                                                                    <w:bottom w:val="none" w:sz="0" w:space="0" w:color="auto"/>
                                                                                    <w:right w:val="none" w:sz="0" w:space="0" w:color="auto"/>
                                                                                  </w:divBdr>
                                                                                  <w:divsChild>
                                                                                    <w:div w:id="41120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24455">
                                                                              <w:marLeft w:val="0"/>
                                                                              <w:marRight w:val="0"/>
                                                                              <w:marTop w:val="0"/>
                                                                              <w:marBottom w:val="0"/>
                                                                              <w:divBdr>
                                                                                <w:top w:val="none" w:sz="0" w:space="0" w:color="auto"/>
                                                                                <w:left w:val="none" w:sz="0" w:space="0" w:color="auto"/>
                                                                                <w:bottom w:val="none" w:sz="0" w:space="0" w:color="auto"/>
                                                                                <w:right w:val="none" w:sz="0" w:space="0" w:color="auto"/>
                                                                              </w:divBdr>
                                                                            </w:div>
                                                                          </w:divsChild>
                                                                        </w:div>
                                                                        <w:div w:id="127108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280778">
                                                          <w:marLeft w:val="0"/>
                                                          <w:marRight w:val="0"/>
                                                          <w:marTop w:val="0"/>
                                                          <w:marBottom w:val="0"/>
                                                          <w:divBdr>
                                                            <w:top w:val="none" w:sz="0" w:space="0" w:color="auto"/>
                                                            <w:left w:val="none" w:sz="0" w:space="0" w:color="auto"/>
                                                            <w:bottom w:val="none" w:sz="0" w:space="0" w:color="auto"/>
                                                            <w:right w:val="none" w:sz="0" w:space="0" w:color="auto"/>
                                                          </w:divBdr>
                                                          <w:divsChild>
                                                            <w:div w:id="1615088821">
                                                              <w:marLeft w:val="0"/>
                                                              <w:marRight w:val="0"/>
                                                              <w:marTop w:val="0"/>
                                                              <w:marBottom w:val="0"/>
                                                              <w:divBdr>
                                                                <w:top w:val="none" w:sz="0" w:space="0" w:color="auto"/>
                                                                <w:left w:val="none" w:sz="0" w:space="0" w:color="auto"/>
                                                                <w:bottom w:val="none" w:sz="0" w:space="0" w:color="auto"/>
                                                                <w:right w:val="none" w:sz="0" w:space="0" w:color="auto"/>
                                                              </w:divBdr>
                                                              <w:divsChild>
                                                                <w:div w:id="113133655">
                                                                  <w:marLeft w:val="0"/>
                                                                  <w:marRight w:val="0"/>
                                                                  <w:marTop w:val="0"/>
                                                                  <w:marBottom w:val="0"/>
                                                                  <w:divBdr>
                                                                    <w:top w:val="none" w:sz="0" w:space="0" w:color="auto"/>
                                                                    <w:left w:val="none" w:sz="0" w:space="0" w:color="auto"/>
                                                                    <w:bottom w:val="none" w:sz="0" w:space="0" w:color="auto"/>
                                                                    <w:right w:val="none" w:sz="0" w:space="0" w:color="auto"/>
                                                                  </w:divBdr>
                                                                  <w:divsChild>
                                                                    <w:div w:id="521938647">
                                                                      <w:marLeft w:val="0"/>
                                                                      <w:marRight w:val="0"/>
                                                                      <w:marTop w:val="0"/>
                                                                      <w:marBottom w:val="0"/>
                                                                      <w:divBdr>
                                                                        <w:top w:val="none" w:sz="0" w:space="0" w:color="auto"/>
                                                                        <w:left w:val="none" w:sz="0" w:space="0" w:color="auto"/>
                                                                        <w:bottom w:val="none" w:sz="0" w:space="0" w:color="auto"/>
                                                                        <w:right w:val="none" w:sz="0" w:space="0" w:color="auto"/>
                                                                      </w:divBdr>
                                                                      <w:divsChild>
                                                                        <w:div w:id="827475190">
                                                                          <w:marLeft w:val="0"/>
                                                                          <w:marRight w:val="0"/>
                                                                          <w:marTop w:val="0"/>
                                                                          <w:marBottom w:val="0"/>
                                                                          <w:divBdr>
                                                                            <w:top w:val="none" w:sz="0" w:space="0" w:color="auto"/>
                                                                            <w:left w:val="none" w:sz="0" w:space="0" w:color="auto"/>
                                                                            <w:bottom w:val="none" w:sz="0" w:space="0" w:color="auto"/>
                                                                            <w:right w:val="none" w:sz="0" w:space="0" w:color="auto"/>
                                                                          </w:divBdr>
                                                                        </w:div>
                                                                      </w:divsChild>
                                                                    </w:div>
                                                                    <w:div w:id="1620719189">
                                                                      <w:marLeft w:val="0"/>
                                                                      <w:marRight w:val="0"/>
                                                                      <w:marTop w:val="0"/>
                                                                      <w:marBottom w:val="0"/>
                                                                      <w:divBdr>
                                                                        <w:top w:val="none" w:sz="0" w:space="0" w:color="auto"/>
                                                                        <w:left w:val="none" w:sz="0" w:space="0" w:color="auto"/>
                                                                        <w:bottom w:val="none" w:sz="0" w:space="0" w:color="auto"/>
                                                                        <w:right w:val="none" w:sz="0" w:space="0" w:color="auto"/>
                                                                      </w:divBdr>
                                                                      <w:divsChild>
                                                                        <w:div w:id="1304236850">
                                                                          <w:marLeft w:val="0"/>
                                                                          <w:marRight w:val="0"/>
                                                                          <w:marTop w:val="0"/>
                                                                          <w:marBottom w:val="0"/>
                                                                          <w:divBdr>
                                                                            <w:top w:val="none" w:sz="0" w:space="0" w:color="auto"/>
                                                                            <w:left w:val="none" w:sz="0" w:space="0" w:color="auto"/>
                                                                            <w:bottom w:val="none" w:sz="0" w:space="0" w:color="auto"/>
                                                                            <w:right w:val="none" w:sz="0" w:space="0" w:color="auto"/>
                                                                          </w:divBdr>
                                                                          <w:divsChild>
                                                                            <w:div w:id="1915774898">
                                                                              <w:marLeft w:val="0"/>
                                                                              <w:marRight w:val="0"/>
                                                                              <w:marTop w:val="0"/>
                                                                              <w:marBottom w:val="0"/>
                                                                              <w:divBdr>
                                                                                <w:top w:val="none" w:sz="0" w:space="0" w:color="auto"/>
                                                                                <w:left w:val="none" w:sz="0" w:space="0" w:color="auto"/>
                                                                                <w:bottom w:val="none" w:sz="0" w:space="0" w:color="auto"/>
                                                                                <w:right w:val="none" w:sz="0" w:space="0" w:color="auto"/>
                                                                              </w:divBdr>
                                                                            </w:div>
                                                                          </w:divsChild>
                                                                        </w:div>
                                                                        <w:div w:id="2035574454">
                                                                          <w:marLeft w:val="0"/>
                                                                          <w:marRight w:val="0"/>
                                                                          <w:marTop w:val="0"/>
                                                                          <w:marBottom w:val="0"/>
                                                                          <w:divBdr>
                                                                            <w:top w:val="none" w:sz="0" w:space="0" w:color="auto"/>
                                                                            <w:left w:val="none" w:sz="0" w:space="0" w:color="auto"/>
                                                                            <w:bottom w:val="none" w:sz="0" w:space="0" w:color="auto"/>
                                                                            <w:right w:val="none" w:sz="0" w:space="0" w:color="auto"/>
                                                                          </w:divBdr>
                                                                        </w:div>
                                                                      </w:divsChild>
                                                                    </w:div>
                                                                    <w:div w:id="2086488360">
                                                                      <w:marLeft w:val="0"/>
                                                                      <w:marRight w:val="0"/>
                                                                      <w:marTop w:val="0"/>
                                                                      <w:marBottom w:val="0"/>
                                                                      <w:divBdr>
                                                                        <w:top w:val="none" w:sz="0" w:space="0" w:color="auto"/>
                                                                        <w:left w:val="none" w:sz="0" w:space="0" w:color="auto"/>
                                                                        <w:bottom w:val="none" w:sz="0" w:space="0" w:color="auto"/>
                                                                        <w:right w:val="none" w:sz="0" w:space="0" w:color="auto"/>
                                                                      </w:divBdr>
                                                                      <w:divsChild>
                                                                        <w:div w:id="1259826327">
                                                                          <w:marLeft w:val="0"/>
                                                                          <w:marRight w:val="0"/>
                                                                          <w:marTop w:val="0"/>
                                                                          <w:marBottom w:val="0"/>
                                                                          <w:divBdr>
                                                                            <w:top w:val="none" w:sz="0" w:space="0" w:color="auto"/>
                                                                            <w:left w:val="none" w:sz="0" w:space="0" w:color="auto"/>
                                                                            <w:bottom w:val="none" w:sz="0" w:space="0" w:color="auto"/>
                                                                            <w:right w:val="none" w:sz="0" w:space="0" w:color="auto"/>
                                                                          </w:divBdr>
                                                                          <w:divsChild>
                                                                            <w:div w:id="929502905">
                                                                              <w:marLeft w:val="0"/>
                                                                              <w:marRight w:val="0"/>
                                                                              <w:marTop w:val="0"/>
                                                                              <w:marBottom w:val="0"/>
                                                                              <w:divBdr>
                                                                                <w:top w:val="none" w:sz="0" w:space="0" w:color="auto"/>
                                                                                <w:left w:val="none" w:sz="0" w:space="0" w:color="auto"/>
                                                                                <w:bottom w:val="none" w:sz="0" w:space="0" w:color="auto"/>
                                                                                <w:right w:val="none" w:sz="0" w:space="0" w:color="auto"/>
                                                                              </w:divBdr>
                                                                            </w:div>
                                                                            <w:div w:id="202558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6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154266">
                                                  <w:marLeft w:val="0"/>
                                                  <w:marRight w:val="0"/>
                                                  <w:marTop w:val="0"/>
                                                  <w:marBottom w:val="0"/>
                                                  <w:divBdr>
                                                    <w:top w:val="none" w:sz="0" w:space="0" w:color="auto"/>
                                                    <w:left w:val="none" w:sz="0" w:space="0" w:color="auto"/>
                                                    <w:bottom w:val="none" w:sz="0" w:space="0" w:color="auto"/>
                                                    <w:right w:val="none" w:sz="0" w:space="0" w:color="auto"/>
                                                  </w:divBdr>
                                                </w:div>
                                              </w:divsChild>
                                            </w:div>
                                            <w:div w:id="1275601148">
                                              <w:marLeft w:val="0"/>
                                              <w:marRight w:val="0"/>
                                              <w:marTop w:val="0"/>
                                              <w:marBottom w:val="0"/>
                                              <w:divBdr>
                                                <w:top w:val="none" w:sz="0" w:space="0" w:color="auto"/>
                                                <w:left w:val="none" w:sz="0" w:space="0" w:color="auto"/>
                                                <w:bottom w:val="none" w:sz="0" w:space="0" w:color="auto"/>
                                                <w:right w:val="none" w:sz="0" w:space="0" w:color="auto"/>
                                              </w:divBdr>
                                              <w:divsChild>
                                                <w:div w:id="445855696">
                                                  <w:marLeft w:val="0"/>
                                                  <w:marRight w:val="0"/>
                                                  <w:marTop w:val="0"/>
                                                  <w:marBottom w:val="0"/>
                                                  <w:divBdr>
                                                    <w:top w:val="none" w:sz="0" w:space="0" w:color="auto"/>
                                                    <w:left w:val="none" w:sz="0" w:space="0" w:color="auto"/>
                                                    <w:bottom w:val="none" w:sz="0" w:space="0" w:color="auto"/>
                                                    <w:right w:val="none" w:sz="0" w:space="0" w:color="auto"/>
                                                  </w:divBdr>
                                                  <w:divsChild>
                                                    <w:div w:id="644049294">
                                                      <w:marLeft w:val="0"/>
                                                      <w:marRight w:val="0"/>
                                                      <w:marTop w:val="0"/>
                                                      <w:marBottom w:val="0"/>
                                                      <w:divBdr>
                                                        <w:top w:val="none" w:sz="0" w:space="0" w:color="auto"/>
                                                        <w:left w:val="none" w:sz="0" w:space="0" w:color="auto"/>
                                                        <w:bottom w:val="none" w:sz="0" w:space="0" w:color="auto"/>
                                                        <w:right w:val="none" w:sz="0" w:space="0" w:color="auto"/>
                                                      </w:divBdr>
                                                      <w:divsChild>
                                                        <w:div w:id="1742019423">
                                                          <w:marLeft w:val="0"/>
                                                          <w:marRight w:val="0"/>
                                                          <w:marTop w:val="0"/>
                                                          <w:marBottom w:val="0"/>
                                                          <w:divBdr>
                                                            <w:top w:val="none" w:sz="0" w:space="0" w:color="auto"/>
                                                            <w:left w:val="none" w:sz="0" w:space="0" w:color="auto"/>
                                                            <w:bottom w:val="none" w:sz="0" w:space="0" w:color="auto"/>
                                                            <w:right w:val="none" w:sz="0" w:space="0" w:color="auto"/>
                                                          </w:divBdr>
                                                          <w:divsChild>
                                                            <w:div w:id="1461876934">
                                                              <w:marLeft w:val="0"/>
                                                              <w:marRight w:val="0"/>
                                                              <w:marTop w:val="0"/>
                                                              <w:marBottom w:val="0"/>
                                                              <w:divBdr>
                                                                <w:top w:val="none" w:sz="0" w:space="0" w:color="auto"/>
                                                                <w:left w:val="none" w:sz="0" w:space="0" w:color="auto"/>
                                                                <w:bottom w:val="none" w:sz="0" w:space="0" w:color="auto"/>
                                                                <w:right w:val="none" w:sz="0" w:space="0" w:color="auto"/>
                                                              </w:divBdr>
                                                              <w:divsChild>
                                                                <w:div w:id="492986557">
                                                                  <w:marLeft w:val="0"/>
                                                                  <w:marRight w:val="0"/>
                                                                  <w:marTop w:val="0"/>
                                                                  <w:marBottom w:val="0"/>
                                                                  <w:divBdr>
                                                                    <w:top w:val="none" w:sz="0" w:space="0" w:color="auto"/>
                                                                    <w:left w:val="none" w:sz="0" w:space="0" w:color="auto"/>
                                                                    <w:bottom w:val="none" w:sz="0" w:space="0" w:color="auto"/>
                                                                    <w:right w:val="none" w:sz="0" w:space="0" w:color="auto"/>
                                                                  </w:divBdr>
                                                                  <w:divsChild>
                                                                    <w:div w:id="12734597">
                                                                      <w:marLeft w:val="0"/>
                                                                      <w:marRight w:val="0"/>
                                                                      <w:marTop w:val="0"/>
                                                                      <w:marBottom w:val="0"/>
                                                                      <w:divBdr>
                                                                        <w:top w:val="none" w:sz="0" w:space="0" w:color="auto"/>
                                                                        <w:left w:val="none" w:sz="0" w:space="0" w:color="auto"/>
                                                                        <w:bottom w:val="none" w:sz="0" w:space="0" w:color="auto"/>
                                                                        <w:right w:val="none" w:sz="0" w:space="0" w:color="auto"/>
                                                                      </w:divBdr>
                                                                      <w:divsChild>
                                                                        <w:div w:id="1152989315">
                                                                          <w:marLeft w:val="0"/>
                                                                          <w:marRight w:val="0"/>
                                                                          <w:marTop w:val="0"/>
                                                                          <w:marBottom w:val="0"/>
                                                                          <w:divBdr>
                                                                            <w:top w:val="none" w:sz="0" w:space="0" w:color="auto"/>
                                                                            <w:left w:val="none" w:sz="0" w:space="0" w:color="auto"/>
                                                                            <w:bottom w:val="none" w:sz="0" w:space="0" w:color="auto"/>
                                                                            <w:right w:val="none" w:sz="0" w:space="0" w:color="auto"/>
                                                                          </w:divBdr>
                                                                        </w:div>
                                                                      </w:divsChild>
                                                                    </w:div>
                                                                    <w:div w:id="1610351196">
                                                                      <w:marLeft w:val="0"/>
                                                                      <w:marRight w:val="0"/>
                                                                      <w:marTop w:val="0"/>
                                                                      <w:marBottom w:val="0"/>
                                                                      <w:divBdr>
                                                                        <w:top w:val="none" w:sz="0" w:space="0" w:color="auto"/>
                                                                        <w:left w:val="none" w:sz="0" w:space="0" w:color="auto"/>
                                                                        <w:bottom w:val="none" w:sz="0" w:space="0" w:color="auto"/>
                                                                        <w:right w:val="none" w:sz="0" w:space="0" w:color="auto"/>
                                                                      </w:divBdr>
                                                                      <w:divsChild>
                                                                        <w:div w:id="468976953">
                                                                          <w:marLeft w:val="0"/>
                                                                          <w:marRight w:val="0"/>
                                                                          <w:marTop w:val="0"/>
                                                                          <w:marBottom w:val="0"/>
                                                                          <w:divBdr>
                                                                            <w:top w:val="none" w:sz="0" w:space="0" w:color="auto"/>
                                                                            <w:left w:val="none" w:sz="0" w:space="0" w:color="auto"/>
                                                                            <w:bottom w:val="none" w:sz="0" w:space="0" w:color="auto"/>
                                                                            <w:right w:val="none" w:sz="0" w:space="0" w:color="auto"/>
                                                                          </w:divBdr>
                                                                          <w:divsChild>
                                                                            <w:div w:id="1120340403">
                                                                              <w:marLeft w:val="0"/>
                                                                              <w:marRight w:val="0"/>
                                                                              <w:marTop w:val="0"/>
                                                                              <w:marBottom w:val="0"/>
                                                                              <w:divBdr>
                                                                                <w:top w:val="none" w:sz="0" w:space="0" w:color="auto"/>
                                                                                <w:left w:val="none" w:sz="0" w:space="0" w:color="auto"/>
                                                                                <w:bottom w:val="none" w:sz="0" w:space="0" w:color="auto"/>
                                                                                <w:right w:val="none" w:sz="0" w:space="0" w:color="auto"/>
                                                                              </w:divBdr>
                                                                              <w:divsChild>
                                                                                <w:div w:id="1762874355">
                                                                                  <w:marLeft w:val="0"/>
                                                                                  <w:marRight w:val="0"/>
                                                                                  <w:marTop w:val="0"/>
                                                                                  <w:marBottom w:val="0"/>
                                                                                  <w:divBdr>
                                                                                    <w:top w:val="none" w:sz="0" w:space="0" w:color="auto"/>
                                                                                    <w:left w:val="none" w:sz="0" w:space="0" w:color="auto"/>
                                                                                    <w:bottom w:val="none" w:sz="0" w:space="0" w:color="auto"/>
                                                                                    <w:right w:val="none" w:sz="0" w:space="0" w:color="auto"/>
                                                                                  </w:divBdr>
                                                                                </w:div>
                                                                              </w:divsChild>
                                                                            </w:div>
                                                                            <w:div w:id="205596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3528">
                                                                      <w:marLeft w:val="0"/>
                                                                      <w:marRight w:val="0"/>
                                                                      <w:marTop w:val="0"/>
                                                                      <w:marBottom w:val="0"/>
                                                                      <w:divBdr>
                                                                        <w:top w:val="none" w:sz="0" w:space="0" w:color="auto"/>
                                                                        <w:left w:val="none" w:sz="0" w:space="0" w:color="auto"/>
                                                                        <w:bottom w:val="none" w:sz="0" w:space="0" w:color="auto"/>
                                                                        <w:right w:val="none" w:sz="0" w:space="0" w:color="auto"/>
                                                                      </w:divBdr>
                                                                      <w:divsChild>
                                                                        <w:div w:id="2050760262">
                                                                          <w:marLeft w:val="0"/>
                                                                          <w:marRight w:val="0"/>
                                                                          <w:marTop w:val="0"/>
                                                                          <w:marBottom w:val="0"/>
                                                                          <w:divBdr>
                                                                            <w:top w:val="none" w:sz="0" w:space="0" w:color="auto"/>
                                                                            <w:left w:val="none" w:sz="0" w:space="0" w:color="auto"/>
                                                                            <w:bottom w:val="none" w:sz="0" w:space="0" w:color="auto"/>
                                                                            <w:right w:val="none" w:sz="0" w:space="0" w:color="auto"/>
                                                                          </w:divBdr>
                                                                          <w:divsChild>
                                                                            <w:div w:id="393234581">
                                                                              <w:marLeft w:val="0"/>
                                                                              <w:marRight w:val="0"/>
                                                                              <w:marTop w:val="0"/>
                                                                              <w:marBottom w:val="0"/>
                                                                              <w:divBdr>
                                                                                <w:top w:val="none" w:sz="0" w:space="0" w:color="auto"/>
                                                                                <w:left w:val="none" w:sz="0" w:space="0" w:color="auto"/>
                                                                                <w:bottom w:val="none" w:sz="0" w:space="0" w:color="auto"/>
                                                                                <w:right w:val="none" w:sz="0" w:space="0" w:color="auto"/>
                                                                              </w:divBdr>
                                                                            </w:div>
                                                                            <w:div w:id="7508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2527698">
                                  <w:marLeft w:val="0"/>
                                  <w:marRight w:val="0"/>
                                  <w:marTop w:val="0"/>
                                  <w:marBottom w:val="0"/>
                                  <w:divBdr>
                                    <w:top w:val="none" w:sz="0" w:space="0" w:color="auto"/>
                                    <w:left w:val="none" w:sz="0" w:space="0" w:color="auto"/>
                                    <w:bottom w:val="none" w:sz="0" w:space="0" w:color="auto"/>
                                    <w:right w:val="none" w:sz="0" w:space="0" w:color="auto"/>
                                  </w:divBdr>
                                  <w:divsChild>
                                    <w:div w:id="172305511">
                                      <w:marLeft w:val="0"/>
                                      <w:marRight w:val="0"/>
                                      <w:marTop w:val="0"/>
                                      <w:marBottom w:val="0"/>
                                      <w:divBdr>
                                        <w:top w:val="none" w:sz="0" w:space="0" w:color="auto"/>
                                        <w:left w:val="none" w:sz="0" w:space="0" w:color="auto"/>
                                        <w:bottom w:val="none" w:sz="0" w:space="0" w:color="auto"/>
                                        <w:right w:val="none" w:sz="0" w:space="0" w:color="auto"/>
                                      </w:divBdr>
                                    </w:div>
                                    <w:div w:id="20114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528463">
          <w:marLeft w:val="0"/>
          <w:marRight w:val="0"/>
          <w:marTop w:val="0"/>
          <w:marBottom w:val="0"/>
          <w:divBdr>
            <w:top w:val="none" w:sz="0" w:space="0" w:color="auto"/>
            <w:left w:val="none" w:sz="0" w:space="0" w:color="auto"/>
            <w:bottom w:val="none" w:sz="0" w:space="0" w:color="auto"/>
            <w:right w:val="none" w:sz="0" w:space="0" w:color="auto"/>
          </w:divBdr>
          <w:divsChild>
            <w:div w:id="1910386135">
              <w:marLeft w:val="0"/>
              <w:marRight w:val="0"/>
              <w:marTop w:val="0"/>
              <w:marBottom w:val="0"/>
              <w:divBdr>
                <w:top w:val="none" w:sz="0" w:space="0" w:color="auto"/>
                <w:left w:val="none" w:sz="0" w:space="0" w:color="auto"/>
                <w:bottom w:val="none" w:sz="0" w:space="0" w:color="auto"/>
                <w:right w:val="none" w:sz="0" w:space="0" w:color="auto"/>
              </w:divBdr>
              <w:divsChild>
                <w:div w:id="2113165985">
                  <w:marLeft w:val="0"/>
                  <w:marRight w:val="0"/>
                  <w:marTop w:val="0"/>
                  <w:marBottom w:val="0"/>
                  <w:divBdr>
                    <w:top w:val="none" w:sz="0" w:space="0" w:color="auto"/>
                    <w:left w:val="none" w:sz="0" w:space="0" w:color="auto"/>
                    <w:bottom w:val="none" w:sz="0" w:space="0" w:color="auto"/>
                    <w:right w:val="none" w:sz="0" w:space="0" w:color="auto"/>
                  </w:divBdr>
                  <w:divsChild>
                    <w:div w:id="1784223038">
                      <w:marLeft w:val="0"/>
                      <w:marRight w:val="0"/>
                      <w:marTop w:val="0"/>
                      <w:marBottom w:val="0"/>
                      <w:divBdr>
                        <w:top w:val="none" w:sz="0" w:space="0" w:color="auto"/>
                        <w:left w:val="none" w:sz="0" w:space="0" w:color="auto"/>
                        <w:bottom w:val="none" w:sz="0" w:space="0" w:color="auto"/>
                        <w:right w:val="none" w:sz="0" w:space="0" w:color="auto"/>
                      </w:divBdr>
                      <w:divsChild>
                        <w:div w:id="1250699283">
                          <w:marLeft w:val="0"/>
                          <w:marRight w:val="0"/>
                          <w:marTop w:val="0"/>
                          <w:marBottom w:val="0"/>
                          <w:divBdr>
                            <w:top w:val="none" w:sz="0" w:space="0" w:color="auto"/>
                            <w:left w:val="none" w:sz="0" w:space="0" w:color="auto"/>
                            <w:bottom w:val="none" w:sz="0" w:space="0" w:color="auto"/>
                            <w:right w:val="none" w:sz="0" w:space="0" w:color="auto"/>
                          </w:divBdr>
                          <w:divsChild>
                            <w:div w:id="1622760750">
                              <w:marLeft w:val="0"/>
                              <w:marRight w:val="0"/>
                              <w:marTop w:val="0"/>
                              <w:marBottom w:val="0"/>
                              <w:divBdr>
                                <w:top w:val="none" w:sz="0" w:space="0" w:color="auto"/>
                                <w:left w:val="none" w:sz="0" w:space="0" w:color="auto"/>
                                <w:bottom w:val="none" w:sz="0" w:space="0" w:color="auto"/>
                                <w:right w:val="none" w:sz="0" w:space="0" w:color="auto"/>
                              </w:divBdr>
                              <w:divsChild>
                                <w:div w:id="1212037814">
                                  <w:marLeft w:val="0"/>
                                  <w:marRight w:val="0"/>
                                  <w:marTop w:val="0"/>
                                  <w:marBottom w:val="0"/>
                                  <w:divBdr>
                                    <w:top w:val="none" w:sz="0" w:space="0" w:color="auto"/>
                                    <w:left w:val="none" w:sz="0" w:space="0" w:color="auto"/>
                                    <w:bottom w:val="none" w:sz="0" w:space="0" w:color="auto"/>
                                    <w:right w:val="none" w:sz="0" w:space="0" w:color="auto"/>
                                  </w:divBdr>
                                  <w:divsChild>
                                    <w:div w:id="639773601">
                                      <w:marLeft w:val="0"/>
                                      <w:marRight w:val="0"/>
                                      <w:marTop w:val="0"/>
                                      <w:marBottom w:val="0"/>
                                      <w:divBdr>
                                        <w:top w:val="none" w:sz="0" w:space="0" w:color="auto"/>
                                        <w:left w:val="none" w:sz="0" w:space="0" w:color="auto"/>
                                        <w:bottom w:val="none" w:sz="0" w:space="0" w:color="auto"/>
                                        <w:right w:val="none" w:sz="0" w:space="0" w:color="auto"/>
                                      </w:divBdr>
                                      <w:divsChild>
                                        <w:div w:id="1082869979">
                                          <w:marLeft w:val="0"/>
                                          <w:marRight w:val="0"/>
                                          <w:marTop w:val="0"/>
                                          <w:marBottom w:val="0"/>
                                          <w:divBdr>
                                            <w:top w:val="none" w:sz="0" w:space="0" w:color="auto"/>
                                            <w:left w:val="none" w:sz="0" w:space="0" w:color="auto"/>
                                            <w:bottom w:val="none" w:sz="0" w:space="0" w:color="auto"/>
                                            <w:right w:val="none" w:sz="0" w:space="0" w:color="auto"/>
                                          </w:divBdr>
                                          <w:divsChild>
                                            <w:div w:id="34178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331208">
                                  <w:marLeft w:val="0"/>
                                  <w:marRight w:val="0"/>
                                  <w:marTop w:val="0"/>
                                  <w:marBottom w:val="0"/>
                                  <w:divBdr>
                                    <w:top w:val="none" w:sz="0" w:space="0" w:color="auto"/>
                                    <w:left w:val="none" w:sz="0" w:space="0" w:color="auto"/>
                                    <w:bottom w:val="none" w:sz="0" w:space="0" w:color="auto"/>
                                    <w:right w:val="none" w:sz="0" w:space="0" w:color="auto"/>
                                  </w:divBdr>
                                  <w:divsChild>
                                    <w:div w:id="760183148">
                                      <w:marLeft w:val="0"/>
                                      <w:marRight w:val="0"/>
                                      <w:marTop w:val="0"/>
                                      <w:marBottom w:val="0"/>
                                      <w:divBdr>
                                        <w:top w:val="none" w:sz="0" w:space="0" w:color="auto"/>
                                        <w:left w:val="none" w:sz="0" w:space="0" w:color="auto"/>
                                        <w:bottom w:val="none" w:sz="0" w:space="0" w:color="auto"/>
                                        <w:right w:val="none" w:sz="0" w:space="0" w:color="auto"/>
                                      </w:divBdr>
                                      <w:divsChild>
                                        <w:div w:id="696202024">
                                          <w:marLeft w:val="0"/>
                                          <w:marRight w:val="0"/>
                                          <w:marTop w:val="0"/>
                                          <w:marBottom w:val="0"/>
                                          <w:divBdr>
                                            <w:top w:val="none" w:sz="0" w:space="0" w:color="auto"/>
                                            <w:left w:val="none" w:sz="0" w:space="0" w:color="auto"/>
                                            <w:bottom w:val="none" w:sz="0" w:space="0" w:color="auto"/>
                                            <w:right w:val="none" w:sz="0" w:space="0" w:color="auto"/>
                                          </w:divBdr>
                                        </w:div>
                                        <w:div w:id="85257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532189">
          <w:marLeft w:val="0"/>
          <w:marRight w:val="0"/>
          <w:marTop w:val="0"/>
          <w:marBottom w:val="0"/>
          <w:divBdr>
            <w:top w:val="none" w:sz="0" w:space="0" w:color="auto"/>
            <w:left w:val="none" w:sz="0" w:space="0" w:color="auto"/>
            <w:bottom w:val="none" w:sz="0" w:space="0" w:color="auto"/>
            <w:right w:val="none" w:sz="0" w:space="0" w:color="auto"/>
          </w:divBdr>
          <w:divsChild>
            <w:div w:id="648168685">
              <w:marLeft w:val="0"/>
              <w:marRight w:val="0"/>
              <w:marTop w:val="0"/>
              <w:marBottom w:val="0"/>
              <w:divBdr>
                <w:top w:val="none" w:sz="0" w:space="0" w:color="auto"/>
                <w:left w:val="none" w:sz="0" w:space="0" w:color="auto"/>
                <w:bottom w:val="none" w:sz="0" w:space="0" w:color="auto"/>
                <w:right w:val="none" w:sz="0" w:space="0" w:color="auto"/>
              </w:divBdr>
              <w:divsChild>
                <w:div w:id="195435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11463">
          <w:marLeft w:val="0"/>
          <w:marRight w:val="0"/>
          <w:marTop w:val="0"/>
          <w:marBottom w:val="0"/>
          <w:divBdr>
            <w:top w:val="none" w:sz="0" w:space="0" w:color="auto"/>
            <w:left w:val="none" w:sz="0" w:space="0" w:color="auto"/>
            <w:bottom w:val="none" w:sz="0" w:space="0" w:color="auto"/>
            <w:right w:val="none" w:sz="0" w:space="0" w:color="auto"/>
          </w:divBdr>
        </w:div>
        <w:div w:id="2003390298">
          <w:marLeft w:val="0"/>
          <w:marRight w:val="0"/>
          <w:marTop w:val="0"/>
          <w:marBottom w:val="0"/>
          <w:divBdr>
            <w:top w:val="none" w:sz="0" w:space="0" w:color="auto"/>
            <w:left w:val="none" w:sz="0" w:space="0" w:color="auto"/>
            <w:bottom w:val="none" w:sz="0" w:space="0" w:color="auto"/>
            <w:right w:val="none" w:sz="0" w:space="0" w:color="auto"/>
          </w:divBdr>
          <w:divsChild>
            <w:div w:id="415176218">
              <w:marLeft w:val="0"/>
              <w:marRight w:val="0"/>
              <w:marTop w:val="0"/>
              <w:marBottom w:val="0"/>
              <w:divBdr>
                <w:top w:val="none" w:sz="0" w:space="0" w:color="auto"/>
                <w:left w:val="none" w:sz="0" w:space="0" w:color="auto"/>
                <w:bottom w:val="none" w:sz="0" w:space="0" w:color="auto"/>
                <w:right w:val="none" w:sz="0" w:space="0" w:color="auto"/>
              </w:divBdr>
              <w:divsChild>
                <w:div w:id="214395602">
                  <w:marLeft w:val="0"/>
                  <w:marRight w:val="0"/>
                  <w:marTop w:val="0"/>
                  <w:marBottom w:val="0"/>
                  <w:divBdr>
                    <w:top w:val="none" w:sz="0" w:space="0" w:color="auto"/>
                    <w:left w:val="none" w:sz="0" w:space="0" w:color="auto"/>
                    <w:bottom w:val="none" w:sz="0" w:space="0" w:color="auto"/>
                    <w:right w:val="none" w:sz="0" w:space="0" w:color="auto"/>
                  </w:divBdr>
                  <w:divsChild>
                    <w:div w:id="44332741">
                      <w:marLeft w:val="0"/>
                      <w:marRight w:val="0"/>
                      <w:marTop w:val="0"/>
                      <w:marBottom w:val="0"/>
                      <w:divBdr>
                        <w:top w:val="none" w:sz="0" w:space="0" w:color="auto"/>
                        <w:left w:val="none" w:sz="0" w:space="0" w:color="auto"/>
                        <w:bottom w:val="none" w:sz="0" w:space="0" w:color="auto"/>
                        <w:right w:val="none" w:sz="0" w:space="0" w:color="auto"/>
                      </w:divBdr>
                      <w:divsChild>
                        <w:div w:id="1618443610">
                          <w:marLeft w:val="0"/>
                          <w:marRight w:val="0"/>
                          <w:marTop w:val="0"/>
                          <w:marBottom w:val="0"/>
                          <w:divBdr>
                            <w:top w:val="none" w:sz="0" w:space="0" w:color="auto"/>
                            <w:left w:val="none" w:sz="0" w:space="0" w:color="auto"/>
                            <w:bottom w:val="none" w:sz="0" w:space="0" w:color="auto"/>
                            <w:right w:val="none" w:sz="0" w:space="0" w:color="auto"/>
                          </w:divBdr>
                          <w:divsChild>
                            <w:div w:id="1116749607">
                              <w:marLeft w:val="0"/>
                              <w:marRight w:val="0"/>
                              <w:marTop w:val="0"/>
                              <w:marBottom w:val="0"/>
                              <w:divBdr>
                                <w:top w:val="none" w:sz="0" w:space="0" w:color="auto"/>
                                <w:left w:val="none" w:sz="0" w:space="0" w:color="auto"/>
                                <w:bottom w:val="none" w:sz="0" w:space="0" w:color="auto"/>
                                <w:right w:val="none" w:sz="0" w:space="0" w:color="auto"/>
                              </w:divBdr>
                              <w:divsChild>
                                <w:div w:id="1101023442">
                                  <w:marLeft w:val="0"/>
                                  <w:marRight w:val="0"/>
                                  <w:marTop w:val="0"/>
                                  <w:marBottom w:val="0"/>
                                  <w:divBdr>
                                    <w:top w:val="none" w:sz="0" w:space="0" w:color="auto"/>
                                    <w:left w:val="none" w:sz="0" w:space="0" w:color="auto"/>
                                    <w:bottom w:val="none" w:sz="0" w:space="0" w:color="auto"/>
                                    <w:right w:val="none" w:sz="0" w:space="0" w:color="auto"/>
                                  </w:divBdr>
                                  <w:divsChild>
                                    <w:div w:id="32173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947758">
      <w:bodyDiv w:val="1"/>
      <w:marLeft w:val="0"/>
      <w:marRight w:val="0"/>
      <w:marTop w:val="0"/>
      <w:marBottom w:val="0"/>
      <w:divBdr>
        <w:top w:val="none" w:sz="0" w:space="0" w:color="auto"/>
        <w:left w:val="none" w:sz="0" w:space="0" w:color="auto"/>
        <w:bottom w:val="none" w:sz="0" w:space="0" w:color="auto"/>
        <w:right w:val="none" w:sz="0" w:space="0" w:color="auto"/>
      </w:divBdr>
    </w:div>
    <w:div w:id="148670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klyosov.home.comcast.ne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sej.net/book/index"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losja.net/?utm_source=books&amp;utm_medium=cpc&amp;utm_campaign=14str" TargetMode="External"/><Relationship Id="rId4" Type="http://schemas.openxmlformats.org/officeDocument/2006/relationships/webSettings" Target="webSettings.xml"/><Relationship Id="rId9" Type="http://schemas.openxmlformats.org/officeDocument/2006/relationships/hyperlink" Target="https://losej.net/book/index"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2">
      <a:majorFont>
        <a:latin typeface="Times New Roman"/>
        <a:ea typeface=""/>
        <a:cs typeface=""/>
      </a:majorFont>
      <a:minorFont>
        <a:latin typeface="Arial"/>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4EE17-7349-414A-B5E7-885C1205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4341</Words>
  <Characters>24749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dc:creator>
  <cp:keywords/>
  <dc:description/>
  <cp:lastModifiedBy>Ник .</cp:lastModifiedBy>
  <cp:revision>4</cp:revision>
  <cp:lastPrinted>2013-10-07T14:32:00Z</cp:lastPrinted>
  <dcterms:created xsi:type="dcterms:W3CDTF">2020-01-09T15:21:00Z</dcterms:created>
  <dcterms:modified xsi:type="dcterms:W3CDTF">2020-01-14T10:24:00Z</dcterms:modified>
</cp:coreProperties>
</file>