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D9D931" w14:textId="77777777" w:rsidR="00493FBA" w:rsidRPr="00A75DA3" w:rsidRDefault="00493FBA" w:rsidP="00F65314">
      <w:pPr>
        <w:jc w:val="center"/>
      </w:pPr>
      <w:r>
        <w:rPr>
          <w:noProof/>
        </w:rPr>
        <w:drawing>
          <wp:inline distT="0" distB="0" distL="0" distR="0" wp14:anchorId="3C45D8C3" wp14:editId="5E997B2B">
            <wp:extent cx="3401695" cy="4572000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DF76D" w14:textId="77777777" w:rsidR="00493FBA" w:rsidRPr="00A75DA3" w:rsidRDefault="00493FBA" w:rsidP="00F65314"/>
    <w:p w14:paraId="38BA0D81" w14:textId="77777777" w:rsidR="00493FBA" w:rsidRPr="00A75DA3" w:rsidRDefault="00493FBA" w:rsidP="00F65314">
      <w:pPr>
        <w:jc w:val="center"/>
        <w:rPr>
          <w:b/>
        </w:rPr>
      </w:pPr>
      <w:r w:rsidRPr="00A75DA3">
        <w:rPr>
          <w:b/>
        </w:rPr>
        <w:t>«И восстанет в то время Михаил,</w:t>
      </w:r>
    </w:p>
    <w:p w14:paraId="54A4DFE9" w14:textId="77777777" w:rsidR="00493FBA" w:rsidRPr="00A75DA3" w:rsidRDefault="00493FBA" w:rsidP="00F65314">
      <w:pPr>
        <w:jc w:val="center"/>
        <w:rPr>
          <w:b/>
        </w:rPr>
      </w:pPr>
      <w:r w:rsidRPr="00A75DA3">
        <w:rPr>
          <w:b/>
        </w:rPr>
        <w:t>князь великий, стоящий за сынов народа твоего;</w:t>
      </w:r>
    </w:p>
    <w:p w14:paraId="542EC383" w14:textId="77777777" w:rsidR="00493FBA" w:rsidRPr="00A75DA3" w:rsidRDefault="00493FBA" w:rsidP="00F65314">
      <w:pPr>
        <w:jc w:val="center"/>
        <w:rPr>
          <w:b/>
        </w:rPr>
      </w:pPr>
      <w:r w:rsidRPr="00A75DA3">
        <w:rPr>
          <w:b/>
        </w:rPr>
        <w:t>и наступит время тяжкое, какого не бывало с тех пор,</w:t>
      </w:r>
    </w:p>
    <w:p w14:paraId="210F5893" w14:textId="77777777" w:rsidR="00493FBA" w:rsidRPr="00A75DA3" w:rsidRDefault="00493FBA" w:rsidP="00F65314">
      <w:pPr>
        <w:jc w:val="center"/>
        <w:rPr>
          <w:b/>
        </w:rPr>
      </w:pPr>
      <w:r w:rsidRPr="00A75DA3">
        <w:rPr>
          <w:b/>
        </w:rPr>
        <w:t>как существуют люди, до сего времени;</w:t>
      </w:r>
    </w:p>
    <w:p w14:paraId="64C5CD07" w14:textId="77777777" w:rsidR="00493FBA" w:rsidRPr="00A75DA3" w:rsidRDefault="00493FBA" w:rsidP="00F65314">
      <w:pPr>
        <w:jc w:val="center"/>
        <w:rPr>
          <w:b/>
        </w:rPr>
      </w:pPr>
      <w:r w:rsidRPr="00A75DA3">
        <w:rPr>
          <w:b/>
        </w:rPr>
        <w:t>но спасутся в это время из народа твоего все,</w:t>
      </w:r>
    </w:p>
    <w:p w14:paraId="13576647" w14:textId="77777777" w:rsidR="00493FBA" w:rsidRPr="00A75DA3" w:rsidRDefault="00493FBA" w:rsidP="00F65314">
      <w:pPr>
        <w:jc w:val="center"/>
        <w:rPr>
          <w:b/>
        </w:rPr>
      </w:pPr>
      <w:r w:rsidRPr="00A75DA3">
        <w:rPr>
          <w:b/>
        </w:rPr>
        <w:t>которые найдены будут записанными в книге»</w:t>
      </w:r>
    </w:p>
    <w:p w14:paraId="1AFB7861" w14:textId="77777777" w:rsidR="00493FBA" w:rsidRDefault="00493FBA"/>
    <w:sectPr w:rsidR="00493F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FBA"/>
    <w:rsid w:val="00493FBA"/>
    <w:rsid w:val="00F62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A0706"/>
  <w15:chartTrackingRefBased/>
  <w15:docId w15:val="{63717C4B-16EC-8840-B7AC-3EFC4F9A3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224</Characters>
  <Application>Microsoft Office Word</Application>
  <DocSecurity>0</DocSecurity>
  <Lines>1</Lines>
  <Paragraphs>1</Paragraphs>
  <ScaleCrop>false</ScaleCrop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Белов</dc:creator>
  <cp:keywords/>
  <dc:description/>
  <cp:lastModifiedBy>Андрей Белов</cp:lastModifiedBy>
  <cp:revision>2</cp:revision>
  <dcterms:created xsi:type="dcterms:W3CDTF">2020-05-14T21:44:00Z</dcterms:created>
  <dcterms:modified xsi:type="dcterms:W3CDTF">2020-05-14T21:44:00Z</dcterms:modified>
</cp:coreProperties>
</file>