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84F" w:rsidRDefault="0049084F" w:rsidP="0049084F">
      <w:r>
        <w:t xml:space="preserve">Продолжаю перетаскивать с СИ на АТ наработанное. Это не самостоятельный пасквиль. Я Без задней мысли </w:t>
      </w:r>
      <w:proofErr w:type="spellStart"/>
      <w:r>
        <w:t>обхезал</w:t>
      </w:r>
      <w:proofErr w:type="spellEnd"/>
      <w:r>
        <w:t xml:space="preserve"> покритиковал </w:t>
      </w:r>
      <w:proofErr w:type="spellStart"/>
      <w:r>
        <w:t>Горре</w:t>
      </w:r>
      <w:proofErr w:type="spellEnd"/>
      <w:r>
        <w:t xml:space="preserve"> Поттера. Туда немедленно прибежало стадо </w:t>
      </w:r>
      <w:proofErr w:type="spellStart"/>
      <w:r>
        <w:t>англосаксолюбов</w:t>
      </w:r>
      <w:proofErr w:type="spellEnd"/>
      <w:r>
        <w:t xml:space="preserve"> и начало </w:t>
      </w:r>
      <w:proofErr w:type="spellStart"/>
      <w:r>
        <w:t>дудуеть</w:t>
      </w:r>
      <w:proofErr w:type="spellEnd"/>
      <w:r>
        <w:t xml:space="preserve">, что </w:t>
      </w:r>
      <w:proofErr w:type="spellStart"/>
      <w:r>
        <w:t>англичани</w:t>
      </w:r>
      <w:proofErr w:type="spellEnd"/>
      <w:r>
        <w:t xml:space="preserve"> они как бы приличная нация. Я им про геноцид ирландцев, они - зато Киплинг, я им про голодомор индусов они - зато </w:t>
      </w:r>
      <w:proofErr w:type="spellStart"/>
      <w:r>
        <w:t>Пидер</w:t>
      </w:r>
      <w:proofErr w:type="spellEnd"/>
      <w:r>
        <w:t xml:space="preserve"> </w:t>
      </w:r>
      <w:proofErr w:type="spellStart"/>
      <w:proofErr w:type="gramStart"/>
      <w:r>
        <w:t>Пэн</w:t>
      </w:r>
      <w:proofErr w:type="spellEnd"/>
      <w:r>
        <w:t>,  я</w:t>
      </w:r>
      <w:proofErr w:type="gramEnd"/>
      <w:r>
        <w:t xml:space="preserve"> им про геноцид опиумом китайцев - они зато </w:t>
      </w:r>
      <w:proofErr w:type="spellStart"/>
      <w:r>
        <w:t>ЭлтонДжон</w:t>
      </w:r>
      <w:proofErr w:type="spellEnd"/>
      <w:r>
        <w:t xml:space="preserve">. Больше всех выступал </w:t>
      </w:r>
      <w:proofErr w:type="spellStart"/>
      <w:r>
        <w:t>Ктулху</w:t>
      </w:r>
      <w:proofErr w:type="spellEnd"/>
      <w:r>
        <w:t xml:space="preserve">. Оставил возможность </w:t>
      </w:r>
      <w:proofErr w:type="spellStart"/>
      <w:r>
        <w:t>комммнетировать</w:t>
      </w:r>
      <w:proofErr w:type="spellEnd"/>
      <w:r>
        <w:t xml:space="preserve"> только авторам СИ. Он завел пустую страничку и продолжил </w:t>
      </w:r>
      <w:proofErr w:type="spellStart"/>
      <w:r>
        <w:t>мудёж</w:t>
      </w:r>
      <w:proofErr w:type="spellEnd"/>
      <w:r>
        <w:t xml:space="preserve">. Предложил ему на писать свой очерк "Иванов - сказочный мудак, а </w:t>
      </w:r>
      <w:proofErr w:type="spellStart"/>
      <w:r>
        <w:t>геноцидить</w:t>
      </w:r>
      <w:proofErr w:type="spellEnd"/>
      <w:r>
        <w:t xml:space="preserve"> ирландцев/негров/китайцев/индусов англичанам можно потому, что Киплинг", а он все продолжал упорно гадить в комментах. Правда потом он и страничку удалил, так ничего и не написав. Видимо человек был на зарплате и ничего кроме </w:t>
      </w:r>
      <w:proofErr w:type="spellStart"/>
      <w:r>
        <w:t>комментов</w:t>
      </w:r>
      <w:proofErr w:type="spellEnd"/>
      <w:r>
        <w:t xml:space="preserve"> писать не способен ему не проплачивали.</w:t>
      </w:r>
    </w:p>
    <w:p w:rsidR="0049084F" w:rsidRDefault="0049084F" w:rsidP="0049084F"/>
    <w:p w:rsidR="0049084F" w:rsidRDefault="0049084F" w:rsidP="0049084F">
      <w:r>
        <w:t>Традиционно занудное вступление.</w:t>
      </w:r>
    </w:p>
    <w:p w:rsidR="0049084F" w:rsidRDefault="0049084F" w:rsidP="0049084F"/>
    <w:p w:rsidR="0049084F" w:rsidRDefault="0049084F" w:rsidP="0049084F">
      <w:r>
        <w:t xml:space="preserve">Странная все-таки вещь - голова человека. А если это голова сержанта, мизантропа и социопата, то втройне. Вечером 06/04/2018, ворочаясь на диване перед сном, я мысленно продолжал ругаться с коллегой по СИ </w:t>
      </w:r>
      <w:proofErr w:type="spellStart"/>
      <w:r>
        <w:t>Ктуху</w:t>
      </w:r>
      <w:proofErr w:type="spellEnd"/>
      <w:r>
        <w:t xml:space="preserve"> (http://samlib.ru/k/ktulhu/, рекомендую, занимательно пишет человек, много и красиво пишет коллега </w:t>
      </w:r>
      <w:proofErr w:type="spellStart"/>
      <w:r>
        <w:t>Ктулху</w:t>
      </w:r>
      <w:proofErr w:type="spellEnd"/>
      <w:r>
        <w:t>), а в голове сам собой родился дерзкий замысел данной странной статьи. Сами собой в стройную шеренгу выстроились заголовки основных частей, тезисы и антитезисы. Как-то само придумалось, какие использовать иллюстрации. В общем, странная вещь голова. Ну, вот каким боком выстроилась цепочка Поттер-</w:t>
      </w:r>
      <w:proofErr w:type="spellStart"/>
      <w:r>
        <w:t>Ктулху</w:t>
      </w:r>
      <w:proofErr w:type="spellEnd"/>
      <w:r>
        <w:t>-Англофобия-Творчество и Подвиг товарища Пикассо-Пойду в субботу и напишу очерк про подвиг тов. Пикассо? Эмиль Золя его знает... Вот прочитаешь ты, дорогой читатель, данный очерк. И либо согласишься, либо нет. Но скажу тебе, дорогой читатель, что я буду в выигрыше в любом случае:</w:t>
      </w:r>
    </w:p>
    <w:p w:rsidR="0049084F" w:rsidRDefault="0049084F" w:rsidP="0049084F"/>
    <w:p w:rsidR="0049084F" w:rsidRDefault="0049084F" w:rsidP="0049084F">
      <w:r>
        <w:t>- Если ты задумаешься и узнаешь что-то. ЭТО ПРЕКРАСНО.</w:t>
      </w:r>
    </w:p>
    <w:p w:rsidR="0049084F" w:rsidRDefault="0049084F" w:rsidP="0049084F">
      <w:r>
        <w:t xml:space="preserve">- Если ты меня возненавидишь и плюнешь ядом в </w:t>
      </w:r>
      <w:proofErr w:type="spellStart"/>
      <w:r>
        <w:t>коментах</w:t>
      </w:r>
      <w:proofErr w:type="spellEnd"/>
      <w:r>
        <w:t>. Спасибо тебе. Чем активнее комментаторы, тем выше рейтинг. Тем больше прочитают данный очерк. А на оценки я чхал.</w:t>
      </w:r>
    </w:p>
    <w:p w:rsidR="0049084F" w:rsidRDefault="0049084F" w:rsidP="0049084F">
      <w:r>
        <w:t xml:space="preserve">- Если ты меня возненавидишь и НЕ плюнешь ядом в </w:t>
      </w:r>
      <w:proofErr w:type="spellStart"/>
      <w:r>
        <w:t>коментах</w:t>
      </w:r>
      <w:proofErr w:type="spellEnd"/>
      <w:r>
        <w:t>. Спасибо тебе. Это прекрасно, когда враг в бессильной злобе скрипит зубами и, молча, сопит в две дырочки.</w:t>
      </w:r>
    </w:p>
    <w:p w:rsidR="0049084F" w:rsidRDefault="0049084F" w:rsidP="0049084F">
      <w:r>
        <w:t>- Понравилось, и оставил комментарий? Добро пожаловать! Спасибо. Значит не зря я тут маялся искусством.</w:t>
      </w:r>
    </w:p>
    <w:p w:rsidR="0049084F" w:rsidRDefault="0049084F" w:rsidP="0049084F">
      <w:r>
        <w:t xml:space="preserve">- Если ты </w:t>
      </w:r>
      <w:proofErr w:type="spellStart"/>
      <w:r>
        <w:t>Ктулху</w:t>
      </w:r>
      <w:proofErr w:type="spellEnd"/>
      <w:r>
        <w:t xml:space="preserve"> и напишешь в ответ критическую статью? Прекрасно! Глянем у кого больше читателей.</w:t>
      </w:r>
    </w:p>
    <w:p w:rsidR="0049084F" w:rsidRDefault="0049084F" w:rsidP="0049084F">
      <w:r>
        <w:t xml:space="preserve">- Если вы Кетти. Чистая душа! Дочитай до слов "Справа: Отличник боевой и политической подготовки </w:t>
      </w:r>
      <w:proofErr w:type="spellStart"/>
      <w:r>
        <w:t>Милютов</w:t>
      </w:r>
      <w:proofErr w:type="spellEnd"/>
      <w:r>
        <w:t xml:space="preserve"> </w:t>
      </w:r>
      <w:proofErr w:type="spellStart"/>
      <w:r>
        <w:t>Кайнын</w:t>
      </w:r>
      <w:proofErr w:type="spellEnd"/>
      <w:r>
        <w:t xml:space="preserve"> </w:t>
      </w:r>
      <w:proofErr w:type="spellStart"/>
      <w:r>
        <w:t>Выкванович</w:t>
      </w:r>
      <w:proofErr w:type="spellEnd"/>
      <w:r>
        <w:t>. Как я его вижу.". И не ходи в комменты данного очерка. Таких как я защищать не надо. Нам приятно, но мы способны сами.</w:t>
      </w:r>
    </w:p>
    <w:p w:rsidR="0049084F" w:rsidRDefault="0049084F" w:rsidP="0049084F"/>
    <w:p w:rsidR="0049084F" w:rsidRDefault="0049084F" w:rsidP="0049084F">
      <w:r>
        <w:t>Сравнительный анализ Веласкеса, Пикассо и Константина Васильева</w:t>
      </w:r>
    </w:p>
    <w:p w:rsidR="0049084F" w:rsidRDefault="0049084F" w:rsidP="0049084F"/>
    <w:p w:rsidR="0049084F" w:rsidRDefault="0049084F" w:rsidP="0049084F">
      <w:r>
        <w:t xml:space="preserve">Вот пишу и думаю, а ведь хорошо, что я пишу под псевдонимом. Иначе бы давно художники и </w:t>
      </w:r>
      <w:proofErr w:type="spellStart"/>
      <w:r>
        <w:t>толкиенисты</w:t>
      </w:r>
      <w:proofErr w:type="spellEnd"/>
      <w:r>
        <w:t xml:space="preserve"> собрались бы и отмудохали одного языкатого сержанта-социопата. Но все же, кто </w:t>
      </w:r>
      <w:r>
        <w:lastRenderedPageBreak/>
        <w:t>для меня Пикассо? Как художник он ровно посередине между испанским Веласкесом и российским Константином Василевым.</w:t>
      </w:r>
    </w:p>
    <w:p w:rsidR="0049084F" w:rsidRDefault="0049084F" w:rsidP="0049084F"/>
    <w:p w:rsidR="0049084F" w:rsidRDefault="0049084F" w:rsidP="0049084F"/>
    <w:p w:rsidR="0049084F" w:rsidRDefault="0049084F" w:rsidP="0049084F"/>
    <w:p w:rsidR="0049084F" w:rsidRDefault="0049084F" w:rsidP="0049084F">
      <w:r>
        <w:t>Слева-верх: Веласкес жил давно и мне понятен (Картина "</w:t>
      </w:r>
      <w:proofErr w:type="spellStart"/>
      <w:r>
        <w:t>Менины</w:t>
      </w:r>
      <w:proofErr w:type="spellEnd"/>
      <w:r>
        <w:t>", или "Семья Филиппа IV")</w:t>
      </w:r>
    </w:p>
    <w:p w:rsidR="0049084F" w:rsidRDefault="0049084F" w:rsidP="0049084F">
      <w:r>
        <w:t>Слева-низ: Пикассо жил недавно и лично мне непонятен (копия картины Веласкеса "</w:t>
      </w:r>
      <w:proofErr w:type="spellStart"/>
      <w:r>
        <w:t>Менины</w:t>
      </w:r>
      <w:proofErr w:type="spellEnd"/>
      <w:r>
        <w:t>", или "Семья Филиппа IV" кисти тов. Пикассо). Справа: Константин Васильев картина "Ожидание". Шо тут скажешь? Талант!</w:t>
      </w:r>
    </w:p>
    <w:p w:rsidR="0049084F" w:rsidRDefault="0049084F" w:rsidP="0049084F"/>
    <w:p w:rsidR="0049084F" w:rsidRDefault="0049084F" w:rsidP="0049084F">
      <w:r>
        <w:t>А вот чем он мне в память врезался как человек? Ну, например, он бросивший наркоту наркоман. Почему начал употреблять? Так ведь творческая личность... А че бросил? Так, когда он был однажды под коксом, он заглянул к коллеге по ремеслу, а тот болтается в петельке - повесился коллега. Почему повесился? Так ведь творческая личность... Тов. Пикассо, как и всякая неординарная творческая личность под коксом, при виде коллеги, болтающегося в петле, немедленно пришел к парадоксальным и неочевидным для тупого сержанта выводам: 1) наркотики вредны для здоровья; 2) надо бросать нюхать кокс. В отличи от подавляющей массы наркоманов тов. Пикассо был личностью незаурядной (подтверждение тому мы увидим далее и неоднократно) и, приняв решение завязать с наркотой, он реально завязал.</w:t>
      </w:r>
    </w:p>
    <w:p w:rsidR="0049084F" w:rsidRDefault="0049084F" w:rsidP="0049084F"/>
    <w:p w:rsidR="0049084F" w:rsidRDefault="0049084F" w:rsidP="0049084F">
      <w:r>
        <w:t>В чем я, как тупой сержант, вижу основное отличие выдающегося художника Пикассо от серой массы тупых сержантов? Серая личность, типа меня, к таким странным выводам прийти не может! В тупых мозгах сержанта уже сидит твердая уверенность, что кокс нюхать не надо. Это Пикассо было хорошо. У него коллег художников было валом, некоторые повесились, одного из них он под коксом увидел в петле. Вот он и бросил. А мне-то как бросать? Лично мне для того что бы завязать с наркотой (по методу Пикассо) надо: для начала начать нюхать кокс, далее найти массу коллег-сержантов, убедить их спорадически вешаться и начать к ним ходить под коксом в гости. В надежде, что совпадут такие факторы как "я под коксом" и "я вижу, что мой коллега сержант болтается в петельке, а я испытываю сложные чувства (</w:t>
      </w:r>
      <w:proofErr w:type="spellStart"/>
      <w:r>
        <w:t>охереваю</w:t>
      </w:r>
      <w:proofErr w:type="spellEnd"/>
      <w:r>
        <w:t xml:space="preserve">)". В общем, лично для меня серой личности, завязать с коксом по методу Пикассо шансов нет. От слова совсем. Проще говоря, концепция "Чтобы бросить наркоту, надо в наркотическом угаре увидеть болтающегося в петле коллегу и </w:t>
      </w:r>
      <w:proofErr w:type="spellStart"/>
      <w:r>
        <w:t>охереть</w:t>
      </w:r>
      <w:proofErr w:type="spellEnd"/>
      <w:r>
        <w:t xml:space="preserve"> наглухо" не вмещается в моей примитивной тыкве по причине сложности и излишнего авангардизма данной парадигмы.</w:t>
      </w:r>
    </w:p>
    <w:p w:rsidR="0049084F" w:rsidRDefault="0049084F" w:rsidP="0049084F"/>
    <w:p w:rsidR="0049084F" w:rsidRDefault="0049084F" w:rsidP="0049084F">
      <w:r>
        <w:t>Искусствоведы решительно заявляют, что тов. Пикассо с коксом завязал. Они люди умные и компетентные, а потому спорить с ними бесполезно. Но, глядя на последующие, картины мастера нет-нет, да и закрадывается мысль: "С коксом -то он завязал, а с остальными веществами?" Но, не будем придираться, тов. Пикассо уважаем мною безотносительно наркоты.</w:t>
      </w:r>
    </w:p>
    <w:p w:rsidR="0049084F" w:rsidRDefault="0049084F" w:rsidP="0049084F"/>
    <w:p w:rsidR="0049084F" w:rsidRDefault="0049084F" w:rsidP="0049084F">
      <w:r>
        <w:t xml:space="preserve">Второй потрясший мой скудный разум факт из жизни товарища Пикассо - это его феноменальный успех у женщин. Я не буду писать про первую жену, я не буду писать про не поддающееся учету невообразимое число любовниц, я напишу про вторую жену. Пикассо женился вторично и от второй жены имел двоих детей. А потом она его бросила, потому что у него было очень много </w:t>
      </w:r>
      <w:r>
        <w:lastRenderedPageBreak/>
        <w:t>любовниц. "Какая пошлая банальность!" - воскликнете вы. И будете неправы. Вторично женился тов. Пикассо в возрасте 70 лет. На двадцатилетней. Завел двоих детей. А потом его жена не снесла массовых забегов тов. Пикассо налево.</w:t>
      </w:r>
    </w:p>
    <w:p w:rsidR="0049084F" w:rsidRDefault="0049084F" w:rsidP="0049084F"/>
    <w:p w:rsidR="0049084F" w:rsidRDefault="0049084F" w:rsidP="0049084F">
      <w:r>
        <w:t xml:space="preserve">Картины? Да Бог с ними, с картинами, все равно я их не понимаю в виду ущербности </w:t>
      </w:r>
      <w:proofErr w:type="spellStart"/>
      <w:r>
        <w:t>селюковско</w:t>
      </w:r>
      <w:proofErr w:type="spellEnd"/>
      <w:r>
        <w:t>-сержантского менталитета. Мужики! Вот кто наш зримый идеал джигита! А ведь потом была еще третья жена... Которой тучные стада любовниц не мешали.</w:t>
      </w:r>
    </w:p>
    <w:p w:rsidR="0049084F" w:rsidRDefault="0049084F" w:rsidP="0049084F"/>
    <w:p w:rsidR="0049084F" w:rsidRDefault="0049084F" w:rsidP="0049084F"/>
    <w:p w:rsidR="0049084F" w:rsidRDefault="0049084F" w:rsidP="0049084F"/>
    <w:p w:rsidR="0049084F" w:rsidRDefault="0049084F" w:rsidP="0049084F">
      <w:r>
        <w:t xml:space="preserve">Слева: Настоящий испанский </w:t>
      </w:r>
      <w:proofErr w:type="spellStart"/>
      <w:r>
        <w:t>МужЫк</w:t>
      </w:r>
      <w:proofErr w:type="spellEnd"/>
      <w:r>
        <w:t xml:space="preserve"> Пикассо. На момент охмурения жены N2. 70 лет.</w:t>
      </w:r>
    </w:p>
    <w:p w:rsidR="0049084F" w:rsidRDefault="0049084F" w:rsidP="0049084F">
      <w:r>
        <w:t>Центр: Вторая жена джигита на момент охмурения. 20 лет. Справа: Джигиты они такие.</w:t>
      </w:r>
    </w:p>
    <w:p w:rsidR="0049084F" w:rsidRDefault="0049084F" w:rsidP="0049084F"/>
    <w:p w:rsidR="0049084F" w:rsidRDefault="0049084F" w:rsidP="0049084F">
      <w:r>
        <w:t>Бессмертный Подвиг Товарища Пикассо. Введение.</w:t>
      </w:r>
    </w:p>
    <w:p w:rsidR="0049084F" w:rsidRDefault="0049084F" w:rsidP="0049084F"/>
    <w:p w:rsidR="0049084F" w:rsidRDefault="0049084F" w:rsidP="0049084F">
      <w:r>
        <w:t>Именно так! Все с большой буквы!!! Картины мэтр писал странные, лично мне не понятные. Ответственно заявляю поклонником творчества художника Пикассо - не был, не являюсь, и даст Бог так, так и помру, не поняв его картин. Мозги мне как-то дороже, но тов. Пикассо совершил реальный подвиг. Без балды. Он написал картину "</w:t>
      </w:r>
      <w:proofErr w:type="spellStart"/>
      <w:r>
        <w:t>Герника</w:t>
      </w:r>
      <w:proofErr w:type="spellEnd"/>
      <w:r>
        <w:t>" и послал на хер офицера гестапо. Иносказательно, но в лоб. Как ни крути - послал. Как это было и как между собой связаны картина "</w:t>
      </w:r>
      <w:proofErr w:type="spellStart"/>
      <w:r>
        <w:t>Герника</w:t>
      </w:r>
      <w:proofErr w:type="spellEnd"/>
      <w:r>
        <w:t>" и церемония посылания на хер гестаповца? О, это поучительная история! Чтобы нарисовать картину художник сразу грунтует холст. Приступим...</w:t>
      </w:r>
    </w:p>
    <w:p w:rsidR="0049084F" w:rsidRDefault="0049084F" w:rsidP="0049084F"/>
    <w:p w:rsidR="0049084F" w:rsidRDefault="0049084F" w:rsidP="0049084F">
      <w:r>
        <w:t>Бессмертный Подвиг Товарища Пикассо. Грунтовка полотна. Историческая ретроспектива.</w:t>
      </w:r>
    </w:p>
    <w:p w:rsidR="0049084F" w:rsidRDefault="0049084F" w:rsidP="0049084F"/>
    <w:p w:rsidR="0049084F" w:rsidRDefault="0049084F" w:rsidP="0049084F">
      <w:r>
        <w:t>Ужасы, порождаемые нашей рафинированной цивилизацией,</w:t>
      </w:r>
    </w:p>
    <w:p w:rsidR="0049084F" w:rsidRDefault="0049084F" w:rsidP="0049084F">
      <w:proofErr w:type="gramStart"/>
      <w:r>
        <w:t>могут</w:t>
      </w:r>
      <w:proofErr w:type="gramEnd"/>
      <w:r>
        <w:t xml:space="preserve"> оказаться еще более угрожающими, чем те,</w:t>
      </w:r>
    </w:p>
    <w:p w:rsidR="0049084F" w:rsidRDefault="0049084F" w:rsidP="0049084F">
      <w:proofErr w:type="gramStart"/>
      <w:r>
        <w:t>которые</w:t>
      </w:r>
      <w:proofErr w:type="gramEnd"/>
      <w:r>
        <w:t xml:space="preserve"> дикари приписывают демонам.</w:t>
      </w:r>
    </w:p>
    <w:p w:rsidR="0049084F" w:rsidRDefault="0049084F" w:rsidP="0049084F"/>
    <w:p w:rsidR="0049084F" w:rsidRDefault="0049084F" w:rsidP="0049084F">
      <w:r>
        <w:t>Карл Густав Юнг "Подход к бессознательному"</w:t>
      </w:r>
    </w:p>
    <w:p w:rsidR="0049084F" w:rsidRDefault="0049084F" w:rsidP="0049084F"/>
    <w:p w:rsidR="0049084F" w:rsidRDefault="0049084F" w:rsidP="0049084F"/>
    <w:p w:rsidR="0049084F" w:rsidRDefault="0049084F" w:rsidP="0049084F">
      <w:r>
        <w:t>Нам, сытым обывателям XXI, термин "</w:t>
      </w:r>
      <w:proofErr w:type="spellStart"/>
      <w:r>
        <w:t>Герника</w:t>
      </w:r>
      <w:proofErr w:type="spellEnd"/>
      <w:r>
        <w:t xml:space="preserve">" не говорит ни о чем. Нам даже слово "Дрезден" ничего особого не говорит. Город, да и город. В Германии </w:t>
      </w:r>
      <w:proofErr w:type="spellStart"/>
      <w:r>
        <w:t>кажися</w:t>
      </w:r>
      <w:proofErr w:type="spellEnd"/>
      <w:r>
        <w:t xml:space="preserve">... Шарики в мозгах обывателя начинают крутиться быстрее только при словах "Хиросима" и "Нагасаки". "Да, помню... Было что-то такое...Это как-то связанно с развитием демократии в Японии... А </w:t>
      </w:r>
      <w:proofErr w:type="spellStart"/>
      <w:r>
        <w:t>Герника</w:t>
      </w:r>
      <w:proofErr w:type="spellEnd"/>
      <w:r>
        <w:t xml:space="preserve">? Что-то испанское? Наверное, сорт </w:t>
      </w:r>
      <w:proofErr w:type="spellStart"/>
      <w:r>
        <w:t>хамона</w:t>
      </w:r>
      <w:proofErr w:type="spellEnd"/>
      <w:r>
        <w:t xml:space="preserve"> такой..." - подумает обыватель. И будет прав наполовину. Да Хиросима и </w:t>
      </w:r>
      <w:r>
        <w:lastRenderedPageBreak/>
        <w:t xml:space="preserve">Нагасаки это именно про развитие именно демократии и именно в Японии. А вот </w:t>
      </w:r>
      <w:proofErr w:type="spellStart"/>
      <w:r>
        <w:t>Герника</w:t>
      </w:r>
      <w:proofErr w:type="spellEnd"/>
      <w:r>
        <w:t xml:space="preserve"> - это не </w:t>
      </w:r>
      <w:proofErr w:type="spellStart"/>
      <w:r>
        <w:t>хамон</w:t>
      </w:r>
      <w:proofErr w:type="spellEnd"/>
      <w:r>
        <w:t>.</w:t>
      </w:r>
    </w:p>
    <w:p w:rsidR="0049084F" w:rsidRDefault="0049084F" w:rsidP="0049084F"/>
    <w:p w:rsidR="0049084F" w:rsidRDefault="0049084F" w:rsidP="0049084F">
      <w:r>
        <w:t xml:space="preserve">А между тем, термины </w:t>
      </w:r>
      <w:proofErr w:type="spellStart"/>
      <w:r>
        <w:t>Герника</w:t>
      </w:r>
      <w:proofErr w:type="spellEnd"/>
      <w:r>
        <w:t xml:space="preserve">, Дрезден, </w:t>
      </w:r>
      <w:proofErr w:type="spellStart"/>
      <w:r>
        <w:t>Хиросима&amp;Нагасаки</w:t>
      </w:r>
      <w:proofErr w:type="spellEnd"/>
      <w:r>
        <w:t>, Белград - это термины из одного смыслового ряда. Я часто слышу слова "русские варвары", "цивилизованная Европа". ИМХО тут скрыта циничная, заведомая, фундаментальная, сознательная и целенаправленная ложь. Обосновать? Да легко. Начнем с конца!</w:t>
      </w:r>
    </w:p>
    <w:p w:rsidR="0049084F" w:rsidRDefault="0049084F" w:rsidP="0049084F"/>
    <w:p w:rsidR="0049084F" w:rsidRDefault="0049084F" w:rsidP="0049084F">
      <w:r>
        <w:t xml:space="preserve">Хиросима и Нагасаки. Буду краток. Жили-были теократические монархисты. Гордые потомки богини Аматерасу. В один прекрасный исторический момент к ним постучались сторонники демократии и сказали: "Ваша концепция теократического монархизма устарела, вам пора </w:t>
      </w:r>
      <w:proofErr w:type="spellStart"/>
      <w:r>
        <w:t>задемократится</w:t>
      </w:r>
      <w:proofErr w:type="spellEnd"/>
      <w:r>
        <w:t xml:space="preserve">... Иначе беда!". Гордые сыны Аматерасу что-то начали блеять про то, что император </w:t>
      </w:r>
      <w:proofErr w:type="spellStart"/>
      <w:r>
        <w:t>ихний</w:t>
      </w:r>
      <w:proofErr w:type="spellEnd"/>
      <w:r>
        <w:t xml:space="preserve"> (Божественный </w:t>
      </w:r>
      <w:proofErr w:type="spellStart"/>
      <w:r>
        <w:t>Тенно</w:t>
      </w:r>
      <w:proofErr w:type="spellEnd"/>
      <w:r>
        <w:t>, он же не менее Божественный Микадо) мало того, что монарх, так еще и прямой потомок богини Аматерасу, то есть Божество и зримое олицетворение превосходства прекрасных узкоглазых людей с эстетичной желтой кожей над отвратительными и уродливыми белокожими обезьянами из-за большой соленой лужи. Кроме того, японцы грозно визжали про несгибаемую непобедимость самурайского духа. В качестве доказательства тезисов о божественном происхождении японцев (в отличии от белых обезьян) и несгибаемости самурайского духа они потрясали 3-мя древними божественными реликвиями: зеркальцем, подвесками и мечем.</w:t>
      </w:r>
    </w:p>
    <w:p w:rsidR="0049084F" w:rsidRDefault="0049084F" w:rsidP="0049084F"/>
    <w:p w:rsidR="0049084F" w:rsidRDefault="0049084F" w:rsidP="0049084F">
      <w:r>
        <w:t>Слева: Три японских аргумента в пользу теократического монархизма.</w:t>
      </w:r>
    </w:p>
    <w:p w:rsidR="0049084F" w:rsidRDefault="0049084F" w:rsidP="0049084F">
      <w:r>
        <w:t>Справа: Аргументы в пользу демократии.</w:t>
      </w:r>
    </w:p>
    <w:p w:rsidR="0049084F" w:rsidRDefault="0049084F" w:rsidP="0049084F"/>
    <w:p w:rsidR="0049084F" w:rsidRDefault="0049084F" w:rsidP="0049084F">
      <w:r>
        <w:t xml:space="preserve">В ответ белокожие демократические обезьяны из-за лужи начали заверять, что хотя аргументов у них не три, а всего два, но зато они более весомые. 21 килотонн и 18 килотонн соответственно. А зеркальцем и железякой с </w:t>
      </w:r>
      <w:proofErr w:type="spellStart"/>
      <w:r>
        <w:t>бусиками</w:t>
      </w:r>
      <w:proofErr w:type="spellEnd"/>
      <w:r>
        <w:t xml:space="preserve"> их не удивишь. И привели эти самые два аргумента в пользу демократии. У вас нет демократии, но есть нефть? Мы идем к вам! Слева бомба "Толстяк", справа бомба "Малыш". Два весомых аргумента в пользу демократии.</w:t>
      </w:r>
    </w:p>
    <w:p w:rsidR="0049084F" w:rsidRDefault="0049084F" w:rsidP="0049084F"/>
    <w:p w:rsidR="0049084F" w:rsidRDefault="0049084F" w:rsidP="0049084F"/>
    <w:p w:rsidR="0049084F" w:rsidRDefault="0049084F" w:rsidP="0049084F"/>
    <w:p w:rsidR="0049084F" w:rsidRDefault="0049084F" w:rsidP="0049084F">
      <w:r>
        <w:t xml:space="preserve">Русские варвары </w:t>
      </w:r>
      <w:proofErr w:type="spellStart"/>
      <w:r>
        <w:t>хайли</w:t>
      </w:r>
      <w:proofErr w:type="spellEnd"/>
      <w:r>
        <w:t xml:space="preserve"> </w:t>
      </w:r>
      <w:proofErr w:type="spellStart"/>
      <w:r>
        <w:t>лайклли</w:t>
      </w:r>
      <w:proofErr w:type="spellEnd"/>
      <w:r>
        <w:t xml:space="preserve"> не причем.</w:t>
      </w:r>
    </w:p>
    <w:p w:rsidR="0049084F" w:rsidRDefault="0049084F" w:rsidP="0049084F"/>
    <w:p w:rsidR="0049084F" w:rsidRDefault="0049084F" w:rsidP="0049084F">
      <w:r>
        <w:t xml:space="preserve">С тех пор на </w:t>
      </w:r>
      <w:proofErr w:type="spellStart"/>
      <w:r>
        <w:t>хиросимщине</w:t>
      </w:r>
      <w:proofErr w:type="spellEnd"/>
      <w:r>
        <w:t xml:space="preserve"> и </w:t>
      </w:r>
      <w:proofErr w:type="spellStart"/>
      <w:r>
        <w:t>нагасакщине</w:t>
      </w:r>
      <w:proofErr w:type="spellEnd"/>
      <w:r>
        <w:t xml:space="preserve"> буйно цветет и пахнет демократия. К чему я это? Я это к тому, что амеры ПОТРЕБОВАЛИ отделить церковь от государства. А капитулировавшая Япония огласилась. Для нас это, как если бы мы отделили Иисуса от Христа. У них ведь глава государства и есть бог. И это фундамент мировоззрения японцев. У большеглазых обезьян то нет бога-императора? В общем, там у них цирк. Теперь есть божество-император и демократия. </w:t>
      </w:r>
      <w:proofErr w:type="spellStart"/>
      <w:r>
        <w:t>Отмудоханая</w:t>
      </w:r>
      <w:proofErr w:type="spellEnd"/>
      <w:r>
        <w:t xml:space="preserve"> демократическо-теократическая монархия у них там. Проще говоря, крепко их там американцы отмудохали.</w:t>
      </w:r>
    </w:p>
    <w:p w:rsidR="0049084F" w:rsidRDefault="0049084F" w:rsidP="0049084F"/>
    <w:p w:rsidR="0049084F" w:rsidRDefault="0049084F" w:rsidP="0049084F">
      <w:r>
        <w:t xml:space="preserve">Товарищи японцы, после того как вы затравили реального патриота и героя </w:t>
      </w:r>
      <w:proofErr w:type="spellStart"/>
      <w:r>
        <w:t>Хиро</w:t>
      </w:r>
      <w:proofErr w:type="spellEnd"/>
      <w:r>
        <w:t xml:space="preserve"> </w:t>
      </w:r>
      <w:proofErr w:type="spellStart"/>
      <w:r>
        <w:t>Оноду</w:t>
      </w:r>
      <w:proofErr w:type="spellEnd"/>
      <w:r>
        <w:t xml:space="preserve">, а американские военнослужащие безнаказанно и регулярно насилуют ваших школьниц, ваше место в геополитике отражается следующей иллюстрацией (крайняя справа </w:t>
      </w:r>
      <w:proofErr w:type="spellStart"/>
      <w:r>
        <w:t>шавка</w:t>
      </w:r>
      <w:proofErr w:type="spellEnd"/>
      <w:r>
        <w:t>):</w:t>
      </w:r>
    </w:p>
    <w:p w:rsidR="0049084F" w:rsidRDefault="0049084F" w:rsidP="0049084F"/>
    <w:p w:rsidR="0049084F" w:rsidRDefault="0049084F" w:rsidP="0049084F"/>
    <w:p w:rsidR="0049084F" w:rsidRDefault="0049084F" w:rsidP="0049084F"/>
    <w:p w:rsidR="0049084F" w:rsidRDefault="0049084F" w:rsidP="0049084F">
      <w:r>
        <w:t>Место и роль Японии в геополитике сегодня</w:t>
      </w:r>
    </w:p>
    <w:p w:rsidR="0049084F" w:rsidRDefault="0049084F" w:rsidP="0049084F"/>
    <w:p w:rsidR="0049084F" w:rsidRDefault="0049084F" w:rsidP="0049084F">
      <w:r>
        <w:t xml:space="preserve">Ваша в геополитике - гавкать на РФ с восточного направления, пока левые три </w:t>
      </w:r>
      <w:proofErr w:type="spellStart"/>
      <w:r>
        <w:t>шавки</w:t>
      </w:r>
      <w:proofErr w:type="spellEnd"/>
      <w:r>
        <w:t xml:space="preserve"> визжат на РФ с запада. Хотя, ради справедливости, следует заметить, что тов. Путин не разделяет моего мнения. Он явно считает что геополитическая </w:t>
      </w:r>
      <w:proofErr w:type="gramStart"/>
      <w:r>
        <w:t>роль  могучих</w:t>
      </w:r>
      <w:proofErr w:type="gramEnd"/>
      <w:r>
        <w:t xml:space="preserve"> </w:t>
      </w:r>
      <w:proofErr w:type="spellStart"/>
      <w:r>
        <w:t>прибалото</w:t>
      </w:r>
      <w:proofErr w:type="spellEnd"/>
      <w:r>
        <w:t xml:space="preserve">-дальневосточных </w:t>
      </w:r>
      <w:proofErr w:type="spellStart"/>
      <w:r>
        <w:t>шавок</w:t>
      </w:r>
      <w:proofErr w:type="spellEnd"/>
      <w:r>
        <w:t xml:space="preserve">  тигров - это не </w:t>
      </w:r>
      <w:proofErr w:type="spellStart"/>
      <w:r>
        <w:t>подгавкивать</w:t>
      </w:r>
      <w:proofErr w:type="spellEnd"/>
      <w:r>
        <w:t xml:space="preserve">, а </w:t>
      </w:r>
      <w:proofErr w:type="spellStart"/>
      <w:r>
        <w:t>подхрюкивать</w:t>
      </w:r>
      <w:proofErr w:type="spellEnd"/>
      <w:r>
        <w:t>.  Что тут можно сказать? Пусть нас рассудит время.</w:t>
      </w:r>
    </w:p>
    <w:p w:rsidR="0049084F" w:rsidRDefault="0049084F" w:rsidP="0049084F"/>
    <w:p w:rsidR="0049084F" w:rsidRDefault="0049084F" w:rsidP="0049084F">
      <w:r>
        <w:t>Идем далее. Или ранее? Дрезден. Надо признать акценты тут немного другие. Во время войны гуманисты и демократы Германии крепко бомбили гуманистов и демократов Англии. Но в конце войны ситуация изменилась. Уже гуманисты и демократы Англии начали крепко бомбить гуманистов и демократов Германии (отдельно подчеркну, русские варвары и тут абсолютно не причем, европейские гуманисты отлично справлялись и без нас).</w:t>
      </w:r>
    </w:p>
    <w:p w:rsidR="0049084F" w:rsidRDefault="0049084F" w:rsidP="0049084F"/>
    <w:p w:rsidR="0049084F" w:rsidRDefault="0049084F" w:rsidP="0049084F">
      <w:r>
        <w:t>15/05/2018. Более поздняя вставка.</w:t>
      </w:r>
    </w:p>
    <w:p w:rsidR="0049084F" w:rsidRDefault="0049084F" w:rsidP="0049084F">
      <w:r>
        <w:t>Коллега тут в вскользь употребил термин 'военная необходимость'. Для начала я не нашелся что сказать. Коллега был вежлив. Мысли излагал красиво. Но у меня создалось четкое понимание - меня красиво водят за нос. Изложу свое понимание мотивов АТОМНОЙ бомбардировки Японии. Однослойные мотивы они бывают только у дворовой шпаны при набегах на такую же дворовую шпану из соседнего квартала. Поэтому военная необходимость она тоже присутствовала. В числе прочих. А кроме нее были еще:</w:t>
      </w:r>
    </w:p>
    <w:p w:rsidR="0049084F" w:rsidRDefault="0049084F" w:rsidP="0049084F">
      <w:r>
        <w:t>1) Испытание нового оружия на японских обезьянках. Гляньте на обе бомбы они очень разные. Мир был в доатомной эпохе и американским демократам было до конца не ясно что лучше бомба из урана (Толстяк), или бомба из плутония (Малыш). И еще демократов очень интересовал вопрос, а что более рентабельно: Обычная бомбардировка (армада Боингов за один вылет равняла с землей город обычными бомбами: 1-эшелон фугаски, 2-й эшелон зажигалки, 3-эшелон бомбы отсроченного взрыва для затруднения тушения пожаров); Бомба из урана; Переработать уран в плутоний и жахнуть по детям/женщинам/старикам бомбой с плутонием, она компактнее.</w:t>
      </w:r>
    </w:p>
    <w:p w:rsidR="0049084F" w:rsidRDefault="0049084F" w:rsidP="0049084F">
      <w:r>
        <w:t>2) Планы 'Немыслимое' и '</w:t>
      </w:r>
      <w:proofErr w:type="spellStart"/>
      <w:r>
        <w:t>Дропшот</w:t>
      </w:r>
      <w:proofErr w:type="spellEnd"/>
      <w:r>
        <w:t xml:space="preserve">' подразумевали немедленное столкновение с СССР после капитуляции Германии. И русским </w:t>
      </w:r>
      <w:proofErr w:type="spellStart"/>
      <w:r>
        <w:t>иванам</w:t>
      </w:r>
      <w:proofErr w:type="spellEnd"/>
      <w:r>
        <w:t xml:space="preserve"> показывали, что будет с детьми/женщинами/стариками русских </w:t>
      </w:r>
      <w:proofErr w:type="spellStart"/>
      <w:r>
        <w:t>иванов</w:t>
      </w:r>
      <w:proofErr w:type="spellEnd"/>
      <w:r>
        <w:t xml:space="preserve">. </w:t>
      </w:r>
      <w:proofErr w:type="spellStart"/>
      <w:r>
        <w:t>Союзнички</w:t>
      </w:r>
      <w:proofErr w:type="spellEnd"/>
      <w:r>
        <w:t xml:space="preserve"> май </w:t>
      </w:r>
      <w:proofErr w:type="spellStart"/>
      <w:r>
        <w:t>эсс.Иваны</w:t>
      </w:r>
      <w:proofErr w:type="spellEnd"/>
      <w:r>
        <w:t xml:space="preserve"> должны быть сговорчивее, для этого им наглядно показали возможный вариант. Но СССР руководил человек со стальными нервами. И на шантаж не поддался. А там и наши бомбы подоспели.</w:t>
      </w:r>
    </w:p>
    <w:p w:rsidR="0049084F" w:rsidRDefault="0049084F" w:rsidP="0049084F">
      <w:r>
        <w:t>3) И наконец Военная необходимость. Японию можно было дожать и без атомных бомбардировок. Обычными фугасками</w:t>
      </w:r>
    </w:p>
    <w:p w:rsidR="0049084F" w:rsidRDefault="0049084F" w:rsidP="0049084F">
      <w:r>
        <w:lastRenderedPageBreak/>
        <w:t xml:space="preserve">Токио бомбили отлично. А вот сломать волю к сопротивлению у японцев сломать очень хотелось. И удалось. Японцы поняли, что их будут уничтожать поголовно и капитулировали. Безоговорочно. Так что аргумент про военную необходимость считаю не то что бы ошибочным полностью. Не полным я его </w:t>
      </w:r>
      <w:proofErr w:type="spellStart"/>
      <w:r>
        <w:t>считаю.Сознательно</w:t>
      </w:r>
      <w:proofErr w:type="spellEnd"/>
      <w:r>
        <w:t xml:space="preserve"> или нет коллега попытался ввести в заблуждение. Спасибо коллега, ваш аргумент сделал мой очерк более объемным.</w:t>
      </w:r>
    </w:p>
    <w:p w:rsidR="0049084F" w:rsidRDefault="0049084F" w:rsidP="0049084F"/>
    <w:p w:rsidR="0049084F" w:rsidRDefault="0049084F" w:rsidP="0049084F"/>
    <w:p w:rsidR="0049084F" w:rsidRDefault="0049084F" w:rsidP="0049084F">
      <w:r>
        <w:t>А Дрезден? О!!! Там вышло интересно. Британские гуманисты методично сровняли с землей все населенные пункты в округе Дрездена. Что сделали германские женщины/старики/дети? Правильно! Они пошли туда, где сеть крыша над головой, нет демократических бомбардировок и раздают сухари. То есть в Дрезден. Грамотно выждав когда детишки соберутся в одном месте, британские гуманисты устроили мега бомбежку Дрездена. Он был стерт с лица земли вместе с жителями Дрездена и беженцами, которые туда набились как сельди в бочку. До сих пор число жертв не поддается оценке. Беженцев никто не успел посчитать.</w:t>
      </w:r>
    </w:p>
    <w:p w:rsidR="0049084F" w:rsidRDefault="0049084F" w:rsidP="0049084F"/>
    <w:p w:rsidR="0049084F" w:rsidRDefault="0049084F" w:rsidP="0049084F">
      <w:r>
        <w:t xml:space="preserve">Британские гуманисты они вообще затейники и люди с хорошими организаторскими талантами. Умеют они сеять гуманизм, не хуже, чем американцы демократию. В общем, товарищи англичане, </w:t>
      </w:r>
      <w:proofErr w:type="spellStart"/>
      <w:r>
        <w:t>хайли</w:t>
      </w:r>
      <w:proofErr w:type="spellEnd"/>
      <w:r>
        <w:t xml:space="preserve"> </w:t>
      </w:r>
      <w:proofErr w:type="spellStart"/>
      <w:r>
        <w:t>лайкели</w:t>
      </w:r>
      <w:proofErr w:type="spellEnd"/>
      <w:r>
        <w:t xml:space="preserve"> после Дрездена не вам рассуждать кто варвар, а кто просвещенный мореплаватель. Хотя я согласен быть варваром. На фоне безжалостных упырей с проклятого острова быть варваром это как почетное звание выдающегося гуманиста-вегетарианца. И почему-то вспомнился Лукашенко с гениальным: "Лучше быть тираном, чем </w:t>
      </w:r>
      <w:proofErr w:type="spellStart"/>
      <w:r>
        <w:t>ЭлтонДжоном</w:t>
      </w:r>
      <w:proofErr w:type="spellEnd"/>
      <w:r>
        <w:t xml:space="preserve">." И тут тоже коварные русские </w:t>
      </w:r>
      <w:proofErr w:type="spellStart"/>
      <w:r>
        <w:t>хайли</w:t>
      </w:r>
      <w:proofErr w:type="spellEnd"/>
      <w:r>
        <w:t xml:space="preserve"> </w:t>
      </w:r>
      <w:proofErr w:type="spellStart"/>
      <w:r>
        <w:t>лакли</w:t>
      </w:r>
      <w:proofErr w:type="spellEnd"/>
      <w:r>
        <w:t xml:space="preserve"> не при делах.</w:t>
      </w:r>
    </w:p>
    <w:p w:rsidR="0049084F" w:rsidRDefault="0049084F" w:rsidP="0049084F"/>
    <w:p w:rsidR="0049084F" w:rsidRDefault="0049084F" w:rsidP="0049084F"/>
    <w:p w:rsidR="0049084F" w:rsidRDefault="0049084F" w:rsidP="0049084F"/>
    <w:p w:rsidR="0049084F" w:rsidRDefault="0049084F" w:rsidP="0049084F">
      <w:r>
        <w:t xml:space="preserve">Слева: Глава колумбийского наркокартеля Паша </w:t>
      </w:r>
      <w:proofErr w:type="spellStart"/>
      <w:r>
        <w:t>Эскобар</w:t>
      </w:r>
      <w:proofErr w:type="spellEnd"/>
      <w:r>
        <w:t xml:space="preserve">. Центр: Баба Лиза, глава британского </w:t>
      </w:r>
      <w:proofErr w:type="spellStart"/>
      <w:r>
        <w:t>нарко</w:t>
      </w:r>
      <w:proofErr w:type="spellEnd"/>
      <w:r>
        <w:t xml:space="preserve"> ОПГ "</w:t>
      </w:r>
      <w:proofErr w:type="spellStart"/>
      <w:r>
        <w:t>Виндзюки</w:t>
      </w:r>
      <w:proofErr w:type="spellEnd"/>
      <w:r>
        <w:t xml:space="preserve">", она же Лизка N2. Справа: Что же мне напоминает добрая улыбка Бабы Лизы N2? </w:t>
      </w:r>
      <w:proofErr w:type="spellStart"/>
      <w:r>
        <w:t>Хайли</w:t>
      </w:r>
      <w:proofErr w:type="spellEnd"/>
      <w:r>
        <w:t xml:space="preserve"> </w:t>
      </w:r>
      <w:proofErr w:type="spellStart"/>
      <w:r>
        <w:t>лайкли.Мой</w:t>
      </w:r>
      <w:proofErr w:type="spellEnd"/>
      <w:r>
        <w:t xml:space="preserve"> дорогой читатель, если твои ноздри раздуло от ярости и гнева при прочтении данного пассажа о династии </w:t>
      </w:r>
      <w:proofErr w:type="spellStart"/>
      <w:r>
        <w:t>Виндзоров</w:t>
      </w:r>
      <w:proofErr w:type="spellEnd"/>
      <w:r>
        <w:t>, то ознакомься с лекцией Клима Жукова про чайные и опиумные клиперы. Ссылка приведена в конце. Узнаешь много нового.</w:t>
      </w:r>
    </w:p>
    <w:p w:rsidR="0049084F" w:rsidRDefault="0049084F" w:rsidP="0049084F"/>
    <w:p w:rsidR="0049084F" w:rsidRDefault="0049084F" w:rsidP="0049084F">
      <w:r>
        <w:t xml:space="preserve">Никому свое мнение не навязываю, но мне улыбка Пашки </w:t>
      </w:r>
      <w:proofErr w:type="spellStart"/>
      <w:r>
        <w:t>Эскобарова</w:t>
      </w:r>
      <w:proofErr w:type="spellEnd"/>
      <w:r>
        <w:t xml:space="preserve"> </w:t>
      </w:r>
      <w:proofErr w:type="spellStart"/>
      <w:r>
        <w:t>почемуто</w:t>
      </w:r>
      <w:proofErr w:type="spellEnd"/>
      <w:r>
        <w:t xml:space="preserve"> </w:t>
      </w:r>
      <w:proofErr w:type="spellStart"/>
      <w:r>
        <w:t>кажеться</w:t>
      </w:r>
      <w:proofErr w:type="spellEnd"/>
      <w:r>
        <w:t xml:space="preserve"> более доброй. </w:t>
      </w:r>
      <w:proofErr w:type="spellStart"/>
      <w:r>
        <w:t>Эото</w:t>
      </w:r>
      <w:proofErr w:type="spellEnd"/>
      <w:r>
        <w:t xml:space="preserve"> </w:t>
      </w:r>
      <w:proofErr w:type="spellStart"/>
      <w:r>
        <w:t>соё</w:t>
      </w:r>
      <w:proofErr w:type="spellEnd"/>
      <w:r>
        <w:t xml:space="preserve"> </w:t>
      </w:r>
      <w:proofErr w:type="spellStart"/>
      <w:r>
        <w:t>субьективное</w:t>
      </w:r>
      <w:proofErr w:type="spellEnd"/>
      <w:r>
        <w:t xml:space="preserve"> мнение. </w:t>
      </w:r>
    </w:p>
    <w:p w:rsidR="0049084F" w:rsidRDefault="0049084F" w:rsidP="0049084F"/>
    <w:p w:rsidR="0049084F" w:rsidRDefault="0049084F" w:rsidP="0049084F">
      <w:r>
        <w:t>15/05/2018. Более поздняя вставка 2.</w:t>
      </w:r>
    </w:p>
    <w:p w:rsidR="0049084F" w:rsidRDefault="0049084F" w:rsidP="0049084F">
      <w:r>
        <w:t xml:space="preserve">Военная необходимость для англичан. Англосаксы в моем понимании мастера игры в </w:t>
      </w:r>
      <w:proofErr w:type="spellStart"/>
      <w:proofErr w:type="gramStart"/>
      <w:r>
        <w:t>долгую,мастера</w:t>
      </w:r>
      <w:proofErr w:type="spellEnd"/>
      <w:proofErr w:type="gramEnd"/>
      <w:r>
        <w:t xml:space="preserve"> комплексных стратегий (Рекомендую 'Стратегия непрямых действий' ЛИДДЕЛ ГАРТ). Если их действие выглядит идиотским, то вы просто не уловили многомерность и объемность смыла этих действий. Наглые? Да. Жестокие до безумия? Еще бы. Но тупые? Нет! Однослойные мотивы они бывают только у дворовой шпаны при набегах на такую же дворовую шпану из соседнего квартала. Поэтому военная необходимость она тоже присутствовала. А кроме нее были еще:</w:t>
      </w:r>
    </w:p>
    <w:p w:rsidR="0049084F" w:rsidRDefault="0049084F" w:rsidP="0049084F">
      <w:r>
        <w:lastRenderedPageBreak/>
        <w:t xml:space="preserve">1) Ни для кого не секрет что англы очень злопамятные и мстительные сволочи. Впервые за много столетий враг дотянулся до </w:t>
      </w:r>
      <w:proofErr w:type="spellStart"/>
      <w:r>
        <w:t>городв</w:t>
      </w:r>
      <w:proofErr w:type="spellEnd"/>
      <w:r>
        <w:t xml:space="preserve"> Британии. И дело было не человеческих жертвах. Англы Британию считают неприкасаемой. А тут </w:t>
      </w:r>
      <w:proofErr w:type="spellStart"/>
      <w:r>
        <w:t>какойто</w:t>
      </w:r>
      <w:proofErr w:type="spellEnd"/>
      <w:r>
        <w:t xml:space="preserve"> немецкий </w:t>
      </w:r>
      <w:proofErr w:type="spellStart"/>
      <w:r>
        <w:t>унтерменш</w:t>
      </w:r>
      <w:proofErr w:type="spellEnd"/>
      <w:r>
        <w:t xml:space="preserve"> посмел бомбить Лондон и не только. Поэтому первый мотив - возмездие. Можно как угодно относиться к мести, но следует признать бриты не </w:t>
      </w:r>
      <w:proofErr w:type="spellStart"/>
      <w:r>
        <w:t>погнушадись</w:t>
      </w:r>
      <w:proofErr w:type="spellEnd"/>
      <w:r>
        <w:t xml:space="preserve"> использовать людоедские приемы фашистов: массовый забой детей, женщин, стариков.</w:t>
      </w:r>
    </w:p>
    <w:p w:rsidR="0049084F" w:rsidRDefault="0049084F" w:rsidP="0049084F">
      <w:r>
        <w:t xml:space="preserve">2) Понимание ответа на вопрос почему высадка в Нормандии произошла строго в 1944 году. Ответ прост как мычание. Зимой 1944 года СССР освободил свою территорию. Игра перешла в Европу. Допустить русских </w:t>
      </w:r>
      <w:proofErr w:type="spellStart"/>
      <w:r>
        <w:t>иванов</w:t>
      </w:r>
      <w:proofErr w:type="spellEnd"/>
      <w:r>
        <w:t xml:space="preserve"> в Европу?!!! Никогда!!! И вот понимая, что могут не успеть было принято решение: если </w:t>
      </w:r>
      <w:proofErr w:type="spellStart"/>
      <w:r>
        <w:t>иваны</w:t>
      </w:r>
      <w:proofErr w:type="spellEnd"/>
      <w:r>
        <w:t xml:space="preserve"> откусят Европу, то пусть они откусят</w:t>
      </w:r>
    </w:p>
    <w:p w:rsidR="0049084F" w:rsidRDefault="0049084F" w:rsidP="0049084F">
      <w:proofErr w:type="gramStart"/>
      <w:r>
        <w:t>разбомбленную</w:t>
      </w:r>
      <w:proofErr w:type="gramEnd"/>
      <w:r>
        <w:t xml:space="preserve"> вдрызг Европу. Европа в виде руин была бы как гиря на ногах СССР. Нам нужно было восстановить свои пепелища. А вместо передовой промышленности Германии мы получали еще и германские развалины. Хочешь восстанавливай, не хочешь англы могли </w:t>
      </w:r>
      <w:proofErr w:type="spellStart"/>
      <w:r>
        <w:t>вопеть</w:t>
      </w:r>
      <w:proofErr w:type="spellEnd"/>
      <w:r>
        <w:t xml:space="preserve"> про тяжкую долю голодающей Европы.</w:t>
      </w:r>
    </w:p>
    <w:p w:rsidR="0049084F" w:rsidRDefault="0049084F" w:rsidP="0049084F">
      <w:r>
        <w:t xml:space="preserve">3) Военная необходимость. Рейх уже проиграл, но пытался торговаться. Поэтому нужно было потрясти немцев. Сломать их гитлеровские установки про величие германии, сломать их волю к борьбе, сделать их послушными пешками. И это удалось. Спустя считанные недели после капитуляции Германии фашистским солдатам сдавшимся саксам было возвращено оружие. Они планировались как первый эшелон при ударе по Красной Армии. И </w:t>
      </w:r>
      <w:proofErr w:type="spellStart"/>
      <w:r>
        <w:t>ниче</w:t>
      </w:r>
      <w:proofErr w:type="spellEnd"/>
      <w:r>
        <w:t>. Взяли</w:t>
      </w:r>
    </w:p>
    <w:p w:rsidR="0049084F" w:rsidRDefault="0049084F" w:rsidP="0049084F">
      <w:proofErr w:type="gramStart"/>
      <w:r>
        <w:t>и</w:t>
      </w:r>
      <w:proofErr w:type="gramEnd"/>
      <w:r>
        <w:t xml:space="preserve"> были готовы воевать по указке Черчилля и Трумэна. Так что аргумент про военную необходимость считаю не то что бы ошибочным полностью. Не полным я его считаю.  Сознательно или нет коллега попытался ввести в заблуждение. Спасибо коллега, ваш аргумент сделал мой очерк более объемным.</w:t>
      </w:r>
    </w:p>
    <w:p w:rsidR="0049084F" w:rsidRDefault="0049084F" w:rsidP="0049084F"/>
    <w:p w:rsidR="0049084F" w:rsidRDefault="0049084F" w:rsidP="0049084F">
      <w:r>
        <w:t xml:space="preserve">Еще далее. Или ранее? </w:t>
      </w:r>
      <w:proofErr w:type="spellStart"/>
      <w:r>
        <w:t>Герника</w:t>
      </w:r>
      <w:proofErr w:type="spellEnd"/>
      <w:r>
        <w:t xml:space="preserve">. Наконец </w:t>
      </w:r>
      <w:proofErr w:type="spellStart"/>
      <w:r>
        <w:t>Герника</w:t>
      </w:r>
      <w:proofErr w:type="spellEnd"/>
      <w:r>
        <w:t xml:space="preserve">. Это испанский город. Который был разбомблен фашистами, как Дрезден был позднее разбомблен английскими гуманистами, а </w:t>
      </w:r>
      <w:proofErr w:type="spellStart"/>
      <w:r>
        <w:t>Хиросима&amp;Нагасаки</w:t>
      </w:r>
      <w:proofErr w:type="spellEnd"/>
      <w:r>
        <w:t xml:space="preserve"> были позже разбомблены американскими демократами. Со всеми жителями поголовно: женщинами, детьми и немощными стариками. Повторно подчеркну, это сделали не русские варвары. После вдумчивого изучения фотографий руин </w:t>
      </w:r>
      <w:proofErr w:type="spellStart"/>
      <w:r>
        <w:t>Герники</w:t>
      </w:r>
      <w:proofErr w:type="spellEnd"/>
      <w:r>
        <w:t xml:space="preserve">/Дрездена/ Хиросимы/Белграда вы можете найти принципиальные различия? Я нет. Более скажу, трупный запах там был одинаково сладковатым. Что-то мне подсказывает, что запах разлагающегося трупа испанского ребенка из </w:t>
      </w:r>
      <w:proofErr w:type="spellStart"/>
      <w:r>
        <w:t>Герники</w:t>
      </w:r>
      <w:proofErr w:type="spellEnd"/>
      <w:r>
        <w:t xml:space="preserve">, не отличается от запаха разлагающегося трупа югославского старика из Белграда. А теперь выстроим цепочку: </w:t>
      </w:r>
      <w:proofErr w:type="spellStart"/>
      <w:r>
        <w:t>Герника</w:t>
      </w:r>
      <w:proofErr w:type="spellEnd"/>
      <w:r>
        <w:t>/Дрезден/</w:t>
      </w:r>
      <w:proofErr w:type="spellStart"/>
      <w:r>
        <w:t>Хиросима&amp;Нагасаки</w:t>
      </w:r>
      <w:proofErr w:type="spellEnd"/>
      <w:r>
        <w:t>/Белград. А затем вторую: Европейские фашисты/Британские гуманисты/Американские демократы. Чего я здесь не вижу? Не вижу двух вещей. Первая: тупо не вижу тут русских варваров (</w:t>
      </w:r>
      <w:proofErr w:type="spellStart"/>
      <w:r>
        <w:t>хайли</w:t>
      </w:r>
      <w:proofErr w:type="spellEnd"/>
      <w:r>
        <w:t xml:space="preserve"> </w:t>
      </w:r>
      <w:proofErr w:type="spellStart"/>
      <w:r>
        <w:t>лайкли</w:t>
      </w:r>
      <w:proofErr w:type="spellEnd"/>
      <w:r>
        <w:t>). Вторая: не вижу никакой разницы.</w:t>
      </w:r>
    </w:p>
    <w:p w:rsidR="0049084F" w:rsidRDefault="0049084F" w:rsidP="0049084F"/>
    <w:p w:rsidR="0049084F" w:rsidRDefault="0049084F" w:rsidP="0049084F"/>
    <w:p w:rsidR="0049084F" w:rsidRDefault="0049084F" w:rsidP="0049084F"/>
    <w:p w:rsidR="0049084F" w:rsidRDefault="0049084F" w:rsidP="0049084F">
      <w:proofErr w:type="spellStart"/>
      <w:r>
        <w:t>Герника</w:t>
      </w:r>
      <w:proofErr w:type="spellEnd"/>
      <w:r>
        <w:t>/Дрезден/Хиросима.</w:t>
      </w:r>
    </w:p>
    <w:p w:rsidR="0049084F" w:rsidRDefault="0049084F" w:rsidP="0049084F"/>
    <w:p w:rsidR="0049084F" w:rsidRDefault="0049084F" w:rsidP="0049084F">
      <w:r>
        <w:t>Бессмертный Подвиг Товарища Пикассо.</w:t>
      </w:r>
    </w:p>
    <w:p w:rsidR="0049084F" w:rsidRDefault="0049084F" w:rsidP="0049084F">
      <w:r>
        <w:t>Эпическое полотно.</w:t>
      </w:r>
    </w:p>
    <w:p w:rsidR="0049084F" w:rsidRDefault="0049084F" w:rsidP="0049084F"/>
    <w:p w:rsidR="0049084F" w:rsidRDefault="0049084F" w:rsidP="0049084F"/>
    <w:p w:rsidR="0049084F" w:rsidRDefault="0049084F" w:rsidP="0049084F">
      <w:r>
        <w:t>Холст загрунтован, изобразим же подвиг. Пикассо уже написал картину "</w:t>
      </w:r>
      <w:proofErr w:type="spellStart"/>
      <w:r>
        <w:t>Герника</w:t>
      </w:r>
      <w:proofErr w:type="spellEnd"/>
      <w:r>
        <w:t>" и жил в Париже, когда отважные потомки Наполеона Бонапарта объявили его открытым городом и в него без выстрела вошли фашисты. Люди они были обстоятельные и термин "Орднунг" для них не был пустым звуком. Они немедленно провели инвентаризацию. Вот ее результаты:</w:t>
      </w:r>
    </w:p>
    <w:p w:rsidR="0049084F" w:rsidRDefault="0049084F" w:rsidP="0049084F"/>
    <w:p w:rsidR="0049084F" w:rsidRDefault="0049084F" w:rsidP="0049084F">
      <w:r>
        <w:t>- Париж. Одна штука.</w:t>
      </w:r>
    </w:p>
    <w:p w:rsidR="0049084F" w:rsidRDefault="0049084F" w:rsidP="0049084F">
      <w:r>
        <w:t>- Несгибаемые и отважные парижане. Очень много (</w:t>
      </w:r>
      <w:proofErr w:type="spellStart"/>
      <w:r>
        <w:t>дохерища</w:t>
      </w:r>
      <w:proofErr w:type="spellEnd"/>
      <w:r>
        <w:t>) штук.</w:t>
      </w:r>
    </w:p>
    <w:p w:rsidR="0049084F" w:rsidRDefault="0049084F" w:rsidP="0049084F">
      <w:r>
        <w:t>- Доступные бабы, халявный сыр и халявное вино. Очень много.</w:t>
      </w:r>
    </w:p>
    <w:p w:rsidR="0049084F" w:rsidRDefault="0049084F" w:rsidP="0049084F">
      <w:r>
        <w:t>- Пабло Пикассо. Известный художник-авангардист. Одна штука.</w:t>
      </w:r>
    </w:p>
    <w:p w:rsidR="0049084F" w:rsidRDefault="0049084F" w:rsidP="0049084F">
      <w:r>
        <w:t>- Картина "</w:t>
      </w:r>
      <w:proofErr w:type="spellStart"/>
      <w:r>
        <w:t>Герника</w:t>
      </w:r>
      <w:proofErr w:type="spellEnd"/>
      <w:r>
        <w:t>". Одна штука.</w:t>
      </w:r>
    </w:p>
    <w:p w:rsidR="0049084F" w:rsidRDefault="0049084F" w:rsidP="0049084F"/>
    <w:p w:rsidR="0049084F" w:rsidRDefault="0049084F" w:rsidP="0049084F"/>
    <w:p w:rsidR="0049084F" w:rsidRDefault="0049084F" w:rsidP="0049084F"/>
    <w:p w:rsidR="0049084F" w:rsidRDefault="0049084F" w:rsidP="0049084F">
      <w:r>
        <w:t>Слева: Картина "</w:t>
      </w:r>
      <w:proofErr w:type="spellStart"/>
      <w:r>
        <w:t>Герника</w:t>
      </w:r>
      <w:proofErr w:type="spellEnd"/>
      <w:r>
        <w:t xml:space="preserve">". ИМХО единственная картина, где к месту </w:t>
      </w:r>
      <w:proofErr w:type="spellStart"/>
      <w:r>
        <w:t>авангардизм.Фотография</w:t>
      </w:r>
      <w:proofErr w:type="spellEnd"/>
      <w:r>
        <w:t xml:space="preserve"> не может передать отвратительность инфернального ужаса, который нелюди творят с людьми. Справа: Руины города </w:t>
      </w:r>
      <w:proofErr w:type="spellStart"/>
      <w:r>
        <w:t>Герника</w:t>
      </w:r>
      <w:proofErr w:type="spellEnd"/>
      <w:r>
        <w:t xml:space="preserve">. На мой скромный взгляд данную картину можно было бы назвать Дрезден, Хиросима, Нагасаки, Сталинград, Белград, Хатынь или </w:t>
      </w:r>
      <w:proofErr w:type="spellStart"/>
      <w:r>
        <w:t>Сонг</w:t>
      </w:r>
      <w:proofErr w:type="spellEnd"/>
      <w:r>
        <w:t xml:space="preserve"> Ми. Смысловая нагрузка не изменилась бы.</w:t>
      </w:r>
    </w:p>
    <w:p w:rsidR="0049084F" w:rsidRDefault="0049084F" w:rsidP="0049084F"/>
    <w:p w:rsidR="0049084F" w:rsidRDefault="0049084F" w:rsidP="0049084F">
      <w:r>
        <w:t>Фашисты сразу отнесли тов. Пикассо к неблагонадежным. Чисто по-человечески их можно понять. Человек нюхает кокс, под коксом созерцает повесившихся коллег, бегает по бабам и рисует странное. Два последних пункта были бы не критичны (особенно третий), если бы не первые два. Первые два все же были перебором (особенно если учесть, что коллега в петельке был немцем, что отягчает). В общем, к тов. Пикассо регулярно ходили с проверкой сотрудники гестапо. Однажды сотрудник гестапо, указав на картину "</w:t>
      </w:r>
      <w:proofErr w:type="spellStart"/>
      <w:r>
        <w:t>Герника</w:t>
      </w:r>
      <w:proofErr w:type="spellEnd"/>
      <w:r>
        <w:t>" спросил: "Это сделали вы?". Тов. Пикассо, не дрогнув лицом, ответил: "Нет. Это сделали вы."</w:t>
      </w:r>
    </w:p>
    <w:p w:rsidR="0049084F" w:rsidRDefault="0049084F" w:rsidP="0049084F"/>
    <w:p w:rsidR="0049084F" w:rsidRDefault="0049084F" w:rsidP="0049084F"/>
    <w:p w:rsidR="0049084F" w:rsidRDefault="0049084F" w:rsidP="0049084F"/>
    <w:p w:rsidR="0049084F" w:rsidRDefault="0049084F" w:rsidP="0049084F">
      <w:r>
        <w:t xml:space="preserve">Слева: Аллегорическое полотно "Тов. Пикассо объясняет гестаповцам, как проехать в пгт </w:t>
      </w:r>
      <w:proofErr w:type="spellStart"/>
      <w:r>
        <w:t>Герника</w:t>
      </w:r>
      <w:proofErr w:type="spellEnd"/>
      <w:r>
        <w:t>, а заодно и на хер". Справа: Другой вариант. Обратите внимание на портретное сходство Броневого и Пикассо. Надо ему только мундир заменить и вместо Гитлера приделать "</w:t>
      </w:r>
      <w:proofErr w:type="spellStart"/>
      <w:r>
        <w:t>Гернику</w:t>
      </w:r>
      <w:proofErr w:type="spellEnd"/>
      <w:r>
        <w:t>". Вся композиция картины как бы говорит: "На хер это туда..."</w:t>
      </w:r>
    </w:p>
    <w:p w:rsidR="0049084F" w:rsidRDefault="0049084F" w:rsidP="0049084F"/>
    <w:p w:rsidR="0049084F" w:rsidRDefault="0049084F" w:rsidP="0049084F">
      <w:r>
        <w:t xml:space="preserve">Можно ли считать это подвигом? Я меряю ситуацию на себя. И не решаюсь сказать: "Да шо там такого?!!!...Да я бы вообще и два </w:t>
      </w:r>
      <w:proofErr w:type="spellStart"/>
      <w:proofErr w:type="gramStart"/>
      <w:r>
        <w:t>разА</w:t>
      </w:r>
      <w:proofErr w:type="spellEnd"/>
      <w:r>
        <w:t>!...</w:t>
      </w:r>
      <w:proofErr w:type="gramEnd"/>
      <w:r>
        <w:t xml:space="preserve">". Считаю это полноценным подвигом. Уверен, что </w:t>
      </w:r>
      <w:proofErr w:type="spellStart"/>
      <w:r>
        <w:lastRenderedPageBreak/>
        <w:t>тестикулы</w:t>
      </w:r>
      <w:proofErr w:type="spellEnd"/>
      <w:r>
        <w:t xml:space="preserve"> тов. Пикассо были из сверх чистого титана. Преклоняюсь… Повторюсь творчество тов. Пикассо мне не понятно, и я крепко стою на позициях капиталистического реализма.</w:t>
      </w:r>
    </w:p>
    <w:p w:rsidR="0049084F" w:rsidRDefault="0049084F" w:rsidP="0049084F"/>
    <w:p w:rsidR="0049084F" w:rsidRDefault="0049084F" w:rsidP="0049084F"/>
    <w:p w:rsidR="0049084F" w:rsidRDefault="0049084F" w:rsidP="0049084F"/>
    <w:p w:rsidR="0049084F" w:rsidRDefault="0049084F" w:rsidP="0049084F">
      <w:r>
        <w:t xml:space="preserve">Слева: Тов. Беркова кандидат в президенты РФ. Направление капиталистический реализм. Справа: Тов. Беркова кандидат в президенты РФ глазами тов. Пикассо. Направление авангардизм. (Картина Пабло Пикассо "Обнаженная, зеленые листья и бюст" продана на </w:t>
      </w:r>
      <w:proofErr w:type="spellStart"/>
      <w:r>
        <w:t>Christie's</w:t>
      </w:r>
      <w:proofErr w:type="spellEnd"/>
      <w:r>
        <w:t xml:space="preserve"> за 106,482 миллиона долларов.)</w:t>
      </w:r>
    </w:p>
    <w:p w:rsidR="0049084F" w:rsidRDefault="0049084F" w:rsidP="0049084F"/>
    <w:p w:rsidR="0049084F" w:rsidRDefault="0049084F" w:rsidP="0049084F">
      <w:r>
        <w:t xml:space="preserve">Но я с глубочайшим уважением отношусь к этому мужественному человеку. И с женщинами он был молодец. Рисовал то он их может и не очень, но ведь клеил он их мастерски. Зря рисовал он их, по моему мнению. Как по мне, не выходили у него женщины. Что не отменяет того факта что с таким человеком не грех подорваться одной гранатой в окружении из нелюдей. Думаю, Вседержитель понял бы мою позицию. И не могу не указать на отсутствие принципиальных отличий между </w:t>
      </w:r>
      <w:proofErr w:type="spellStart"/>
      <w:r>
        <w:t>Герникой</w:t>
      </w:r>
      <w:proofErr w:type="spellEnd"/>
      <w:r>
        <w:t>/Дрезденом/Хиросимой/Белградом, а также немецкими фашистами/английскими гуманистами/американскими демократами.</w:t>
      </w:r>
    </w:p>
    <w:p w:rsidR="0049084F" w:rsidRDefault="0049084F" w:rsidP="0049084F"/>
    <w:p w:rsidR="0049084F" w:rsidRDefault="0049084F" w:rsidP="0049084F"/>
    <w:p w:rsidR="0049084F" w:rsidRDefault="0049084F" w:rsidP="0049084F"/>
    <w:p w:rsidR="0049084F" w:rsidRDefault="0049084F" w:rsidP="0049084F">
      <w:r w:rsidRPr="0049084F">
        <w:rPr>
          <w:lang w:val="en-US"/>
        </w:rPr>
        <w:t xml:space="preserve">Where is fucking different? There is no fucking different. Where is fucking Russian </w:t>
      </w:r>
      <w:proofErr w:type="gramStart"/>
      <w:r w:rsidRPr="0049084F">
        <w:rPr>
          <w:lang w:val="en-US"/>
        </w:rPr>
        <w:t>barbarians</w:t>
      </w:r>
      <w:proofErr w:type="gramEnd"/>
      <w:r w:rsidRPr="0049084F">
        <w:rPr>
          <w:lang w:val="en-US"/>
        </w:rPr>
        <w:t xml:space="preserve"> </w:t>
      </w:r>
      <w:proofErr w:type="spellStart"/>
      <w:r>
        <w:t>хайли</w:t>
      </w:r>
      <w:proofErr w:type="spellEnd"/>
      <w:r w:rsidRPr="0049084F">
        <w:rPr>
          <w:lang w:val="en-US"/>
        </w:rPr>
        <w:t xml:space="preserve"> </w:t>
      </w:r>
      <w:proofErr w:type="spellStart"/>
      <w:r>
        <w:t>лайкли</w:t>
      </w:r>
      <w:proofErr w:type="spellEnd"/>
      <w:r w:rsidRPr="0049084F">
        <w:rPr>
          <w:lang w:val="en-US"/>
        </w:rPr>
        <w:t xml:space="preserve">?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fucking</w:t>
      </w:r>
      <w:proofErr w:type="spellEnd"/>
      <w:r>
        <w:t xml:space="preserve"> </w:t>
      </w:r>
      <w:proofErr w:type="spellStart"/>
      <w:r>
        <w:t>Russian</w:t>
      </w:r>
      <w:proofErr w:type="spellEnd"/>
      <w:r>
        <w:t xml:space="preserve"> </w:t>
      </w:r>
      <w:proofErr w:type="spellStart"/>
      <w:r>
        <w:t>barbarians</w:t>
      </w:r>
      <w:proofErr w:type="spellEnd"/>
      <w:r>
        <w:t xml:space="preserve"> </w:t>
      </w:r>
      <w:proofErr w:type="spellStart"/>
      <w:r>
        <w:t>хайли</w:t>
      </w:r>
      <w:proofErr w:type="spellEnd"/>
      <w:r>
        <w:t xml:space="preserve"> </w:t>
      </w:r>
      <w:proofErr w:type="spellStart"/>
      <w:r>
        <w:t>лайкли</w:t>
      </w:r>
      <w:proofErr w:type="spellEnd"/>
      <w:r>
        <w:t>.</w:t>
      </w:r>
    </w:p>
    <w:p w:rsidR="0049084F" w:rsidRDefault="0049084F" w:rsidP="0049084F"/>
    <w:p w:rsidR="0049084F" w:rsidRDefault="0049084F" w:rsidP="0049084F">
      <w:r>
        <w:t>И не нужно тыкать нам в наше мнимое варварство, у вас у самих рыло не в пуху, а в кровище женщин/детей/стариков. И мне начхать, что это были японские дети и немецкие женщины с сербскими стариками. Это были дети, женщины и старики, убитые европейцами в промышленных масштабах. Мы другие. После Ленинграда и Сталинграда мы пешком пришли в Берлин. И там, в бою лицом к лицу спросили за все. А после занялись типичным занятием жестоких варваров.</w:t>
      </w:r>
    </w:p>
    <w:p w:rsidR="0049084F" w:rsidRDefault="0049084F" w:rsidP="0049084F"/>
    <w:p w:rsidR="0049084F" w:rsidRDefault="0049084F" w:rsidP="0049084F">
      <w:r>
        <w:t>Тупые и безжалостные русские варвары терзают мирное население Берлина перловкой.</w:t>
      </w:r>
    </w:p>
    <w:p w:rsidR="0049084F" w:rsidRDefault="0049084F" w:rsidP="0049084F"/>
    <w:p w:rsidR="0049084F" w:rsidRDefault="0049084F" w:rsidP="0049084F">
      <w:r>
        <w:t xml:space="preserve">И если после Бабьего Яра и плана "Ост", после нашего прихода в Берлин, там что-то вообще мяукает и земля не посыпана солью, то может мы не варвары? Я даже больше скажу - варвары не мы. Вы варвары. И наличие Питера </w:t>
      </w:r>
      <w:proofErr w:type="spellStart"/>
      <w:r>
        <w:t>Пэна</w:t>
      </w:r>
      <w:proofErr w:type="spellEnd"/>
      <w:r>
        <w:t xml:space="preserve"> ничего не меняет. Вы упыри... </w:t>
      </w:r>
      <w:proofErr w:type="spellStart"/>
      <w:r>
        <w:t>Хайли</w:t>
      </w:r>
      <w:proofErr w:type="spellEnd"/>
      <w:r>
        <w:t xml:space="preserve"> </w:t>
      </w:r>
      <w:proofErr w:type="spellStart"/>
      <w:r>
        <w:t>лайкэли</w:t>
      </w:r>
      <w:proofErr w:type="spellEnd"/>
      <w:r>
        <w:t>...</w:t>
      </w:r>
    </w:p>
    <w:p w:rsidR="0049084F" w:rsidRDefault="0049084F" w:rsidP="0049084F"/>
    <w:p w:rsidR="0049084F" w:rsidRDefault="0049084F" w:rsidP="0049084F">
      <w:r>
        <w:t>Как использовать подвиг тов. Пикассо в патриотическом воспитании личного состава?</w:t>
      </w:r>
    </w:p>
    <w:p w:rsidR="0049084F" w:rsidRDefault="0049084F" w:rsidP="0049084F"/>
    <w:p w:rsidR="0049084F" w:rsidRDefault="0049084F" w:rsidP="0049084F">
      <w:r>
        <w:t xml:space="preserve">Вся данная история неожиданно подвела меня к мыслям о патриотическом воспитании личного состава ВС РФ и подрастающих защитников Родины. На месте Сергея </w:t>
      </w:r>
      <w:proofErr w:type="spellStart"/>
      <w:r>
        <w:t>Кужугетыча</w:t>
      </w:r>
      <w:proofErr w:type="spellEnd"/>
      <w:r>
        <w:t xml:space="preserve"> я бы </w:t>
      </w:r>
      <w:r>
        <w:lastRenderedPageBreak/>
        <w:t xml:space="preserve">сформировал на границах с Прибалтикой центр по изучению авангардной живописи. На базе отдельной </w:t>
      </w:r>
      <w:proofErr w:type="spellStart"/>
      <w:r>
        <w:t>десантно</w:t>
      </w:r>
      <w:proofErr w:type="spellEnd"/>
      <w:r>
        <w:t>-штурмовой бригады морской пехоты им. Тов. Пикассо. Укомплектованной отборным личным составом.</w:t>
      </w:r>
    </w:p>
    <w:p w:rsidR="0049084F" w:rsidRDefault="0049084F" w:rsidP="0049084F"/>
    <w:p w:rsidR="0049084F" w:rsidRDefault="0049084F" w:rsidP="0049084F"/>
    <w:p w:rsidR="0049084F" w:rsidRDefault="0049084F" w:rsidP="0049084F"/>
    <w:p w:rsidR="0049084F" w:rsidRDefault="0049084F" w:rsidP="0049084F">
      <w:r>
        <w:t xml:space="preserve">Слева: Отборный личный состав ОДШБ МП им. Тов. Пикассо. Как я его вижу. Справа: Отличник боевой и политической подготовки </w:t>
      </w:r>
      <w:proofErr w:type="spellStart"/>
      <w:r>
        <w:t>Милютов</w:t>
      </w:r>
      <w:proofErr w:type="spellEnd"/>
      <w:r>
        <w:t xml:space="preserve"> </w:t>
      </w:r>
      <w:proofErr w:type="spellStart"/>
      <w:r>
        <w:t>Кайнын</w:t>
      </w:r>
      <w:proofErr w:type="spellEnd"/>
      <w:r>
        <w:t xml:space="preserve"> </w:t>
      </w:r>
      <w:proofErr w:type="spellStart"/>
      <w:r>
        <w:t>Выкванович</w:t>
      </w:r>
      <w:proofErr w:type="spellEnd"/>
      <w:r>
        <w:t>. Как я его вижу.</w:t>
      </w:r>
    </w:p>
    <w:p w:rsidR="0049084F" w:rsidRDefault="0049084F" w:rsidP="0049084F"/>
    <w:p w:rsidR="0049084F" w:rsidRDefault="0049084F" w:rsidP="0049084F">
      <w:r>
        <w:t>А представляете вечернюю проверку в данном очаге культуры?</w:t>
      </w:r>
    </w:p>
    <w:p w:rsidR="0049084F" w:rsidRDefault="0049084F" w:rsidP="0049084F"/>
    <w:p w:rsidR="0049084F" w:rsidRDefault="0049084F" w:rsidP="0049084F">
      <w:r>
        <w:t>Оперативный дежурный: Иванов!</w:t>
      </w:r>
    </w:p>
    <w:p w:rsidR="0049084F" w:rsidRDefault="0049084F" w:rsidP="0049084F"/>
    <w:p w:rsidR="0049084F" w:rsidRDefault="0049084F" w:rsidP="0049084F">
      <w:r>
        <w:t>Иванов: Я!</w:t>
      </w:r>
    </w:p>
    <w:p w:rsidR="0049084F" w:rsidRDefault="0049084F" w:rsidP="0049084F"/>
    <w:p w:rsidR="0049084F" w:rsidRDefault="0049084F" w:rsidP="0049084F">
      <w:r>
        <w:t>Оперативный дежурный: Петров!</w:t>
      </w:r>
    </w:p>
    <w:p w:rsidR="0049084F" w:rsidRDefault="0049084F" w:rsidP="0049084F"/>
    <w:p w:rsidR="0049084F" w:rsidRDefault="0049084F" w:rsidP="0049084F">
      <w:r>
        <w:t>Петров: Я!</w:t>
      </w:r>
    </w:p>
    <w:p w:rsidR="0049084F" w:rsidRDefault="0049084F" w:rsidP="0049084F"/>
    <w:p w:rsidR="0049084F" w:rsidRDefault="0049084F" w:rsidP="0049084F">
      <w:r>
        <w:t>Оперативный дежурный: Сидоров!</w:t>
      </w:r>
    </w:p>
    <w:p w:rsidR="0049084F" w:rsidRDefault="0049084F" w:rsidP="0049084F"/>
    <w:p w:rsidR="0049084F" w:rsidRDefault="0049084F" w:rsidP="0049084F">
      <w:r>
        <w:t>Сидоров: Я!</w:t>
      </w:r>
    </w:p>
    <w:p w:rsidR="0049084F" w:rsidRDefault="0049084F" w:rsidP="0049084F"/>
    <w:p w:rsidR="0049084F" w:rsidRDefault="0049084F" w:rsidP="0049084F">
      <w:r>
        <w:t>Оперативный дежурный: Гвардии сержант Пабло Пикассо!</w:t>
      </w:r>
    </w:p>
    <w:p w:rsidR="0049084F" w:rsidRDefault="0049084F" w:rsidP="0049084F"/>
    <w:p w:rsidR="0049084F" w:rsidRDefault="0049084F" w:rsidP="0049084F">
      <w:r>
        <w:t xml:space="preserve">Отличник </w:t>
      </w:r>
      <w:proofErr w:type="spellStart"/>
      <w:r>
        <w:t>Милютов</w:t>
      </w:r>
      <w:proofErr w:type="spellEnd"/>
      <w:r>
        <w:t xml:space="preserve"> </w:t>
      </w:r>
      <w:proofErr w:type="spellStart"/>
      <w:r>
        <w:t>Кайнын</w:t>
      </w:r>
      <w:proofErr w:type="spellEnd"/>
      <w:r>
        <w:t xml:space="preserve"> </w:t>
      </w:r>
      <w:proofErr w:type="spellStart"/>
      <w:r>
        <w:t>Выкванович</w:t>
      </w:r>
      <w:proofErr w:type="spellEnd"/>
      <w:r>
        <w:t>: Гвардии сержант Пабло Пикассо за то, что находясь в тылу врага, послал на хер гестаповца, был навечно зачислен в состав первой роты отдельной ДШБ МП им. Тов. Пикассо...</w:t>
      </w:r>
    </w:p>
    <w:p w:rsidR="0049084F" w:rsidRDefault="0049084F" w:rsidP="0049084F"/>
    <w:p w:rsidR="0049084F" w:rsidRDefault="0049084F" w:rsidP="0049084F">
      <w:r>
        <w:t xml:space="preserve">Шикарно же! А главное названия учений: Весенний </w:t>
      </w:r>
      <w:proofErr w:type="spellStart"/>
      <w:r>
        <w:t>Пикасо</w:t>
      </w:r>
      <w:proofErr w:type="spellEnd"/>
      <w:r>
        <w:t xml:space="preserve"> 2018, Неодолимый Авангардизм 2019, Прибалтийская </w:t>
      </w:r>
      <w:proofErr w:type="spellStart"/>
      <w:r>
        <w:t>Герника</w:t>
      </w:r>
      <w:proofErr w:type="spellEnd"/>
      <w:r>
        <w:t xml:space="preserve"> 2020. Вот было бы визгу на западе... И какие мы после этого варвары? Мы тонкие ценители авангардного искусства! Про подвиг тов. Пикассо даже можно рассказывать на уроках мужества 1 сентября. Главное картинки не показывать - дети все-таки. И про кокс с бабами тоже не надо: во-первых, не прилично; во-вторых, не педагогично; а в-третьих, дети и так уже знают все из интернета гораздо лучше педагогов (тов. Беркова об этом позаботилась). Не надо подрывать авторитет педагогов, может неудобно получится.</w:t>
      </w:r>
    </w:p>
    <w:p w:rsidR="0049084F" w:rsidRDefault="0049084F" w:rsidP="0049084F"/>
    <w:p w:rsidR="0049084F" w:rsidRDefault="0049084F" w:rsidP="0049084F">
      <w:r>
        <w:t>Вместо эпилога. Разговор слепого с глухим. Коварство сержанта-мизантропа</w:t>
      </w:r>
    </w:p>
    <w:p w:rsidR="0049084F" w:rsidRDefault="0049084F" w:rsidP="0049084F">
      <w:proofErr w:type="gramStart"/>
      <w:r>
        <w:t>и</w:t>
      </w:r>
      <w:proofErr w:type="gramEnd"/>
      <w:r>
        <w:t xml:space="preserve"> безалаберность сержанта-социопата.</w:t>
      </w:r>
    </w:p>
    <w:p w:rsidR="0049084F" w:rsidRDefault="0049084F" w:rsidP="0049084F"/>
    <w:p w:rsidR="0049084F" w:rsidRDefault="0049084F" w:rsidP="0049084F">
      <w:r>
        <w:t xml:space="preserve">Генри Джон Темпл, лорд </w:t>
      </w:r>
      <w:proofErr w:type="spellStart"/>
      <w:r>
        <w:t>Палмерстон</w:t>
      </w:r>
      <w:proofErr w:type="spellEnd"/>
      <w:r>
        <w:t>, в одна тысяча сорок восьмом году в своей речи в парламенте сказал так: "Как тяжело жить, когда с Россией никто не воюет."</w:t>
      </w:r>
    </w:p>
    <w:p w:rsidR="0049084F" w:rsidRDefault="0049084F" w:rsidP="0049084F"/>
    <w:p w:rsidR="0049084F" w:rsidRDefault="0049084F" w:rsidP="0049084F">
      <w:r>
        <w:t>Ну и ушлый вы народ -</w:t>
      </w:r>
    </w:p>
    <w:p w:rsidR="0049084F" w:rsidRDefault="0049084F" w:rsidP="0049084F">
      <w:proofErr w:type="spellStart"/>
      <w:r>
        <w:t>Ажно</w:t>
      </w:r>
      <w:proofErr w:type="spellEnd"/>
      <w:r>
        <w:t xml:space="preserve"> оторопь берет!</w:t>
      </w:r>
    </w:p>
    <w:p w:rsidR="0049084F" w:rsidRDefault="0049084F" w:rsidP="0049084F">
      <w:r>
        <w:t>Всяк другого мнит уродом,</w:t>
      </w:r>
    </w:p>
    <w:p w:rsidR="0049084F" w:rsidRDefault="0049084F" w:rsidP="0049084F">
      <w:r>
        <w:t>Несмотря, что сам урод. (</w:t>
      </w:r>
      <w:proofErr w:type="gramStart"/>
      <w:r>
        <w:t>ц</w:t>
      </w:r>
      <w:proofErr w:type="gramEnd"/>
      <w:r>
        <w:t>)Леонид Филатов</w:t>
      </w:r>
    </w:p>
    <w:p w:rsidR="0049084F" w:rsidRDefault="0049084F" w:rsidP="0049084F"/>
    <w:p w:rsidR="0049084F" w:rsidRDefault="0049084F" w:rsidP="0049084F">
      <w:r>
        <w:t>Что касается ума --</w:t>
      </w:r>
    </w:p>
    <w:p w:rsidR="0049084F" w:rsidRDefault="0049084F" w:rsidP="0049084F">
      <w:r>
        <w:t>Он светлехонек весьма:</w:t>
      </w:r>
    </w:p>
    <w:p w:rsidR="0049084F" w:rsidRDefault="0049084F" w:rsidP="0049084F">
      <w:r>
        <w:t>Слава Богу, отличаем</w:t>
      </w:r>
    </w:p>
    <w:p w:rsidR="0049084F" w:rsidRDefault="0049084F" w:rsidP="0049084F">
      <w:r>
        <w:t>Незабудку от дерьма. (</w:t>
      </w:r>
      <w:proofErr w:type="gramStart"/>
      <w:r>
        <w:t>ц</w:t>
      </w:r>
      <w:proofErr w:type="gramEnd"/>
      <w:r>
        <w:t>)Леонид Филатов</w:t>
      </w:r>
    </w:p>
    <w:p w:rsidR="0049084F" w:rsidRDefault="0049084F" w:rsidP="0049084F"/>
    <w:p w:rsidR="0049084F" w:rsidRDefault="0049084F" w:rsidP="0049084F">
      <w:r>
        <w:t xml:space="preserve">"Но, как ты </w:t>
      </w:r>
      <w:proofErr w:type="spellStart"/>
      <w:r>
        <w:t>тепл</w:t>
      </w:r>
      <w:proofErr w:type="spellEnd"/>
      <w:r>
        <w:t>, а не горяч и не холоден, то извергну тебя из уст Моих."</w:t>
      </w:r>
    </w:p>
    <w:p w:rsidR="0049084F" w:rsidRDefault="0049084F" w:rsidP="0049084F">
      <w:r>
        <w:t>"Но да будет слово ваше: "да, да", "нет, нет"; а что сверх этого, то от лукавого". (</w:t>
      </w:r>
      <w:proofErr w:type="gramStart"/>
      <w:r>
        <w:t>ц</w:t>
      </w:r>
      <w:proofErr w:type="gramEnd"/>
      <w:r>
        <w:t>)Всем известно кто</w:t>
      </w:r>
    </w:p>
    <w:p w:rsidR="0049084F" w:rsidRDefault="0049084F" w:rsidP="0049084F"/>
    <w:p w:rsidR="0049084F" w:rsidRDefault="0049084F" w:rsidP="0049084F">
      <w:r>
        <w:t xml:space="preserve">В ходе полемики по поводу Роулинг плодовитый автор СИ </w:t>
      </w:r>
      <w:proofErr w:type="spellStart"/>
      <w:r>
        <w:t>Ктулху</w:t>
      </w:r>
      <w:proofErr w:type="spellEnd"/>
      <w:r>
        <w:t xml:space="preserve"> (http://samlib.ru/k/ktulhu/) зачем-то пытался убедить меня, что, несмотря на геноцид многих миллионов китайцев, индусов, индейцев и ирландцев у англосаксов есть нечто значимо-позитивное для мировой культуры. На пример Питер </w:t>
      </w:r>
      <w:proofErr w:type="spellStart"/>
      <w:r>
        <w:t>Пэн</w:t>
      </w:r>
      <w:proofErr w:type="spellEnd"/>
      <w:r>
        <w:t>.</w:t>
      </w:r>
    </w:p>
    <w:p w:rsidR="0049084F" w:rsidRDefault="0049084F" w:rsidP="0049084F"/>
    <w:p w:rsidR="0049084F" w:rsidRDefault="0049084F" w:rsidP="0049084F">
      <w:r>
        <w:t xml:space="preserve">Каюсь, как холерик я не стерпел и допустил хамский поступок. Свой постыдный </w:t>
      </w:r>
      <w:proofErr w:type="spellStart"/>
      <w:r>
        <w:t>коммент</w:t>
      </w:r>
      <w:proofErr w:type="spellEnd"/>
      <w:r>
        <w:t xml:space="preserve"> я потер. Извинения принес. Но дома засыпая, продолжал кипеть от возмущения. Все так же считаю, что англосаксы не способны принести в мир ничего хорошего. В качестве примера приведу краткую цитату из статьи о Сербии:</w:t>
      </w:r>
    </w:p>
    <w:p w:rsidR="0049084F" w:rsidRDefault="0049084F" w:rsidP="0049084F"/>
    <w:p w:rsidR="0049084F" w:rsidRDefault="0049084F" w:rsidP="0049084F">
      <w:r>
        <w:t>"В своё время сердобольные сербы приютили и спрятали от гитлеровцев маленькую девочку с близко посаженными глазками и трогательным крючковатым носиком... Девочка выросла, переехала в США и стала одним из главных инициаторов жестокой натовской агрессии против Сербии."</w:t>
      </w:r>
    </w:p>
    <w:p w:rsidR="0049084F" w:rsidRDefault="0049084F" w:rsidP="0049084F"/>
    <w:p w:rsidR="0049084F" w:rsidRDefault="0049084F" w:rsidP="0049084F"/>
    <w:p w:rsidR="0049084F" w:rsidRDefault="0049084F" w:rsidP="0049084F"/>
    <w:p w:rsidR="0049084F" w:rsidRDefault="0049084F" w:rsidP="0049084F">
      <w:r>
        <w:t xml:space="preserve">- Американцы полностью разрушили наш город, наши родные дома, - продолжает </w:t>
      </w:r>
      <w:proofErr w:type="spellStart"/>
      <w:r>
        <w:t>Даца</w:t>
      </w:r>
      <w:proofErr w:type="spellEnd"/>
      <w:r>
        <w:t xml:space="preserve">. - А чтобы до конца добить граждан Белграда, нацелились на мосты. Нам пришлось ночами и днями дежурить на мосту, своими телами мы защищали мосты Белграда от американских бомб...Я смотрел на </w:t>
      </w:r>
      <w:proofErr w:type="spellStart"/>
      <w:r>
        <w:t>Дацу</w:t>
      </w:r>
      <w:proofErr w:type="spellEnd"/>
      <w:r>
        <w:t xml:space="preserve"> и думал, что вот ведь ей, хрупкой, но упорной пианистке, вместе с такими же сильными духом без преувеличения великими людьми - патриотами своей страны удалось защитить те самые мосты. А теперь мы в машине </w:t>
      </w:r>
      <w:proofErr w:type="spellStart"/>
      <w:r>
        <w:t>Даци</w:t>
      </w:r>
      <w:proofErr w:type="spellEnd"/>
      <w:r>
        <w:t xml:space="preserve"> проезжали по ним, вглядываясь в тонкости их архитектуры... Всё-таки друг Бориса Ельцина Билл Клинтон - редкостная сволочь..."</w:t>
      </w:r>
    </w:p>
    <w:p w:rsidR="0049084F" w:rsidRDefault="0049084F" w:rsidP="0049084F"/>
    <w:p w:rsidR="0049084F" w:rsidRDefault="0049084F" w:rsidP="0049084F">
      <w:r>
        <w:t xml:space="preserve">Ссылка на статью в конце. Девочку звали Мадлен. По фамилии </w:t>
      </w:r>
      <w:proofErr w:type="spellStart"/>
      <w:r>
        <w:t>Олдбрайт</w:t>
      </w:r>
      <w:proofErr w:type="spellEnd"/>
      <w:r>
        <w:t xml:space="preserve">. Вот не надо мне тут про Питера </w:t>
      </w:r>
      <w:proofErr w:type="spellStart"/>
      <w:r>
        <w:t>Пэна</w:t>
      </w:r>
      <w:proofErr w:type="spellEnd"/>
      <w:r>
        <w:t xml:space="preserve">. Я без него обойдусь. А </w:t>
      </w:r>
      <w:proofErr w:type="spellStart"/>
      <w:r>
        <w:t>Ктулху</w:t>
      </w:r>
      <w:proofErr w:type="spellEnd"/>
      <w:r>
        <w:t xml:space="preserve"> нужно помнить и другие слова Мадлен. Добрая, благодарная, щедрая за чужой счет девочка Мадлен. </w:t>
      </w:r>
    </w:p>
    <w:p w:rsidR="0049084F" w:rsidRDefault="0049084F" w:rsidP="0049084F"/>
    <w:p w:rsidR="0049084F" w:rsidRDefault="0049084F" w:rsidP="0049084F">
      <w:r>
        <w:t xml:space="preserve">Мадлен Олбрайт о Сибири: "Величайшая несправедливость, когда такими землями, как Сибирь, владеет одна Россия". В другом переводе: "О какой мировой справедливости может идти речь, когда такая богатая территория, как Сибирь, принадлежит одной стране?" Вот че бы ей не </w:t>
      </w:r>
      <w:proofErr w:type="spellStart"/>
      <w:r>
        <w:t>трындеть</w:t>
      </w:r>
      <w:proofErr w:type="spellEnd"/>
      <w:r>
        <w:t xml:space="preserve"> про богатства недр Аляски?</w:t>
      </w:r>
    </w:p>
    <w:p w:rsidR="0049084F" w:rsidRDefault="0049084F" w:rsidP="0049084F"/>
    <w:p w:rsidR="0049084F" w:rsidRDefault="0049084F" w:rsidP="0049084F">
      <w:r>
        <w:t xml:space="preserve">А что я могу сказать </w:t>
      </w:r>
      <w:proofErr w:type="spellStart"/>
      <w:r>
        <w:t>Ктулху</w:t>
      </w:r>
      <w:proofErr w:type="spellEnd"/>
      <w:r>
        <w:t>? Пойди и поставь свечку возле икон св. Лаврентия (является покровителем библиотекарей и архивистов) и св. Иосифа (является покровителем вселенской церкви). И почитай благодарственный псалом нашим РВСН - святым покровителям наших грешных задниц. А еще лучше напиши разгромную статью на мой очерк. Пусть нас рассудят читатели и время.</w:t>
      </w:r>
    </w:p>
    <w:p w:rsidR="0049084F" w:rsidRDefault="0049084F" w:rsidP="0049084F"/>
    <w:p w:rsidR="0049084F" w:rsidRDefault="0049084F" w:rsidP="0049084F">
      <w:r>
        <w:t xml:space="preserve">У Югославии был Иосиф, но не Виссарионович. А наоборот Иосиф </w:t>
      </w:r>
      <w:proofErr w:type="spellStart"/>
      <w:r>
        <w:t>Брос</w:t>
      </w:r>
      <w:proofErr w:type="spellEnd"/>
      <w:r>
        <w:t xml:space="preserve"> Тито и не было РВСН. А в КНДР наоборот не было Иосифа, но есть РВСН. Почувствуйте разницу на примере Милошевича, Каддафи, Хусейна и </w:t>
      </w:r>
      <w:proofErr w:type="spellStart"/>
      <w:r>
        <w:t>Чен</w:t>
      </w:r>
      <w:proofErr w:type="spellEnd"/>
      <w:r>
        <w:t xml:space="preserve"> </w:t>
      </w:r>
      <w:proofErr w:type="spellStart"/>
      <w:r>
        <w:t>Ына</w:t>
      </w:r>
      <w:proofErr w:type="spellEnd"/>
      <w:r>
        <w:t>.</w:t>
      </w:r>
    </w:p>
    <w:p w:rsidR="0049084F" w:rsidRDefault="0049084F" w:rsidP="0049084F"/>
    <w:p w:rsidR="0049084F" w:rsidRDefault="0049084F" w:rsidP="0049084F">
      <w:r>
        <w:t xml:space="preserve">И немного о коварной безалаберности автора. Я, когда готовил иллюстрации, то по лени сохраняя фотографии руин городов, не зафиксировал названия городов. А когда начал лепить свою </w:t>
      </w:r>
      <w:proofErr w:type="spellStart"/>
      <w:r>
        <w:t>нетленку</w:t>
      </w:r>
      <w:proofErr w:type="spellEnd"/>
      <w:r>
        <w:t xml:space="preserve"> секунд на 10 впал в ступор. Я же перепутаю. И к тексту о Дрездене прикреплю Хиросиму. Будет недостоверно. А потом подумалось: Какая разница все мы люди, а нас убивают нелюди. Будет очень символично. Кровь у всех красная, руины одинаковы, а смерть - это трагедия. А англосаксы редкие сволочи и упыри.</w:t>
      </w:r>
    </w:p>
    <w:p w:rsidR="0049084F" w:rsidRDefault="0049084F" w:rsidP="0049084F"/>
    <w:p w:rsidR="0049084F" w:rsidRDefault="0049084F" w:rsidP="0049084F">
      <w:r>
        <w:t>Простите за сквернословие,</w:t>
      </w:r>
    </w:p>
    <w:p w:rsidR="0049084F" w:rsidRDefault="0049084F" w:rsidP="0049084F"/>
    <w:p w:rsidR="0049084F" w:rsidRDefault="0049084F" w:rsidP="0049084F">
      <w:r>
        <w:t>Остаюсь при своем мнении,</w:t>
      </w:r>
    </w:p>
    <w:p w:rsidR="0049084F" w:rsidRDefault="0049084F" w:rsidP="0049084F"/>
    <w:p w:rsidR="0049084F" w:rsidRDefault="0049084F" w:rsidP="0049084F">
      <w:r>
        <w:lastRenderedPageBreak/>
        <w:t>Искренне ваш,</w:t>
      </w:r>
    </w:p>
    <w:p w:rsidR="0049084F" w:rsidRDefault="0049084F" w:rsidP="0049084F"/>
    <w:p w:rsidR="0049084F" w:rsidRDefault="0049084F" w:rsidP="0049084F">
      <w:r>
        <w:t>Социопатический мизантроп,</w:t>
      </w:r>
    </w:p>
    <w:p w:rsidR="0049084F" w:rsidRDefault="0049084F" w:rsidP="0049084F"/>
    <w:p w:rsidR="0049084F" w:rsidRDefault="0049084F" w:rsidP="0049084F">
      <w:r>
        <w:t>Романтик-идеалист,</w:t>
      </w:r>
    </w:p>
    <w:p w:rsidR="0049084F" w:rsidRDefault="0049084F" w:rsidP="0049084F"/>
    <w:p w:rsidR="0049084F" w:rsidRDefault="0049084F" w:rsidP="0049084F">
      <w:r>
        <w:t>Сержант в отставке Евгений.</w:t>
      </w:r>
    </w:p>
    <w:p w:rsidR="0049084F" w:rsidRDefault="0049084F" w:rsidP="0049084F"/>
    <w:p w:rsidR="0049084F" w:rsidRDefault="0049084F" w:rsidP="0049084F">
      <w:r>
        <w:t>Источники вдохновения, использованные материалы и полезные ссылки</w:t>
      </w:r>
    </w:p>
    <w:p w:rsidR="0049084F" w:rsidRDefault="0049084F" w:rsidP="0049084F"/>
    <w:p w:rsidR="0049084F" w:rsidRDefault="0049084F" w:rsidP="0049084F">
      <w:r>
        <w:t>1. https://ru.wikipedia.org/wiki/Регалии_японских_императоров</w:t>
      </w:r>
    </w:p>
    <w:p w:rsidR="0049084F" w:rsidRDefault="0049084F" w:rsidP="0049084F"/>
    <w:p w:rsidR="0049084F" w:rsidRDefault="0049084F" w:rsidP="0049084F">
      <w:r>
        <w:t>2. '</w:t>
      </w:r>
      <w:proofErr w:type="spellStart"/>
      <w:r>
        <w:t>Менины</w:t>
      </w:r>
      <w:proofErr w:type="spellEnd"/>
      <w:r>
        <w:t xml:space="preserve">', или 'Семья Филиппа IV', - картина Диего Веласкеса, одна из самых знаменитых картин в мире, находится в музее Прадо в Мадриде, закончена в 1656 году. </w:t>
      </w:r>
    </w:p>
    <w:p w:rsidR="0049084F" w:rsidRDefault="0049084F" w:rsidP="0049084F"/>
    <w:p w:rsidR="0049084F" w:rsidRDefault="0049084F" w:rsidP="0049084F">
      <w:r>
        <w:t>https://espanarusa.com/ru/news/article/434093</w:t>
      </w:r>
    </w:p>
    <w:p w:rsidR="0049084F" w:rsidRDefault="0049084F" w:rsidP="0049084F"/>
    <w:p w:rsidR="0049084F" w:rsidRDefault="0049084F" w:rsidP="0049084F">
      <w:r>
        <w:t xml:space="preserve">3. Описание картины Константина Васильева 'Ожидание'. </w:t>
      </w:r>
    </w:p>
    <w:p w:rsidR="0049084F" w:rsidRDefault="0049084F" w:rsidP="0049084F"/>
    <w:p w:rsidR="0049084F" w:rsidRDefault="0049084F" w:rsidP="0049084F">
      <w:r>
        <w:t>http://opisanie-kartin.com/opisanie-kartiny-konstantina-vasileva-ozhidanie/</w:t>
      </w:r>
    </w:p>
    <w:p w:rsidR="0049084F" w:rsidRDefault="0049084F" w:rsidP="0049084F"/>
    <w:p w:rsidR="0049084F" w:rsidRDefault="0049084F" w:rsidP="0049084F">
      <w:r>
        <w:t xml:space="preserve">4. Картина Пабло Пикассо "Обнаженная, зеленые листья и бюст" продана на </w:t>
      </w:r>
      <w:proofErr w:type="spellStart"/>
      <w:r>
        <w:t>Christie's</w:t>
      </w:r>
      <w:proofErr w:type="spellEnd"/>
      <w:r>
        <w:t xml:space="preserve"> за 106,482 миллиона долларов.</w:t>
      </w:r>
    </w:p>
    <w:p w:rsidR="0049084F" w:rsidRDefault="0049084F" w:rsidP="0049084F"/>
    <w:p w:rsidR="0049084F" w:rsidRDefault="0049084F" w:rsidP="0049084F">
      <w:r>
        <w:t>https://ru.wikipedia.org/wiki/Обнажённая,_зелёные_листья_и_бюст</w:t>
      </w:r>
    </w:p>
    <w:p w:rsidR="0049084F" w:rsidRDefault="0049084F" w:rsidP="0049084F"/>
    <w:p w:rsidR="0049084F" w:rsidRDefault="0049084F" w:rsidP="0049084F">
      <w:r>
        <w:t xml:space="preserve">5. Александр Таиров о жизни и творчестве Пабло Пикассо. </w:t>
      </w:r>
    </w:p>
    <w:p w:rsidR="0049084F" w:rsidRDefault="0049084F" w:rsidP="0049084F"/>
    <w:p w:rsidR="0049084F" w:rsidRDefault="0049084F" w:rsidP="0049084F">
      <w:r>
        <w:t>https://www.youtube.com/watch?v=vXwf6LXOGwM</w:t>
      </w:r>
    </w:p>
    <w:p w:rsidR="0049084F" w:rsidRDefault="0049084F" w:rsidP="0049084F"/>
    <w:p w:rsidR="0049084F" w:rsidRDefault="0049084F" w:rsidP="0049084F">
      <w:r>
        <w:t xml:space="preserve">6. Александр Таиров про Диего Веласкеса и роль искусства в жизни общества. </w:t>
      </w:r>
    </w:p>
    <w:p w:rsidR="0049084F" w:rsidRDefault="0049084F" w:rsidP="0049084F"/>
    <w:p w:rsidR="0049084F" w:rsidRDefault="0049084F" w:rsidP="0049084F">
      <w:r>
        <w:t>https://www.youtube.com/watch?v=Bp97PM6t9-w</w:t>
      </w:r>
    </w:p>
    <w:p w:rsidR="0049084F" w:rsidRDefault="0049084F" w:rsidP="0049084F"/>
    <w:p w:rsidR="0049084F" w:rsidRDefault="0049084F" w:rsidP="0049084F">
      <w:r>
        <w:t xml:space="preserve">7. Клим Жуков про чайные и опиумные клиперы. </w:t>
      </w:r>
    </w:p>
    <w:p w:rsidR="0049084F" w:rsidRDefault="0049084F" w:rsidP="0049084F"/>
    <w:p w:rsidR="0049084F" w:rsidRDefault="0049084F" w:rsidP="0049084F">
      <w:r>
        <w:t>https://www.youtube.com/watch?v=EP-nLwyEYk8</w:t>
      </w:r>
    </w:p>
    <w:p w:rsidR="0049084F" w:rsidRDefault="0049084F" w:rsidP="0049084F"/>
    <w:p w:rsidR="0049084F" w:rsidRDefault="0049084F" w:rsidP="0049084F">
      <w:r>
        <w:t xml:space="preserve">8. Как Мадлен Олбрайт отплатила сербам за своё спасение. </w:t>
      </w:r>
    </w:p>
    <w:p w:rsidR="0049084F" w:rsidRDefault="0049084F" w:rsidP="0049084F"/>
    <w:p w:rsidR="0049084F" w:rsidRDefault="0049084F" w:rsidP="0049084F">
      <w:r>
        <w:t>http://www.prezidentpress.ru/news/2203-kak-madlen-olbrayt-otplatila-serbam-za-svoe-spasenie.html</w:t>
      </w:r>
    </w:p>
    <w:p w:rsidR="0049084F" w:rsidRDefault="0049084F" w:rsidP="0049084F"/>
    <w:p w:rsidR="0049084F" w:rsidRDefault="0049084F" w:rsidP="0049084F">
      <w:r>
        <w:t>9. Доклад Министра П. Н. Дурново. Февраль 1914 г.</w:t>
      </w:r>
    </w:p>
    <w:p w:rsidR="0049084F" w:rsidRDefault="0049084F" w:rsidP="0049084F"/>
    <w:p w:rsidR="0049084F" w:rsidRDefault="0049084F" w:rsidP="0049084F">
      <w:r>
        <w:t>http://samlib.ru/k/kulakow_a_i/dokladministra.shtml</w:t>
      </w:r>
    </w:p>
    <w:p w:rsidR="0049084F" w:rsidRDefault="0049084F" w:rsidP="0049084F"/>
    <w:p w:rsidR="0049084F" w:rsidRDefault="0049084F" w:rsidP="0049084F"/>
    <w:p w:rsidR="0049084F" w:rsidRDefault="0049084F" w:rsidP="0049084F"/>
    <w:p w:rsidR="0049084F" w:rsidRDefault="0049084F" w:rsidP="0049084F">
      <w:r>
        <w:t>Хотел использовать, не придумал как, но жаба давит не показать.</w:t>
      </w:r>
    </w:p>
    <w:p w:rsidR="0049084F" w:rsidRDefault="0049084F" w:rsidP="0049084F"/>
    <w:p w:rsidR="0049084F" w:rsidRDefault="0049084F" w:rsidP="0049084F"/>
    <w:p w:rsidR="0049084F" w:rsidRDefault="0049084F" w:rsidP="0049084F"/>
    <w:p w:rsidR="0049084F" w:rsidRPr="0049084F" w:rsidRDefault="0049084F" w:rsidP="0049084F">
      <w:pPr>
        <w:rPr>
          <w:lang w:val="en-US"/>
        </w:rPr>
      </w:pPr>
      <w:r w:rsidRPr="0049084F">
        <w:rPr>
          <w:lang w:val="en-US"/>
        </w:rPr>
        <w:t>Retrato_del_Papa_Inocencio_X._Roma</w:t>
      </w:r>
      <w:proofErr w:type="gramStart"/>
      <w:r w:rsidRPr="0049084F">
        <w:rPr>
          <w:lang w:val="en-US"/>
        </w:rPr>
        <w:t>,_</w:t>
      </w:r>
      <w:proofErr w:type="gramEnd"/>
      <w:r w:rsidRPr="0049084F">
        <w:rPr>
          <w:lang w:val="en-US"/>
        </w:rPr>
        <w:t>by_Diego_Vel</w:t>
      </w:r>
      <w:r>
        <w:t>А</w:t>
      </w:r>
      <w:r w:rsidRPr="0049084F">
        <w:rPr>
          <w:lang w:val="en-US"/>
        </w:rPr>
        <w:t>zquez</w:t>
      </w:r>
    </w:p>
    <w:p w:rsidR="0049084F" w:rsidRPr="0049084F" w:rsidRDefault="0049084F" w:rsidP="0049084F">
      <w:pPr>
        <w:rPr>
          <w:lang w:val="en-US"/>
        </w:rPr>
      </w:pPr>
    </w:p>
    <w:p w:rsidR="0049084F" w:rsidRPr="0049084F" w:rsidRDefault="0049084F" w:rsidP="0049084F">
      <w:pPr>
        <w:rPr>
          <w:lang w:val="en-US"/>
        </w:rPr>
      </w:pPr>
    </w:p>
    <w:p w:rsidR="0049084F" w:rsidRPr="0049084F" w:rsidRDefault="0049084F" w:rsidP="0049084F">
      <w:pPr>
        <w:rPr>
          <w:lang w:val="en-US"/>
        </w:rPr>
      </w:pPr>
    </w:p>
    <w:p w:rsidR="0049084F" w:rsidRDefault="0049084F" w:rsidP="0049084F">
      <w:r>
        <w:t>Без комментариев</w:t>
      </w:r>
    </w:p>
    <w:p w:rsidR="0049084F" w:rsidRDefault="0049084F" w:rsidP="0049084F"/>
    <w:p w:rsidR="0049084F" w:rsidRDefault="0049084F" w:rsidP="0049084F"/>
    <w:p w:rsidR="0049084F" w:rsidRDefault="0049084F" w:rsidP="0049084F"/>
    <w:p w:rsidR="0049084F" w:rsidRDefault="0049084F" w:rsidP="0049084F">
      <w:r>
        <w:t>Плохо известный шедевр, вдохновивший меня на именно такую форму изложения.</w:t>
      </w:r>
    </w:p>
    <w:p w:rsidR="0049084F" w:rsidRDefault="0049084F" w:rsidP="0049084F"/>
    <w:p w:rsidR="0049084F" w:rsidRDefault="0049084F" w:rsidP="0049084F"/>
    <w:p w:rsidR="0049084F" w:rsidRDefault="0049084F" w:rsidP="0049084F"/>
    <w:p w:rsidR="0049084F" w:rsidRDefault="0049084F" w:rsidP="0049084F">
      <w:r>
        <w:t>Бомбы "Толстяк" и "Малыш" XXI века. Сброшены на Донецк и Луганск.</w:t>
      </w:r>
    </w:p>
    <w:p w:rsidR="0049084F" w:rsidRDefault="0049084F" w:rsidP="0049084F"/>
    <w:p w:rsidR="0049084F" w:rsidRDefault="0049084F" w:rsidP="0049084F"/>
    <w:p w:rsidR="0049084F" w:rsidRDefault="0049084F" w:rsidP="0049084F"/>
    <w:p w:rsidR="00A13945" w:rsidRDefault="0049084F" w:rsidP="0049084F">
      <w:r>
        <w:t>Авторитет. Кличка "Баба Лиза N2". Главарь ОПГ "</w:t>
      </w:r>
      <w:proofErr w:type="spellStart"/>
      <w:r>
        <w:t>Виндзюки</w:t>
      </w:r>
      <w:proofErr w:type="spellEnd"/>
      <w:r>
        <w:t xml:space="preserve">". </w:t>
      </w:r>
      <w:proofErr w:type="spellStart"/>
      <w:r>
        <w:t>Хайли</w:t>
      </w:r>
      <w:proofErr w:type="spellEnd"/>
      <w:r>
        <w:t xml:space="preserve"> </w:t>
      </w:r>
      <w:proofErr w:type="spellStart"/>
      <w:r>
        <w:t>лайкли</w:t>
      </w:r>
      <w:proofErr w:type="spellEnd"/>
      <w:r>
        <w:t>.</w:t>
      </w:r>
      <w:bookmarkStart w:id="0" w:name="_GoBack"/>
      <w:bookmarkEnd w:id="0"/>
    </w:p>
    <w:sectPr w:rsidR="00A13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4D5"/>
    <w:rsid w:val="000404D5"/>
    <w:rsid w:val="0049084F"/>
    <w:rsid w:val="00A1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70A41-6B54-4B1A-BFB5-FD44A7890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4479</Words>
  <Characters>25534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Курочкін Євген</dc:creator>
  <cp:keywords/>
  <dc:description/>
  <cp:lastModifiedBy>Курочкін Євген</cp:lastModifiedBy>
  <cp:revision>2</cp:revision>
  <dcterms:created xsi:type="dcterms:W3CDTF">2020-02-29T14:19:00Z</dcterms:created>
  <dcterms:modified xsi:type="dcterms:W3CDTF">2020-02-29T14:19:00Z</dcterms:modified>
</cp:coreProperties>
</file>