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Вот и снова осень. Шальные рифмы,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Как в стекло синицы, стучатся в грудь.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Без минуты восемь. Часам старинным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Надоело тикать – молчат и ждут.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Вдоль моих запястий ползёт осока,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Режет пальцы зеркало тихих вод.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Журавли скользят в небесах высоко,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Их неровный клин замыкает год.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Если Фата выронит нож и спицы,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Не стучись по-птичьи в моё окно: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Ключ от всех дверей – на твоих ключицах,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 xml:space="preserve">И на нём </w:t>
      </w:r>
      <w:r>
        <w:rPr>
          <w:rStyle w:val="a4"/>
          <w:rFonts w:ascii="Century Schoolbook" w:hAnsi="Century Schoolbook" w:cs="Tahoma"/>
          <w:i w:val="0"/>
          <w:color w:val="000000"/>
          <w:szCs w:val="21"/>
        </w:rPr>
        <w:t xml:space="preserve">– </w:t>
      </w: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проклятье забытых снов.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Мне вовек не вспомнить дыханья ветра,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Тростниковой песни и сказок ши.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Если ты вернёшься в мои рассветы,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i w:val="0"/>
          <w:color w:val="000000"/>
          <w:szCs w:val="21"/>
        </w:rPr>
        <w:t>Не тревожь, прошу тебя, их тиши. </w:t>
      </w:r>
    </w:p>
    <w:p w:rsidR="006E67FE" w:rsidRPr="006E67FE" w:rsidRDefault="006E67FE" w:rsidP="006E67FE">
      <w:pPr>
        <w:pStyle w:val="a3"/>
        <w:shd w:val="clear" w:color="auto" w:fill="FFFFFF"/>
        <w:spacing w:before="0" w:beforeAutospacing="0" w:after="165" w:afterAutospacing="0"/>
        <w:ind w:firstLine="480"/>
        <w:jc w:val="both"/>
        <w:rPr>
          <w:rFonts w:ascii="Century Schoolbook" w:hAnsi="Century Schoolbook" w:cs="Tahoma"/>
          <w:color w:val="000000"/>
          <w:szCs w:val="21"/>
        </w:rPr>
      </w:pPr>
    </w:p>
    <w:p w:rsidR="00D453F1" w:rsidRPr="006E67FE" w:rsidRDefault="006E67FE" w:rsidP="006E67FE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Century Schoolbook" w:hAnsi="Century Schoolbook" w:cs="Tahoma"/>
          <w:color w:val="000000"/>
          <w:szCs w:val="21"/>
        </w:rPr>
      </w:pPr>
      <w:r w:rsidRPr="006E67FE">
        <w:rPr>
          <w:rStyle w:val="a4"/>
          <w:rFonts w:ascii="Century Schoolbook" w:hAnsi="Century Schoolbook" w:cs="Tahoma"/>
          <w:color w:val="000000"/>
          <w:szCs w:val="21"/>
        </w:rPr>
        <w:t>Анна.</w:t>
      </w:r>
      <w:bookmarkStart w:id="0" w:name="_GoBack"/>
      <w:bookmarkEnd w:id="0"/>
    </w:p>
    <w:sectPr w:rsidR="00D453F1" w:rsidRPr="006E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FE"/>
    <w:rsid w:val="00260723"/>
    <w:rsid w:val="006E67FE"/>
    <w:rsid w:val="0099700F"/>
    <w:rsid w:val="00D4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0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072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72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E67F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6E67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0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072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72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E67F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6E6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Skylark</dc:creator>
  <cp:lastModifiedBy>Lina Skylark</cp:lastModifiedBy>
  <cp:revision>1</cp:revision>
  <dcterms:created xsi:type="dcterms:W3CDTF">2020-01-16T09:24:00Z</dcterms:created>
  <dcterms:modified xsi:type="dcterms:W3CDTF">2020-01-16T09:25:00Z</dcterms:modified>
</cp:coreProperties>
</file>