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 xml:space="preserve">Прошлой ночью над городом плыли белые облака. Я отодвинула штору и смотрела, как они укутывают Большую Медведицу клочьями нежного пуха. Я знаю, облака вовсе не мягкие и нисколько не лёгкие, но, знаешь, в одной сказке... Белые лебеди парили в облачной вышине, а над ними высился замок Фата-Морганы. Было это </w:t>
      </w:r>
      <w:proofErr w:type="gramStart"/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давно</w:t>
      </w:r>
      <w:proofErr w:type="gramEnd"/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 xml:space="preserve"> и, говорят, не взаправду, только ты им не верь. Ведь если поверишь, значит, ничего и не было. И тогда притяжение точно тебя пересилит, а вместе с тобой – и меня. </w:t>
      </w: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Должно быть, я так и уснула: не выпустив штору из руки, потому что сквозь сон мне чудилось погружение в тёплую воду – а может быть, в воздух. Ты же знаешь, я могу представить себе всё на свете – и прошлой ночью эта маленькая комната стала замком. Совсем небольшим, молочно-белым, спрятанным в лесу, где рябина и дикие яблони горят путеводными огнями, и шиповник стучится колючими лапами в окна. Там стоит вечное утро: туман стелется по траве, солнца ещё не видно, и тихо, тихо вокруг, потому что ни ветер, ни птицы не просыпаются так рано. </w:t>
      </w: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Белый замок из детского сна... Удивительно, как хорошо я его помню. И прохладу, ложащуюся шлейфом на моё платье, и запахи: тёплого молока, овсяного печенья, янтарных яблок и спелой малины. </w:t>
      </w: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Конечно, это моя любимая сказка: тихое утро, в котором я тебя жду. </w:t>
      </w: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 xml:space="preserve">Сказки, знаешь ли, народ забавный. Больше всего на свете им нравится сбываться, и, если попросишь, я напишу тебе </w:t>
      </w:r>
      <w:proofErr w:type="gramStart"/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самую</w:t>
      </w:r>
      <w:proofErr w:type="gramEnd"/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 xml:space="preserve"> добрую. </w:t>
      </w: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У неё, у твоей сказки, будут рыжие волосы и глаза, похожие на туманное небо. Звонкий дрожащий голос. Тёплые пальцы. </w:t>
      </w:r>
    </w:p>
    <w:p w:rsidR="00DF2D4E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</w:p>
    <w:p w:rsidR="00D453F1" w:rsidRPr="00DF2D4E" w:rsidRDefault="00DF2D4E" w:rsidP="00DF2D4E">
      <w:pPr>
        <w:spacing w:after="0"/>
        <w:rPr>
          <w:rFonts w:ascii="Century Schoolbook" w:eastAsia="Times New Roman" w:hAnsi="Century Schoolbook" w:cs="Times New Roman"/>
          <w:szCs w:val="24"/>
          <w:lang w:eastAsia="ru-RU"/>
        </w:rPr>
      </w:pPr>
      <w:r w:rsidRPr="00DF2D4E">
        <w:rPr>
          <w:rFonts w:ascii="Century Schoolbook" w:eastAsia="Times New Roman" w:hAnsi="Century Schoolbook" w:cs="Times New Roman"/>
          <w:szCs w:val="24"/>
          <w:lang w:eastAsia="ru-RU"/>
        </w:rPr>
        <w:t>И когда сойдёт снег, мы с тобой поедем на Водники. Ты будешь стоять у воды, и над головой будут лететь и лететь самолёты. А день будет тёплый-тёплый... </w:t>
      </w:r>
      <w:bookmarkStart w:id="0" w:name="_GoBack"/>
      <w:bookmarkEnd w:id="0"/>
    </w:p>
    <w:sectPr w:rsidR="00D453F1" w:rsidRPr="00DF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4E"/>
    <w:rsid w:val="00260723"/>
    <w:rsid w:val="0099700F"/>
    <w:rsid w:val="00D453F1"/>
    <w:rsid w:val="00D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0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072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723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0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072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723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Skylark</dc:creator>
  <cp:lastModifiedBy>Lina Skylark</cp:lastModifiedBy>
  <cp:revision>1</cp:revision>
  <dcterms:created xsi:type="dcterms:W3CDTF">2020-01-16T09:27:00Z</dcterms:created>
  <dcterms:modified xsi:type="dcterms:W3CDTF">2020-01-16T09:32:00Z</dcterms:modified>
</cp:coreProperties>
</file>