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2A" w:rsidRDefault="003E092A">
      <w:r>
        <w:t>Здесь можно узнать краткую информацию о мире книги. Во время прочтения у вас наверняка возникает множество вопросов, касающихся терминологии и устройства мира. Здесь вы можете удовлетворить своё любопытство.</w:t>
      </w:r>
    </w:p>
    <w:p w:rsidR="003E092A" w:rsidRDefault="003E092A"/>
    <w:p w:rsidR="003E092A" w:rsidRDefault="003E092A">
      <w:r>
        <w:t>Расы:</w:t>
      </w:r>
    </w:p>
    <w:p w:rsidR="003E092A" w:rsidRDefault="003E092A">
      <w:proofErr w:type="spellStart"/>
      <w:r>
        <w:t>Хенты</w:t>
      </w:r>
      <w:proofErr w:type="spellEnd"/>
      <w:r>
        <w:t xml:space="preserve"> - самая многочисленная раса. Большинство </w:t>
      </w:r>
      <w:proofErr w:type="spellStart"/>
      <w:r>
        <w:t>хентов</w:t>
      </w:r>
      <w:proofErr w:type="spellEnd"/>
      <w:r>
        <w:t xml:space="preserve"> выглядит как обыкновенный европеец из нашего мира.</w:t>
      </w:r>
    </w:p>
    <w:p w:rsidR="003E092A" w:rsidRDefault="003E092A">
      <w:proofErr w:type="spellStart"/>
      <w:r>
        <w:t>Гэльвы</w:t>
      </w:r>
      <w:proofErr w:type="spellEnd"/>
      <w:r>
        <w:t xml:space="preserve"> - раса, заселяющая северо-запад континента. Внешность: высокий лоб, часто курносый нос, длинные (но не острые) уши, бледная (иногда желтоватая) кожа, высокий рост.</w:t>
      </w:r>
    </w:p>
    <w:p w:rsidR="003E092A" w:rsidRDefault="003E092A">
      <w:proofErr w:type="spellStart"/>
      <w:r>
        <w:t>Гиблонты</w:t>
      </w:r>
      <w:proofErr w:type="spellEnd"/>
      <w:r>
        <w:t xml:space="preserve"> - вымирающий лесной народ, проживающий в </w:t>
      </w:r>
      <w:proofErr w:type="spellStart"/>
      <w:r>
        <w:t>гиблонтском</w:t>
      </w:r>
      <w:proofErr w:type="spellEnd"/>
      <w:r>
        <w:t xml:space="preserve"> лесу, в котором растёт особая порода деревьев. Без листьев дерева со своего леса любой </w:t>
      </w:r>
      <w:proofErr w:type="spellStart"/>
      <w:r>
        <w:t>гиблонт</w:t>
      </w:r>
      <w:proofErr w:type="spellEnd"/>
      <w:r>
        <w:t xml:space="preserve"> начинает </w:t>
      </w:r>
      <w:proofErr w:type="spellStart"/>
      <w:r>
        <w:t>меленно</w:t>
      </w:r>
      <w:proofErr w:type="spellEnd"/>
      <w:r>
        <w:t xml:space="preserve"> погибать. Поэтому, когда случается необходимость, </w:t>
      </w:r>
      <w:proofErr w:type="spellStart"/>
      <w:r>
        <w:t>гиблонты</w:t>
      </w:r>
      <w:proofErr w:type="spellEnd"/>
      <w:r>
        <w:t xml:space="preserve"> выезжают из леса, окутав себя лианами.</w:t>
      </w:r>
    </w:p>
    <w:p w:rsidR="003E092A" w:rsidRDefault="003E092A">
      <w:proofErr w:type="spellStart"/>
      <w:r>
        <w:t>Скельты</w:t>
      </w:r>
      <w:proofErr w:type="spellEnd"/>
      <w:r>
        <w:t xml:space="preserve"> - раса, проживающая на северо-востоке. Практически не упоминается в данной книге.</w:t>
      </w:r>
    </w:p>
    <w:p w:rsidR="003E092A" w:rsidRDefault="003E092A">
      <w:r>
        <w:t>Орки - раса, проживающая на далёком востоке. Практически не упоминается в данной книге.</w:t>
      </w:r>
    </w:p>
    <w:p w:rsidR="003E092A" w:rsidRDefault="003E092A"/>
    <w:p w:rsidR="003E092A" w:rsidRDefault="003E092A">
      <w:r>
        <w:t>Календарь:</w:t>
      </w:r>
    </w:p>
    <w:p w:rsidR="003E092A" w:rsidRDefault="003E092A">
      <w:r>
        <w:t>Год разделён на восемь месяцев, по два месяца на одно время года.</w:t>
      </w:r>
    </w:p>
    <w:p w:rsidR="003E092A" w:rsidRDefault="003E092A">
      <w:r>
        <w:t>Зима: 45 оловянных и 45 медных дней.</w:t>
      </w:r>
    </w:p>
    <w:p w:rsidR="003E092A" w:rsidRDefault="003E092A">
      <w:r>
        <w:t>Весна: 45 позолоченных и 45 золотых дней.</w:t>
      </w:r>
    </w:p>
    <w:p w:rsidR="003E092A" w:rsidRDefault="003E092A">
      <w:r>
        <w:t>Лето: 45 сапфировых и 45 изумрудных дней.</w:t>
      </w:r>
    </w:p>
    <w:p w:rsidR="003E092A" w:rsidRDefault="003E092A">
      <w:r>
        <w:t>Осень: 45 серебряных и 45 посеребрённых дней.</w:t>
      </w:r>
    </w:p>
    <w:p w:rsidR="003E092A" w:rsidRDefault="003E092A">
      <w:r>
        <w:t>Каждый месяц состоит из 5 недель. Одна неделя - 9 дней.</w:t>
      </w:r>
    </w:p>
    <w:p w:rsidR="003E092A" w:rsidRDefault="003E092A"/>
    <w:p w:rsidR="003E092A" w:rsidRDefault="003E092A">
      <w:r>
        <w:t>Религия:</w:t>
      </w:r>
    </w:p>
    <w:p w:rsidR="003E092A" w:rsidRDefault="003E092A">
      <w:r>
        <w:t xml:space="preserve">Основная религия, распространённая в большей части мира - </w:t>
      </w:r>
      <w:proofErr w:type="spellStart"/>
      <w:r>
        <w:t>пятибожие</w:t>
      </w:r>
      <w:proofErr w:type="spellEnd"/>
      <w:r>
        <w:t>. Имена Богов:</w:t>
      </w:r>
    </w:p>
    <w:p w:rsidR="003E092A" w:rsidRDefault="003E092A">
      <w:proofErr w:type="spellStart"/>
      <w:r>
        <w:t>Ширтанар</w:t>
      </w:r>
      <w:proofErr w:type="spellEnd"/>
      <w:r>
        <w:t xml:space="preserve"> - покровитель </w:t>
      </w:r>
      <w:proofErr w:type="spellStart"/>
      <w:r>
        <w:t>хентов</w:t>
      </w:r>
      <w:proofErr w:type="spellEnd"/>
      <w:r>
        <w:t>.</w:t>
      </w:r>
    </w:p>
    <w:p w:rsidR="003E092A" w:rsidRDefault="003E092A">
      <w:proofErr w:type="spellStart"/>
      <w:r>
        <w:t>Калантир</w:t>
      </w:r>
      <w:proofErr w:type="spellEnd"/>
      <w:r>
        <w:t xml:space="preserve"> - покровитель </w:t>
      </w:r>
      <w:proofErr w:type="spellStart"/>
      <w:r>
        <w:t>гэльвов</w:t>
      </w:r>
      <w:proofErr w:type="spellEnd"/>
      <w:r>
        <w:t>.</w:t>
      </w:r>
    </w:p>
    <w:p w:rsidR="003E092A" w:rsidRDefault="003E092A">
      <w:proofErr w:type="spellStart"/>
      <w:r>
        <w:t>Дурламур</w:t>
      </w:r>
      <w:proofErr w:type="spellEnd"/>
      <w:r>
        <w:t xml:space="preserve"> - покровитель орков.</w:t>
      </w:r>
    </w:p>
    <w:p w:rsidR="003E092A" w:rsidRDefault="003E092A">
      <w:proofErr w:type="spellStart"/>
      <w:r>
        <w:t>Паратгар</w:t>
      </w:r>
      <w:proofErr w:type="spellEnd"/>
      <w:r>
        <w:t xml:space="preserve"> - покровитель </w:t>
      </w:r>
      <w:proofErr w:type="spellStart"/>
      <w:r>
        <w:t>гиблонтов</w:t>
      </w:r>
      <w:proofErr w:type="spellEnd"/>
      <w:r>
        <w:t>.</w:t>
      </w:r>
    </w:p>
    <w:p w:rsidR="003E092A" w:rsidRDefault="003E092A">
      <w:proofErr w:type="spellStart"/>
      <w:r>
        <w:t>Остомор</w:t>
      </w:r>
      <w:proofErr w:type="spellEnd"/>
      <w:r>
        <w:t xml:space="preserve"> - покровитель </w:t>
      </w:r>
      <w:proofErr w:type="spellStart"/>
      <w:r>
        <w:t>скельтов</w:t>
      </w:r>
      <w:proofErr w:type="spellEnd"/>
      <w:r>
        <w:t>.</w:t>
      </w:r>
    </w:p>
    <w:sectPr w:rsidR="003E0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E092A"/>
    <w:rsid w:val="003E092A"/>
    <w:rsid w:val="0080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2019-11-21T11:18:00Z</dcterms:created>
  <dcterms:modified xsi:type="dcterms:W3CDTF">2019-11-21T11:36:00Z</dcterms:modified>
</cp:coreProperties>
</file>