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C9" w:rsidRDefault="009D3ED3">
      <w:bookmarkStart w:id="0" w:name="_GoBack"/>
      <w:bookmarkEnd w:id="0"/>
      <w:proofErr w:type="spellStart"/>
      <w:r>
        <w:t>Серинтайский</w:t>
      </w:r>
      <w:proofErr w:type="spellEnd"/>
      <w:r>
        <w:t xml:space="preserve"> </w:t>
      </w:r>
      <w:r w:rsidR="00096A69">
        <w:t>Год:</w:t>
      </w:r>
    </w:p>
    <w:p w:rsidR="00096A69" w:rsidRDefault="00096A69">
      <w:r>
        <w:t>Смена года происходит в Весенние, они же Дождевые, Врата.</w:t>
      </w:r>
    </w:p>
    <w:p w:rsidR="00096A69" w:rsidRDefault="00096A69">
      <w:r>
        <w:t>Месяцы от первого весеннего до последнего зимнего:</w:t>
      </w:r>
      <w:r w:rsidR="00B274B6">
        <w:br/>
      </w:r>
    </w:p>
    <w:p w:rsidR="00096A69" w:rsidRDefault="00096A69">
      <w:r>
        <w:t>Весна</w:t>
      </w:r>
      <w:r w:rsidR="00B274B6">
        <w:br/>
      </w:r>
    </w:p>
    <w:p w:rsidR="009D3ED3" w:rsidRDefault="009D3ED3">
      <w:r>
        <w:t>Ледолом</w:t>
      </w:r>
    </w:p>
    <w:p w:rsidR="009D3ED3" w:rsidRDefault="00096A69">
      <w:proofErr w:type="spellStart"/>
      <w:r>
        <w:t>Подснежень</w:t>
      </w:r>
      <w:proofErr w:type="spellEnd"/>
    </w:p>
    <w:p w:rsidR="00096A69" w:rsidRDefault="00096A69">
      <w:proofErr w:type="spellStart"/>
      <w:r>
        <w:t>Кветень</w:t>
      </w:r>
      <w:proofErr w:type="spellEnd"/>
      <w:r w:rsidR="00B274B6">
        <w:br/>
      </w:r>
    </w:p>
    <w:p w:rsidR="00096A69" w:rsidRDefault="00096A69">
      <w:r>
        <w:t>Лето</w:t>
      </w:r>
      <w:r w:rsidR="00B274B6">
        <w:br/>
      </w:r>
    </w:p>
    <w:p w:rsidR="00096A69" w:rsidRDefault="00096A69">
      <w:proofErr w:type="spellStart"/>
      <w:r>
        <w:t>Пчелень</w:t>
      </w:r>
      <w:proofErr w:type="spellEnd"/>
    </w:p>
    <w:p w:rsidR="00096A69" w:rsidRDefault="00096A69">
      <w:proofErr w:type="spellStart"/>
      <w:r>
        <w:t>Ладень</w:t>
      </w:r>
      <w:proofErr w:type="spellEnd"/>
    </w:p>
    <w:p w:rsidR="00096A69" w:rsidRDefault="00096A69">
      <w:r>
        <w:t>Сеностав</w:t>
      </w:r>
      <w:r w:rsidR="00B274B6">
        <w:br/>
      </w:r>
    </w:p>
    <w:p w:rsidR="00096A69" w:rsidRDefault="00096A69">
      <w:r>
        <w:t>Осень</w:t>
      </w:r>
      <w:r w:rsidR="00B274B6">
        <w:br/>
      </w:r>
    </w:p>
    <w:p w:rsidR="00096A69" w:rsidRDefault="009D3ED3">
      <w:r>
        <w:t>Плодопад</w:t>
      </w:r>
    </w:p>
    <w:p w:rsidR="009D3ED3" w:rsidRDefault="009D3ED3">
      <w:proofErr w:type="spellStart"/>
      <w:r>
        <w:t>Златолист</w:t>
      </w:r>
      <w:proofErr w:type="spellEnd"/>
    </w:p>
    <w:p w:rsidR="009D3ED3" w:rsidRDefault="009D3ED3">
      <w:proofErr w:type="spellStart"/>
      <w:r>
        <w:t>Дожделив</w:t>
      </w:r>
      <w:proofErr w:type="spellEnd"/>
      <w:r w:rsidR="00B274B6">
        <w:br/>
      </w:r>
    </w:p>
    <w:p w:rsidR="009D3ED3" w:rsidRDefault="009D3ED3">
      <w:r>
        <w:t>Зима</w:t>
      </w:r>
      <w:r w:rsidR="00B274B6">
        <w:br/>
      </w:r>
    </w:p>
    <w:p w:rsidR="00B268E1" w:rsidRDefault="00B268E1">
      <w:proofErr w:type="spellStart"/>
      <w:r>
        <w:t>Завьюжень</w:t>
      </w:r>
      <w:proofErr w:type="spellEnd"/>
      <w:r>
        <w:t xml:space="preserve"> </w:t>
      </w:r>
    </w:p>
    <w:p w:rsidR="009D3ED3" w:rsidRDefault="009D3ED3">
      <w:r>
        <w:t>Снеговал</w:t>
      </w:r>
    </w:p>
    <w:p w:rsidR="009D3ED3" w:rsidRDefault="00B268E1">
      <w:proofErr w:type="spellStart"/>
      <w:r>
        <w:t>Выстудень</w:t>
      </w:r>
      <w:proofErr w:type="spellEnd"/>
      <w:r w:rsidR="00B274B6">
        <w:br/>
      </w:r>
    </w:p>
    <w:p w:rsidR="00096A69" w:rsidRDefault="009D3ED3" w:rsidP="00096A69">
      <w:r>
        <w:t>30 ледолома</w:t>
      </w:r>
      <w:r w:rsidR="00096A69">
        <w:t xml:space="preserve">-Врата Дождей, проводы зимы и встреча весны. </w:t>
      </w:r>
    </w:p>
    <w:p w:rsidR="00096A69" w:rsidRDefault="009D3ED3">
      <w:r>
        <w:t>30 пчельня-Врата Древ, проводы весны и встреча лета</w:t>
      </w:r>
    </w:p>
    <w:p w:rsidR="009D3ED3" w:rsidRDefault="009D3ED3">
      <w:r>
        <w:t>30 плодопада-Врата Костров, проводы лета и встреча осени</w:t>
      </w:r>
    </w:p>
    <w:p w:rsidR="009D3ED3" w:rsidRDefault="00B268E1">
      <w:r>
        <w:t xml:space="preserve">30 </w:t>
      </w:r>
      <w:proofErr w:type="spellStart"/>
      <w:r>
        <w:t>завьюжня</w:t>
      </w:r>
      <w:proofErr w:type="spellEnd"/>
      <w:r w:rsidR="009D3ED3">
        <w:t xml:space="preserve">-Врата Бурь, проводы осени и встреча зимы. </w:t>
      </w:r>
    </w:p>
    <w:p w:rsidR="009D3ED3" w:rsidRDefault="009D3ED3"/>
    <w:p w:rsidR="00966273" w:rsidRDefault="00966273">
      <w:r>
        <w:t>30 плодопада-день рождения Идрона</w:t>
      </w:r>
    </w:p>
    <w:p w:rsidR="00966273" w:rsidRDefault="00966273">
      <w:r>
        <w:t xml:space="preserve">14 </w:t>
      </w:r>
      <w:proofErr w:type="spellStart"/>
      <w:r>
        <w:t>подснежня</w:t>
      </w:r>
      <w:proofErr w:type="spellEnd"/>
      <w:r>
        <w:t>-день рождения Эрианн</w:t>
      </w:r>
    </w:p>
    <w:sectPr w:rsidR="00966273" w:rsidSect="00AC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96A69"/>
    <w:rsid w:val="00096A69"/>
    <w:rsid w:val="00362437"/>
    <w:rsid w:val="00611D12"/>
    <w:rsid w:val="00966273"/>
    <w:rsid w:val="009D3ED3"/>
    <w:rsid w:val="00AC3293"/>
    <w:rsid w:val="00B268E1"/>
    <w:rsid w:val="00B274B6"/>
    <w:rsid w:val="00C0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</Words>
  <Characters>473</Characters>
  <Application>Microsoft Office Word</Application>
  <DocSecurity>0</DocSecurity>
  <Lines>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Inmaril</dc:creator>
  <cp:keywords/>
  <dc:description/>
  <cp:lastModifiedBy>настя</cp:lastModifiedBy>
  <cp:revision>5</cp:revision>
  <dcterms:created xsi:type="dcterms:W3CDTF">2017-01-21T12:23:00Z</dcterms:created>
  <dcterms:modified xsi:type="dcterms:W3CDTF">2019-11-16T19:52:00Z</dcterms:modified>
</cp:coreProperties>
</file>