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D" w:rsidRDefault="00A24F1D" w:rsidP="00A24F1D">
      <w:r>
        <w:t>Немного</w:t>
      </w:r>
      <w:bookmarkStart w:id="0" w:name="_GoBack"/>
      <w:bookmarkEnd w:id="0"/>
      <w:r>
        <w:t xml:space="preserve"> о мире. Действие разворачивается в настоящее время, в настоящем Гонконге. Однако будет несколько условностей, которые отличают этот мир от нашего, но основа всего, что есть в </w:t>
      </w:r>
      <w:r w:rsidR="00D84F16">
        <w:t>рассказе,</w:t>
      </w:r>
      <w:r>
        <w:t xml:space="preserve"> имеет реальные прототипы.</w:t>
      </w:r>
    </w:p>
    <w:p w:rsidR="00A24F1D" w:rsidRDefault="00A24F1D" w:rsidP="00A24F1D">
      <w:r>
        <w:t>Триады, преступные полузаконные организации. Распространены не только в Китае, разное количество таких организаций есть и в других странах</w:t>
      </w:r>
      <w:r w:rsidR="00D84F16">
        <w:t xml:space="preserve"> </w:t>
      </w:r>
      <w:r>
        <w:t>(США, Тайвань, Россия), состоят из китайцев/этнических китайцев, мало контактируют с представителями других народностей, основные конфликты происходят между собой.</w:t>
      </w:r>
    </w:p>
    <w:p w:rsidR="00A24F1D" w:rsidRDefault="00A24F1D" w:rsidP="00A24F1D">
      <w:r>
        <w:t>В Триаде присутствует чёткая иерархия</w:t>
      </w:r>
    </w:p>
    <w:p w:rsidR="00A24F1D" w:rsidRDefault="00A24F1D" w:rsidP="00A24F1D">
      <w:r>
        <w:t xml:space="preserve">1. Жёлтый Дракон, Лидер, руководит всей организацией, передаётся по наследству/по завещанию бывшего Дракона, максимальный возраст Дракона составляет 40 лет, многие уходят в возрасте 35, это связано с тем, что Триада </w:t>
      </w:r>
      <w:proofErr w:type="gramStart"/>
      <w:r>
        <w:t>требует</w:t>
      </w:r>
      <w:proofErr w:type="gramEnd"/>
      <w:r>
        <w:t xml:space="preserve"> свежую кровь, считается, что для нормального существования Лидер должен меняться по достижению 40-летнего возраста, однако бывший Лидер остаётся в Триаде, может занимать пост на ступень ниже, может остаться простым рядовым или советником</w:t>
      </w:r>
    </w:p>
    <w:p w:rsidR="00A24F1D" w:rsidRDefault="00A24F1D" w:rsidP="00A24F1D">
      <w:r>
        <w:t>2. Управитель, является заместителем Лидера, в случае отсутствия наследника и в случае соответствия возраста становится следующим Драконом. Управитель может решать многие вопросы от лица своего Лидера, если на то есть разрешение.</w:t>
      </w:r>
    </w:p>
    <w:p w:rsidR="00A24F1D" w:rsidRDefault="00A24F1D" w:rsidP="00A24F1D">
      <w:r>
        <w:t xml:space="preserve">3. Соломенные сандалии, является дипломатом, </w:t>
      </w:r>
      <w:proofErr w:type="gramStart"/>
      <w:r>
        <w:t>занимается взаимоотношениями с другими Триадами/регулирует</w:t>
      </w:r>
      <w:proofErr w:type="gramEnd"/>
      <w:r>
        <w:t xml:space="preserve"> конфликты с Государством.</w:t>
      </w:r>
    </w:p>
    <w:p w:rsidR="00A24F1D" w:rsidRDefault="00A24F1D" w:rsidP="00A24F1D">
      <w:r>
        <w:t>4. Красный Шест, командир боевых подразделений, отвечает за командование боевыми операциями, вербует и принимает новых членов Триады</w:t>
      </w:r>
    </w:p>
    <w:p w:rsidR="00A24F1D" w:rsidRDefault="00A24F1D" w:rsidP="00A24F1D">
      <w:r>
        <w:t>5. Веер из белой бумаги, отвечает за контрразведку, информационную сеть, основные финансовые вопросы, занимается личными вопросами членов организации, играет роль психолога и мамочки</w:t>
      </w:r>
    </w:p>
    <w:p w:rsidR="00A24F1D" w:rsidRDefault="00A24F1D" w:rsidP="00A24F1D">
      <w:r>
        <w:t>6. Рядовые, исполнители, подчиняющиеся вышеперечисленным лицам, каждый выполняет свою роль, кто-то является боевиком, кто-то информатором.</w:t>
      </w:r>
      <w:r w:rsidR="00556D7E">
        <w:t xml:space="preserve"> Имеют цифровое обозначение -49</w:t>
      </w:r>
    </w:p>
    <w:p w:rsidR="007C21AC" w:rsidRDefault="00231E07" w:rsidP="00A24F1D">
      <w:r>
        <w:t>7. 25-ый, шпион, агент</w:t>
      </w:r>
      <w:r w:rsidR="00A24F1D">
        <w:t xml:space="preserve"> организации, таких в организации немного, но каждый является мастером своего дела. В настоящее время используется редко, присутствует скорее для устрашения, чем для реального внедрения в другую организацию.</w:t>
      </w:r>
      <w:r w:rsidR="00D47B32">
        <w:t xml:space="preserve"> </w:t>
      </w:r>
      <w:r>
        <w:t xml:space="preserve"> </w:t>
      </w:r>
    </w:p>
    <w:p w:rsidR="00556D7E" w:rsidRDefault="00556D7E" w:rsidP="00A24F1D">
      <w:r>
        <w:t xml:space="preserve">Настоящие Триады имеют также цифровые обозначения для каждой должности, однако я буду использовать таковые только для Рядовых и Агентов, чтобы не путать и себя, и возможных читателей. Вам нужно запомнить только 2 цифры – 25 и 49. </w:t>
      </w:r>
    </w:p>
    <w:p w:rsidR="00556D7E" w:rsidRDefault="00556D7E" w:rsidP="00A24F1D">
      <w:r>
        <w:t>По истории Триад в этом рассказе, раньше многие активно использовали цифровые обозначения наряду с титулами, однако позже решили отказаться от этого, оставив только 49 для рядовых, агенты всегда обозначались цифрой 25.</w:t>
      </w:r>
    </w:p>
    <w:p w:rsidR="00556D7E" w:rsidRDefault="00556D7E" w:rsidP="00A24F1D">
      <w:r>
        <w:t>Вербовка  людей в Триаду производится двумя способами:</w:t>
      </w:r>
    </w:p>
    <w:p w:rsidR="00556D7E" w:rsidRDefault="00556D7E" w:rsidP="00556D7E">
      <w:pPr>
        <w:pStyle w:val="a3"/>
        <w:numPr>
          <w:ilvl w:val="0"/>
          <w:numId w:val="1"/>
        </w:numPr>
      </w:pPr>
      <w:r>
        <w:t>У человека, который хочет вступить в Триаду должны быть минимум 2 рекомендации от людей, уже находящихся в Триаде и уважаемых в ней же (бывают исключения).</w:t>
      </w:r>
    </w:p>
    <w:p w:rsidR="00556D7E" w:rsidRDefault="00556D7E" w:rsidP="00556D7E">
      <w:pPr>
        <w:pStyle w:val="a3"/>
        <w:numPr>
          <w:ilvl w:val="0"/>
          <w:numId w:val="1"/>
        </w:numPr>
      </w:pPr>
      <w:r>
        <w:lastRenderedPageBreak/>
        <w:t>Триада интересуется теми, кто её ищет. Не каждый человек готов связать свою жизнь с Триадой, поэтому те, у кого он ищет информацию, часто связываются с этой Триадой, рассказывая о предполагаемом вербовщике.</w:t>
      </w:r>
      <w:r w:rsidR="00E240AD">
        <w:t xml:space="preserve"> Триада щедро благодарит людей за ценную информацию.</w:t>
      </w:r>
    </w:p>
    <w:p w:rsidR="001B4C38" w:rsidRDefault="001B4C38" w:rsidP="001B4C38">
      <w:r>
        <w:t xml:space="preserve">Триада может изменить своё название и свою эмблему, сделать это может Лидер с согласия всех нижестоящих лиц, кроме 49-ых и 25-ых. </w:t>
      </w:r>
    </w:p>
    <w:p w:rsidR="001B4C38" w:rsidRDefault="001B4C38" w:rsidP="001B4C38">
      <w:r>
        <w:t xml:space="preserve">Триада отличается от мафии тем, что использует более изящные методы. Прибегает к вооружённому противостоянию только в том случае, если нет иного выхода. </w:t>
      </w:r>
    </w:p>
    <w:p w:rsidR="001B4C38" w:rsidRDefault="001B4C38" w:rsidP="001B4C38">
      <w:r>
        <w:t xml:space="preserve">Взаимоотношения в Триаде нельзя назвать полноценными отношениями подчинённый-руководитель. Организация старается придерживаться </w:t>
      </w:r>
      <w:proofErr w:type="gramStart"/>
      <w:r>
        <w:t>более братских</w:t>
      </w:r>
      <w:proofErr w:type="gramEnd"/>
      <w:r>
        <w:t xml:space="preserve"> отношений в коллективе. Деньги не достаются целиком верхам Триады, отдаётся лишь определённая часть, устанавливаемая лидером. Эта часть распределяется между 5 руководителями, остальная часть отдаётся рядовому. Агенты в связи с фактическим бессрочным отпуском получают что-то вроде зарплаты, которая составляет среднюю прибыль </w:t>
      </w:r>
      <w:r w:rsidR="00D61577">
        <w:t>3-7</w:t>
      </w:r>
      <w:r>
        <w:t xml:space="preserve"> рядовых, всё зависит от степени </w:t>
      </w:r>
      <w:r w:rsidR="00D61577">
        <w:t>мастерства бывшего</w:t>
      </w:r>
      <w:r>
        <w:t xml:space="preserve"> агента</w:t>
      </w:r>
      <w:r w:rsidR="00D61577">
        <w:t xml:space="preserve"> в своей сфере</w:t>
      </w:r>
      <w:r>
        <w:t>.</w:t>
      </w:r>
      <w:r w:rsidR="00D61577">
        <w:t xml:space="preserve"> </w:t>
      </w:r>
    </w:p>
    <w:p w:rsidR="00D10DB6" w:rsidRDefault="00D61577" w:rsidP="001B4C38">
      <w:r>
        <w:t>Отношения с местным населением у Триады нейтральные, даже вполне лояльные. В одно время Триада даже вставала на защиту простых жителей во время некоторых демонстраций, обеспечив</w:t>
      </w:r>
      <w:r w:rsidR="00D10DB6">
        <w:t xml:space="preserve">ала вакциной во время эпидемий.  </w:t>
      </w:r>
    </w:p>
    <w:p w:rsidR="00A24F1D" w:rsidRDefault="00A24F1D" w:rsidP="00A24F1D">
      <w:r>
        <w:t>------------------------------------------------------------------------------------------------------------------------------------------</w:t>
      </w:r>
    </w:p>
    <w:p w:rsidR="00A24F1D" w:rsidRDefault="00A24F1D" w:rsidP="00A24F1D"/>
    <w:p w:rsidR="00A24F1D" w:rsidRDefault="00A24F1D" w:rsidP="00A24F1D"/>
    <w:sectPr w:rsidR="00A2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6E0B"/>
    <w:multiLevelType w:val="hybridMultilevel"/>
    <w:tmpl w:val="365E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1D"/>
    <w:rsid w:val="001B4C38"/>
    <w:rsid w:val="00231E07"/>
    <w:rsid w:val="00556D7E"/>
    <w:rsid w:val="00674DA7"/>
    <w:rsid w:val="007C21AC"/>
    <w:rsid w:val="00A24F1D"/>
    <w:rsid w:val="00D10DB6"/>
    <w:rsid w:val="00D47B32"/>
    <w:rsid w:val="00D61577"/>
    <w:rsid w:val="00D84F16"/>
    <w:rsid w:val="00E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4</cp:revision>
  <dcterms:created xsi:type="dcterms:W3CDTF">2019-10-14T12:20:00Z</dcterms:created>
  <dcterms:modified xsi:type="dcterms:W3CDTF">2019-10-18T18:39:00Z</dcterms:modified>
</cp:coreProperties>
</file>