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E3" w:rsidRDefault="00E06E97" w:rsidP="00E3188C">
      <w:pPr>
        <w:spacing w:after="0"/>
        <w:ind w:firstLine="709"/>
        <w:rPr>
          <w:rStyle w:val="20"/>
        </w:rPr>
      </w:pPr>
      <w:r>
        <w:rPr>
          <w:rFonts w:eastAsiaTheme="minorEastAsia"/>
          <w:lang w:eastAsia="ru-RU"/>
        </w:rPr>
        <w:t xml:space="preserve"> </w:t>
      </w:r>
    </w:p>
    <w:p w:rsidR="007E49E3" w:rsidRDefault="007E49E3" w:rsidP="38126E3F">
      <w:pPr>
        <w:spacing w:after="0" w:line="240" w:lineRule="auto"/>
        <w:ind w:firstLine="709"/>
        <w:rPr>
          <w:rStyle w:val="20"/>
        </w:rPr>
      </w:pPr>
    </w:p>
    <w:p w:rsidR="007E49E3" w:rsidRDefault="007E49E3" w:rsidP="38126E3F">
      <w:pPr>
        <w:spacing w:after="0" w:line="240" w:lineRule="auto"/>
        <w:ind w:firstLine="709"/>
        <w:rPr>
          <w:rStyle w:val="20"/>
        </w:rPr>
      </w:pPr>
    </w:p>
    <w:p w:rsidR="005857BB" w:rsidRDefault="38126E3F" w:rsidP="38126E3F">
      <w:pPr>
        <w:spacing w:after="0" w:line="240" w:lineRule="auto"/>
        <w:ind w:firstLine="709"/>
      </w:pPr>
      <w:bookmarkStart w:id="0" w:name="_Toc13403758"/>
      <w:r w:rsidRPr="00820317">
        <w:rPr>
          <w:rStyle w:val="20"/>
        </w:rPr>
        <w:t>Персонажи:</w:t>
      </w:r>
      <w:bookmarkEnd w:id="0"/>
      <w:r w:rsidR="000C572B">
        <w:br/>
      </w:r>
    </w:p>
    <w:p w:rsidR="00032965" w:rsidRDefault="00032965" w:rsidP="00032965">
      <w:pPr>
        <w:spacing w:after="0" w:line="240" w:lineRule="auto"/>
        <w:ind w:firstLine="709"/>
        <w:rPr>
          <w:rFonts w:eastAsiaTheme="minorEastAsia"/>
          <w:lang w:eastAsia="ru-RU"/>
        </w:rPr>
      </w:pPr>
      <w:r w:rsidRPr="00944759">
        <w:rPr>
          <w:rFonts w:eastAsiaTheme="minorEastAsia"/>
          <w:i/>
          <w:lang w:eastAsia="ru-RU"/>
        </w:rPr>
        <w:t>Ниэлон</w:t>
      </w:r>
      <w:r w:rsidRPr="38126E3F">
        <w:rPr>
          <w:rFonts w:eastAsiaTheme="minorEastAsia"/>
          <w:lang w:eastAsia="ru-RU"/>
        </w:rPr>
        <w:t xml:space="preserve"> –  наследный принц Эллезии (вект)</w:t>
      </w:r>
      <w:r>
        <w:rPr>
          <w:rFonts w:eastAsiaTheme="minorEastAsia"/>
          <w:lang w:eastAsia="ru-RU"/>
        </w:rPr>
        <w:t xml:space="preserve"> </w:t>
      </w:r>
      <w:r w:rsidRPr="38126E3F">
        <w:rPr>
          <w:rFonts w:eastAsiaTheme="minorEastAsia"/>
          <w:lang w:eastAsia="ru-RU"/>
        </w:rPr>
        <w:t>(э)</w:t>
      </w:r>
    </w:p>
    <w:p w:rsidR="009D3ACB" w:rsidRDefault="38126E3F" w:rsidP="38126E3F">
      <w:pPr>
        <w:spacing w:after="0" w:line="240" w:lineRule="auto"/>
        <w:ind w:firstLine="709"/>
        <w:rPr>
          <w:rFonts w:eastAsiaTheme="minorEastAsia"/>
          <w:lang w:eastAsia="ru-RU"/>
        </w:rPr>
      </w:pPr>
      <w:r w:rsidRPr="00944759">
        <w:rPr>
          <w:rFonts w:eastAsiaTheme="minorEastAsia"/>
          <w:i/>
          <w:lang w:eastAsia="ru-RU"/>
        </w:rPr>
        <w:t>Аккор</w:t>
      </w:r>
      <w:r w:rsidRPr="38126E3F">
        <w:rPr>
          <w:rFonts w:eastAsiaTheme="minorEastAsia"/>
          <w:lang w:eastAsia="ru-RU"/>
        </w:rPr>
        <w:t xml:space="preserve"> – принц Корлэнда (кор)</w:t>
      </w:r>
      <w:r w:rsidR="00820317">
        <w:rPr>
          <w:rFonts w:eastAsiaTheme="minorEastAsia"/>
          <w:lang w:eastAsia="ru-RU"/>
        </w:rPr>
        <w:t xml:space="preserve"> </w:t>
      </w:r>
      <w:r w:rsidR="00820317" w:rsidRPr="38126E3F">
        <w:rPr>
          <w:rFonts w:eastAsiaTheme="minorEastAsia"/>
          <w:lang w:eastAsia="ru-RU"/>
        </w:rPr>
        <w:t>(</w:t>
      </w:r>
      <w:proofErr w:type="spellStart"/>
      <w:r w:rsidR="00820317" w:rsidRPr="38126E3F">
        <w:rPr>
          <w:rFonts w:eastAsiaTheme="minorEastAsia"/>
          <w:lang w:eastAsia="ru-RU"/>
        </w:rPr>
        <w:t>д</w:t>
      </w:r>
      <w:proofErr w:type="spellEnd"/>
      <w:r w:rsidR="00820317" w:rsidRPr="38126E3F">
        <w:rPr>
          <w:rFonts w:eastAsiaTheme="minorEastAsia"/>
          <w:lang w:eastAsia="ru-RU"/>
        </w:rPr>
        <w:t>)</w:t>
      </w:r>
    </w:p>
    <w:p w:rsidR="009D3ACB" w:rsidRDefault="38126E3F" w:rsidP="38126E3F">
      <w:pPr>
        <w:spacing w:after="0" w:line="240" w:lineRule="auto"/>
        <w:ind w:firstLine="709"/>
        <w:rPr>
          <w:rFonts w:eastAsiaTheme="minorEastAsia"/>
          <w:lang w:eastAsia="ru-RU"/>
        </w:rPr>
      </w:pPr>
      <w:r w:rsidRPr="00944759">
        <w:rPr>
          <w:rFonts w:eastAsiaTheme="minorEastAsia"/>
          <w:i/>
          <w:lang w:eastAsia="ru-RU"/>
        </w:rPr>
        <w:t>Луфгегл</w:t>
      </w:r>
      <w:r w:rsidRPr="38126E3F">
        <w:rPr>
          <w:rFonts w:eastAsiaTheme="minorEastAsia"/>
          <w:lang w:eastAsia="ru-RU"/>
        </w:rPr>
        <w:t xml:space="preserve">  </w:t>
      </w:r>
      <w:r w:rsidR="00EC3943">
        <w:rPr>
          <w:rFonts w:eastAsiaTheme="minorEastAsia"/>
          <w:lang w:eastAsia="ru-RU"/>
        </w:rPr>
        <w:t>–</w:t>
      </w:r>
      <w:r w:rsidRPr="38126E3F">
        <w:rPr>
          <w:rFonts w:eastAsiaTheme="minorEastAsia"/>
          <w:lang w:eastAsia="ru-RU"/>
        </w:rPr>
        <w:t xml:space="preserve"> принц Техлора (нагтилин)</w:t>
      </w:r>
      <w:r w:rsidR="00820317">
        <w:rPr>
          <w:rFonts w:eastAsiaTheme="minorEastAsia"/>
          <w:lang w:eastAsia="ru-RU"/>
        </w:rPr>
        <w:t xml:space="preserve"> </w:t>
      </w:r>
      <w:r w:rsidR="00820317" w:rsidRPr="38126E3F">
        <w:rPr>
          <w:rFonts w:eastAsiaTheme="minorEastAsia"/>
          <w:lang w:eastAsia="ru-RU"/>
        </w:rPr>
        <w:t>(г)</w:t>
      </w:r>
    </w:p>
    <w:p w:rsidR="009D3ACB" w:rsidRDefault="38126E3F" w:rsidP="38126E3F">
      <w:pPr>
        <w:spacing w:after="0" w:line="240" w:lineRule="auto"/>
        <w:ind w:firstLine="709"/>
        <w:rPr>
          <w:rFonts w:eastAsiaTheme="minorEastAsia"/>
          <w:lang w:eastAsia="ru-RU"/>
        </w:rPr>
      </w:pPr>
      <w:r w:rsidRPr="00944759">
        <w:rPr>
          <w:rFonts w:eastAsiaTheme="minorEastAsia"/>
          <w:i/>
          <w:lang w:eastAsia="ru-RU"/>
        </w:rPr>
        <w:t>Келдаз</w:t>
      </w:r>
      <w:r w:rsidRPr="38126E3F">
        <w:rPr>
          <w:rFonts w:eastAsiaTheme="minorEastAsia"/>
          <w:lang w:eastAsia="ru-RU"/>
        </w:rPr>
        <w:t xml:space="preserve"> – принц Нортирии (норт)</w:t>
      </w:r>
      <w:r w:rsidR="00820317">
        <w:rPr>
          <w:rFonts w:eastAsiaTheme="minorEastAsia"/>
          <w:lang w:eastAsia="ru-RU"/>
        </w:rPr>
        <w:t xml:space="preserve"> </w:t>
      </w:r>
      <w:r w:rsidR="00820317" w:rsidRPr="38126E3F">
        <w:rPr>
          <w:rFonts w:eastAsiaTheme="minorEastAsia"/>
          <w:lang w:eastAsia="ru-RU"/>
        </w:rPr>
        <w:t>(о)</w:t>
      </w:r>
    </w:p>
    <w:p w:rsidR="009D3ACB" w:rsidRDefault="009D3ACB" w:rsidP="38126E3F">
      <w:pPr>
        <w:spacing w:after="0" w:line="240" w:lineRule="auto"/>
        <w:ind w:firstLine="709"/>
      </w:pPr>
    </w:p>
    <w:p w:rsidR="005B5971" w:rsidRDefault="38126E3F" w:rsidP="38126E3F">
      <w:pPr>
        <w:spacing w:after="0" w:line="240" w:lineRule="auto"/>
        <w:ind w:firstLine="709"/>
        <w:rPr>
          <w:rFonts w:eastAsiaTheme="minorEastAsia"/>
          <w:lang w:eastAsia="ru-RU"/>
        </w:rPr>
      </w:pPr>
      <w:r w:rsidRPr="00944759">
        <w:rPr>
          <w:rFonts w:eastAsiaTheme="minorEastAsia"/>
          <w:i/>
          <w:lang w:eastAsia="ru-RU"/>
        </w:rPr>
        <w:t>Иллиоан</w:t>
      </w:r>
      <w:r w:rsidRPr="38126E3F">
        <w:rPr>
          <w:rFonts w:eastAsiaTheme="minorEastAsia"/>
          <w:lang w:eastAsia="ru-RU"/>
        </w:rPr>
        <w:t xml:space="preserve"> – легендарный царь, основатель Библиотеки</w:t>
      </w:r>
      <w:r w:rsidR="00820317">
        <w:rPr>
          <w:rFonts w:eastAsiaTheme="minorEastAsia"/>
          <w:lang w:eastAsia="ru-RU"/>
        </w:rPr>
        <w:t xml:space="preserve"> </w:t>
      </w:r>
    </w:p>
    <w:p w:rsidR="009D3ACB" w:rsidRPr="00DB0D7B" w:rsidRDefault="009D3ACB" w:rsidP="38126E3F">
      <w:pPr>
        <w:spacing w:after="0" w:line="240" w:lineRule="auto"/>
        <w:ind w:firstLine="709"/>
        <w:rPr>
          <w:rFonts w:eastAsiaTheme="minorEastAsia"/>
          <w:lang w:eastAsia="ru-RU"/>
        </w:rPr>
      </w:pPr>
      <w:r w:rsidRPr="00944759">
        <w:rPr>
          <w:rFonts w:eastAsiaTheme="minorEastAsia"/>
          <w:i/>
          <w:lang w:eastAsia="ru-RU"/>
        </w:rPr>
        <w:t>Алторий</w:t>
      </w:r>
      <w:r>
        <w:rPr>
          <w:rFonts w:eastAsiaTheme="minorEastAsia"/>
          <w:lang w:eastAsia="ru-RU"/>
        </w:rPr>
        <w:t xml:space="preserve"> – легендарный пророк</w:t>
      </w:r>
    </w:p>
    <w:p w:rsidR="00B154DE" w:rsidRDefault="00B154DE" w:rsidP="38126E3F">
      <w:pPr>
        <w:ind w:firstLine="709"/>
        <w:rPr>
          <w:rFonts w:eastAsiaTheme="minorEastAsia"/>
        </w:rPr>
      </w:pPr>
      <w:bookmarkStart w:id="1" w:name="_GoBack"/>
      <w:bookmarkEnd w:id="1"/>
    </w:p>
    <w:p w:rsidR="00227EFA" w:rsidRDefault="00227EFA" w:rsidP="00820317">
      <w:pPr>
        <w:spacing w:after="0"/>
        <w:ind w:firstLine="709"/>
        <w:rPr>
          <w:rFonts w:eastAsiaTheme="minorEastAsia"/>
          <w:b/>
          <w:sz w:val="24"/>
          <w:szCs w:val="24"/>
          <w:lang w:eastAsia="ru-RU"/>
        </w:rPr>
      </w:pPr>
    </w:p>
    <w:p w:rsidR="00227EFA" w:rsidRDefault="00227EFA" w:rsidP="00820317">
      <w:pPr>
        <w:spacing w:after="0"/>
        <w:ind w:firstLine="709"/>
        <w:rPr>
          <w:rFonts w:eastAsiaTheme="minorEastAsia"/>
          <w:lang w:eastAsia="ru-RU"/>
        </w:rPr>
      </w:pPr>
      <w:r w:rsidRPr="00227EFA">
        <w:rPr>
          <w:rFonts w:eastAsiaTheme="minorEastAsia"/>
          <w:b/>
          <w:sz w:val="24"/>
          <w:szCs w:val="24"/>
          <w:lang w:eastAsia="ru-RU"/>
        </w:rPr>
        <w:t>векты</w:t>
      </w:r>
      <w:r>
        <w:rPr>
          <w:rFonts w:eastAsiaTheme="minorEastAsia"/>
          <w:lang w:eastAsia="ru-RU"/>
        </w:rPr>
        <w:t>:</w:t>
      </w:r>
    </w:p>
    <w:p w:rsidR="006257BA" w:rsidRDefault="006257BA" w:rsidP="006257BA">
      <w:pPr>
        <w:spacing w:after="0" w:line="240" w:lineRule="auto"/>
        <w:ind w:firstLine="709"/>
      </w:pPr>
      <w:r w:rsidRPr="00944759">
        <w:rPr>
          <w:i/>
        </w:rPr>
        <w:t>Гилберт</w:t>
      </w:r>
      <w:r>
        <w:t xml:space="preserve"> – король Эллезии</w:t>
      </w:r>
    </w:p>
    <w:p w:rsidR="006257BA" w:rsidRDefault="006257BA" w:rsidP="006257BA">
      <w:pPr>
        <w:spacing w:after="0" w:line="240" w:lineRule="auto"/>
        <w:ind w:firstLine="709"/>
      </w:pPr>
      <w:r w:rsidRPr="00944759">
        <w:rPr>
          <w:i/>
        </w:rPr>
        <w:t>Клерисса</w:t>
      </w:r>
      <w:r>
        <w:t xml:space="preserve"> – королева Эллезии</w:t>
      </w:r>
    </w:p>
    <w:p w:rsidR="006257BA" w:rsidRDefault="006257BA" w:rsidP="006257BA">
      <w:pPr>
        <w:spacing w:after="0" w:line="240" w:lineRule="auto"/>
        <w:ind w:firstLine="709"/>
        <w:rPr>
          <w:rFonts w:eastAsiaTheme="minorEastAsia"/>
          <w:lang w:eastAsia="ru-RU"/>
        </w:rPr>
      </w:pPr>
      <w:r w:rsidRPr="00944759">
        <w:rPr>
          <w:rFonts w:eastAsiaTheme="minorEastAsia"/>
          <w:i/>
          <w:lang w:eastAsia="ru-RU"/>
        </w:rPr>
        <w:t>Ниэлон</w:t>
      </w:r>
      <w:r w:rsidRPr="38126E3F">
        <w:rPr>
          <w:rFonts w:eastAsiaTheme="minorEastAsia"/>
          <w:lang w:eastAsia="ru-RU"/>
        </w:rPr>
        <w:t xml:space="preserve"> –  наследный принц Эллезии </w:t>
      </w:r>
      <w:r w:rsidR="00032965">
        <w:rPr>
          <w:rFonts w:eastAsiaTheme="minorEastAsia"/>
          <w:lang w:eastAsia="ru-RU"/>
        </w:rPr>
        <w:t xml:space="preserve"> </w:t>
      </w:r>
    </w:p>
    <w:p w:rsidR="006257BA" w:rsidRDefault="006257BA" w:rsidP="006257BA">
      <w:pPr>
        <w:spacing w:after="0" w:line="240" w:lineRule="auto"/>
        <w:ind w:firstLine="709"/>
        <w:rPr>
          <w:rFonts w:eastAsiaTheme="minorEastAsia"/>
          <w:i/>
          <w:lang w:eastAsia="ru-RU"/>
        </w:rPr>
      </w:pPr>
      <w:r w:rsidRPr="006257BA">
        <w:rPr>
          <w:rFonts w:eastAsiaTheme="minorEastAsia"/>
          <w:i/>
          <w:lang w:eastAsia="ru-RU"/>
        </w:rPr>
        <w:t>Синнаэль</w:t>
      </w:r>
      <w:r>
        <w:rPr>
          <w:rFonts w:eastAsiaTheme="minorEastAsia"/>
          <w:lang w:eastAsia="ru-RU"/>
        </w:rPr>
        <w:t xml:space="preserve">  – принцесса Эллезии</w:t>
      </w:r>
    </w:p>
    <w:p w:rsidR="006257BA" w:rsidRDefault="006257BA" w:rsidP="006257BA">
      <w:pPr>
        <w:spacing w:after="0" w:line="240" w:lineRule="auto"/>
        <w:ind w:firstLine="709"/>
        <w:rPr>
          <w:rFonts w:eastAsiaTheme="minorEastAsia"/>
          <w:i/>
          <w:lang w:eastAsia="ru-RU"/>
        </w:rPr>
      </w:pPr>
    </w:p>
    <w:p w:rsidR="00A4109D" w:rsidRDefault="00A4109D" w:rsidP="00820317">
      <w:pPr>
        <w:spacing w:after="0"/>
        <w:ind w:firstLine="709"/>
        <w:rPr>
          <w:rFonts w:eastAsiaTheme="minorEastAsia"/>
          <w:lang w:eastAsia="ru-RU"/>
        </w:rPr>
      </w:pPr>
      <w:r w:rsidRPr="00944759">
        <w:rPr>
          <w:rFonts w:eastAsiaTheme="minorEastAsia"/>
          <w:i/>
          <w:lang w:eastAsia="ru-RU"/>
        </w:rPr>
        <w:t>полковник  Аатоникл</w:t>
      </w:r>
      <w:r>
        <w:rPr>
          <w:rFonts w:eastAsiaTheme="minorEastAsia"/>
          <w:lang w:eastAsia="ru-RU"/>
        </w:rPr>
        <w:t xml:space="preserve"> – герой Войны упавших листьев </w:t>
      </w:r>
    </w:p>
    <w:p w:rsidR="00511CB9" w:rsidRDefault="00511CB9" w:rsidP="00820317">
      <w:pPr>
        <w:spacing w:after="0"/>
        <w:ind w:firstLine="709"/>
        <w:rPr>
          <w:rFonts w:eastAsiaTheme="minorEastAsia"/>
          <w:lang w:eastAsia="ru-RU"/>
        </w:rPr>
      </w:pPr>
      <w:r w:rsidRPr="00944759">
        <w:rPr>
          <w:rFonts w:eastAsiaTheme="minorEastAsia"/>
          <w:i/>
          <w:lang w:eastAsia="ru-RU"/>
        </w:rPr>
        <w:t>мэтр Тайли</w:t>
      </w:r>
      <w:r>
        <w:rPr>
          <w:rFonts w:eastAsiaTheme="minorEastAsia"/>
          <w:lang w:eastAsia="ru-RU"/>
        </w:rPr>
        <w:t xml:space="preserve"> – придворный лекарь</w:t>
      </w:r>
    </w:p>
    <w:p w:rsidR="00900F96" w:rsidRDefault="00900F96" w:rsidP="00900F96">
      <w:pPr>
        <w:spacing w:after="0"/>
        <w:ind w:firstLine="709"/>
        <w:rPr>
          <w:rFonts w:eastAsiaTheme="minorEastAsia"/>
          <w:lang w:eastAsia="ru-RU"/>
        </w:rPr>
      </w:pPr>
      <w:r w:rsidRPr="00944759">
        <w:rPr>
          <w:rFonts w:eastAsiaTheme="minorEastAsia"/>
          <w:i/>
          <w:lang w:eastAsia="ru-RU"/>
        </w:rPr>
        <w:t>мэтр Алендиерий</w:t>
      </w:r>
      <w:r>
        <w:rPr>
          <w:rFonts w:eastAsiaTheme="minorEastAsia"/>
          <w:lang w:eastAsia="ru-RU"/>
        </w:rPr>
        <w:t xml:space="preserve"> – королевский казначей </w:t>
      </w:r>
    </w:p>
    <w:p w:rsidR="00FC44B3" w:rsidRDefault="00FC44B3" w:rsidP="00900F96">
      <w:pPr>
        <w:spacing w:after="0"/>
        <w:ind w:firstLine="709"/>
        <w:rPr>
          <w:rFonts w:eastAsiaTheme="minorEastAsia"/>
          <w:lang w:eastAsia="ru-RU"/>
        </w:rPr>
      </w:pPr>
      <w:r w:rsidRPr="00944759">
        <w:rPr>
          <w:rFonts w:eastAsiaTheme="minorEastAsia"/>
          <w:i/>
          <w:lang w:eastAsia="ru-RU"/>
        </w:rPr>
        <w:t xml:space="preserve">мэтр </w:t>
      </w:r>
      <w:r w:rsidR="00E3188C">
        <w:rPr>
          <w:rFonts w:eastAsiaTheme="minorEastAsia"/>
          <w:i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 – алхимик</w:t>
      </w:r>
      <w:r w:rsidR="00BE6F35">
        <w:rPr>
          <w:rFonts w:eastAsiaTheme="minorEastAsia"/>
          <w:lang w:eastAsia="ru-RU"/>
        </w:rPr>
        <w:t xml:space="preserve"> Университета</w:t>
      </w:r>
    </w:p>
    <w:p w:rsidR="00C6152F" w:rsidRPr="00BE6F35" w:rsidRDefault="00C6152F" w:rsidP="00BE6F35">
      <w:pPr>
        <w:spacing w:after="0"/>
        <w:ind w:firstLine="709"/>
        <w:rPr>
          <w:rFonts w:eastAsiaTheme="minorEastAsia"/>
          <w:lang w:eastAsia="ru-RU"/>
        </w:rPr>
      </w:pPr>
      <w:r w:rsidRPr="00BE6F35">
        <w:rPr>
          <w:rFonts w:eastAsiaTheme="minorEastAsia"/>
          <w:i/>
          <w:lang w:eastAsia="ru-RU"/>
        </w:rPr>
        <w:t>Имерний Тредис</w:t>
      </w:r>
      <w:r w:rsidRPr="00BE6F35">
        <w:rPr>
          <w:rFonts w:eastAsiaTheme="minorEastAsia"/>
          <w:lang w:eastAsia="ru-RU"/>
        </w:rPr>
        <w:t xml:space="preserve"> – начальник  департамента безопасности</w:t>
      </w:r>
    </w:p>
    <w:p w:rsidR="008A74D3" w:rsidRDefault="008A74D3" w:rsidP="00BE6F35">
      <w:pPr>
        <w:spacing w:after="0"/>
        <w:ind w:firstLine="709"/>
        <w:rPr>
          <w:rFonts w:eastAsiaTheme="minorEastAsia"/>
          <w:i/>
          <w:lang w:eastAsia="ru-RU"/>
        </w:rPr>
      </w:pPr>
      <w:r w:rsidRPr="008A74D3">
        <w:rPr>
          <w:rFonts w:eastAsiaTheme="minorEastAsia"/>
          <w:i/>
          <w:lang w:eastAsia="ru-RU"/>
        </w:rPr>
        <w:t xml:space="preserve">мэтр </w:t>
      </w:r>
      <w:proofErr w:type="spellStart"/>
      <w:r w:rsidRPr="008A74D3">
        <w:rPr>
          <w:rFonts w:eastAsiaTheme="minorEastAsia"/>
          <w:i/>
          <w:lang w:eastAsia="ru-RU"/>
        </w:rPr>
        <w:t>Айзенбеккер</w:t>
      </w:r>
      <w:proofErr w:type="spellEnd"/>
      <w:r>
        <w:rPr>
          <w:rFonts w:eastAsiaTheme="minorEastAsia"/>
          <w:lang w:eastAsia="ru-RU"/>
        </w:rPr>
        <w:t xml:space="preserve"> – главный интендант дворца</w:t>
      </w:r>
    </w:p>
    <w:p w:rsidR="005076D2" w:rsidRPr="00BE6F35" w:rsidRDefault="00A4109D" w:rsidP="00BE6F35">
      <w:pPr>
        <w:spacing w:after="0"/>
        <w:ind w:firstLine="709"/>
        <w:rPr>
          <w:rFonts w:eastAsiaTheme="minorEastAsia"/>
          <w:lang w:eastAsia="ru-RU"/>
        </w:rPr>
      </w:pPr>
      <w:r w:rsidRPr="00BE6F35">
        <w:rPr>
          <w:rFonts w:eastAsiaTheme="minorEastAsia"/>
          <w:i/>
          <w:lang w:eastAsia="ru-RU"/>
        </w:rPr>
        <w:t>мэтр</w:t>
      </w:r>
      <w:r w:rsidR="005076D2" w:rsidRPr="00BE6F35">
        <w:rPr>
          <w:rFonts w:eastAsiaTheme="minorEastAsia"/>
          <w:i/>
          <w:lang w:eastAsia="ru-RU"/>
        </w:rPr>
        <w:t xml:space="preserve"> Вертений</w:t>
      </w:r>
      <w:r w:rsidR="005076D2" w:rsidRPr="00BE6F35">
        <w:rPr>
          <w:rFonts w:eastAsiaTheme="minorEastAsia"/>
          <w:lang w:eastAsia="ru-RU"/>
        </w:rPr>
        <w:t xml:space="preserve"> – </w:t>
      </w:r>
      <w:proofErr w:type="spellStart"/>
      <w:r w:rsidR="005076D2" w:rsidRPr="00BE6F35">
        <w:rPr>
          <w:rFonts w:eastAsiaTheme="minorEastAsia"/>
          <w:lang w:eastAsia="ru-RU"/>
        </w:rPr>
        <w:t>препод</w:t>
      </w:r>
      <w:proofErr w:type="spellEnd"/>
      <w:r w:rsidR="005076D2" w:rsidRPr="00BE6F35">
        <w:rPr>
          <w:rFonts w:eastAsiaTheme="minorEastAsia"/>
          <w:lang w:eastAsia="ru-RU"/>
        </w:rPr>
        <w:t xml:space="preserve"> Академии</w:t>
      </w:r>
    </w:p>
    <w:p w:rsidR="00786139" w:rsidRDefault="00786139" w:rsidP="00BE6F35">
      <w:pPr>
        <w:spacing w:after="0"/>
        <w:ind w:firstLine="709"/>
        <w:rPr>
          <w:rFonts w:eastAsiaTheme="minorEastAsia"/>
          <w:i/>
          <w:lang w:eastAsia="ru-RU"/>
        </w:rPr>
      </w:pPr>
      <w:r w:rsidRPr="00786139">
        <w:rPr>
          <w:rFonts w:eastAsiaTheme="minorEastAsia"/>
          <w:i/>
          <w:lang w:eastAsia="ru-RU"/>
        </w:rPr>
        <w:t>мэтр Каллиен</w:t>
      </w:r>
      <w:r>
        <w:rPr>
          <w:rFonts w:eastAsiaTheme="minorEastAsia"/>
          <w:lang w:eastAsia="ru-RU"/>
        </w:rPr>
        <w:t xml:space="preserve"> – Главный Хранитель Библиотеки</w:t>
      </w:r>
    </w:p>
    <w:p w:rsidR="00BC5970" w:rsidRPr="00BE6F35" w:rsidRDefault="00BC5970" w:rsidP="00BE6F35">
      <w:pPr>
        <w:spacing w:after="0"/>
        <w:ind w:firstLine="709"/>
        <w:rPr>
          <w:rFonts w:eastAsiaTheme="minorEastAsia"/>
        </w:rPr>
      </w:pPr>
      <w:r w:rsidRPr="00BE6F35">
        <w:rPr>
          <w:rFonts w:eastAsiaTheme="minorEastAsia"/>
          <w:i/>
          <w:lang w:eastAsia="ru-RU"/>
        </w:rPr>
        <w:t>Вероила</w:t>
      </w:r>
      <w:r w:rsidRPr="00BE6F35">
        <w:rPr>
          <w:rFonts w:eastAsiaTheme="minorEastAsia"/>
          <w:lang w:eastAsia="ru-RU"/>
        </w:rPr>
        <w:t xml:space="preserve"> – одна из </w:t>
      </w:r>
      <w:proofErr w:type="spellStart"/>
      <w:r w:rsidRPr="00BE6F35">
        <w:rPr>
          <w:rFonts w:eastAsiaTheme="minorEastAsia"/>
          <w:lang w:eastAsia="ru-RU"/>
        </w:rPr>
        <w:t>стражниц</w:t>
      </w:r>
      <w:proofErr w:type="spellEnd"/>
      <w:r w:rsidR="00DC60F8" w:rsidRPr="00BE6F35">
        <w:rPr>
          <w:rFonts w:eastAsiaTheme="minorEastAsia"/>
          <w:lang w:eastAsia="ru-RU"/>
        </w:rPr>
        <w:t xml:space="preserve"> внутренней стражи</w:t>
      </w:r>
    </w:p>
    <w:p w:rsidR="00DB0D7B" w:rsidRPr="00BE6F35" w:rsidRDefault="00944759" w:rsidP="00BE6F35">
      <w:pPr>
        <w:spacing w:after="0"/>
        <w:ind w:firstLine="709"/>
        <w:rPr>
          <w:rFonts w:eastAsiaTheme="minorEastAsia"/>
        </w:rPr>
      </w:pPr>
      <w:r w:rsidRPr="00BE6F35">
        <w:rPr>
          <w:rFonts w:eastAsiaTheme="minorEastAsia"/>
          <w:i/>
          <w:lang w:eastAsia="ru-RU"/>
        </w:rPr>
        <w:t xml:space="preserve">леди </w:t>
      </w:r>
      <w:r w:rsidR="00900F96" w:rsidRPr="00BE6F35">
        <w:rPr>
          <w:rFonts w:eastAsiaTheme="minorEastAsia"/>
          <w:i/>
          <w:lang w:eastAsia="ru-RU"/>
        </w:rPr>
        <w:t>Терсия</w:t>
      </w:r>
      <w:r w:rsidR="00900F96" w:rsidRPr="00BE6F35">
        <w:rPr>
          <w:rFonts w:eastAsiaTheme="minorEastAsia"/>
          <w:lang w:eastAsia="ru-RU"/>
        </w:rPr>
        <w:t xml:space="preserve"> – придворная дама, магиня, предательница</w:t>
      </w:r>
      <w:r w:rsidR="38126E3F" w:rsidRPr="00BE6F35">
        <w:rPr>
          <w:rFonts w:eastAsiaTheme="minorEastAsia"/>
        </w:rPr>
        <w:t xml:space="preserve"> </w:t>
      </w:r>
    </w:p>
    <w:p w:rsidR="00BE6F35" w:rsidRDefault="00BE6F35" w:rsidP="00BE6F35">
      <w:pPr>
        <w:spacing w:after="0"/>
        <w:ind w:firstLine="709"/>
        <w:rPr>
          <w:rFonts w:eastAsiaTheme="minorEastAsia"/>
          <w:lang w:eastAsia="ru-RU"/>
        </w:rPr>
      </w:pPr>
    </w:p>
    <w:p w:rsidR="00AF12D6" w:rsidRDefault="00AF12D6" w:rsidP="00BE6F35">
      <w:pPr>
        <w:spacing w:after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метресса Ниаракла – владелица  </w:t>
      </w:r>
      <w:r w:rsidRPr="00BE6F35">
        <w:rPr>
          <w:rFonts w:eastAsiaTheme="minorEastAsia"/>
          <w:lang w:eastAsia="ru-RU"/>
        </w:rPr>
        <w:t>«Голубой лилии»</w:t>
      </w:r>
    </w:p>
    <w:p w:rsidR="00BE6F35" w:rsidRPr="00BE6F35" w:rsidRDefault="00BE6F35" w:rsidP="00BE6F35">
      <w:pPr>
        <w:spacing w:after="0"/>
        <w:ind w:firstLine="709"/>
        <w:rPr>
          <w:rFonts w:eastAsiaTheme="minorEastAsia"/>
          <w:i/>
          <w:lang w:eastAsia="ru-RU"/>
        </w:rPr>
      </w:pPr>
      <w:proofErr w:type="spellStart"/>
      <w:r w:rsidRPr="00D374A9">
        <w:rPr>
          <w:rFonts w:eastAsiaTheme="minorEastAsia"/>
          <w:i/>
          <w:lang w:eastAsia="ru-RU"/>
        </w:rPr>
        <w:t>Алисандра</w:t>
      </w:r>
      <w:proofErr w:type="spellEnd"/>
      <w:r w:rsidRPr="00BE6F35">
        <w:rPr>
          <w:rFonts w:eastAsiaTheme="minorEastAsia"/>
          <w:lang w:eastAsia="ru-RU"/>
        </w:rPr>
        <w:t xml:space="preserve"> </w:t>
      </w:r>
      <w:r w:rsidR="00D374A9">
        <w:rPr>
          <w:rFonts w:eastAsiaTheme="minorEastAsia"/>
          <w:lang w:eastAsia="ru-RU"/>
        </w:rPr>
        <w:t xml:space="preserve"> </w:t>
      </w:r>
      <w:r w:rsidRPr="00BE6F35">
        <w:rPr>
          <w:rFonts w:eastAsiaTheme="minorEastAsia"/>
          <w:lang w:eastAsia="ru-RU"/>
        </w:rPr>
        <w:t>– проститутка из «Голубой лилии»</w:t>
      </w:r>
    </w:p>
    <w:p w:rsidR="00BE6F35" w:rsidRPr="00BE6F35" w:rsidRDefault="00BE6F35" w:rsidP="00BE6F35">
      <w:pPr>
        <w:spacing w:after="0"/>
        <w:ind w:firstLine="709"/>
        <w:rPr>
          <w:rFonts w:eastAsiaTheme="minorEastAsia"/>
        </w:rPr>
      </w:pPr>
      <w:r w:rsidRPr="00BE6F35">
        <w:rPr>
          <w:rFonts w:eastAsiaTheme="minorEastAsia"/>
          <w:i/>
          <w:lang w:eastAsia="ru-RU"/>
        </w:rPr>
        <w:t>Штуцер</w:t>
      </w:r>
      <w:r w:rsidRPr="00BE6F35">
        <w:rPr>
          <w:rFonts w:eastAsiaTheme="minorEastAsia"/>
          <w:lang w:eastAsia="ru-RU"/>
        </w:rPr>
        <w:t xml:space="preserve"> – лидер молодежной банды Сокхо</w:t>
      </w:r>
    </w:p>
    <w:p w:rsidR="00BE6F35" w:rsidRDefault="00BE6F35" w:rsidP="00BE6F35">
      <w:pPr>
        <w:spacing w:after="0"/>
        <w:ind w:firstLine="709"/>
        <w:rPr>
          <w:rFonts w:eastAsiaTheme="minorEastAsia"/>
          <w:b/>
        </w:rPr>
      </w:pPr>
    </w:p>
    <w:p w:rsidR="00BE6F35" w:rsidRDefault="00BE6F35" w:rsidP="00BE6F35">
      <w:pPr>
        <w:spacing w:after="0"/>
        <w:ind w:firstLine="709"/>
        <w:rPr>
          <w:rFonts w:eastAsiaTheme="minorEastAsia"/>
          <w:b/>
        </w:rPr>
      </w:pPr>
    </w:p>
    <w:p w:rsidR="00A01AF6" w:rsidRPr="00BE6F35" w:rsidRDefault="00227EFA" w:rsidP="00BE6F35">
      <w:pPr>
        <w:spacing w:after="0"/>
        <w:ind w:firstLine="709"/>
        <w:rPr>
          <w:rFonts w:eastAsiaTheme="minorEastAsia"/>
          <w:b/>
        </w:rPr>
      </w:pPr>
      <w:r w:rsidRPr="00BE6F35">
        <w:rPr>
          <w:rFonts w:eastAsiaTheme="minorEastAsia"/>
          <w:b/>
          <w:sz w:val="24"/>
          <w:szCs w:val="24"/>
        </w:rPr>
        <w:t>коры</w:t>
      </w:r>
      <w:r w:rsidRPr="00BE6F35">
        <w:rPr>
          <w:rFonts w:eastAsiaTheme="minorEastAsia"/>
          <w:b/>
        </w:rPr>
        <w:t>:</w:t>
      </w:r>
    </w:p>
    <w:p w:rsidR="00227EFA" w:rsidRPr="00BE6F35" w:rsidRDefault="00227EFA" w:rsidP="00BE6F35">
      <w:pPr>
        <w:spacing w:after="0"/>
        <w:ind w:firstLine="709"/>
        <w:rPr>
          <w:rFonts w:eastAsiaTheme="minorEastAsia"/>
          <w:b/>
        </w:rPr>
      </w:pPr>
      <w:proofErr w:type="spellStart"/>
      <w:r w:rsidRPr="00BE6F35">
        <w:rPr>
          <w:rFonts w:eastAsiaTheme="minorEastAsia"/>
          <w:lang w:eastAsia="ru-RU"/>
        </w:rPr>
        <w:t>Никкор</w:t>
      </w:r>
      <w:r w:rsidR="00944759" w:rsidRPr="00BE6F35">
        <w:rPr>
          <w:rFonts w:eastAsiaTheme="minorEastAsia"/>
          <w:lang w:eastAsia="ru-RU"/>
        </w:rPr>
        <w:t>а</w:t>
      </w:r>
      <w:proofErr w:type="spellEnd"/>
      <w:r w:rsidR="00944759" w:rsidRPr="00BE6F35">
        <w:rPr>
          <w:rFonts w:eastAsiaTheme="minorEastAsia"/>
          <w:lang w:eastAsia="ru-RU"/>
        </w:rPr>
        <w:t xml:space="preserve"> – младшая сестра </w:t>
      </w:r>
      <w:proofErr w:type="spellStart"/>
      <w:r w:rsidR="00944759" w:rsidRPr="00BE6F35">
        <w:rPr>
          <w:rFonts w:eastAsiaTheme="minorEastAsia"/>
          <w:lang w:eastAsia="ru-RU"/>
        </w:rPr>
        <w:t>Аккора</w:t>
      </w:r>
      <w:proofErr w:type="spellEnd"/>
    </w:p>
    <w:p w:rsidR="00227EFA" w:rsidRPr="00BE6F35" w:rsidRDefault="00227EFA" w:rsidP="00BE6F35">
      <w:pPr>
        <w:spacing w:after="0"/>
        <w:ind w:firstLine="709"/>
        <w:rPr>
          <w:rFonts w:eastAsiaTheme="minorEastAsia"/>
          <w:b/>
        </w:rPr>
      </w:pPr>
    </w:p>
    <w:p w:rsidR="00227EFA" w:rsidRPr="00227EFA" w:rsidRDefault="00227EFA" w:rsidP="00227EFA">
      <w:pPr>
        <w:spacing w:after="0"/>
        <w:ind w:firstLine="709"/>
        <w:rPr>
          <w:rFonts w:eastAsiaTheme="minorEastAsia"/>
          <w:b/>
          <w:sz w:val="24"/>
          <w:szCs w:val="24"/>
        </w:rPr>
      </w:pPr>
    </w:p>
    <w:p w:rsidR="009D3ACB" w:rsidRDefault="009D3ACB" w:rsidP="38126E3F">
      <w:pPr>
        <w:ind w:firstLine="709"/>
        <w:rPr>
          <w:rStyle w:val="20"/>
        </w:rPr>
      </w:pPr>
      <w:bookmarkStart w:id="2" w:name="_Toc13403759"/>
      <w:r w:rsidRPr="00820317">
        <w:rPr>
          <w:rStyle w:val="20"/>
        </w:rPr>
        <w:t>Пр</w:t>
      </w:r>
      <w:r>
        <w:rPr>
          <w:rStyle w:val="20"/>
        </w:rPr>
        <w:t>имечания</w:t>
      </w:r>
      <w:bookmarkEnd w:id="2"/>
      <w:r>
        <w:rPr>
          <w:rStyle w:val="20"/>
        </w:rPr>
        <w:t xml:space="preserve"> </w:t>
      </w:r>
    </w:p>
    <w:p w:rsidR="002B2531" w:rsidRDefault="002B2531" w:rsidP="38126E3F">
      <w:pPr>
        <w:ind w:firstLine="709"/>
        <w:rPr>
          <w:rStyle w:val="20"/>
        </w:rPr>
      </w:pPr>
    </w:p>
    <w:p w:rsidR="002B2531" w:rsidRPr="002B2531" w:rsidRDefault="002B2531" w:rsidP="00152251">
      <w:pPr>
        <w:spacing w:after="0"/>
        <w:ind w:firstLine="709"/>
        <w:rPr>
          <w:rFonts w:eastAsiaTheme="minorEastAsia"/>
          <w:i/>
          <w:lang w:eastAsia="ru-RU"/>
        </w:rPr>
      </w:pPr>
      <w:r w:rsidRPr="002B2531">
        <w:rPr>
          <w:rFonts w:eastAsiaTheme="minorEastAsia"/>
          <w:i/>
          <w:lang w:eastAsia="ru-RU"/>
        </w:rPr>
        <w:t>Дабы не умножать без нужды сущности, единицы измерений, а также названия растений и тварей переведены на ближайший земной аналог</w:t>
      </w:r>
      <w:r>
        <w:rPr>
          <w:rFonts w:eastAsiaTheme="minorEastAsia"/>
          <w:i/>
          <w:lang w:eastAsia="ru-RU"/>
        </w:rPr>
        <w:t>.</w:t>
      </w:r>
    </w:p>
    <w:p w:rsidR="002B2531" w:rsidRDefault="002B2531" w:rsidP="00152251">
      <w:pPr>
        <w:spacing w:after="0"/>
        <w:ind w:firstLine="709"/>
        <w:rPr>
          <w:rFonts w:eastAsiaTheme="minorEastAsia"/>
          <w:lang w:eastAsia="ru-RU"/>
        </w:rPr>
      </w:pPr>
    </w:p>
    <w:p w:rsidR="009D3ACB" w:rsidRDefault="009D3ACB" w:rsidP="00152251">
      <w:pPr>
        <w:spacing w:after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Инейские горы – граница  Эллезии и Империи</w:t>
      </w:r>
    </w:p>
    <w:p w:rsidR="00152251" w:rsidRDefault="00152251" w:rsidP="00152251">
      <w:pPr>
        <w:spacing w:after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Артольский полуостров</w:t>
      </w:r>
    </w:p>
    <w:p w:rsidR="00B357A9" w:rsidRDefault="00B357A9" w:rsidP="00152251">
      <w:pPr>
        <w:spacing w:after="0"/>
        <w:ind w:firstLine="709"/>
        <w:rPr>
          <w:rFonts w:eastAsiaTheme="minorEastAsia"/>
          <w:lang w:eastAsia="ru-RU"/>
        </w:rPr>
      </w:pPr>
    </w:p>
    <w:p w:rsidR="00152251" w:rsidRDefault="00152251" w:rsidP="00152251">
      <w:pPr>
        <w:spacing w:after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Эллезия</w:t>
      </w:r>
    </w:p>
    <w:p w:rsidR="009D3ACB" w:rsidRDefault="009D3ACB" w:rsidP="00152251">
      <w:pPr>
        <w:spacing w:after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Корлэнд</w:t>
      </w:r>
    </w:p>
    <w:p w:rsidR="009D3ACB" w:rsidRDefault="009D3ACB" w:rsidP="00152251">
      <w:pPr>
        <w:spacing w:after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Техлор</w:t>
      </w:r>
    </w:p>
    <w:p w:rsidR="009D3ACB" w:rsidRDefault="009D3ACB" w:rsidP="00152251">
      <w:pPr>
        <w:spacing w:after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Нортири</w:t>
      </w:r>
      <w:r w:rsidR="00DC60F8">
        <w:rPr>
          <w:rFonts w:eastAsiaTheme="minorEastAsia"/>
          <w:lang w:eastAsia="ru-RU"/>
        </w:rPr>
        <w:t>я</w:t>
      </w:r>
    </w:p>
    <w:p w:rsidR="00DC60F8" w:rsidRDefault="00DC60F8" w:rsidP="00152251">
      <w:pPr>
        <w:spacing w:after="0"/>
        <w:ind w:firstLine="709"/>
        <w:rPr>
          <w:rFonts w:eastAsiaTheme="minorEastAsia"/>
          <w:lang w:eastAsia="ru-RU"/>
        </w:rPr>
      </w:pPr>
    </w:p>
    <w:p w:rsidR="001A0FBC" w:rsidRDefault="001A0FBC" w:rsidP="00152251">
      <w:pPr>
        <w:spacing w:after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Элистан – столица Эллезии</w:t>
      </w:r>
    </w:p>
    <w:p w:rsidR="00B33EF4" w:rsidRDefault="00944759" w:rsidP="00152251">
      <w:pPr>
        <w:spacing w:after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</w:t>
      </w:r>
      <w:r w:rsidR="00B33EF4">
        <w:rPr>
          <w:rFonts w:eastAsiaTheme="minorEastAsia"/>
          <w:lang w:eastAsia="ru-RU"/>
        </w:rPr>
        <w:t>Сокхо – криминальный район Элистана</w:t>
      </w:r>
    </w:p>
    <w:p w:rsidR="00BE6F35" w:rsidRDefault="00BE6F35" w:rsidP="00152251">
      <w:pPr>
        <w:spacing w:after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улица  Цветов – граничная с Сокхо улица, с публичными домами</w:t>
      </w:r>
    </w:p>
    <w:p w:rsidR="00BE6F35" w:rsidRDefault="00BE6F35" w:rsidP="00152251">
      <w:pPr>
        <w:spacing w:after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«Голубая  лилия» </w:t>
      </w:r>
      <w:r w:rsidR="00E20C32">
        <w:rPr>
          <w:rFonts w:eastAsiaTheme="minorEastAsia"/>
          <w:lang w:eastAsia="ru-RU"/>
        </w:rPr>
        <w:t>–</w:t>
      </w:r>
      <w:r>
        <w:rPr>
          <w:rFonts w:eastAsiaTheme="minorEastAsia"/>
          <w:lang w:eastAsia="ru-RU"/>
        </w:rPr>
        <w:t xml:space="preserve"> публичный дом</w:t>
      </w:r>
    </w:p>
    <w:p w:rsidR="00944759" w:rsidRDefault="00C17FAB" w:rsidP="00152251">
      <w:pPr>
        <w:spacing w:after="0"/>
        <w:ind w:firstLine="709"/>
        <w:rPr>
          <w:rFonts w:eastAsiaTheme="minorEastAsia"/>
          <w:lang w:eastAsia="ru-RU"/>
        </w:rPr>
      </w:pPr>
      <w:proofErr w:type="spellStart"/>
      <w:r>
        <w:rPr>
          <w:rFonts w:eastAsiaTheme="minorEastAsia"/>
          <w:lang w:eastAsia="ru-RU"/>
        </w:rPr>
        <w:t>Гриэгр</w:t>
      </w:r>
      <w:proofErr w:type="spellEnd"/>
      <w:r>
        <w:rPr>
          <w:rFonts w:eastAsiaTheme="minorEastAsia"/>
          <w:lang w:eastAsia="ru-RU"/>
        </w:rPr>
        <w:t xml:space="preserve"> – город в </w:t>
      </w:r>
      <w:proofErr w:type="spellStart"/>
      <w:r>
        <w:rPr>
          <w:rFonts w:eastAsiaTheme="minorEastAsia"/>
          <w:lang w:eastAsia="ru-RU"/>
        </w:rPr>
        <w:t>Элпезии</w:t>
      </w:r>
      <w:proofErr w:type="spellEnd"/>
    </w:p>
    <w:p w:rsidR="00C17FAB" w:rsidRDefault="00C17FAB" w:rsidP="00152251">
      <w:pPr>
        <w:spacing w:after="0"/>
        <w:ind w:firstLine="709"/>
        <w:rPr>
          <w:rFonts w:eastAsiaTheme="minorEastAsia"/>
          <w:lang w:eastAsia="ru-RU"/>
        </w:rPr>
      </w:pPr>
      <w:proofErr w:type="spellStart"/>
      <w:r>
        <w:rPr>
          <w:rFonts w:eastAsiaTheme="minorEastAsia"/>
          <w:lang w:eastAsia="ru-RU"/>
        </w:rPr>
        <w:t>Найлис</w:t>
      </w:r>
      <w:proofErr w:type="spellEnd"/>
      <w:r>
        <w:rPr>
          <w:rFonts w:eastAsiaTheme="minorEastAsia"/>
          <w:lang w:eastAsia="ru-RU"/>
        </w:rPr>
        <w:t xml:space="preserve"> – город в </w:t>
      </w:r>
      <w:proofErr w:type="spellStart"/>
      <w:r>
        <w:rPr>
          <w:rFonts w:eastAsiaTheme="minorEastAsia"/>
          <w:lang w:eastAsia="ru-RU"/>
        </w:rPr>
        <w:t>Элпезии</w:t>
      </w:r>
      <w:proofErr w:type="spellEnd"/>
      <w:r>
        <w:rPr>
          <w:rFonts w:eastAsiaTheme="minorEastAsia"/>
          <w:lang w:eastAsia="ru-RU"/>
        </w:rPr>
        <w:t xml:space="preserve"> </w:t>
      </w:r>
    </w:p>
    <w:p w:rsidR="00C17FAB" w:rsidRDefault="00C17FAB" w:rsidP="00152251">
      <w:pPr>
        <w:spacing w:after="0"/>
        <w:ind w:firstLine="709"/>
        <w:rPr>
          <w:rFonts w:eastAsiaTheme="minorEastAsia"/>
          <w:lang w:eastAsia="ru-RU"/>
        </w:rPr>
      </w:pPr>
    </w:p>
    <w:p w:rsidR="00B357A9" w:rsidRDefault="00B357A9" w:rsidP="00152251">
      <w:pPr>
        <w:spacing w:after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Корикл – столица Корлэнда, порт</w:t>
      </w:r>
    </w:p>
    <w:p w:rsidR="001A0FBC" w:rsidRDefault="001A0FBC" w:rsidP="00152251">
      <w:pPr>
        <w:spacing w:after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Тасл – столица Нортирии</w:t>
      </w:r>
    </w:p>
    <w:p w:rsidR="00B357A9" w:rsidRDefault="00B357A9" w:rsidP="00152251">
      <w:pPr>
        <w:spacing w:after="0"/>
        <w:ind w:firstLine="709"/>
        <w:rPr>
          <w:rFonts w:eastAsiaTheme="minorEastAsia"/>
          <w:lang w:eastAsia="ru-RU"/>
        </w:rPr>
      </w:pPr>
    </w:p>
    <w:p w:rsidR="00DC60F8" w:rsidRDefault="00DC60F8" w:rsidP="00152251">
      <w:pPr>
        <w:spacing w:after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тароки – титульная нация  Империи</w:t>
      </w:r>
    </w:p>
    <w:p w:rsidR="00C0572F" w:rsidRDefault="00C0572F" w:rsidP="00C0572F">
      <w:pPr>
        <w:spacing w:after="0"/>
        <w:ind w:firstLine="709"/>
        <w:rPr>
          <w:rFonts w:eastAsiaTheme="minorEastAsia"/>
          <w:lang w:eastAsia="ru-RU"/>
        </w:rPr>
      </w:pPr>
      <w:proofErr w:type="spellStart"/>
      <w:r>
        <w:t>гриды</w:t>
      </w:r>
      <w:proofErr w:type="spellEnd"/>
      <w:r>
        <w:t xml:space="preserve"> – первоначальная нация  </w:t>
      </w:r>
      <w:proofErr w:type="spellStart"/>
      <w:r>
        <w:rPr>
          <w:rFonts w:eastAsiaTheme="minorEastAsia"/>
          <w:lang w:eastAsia="ru-RU"/>
        </w:rPr>
        <w:t>Артольского</w:t>
      </w:r>
      <w:proofErr w:type="spellEnd"/>
      <w:r>
        <w:rPr>
          <w:rFonts w:eastAsiaTheme="minorEastAsia"/>
          <w:lang w:eastAsia="ru-RU"/>
        </w:rPr>
        <w:t xml:space="preserve"> полуострова</w:t>
      </w:r>
    </w:p>
    <w:p w:rsidR="00DC60F8" w:rsidRDefault="00DC60F8" w:rsidP="00152251">
      <w:pPr>
        <w:spacing w:after="0"/>
        <w:ind w:firstLine="709"/>
      </w:pPr>
    </w:p>
    <w:p w:rsidR="00395E27" w:rsidRDefault="00395E27" w:rsidP="00152251">
      <w:pPr>
        <w:spacing w:after="0"/>
        <w:ind w:firstLine="709"/>
      </w:pPr>
    </w:p>
    <w:p w:rsidR="00395E27" w:rsidRPr="00747396" w:rsidRDefault="00395E27" w:rsidP="00152251">
      <w:pPr>
        <w:spacing w:after="0"/>
        <w:ind w:firstLine="709"/>
      </w:pPr>
      <w:r>
        <w:rPr>
          <w:rFonts w:ascii="Mathcad UniMath Prime" w:hAnsi="Mathcad UniMath Prime"/>
        </w:rPr>
        <w:t>~</w:t>
      </w:r>
    </w:p>
    <w:sectPr w:rsidR="00395E27" w:rsidRPr="00747396" w:rsidSect="00B6598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383" w:rsidRDefault="00271383" w:rsidP="002465AB">
      <w:pPr>
        <w:spacing w:after="0" w:line="240" w:lineRule="auto"/>
      </w:pPr>
      <w:r>
        <w:separator/>
      </w:r>
    </w:p>
    <w:p w:rsidR="00271383" w:rsidRDefault="00271383"/>
  </w:endnote>
  <w:endnote w:type="continuationSeparator" w:id="0">
    <w:p w:rsidR="00271383" w:rsidRDefault="00271383" w:rsidP="002465AB">
      <w:pPr>
        <w:spacing w:after="0" w:line="240" w:lineRule="auto"/>
      </w:pPr>
      <w:r>
        <w:continuationSeparator/>
      </w:r>
    </w:p>
    <w:p w:rsidR="00271383" w:rsidRDefault="002713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thcad UniMath Prime">
    <w:panose1 w:val="00000000000000000000"/>
    <w:charset w:val="00"/>
    <w:family w:val="modern"/>
    <w:notTrueType/>
    <w:pitch w:val="variable"/>
    <w:sig w:usb0="800000C3" w:usb1="100060E9" w:usb2="00000000" w:usb3="00000000" w:csb0="000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383" w:rsidRDefault="00271383" w:rsidP="002465AB">
      <w:pPr>
        <w:spacing w:after="0" w:line="240" w:lineRule="auto"/>
      </w:pPr>
      <w:r>
        <w:separator/>
      </w:r>
    </w:p>
    <w:p w:rsidR="00271383" w:rsidRDefault="00271383"/>
  </w:footnote>
  <w:footnote w:type="continuationSeparator" w:id="0">
    <w:p w:rsidR="00271383" w:rsidRDefault="00271383" w:rsidP="002465AB">
      <w:pPr>
        <w:spacing w:after="0" w:line="240" w:lineRule="auto"/>
      </w:pPr>
      <w:r>
        <w:continuationSeparator/>
      </w:r>
    </w:p>
    <w:p w:rsidR="00271383" w:rsidRDefault="0027138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5097"/>
      <w:docPartObj>
        <w:docPartGallery w:val="Page Numbers (Top of Page)"/>
        <w:docPartUnique/>
      </w:docPartObj>
    </w:sdtPr>
    <w:sdtContent>
      <w:p w:rsidR="007B039B" w:rsidRDefault="007B039B">
        <w:pPr>
          <w:pStyle w:val="a3"/>
        </w:pPr>
        <w:fldSimple w:instr=" PAGE   \* MERGEFORMAT ">
          <w:r w:rsidR="00E06E97">
            <w:rPr>
              <w:noProof/>
            </w:rPr>
            <w:t>2</w:t>
          </w:r>
        </w:fldSimple>
      </w:p>
    </w:sdtContent>
  </w:sdt>
  <w:p w:rsidR="007B039B" w:rsidRDefault="007B039B">
    <w:pPr>
      <w:pStyle w:val="a3"/>
    </w:pPr>
  </w:p>
  <w:p w:rsidR="007B039B" w:rsidRDefault="007B039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971"/>
    <w:rsid w:val="00003ABB"/>
    <w:rsid w:val="00010248"/>
    <w:rsid w:val="00024DD5"/>
    <w:rsid w:val="00032965"/>
    <w:rsid w:val="00044498"/>
    <w:rsid w:val="00064298"/>
    <w:rsid w:val="00070939"/>
    <w:rsid w:val="00070E6C"/>
    <w:rsid w:val="00090B12"/>
    <w:rsid w:val="00096411"/>
    <w:rsid w:val="000A56B2"/>
    <w:rsid w:val="000A751E"/>
    <w:rsid w:val="000C572B"/>
    <w:rsid w:val="000D6785"/>
    <w:rsid w:val="000E1BF6"/>
    <w:rsid w:val="001342E5"/>
    <w:rsid w:val="00143D25"/>
    <w:rsid w:val="00150622"/>
    <w:rsid w:val="00150BE6"/>
    <w:rsid w:val="00152251"/>
    <w:rsid w:val="00161299"/>
    <w:rsid w:val="00167254"/>
    <w:rsid w:val="001675A2"/>
    <w:rsid w:val="0019395D"/>
    <w:rsid w:val="00195BA1"/>
    <w:rsid w:val="001969A8"/>
    <w:rsid w:val="001A0FBC"/>
    <w:rsid w:val="001B4470"/>
    <w:rsid w:val="001C04DF"/>
    <w:rsid w:val="001D0FC3"/>
    <w:rsid w:val="001D3566"/>
    <w:rsid w:val="001D423B"/>
    <w:rsid w:val="001D47FF"/>
    <w:rsid w:val="001F2021"/>
    <w:rsid w:val="001F7854"/>
    <w:rsid w:val="001F7DA4"/>
    <w:rsid w:val="00224FBD"/>
    <w:rsid w:val="00227EFA"/>
    <w:rsid w:val="002360A7"/>
    <w:rsid w:val="00244A56"/>
    <w:rsid w:val="002458C3"/>
    <w:rsid w:val="00246586"/>
    <w:rsid w:val="002465AB"/>
    <w:rsid w:val="00250901"/>
    <w:rsid w:val="00271383"/>
    <w:rsid w:val="00272726"/>
    <w:rsid w:val="00277E82"/>
    <w:rsid w:val="002844C7"/>
    <w:rsid w:val="002919BF"/>
    <w:rsid w:val="00294199"/>
    <w:rsid w:val="00295C2C"/>
    <w:rsid w:val="002B178A"/>
    <w:rsid w:val="002B2531"/>
    <w:rsid w:val="002D4CCA"/>
    <w:rsid w:val="002E0D19"/>
    <w:rsid w:val="002E23F2"/>
    <w:rsid w:val="002E5C43"/>
    <w:rsid w:val="002F129F"/>
    <w:rsid w:val="0030174A"/>
    <w:rsid w:val="00307DA8"/>
    <w:rsid w:val="00315EE8"/>
    <w:rsid w:val="00330105"/>
    <w:rsid w:val="0033587F"/>
    <w:rsid w:val="00335E70"/>
    <w:rsid w:val="00340F37"/>
    <w:rsid w:val="003417A6"/>
    <w:rsid w:val="0034275F"/>
    <w:rsid w:val="003601BB"/>
    <w:rsid w:val="003626CF"/>
    <w:rsid w:val="00362932"/>
    <w:rsid w:val="00380C1F"/>
    <w:rsid w:val="0038100E"/>
    <w:rsid w:val="00395E27"/>
    <w:rsid w:val="003A30C6"/>
    <w:rsid w:val="003A3F4F"/>
    <w:rsid w:val="003A7A19"/>
    <w:rsid w:val="003B3B91"/>
    <w:rsid w:val="003B68CE"/>
    <w:rsid w:val="003C0A90"/>
    <w:rsid w:val="003D33F2"/>
    <w:rsid w:val="003E4B7B"/>
    <w:rsid w:val="003F00E2"/>
    <w:rsid w:val="003F469F"/>
    <w:rsid w:val="00400C7C"/>
    <w:rsid w:val="00401D5C"/>
    <w:rsid w:val="00416F25"/>
    <w:rsid w:val="004176AC"/>
    <w:rsid w:val="004177DD"/>
    <w:rsid w:val="00421831"/>
    <w:rsid w:val="00436EE3"/>
    <w:rsid w:val="00443573"/>
    <w:rsid w:val="00444DEE"/>
    <w:rsid w:val="00446331"/>
    <w:rsid w:val="00446D18"/>
    <w:rsid w:val="004538C4"/>
    <w:rsid w:val="00454030"/>
    <w:rsid w:val="00484960"/>
    <w:rsid w:val="0048496B"/>
    <w:rsid w:val="0049303D"/>
    <w:rsid w:val="004A452D"/>
    <w:rsid w:val="004B0BAC"/>
    <w:rsid w:val="004D03E9"/>
    <w:rsid w:val="004D46C2"/>
    <w:rsid w:val="004D656A"/>
    <w:rsid w:val="004E22AA"/>
    <w:rsid w:val="004E6223"/>
    <w:rsid w:val="004E67D2"/>
    <w:rsid w:val="00500044"/>
    <w:rsid w:val="00502F92"/>
    <w:rsid w:val="005076D2"/>
    <w:rsid w:val="00511CB9"/>
    <w:rsid w:val="0051282F"/>
    <w:rsid w:val="005173A3"/>
    <w:rsid w:val="00520D70"/>
    <w:rsid w:val="005248D6"/>
    <w:rsid w:val="00544E2D"/>
    <w:rsid w:val="0056553A"/>
    <w:rsid w:val="00567F80"/>
    <w:rsid w:val="00577B16"/>
    <w:rsid w:val="00581E89"/>
    <w:rsid w:val="00583004"/>
    <w:rsid w:val="00583ACA"/>
    <w:rsid w:val="005857BB"/>
    <w:rsid w:val="00595994"/>
    <w:rsid w:val="00595A2A"/>
    <w:rsid w:val="00595D4F"/>
    <w:rsid w:val="005A263E"/>
    <w:rsid w:val="005A2A96"/>
    <w:rsid w:val="005B364D"/>
    <w:rsid w:val="005B5971"/>
    <w:rsid w:val="005D1E47"/>
    <w:rsid w:val="005E3049"/>
    <w:rsid w:val="005F0714"/>
    <w:rsid w:val="006108C1"/>
    <w:rsid w:val="006252FA"/>
    <w:rsid w:val="006257BA"/>
    <w:rsid w:val="006333B9"/>
    <w:rsid w:val="00637980"/>
    <w:rsid w:val="00650083"/>
    <w:rsid w:val="00654B6A"/>
    <w:rsid w:val="00663CFD"/>
    <w:rsid w:val="006674B4"/>
    <w:rsid w:val="0067347E"/>
    <w:rsid w:val="0067740F"/>
    <w:rsid w:val="00677BFA"/>
    <w:rsid w:val="00683FB8"/>
    <w:rsid w:val="00685908"/>
    <w:rsid w:val="00687CC9"/>
    <w:rsid w:val="006931EF"/>
    <w:rsid w:val="006A62F2"/>
    <w:rsid w:val="006A7ED1"/>
    <w:rsid w:val="006B0A3A"/>
    <w:rsid w:val="006C48F4"/>
    <w:rsid w:val="006D43DA"/>
    <w:rsid w:val="006E2849"/>
    <w:rsid w:val="006E2C9B"/>
    <w:rsid w:val="006E4977"/>
    <w:rsid w:val="006E6108"/>
    <w:rsid w:val="006F0F3B"/>
    <w:rsid w:val="006F48ED"/>
    <w:rsid w:val="00705B2B"/>
    <w:rsid w:val="00726F4F"/>
    <w:rsid w:val="00736A6A"/>
    <w:rsid w:val="00741B02"/>
    <w:rsid w:val="00747396"/>
    <w:rsid w:val="00756E0E"/>
    <w:rsid w:val="00762267"/>
    <w:rsid w:val="007655AA"/>
    <w:rsid w:val="00770AED"/>
    <w:rsid w:val="00772151"/>
    <w:rsid w:val="00783C85"/>
    <w:rsid w:val="00786139"/>
    <w:rsid w:val="00787660"/>
    <w:rsid w:val="00794A06"/>
    <w:rsid w:val="007960B0"/>
    <w:rsid w:val="007B039B"/>
    <w:rsid w:val="007C17A7"/>
    <w:rsid w:val="007C2B9B"/>
    <w:rsid w:val="007E49E3"/>
    <w:rsid w:val="00801B9F"/>
    <w:rsid w:val="00807093"/>
    <w:rsid w:val="008076F6"/>
    <w:rsid w:val="00820317"/>
    <w:rsid w:val="00822E03"/>
    <w:rsid w:val="008313F7"/>
    <w:rsid w:val="00840CCD"/>
    <w:rsid w:val="008452E6"/>
    <w:rsid w:val="0085216A"/>
    <w:rsid w:val="00863B65"/>
    <w:rsid w:val="008654D1"/>
    <w:rsid w:val="00871CD9"/>
    <w:rsid w:val="008825B5"/>
    <w:rsid w:val="00883B44"/>
    <w:rsid w:val="008911B0"/>
    <w:rsid w:val="0089341A"/>
    <w:rsid w:val="008A3FAC"/>
    <w:rsid w:val="008A4399"/>
    <w:rsid w:val="008A74D3"/>
    <w:rsid w:val="008B38F6"/>
    <w:rsid w:val="008C1F03"/>
    <w:rsid w:val="008D2B85"/>
    <w:rsid w:val="008D303B"/>
    <w:rsid w:val="008E2285"/>
    <w:rsid w:val="008E65E2"/>
    <w:rsid w:val="008F0D35"/>
    <w:rsid w:val="008F749D"/>
    <w:rsid w:val="00900F96"/>
    <w:rsid w:val="00902A3D"/>
    <w:rsid w:val="00916219"/>
    <w:rsid w:val="00923B98"/>
    <w:rsid w:val="009277C3"/>
    <w:rsid w:val="009318C8"/>
    <w:rsid w:val="0093226D"/>
    <w:rsid w:val="009348B0"/>
    <w:rsid w:val="00940721"/>
    <w:rsid w:val="00944759"/>
    <w:rsid w:val="00944CB8"/>
    <w:rsid w:val="0094553A"/>
    <w:rsid w:val="00945DC7"/>
    <w:rsid w:val="0097310D"/>
    <w:rsid w:val="00974F2E"/>
    <w:rsid w:val="009950A4"/>
    <w:rsid w:val="009C4B01"/>
    <w:rsid w:val="009D054D"/>
    <w:rsid w:val="009D3ACB"/>
    <w:rsid w:val="009D468C"/>
    <w:rsid w:val="009D4ABA"/>
    <w:rsid w:val="009E0E0A"/>
    <w:rsid w:val="009F4874"/>
    <w:rsid w:val="00A01AF6"/>
    <w:rsid w:val="00A0296D"/>
    <w:rsid w:val="00A07764"/>
    <w:rsid w:val="00A15C63"/>
    <w:rsid w:val="00A20D30"/>
    <w:rsid w:val="00A21558"/>
    <w:rsid w:val="00A25FB1"/>
    <w:rsid w:val="00A31515"/>
    <w:rsid w:val="00A4109D"/>
    <w:rsid w:val="00A4428D"/>
    <w:rsid w:val="00A4557E"/>
    <w:rsid w:val="00A46853"/>
    <w:rsid w:val="00A7040D"/>
    <w:rsid w:val="00AB32C1"/>
    <w:rsid w:val="00AC2643"/>
    <w:rsid w:val="00AC79F3"/>
    <w:rsid w:val="00AE1837"/>
    <w:rsid w:val="00AE79BA"/>
    <w:rsid w:val="00AF1210"/>
    <w:rsid w:val="00AF12D6"/>
    <w:rsid w:val="00AF26C4"/>
    <w:rsid w:val="00AF327F"/>
    <w:rsid w:val="00B00DEF"/>
    <w:rsid w:val="00B03F71"/>
    <w:rsid w:val="00B07630"/>
    <w:rsid w:val="00B154DE"/>
    <w:rsid w:val="00B22CF9"/>
    <w:rsid w:val="00B33EF4"/>
    <w:rsid w:val="00B357A9"/>
    <w:rsid w:val="00B40BC3"/>
    <w:rsid w:val="00B57590"/>
    <w:rsid w:val="00B6598E"/>
    <w:rsid w:val="00B664B1"/>
    <w:rsid w:val="00B72283"/>
    <w:rsid w:val="00B83E3E"/>
    <w:rsid w:val="00BA7E08"/>
    <w:rsid w:val="00BB31AD"/>
    <w:rsid w:val="00BC5970"/>
    <w:rsid w:val="00BC64A4"/>
    <w:rsid w:val="00BD7769"/>
    <w:rsid w:val="00BE6F35"/>
    <w:rsid w:val="00BF4D2E"/>
    <w:rsid w:val="00C043DA"/>
    <w:rsid w:val="00C0572F"/>
    <w:rsid w:val="00C071FA"/>
    <w:rsid w:val="00C14A26"/>
    <w:rsid w:val="00C1533A"/>
    <w:rsid w:val="00C17FAB"/>
    <w:rsid w:val="00C253B2"/>
    <w:rsid w:val="00C43934"/>
    <w:rsid w:val="00C57AA0"/>
    <w:rsid w:val="00C6152F"/>
    <w:rsid w:val="00C62328"/>
    <w:rsid w:val="00C63191"/>
    <w:rsid w:val="00C65115"/>
    <w:rsid w:val="00C75E10"/>
    <w:rsid w:val="00C93C65"/>
    <w:rsid w:val="00C96AD2"/>
    <w:rsid w:val="00CA1CCD"/>
    <w:rsid w:val="00CB4B87"/>
    <w:rsid w:val="00CC2E9A"/>
    <w:rsid w:val="00CD0469"/>
    <w:rsid w:val="00CD0712"/>
    <w:rsid w:val="00CE2847"/>
    <w:rsid w:val="00CE5E5D"/>
    <w:rsid w:val="00D0069F"/>
    <w:rsid w:val="00D07FDE"/>
    <w:rsid w:val="00D1186C"/>
    <w:rsid w:val="00D16261"/>
    <w:rsid w:val="00D304ED"/>
    <w:rsid w:val="00D374A9"/>
    <w:rsid w:val="00D415AA"/>
    <w:rsid w:val="00D4691D"/>
    <w:rsid w:val="00D84C46"/>
    <w:rsid w:val="00D84F25"/>
    <w:rsid w:val="00D90A0C"/>
    <w:rsid w:val="00D95825"/>
    <w:rsid w:val="00D95A47"/>
    <w:rsid w:val="00DA364C"/>
    <w:rsid w:val="00DB0D7B"/>
    <w:rsid w:val="00DB4A4F"/>
    <w:rsid w:val="00DB644A"/>
    <w:rsid w:val="00DC5F6A"/>
    <w:rsid w:val="00DC60F8"/>
    <w:rsid w:val="00DD2FA5"/>
    <w:rsid w:val="00DD3724"/>
    <w:rsid w:val="00DD3C3E"/>
    <w:rsid w:val="00DD441E"/>
    <w:rsid w:val="00DD4C68"/>
    <w:rsid w:val="00DE009A"/>
    <w:rsid w:val="00DE41A5"/>
    <w:rsid w:val="00DE41AF"/>
    <w:rsid w:val="00DF03A3"/>
    <w:rsid w:val="00DF13C7"/>
    <w:rsid w:val="00E06E97"/>
    <w:rsid w:val="00E167D0"/>
    <w:rsid w:val="00E20C32"/>
    <w:rsid w:val="00E305A5"/>
    <w:rsid w:val="00E309B0"/>
    <w:rsid w:val="00E3188C"/>
    <w:rsid w:val="00E35713"/>
    <w:rsid w:val="00E35935"/>
    <w:rsid w:val="00E40F3B"/>
    <w:rsid w:val="00E50687"/>
    <w:rsid w:val="00E52CD0"/>
    <w:rsid w:val="00E608A5"/>
    <w:rsid w:val="00E62E3B"/>
    <w:rsid w:val="00E72F36"/>
    <w:rsid w:val="00E8728F"/>
    <w:rsid w:val="00EA2DED"/>
    <w:rsid w:val="00EA3CC8"/>
    <w:rsid w:val="00EB4BE9"/>
    <w:rsid w:val="00EB5119"/>
    <w:rsid w:val="00EB660A"/>
    <w:rsid w:val="00EC3943"/>
    <w:rsid w:val="00EC59EC"/>
    <w:rsid w:val="00EC79F5"/>
    <w:rsid w:val="00ED506E"/>
    <w:rsid w:val="00EF5199"/>
    <w:rsid w:val="00F04C48"/>
    <w:rsid w:val="00F06D32"/>
    <w:rsid w:val="00F247D2"/>
    <w:rsid w:val="00F40DDB"/>
    <w:rsid w:val="00F50759"/>
    <w:rsid w:val="00F50808"/>
    <w:rsid w:val="00F509B3"/>
    <w:rsid w:val="00F52513"/>
    <w:rsid w:val="00F530B0"/>
    <w:rsid w:val="00F5450D"/>
    <w:rsid w:val="00F73399"/>
    <w:rsid w:val="00F75FDE"/>
    <w:rsid w:val="00FC0DD3"/>
    <w:rsid w:val="00FC13F0"/>
    <w:rsid w:val="00FC44B3"/>
    <w:rsid w:val="00FD2CA6"/>
    <w:rsid w:val="00FE2B8F"/>
    <w:rsid w:val="00FE2CBC"/>
    <w:rsid w:val="00FE763A"/>
    <w:rsid w:val="00FF2F1C"/>
    <w:rsid w:val="38126E3F"/>
    <w:rsid w:val="41FAE071"/>
    <w:rsid w:val="735EE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8E"/>
  </w:style>
  <w:style w:type="paragraph" w:styleId="1">
    <w:name w:val="heading 1"/>
    <w:basedOn w:val="a"/>
    <w:next w:val="a"/>
    <w:link w:val="10"/>
    <w:uiPriority w:val="9"/>
    <w:qFormat/>
    <w:rsid w:val="00902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0317"/>
    <w:pPr>
      <w:keepNext/>
      <w:keepLines/>
      <w:spacing w:before="200" w:after="0"/>
      <w:outlineLvl w:val="1"/>
    </w:pPr>
    <w:rPr>
      <w:rFonts w:asciiTheme="majorHAnsi" w:eastAsiaTheme="minorEastAsia" w:hAnsiTheme="majorHAnsi" w:cstheme="majorBidi"/>
      <w:b/>
      <w:bCs/>
      <w:i/>
      <w:color w:val="00206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5AB"/>
  </w:style>
  <w:style w:type="paragraph" w:styleId="a5">
    <w:name w:val="footer"/>
    <w:basedOn w:val="a"/>
    <w:link w:val="a6"/>
    <w:uiPriority w:val="99"/>
    <w:semiHidden/>
    <w:unhideWhenUsed/>
    <w:rsid w:val="0024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65AB"/>
  </w:style>
  <w:style w:type="character" w:styleId="a7">
    <w:name w:val="Hyperlink"/>
    <w:basedOn w:val="a0"/>
    <w:uiPriority w:val="99"/>
    <w:unhideWhenUsed/>
    <w:rsid w:val="006774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2A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0317"/>
    <w:rPr>
      <w:rFonts w:asciiTheme="majorHAnsi" w:eastAsiaTheme="minorEastAsia" w:hAnsiTheme="majorHAnsi" w:cstheme="majorBidi"/>
      <w:b/>
      <w:bCs/>
      <w:i/>
      <w:color w:val="002060"/>
      <w:sz w:val="28"/>
      <w:szCs w:val="28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902A3D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02A3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02A3D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66FC2-B319-45EB-91D7-BB513597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</dc:creator>
  <cp:lastModifiedBy>мастер</cp:lastModifiedBy>
  <cp:revision>3</cp:revision>
  <dcterms:created xsi:type="dcterms:W3CDTF">2019-07-08T06:53:00Z</dcterms:created>
  <dcterms:modified xsi:type="dcterms:W3CDTF">2019-07-08T06:53:00Z</dcterms:modified>
</cp:coreProperties>
</file>