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ind w:firstLine="255"/>
        <w:jc w:val="center"/>
        <w:rPr>
          <w:sz w:val="24"/>
          <w:szCs w:val="24"/>
          <w:lang w:val="ru-RU"/>
        </w:rPr>
      </w:pPr>
    </w:p>
    <w:p>
      <w:pPr>
        <w:pStyle w:val="Normal.0"/>
        <w:ind w:firstLine="255"/>
        <w:jc w:val="center"/>
        <w:rPr>
          <w:sz w:val="24"/>
          <w:szCs w:val="24"/>
          <w:lang w:val="ru-RU"/>
        </w:rPr>
      </w:pPr>
    </w:p>
    <w:p>
      <w:pPr>
        <w:pStyle w:val="Normal.0"/>
        <w:ind w:firstLine="255"/>
        <w:jc w:val="center"/>
        <w:rPr>
          <w:sz w:val="24"/>
          <w:szCs w:val="24"/>
          <w:lang w:val="ru-RU"/>
        </w:rPr>
      </w:pPr>
    </w:p>
    <w:p>
      <w:pPr>
        <w:pStyle w:val="Normal.0"/>
        <w:ind w:firstLine="255"/>
        <w:jc w:val="center"/>
        <w:rPr>
          <w:sz w:val="24"/>
          <w:szCs w:val="24"/>
          <w:lang w:val="ru-RU"/>
        </w:rPr>
      </w:pPr>
    </w:p>
    <w:p>
      <w:pPr>
        <w:pStyle w:val="Normal.0"/>
        <w:jc w:val="center"/>
        <w:rPr>
          <w:lang w:val="ru-RU"/>
        </w:rPr>
      </w:pPr>
      <w:r>
        <w:rPr>
          <w:b w:val="1"/>
          <w:bCs w:val="1"/>
          <w:i w:val="1"/>
          <w:iCs w:val="1"/>
          <w:rtl w:val="0"/>
          <w:lang w:val="ru-RU"/>
        </w:rPr>
        <w:t>Проект А</w:t>
      </w:r>
      <w:r>
        <w:rPr>
          <w:b w:val="1"/>
          <w:bCs w:val="1"/>
          <w:i w:val="1"/>
          <w:iCs w:val="1"/>
          <w:rtl w:val="0"/>
          <w:lang w:val="ru-RU"/>
        </w:rPr>
        <w:t>дэ</w:t>
      </w:r>
      <w:r>
        <w:rPr>
          <w:b w:val="1"/>
          <w:bCs w:val="1"/>
          <w:i w:val="1"/>
          <w:iCs w:val="1"/>
          <w:rtl w:val="0"/>
          <w:lang w:val="ru-RU"/>
        </w:rPr>
        <w:t>ра Токунова и Николая Захарова</w:t>
      </w:r>
    </w:p>
    <w:p>
      <w:pPr>
        <w:pStyle w:val="Normal.0"/>
        <w:jc w:val="center"/>
        <w:rPr>
          <w:lang w:val="ru-RU"/>
        </w:rPr>
      </w:pPr>
      <w:r>
        <w:rPr>
          <w:b w:val="1"/>
          <w:bCs w:val="1"/>
          <w:i w:val="1"/>
          <w:iCs w:val="1"/>
          <w:rtl w:val="0"/>
          <w:lang w:val="ru-RU"/>
        </w:rPr>
        <w:t>«ДОКТРИНА»</w:t>
      </w:r>
    </w:p>
    <w:p>
      <w:pPr>
        <w:pStyle w:val="Normal.0"/>
        <w:jc w:val="center"/>
        <w:rPr>
          <w:rFonts w:ascii="Arial Unicode MS" w:cs="Arial Unicode MS" w:hAnsi="Arial Unicode MS" w:eastAsia="Arial Unicode MS"/>
          <w:sz w:val="40"/>
          <w:szCs w:val="40"/>
          <w:lang w:val="ru-RU"/>
        </w:rPr>
      </w:pPr>
      <w:r>
        <w:rPr>
          <w:rFonts w:ascii="Arial Unicode MS" w:cs="Arial Unicode MS" w:hAnsi="Arial Unicode MS" w:eastAsia="Arial Unicode MS"/>
          <w:lang w:val="ru-RU"/>
        </w:rPr>
        <w:br w:type="textWrapping"/>
      </w:r>
      <w:r>
        <w:rPr>
          <w:b w:val="1"/>
          <w:bCs w:val="1"/>
          <w:i w:val="1"/>
          <w:iCs w:val="1"/>
          <w:sz w:val="40"/>
          <w:szCs w:val="40"/>
          <w:rtl w:val="0"/>
          <w:lang w:val="ru-RU"/>
        </w:rPr>
        <w:t>НИКОЛАЙ ЗАХАРОВ</w:t>
      </w:r>
      <w:r>
        <w:rPr>
          <w:rFonts w:ascii="Arial Unicode MS" w:cs="Arial Unicode MS" w:hAnsi="Arial Unicode MS" w:eastAsia="Arial Unicode MS"/>
          <w:sz w:val="40"/>
          <w:szCs w:val="40"/>
          <w:lang w:val="ru-RU"/>
        </w:rPr>
        <w:br w:type="textWrapping"/>
      </w:r>
    </w:p>
    <w:p>
      <w:pPr>
        <w:pStyle w:val="Normal.0"/>
        <w:jc w:val="center"/>
        <w:rPr>
          <w:rFonts w:ascii="Arial Unicode MS" w:cs="Arial Unicode MS" w:hAnsi="Arial Unicode MS" w:eastAsia="Arial Unicode MS"/>
          <w:i w:val="0"/>
          <w:iCs w:val="0"/>
          <w:sz w:val="40"/>
          <w:szCs w:val="40"/>
          <w:lang w:val="ru-RU"/>
        </w:rPr>
      </w:pPr>
      <w:r>
        <w:rPr>
          <w:i w:val="1"/>
          <w:iCs w:val="1"/>
          <w:sz w:val="28"/>
          <w:szCs w:val="28"/>
          <w:rtl w:val="0"/>
          <w:lang w:val="ru-RU"/>
        </w:rPr>
        <w:t>(</w:t>
      </w:r>
      <w:r>
        <w:rPr>
          <w:i w:val="1"/>
          <w:iCs w:val="1"/>
          <w:sz w:val="28"/>
          <w:szCs w:val="28"/>
          <w:rtl w:val="0"/>
          <w:lang w:val="ru-RU"/>
        </w:rPr>
        <w:t>в соавторстве с А</w:t>
      </w:r>
      <w:r>
        <w:rPr>
          <w:i w:val="1"/>
          <w:iCs w:val="1"/>
          <w:sz w:val="28"/>
          <w:szCs w:val="28"/>
          <w:rtl w:val="0"/>
          <w:lang w:val="ru-RU"/>
        </w:rPr>
        <w:t xml:space="preserve">. </w:t>
      </w:r>
      <w:r>
        <w:rPr>
          <w:i w:val="1"/>
          <w:iCs w:val="1"/>
          <w:sz w:val="28"/>
          <w:szCs w:val="28"/>
          <w:rtl w:val="0"/>
          <w:lang w:val="ru-RU"/>
        </w:rPr>
        <w:t>Токуновым</w:t>
      </w:r>
      <w:r>
        <w:rPr>
          <w:i w:val="1"/>
          <w:iCs w:val="1"/>
          <w:sz w:val="28"/>
          <w:szCs w:val="28"/>
          <w:rtl w:val="0"/>
          <w:lang w:val="ru-RU"/>
        </w:rPr>
        <w:t>)</w:t>
      </w:r>
    </w:p>
    <w:p>
      <w:pPr>
        <w:pStyle w:val="Normal.0"/>
        <w:jc w:val="center"/>
        <w:rPr>
          <w:sz w:val="40"/>
          <w:szCs w:val="40"/>
          <w:lang w:val="ru-RU"/>
        </w:rPr>
      </w:pPr>
    </w:p>
    <w:p>
      <w:pPr>
        <w:pStyle w:val="Normal.0"/>
        <w:jc w:val="center"/>
        <w:rPr>
          <w:lang w:val="ru-RU"/>
        </w:rPr>
      </w:pPr>
      <w:r>
        <w:rPr>
          <w:b w:val="1"/>
          <w:bCs w:val="1"/>
          <w:rtl w:val="0"/>
          <w:lang w:val="ru-RU"/>
        </w:rPr>
        <w:t>Повесть первая</w:t>
      </w:r>
    </w:p>
    <w:p>
      <w:pPr>
        <w:pStyle w:val="Normal.0"/>
        <w:jc w:val="center"/>
        <w:rPr>
          <w:sz w:val="32"/>
          <w:szCs w:val="32"/>
          <w:lang w:val="ru-RU"/>
        </w:rPr>
      </w:pPr>
      <w:r>
        <w:rPr>
          <w:b w:val="1"/>
          <w:bCs w:val="1"/>
          <w:sz w:val="32"/>
          <w:szCs w:val="32"/>
          <w:rtl w:val="0"/>
          <w:lang w:val="ru-RU"/>
        </w:rPr>
        <w:t>«Смута в Московии»</w:t>
      </w:r>
    </w:p>
    <w:p>
      <w:pPr>
        <w:pStyle w:val="Normal.0"/>
        <w:jc w:val="center"/>
        <w:rPr>
          <w:sz w:val="32"/>
          <w:szCs w:val="32"/>
          <w:lang w:val="ru-RU"/>
        </w:rPr>
      </w:pPr>
    </w:p>
    <w:p>
      <w:pPr>
        <w:pStyle w:val="Normal.0"/>
        <w:jc w:val="center"/>
        <w:rPr>
          <w:sz w:val="48"/>
          <w:szCs w:val="48"/>
          <w:lang w:val="ru-RU"/>
        </w:rPr>
      </w:pPr>
    </w:p>
    <w:p>
      <w:pPr>
        <w:pStyle w:val="Normal.0"/>
        <w:jc w:val="center"/>
        <w:rPr>
          <w:sz w:val="48"/>
          <w:szCs w:val="48"/>
          <w:lang w:val="ru-RU"/>
        </w:rPr>
      </w:pPr>
    </w:p>
    <w:p>
      <w:pPr>
        <w:pStyle w:val="Normal.0"/>
        <w:rPr>
          <w:sz w:val="20"/>
          <w:szCs w:val="20"/>
          <w:lang w:val="ru-RU"/>
        </w:rPr>
      </w:pP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lang w:val="ru-RU"/>
        </w:rPr>
        <w:br w:type="page"/>
      </w:r>
    </w:p>
    <w:p>
      <w:pPr>
        <w:pStyle w:val="Normal.0"/>
        <w:rPr>
          <w:lang w:val="ru-RU"/>
        </w:rPr>
      </w:pPr>
      <w:r>
        <w:rPr>
          <w:rtl w:val="0"/>
          <w:lang w:val="ru-RU"/>
        </w:rPr>
        <w:t xml:space="preserve">УДК </w:t>
      </w:r>
      <w:r>
        <w:rPr>
          <w:rtl w:val="0"/>
          <w:lang w:val="ru-RU"/>
        </w:rPr>
        <w:t>821.161.1-312.9</w:t>
      </w:r>
    </w:p>
    <w:p>
      <w:pPr>
        <w:pStyle w:val="Normal.0"/>
        <w:rPr>
          <w:lang w:val="ru-RU"/>
        </w:rPr>
      </w:pPr>
      <w:r>
        <w:rPr>
          <w:rtl w:val="0"/>
          <w:lang w:val="ru-RU"/>
        </w:rPr>
        <w:t xml:space="preserve">ББК </w:t>
      </w:r>
      <w:r>
        <w:rPr>
          <w:rtl w:val="0"/>
          <w:lang w:val="ru-RU"/>
        </w:rPr>
        <w:t>84(2</w:t>
      </w:r>
      <w:r>
        <w:rPr>
          <w:rtl w:val="0"/>
          <w:lang w:val="ru-RU"/>
        </w:rPr>
        <w:t>Рос</w:t>
      </w:r>
      <w:r>
        <w:rPr>
          <w:rtl w:val="0"/>
          <w:lang w:val="ru-RU"/>
        </w:rPr>
        <w:t>=</w:t>
      </w:r>
      <w:r>
        <w:rPr>
          <w:rtl w:val="0"/>
          <w:lang w:val="ru-RU"/>
        </w:rPr>
        <w:t>Рус</w:t>
      </w:r>
      <w:r>
        <w:rPr>
          <w:rtl w:val="0"/>
          <w:lang w:val="ru-RU"/>
        </w:rPr>
        <w:t>)6-44</w:t>
      </w:r>
    </w:p>
    <w:p>
      <w:pPr>
        <w:pStyle w:val="Normal.0"/>
        <w:rPr>
          <w:sz w:val="20"/>
          <w:szCs w:val="20"/>
          <w:lang w:val="ru-RU"/>
        </w:rPr>
      </w:pPr>
      <w:r>
        <w:rPr>
          <w:rtl w:val="0"/>
          <w:lang w:val="ru-RU"/>
        </w:rPr>
        <w:t>Н</w:t>
      </w:r>
      <w:r>
        <w:rPr>
          <w:rtl w:val="0"/>
          <w:lang w:val="ru-RU"/>
        </w:rPr>
        <w:t xml:space="preserve">110 </w:t>
      </w:r>
      <w:r>
        <w:rPr>
          <w:rtl w:val="0"/>
          <w:lang w:val="ru-RU"/>
        </w:rPr>
        <w:t>З</w:t>
      </w:r>
      <w:r>
        <w:rPr>
          <w:rtl w:val="0"/>
          <w:lang w:val="ru-RU"/>
        </w:rPr>
        <w:t>380</w:t>
      </w:r>
    </w:p>
    <w:p>
      <w:pPr>
        <w:pStyle w:val="Normal.0"/>
        <w:rPr>
          <w:sz w:val="20"/>
          <w:szCs w:val="20"/>
          <w:lang w:val="ru-RU"/>
        </w:rPr>
      </w:pPr>
    </w:p>
    <w:p>
      <w:pPr>
        <w:pStyle w:val="Normal.0"/>
        <w:rPr>
          <w:b w:val="1"/>
          <w:bCs w:val="1"/>
          <w:sz w:val="24"/>
          <w:szCs w:val="24"/>
          <w:lang w:val="ru-RU"/>
        </w:rPr>
      </w:pPr>
      <w:r>
        <w:rPr>
          <w:b w:val="1"/>
          <w:bCs w:val="1"/>
          <w:sz w:val="24"/>
          <w:szCs w:val="24"/>
          <w:rtl w:val="0"/>
          <w:lang w:val="ru-RU"/>
        </w:rPr>
        <w:t xml:space="preserve">Возрастное ограничение </w:t>
      </w:r>
      <w:r>
        <w:rPr>
          <w:b w:val="1"/>
          <w:bCs w:val="1"/>
          <w:sz w:val="24"/>
          <w:szCs w:val="24"/>
          <w:rtl w:val="0"/>
          <w:lang w:val="ru-RU"/>
        </w:rPr>
        <w:t>16+</w:t>
      </w:r>
    </w:p>
    <w:p>
      <w:pPr>
        <w:pStyle w:val="Normal.0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b w:val="1"/>
          <w:bCs w:val="1"/>
          <w:lang w:val="ru-RU"/>
        </w:rPr>
      </w:pPr>
      <w:r>
        <w:rPr>
          <w:b w:val="1"/>
          <w:bCs w:val="1"/>
          <w:rtl w:val="0"/>
          <w:lang w:val="ru-RU"/>
        </w:rPr>
        <w:t>Николай Захаров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b w:val="1"/>
          <w:bCs w:val="1"/>
          <w:rtl w:val="0"/>
          <w:lang w:val="ru-RU"/>
        </w:rPr>
        <w:t>Смута в Московии</w:t>
      </w:r>
      <w:r>
        <w:rPr>
          <w:b w:val="1"/>
          <w:bCs w:val="1"/>
          <w:rtl w:val="0"/>
          <w:lang w:val="ru-RU"/>
        </w:rPr>
        <w:t>.</w:t>
      </w:r>
      <w:r>
        <w:rPr>
          <w:rtl w:val="0"/>
          <w:lang w:val="ru-RU"/>
        </w:rPr>
        <w:t xml:space="preserve"> − М</w:t>
      </w:r>
      <w:r>
        <w:rPr>
          <w:rtl w:val="0"/>
          <w:lang w:val="ru-RU"/>
        </w:rPr>
        <w:t xml:space="preserve">.: </w:t>
      </w:r>
      <w:r>
        <w:rPr>
          <w:rtl w:val="0"/>
          <w:lang w:val="ru-RU"/>
        </w:rPr>
        <w:t>Издатель Адэр Токунов</w:t>
      </w:r>
      <w:r>
        <w:rPr>
          <w:rtl w:val="0"/>
          <w:lang w:val="ru-RU"/>
        </w:rPr>
        <w:t>, 201</w:t>
      </w:r>
      <w:r>
        <w:rPr>
          <w:rtl w:val="0"/>
          <w:lang w:val="ru-RU"/>
        </w:rPr>
        <w:t>9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− </w:t>
      </w:r>
      <w:r>
        <w:rPr>
          <w:rtl w:val="0"/>
          <w:lang w:val="ru-RU"/>
        </w:rPr>
        <w:t>316</w:t>
      </w:r>
      <w:r>
        <w:rPr>
          <w:rtl w:val="0"/>
          <w:lang w:val="ru-RU"/>
        </w:rPr>
        <w:t xml:space="preserve"> с</w:t>
      </w:r>
      <w:r>
        <w:rPr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lang w:val="ru-RU"/>
        </w:rPr>
        <w:br w:type="textWrapping"/>
      </w:r>
      <w:r>
        <w:rPr>
          <w:rtl w:val="0"/>
          <w:lang w:val="ru-RU"/>
        </w:rPr>
        <w:t xml:space="preserve">    Отпечатано в типографии «Эдитус»</w:t>
      </w:r>
      <w:r>
        <w:rPr>
          <w:rtl w:val="0"/>
          <w:lang w:val="ru-RU"/>
        </w:rPr>
        <w:t>.</w:t>
      </w: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  <w:r>
        <w:rPr>
          <w:sz w:val="20"/>
          <w:szCs w:val="20"/>
          <w:rtl w:val="0"/>
          <w:lang w:val="ru-RU"/>
        </w:rPr>
        <w:t xml:space="preserve">2111 </w:t>
      </w:r>
      <w:r>
        <w:rPr>
          <w:sz w:val="20"/>
          <w:szCs w:val="20"/>
          <w:rtl w:val="0"/>
          <w:lang w:val="ru-RU"/>
        </w:rPr>
        <w:t>год</w:t>
      </w:r>
      <w:r>
        <w:rPr>
          <w:sz w:val="20"/>
          <w:szCs w:val="20"/>
          <w:rtl w:val="0"/>
          <w:lang w:val="ru-RU"/>
        </w:rPr>
        <w:t xml:space="preserve">. </w:t>
      </w:r>
      <w:r>
        <w:rPr>
          <w:sz w:val="20"/>
          <w:szCs w:val="20"/>
          <w:rtl w:val="0"/>
          <w:lang w:val="ru-RU"/>
        </w:rPr>
        <w:t>На фоне истощения запасов углеводородов проходит локальный ядерный конфликт между Китаем и США</w:t>
      </w:r>
      <w:r>
        <w:rPr>
          <w:sz w:val="20"/>
          <w:szCs w:val="20"/>
          <w:rtl w:val="0"/>
          <w:lang w:val="ru-RU"/>
        </w:rPr>
        <w:t xml:space="preserve">, </w:t>
      </w:r>
      <w:r>
        <w:rPr>
          <w:sz w:val="20"/>
          <w:szCs w:val="20"/>
          <w:rtl w:val="0"/>
          <w:lang w:val="ru-RU"/>
        </w:rPr>
        <w:t>который ведёт к практически полному уничтожению обеих держав и радикально меняет карту мира</w:t>
      </w:r>
      <w:r>
        <w:rPr>
          <w:sz w:val="20"/>
          <w:szCs w:val="20"/>
          <w:rtl w:val="0"/>
          <w:lang w:val="ru-RU"/>
        </w:rPr>
        <w:t xml:space="preserve">. </w:t>
      </w:r>
      <w:r>
        <w:rPr>
          <w:sz w:val="20"/>
          <w:szCs w:val="20"/>
          <w:rtl w:val="0"/>
          <w:lang w:val="ru-RU"/>
        </w:rPr>
        <w:t>Старый мировой порядок</w:t>
      </w:r>
      <w:r>
        <w:rPr>
          <w:sz w:val="20"/>
          <w:szCs w:val="20"/>
          <w:rtl w:val="0"/>
          <w:lang w:val="ru-RU"/>
        </w:rPr>
        <w:t xml:space="preserve">, </w:t>
      </w:r>
      <w:r>
        <w:rPr>
          <w:sz w:val="20"/>
          <w:szCs w:val="20"/>
          <w:rtl w:val="0"/>
          <w:lang w:val="ru-RU"/>
        </w:rPr>
        <w:t>стремившийся превратить человечество в безликую серую массу</w:t>
      </w:r>
      <w:r>
        <w:rPr>
          <w:sz w:val="20"/>
          <w:szCs w:val="20"/>
          <w:rtl w:val="0"/>
          <w:lang w:val="ru-RU"/>
        </w:rPr>
        <w:t xml:space="preserve">, </w:t>
      </w:r>
      <w:r>
        <w:rPr>
          <w:sz w:val="20"/>
          <w:szCs w:val="20"/>
          <w:rtl w:val="0"/>
          <w:lang w:val="ru-RU"/>
        </w:rPr>
        <w:t>терпит крах</w:t>
      </w:r>
      <w:r>
        <w:rPr>
          <w:sz w:val="20"/>
          <w:szCs w:val="20"/>
          <w:rtl w:val="0"/>
          <w:lang w:val="ru-RU"/>
        </w:rPr>
        <w:t xml:space="preserve">. 2305 </w:t>
      </w:r>
      <w:r>
        <w:rPr>
          <w:sz w:val="20"/>
          <w:szCs w:val="20"/>
          <w:rtl w:val="0"/>
          <w:lang w:val="ru-RU"/>
        </w:rPr>
        <w:t>год</w:t>
      </w:r>
      <w:r>
        <w:rPr>
          <w:sz w:val="20"/>
          <w:szCs w:val="20"/>
          <w:rtl w:val="0"/>
          <w:lang w:val="ru-RU"/>
        </w:rPr>
        <w:t xml:space="preserve">. </w:t>
      </w:r>
      <w:r>
        <w:rPr>
          <w:sz w:val="20"/>
          <w:szCs w:val="20"/>
          <w:rtl w:val="0"/>
          <w:lang w:val="ru-RU"/>
        </w:rPr>
        <w:t xml:space="preserve">Сотрудник Специального аппарата Исламской Организации Международного Сотрудничества Мансур Джакометти в один </w:t>
      </w:r>
      <w:r>
        <w:rPr>
          <w:sz w:val="20"/>
          <w:szCs w:val="20"/>
          <w:rtl w:val="0"/>
          <w:lang w:val="ru-RU"/>
        </w:rPr>
        <w:t>"</w:t>
      </w:r>
      <w:r>
        <w:rPr>
          <w:sz w:val="20"/>
          <w:szCs w:val="20"/>
          <w:rtl w:val="0"/>
          <w:lang w:val="ru-RU"/>
        </w:rPr>
        <w:t>прекрасный</w:t>
      </w:r>
      <w:r>
        <w:rPr>
          <w:sz w:val="20"/>
          <w:szCs w:val="20"/>
          <w:rtl w:val="0"/>
          <w:lang w:val="ru-RU"/>
        </w:rPr>
        <w:t xml:space="preserve">" </w:t>
      </w:r>
      <w:r>
        <w:rPr>
          <w:sz w:val="20"/>
          <w:szCs w:val="20"/>
          <w:rtl w:val="0"/>
          <w:lang w:val="ru-RU"/>
        </w:rPr>
        <w:t>день вынужден уйти в отставку</w:t>
      </w:r>
      <w:r>
        <w:rPr>
          <w:sz w:val="20"/>
          <w:szCs w:val="20"/>
          <w:rtl w:val="0"/>
          <w:lang w:val="ru-RU"/>
        </w:rPr>
        <w:t xml:space="preserve">. </w:t>
      </w:r>
      <w:r>
        <w:rPr>
          <w:sz w:val="20"/>
          <w:szCs w:val="20"/>
          <w:rtl w:val="0"/>
          <w:lang w:val="ru-RU"/>
        </w:rPr>
        <w:t>Его здоровье начинает стремительно слабеть</w:t>
      </w:r>
      <w:r>
        <w:rPr>
          <w:sz w:val="20"/>
          <w:szCs w:val="20"/>
          <w:rtl w:val="0"/>
          <w:lang w:val="ru-RU"/>
        </w:rPr>
        <w:t xml:space="preserve">, </w:t>
      </w:r>
      <w:r>
        <w:rPr>
          <w:sz w:val="20"/>
          <w:szCs w:val="20"/>
          <w:rtl w:val="0"/>
          <w:lang w:val="ru-RU"/>
        </w:rPr>
        <w:t>требуя непосильно дорогостоящего лечения</w:t>
      </w:r>
      <w:r>
        <w:rPr>
          <w:sz w:val="20"/>
          <w:szCs w:val="20"/>
          <w:rtl w:val="0"/>
          <w:lang w:val="ru-RU"/>
        </w:rPr>
        <w:t xml:space="preserve">. </w:t>
      </w:r>
      <w:r>
        <w:rPr>
          <w:sz w:val="20"/>
          <w:szCs w:val="20"/>
          <w:rtl w:val="0"/>
          <w:lang w:val="ru-RU"/>
        </w:rPr>
        <w:t>Однако</w:t>
      </w:r>
      <w:r>
        <w:rPr>
          <w:sz w:val="20"/>
          <w:szCs w:val="20"/>
          <w:rtl w:val="0"/>
          <w:lang w:val="ru-RU"/>
        </w:rPr>
        <w:t xml:space="preserve">, </w:t>
      </w:r>
      <w:r>
        <w:rPr>
          <w:sz w:val="20"/>
          <w:szCs w:val="20"/>
          <w:rtl w:val="0"/>
          <w:lang w:val="ru-RU"/>
        </w:rPr>
        <w:t>как выясняется</w:t>
      </w:r>
      <w:r>
        <w:rPr>
          <w:sz w:val="20"/>
          <w:szCs w:val="20"/>
          <w:rtl w:val="0"/>
          <w:lang w:val="ru-RU"/>
        </w:rPr>
        <w:t xml:space="preserve">, </w:t>
      </w:r>
      <w:r>
        <w:rPr>
          <w:sz w:val="20"/>
          <w:szCs w:val="20"/>
          <w:rtl w:val="0"/>
          <w:lang w:val="ru-RU"/>
        </w:rPr>
        <w:t>всё решаемо</w:t>
      </w:r>
      <w:r>
        <w:rPr>
          <w:sz w:val="20"/>
          <w:szCs w:val="20"/>
          <w:rtl w:val="0"/>
          <w:lang w:val="ru-RU"/>
        </w:rPr>
        <w:t xml:space="preserve">. </w:t>
      </w:r>
      <w:r>
        <w:rPr>
          <w:sz w:val="20"/>
          <w:szCs w:val="20"/>
          <w:rtl w:val="0"/>
          <w:lang w:val="ru-RU"/>
        </w:rPr>
        <w:t>Взамен руководитель Организации требует от него обеспечить победу нужного кандидата на президентских выборах в России</w:t>
      </w:r>
      <w:r>
        <w:rPr>
          <w:sz w:val="20"/>
          <w:szCs w:val="20"/>
          <w:rtl w:val="0"/>
          <w:lang w:val="ru-RU"/>
        </w:rPr>
        <w:t>.</w:t>
      </w:r>
    </w:p>
    <w:p>
      <w:pPr>
        <w:pStyle w:val="Normal.0"/>
        <w:ind w:firstLine="255"/>
        <w:rPr>
          <w:lang w:val="ru-RU"/>
        </w:rPr>
      </w:pPr>
      <w:r>
        <w:rPr>
          <w:rtl w:val="0"/>
          <w:lang w:val="ru-RU"/>
        </w:rPr>
        <w:t>ISBN 978-5-600-01483-1</w:t>
      </w: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spacing w:line="360" w:lineRule="auto"/>
        <w:ind w:firstLine="255"/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line">
                  <wp:posOffset>227962</wp:posOffset>
                </wp:positionV>
                <wp:extent cx="257175" cy="297817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978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7.3pt;margin-top:17.9pt;width:20.2pt;height:23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sz w:val="20"/>
          <w:szCs w:val="20"/>
          <w:rtl w:val="0"/>
          <w:lang w:val="ru-RU"/>
        </w:rPr>
        <w:t>© Николай Захаров</w:t>
      </w:r>
      <w:r>
        <w:rPr>
          <w:sz w:val="20"/>
          <w:szCs w:val="20"/>
          <w:rtl w:val="0"/>
          <w:lang w:val="ru-RU"/>
        </w:rPr>
        <w:t>, 2016,</w:t>
      </w:r>
      <w:r>
        <w:rPr>
          <w:rFonts w:ascii="Arial Unicode MS" w:cs="Arial Unicode MS" w:hAnsi="Arial Unicode MS" w:eastAsia="Arial Unicode MS"/>
          <w:sz w:val="20"/>
          <w:szCs w:val="20"/>
          <w:lang w:val="ru-RU"/>
        </w:rPr>
        <w:br w:type="textWrapping"/>
      </w:r>
      <w:r>
        <w:rPr>
          <w:sz w:val="20"/>
          <w:szCs w:val="20"/>
          <w:rtl w:val="0"/>
          <w:lang w:val="en-US"/>
        </w:rPr>
        <w:t> </w:t>
      </w:r>
      <w:r>
        <w:rPr>
          <w:sz w:val="20"/>
          <w:szCs w:val="20"/>
          <w:rtl w:val="0"/>
          <w:lang w:val="ru-RU"/>
        </w:rPr>
        <w:t xml:space="preserve">     © Ад</w:t>
      </w:r>
      <w:r>
        <w:rPr>
          <w:sz w:val="20"/>
          <w:szCs w:val="20"/>
          <w:rtl w:val="0"/>
          <w:lang w:val="ru-RU"/>
        </w:rPr>
        <w:t>э</w:t>
      </w:r>
      <w:r>
        <w:rPr>
          <w:sz w:val="20"/>
          <w:szCs w:val="20"/>
          <w:rtl w:val="0"/>
          <w:lang w:val="ru-RU"/>
        </w:rPr>
        <w:t>р Токунов</w:t>
      </w:r>
      <w:r>
        <w:rPr>
          <w:sz w:val="20"/>
          <w:szCs w:val="20"/>
          <w:rtl w:val="0"/>
          <w:lang w:val="ru-RU"/>
        </w:rPr>
        <w:t>, 2016,</w:t>
      </w:r>
    </w:p>
    <w:p>
      <w:pPr>
        <w:pStyle w:val="Normal.0"/>
        <w:spacing w:line="36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rtl w:val="0"/>
          <w:lang w:val="ru-RU"/>
        </w:rPr>
        <w:t xml:space="preserve">   </w:t>
      </w:r>
      <w:r>
        <w:rPr>
          <w:i w:val="1"/>
          <w:iCs w:val="1"/>
          <w:sz w:val="20"/>
          <w:szCs w:val="20"/>
          <w:rtl w:val="0"/>
          <w:lang w:val="ru-RU"/>
        </w:rPr>
        <w:t xml:space="preserve">                                                                                          2013-2016, </w:t>
      </w:r>
      <w:r>
        <w:rPr>
          <w:i w:val="1"/>
          <w:iCs w:val="1"/>
          <w:sz w:val="20"/>
          <w:szCs w:val="20"/>
          <w:rtl w:val="0"/>
          <w:lang w:val="ru-RU"/>
        </w:rPr>
        <w:t>Москва</w:t>
      </w:r>
    </w:p>
    <w:p>
      <w:pPr>
        <w:pStyle w:val="Normal.0"/>
        <w:ind w:firstLine="255"/>
        <w:jc w:val="center"/>
        <w:rPr>
          <w:b w:val="1"/>
          <w:bCs w:val="1"/>
          <w:sz w:val="28"/>
          <w:szCs w:val="28"/>
          <w:lang w:val="ru-RU"/>
        </w:rPr>
      </w:pPr>
      <w:r>
        <w:rPr>
          <w:b w:val="1"/>
          <w:bCs w:val="1"/>
          <w:sz w:val="28"/>
          <w:szCs w:val="28"/>
          <w:rtl w:val="0"/>
          <w:lang w:val="ru-RU"/>
        </w:rPr>
        <w:t>Для автографов</w:t>
      </w:r>
      <w:r>
        <w:rPr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rPr>
          <w:sz w:val="20"/>
          <w:szCs w:val="20"/>
          <w:lang w:val="ru-RU"/>
        </w:rPr>
      </w:pPr>
    </w:p>
    <w:p>
      <w:pPr>
        <w:pStyle w:val="Normal.0"/>
        <w:ind w:firstLine="255"/>
        <w:jc w:val="right"/>
        <w:rPr>
          <w:lang w:val="ru-RU"/>
        </w:rPr>
      </w:pPr>
    </w:p>
    <w:p>
      <w:pPr>
        <w:pStyle w:val="Normal.0"/>
        <w:ind w:firstLine="255"/>
        <w:jc w:val="right"/>
        <w:rPr>
          <w:i w:val="1"/>
          <w:iCs w:val="1"/>
          <w:lang w:val="ru-RU"/>
        </w:rPr>
      </w:pPr>
    </w:p>
    <w:p>
      <w:pPr>
        <w:pStyle w:val="Normal.0"/>
        <w:spacing w:line="360" w:lineRule="auto"/>
        <w:jc w:val="both"/>
        <w:rPr>
          <w:i w:val="1"/>
          <w:iCs w:val="1"/>
          <w:sz w:val="20"/>
          <w:szCs w:val="20"/>
          <w:lang w:val="ru-RU"/>
        </w:rPr>
      </w:pPr>
    </w:p>
    <w:p>
      <w:pPr>
        <w:pStyle w:val="Normal.0"/>
        <w:spacing w:line="360" w:lineRule="auto"/>
        <w:jc w:val="both"/>
        <w:rPr>
          <w:i w:val="1"/>
          <w:iCs w:val="1"/>
          <w:sz w:val="20"/>
          <w:szCs w:val="20"/>
          <w:lang w:val="ru-RU"/>
        </w:rPr>
      </w:pPr>
    </w:p>
    <w:p>
      <w:pPr>
        <w:pStyle w:val="Normal.0"/>
        <w:spacing w:line="360" w:lineRule="auto"/>
        <w:jc w:val="both"/>
        <w:rPr>
          <w:sz w:val="20"/>
          <w:szCs w:val="20"/>
          <w:lang w:val="ru-RU"/>
        </w:rPr>
      </w:pPr>
    </w:p>
    <w:p>
      <w:pPr>
        <w:pStyle w:val="Normal.0"/>
        <w:jc w:val="right"/>
        <w:rPr>
          <w:lang w:val="ru-RU"/>
        </w:rPr>
      </w:pPr>
    </w:p>
    <w:p>
      <w:pPr>
        <w:pStyle w:val="Normal.0"/>
        <w:jc w:val="right"/>
        <w:rPr>
          <w:lang w:val="ru-RU"/>
        </w:rPr>
      </w:pPr>
    </w:p>
    <w:p>
      <w:pPr>
        <w:pStyle w:val="Normal.0"/>
        <w:rPr>
          <w:lang w:val="ru-RU"/>
        </w:rPr>
      </w:pPr>
    </w:p>
    <w:p>
      <w:pPr>
        <w:pStyle w:val="Normal.0"/>
        <w:jc w:val="center"/>
        <w:rPr>
          <w:lang w:val="ru-RU"/>
        </w:rPr>
      </w:pPr>
      <w:r>
        <w:rPr>
          <w:b w:val="1"/>
          <w:bCs w:val="1"/>
          <w:i w:val="1"/>
          <w:iCs w:val="1"/>
          <w:rtl w:val="0"/>
          <w:lang w:val="ru-RU"/>
        </w:rPr>
        <w:t>Проект А</w:t>
      </w:r>
      <w:r>
        <w:rPr>
          <w:b w:val="1"/>
          <w:bCs w:val="1"/>
          <w:i w:val="1"/>
          <w:iCs w:val="1"/>
          <w:rtl w:val="0"/>
          <w:lang w:val="ru-RU"/>
        </w:rPr>
        <w:t>дэ</w:t>
      </w:r>
      <w:r>
        <w:rPr>
          <w:b w:val="1"/>
          <w:bCs w:val="1"/>
          <w:i w:val="1"/>
          <w:iCs w:val="1"/>
          <w:rtl w:val="0"/>
          <w:lang w:val="ru-RU"/>
        </w:rPr>
        <w:t>ра Токунова и Николая Захарова</w:t>
      </w:r>
    </w:p>
    <w:p>
      <w:pPr>
        <w:pStyle w:val="Normal.0"/>
        <w:jc w:val="center"/>
        <w:rPr>
          <w:lang w:val="ru-RU"/>
        </w:rPr>
      </w:pPr>
      <w:r>
        <w:rPr>
          <w:b w:val="1"/>
          <w:bCs w:val="1"/>
          <w:i w:val="1"/>
          <w:iCs w:val="1"/>
          <w:rtl w:val="0"/>
          <w:lang w:val="ru-RU"/>
        </w:rPr>
        <w:t>«ДОКТРИНА»</w:t>
      </w:r>
    </w:p>
    <w:p>
      <w:pPr>
        <w:pStyle w:val="Normal.0"/>
        <w:jc w:val="center"/>
        <w:rPr>
          <w:lang w:val="ru-RU"/>
        </w:rPr>
      </w:pPr>
      <w:r>
        <w:rPr>
          <w:rFonts w:ascii="Arial Unicode MS" w:cs="Arial Unicode MS" w:hAnsi="Arial Unicode MS" w:eastAsia="Arial Unicode MS"/>
          <w:lang w:val="ru-RU"/>
        </w:rPr>
        <w:br w:type="textWrapping"/>
      </w:r>
      <w:r>
        <w:rPr>
          <w:b w:val="1"/>
          <w:bCs w:val="1"/>
          <w:i w:val="1"/>
          <w:iCs w:val="1"/>
          <w:rtl w:val="0"/>
          <w:lang w:val="ru-RU"/>
        </w:rPr>
        <w:t>НИКОЛАЙ ЗАХАРОВ</w:t>
      </w:r>
      <w:r>
        <w:rPr>
          <w:rFonts w:ascii="Arial Unicode MS" w:cs="Arial Unicode MS" w:hAnsi="Arial Unicode MS" w:eastAsia="Arial Unicode MS"/>
          <w:lang w:val="ru-RU"/>
        </w:rPr>
        <w:br w:type="textWrapping"/>
      </w:r>
    </w:p>
    <w:p>
      <w:pPr>
        <w:pStyle w:val="Normal.0"/>
        <w:jc w:val="center"/>
        <w:rPr>
          <w:lang w:val="ru-RU"/>
        </w:rPr>
      </w:pPr>
      <w:r>
        <w:rPr>
          <w:b w:val="1"/>
          <w:bCs w:val="1"/>
          <w:rtl w:val="0"/>
          <w:lang w:val="ru-RU"/>
        </w:rPr>
        <w:t>Повесть первая</w:t>
      </w:r>
    </w:p>
    <w:p>
      <w:pPr>
        <w:pStyle w:val="Normal.0"/>
        <w:jc w:val="center"/>
        <w:rPr>
          <w:lang w:val="ru-RU"/>
        </w:rPr>
      </w:pPr>
      <w:r>
        <w:rPr>
          <w:b w:val="1"/>
          <w:bCs w:val="1"/>
          <w:rtl w:val="0"/>
          <w:lang w:val="ru-RU"/>
        </w:rPr>
        <w:t>«</w:t>
      </w:r>
      <w:r>
        <w:rPr>
          <w:b w:val="1"/>
          <w:bCs w:val="1"/>
          <w:rtl w:val="0"/>
          <w:lang w:val="ru-RU"/>
        </w:rPr>
        <w:t>Его борьба</w:t>
      </w:r>
      <w:r>
        <w:rPr>
          <w:b w:val="1"/>
          <w:bCs w:val="1"/>
          <w:rtl w:val="0"/>
          <w:lang w:val="ru-RU"/>
        </w:rPr>
        <w:t xml:space="preserve">: </w:t>
      </w:r>
      <w:r>
        <w:rPr>
          <w:b w:val="1"/>
          <w:bCs w:val="1"/>
          <w:rtl w:val="0"/>
          <w:lang w:val="ru-RU"/>
        </w:rPr>
        <w:t>Смута в Московии»</w:t>
      </w:r>
    </w:p>
    <w:p>
      <w:pPr>
        <w:pStyle w:val="Normal.0"/>
        <w:rPr>
          <w:lang w:val="ru-RU"/>
        </w:rPr>
      </w:pPr>
    </w:p>
    <w:p>
      <w:pPr>
        <w:pStyle w:val="Normal.0"/>
        <w:rPr>
          <w:lang w:val="ru-RU"/>
        </w:rPr>
      </w:pPr>
    </w:p>
    <w:p>
      <w:pPr>
        <w:pStyle w:val="Normal.0"/>
        <w:jc w:val="center"/>
        <w:rPr>
          <w:lang w:val="ru-RU"/>
        </w:rPr>
      </w:pPr>
      <w:r>
        <w:rPr>
          <w:b w:val="1"/>
          <w:bCs w:val="1"/>
          <w:rtl w:val="0"/>
          <w:lang w:val="ru-RU"/>
        </w:rPr>
        <w:t xml:space="preserve">Часть </w:t>
      </w:r>
      <w:r>
        <w:rPr>
          <w:b w:val="1"/>
          <w:bCs w:val="1"/>
          <w:rtl w:val="0"/>
          <w:lang w:val="ru-RU"/>
        </w:rPr>
        <w:t>1</w:t>
      </w:r>
    </w:p>
    <w:p>
      <w:pPr>
        <w:pStyle w:val="Normal.0"/>
        <w:jc w:val="both"/>
        <w:rPr>
          <w:lang w:val="ru-RU"/>
        </w:rPr>
      </w:pPr>
    </w:p>
    <w:p>
      <w:pPr>
        <w:pStyle w:val="Normal.0"/>
        <w:jc w:val="both"/>
        <w:rPr>
          <w:lang w:val="ru-RU"/>
        </w:rPr>
      </w:pPr>
      <w:r>
        <w:rPr>
          <w:b w:val="1"/>
          <w:bCs w:val="1"/>
          <w:rtl w:val="0"/>
          <w:lang w:val="ru-RU"/>
        </w:rPr>
        <w:t>24-</w:t>
      </w:r>
      <w:r>
        <w:rPr>
          <w:b w:val="1"/>
          <w:bCs w:val="1"/>
          <w:rtl w:val="0"/>
          <w:lang w:val="ru-RU"/>
        </w:rPr>
        <w:t>е джумада аль</w:t>
      </w:r>
      <w:r>
        <w:rPr>
          <w:b w:val="1"/>
          <w:bCs w:val="1"/>
          <w:rtl w:val="0"/>
          <w:lang w:val="ru-RU"/>
        </w:rPr>
        <w:t>-</w:t>
      </w:r>
      <w:r>
        <w:rPr>
          <w:b w:val="1"/>
          <w:bCs w:val="1"/>
          <w:rtl w:val="0"/>
          <w:lang w:val="ru-RU"/>
        </w:rPr>
        <w:t xml:space="preserve">авваль </w:t>
      </w:r>
      <w:r>
        <w:rPr>
          <w:b w:val="1"/>
          <w:bCs w:val="1"/>
          <w:rtl w:val="0"/>
          <w:lang w:val="ru-RU"/>
        </w:rPr>
        <w:t xml:space="preserve">1735 (20 </w:t>
      </w:r>
      <w:r>
        <w:rPr>
          <w:b w:val="1"/>
          <w:bCs w:val="1"/>
          <w:rtl w:val="0"/>
          <w:lang w:val="ru-RU"/>
        </w:rPr>
        <w:t xml:space="preserve">апреля </w:t>
      </w:r>
      <w:r>
        <w:rPr>
          <w:b w:val="1"/>
          <w:bCs w:val="1"/>
          <w:rtl w:val="0"/>
          <w:lang w:val="ru-RU"/>
        </w:rPr>
        <w:t xml:space="preserve">2305 </w:t>
      </w:r>
      <w:r>
        <w:rPr>
          <w:b w:val="1"/>
          <w:bCs w:val="1"/>
          <w:rtl w:val="0"/>
          <w:lang w:val="ru-RU"/>
        </w:rPr>
        <w:t>г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b w:val="1"/>
          <w:bCs w:val="1"/>
          <w:rtl w:val="0"/>
          <w:lang w:val="ru-RU"/>
        </w:rPr>
        <w:t>н</w:t>
      </w:r>
      <w:r>
        <w:rPr>
          <w:b w:val="1"/>
          <w:bCs w:val="1"/>
          <w:rtl w:val="0"/>
          <w:lang w:val="ru-RU"/>
        </w:rPr>
        <w:t>.</w:t>
      </w:r>
      <w:r>
        <w:rPr>
          <w:b w:val="1"/>
          <w:bCs w:val="1"/>
          <w:rtl w:val="0"/>
          <w:lang w:val="ru-RU"/>
        </w:rPr>
        <w:t>э</w:t>
      </w:r>
      <w:r>
        <w:rPr>
          <w:b w:val="1"/>
          <w:bCs w:val="1"/>
          <w:rtl w:val="0"/>
          <w:lang w:val="ru-RU"/>
        </w:rPr>
        <w:t xml:space="preserve">.), </w:t>
      </w:r>
      <w:r>
        <w:rPr>
          <w:b w:val="1"/>
          <w:bCs w:val="1"/>
          <w:rtl w:val="0"/>
          <w:lang w:val="ru-RU"/>
        </w:rPr>
        <w:t>Аравийская республика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Мекка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район «Мекка</w:t>
      </w:r>
      <w:r>
        <w:rPr>
          <w:b w:val="1"/>
          <w:bCs w:val="1"/>
          <w:rtl w:val="0"/>
          <w:lang w:val="ru-RU"/>
        </w:rPr>
        <w:t>-2</w:t>
      </w:r>
      <w:r>
        <w:rPr>
          <w:b w:val="1"/>
          <w:bCs w:val="1"/>
          <w:rtl w:val="0"/>
          <w:lang w:val="ru-RU"/>
        </w:rPr>
        <w:t>»</w:t>
      </w:r>
      <w:r>
        <w:rPr>
          <w:rFonts w:ascii="Arial Unicode MS" w:cs="Arial Unicode MS" w:hAnsi="Arial Unicode MS" w:eastAsia="Arial Unicode MS"/>
          <w:lang w:val="ru-RU"/>
        </w:rPr>
        <w:br w:type="textWrapping"/>
      </w:r>
    </w:p>
    <w:p>
      <w:pPr>
        <w:pStyle w:val="Normal.0"/>
        <w:ind w:firstLine="255"/>
        <w:jc w:val="both"/>
        <w:rPr>
          <w:lang w:val="ru-RU"/>
        </w:rPr>
      </w:pPr>
      <w:r>
        <w:rPr>
          <w:rtl w:val="0"/>
          <w:lang w:val="ru-RU"/>
        </w:rPr>
        <w:t>Мансур Джакометти лежал на диване в своей квартире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доставшейся ему от покойного отца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муршида</w:t>
      </w:r>
      <w:r>
        <w:rPr>
          <w:vertAlign w:val="superscript"/>
          <w:lang w:val="ru-RU"/>
        </w:rPr>
        <w:footnoteReference w:id="1"/>
      </w:r>
      <w:r>
        <w:rPr>
          <w:rtl w:val="0"/>
          <w:lang w:val="ru-RU"/>
        </w:rPr>
        <w:t xml:space="preserve"> Раиса Джакометти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некогда занимавшего должность начальника стратегического командования «Запад» Сил безопасности</w:t>
      </w:r>
      <w:r>
        <w:rPr>
          <w:vertAlign w:val="superscript"/>
          <w:lang w:val="ru-RU"/>
        </w:rPr>
        <w:footnoteReference w:id="2"/>
      </w:r>
      <w:r>
        <w:rPr>
          <w:rtl w:val="0"/>
          <w:lang w:val="ru-RU"/>
        </w:rPr>
        <w:t xml:space="preserve"> МИТАД</w:t>
      </w:r>
      <w:r>
        <w:rPr>
          <w:vertAlign w:val="superscript"/>
          <w:lang w:val="ru-RU"/>
        </w:rPr>
        <w:footnoteReference w:id="3"/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Эта квартира в обветшавшем доме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расположенная относительно недалеко от центра города — Запретной мечети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являлась по нынешним временам роскошью и стоила целое состояние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Даже в благополучной Аравии подавляющее большинство людей были вынуждены ютиться в жилых комплексах «капсюльного» типа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где помещался разве что автономный модуль жизнеобеспечения или «сундук»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его называли в обиходе</w:t>
      </w:r>
      <w:r>
        <w:rPr>
          <w:rtl w:val="0"/>
          <w:lang w:val="ru-RU"/>
        </w:rPr>
        <w:t>.</w:t>
      </w:r>
      <w:r>
        <w:rPr>
          <w:vertAlign w:val="superscript"/>
          <w:lang w:val="ru-RU"/>
        </w:rPr>
        <w:footnoteReference w:id="4"/>
      </w:r>
    </w:p>
    <w:p>
      <w:pPr>
        <w:pStyle w:val="Normal.0"/>
        <w:ind w:firstLine="255"/>
        <w:jc w:val="both"/>
        <w:rPr>
          <w:lang w:val="ru-RU"/>
        </w:rPr>
      </w:pPr>
      <w:r>
        <w:rPr>
          <w:rtl w:val="0"/>
          <w:lang w:val="ru-RU"/>
        </w:rPr>
        <w:t>Во внешности Джакометти сложно было найти что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то запоминающееся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необычное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Смугловатая кожа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европеоидные черты лица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коротко остриженные «ежиком» черные волосы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короткая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 несколько миллиметров длиной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ухоженная бородка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 характерным движениям его глаз современный человек смог бы определить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Мансур использует ИСВ</w:t>
      </w:r>
      <w:r>
        <w:rPr>
          <w:vertAlign w:val="superscript"/>
          <w:lang w:val="ru-RU"/>
        </w:rPr>
        <w:footnoteReference w:id="5"/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ИЭВМ</w:t>
      </w:r>
      <w:r>
        <w:rPr>
          <w:vertAlign w:val="superscript"/>
          <w:lang w:val="ru-RU"/>
        </w:rPr>
        <w:footnoteReference w:id="6"/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ИНД</w:t>
      </w:r>
      <w:r>
        <w:rPr>
          <w:vertAlign w:val="superscript"/>
          <w:lang w:val="ru-RU"/>
        </w:rPr>
        <w:footnoteReference w:id="7"/>
      </w:r>
      <w:r>
        <w:rPr>
          <w:rtl w:val="0"/>
          <w:lang w:val="ru-RU"/>
        </w:rPr>
        <w:t xml:space="preserve"> и прочие нейроэлектронные устройства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тянущие на сумму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непомерную для простого работяги с Пояса</w:t>
      </w:r>
      <w:r>
        <w:rPr>
          <w:vertAlign w:val="superscript"/>
          <w:lang w:val="ru-RU"/>
        </w:rPr>
        <w:footnoteReference w:id="8"/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Марса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Луны или Земли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коими являлось большинство из двадцати миллиардного населения территорий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находящихся под юрисдикцией Организации</w:t>
      </w:r>
      <w:r>
        <w:rPr>
          <w:vertAlign w:val="superscript"/>
          <w:lang w:val="ru-RU"/>
        </w:rPr>
        <w:footnoteReference w:id="9"/>
      </w:r>
      <w:r>
        <w:rPr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lang w:val="ru-RU"/>
        </w:rPr>
      </w:pPr>
      <w:r>
        <w:rPr>
          <w:rtl w:val="0"/>
          <w:lang w:val="ru-RU"/>
        </w:rPr>
        <w:t>Конечно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все крупные компании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так или иначе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стимулировали своих сотрудников устанавливать имплантируемое оборудование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ведь оно в комплексе с «сундуком» обеспечивало полное восстановление работоспособности человека за тридцать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шестьдесят минут сна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Таким образом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работника можно было эксплуатировать как минимум двадцать три часа в сутки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но была тут и обратная сторона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Искусственное увеличение работоспособности приводило к сокращению продолжительности жизни которая составляла в странах МИТАД около пятидесяти пяти лет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Раис Джакометти умер в шестьдесят пять</w:t>
      </w:r>
      <w:r>
        <w:rPr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lang w:val="ru-RU"/>
        </w:rPr>
      </w:pPr>
      <w:r>
        <w:rPr>
          <w:rtl w:val="0"/>
          <w:lang w:val="ru-RU"/>
        </w:rPr>
        <w:t>Будучи ребенком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Мансур мечтал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он повторит славную карьеру отца и будет жить очень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очень долго и счастливо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но его мечты разбились о суровую реальность жизни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Достигнув возраста пятидесяти лет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Джакометти был безжалостно «срезан» военно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врачебной комиссией и уволен с действительной службы по состоянию здоровья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Вернувшись в Мекку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он целыми днями валялся на старом отцовском диване или сидел на подушках в саду во внутреннем дворе дома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охваченный глубокой депрессией</w:t>
      </w:r>
      <w:r>
        <w:rPr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lang w:val="ru-RU"/>
        </w:rPr>
      </w:pPr>
      <w:r>
        <w:rPr>
          <w:rtl w:val="0"/>
          <w:lang w:val="ru-RU"/>
        </w:rPr>
        <w:t>«Тридцать лет на службе и никакого тебе признания и благодарности</w:t>
      </w:r>
      <w:r>
        <w:rPr>
          <w:rtl w:val="0"/>
          <w:lang w:val="ru-RU"/>
        </w:rPr>
        <w:t>!</w:t>
      </w:r>
      <w:r>
        <w:rPr>
          <w:rtl w:val="0"/>
          <w:lang w:val="ru-RU"/>
        </w:rPr>
        <w:t>» — Джакометти вновь почувствовал приступ бессильной злобы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из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за того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не мог претендовать даже на десятую часть той славы и почёта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какой обладал отец</w:t>
      </w:r>
      <w:r>
        <w:rPr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tl w:val="0"/>
          <w:lang w:val="ru-RU"/>
        </w:rPr>
        <w:t>Он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и другие сотрудники Хасса</w:t>
      </w:r>
      <w:r>
        <w:rPr>
          <w:vertAlign w:val="superscript"/>
          <w:lang w:val="ru-RU"/>
        </w:rPr>
        <w:footnoteReference w:id="10"/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 течение всей своей карьеры был вынужден «носить мундир» Департамента королевской полиции Большого Лондона</w:t>
      </w:r>
      <w:r>
        <w:rPr>
          <w:vertAlign w:val="superscript"/>
          <w:lang w:val="ru-RU"/>
        </w:rPr>
        <w:footnoteReference w:id="11"/>
      </w:r>
      <w:r>
        <w:rPr>
          <w:rStyle w:val="Hyperlink.0"/>
          <w:rtl w:val="0"/>
          <w:lang w:val="ru-RU"/>
        </w:rPr>
        <w:t xml:space="preserve"> и скрываться под оперативным псевдонимом Майкла Дюрана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Широкие репрессивные полномочия этого органа и ореол таинственности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окружавший 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вызывали у обывателей в большинстве случаев страх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ненависть и зависть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не уважение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очередной раз открыв медицинское заключение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с болью вновь и вновь перечитывал его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</w:t>
      </w:r>
      <w:r>
        <w:rPr>
          <w:rStyle w:val="Нет"/>
          <w:i w:val="1"/>
          <w:iCs w:val="1"/>
          <w:rtl w:val="0"/>
          <w:lang w:val="ru-RU"/>
        </w:rPr>
        <w:t>В ходе периодической проверки работоспособности потенциала</w:t>
      </w:r>
      <w:r>
        <w:rPr>
          <w:rStyle w:val="Нет"/>
          <w:i w:val="1"/>
          <w:iCs w:val="1"/>
          <w:vertAlign w:val="superscript"/>
          <w:lang w:val="ru-RU"/>
        </w:rPr>
        <w:footnoteReference w:id="12"/>
      </w:r>
      <w:r>
        <w:rPr>
          <w:rStyle w:val="Нет"/>
          <w:i w:val="1"/>
          <w:iCs w:val="1"/>
          <w:rtl w:val="0"/>
          <w:lang w:val="ru-RU"/>
        </w:rPr>
        <w:t xml:space="preserve"> 7-</w:t>
      </w:r>
      <w:r>
        <w:rPr>
          <w:rStyle w:val="Нет"/>
          <w:i w:val="1"/>
          <w:iCs w:val="1"/>
          <w:rtl w:val="0"/>
          <w:lang w:val="ru-RU"/>
        </w:rPr>
        <w:t>го уровня</w:t>
      </w:r>
      <w:r>
        <w:rPr>
          <w:rStyle w:val="Нет"/>
          <w:i w:val="1"/>
          <w:iCs w:val="1"/>
          <w:vertAlign w:val="superscript"/>
          <w:lang w:val="ru-RU"/>
        </w:rPr>
        <w:footnoteReference w:id="13"/>
      </w:r>
      <w:r>
        <w:rPr>
          <w:rStyle w:val="Hyperlink.0"/>
          <w:rtl w:val="0"/>
          <w:lang w:val="ru-RU"/>
        </w:rPr>
        <w:t xml:space="preserve"> ХАМАДЖ</w:t>
      </w:r>
      <w:r>
        <w:rPr>
          <w:rStyle w:val="Нет"/>
          <w:i w:val="1"/>
          <w:iCs w:val="1"/>
          <w:vertAlign w:val="superscript"/>
          <w:lang w:val="ru-RU"/>
        </w:rPr>
        <w:footnoteReference w:id="14"/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полковника королевской полиции</w:t>
      </w:r>
      <w:r>
        <w:rPr>
          <w:rStyle w:val="Нет"/>
          <w:i w:val="1"/>
          <w:iCs w:val="1"/>
          <w:vertAlign w:val="superscript"/>
          <w:lang w:val="ru-RU"/>
        </w:rPr>
        <w:footnoteReference w:id="15"/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заместителя комиссара полиции г</w:t>
      </w:r>
      <w:r>
        <w:rPr>
          <w:rStyle w:val="Нет"/>
          <w:i w:val="1"/>
          <w:iCs w:val="1"/>
          <w:rtl w:val="0"/>
          <w:lang w:val="ru-RU"/>
        </w:rPr>
        <w:t xml:space="preserve">. </w:t>
      </w:r>
      <w:r>
        <w:rPr>
          <w:rStyle w:val="Нет"/>
          <w:i w:val="1"/>
          <w:iCs w:val="1"/>
          <w:rtl w:val="0"/>
          <w:lang w:val="ru-RU"/>
        </w:rPr>
        <w:t>Лондона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начальника Оперативного управления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личный идентификационный номер</w:t>
      </w:r>
      <w:r>
        <w:rPr>
          <w:rStyle w:val="Нет"/>
          <w:i w:val="1"/>
          <w:iCs w:val="1"/>
          <w:vertAlign w:val="superscript"/>
          <w:rtl w:val="0"/>
          <w:lang w:val="ru-RU"/>
        </w:rPr>
        <w:t xml:space="preserve"> </w:t>
      </w:r>
      <w:r>
        <w:rPr>
          <w:rStyle w:val="Нет"/>
          <w:i w:val="1"/>
          <w:iCs w:val="1"/>
          <w:rtl w:val="0"/>
          <w:lang w:val="ru-RU"/>
        </w:rPr>
        <w:t xml:space="preserve">— </w:t>
      </w:r>
      <w:r>
        <w:rPr>
          <w:rStyle w:val="Нет"/>
          <w:i w:val="1"/>
          <w:iCs w:val="1"/>
          <w:rtl w:val="0"/>
          <w:lang w:val="ru-RU"/>
        </w:rPr>
        <w:t xml:space="preserve">749683115, </w:t>
      </w:r>
      <w:r>
        <w:rPr>
          <w:rStyle w:val="Нет"/>
          <w:i w:val="1"/>
          <w:iCs w:val="1"/>
          <w:rtl w:val="0"/>
          <w:lang w:val="ru-RU"/>
        </w:rPr>
        <w:t>именуемого Майклом Дюраном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были выявлены факты систематического возникновения ошибок ИЭВМ</w:t>
      </w:r>
      <w:r>
        <w:rPr>
          <w:rStyle w:val="Нет"/>
          <w:i w:val="1"/>
          <w:iCs w:val="1"/>
          <w:rtl w:val="0"/>
          <w:lang w:val="ru-RU"/>
        </w:rPr>
        <w:t xml:space="preserve">... </w:t>
      </w:r>
      <w:r>
        <w:rPr>
          <w:rStyle w:val="Нет"/>
          <w:i w:val="1"/>
          <w:iCs w:val="1"/>
          <w:rtl w:val="0"/>
          <w:lang w:val="ru-RU"/>
        </w:rPr>
        <w:t>очевидно вызванных физическим устареванием его аппаратных компонентов</w:t>
      </w:r>
      <w:r>
        <w:rPr>
          <w:rStyle w:val="Нет"/>
          <w:i w:val="1"/>
          <w:iCs w:val="1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Нет"/>
          <w:i w:val="1"/>
          <w:iCs w:val="1"/>
          <w:lang w:val="ru-RU"/>
        </w:rPr>
      </w:pPr>
      <w:r>
        <w:rPr>
          <w:rStyle w:val="Нет"/>
          <w:i w:val="1"/>
          <w:iCs w:val="1"/>
          <w:rtl w:val="0"/>
          <w:lang w:val="ru-RU"/>
        </w:rPr>
        <w:t xml:space="preserve"> Жалобы на неудовлетворительное состояние здоровья отсутствуют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однако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в ходе проверки были обнаружены признаки деградации ЦНС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 xml:space="preserve">выразившейся в нарушении памяти </w:t>
      </w:r>
      <w:r>
        <w:rPr>
          <w:rStyle w:val="Нет"/>
          <w:i w:val="1"/>
          <w:iCs w:val="1"/>
          <w:rtl w:val="0"/>
          <w:lang w:val="ru-RU"/>
        </w:rPr>
        <w:t>4-</w:t>
      </w:r>
      <w:r>
        <w:rPr>
          <w:rStyle w:val="Нет"/>
          <w:i w:val="1"/>
          <w:iCs w:val="1"/>
          <w:rtl w:val="0"/>
          <w:lang w:val="ru-RU"/>
        </w:rPr>
        <w:t>й степени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частых приступах острой головной боли</w:t>
      </w:r>
      <w:r>
        <w:rPr>
          <w:rStyle w:val="Нет"/>
          <w:i w:val="1"/>
          <w:iCs w:val="1"/>
          <w:rtl w:val="0"/>
          <w:lang w:val="ru-RU"/>
        </w:rPr>
        <w:t xml:space="preserve">...; </w:t>
      </w:r>
      <w:r>
        <w:rPr>
          <w:rStyle w:val="Нет"/>
          <w:i w:val="1"/>
          <w:iCs w:val="1"/>
          <w:rtl w:val="0"/>
          <w:lang w:val="ru-RU"/>
        </w:rPr>
        <w:t>деградация иммунной системы</w:t>
      </w:r>
      <w:r>
        <w:rPr>
          <w:rStyle w:val="Нет"/>
          <w:i w:val="1"/>
          <w:iCs w:val="1"/>
          <w:rtl w:val="0"/>
          <w:lang w:val="ru-RU"/>
        </w:rPr>
        <w:t xml:space="preserve">; </w:t>
      </w:r>
      <w:r>
        <w:rPr>
          <w:rStyle w:val="Нет"/>
          <w:i w:val="1"/>
          <w:iCs w:val="1"/>
          <w:rtl w:val="0"/>
          <w:lang w:val="ru-RU"/>
        </w:rPr>
        <w:t>деградация репродуктивной функции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выразившейся в резком снижении потенции</w:t>
      </w:r>
      <w:r>
        <w:rPr>
          <w:rStyle w:val="Нет"/>
          <w:i w:val="1"/>
          <w:iCs w:val="1"/>
          <w:rtl w:val="0"/>
          <w:lang w:val="ru-RU"/>
        </w:rPr>
        <w:t xml:space="preserve">...; </w:t>
      </w:r>
      <w:r>
        <w:rPr>
          <w:rStyle w:val="Нет"/>
          <w:i w:val="1"/>
          <w:iCs w:val="1"/>
          <w:rtl w:val="0"/>
          <w:lang w:val="ru-RU"/>
        </w:rPr>
        <w:t>снижение остроты зрения</w:t>
      </w:r>
      <w:r>
        <w:rPr>
          <w:rStyle w:val="Нет"/>
          <w:i w:val="1"/>
          <w:iCs w:val="1"/>
          <w:rtl w:val="0"/>
          <w:lang w:val="ru-RU"/>
        </w:rPr>
        <w:t xml:space="preserve">...; </w:t>
      </w:r>
      <w:r>
        <w:rPr>
          <w:rStyle w:val="Нет"/>
          <w:i w:val="1"/>
          <w:iCs w:val="1"/>
          <w:rtl w:val="0"/>
          <w:lang w:val="ru-RU"/>
        </w:rPr>
        <w:t>хронический гастрит</w:t>
      </w:r>
      <w:r>
        <w:rPr>
          <w:rStyle w:val="Нет"/>
          <w:i w:val="1"/>
          <w:iCs w:val="1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Нет"/>
          <w:i w:val="1"/>
          <w:iCs w:val="1"/>
          <w:rtl w:val="0"/>
          <w:lang w:val="ru-RU"/>
        </w:rPr>
        <w:t xml:space="preserve">С учетом результатов проверки комиссия рекомендует исключить испытуемого из набора активных операций </w:t>
      </w:r>
      <w:r>
        <w:rPr>
          <w:rStyle w:val="Нет"/>
          <w:i w:val="1"/>
          <w:iCs w:val="1"/>
          <w:rtl w:val="0"/>
          <w:lang w:val="ru-RU"/>
        </w:rPr>
        <w:t>12-</w:t>
      </w:r>
      <w:r>
        <w:rPr>
          <w:rStyle w:val="Нет"/>
          <w:i w:val="1"/>
          <w:iCs w:val="1"/>
          <w:rtl w:val="0"/>
          <w:lang w:val="ru-RU"/>
        </w:rPr>
        <w:t>го михвар</w:t>
      </w:r>
      <w:r>
        <w:rPr>
          <w:rStyle w:val="Нет"/>
          <w:i w:val="1"/>
          <w:iCs w:val="1"/>
          <w:vertAlign w:val="superscript"/>
          <w:lang w:val="ru-RU"/>
        </w:rPr>
        <w:footnoteReference w:id="16"/>
      </w:r>
      <w:r>
        <w:rPr>
          <w:rStyle w:val="Нет"/>
          <w:i w:val="1"/>
          <w:iCs w:val="1"/>
          <w:rtl w:val="0"/>
          <w:lang w:val="ru-RU"/>
        </w:rPr>
        <w:t xml:space="preserve"> Низам уль</w:t>
      </w:r>
      <w:r>
        <w:rPr>
          <w:rStyle w:val="Нет"/>
          <w:i w:val="1"/>
          <w:iCs w:val="1"/>
          <w:rtl w:val="0"/>
          <w:lang w:val="ru-RU"/>
        </w:rPr>
        <w:t>-</w:t>
      </w:r>
      <w:r>
        <w:rPr>
          <w:rStyle w:val="Нет"/>
          <w:i w:val="1"/>
          <w:iCs w:val="1"/>
          <w:rtl w:val="0"/>
          <w:lang w:val="ru-RU"/>
        </w:rPr>
        <w:t>Хасс с переводом в набор резервных операций №</w:t>
      </w:r>
      <w:r>
        <w:rPr>
          <w:rStyle w:val="Нет"/>
          <w:i w:val="1"/>
          <w:iCs w:val="1"/>
          <w:rtl w:val="0"/>
          <w:lang w:val="ru-RU"/>
        </w:rPr>
        <w:t xml:space="preserve">2 </w:t>
      </w:r>
      <w:r>
        <w:rPr>
          <w:rStyle w:val="Нет"/>
          <w:i w:val="1"/>
          <w:iCs w:val="1"/>
          <w:rtl w:val="0"/>
          <w:lang w:val="ru-RU"/>
        </w:rPr>
        <w:t xml:space="preserve">того же подразделения сроком на пять лет с условием проведения аналогичных проверок каждые </w:t>
      </w:r>
      <w:r>
        <w:rPr>
          <w:rStyle w:val="Нет"/>
          <w:i w:val="1"/>
          <w:iCs w:val="1"/>
          <w:rtl w:val="0"/>
          <w:lang w:val="ru-RU"/>
        </w:rPr>
        <w:t xml:space="preserve">6 </w:t>
      </w:r>
      <w:r>
        <w:rPr>
          <w:rStyle w:val="Нет"/>
          <w:i w:val="1"/>
          <w:iCs w:val="1"/>
          <w:rtl w:val="0"/>
          <w:lang w:val="ru-RU"/>
        </w:rPr>
        <w:t>месяцев</w:t>
      </w:r>
      <w:r>
        <w:rPr>
          <w:rStyle w:val="Нет"/>
          <w:i w:val="1"/>
          <w:iCs w:val="1"/>
          <w:rtl w:val="0"/>
          <w:lang w:val="ru-RU"/>
        </w:rPr>
        <w:t>...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Поговаривали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всё это — следствие хронического воспалительного процесса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вызванного токсинами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выделяемыми биомеханической ИЭВМ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именовавшейся на профессиональном сленге «Ядром»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таким букетом заболеваний можно и не мечтать о продолжении карьеры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тем более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за тридцать два года выслуги полагалась значительная пенсия и социальный пакет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Мансур всё равно чувствовал себя брошенным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преданным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«Наверное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 же самое пережил и отец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подумал 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вспоминая события более чем тридцатилетней давности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Только что отгремела Семидневная война с Тихоокеанским блоком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закончившаяся победой Британии и МИТАД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привело к отторжению от США большей части их территории в пользу возрожденных Североамериканских колоний Соединенного королевства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Раис Джакометти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один из главных героев этой маленькой победоносной войны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 повышен в должности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щедро награжден и обласкан руководством Организации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Теперь его считали необходимым приглашать на всевозможные официальные и «светские» мероприятия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Играть роль «свадебного генерала» отцу не нравилось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приказ есть приказ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 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один из летних солнечных дней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прославленного военачальника в очередной раз вызвали на заседание Дивана</w:t>
      </w:r>
      <w:r>
        <w:rPr>
          <w:rStyle w:val="Нет"/>
          <w:vertAlign w:val="superscript"/>
          <w:lang w:val="ru-RU"/>
        </w:rPr>
        <w:footnoteReference w:id="17"/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вернулся обратно вечером того же дня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уже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говорится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«без погон»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произошло на злополучном заседании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Джакометти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старший никогда не говорил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был первый раз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Мансур увидел отца плачущим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сгорбленным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раздавленным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Даже его ближайший друг и сослуживец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Адан Интриаго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возглавивший впоследствии стратегическое командование Амана «Марс»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ничего не смог выведать по этому поводу или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просто скрыл правду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другой стороны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бы не протекция муршида Интриаго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Джакометти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младший закончил бы свою карьеру не в Лондоне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вероятнее всего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на «Гиене»</w:t>
      </w:r>
      <w:r>
        <w:rPr>
          <w:rStyle w:val="Нет"/>
          <w:vertAlign w:val="superscript"/>
          <w:lang w:val="ru-RU"/>
        </w:rPr>
        <w:footnoteReference w:id="18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причём гораздо раньше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От самокопания его отвлек странный звук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Алейкум ассалям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кто там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спросонья пробурчал он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Его жена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Марьям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уже минут пятнадцать копалась в коридоре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 зашла в комнату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Её лицо было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будто вырублено топором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хотя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надо признать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достаточно искусно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Создавалось впечатление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мастер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сделав грубую работу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и не завершил её до конца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Волосы Марьям были густыми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тёмно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русого цвета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длинными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сплетенными в несколько кос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вплетенными в них разноцветными лентами и металлическими украшениями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Она была одета в длинную хлопковую курту</w:t>
      </w:r>
      <w:r>
        <w:rPr>
          <w:rStyle w:val="Нет"/>
          <w:vertAlign w:val="superscript"/>
          <w:lang w:val="ru-RU"/>
        </w:rPr>
        <w:footnoteReference w:id="19"/>
      </w:r>
      <w:r>
        <w:rPr>
          <w:rStyle w:val="Hyperlink.0"/>
          <w:rtl w:val="0"/>
          <w:lang w:val="ru-RU"/>
        </w:rPr>
        <w:t xml:space="preserve"> тёмно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зеленого цвета с анимированным геометрическим узором и шаровары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Несмотря на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Марьям тратила на свою внешность колоссальные деньги и выглядела очень ухоженной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казалась Мансуру чем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вроде старой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добротной мебели — красивой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удобной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более того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После женитьбы на Фатиме он вдруг увидел в Марьям прекрасную Лейли</w:t>
      </w:r>
      <w:r>
        <w:rPr>
          <w:rStyle w:val="Нет"/>
          <w:vertAlign w:val="superscript"/>
          <w:lang w:val="ru-RU"/>
        </w:rPr>
        <w:footnoteReference w:id="20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было поздно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Жена так и не простила ему второго брака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она считала предательством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совершенным мужем исключительно по эгоистическим карьерным соображениям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Марьям плюхнулась рядом на кровать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Тебе ещё не надоело валяться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спросила она на итальянском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Ей нравилось тренировать свой навык языка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хоть немного напоминавший о жизни «до Фатимы»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Всё горюешь о погибшей блистательной карьере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утвердительно кивнул головой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честно говоря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думала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ты помрёшь прямо на службе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Раз — и нету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 часто бывает с пересидевшими свой срок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Ты же сам знаешь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Может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оно было бы и лучше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прошептал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Для тебя — 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Для меня и детей — 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понимаю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тебе на это наплевать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Но моими деньгами пользоваться тебе нравилось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съязвил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твоя святая обязанность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Марьям показала в сторону соседней комнаты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ты никогда ни в чем не отказывал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на неё трачу в три раза меньше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на тебя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моя дорогая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Мансур первый раз улыбнулся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ты и сволочь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жена отвернулась от него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Надоели твои истерики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спокойным тоном произнёс Джакометти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сколько я помогал твоим родителям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 вместо благодарности — истерики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когда я тебе надоела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взял Фатиму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Она оказалась в трудном положении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не мог пройти мимо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Ври больше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Ты не мог пройти мимо должности помощника комиссара полиции Лондона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тебя знаю как облупленного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мой милый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Больше всего ты любишь власть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люблю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зачем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согласился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Тебе так нравится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она носится с тобой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подчиняется во всем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Снимает с твоих ног обувь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ты приезжаешь в её лондонскую квартиру</w:t>
      </w:r>
      <w:r>
        <w:rPr>
          <w:rStyle w:val="Hyperlink.0"/>
          <w:rtl w:val="0"/>
          <w:lang w:val="ru-RU"/>
        </w:rPr>
        <w:t>?</w:t>
      </w:r>
      <w:r>
        <w:rPr>
          <w:rStyle w:val="Hyperlink.0"/>
          <w:rtl w:val="0"/>
          <w:lang w:val="ru-RU"/>
        </w:rPr>
        <w:t>— продолжила «пилить» Марьям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Так 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ничем не отличаешься от ненавидимого тобой де Виллье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Просто он получил генеральские погоны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ты — нет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получил… — Мансур уставился в потолок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А ведь мог бы стать комиссаром полиции всего Лондона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так за что же ты гнобишь себя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Всё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Хватит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Уволился и аль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хамду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лилля</w:t>
      </w:r>
      <w:r>
        <w:rPr>
          <w:rStyle w:val="Hyperlink.0"/>
          <w:rtl w:val="0"/>
          <w:lang w:val="ru-RU"/>
        </w:rPr>
        <w:t>!</w:t>
      </w:r>
      <w:r>
        <w:rPr>
          <w:rStyle w:val="Нет"/>
          <w:vertAlign w:val="superscript"/>
          <w:lang w:val="ru-RU"/>
        </w:rPr>
        <w:footnoteReference w:id="21"/>
      </w:r>
      <w:r>
        <w:rPr>
          <w:rStyle w:val="Hyperlink.0"/>
          <w:rtl w:val="0"/>
          <w:lang w:val="ru-RU"/>
        </w:rPr>
        <w:t xml:space="preserve"> Пенсия у тебя — огромная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жильё есть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 ещё и не в одной стране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Займись семьей своей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наконец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Займусь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Займусь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буркнул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Ещё будучи курсантом он выработал привычку постоянно следить за новостями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кто не обладает способностью запоминать и анализировать большие объёмы данных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служба в Хассе заказана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Ведь тот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кто может управлять информационными потоками — будет править миром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неплохой способ отвлечься от мрачных мыслей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При помощи браузера всемирной нейросети или ШАБАС</w:t>
      </w:r>
      <w:r>
        <w:rPr>
          <w:rStyle w:val="Нет"/>
          <w:vertAlign w:val="superscript"/>
          <w:lang w:val="ru-RU"/>
        </w:rPr>
        <w:footnoteReference w:id="22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синхронизированной с ИСВ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Мансур зашел на портал «Би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би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си»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Новость о казни членов организованной преступной группы под руководством Рахмана Вальца уже несколько дней не сходила с первых строк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Рахман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или точнее Гюнтер Вальц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обвинялся в убийствах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похищении человеческих органов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занятии незаконной медицинской деятельностью и уклонении от уплаты налогов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Вальц был человеком неординарным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Начав медицинскую карьеру в Евросоюзе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был исключен из Европейской ассоциации врачей за нарушение медицинской этики и эмигрировал в Соединённое королевство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Здесь он развернул бурную деятельность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выполняя заказы воротил преступного мира британской столицы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причём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зачастую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враждующих между собой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 ему так долго удалось держаться на плаву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ответить на этот вопрос однозначно Мансур не мог до сих пор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его всегда раздражали дела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доведённые до конца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Дело Вальца стало последним уголовным делом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раскрытым им в должности заместителя комиссара королевской полиции Лондона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 что «Дюрана» посвятили в кавалеры ордена Британской империи</w:t>
      </w:r>
      <w:r>
        <w:rPr>
          <w:rStyle w:val="Hyperlink.0"/>
          <w:rtl w:val="0"/>
          <w:lang w:val="ru-RU"/>
        </w:rPr>
        <w:t>.</w:t>
      </w:r>
      <w:r>
        <w:rPr>
          <w:rStyle w:val="Нет"/>
          <w:vertAlign w:val="superscript"/>
          <w:lang w:val="ru-RU"/>
        </w:rPr>
        <w:footnoteReference w:id="23"/>
      </w:r>
      <w:r>
        <w:rPr>
          <w:rStyle w:val="Hyperlink.0"/>
          <w:rtl w:val="0"/>
          <w:lang w:val="ru-RU"/>
        </w:rPr>
        <w:t xml:space="preserve"> Он был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безусловно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доволен очередной наградой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«высочайшие» приемы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банкеты в кругу придворных уже успели изрядно надоесть за более чем двадцать лет службы в Соединённом королевстве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Несмотря на блистательный успех Джакометти вышел от короля с тяжелым осадком на душе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 дворе дали ясно понять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предел его карьерного роста достигнут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вопреки планам «Майкла Дюрана» занять место Гопалдаса Такура — нынешнего комиссара лондонской полиции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Мансур ещё раз включил ролик «Би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Би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Си» с демонстрацией казни Вальца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Она производилась на фоне живописного шотландского пейзажа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видимость искусственно ограничена виртуальным «туманом»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локации можно перемещаться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однако приблизиться вплотную к эшафоту невозможно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Ощущается легкий ветерок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солнечно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поют птицы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Выводят осуждённого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 него спрашивают имя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фамилию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дату и место рождения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Тот отвечает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Затем его кладут на эшафот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Фиксаторы обжимают 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транспортёр перемещает вперёд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Крупным планом демонстрируется лицо казнимого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Биометрическая информация ещё раз сверяется с картотекой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Далее появляется палач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одетый в форму </w:t>
      </w:r>
      <w:r>
        <w:rPr>
          <w:rStyle w:val="Hyperlink.0"/>
          <w:rtl w:val="0"/>
          <w:lang w:val="ru-RU"/>
        </w:rPr>
        <w:t>1-</w:t>
      </w:r>
      <w:r>
        <w:rPr>
          <w:rStyle w:val="Hyperlink.0"/>
          <w:rtl w:val="0"/>
          <w:lang w:val="ru-RU"/>
        </w:rPr>
        <w:t>го Собственного Его Величества отряда палачей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руке он держит так называемое «специальное лучевое режущее устройство» Ван Рейн «Слагзваард»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напоминавшее по форме классический меч с прямым лезвием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Фатима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служащая во </w:t>
      </w:r>
      <w:r>
        <w:rPr>
          <w:rStyle w:val="Hyperlink.0"/>
          <w:rtl w:val="0"/>
          <w:lang w:val="ru-RU"/>
        </w:rPr>
        <w:t>2-</w:t>
      </w:r>
      <w:r>
        <w:rPr>
          <w:rStyle w:val="Hyperlink.0"/>
          <w:rtl w:val="0"/>
          <w:lang w:val="ru-RU"/>
        </w:rPr>
        <w:t>м отряде палачей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рассказывала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эта штука очень легкая и работать ей — одно удовольствие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Зачитывают приговор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Палач взмахивает мечом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голова Вальца моментально отделяется от тела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упав вниз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Кровь от воздействия сверхвысоких температур тотчас запекается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 шеи казненного поднимается дымок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«Запах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от шашлыка»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вспоминал Мансур слова жены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После совершения казни было проведено медицинское обследование тела и подтверждён факт смерти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этом запись заканчивалась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«Погоняв» некоторое время в сетевую игру «Предел»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Джакометти свернул окно браузера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временем на раскладном столике со встроенным модулем приготовления пищи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называемой «кормушкой»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появился его любимый хайдерабади бирьяни</w:t>
      </w:r>
      <w:r>
        <w:rPr>
          <w:rStyle w:val="Нет"/>
          <w:vertAlign w:val="superscript"/>
          <w:lang w:val="ru-RU"/>
        </w:rPr>
        <w:footnoteReference w:id="24"/>
      </w:r>
      <w:r>
        <w:rPr>
          <w:rStyle w:val="Hyperlink.0"/>
          <w:rtl w:val="0"/>
          <w:lang w:val="ru-RU"/>
        </w:rPr>
        <w:t xml:space="preserve"> и ласси</w:t>
      </w:r>
      <w:r>
        <w:rPr>
          <w:rStyle w:val="Hyperlink.0"/>
          <w:rtl w:val="0"/>
          <w:lang w:val="ru-RU"/>
        </w:rPr>
        <w:t>.</w:t>
      </w:r>
      <w:r>
        <w:rPr>
          <w:rStyle w:val="Нет"/>
          <w:vertAlign w:val="superscript"/>
          <w:lang w:val="ru-RU"/>
        </w:rPr>
        <w:footnoteReference w:id="25"/>
      </w:r>
      <w:r>
        <w:rPr>
          <w:rStyle w:val="Hyperlink.0"/>
          <w:rtl w:val="0"/>
          <w:lang w:val="ru-RU"/>
        </w:rPr>
        <w:t xml:space="preserve"> Мансур вспомнил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с друзьями отдыхал на берегу Каспийского моря во время прохождения курсов повышения квалификации в училище «Джабал Абдулла» или «Зеленогорске»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Оно находилось в пригороде крупного мегаполиса юга России — Махачкалы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другом районе города — Каспийске располагалась крупная база вооруженных сил Евразийского Союза</w:t>
      </w:r>
      <w:r>
        <w:rPr>
          <w:rStyle w:val="Hyperlink.0"/>
          <w:rtl w:val="0"/>
          <w:lang w:val="ru-RU"/>
        </w:rPr>
        <w:t>.</w:t>
      </w:r>
      <w:r>
        <w:rPr>
          <w:rStyle w:val="Нет"/>
          <w:vertAlign w:val="superscript"/>
          <w:lang w:val="ru-RU"/>
        </w:rPr>
        <w:footnoteReference w:id="26"/>
      </w:r>
      <w:r>
        <w:rPr>
          <w:rStyle w:val="Hyperlink.0"/>
          <w:rtl w:val="0"/>
          <w:lang w:val="ru-RU"/>
        </w:rPr>
        <w:t xml:space="preserve"> Периодически устраивались так называемые «недели дружбы»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ходе которых военнослужащие имели возможность познакомиться с бытом своих «соседей»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культурно отдохнуть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 всему прочему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вкусно поесть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эти встречи помогли Джакометти подтянуть свой разговорный русский на более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менее сносный уровень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От боли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неожиданно пронзившей затылок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резко дернул головой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Из глаз ручьем потекли слёзы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 проверил состояние имплантированных устройств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Приоритетные процессы шли в штатном режиме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зато ряд второстепенных протекал с часто повторяющимися ошибками </w:t>
      </w:r>
      <w:r>
        <w:rPr>
          <w:rStyle w:val="Hyperlink.0"/>
          <w:rtl w:val="0"/>
          <w:lang w:val="ru-RU"/>
        </w:rPr>
        <w:t>123150 (</w:t>
      </w:r>
      <w:r>
        <w:rPr>
          <w:rStyle w:val="Hyperlink.0"/>
          <w:rtl w:val="0"/>
          <w:lang w:val="ru-RU"/>
        </w:rPr>
        <w:t>ошибка доступа к накопителю данных</w:t>
      </w:r>
      <w:r>
        <w:rPr>
          <w:rStyle w:val="Hyperlink.0"/>
          <w:rtl w:val="0"/>
          <w:lang w:val="ru-RU"/>
        </w:rPr>
        <w:t xml:space="preserve">) </w:t>
      </w:r>
      <w:r>
        <w:rPr>
          <w:rStyle w:val="Hyperlink.0"/>
          <w:rtl w:val="0"/>
          <w:lang w:val="ru-RU"/>
        </w:rPr>
        <w:t xml:space="preserve">и </w:t>
      </w:r>
      <w:r>
        <w:rPr>
          <w:rStyle w:val="Hyperlink.0"/>
          <w:rtl w:val="0"/>
          <w:lang w:val="ru-RU"/>
        </w:rPr>
        <w:t>101010 (</w:t>
      </w:r>
      <w:r>
        <w:rPr>
          <w:rStyle w:val="Hyperlink.0"/>
          <w:rtl w:val="0"/>
          <w:lang w:val="ru-RU"/>
        </w:rPr>
        <w:t>аварийное отключение модуля или устройства вследствие неустановленных причин</w:t>
      </w:r>
      <w:r>
        <w:rPr>
          <w:rStyle w:val="Hyperlink.0"/>
          <w:rtl w:val="0"/>
          <w:lang w:val="ru-RU"/>
        </w:rPr>
        <w:t xml:space="preserve">). </w:t>
      </w:r>
      <w:r>
        <w:rPr>
          <w:rStyle w:val="Hyperlink.0"/>
          <w:rtl w:val="0"/>
          <w:lang w:val="ru-RU"/>
        </w:rPr>
        <w:t>Джакометти зажмурился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поморгал несколько раз и протёр глаза руками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На ИСВ выскочило сообщение о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неисправная АБП</w:t>
      </w:r>
      <w:r>
        <w:rPr>
          <w:rStyle w:val="Нет"/>
          <w:vertAlign w:val="superscript"/>
          <w:lang w:val="ru-RU"/>
        </w:rPr>
        <w:footnoteReference w:id="27"/>
      </w:r>
      <w:r>
        <w:rPr>
          <w:rStyle w:val="Hyperlink.0"/>
          <w:rtl w:val="0"/>
          <w:lang w:val="ru-RU"/>
        </w:rPr>
        <w:t xml:space="preserve"> ВАК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 xml:space="preserve">7 </w:t>
      </w:r>
      <w:r>
        <w:rPr>
          <w:rStyle w:val="Hyperlink.0"/>
          <w:rtl w:val="0"/>
          <w:lang w:val="ru-RU"/>
        </w:rPr>
        <w:t xml:space="preserve">с бортовым номером </w:t>
      </w:r>
      <w:r>
        <w:rPr>
          <w:rStyle w:val="Hyperlink.0"/>
          <w:rtl w:val="0"/>
          <w:lang w:val="ru-RU"/>
        </w:rPr>
        <w:t xml:space="preserve">07897 </w:t>
      </w:r>
      <w:r>
        <w:rPr>
          <w:rStyle w:val="Hyperlink.0"/>
          <w:rtl w:val="0"/>
          <w:lang w:val="ru-RU"/>
        </w:rPr>
        <w:t>будет экстренно извлечена из имплантируемого транспортно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пускового контейнера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</w:pPr>
      <w:r>
        <w:rPr>
          <w:rStyle w:val="Hyperlink.0"/>
          <w:rtl w:val="0"/>
          <w:lang w:val="ru-RU"/>
        </w:rPr>
        <w:t>Мансур почувствовал движение в верхней части пищевода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открыл рот и выплюнул крупное насекомое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похожее на саранчу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Нет"/>
          <w:rtl w:val="0"/>
          <w:lang w:val="en-US"/>
        </w:rPr>
        <w:t>C</w:t>
      </w:r>
      <w:r>
        <w:rPr>
          <w:rStyle w:val="Hyperlink.0"/>
          <w:rtl w:val="0"/>
          <w:lang w:val="ru-RU"/>
        </w:rPr>
        <w:t xml:space="preserve"> этим бортом и раньше возникали проблемы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скорее всего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врожденный дефект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Самодиагностика выдала ошибку </w:t>
      </w:r>
      <w:r>
        <w:rPr>
          <w:rStyle w:val="Hyperlink.0"/>
          <w:rtl w:val="0"/>
          <w:lang w:val="ru-RU"/>
        </w:rPr>
        <w:t xml:space="preserve">101001, </w:t>
      </w:r>
      <w:r>
        <w:rPr>
          <w:rStyle w:val="Hyperlink.0"/>
          <w:rtl w:val="0"/>
          <w:lang w:val="ru-RU"/>
        </w:rPr>
        <w:t>что означало наличие критических повреждений АБП</w:t>
      </w:r>
      <w:r>
        <w:rPr>
          <w:rStyle w:val="Hyperlink.0"/>
          <w:rtl w:val="0"/>
          <w:lang w:val="ru-RU"/>
        </w:rPr>
        <w:t>. 897-</w:t>
      </w:r>
      <w:r>
        <w:rPr>
          <w:rStyle w:val="Hyperlink.0"/>
          <w:rtl w:val="0"/>
          <w:lang w:val="ru-RU"/>
        </w:rPr>
        <w:t>я в строю уже четыре с половиной месяца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Ресурс платформы был на пределе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Если бы он всё ещё находился в «наборе активных функций» Хасса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Ядро бы автоматически дало команду на её принудительное извлечение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 как он находился в резерве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система растягивала сроки службы имплантированных устройств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как их замена или ремонт сокращали ресурс организма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носителя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перешел в режим управления АБП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Взлетать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даже в ручном режиме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ВАК</w:t>
      </w:r>
      <w:r>
        <w:rPr>
          <w:rStyle w:val="Hyperlink.0"/>
          <w:rtl w:val="0"/>
          <w:lang w:val="ru-RU"/>
        </w:rPr>
        <w:t xml:space="preserve">-7 </w:t>
      </w:r>
      <w:r>
        <w:rPr>
          <w:rStyle w:val="Hyperlink.0"/>
          <w:rtl w:val="0"/>
          <w:lang w:val="ru-RU"/>
        </w:rPr>
        <w:t>отказывалась наотрез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 посадил насекомое на указательный палец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 на столик у кровати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Саранча завалилась на бок и задрыгала ногами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Через пару секунд конвульсии прекратились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Система сообщила о гибели платформы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«Вот так это происходит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 успеешь опомниться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подохнешь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ведь такое ощущение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ещё и не жил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размышлял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Только сейчас он начинал осознавать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болен неизлечимо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Надо бы съездить детей навестить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сзади послышался голос Марьям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на днях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Что там от них слышно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Тебе 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интересно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Сделал и забыл что ли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 чего ты взяла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Ахмада и Микаила нет в сети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же на военной службе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с ними общаюсь раз в неделю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положено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 пять минут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был на службе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понимаешь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Теперь ты в отставке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возразила жена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— в резерве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парировал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 дочери своей ты вообще не вспоминаешь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Марьям опять начинала заводиться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её замуж выдал и всё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Финита ля комедия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 она должна вспоминать о своем отце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То есть она вспоминает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деньги нужны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Вышла замуж за какого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нищеброда с неопределенной профессией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я теперь должен жить её проблемами</w:t>
      </w:r>
      <w:r>
        <w:rPr>
          <w:rStyle w:val="Hyperlink.0"/>
          <w:rtl w:val="0"/>
          <w:lang w:val="ru-RU"/>
        </w:rPr>
        <w:t xml:space="preserve">?! 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чьими проблемами ты живёшь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Проблемами родственников этой своей когтистой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Она тебе детей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рожала</w:t>
      </w:r>
      <w:r>
        <w:rPr>
          <w:rStyle w:val="Hyperlink.0"/>
          <w:rtl w:val="0"/>
          <w:lang w:val="ru-RU"/>
        </w:rPr>
        <w:t>!!!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здесь вообще не при чем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Ты понимаешь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я какой уже год не сплю нормально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 меня голова раскалывается постоянно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извиняюсь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меня там не стоит ничего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Может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мне жить осталось лет пять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 чём я должен думать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мужик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военный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с самого начала знал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что шёл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же не знал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всё вот так закончится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Осталась одна рутина эта чёртова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Марьям промолчала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Все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больше не хочу об этом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Надо выйти куда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Развеяться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Мансур вскочил с кровати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схватив в руку сдохшую саранчу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направился в коридор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злился на себя за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не уделяет общению с детьми должного времени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больше всего его пугала перспектива превратиться в беспомощного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психопата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Пойдешь с ней развеиваться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 ревностью спросила Марьям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остановился и сжал зубы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пытаясь сдержать ярость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Ему страстно захотелось дать жене хороший подзатыльник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Оделась быстро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Пять минут у тебя есть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Он зашел в санузел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котором стояли три «сундука»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 достал из боковой секции комплект одежды из длинной рубахи — курты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шароваров и шапки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топи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напоминающей пилотку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Переодевшись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посредством ИСВ он выбрал одну из сохранённых расцветок одежды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узор и фактуру ткани с модным глянцевым блеском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Мансур заглянул в комнату к Фатиме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лежавшей на подушках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ковырявшей длинный ноготь на левой руке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Через пару десятилетий после ядерной войны между Китаем и США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произошедшей в </w:t>
      </w:r>
      <w:r>
        <w:rPr>
          <w:rStyle w:val="Hyperlink.0"/>
          <w:rtl w:val="0"/>
          <w:lang w:val="ru-RU"/>
        </w:rPr>
        <w:t xml:space="preserve">2111 </w:t>
      </w:r>
      <w:r>
        <w:rPr>
          <w:rStyle w:val="Hyperlink.0"/>
          <w:rtl w:val="0"/>
          <w:lang w:val="ru-RU"/>
        </w:rPr>
        <w:t>году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поползли слухи о появлении в обеих странах людей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мутантов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Со временем их популяция быстро выросла и стала насчитывать десятки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 и сотни миллионов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Они подразделялись на три подвида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«маздуров»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«силахдаров» и «хакимов»</w:t>
      </w:r>
      <w:r>
        <w:rPr>
          <w:rStyle w:val="Нет"/>
          <w:vertAlign w:val="superscript"/>
          <w:lang w:val="ru-RU"/>
        </w:rPr>
        <w:footnoteReference w:id="28"/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Пока чудом сохранившееся американское правительство решало вопрос собственного выживания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Организация с первых лет своего возрождения после глобального кризиса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посылала делегации на заражённые территории и устанавливала контакты с кланами мутантов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Прежде всего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внимание было вызвано желанием изучить их необыкновенные способности сопротивляться сильному радиационному фону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высокому давлению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перегрузкам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умению долгое время находиться в безвоздушном пространстве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не сомневался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уже тогда руководство МИТАД планировало использовать этих людей в качестве орудия для укрепления собственной власти и подавления волнений в «проблемных» регионах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Перспектива получить тысячи неприхотливых и беспощадных к врагу бойцов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связанных с местными элитами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десятки тысяч работников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согласных трудиться только за еду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вскружила голову правящей элите Организации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Были вложены огромные средства в образование мутантов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их воспитание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создание элементарных человеческих условий для жизни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Они стали официально именоваться «ансарийун фи ссабили ллахи ва расулюх»</w:t>
      </w:r>
      <w:r>
        <w:rPr>
          <w:rStyle w:val="Нет"/>
          <w:vertAlign w:val="superscript"/>
          <w:lang w:val="ru-RU"/>
        </w:rPr>
        <w:footnoteReference w:id="29"/>
      </w:r>
      <w:r>
        <w:rPr>
          <w:rStyle w:val="Hyperlink.0"/>
          <w:rtl w:val="0"/>
          <w:lang w:val="ru-RU"/>
        </w:rPr>
        <w:t xml:space="preserve"> или сокращенно — «ансарами»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Фатима принадлежала к «силахдарам»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 есть «владеющих оружием»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Этот тип отличался высоким ростом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физической силой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выносливостью и повышенной агрессивностью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Как и все ансары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силахдары имели узкие плечи и гибкий скелет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позволяющие им пролезать в отверстия диаметром чуть больше их головы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Широкие бёдра и наличие «живота» указывали на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 Фатимы были дети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первом браке она родила десятерых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Прическа на голове в форме «ирокеза» была традиционной для замужних женщин клана Мазбут Фаль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Толстые волосы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напоминающие конские</w:t>
      </w:r>
      <w:r>
        <w:rPr>
          <w:rStyle w:val="Hyperlink.0"/>
          <w:rtl w:val="0"/>
          <w:lang w:val="ru-RU"/>
        </w:rPr>
        <w:t xml:space="preserve">,  </w:t>
      </w:r>
      <w:r>
        <w:rPr>
          <w:rStyle w:val="Hyperlink.0"/>
          <w:rtl w:val="0"/>
          <w:lang w:val="ru-RU"/>
        </w:rPr>
        <w:t>сзади были сплетены в косу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достигавшую пояса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Её лицо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 всегда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выражало никаких эмоций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Мимика у ансаров была слабо развита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Фатима постоянно издавала различного рода звуки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смысл которых Мансур сначала не вникал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зря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После нескольких серьезных укусов он — таки решил разобраться в основах этики ансаров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не менее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смысл постоянного попискивания жена объяснить так и не смогла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решил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этот звук обозначает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«всё нормально»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По двигающимся зрачкам было понятно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Фатима торчит в сети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Увидев мужа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привстала и продолжала молча смотреть на него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Выходим через пять минут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выпалил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Повинуюсь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мой господин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Фатима встала с кровати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накинула своё излюбленное черное покрывало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Готово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мой господин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Где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переспросил муж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Фатима показала на его руку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так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Сдохла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Джакометти раскрыл ладонь и показал саранчу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Жена моментально выхватила насекомое длинным ногтями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закинула его себе в рот и проглотила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 стоял несколько секунд ошарашенный произошедшим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её сожрала что ли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Надо было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немедленно уничтожить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эээ</w:t>
      </w:r>
      <w:r>
        <w:rPr>
          <w:rStyle w:val="Нет"/>
          <w:vertAlign w:val="superscript"/>
          <w:lang w:val="ru-RU"/>
        </w:rPr>
        <w:footnoteReference w:id="30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ответила жена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затем высунула язык сантиметров двадцать пять длиной и молниеносно спрятала его обратно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поморщился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Вообще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Ай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он махнул рукой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Опять смотрели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поинтересовалась Фатима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Смотрели Вальца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Мансур поморщился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смотрел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 что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Оставьте это дело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Я прошу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Почему это я должен его оставить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офицер Хасса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не какой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там терпила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столько материала собрал на этого ублюдка вовсе не для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Си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Эс</w:t>
      </w:r>
      <w:r>
        <w:rPr>
          <w:rStyle w:val="Нет"/>
          <w:vertAlign w:val="superscript"/>
          <w:lang w:val="ru-RU"/>
        </w:rPr>
        <w:footnoteReference w:id="31"/>
      </w:r>
      <w:r>
        <w:rPr>
          <w:rStyle w:val="Hyperlink.0"/>
          <w:rtl w:val="0"/>
          <w:lang w:val="ru-RU"/>
        </w:rPr>
        <w:t xml:space="preserve"> всё это отправила в архив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Правосудие свершится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Рано или поздно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выявил все преступные связи Вальца и уверенно могу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что командующий </w:t>
      </w:r>
      <w:r>
        <w:rPr>
          <w:rStyle w:val="Hyperlink.0"/>
          <w:rtl w:val="0"/>
          <w:lang w:val="ru-RU"/>
        </w:rPr>
        <w:t>2-</w:t>
      </w:r>
      <w:r>
        <w:rPr>
          <w:rStyle w:val="Hyperlink.0"/>
          <w:rtl w:val="0"/>
          <w:lang w:val="ru-RU"/>
        </w:rPr>
        <w:t>й бронетанковой дивизией де Виллье покровительствовал его преступной деятельности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не унимался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Вам не стоит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Мне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Это де Виллье стоит пойти в отставку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направил материалы Главному алгоритму и председателю РАДЖ</w:t>
      </w:r>
      <w:r>
        <w:rPr>
          <w:rStyle w:val="Нет"/>
          <w:i w:val="1"/>
          <w:iCs w:val="1"/>
          <w:vertAlign w:val="superscript"/>
          <w:lang w:val="ru-RU"/>
        </w:rPr>
        <w:footnoteReference w:id="32"/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Его разотрут в порошок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если это не произойдет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тогда я придушу его собственными руками</w:t>
      </w:r>
      <w:r>
        <w:rPr>
          <w:rStyle w:val="Hyperlink.0"/>
          <w:rtl w:val="0"/>
          <w:lang w:val="ru-RU"/>
        </w:rPr>
        <w:t>!!!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погибнете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же всю эту шайку вывел на чистую воду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меня — в отставку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Без всякого повода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Поэтому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может и отправили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 отставку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тихо произнесла Фатима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 ты смеешь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Как ты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Ладно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Пошли уже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Все трое вышли в коридор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Входная дверь из высокопрочного полимера отворилась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Вышли во двор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некогда являвшийся частью развязки на пересечении улицы Ибрахима аль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 xml:space="preserve">Халиля с </w:t>
      </w:r>
      <w:r>
        <w:rPr>
          <w:rStyle w:val="Hyperlink.0"/>
          <w:rtl w:val="0"/>
          <w:lang w:val="ru-RU"/>
        </w:rPr>
        <w:t>3-</w:t>
      </w:r>
      <w:r>
        <w:rPr>
          <w:rStyle w:val="Hyperlink.0"/>
          <w:rtl w:val="0"/>
          <w:lang w:val="ru-RU"/>
        </w:rPr>
        <w:t>й кольцевой дорогой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Теперь вся эта территория представляла собой небольшой парк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в основном посещался немногочисленными жителями центрального района Большой Мекки — Умм аль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Кура — по большей части коренными жителями города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Некоторые из них поселились здесь ещё до Великой войны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Мансур приложил руку ко рту и изрыгнул из себя две малые боевые платформы с бортовыми номерами </w:t>
      </w:r>
      <w:r>
        <w:rPr>
          <w:rStyle w:val="Hyperlink.0"/>
          <w:rtl w:val="0"/>
          <w:lang w:val="ru-RU"/>
        </w:rPr>
        <w:t xml:space="preserve">07898 </w:t>
      </w:r>
      <w:r>
        <w:rPr>
          <w:rStyle w:val="Hyperlink.0"/>
          <w:rtl w:val="0"/>
          <w:lang w:val="ru-RU"/>
        </w:rPr>
        <w:t xml:space="preserve">и </w:t>
      </w:r>
      <w:r>
        <w:rPr>
          <w:rStyle w:val="Hyperlink.0"/>
          <w:rtl w:val="0"/>
          <w:lang w:val="ru-RU"/>
        </w:rPr>
        <w:t xml:space="preserve">07899. </w:t>
      </w:r>
      <w:r>
        <w:rPr>
          <w:rStyle w:val="Hyperlink.0"/>
          <w:rtl w:val="0"/>
          <w:lang w:val="ru-RU"/>
        </w:rPr>
        <w:t>Насекомые отряхнули крылья и взлетели в воздух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«Пускай посмотрят за домом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Мало ли что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подумал он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большого расстояния и сильных помех в городе он установил автономный режим работы АБП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Преодолев парк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Мансур и его жёны вышли на открытую парковку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 его ждал аэромобиль Ван Рейн «Верхевен» городского такси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был рассчитан на перевозку четырёх взрослых людей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правда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любил экономить и залезать по семь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восемь человек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том числе в багажное отделение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аэромобиле пассажиры сидели полулежа на комфортабельных анатомических креслах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принимающих форму тела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Маршрут было желательно указывать заранее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хотя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можно было в любой момент поменять свои планы за дополнительную плату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этом случае были возможны задержки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необходимости встраиваться в сверхплотный транспортный поток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движущийся со средней скоростью около пятисот километров в час</w:t>
      </w:r>
      <w:r>
        <w:rPr>
          <w:rStyle w:val="Hyperlink.0"/>
          <w:rtl w:val="0"/>
          <w:lang w:val="ru-RU"/>
        </w:rPr>
        <w:t xml:space="preserve">. 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«Верхевен» мог передвигаться в трёх режимах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наземном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 помощи колёс и электродвигателя</w:t>
      </w:r>
      <w:r>
        <w:rPr>
          <w:rStyle w:val="Hyperlink.0"/>
          <w:rtl w:val="0"/>
          <w:lang w:val="ru-RU"/>
        </w:rPr>
        <w:t xml:space="preserve">; </w:t>
      </w:r>
      <w:r>
        <w:rPr>
          <w:rStyle w:val="Hyperlink.0"/>
          <w:rtl w:val="0"/>
          <w:lang w:val="ru-RU"/>
        </w:rPr>
        <w:t>воздушном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 помощи реактивной тяги</w:t>
      </w:r>
      <w:r>
        <w:rPr>
          <w:rStyle w:val="Hyperlink.0"/>
          <w:rtl w:val="0"/>
          <w:lang w:val="ru-RU"/>
        </w:rPr>
        <w:t xml:space="preserve">; </w:t>
      </w:r>
      <w:r>
        <w:rPr>
          <w:rStyle w:val="Hyperlink.0"/>
          <w:rtl w:val="0"/>
          <w:lang w:val="ru-RU"/>
        </w:rPr>
        <w:t>а также в режиме движения на магнитной подушке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Полёты над Меккой были разрешены только спецтранспорту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Грузовой транспорт передвигался в автоматическом режиме по подземным магистралям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пассажирский — по магнитным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Такие правила действовали практически во всех мегаполисах мира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Градостроительным законодательством МИТАД было установлено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трассы для пассажирского транспорта должны также проходить под землей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Европе и Австралии всё было немного по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другому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большого количества частного транспорта там магистрали приходилось строить над землёй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высотных эстакадах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Для Джакометти эти ограничения не имели особого значения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офицер Хасса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мог себе позволить ездить как душе угодно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разумеется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бесплатно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Введя конечную точку маршрута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аэромобиль переключился в специальный режим передвижения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Развернув оперение в полетное положение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машина резко оторвалась от земли и взяла курс на рекреационный комплекс «Бахра»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расположившийся между Меккой и Джиддой на искусственных островах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посреди огромного пресноводного озера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Форма его берега представляла собой сложную геометрическую фигуру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 водоёма лучами расходились каналы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берегах которых были построены изящные павильоны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утопающие в зелени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цветовой гамме комплекса преобладал зелёный цвет — по задумке дизайнеров здания должны были сливаться с окружающей их растительностью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Аэромобиль развернулся и взял курс на посадку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Навигационная система посадила машину в автоматическом режиме и направила её в сторону многоярусной парковки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 удивлению Мансура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свободных мест оказалось полным полно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«Здесь не Лондон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Частного транспорта почти нет»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заметил он про себя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Пройдя отсек санитарной обработки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семья Джакометти попала в небольшую комнату ожидания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оборудованную капсулой жизнеобеспечения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спрятанной в углублении стены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автоматизированным пищевым терминалом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активировавшимся при появлении человека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ИСВ возникло меню прохладительных напитков и закусок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Мансур выбрал из меню ласси с добавлением манго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Марьям — свежевыжатый апельсиновый сок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Фатима достала заранее приготовленный раствор стимулятора интеллектуальной и физической активности ДЖАТ</w:t>
      </w:r>
      <w:r>
        <w:rPr>
          <w:rStyle w:val="Hyperlink.0"/>
          <w:rtl w:val="0"/>
          <w:lang w:val="ru-RU"/>
        </w:rPr>
        <w:t xml:space="preserve">-12. </w:t>
      </w:r>
      <w:r>
        <w:rPr>
          <w:rStyle w:val="Hyperlink.0"/>
          <w:rtl w:val="0"/>
          <w:lang w:val="ru-RU"/>
        </w:rPr>
        <w:t>Один из компонентов данного препарата обладал сильным психотропным и галлюциногенным действием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вызываемым </w:t>
      </w:r>
      <w:r>
        <w:rPr>
          <w:rStyle w:val="Нет"/>
          <w:u w:color="984806"/>
          <w:rtl w:val="0"/>
          <w:lang w:val="ru-RU"/>
        </w:rPr>
        <w:t>изомером диметилтриптамина</w:t>
      </w:r>
      <w:r>
        <w:rPr>
          <w:rStyle w:val="Нет"/>
          <w:u w:color="984806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 xml:space="preserve"> 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Ансарам нередко прописывали подобные лекарства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компенсировать свойственную им предрасположенность к психическим расстройствам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Фатима достала  полупрозрачный флакон  с содержимым чернильного цвета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Хорошенько встряхнув 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зубами вытянула горловину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огромной скоростью засасывая жидкость в рот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«Какой же у нее широченный рот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отметил 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наблюдая за женой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Тем временем заказанный напиток оказался у него в руках в фирменном герметичном одноразовом бокале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Гигиенические метки были в порядке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Джакометти вскрыл упаковку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прикоснувшись к крышке рукой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Уважение к личной гигиене во всех странах Организации воспитывали с детства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объяснялось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прежде всего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опасностью биологической атаки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намекая на вечных «друзей» — ТБ и ЕС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не менее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Мансур был убеждён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слухи об этой опасности были явно преувеличены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МИТАД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самом деле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превосходит своих вероятных противников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крайней мере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сфере биологического оружия нового поколения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Стыковочный блок сообщался с основной территорией комплекса «Бахра» посредством туннеля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которому ходили малогабаритные вагоны на магнитной подушке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слышите меня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Куда поедем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обратился он к своим жёнам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бы хотела погулять в парке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отозвалась Марьям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Фатима сглотнула раствор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ещё не нагулялась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 себе людей не судят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ответила Марьям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именно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Фатима помахала пальцем с длинным ногтем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Я старшая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— дама ордена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Бани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поиграть хочу</w:t>
      </w:r>
      <w:r>
        <w:rPr>
          <w:rStyle w:val="Hyperlink.0"/>
          <w:rtl w:val="0"/>
          <w:lang w:val="ru-RU"/>
        </w:rPr>
        <w:t xml:space="preserve">!!! </w:t>
      </w:r>
      <w:r>
        <w:rPr>
          <w:rStyle w:val="Hyperlink.0"/>
          <w:rtl w:val="0"/>
          <w:lang w:val="ru-RU"/>
        </w:rPr>
        <w:t>— она рявкнула на ухо сидевшему перед ней мужу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первых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уши мне тут орать не надо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возмутился тот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вторых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сначала заскочим в сектор виртуальных развлечений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на обратном пути пойдем в парк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Прошу прощения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светлейшая дама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преклоняюсь перед вашими заслугами в деле отрубания голов женщинам и подросткам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Марьям решила выплеснуть накопленную злость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Спокойнее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спокойнее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призвал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Со мной 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между прочим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спишь уже года два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если с ней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не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твоему начальнику сразу делали втык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за бред очередной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Мансур фыркнул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демонстрируя раздражение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И кто же это был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интересно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Эти таинственные покровители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как же — командир </w:t>
      </w:r>
      <w:r>
        <w:rPr>
          <w:rStyle w:val="Hyperlink.0"/>
          <w:rtl w:val="0"/>
          <w:lang w:val="ru-RU"/>
        </w:rPr>
        <w:t>2-</w:t>
      </w:r>
      <w:r>
        <w:rPr>
          <w:rStyle w:val="Hyperlink.0"/>
          <w:rtl w:val="0"/>
          <w:lang w:val="ru-RU"/>
        </w:rPr>
        <w:t>го отряда ван дер Лееден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слышала ещё и про лорда Верховного констебля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причём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констебль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спросила Фатима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как же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Элементарно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улыбнулась Марьям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Чтобы за твою работу получать такие награды нужно переспать со всеми членами Тайного Совета</w:t>
      </w:r>
      <w:r>
        <w:rPr>
          <w:rStyle w:val="Нет"/>
          <w:vertAlign w:val="superscript"/>
          <w:lang w:val="ru-RU"/>
        </w:rPr>
        <w:footnoteReference w:id="33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королевскими палачами и «Чёрными камзолами»</w:t>
      </w:r>
      <w:r>
        <w:rPr>
          <w:rStyle w:val="Нет"/>
          <w:vertAlign w:val="superscript"/>
          <w:lang w:val="ru-RU"/>
        </w:rPr>
        <w:footnoteReference w:id="34"/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Ах ты сука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Фатима оскалилась и бросилась на соперницу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муж успел вовремя преградить ей путь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Она столкнулась с ним лбом и толкнула его вперёд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этот момент вагон резко снизил скорость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 повис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перегнувшись через кресло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Сзади своим немалым весом давила Фатима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чего он чуть не излил наружу все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успел до этого выпить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Придя в себя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Джакометти оттолкнул жену назад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Молчать</w:t>
      </w:r>
      <w:r>
        <w:rPr>
          <w:rStyle w:val="Hyperlink.0"/>
          <w:rtl w:val="0"/>
          <w:lang w:val="ru-RU"/>
        </w:rPr>
        <w:t xml:space="preserve">!!! </w:t>
      </w:r>
      <w:r>
        <w:rPr>
          <w:rStyle w:val="Hyperlink.0"/>
          <w:rtl w:val="0"/>
          <w:lang w:val="ru-RU"/>
        </w:rPr>
        <w:t>Молчать</w:t>
      </w:r>
      <w:r>
        <w:rPr>
          <w:rStyle w:val="Hyperlink.0"/>
          <w:rtl w:val="0"/>
          <w:lang w:val="ru-RU"/>
        </w:rPr>
        <w:t xml:space="preserve">!!! </w:t>
      </w:r>
      <w:r>
        <w:rPr>
          <w:rStyle w:val="Hyperlink.0"/>
          <w:rtl w:val="0"/>
          <w:lang w:val="ru-RU"/>
        </w:rPr>
        <w:t>— крикнул 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Хотеть вы можете многое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будет всё равно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моему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понятно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Дальше ехали молча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разве что Фатима продолжала скрежетать зубами и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бормотать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Мансур не обращал на это внимание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Вагон стал подниматься вверх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Сектор виртуальной симуляции находился в шарообразном здании посередине озера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 выходе из транспортного терминала справа и слева по коридору росли диковинные орхидеи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источавшие сладкий аромат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Фатима обнюхала несколько цветов и не преминула запустить туда свой длинный язык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Сектор был разбит на апартаменты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разной площади и комплектации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арендовавшиеся клиентами на необходимый период времени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Для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молодёжь не зависала в виртуальных играх до бесконечности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максимальный срок аренды устанавливался в две недели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причём в дневное время скорость подключения заметно снижалась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Тут были установлены специальные «сундуки» с увеличенной производительностью интегрированного компьютера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Зона отдыха включала в себя миниатюрный сад с пальмами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цветами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бамбуком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папоротниками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различной живностью вроде попугаев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обезьян и даже кайманов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отгороженный от игровой зоны силовым барьером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позволяющим животным и насекомым проникать внутрь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Полимерные панели внешних стен могли изменять форму и степень прозрачности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 необходимости складываясь и позволяя дышать свежим воздухом с улицы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 нас тут предлагается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Мансур просматривал меню игрового сервера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Давайте универсальный боевой тренажер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Тут есть миссия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«Летучая лисица»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Фатима прокручивала список сетевых сражений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же рядом с Марсом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уточнил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кажется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Да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Там служил большой друг нашей семьи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муршид Интри</w:t>
      </w:r>
      <w:r>
        <w:rPr>
          <w:rStyle w:val="Hyperlink.0"/>
          <w:rtl w:val="0"/>
          <w:lang w:val="ru-RU"/>
        </w:rPr>
        <w:t>а</w:t>
      </w:r>
      <w:r>
        <w:rPr>
          <w:rStyle w:val="Hyperlink.0"/>
          <w:rtl w:val="0"/>
          <w:lang w:val="ru-RU"/>
        </w:rPr>
        <w:t>го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заметил 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обращаясь к Фатиме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Конкретный офицер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чёткий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подтвердила та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Мне всё равно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не буду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Марьям демонстративно развернулась и пошла в зону отдыха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и иди 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прошептал Джакометти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доставая из «сундука» универсальный противоперегрузочный и теплоотражающий комбинезон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необходимый для симуляции на самом высоком уровне реалистичности — шестом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Надев костюм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улегся в капсуле и синхронизировал ИЭВМ и ИСВ с игровым сервером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кратком описании игровой миссии значилось следующее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Нет"/>
          <w:i w:val="1"/>
          <w:iCs w:val="1"/>
        </w:rPr>
      </w:pPr>
      <w:r>
        <w:rPr>
          <w:rStyle w:val="Hyperlink.0"/>
          <w:rtl w:val="0"/>
          <w:lang w:val="ru-RU"/>
        </w:rPr>
        <w:t>«</w:t>
      </w:r>
      <w:r>
        <w:rPr>
          <w:rStyle w:val="Нет"/>
          <w:i w:val="1"/>
          <w:iCs w:val="1"/>
          <w:rtl w:val="0"/>
          <w:lang w:val="ru-RU"/>
        </w:rPr>
        <w:t xml:space="preserve">В третий день месяца Рамадан </w:t>
      </w:r>
      <w:r>
        <w:rPr>
          <w:rStyle w:val="Нет"/>
          <w:i w:val="1"/>
          <w:iCs w:val="1"/>
          <w:rtl w:val="0"/>
          <w:lang w:val="ru-RU"/>
        </w:rPr>
        <w:t>1711-</w:t>
      </w:r>
      <w:r>
        <w:rPr>
          <w:rStyle w:val="Нет"/>
          <w:i w:val="1"/>
          <w:iCs w:val="1"/>
          <w:rtl w:val="0"/>
          <w:lang w:val="ru-RU"/>
        </w:rPr>
        <w:t>го года</w:t>
      </w:r>
      <w:r>
        <w:rPr>
          <w:rStyle w:val="Нет"/>
          <w:i w:val="1"/>
          <w:iCs w:val="1"/>
          <w:vertAlign w:val="superscript"/>
          <w:lang w:val="ru-RU"/>
        </w:rPr>
        <w:footnoteReference w:id="35"/>
      </w:r>
      <w:r>
        <w:rPr>
          <w:rStyle w:val="Нет"/>
          <w:i w:val="1"/>
          <w:iCs w:val="1"/>
          <w:rtl w:val="0"/>
          <w:lang w:val="ru-RU"/>
        </w:rPr>
        <w:t xml:space="preserve"> Диван утвердил программу «Звёздная пыль»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с целью введения в хозяйственный оборот до сих пор не освоенных околоземных астероидов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 xml:space="preserve">в том числе и астероида «Дон Кихот» № </w:t>
      </w:r>
      <w:r>
        <w:rPr>
          <w:rStyle w:val="Нет"/>
          <w:i w:val="1"/>
          <w:iCs w:val="1"/>
          <w:rtl w:val="0"/>
          <w:lang w:val="ru-RU"/>
        </w:rPr>
        <w:t>1983</w:t>
      </w:r>
      <w:r>
        <w:rPr>
          <w:rStyle w:val="Нет"/>
          <w:i w:val="1"/>
          <w:iCs w:val="1"/>
          <w:rtl w:val="0"/>
          <w:lang w:val="en-US"/>
        </w:rPr>
        <w:t>SA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известного также как «Летучая лисица»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 xml:space="preserve">астероида </w:t>
      </w:r>
      <w:r>
        <w:rPr>
          <w:rStyle w:val="Нет"/>
          <w:i w:val="1"/>
          <w:iCs w:val="1"/>
          <w:rtl w:val="0"/>
          <w:lang w:val="ru-RU"/>
        </w:rPr>
        <w:t>4-</w:t>
      </w:r>
      <w:r>
        <w:rPr>
          <w:rStyle w:val="Нет"/>
          <w:i w:val="1"/>
          <w:iCs w:val="1"/>
          <w:rtl w:val="0"/>
          <w:lang w:val="ru-RU"/>
        </w:rPr>
        <w:t xml:space="preserve">й группы по классификации </w:t>
      </w:r>
      <w:r>
        <w:rPr>
          <w:rStyle w:val="Hyperlink.0"/>
          <w:rtl w:val="0"/>
          <w:lang w:val="ru-RU"/>
        </w:rPr>
        <w:t xml:space="preserve">ШАФАМ </w:t>
      </w:r>
      <w:r>
        <w:rPr>
          <w:rStyle w:val="Нет"/>
          <w:i w:val="1"/>
          <w:iCs w:val="1"/>
          <w:rtl w:val="0"/>
          <w:lang w:val="ru-RU"/>
        </w:rPr>
        <w:t>МИТАД</w:t>
      </w:r>
      <w:r>
        <w:rPr>
          <w:rStyle w:val="Нет"/>
          <w:i w:val="1"/>
          <w:iCs w:val="1"/>
          <w:vertAlign w:val="superscript"/>
          <w:lang w:val="ru-RU"/>
        </w:rPr>
        <w:footnoteReference w:id="36"/>
      </w:r>
      <w:r>
        <w:rPr>
          <w:rStyle w:val="Нет"/>
          <w:i w:val="1"/>
          <w:iCs w:val="1"/>
          <w:rtl w:val="0"/>
          <w:lang w:val="ru-RU"/>
        </w:rPr>
        <w:t xml:space="preserve"> (</w:t>
      </w:r>
      <w:r>
        <w:rPr>
          <w:rStyle w:val="Нет"/>
          <w:i w:val="1"/>
          <w:iCs w:val="1"/>
          <w:rtl w:val="0"/>
          <w:lang w:val="en-US"/>
        </w:rPr>
        <w:t>D</w:t>
      </w:r>
      <w:r>
        <w:rPr>
          <w:rStyle w:val="Нет"/>
          <w:i w:val="1"/>
          <w:iCs w:val="1"/>
          <w:rtl w:val="0"/>
          <w:lang w:val="ru-RU"/>
        </w:rPr>
        <w:t>класс</w:t>
      </w:r>
      <w:r>
        <w:rPr>
          <w:rStyle w:val="Нет"/>
          <w:i w:val="1"/>
          <w:iCs w:val="1"/>
          <w:rtl w:val="0"/>
          <w:lang w:val="ru-RU"/>
        </w:rPr>
        <w:t xml:space="preserve">), </w:t>
      </w:r>
      <w:r>
        <w:rPr>
          <w:rStyle w:val="Нет"/>
          <w:i w:val="1"/>
          <w:iCs w:val="1"/>
          <w:rtl w:val="0"/>
          <w:lang w:val="ru-RU"/>
        </w:rPr>
        <w:t>богатого запасами льда и силикатов</w:t>
      </w:r>
      <w:r>
        <w:rPr>
          <w:rStyle w:val="Нет"/>
          <w:i w:val="1"/>
          <w:iCs w:val="1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Нет"/>
          <w:i w:val="1"/>
          <w:iCs w:val="1"/>
          <w:lang w:val="ru-RU"/>
        </w:rPr>
      </w:pPr>
      <w:r>
        <w:rPr>
          <w:rStyle w:val="Нет"/>
          <w:i w:val="1"/>
          <w:iCs w:val="1"/>
          <w:rtl w:val="0"/>
          <w:lang w:val="ru-RU"/>
        </w:rPr>
        <w:t>Основной задачей партии было проведение геологоразведочных работ и создание инфраструктуры для ремонта и дозаправки космических аппаратов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курсирующих между Землей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Марсом и Юпитером</w:t>
      </w:r>
      <w:r>
        <w:rPr>
          <w:rStyle w:val="Нет"/>
          <w:i w:val="1"/>
          <w:iCs w:val="1"/>
          <w:rtl w:val="0"/>
          <w:lang w:val="ru-RU"/>
        </w:rPr>
        <w:t xml:space="preserve">. </w:t>
      </w:r>
      <w:r>
        <w:rPr>
          <w:rStyle w:val="Нет"/>
          <w:i w:val="1"/>
          <w:iCs w:val="1"/>
          <w:rtl w:val="0"/>
          <w:lang w:val="ru-RU"/>
        </w:rPr>
        <w:t>Через год после начала добычи командование экспедиции получило информацию о готовящемся нападении наемников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снаряженных конкурирующей австралийской компанией «Ти</w:t>
      </w:r>
      <w:r>
        <w:rPr>
          <w:rStyle w:val="Нет"/>
          <w:i w:val="1"/>
          <w:iCs w:val="1"/>
          <w:rtl w:val="0"/>
          <w:lang w:val="ru-RU"/>
        </w:rPr>
        <w:t>-</w:t>
      </w:r>
      <w:r>
        <w:rPr>
          <w:rStyle w:val="Нет"/>
          <w:i w:val="1"/>
          <w:iCs w:val="1"/>
          <w:rtl w:val="0"/>
          <w:lang w:val="ru-RU"/>
        </w:rPr>
        <w:t>Эс</w:t>
      </w:r>
      <w:r>
        <w:rPr>
          <w:rStyle w:val="Нет"/>
          <w:i w:val="1"/>
          <w:iCs w:val="1"/>
          <w:rtl w:val="0"/>
          <w:lang w:val="ru-RU"/>
        </w:rPr>
        <w:t>-</w:t>
      </w:r>
      <w:r>
        <w:rPr>
          <w:rStyle w:val="Нет"/>
          <w:i w:val="1"/>
          <w:iCs w:val="1"/>
          <w:rtl w:val="0"/>
          <w:lang w:val="ru-RU"/>
        </w:rPr>
        <w:t>Эс Индастриз»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вылетевших с территории Тихоокеанского Блока на Марсе</w:t>
      </w:r>
      <w:r>
        <w:rPr>
          <w:rStyle w:val="Нет"/>
          <w:i w:val="1"/>
          <w:iCs w:val="1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Нет"/>
          <w:i w:val="1"/>
          <w:iCs w:val="1"/>
          <w:rtl w:val="0"/>
          <w:lang w:val="ru-RU"/>
        </w:rPr>
        <w:t>Силы МИТАД</w:t>
      </w:r>
      <w:r>
        <w:rPr>
          <w:rStyle w:val="Нет"/>
          <w:i w:val="1"/>
          <w:iCs w:val="1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Нет"/>
          <w:i w:val="1"/>
          <w:iCs w:val="1"/>
          <w:lang w:val="ru-RU"/>
        </w:rPr>
      </w:pPr>
      <w:r>
        <w:rPr>
          <w:rStyle w:val="Нет"/>
          <w:i w:val="1"/>
          <w:iCs w:val="1"/>
          <w:rtl w:val="0"/>
          <w:lang w:val="ru-RU"/>
        </w:rPr>
        <w:t>— Орбитальный добывающий комплекс «АКС</w:t>
      </w:r>
      <w:r>
        <w:rPr>
          <w:rStyle w:val="Нет"/>
          <w:i w:val="1"/>
          <w:iCs w:val="1"/>
          <w:rtl w:val="0"/>
          <w:lang w:val="ru-RU"/>
        </w:rPr>
        <w:t>-21</w:t>
      </w:r>
      <w:r>
        <w:rPr>
          <w:rStyle w:val="Нет"/>
          <w:i w:val="1"/>
          <w:iCs w:val="1"/>
          <w:rtl w:val="0"/>
          <w:lang w:val="ru-RU"/>
        </w:rPr>
        <w:t>»</w:t>
      </w:r>
      <w:r>
        <w:rPr>
          <w:rStyle w:val="Нет"/>
          <w:i w:val="1"/>
          <w:iCs w:val="1"/>
          <w:vertAlign w:val="superscript"/>
          <w:lang w:val="ru-RU"/>
        </w:rPr>
        <w:footnoteReference w:id="37"/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оснащённый средствами самообороны</w:t>
      </w:r>
      <w:r>
        <w:rPr>
          <w:rStyle w:val="Нет"/>
          <w:i w:val="1"/>
          <w:iCs w:val="1"/>
          <w:rtl w:val="0"/>
          <w:lang w:val="ru-RU"/>
        </w:rPr>
        <w:t xml:space="preserve">: </w:t>
      </w:r>
      <w:r>
        <w:rPr>
          <w:rStyle w:val="Нет"/>
          <w:i w:val="1"/>
          <w:iCs w:val="1"/>
          <w:rtl w:val="0"/>
          <w:lang w:val="ru-RU"/>
        </w:rPr>
        <w:t xml:space="preserve">лазерный излучатель </w:t>
      </w:r>
      <w:r>
        <w:rPr>
          <w:rStyle w:val="Нет"/>
          <w:i w:val="1"/>
          <w:iCs w:val="1"/>
          <w:rtl w:val="0"/>
          <w:lang w:val="ru-RU"/>
        </w:rPr>
        <w:t>(</w:t>
      </w:r>
      <w:r>
        <w:rPr>
          <w:rStyle w:val="Нет"/>
          <w:i w:val="1"/>
          <w:iCs w:val="1"/>
          <w:rtl w:val="0"/>
          <w:lang w:val="ru-RU"/>
        </w:rPr>
        <w:t>ЛИ</w:t>
      </w:r>
      <w:r>
        <w:rPr>
          <w:rStyle w:val="Нет"/>
          <w:i w:val="1"/>
          <w:iCs w:val="1"/>
          <w:rtl w:val="0"/>
          <w:lang w:val="ru-RU"/>
        </w:rPr>
        <w:t xml:space="preserve">) </w:t>
      </w:r>
      <w:r>
        <w:rPr>
          <w:rStyle w:val="Нет"/>
          <w:i w:val="1"/>
          <w:iCs w:val="1"/>
          <w:rtl w:val="0"/>
          <w:lang w:val="ru-RU"/>
        </w:rPr>
        <w:t>средней мощности «</w:t>
      </w:r>
      <w:r>
        <w:rPr>
          <w:rStyle w:val="Hyperlink.0"/>
          <w:rtl w:val="0"/>
          <w:lang w:val="ru-RU"/>
        </w:rPr>
        <w:t>ДЖИКАШ</w:t>
      </w:r>
      <w:r>
        <w:rPr>
          <w:rStyle w:val="Нет"/>
          <w:i w:val="1"/>
          <w:iCs w:val="1"/>
          <w:rtl w:val="0"/>
          <w:lang w:val="ru-RU"/>
        </w:rPr>
        <w:t>-5</w:t>
      </w:r>
      <w:r>
        <w:rPr>
          <w:rStyle w:val="Нет"/>
          <w:i w:val="1"/>
          <w:iCs w:val="1"/>
          <w:rtl w:val="0"/>
          <w:lang w:val="ru-RU"/>
        </w:rPr>
        <w:t>»</w:t>
      </w:r>
      <w:r>
        <w:rPr>
          <w:rStyle w:val="Нет"/>
          <w:i w:val="1"/>
          <w:iCs w:val="1"/>
          <w:vertAlign w:val="superscript"/>
          <w:lang w:val="ru-RU"/>
        </w:rPr>
        <w:footnoteReference w:id="38"/>
      </w:r>
      <w:r>
        <w:rPr>
          <w:rStyle w:val="Нет"/>
          <w:i w:val="1"/>
          <w:iCs w:val="1"/>
          <w:rtl w:val="0"/>
          <w:lang w:val="ru-RU"/>
        </w:rPr>
        <w:t xml:space="preserve"> — </w:t>
      </w:r>
      <w:r>
        <w:rPr>
          <w:rStyle w:val="Нет"/>
          <w:i w:val="1"/>
          <w:iCs w:val="1"/>
          <w:rtl w:val="0"/>
          <w:lang w:val="ru-RU"/>
        </w:rPr>
        <w:t xml:space="preserve">10 </w:t>
      </w:r>
      <w:r>
        <w:rPr>
          <w:rStyle w:val="Нет"/>
          <w:i w:val="1"/>
          <w:iCs w:val="1"/>
          <w:rtl w:val="0"/>
          <w:lang w:val="ru-RU"/>
        </w:rPr>
        <w:t>ед</w:t>
      </w:r>
      <w:r>
        <w:rPr>
          <w:rStyle w:val="Нет"/>
          <w:i w:val="1"/>
          <w:iCs w:val="1"/>
          <w:rtl w:val="0"/>
          <w:lang w:val="ru-RU"/>
        </w:rPr>
        <w:t xml:space="preserve">., </w:t>
      </w:r>
      <w:r>
        <w:rPr>
          <w:rStyle w:val="Нет"/>
          <w:i w:val="1"/>
          <w:iCs w:val="1"/>
          <w:rtl w:val="0"/>
          <w:lang w:val="ru-RU"/>
        </w:rPr>
        <w:t>ЛИ малой мощности «</w:t>
      </w:r>
      <w:r>
        <w:rPr>
          <w:rStyle w:val="Hyperlink.0"/>
          <w:rtl w:val="0"/>
          <w:lang w:val="ru-RU"/>
        </w:rPr>
        <w:t>ДЖИКАШ</w:t>
      </w:r>
      <w:r>
        <w:rPr>
          <w:rStyle w:val="Нет"/>
          <w:i w:val="1"/>
          <w:iCs w:val="1"/>
          <w:rtl w:val="0"/>
          <w:lang w:val="ru-RU"/>
        </w:rPr>
        <w:t>-2</w:t>
      </w:r>
      <w:r>
        <w:rPr>
          <w:rStyle w:val="Нет"/>
          <w:i w:val="1"/>
          <w:iCs w:val="1"/>
          <w:rtl w:val="0"/>
          <w:lang w:val="ru-RU"/>
        </w:rPr>
        <w:t xml:space="preserve">»— </w:t>
      </w:r>
      <w:r>
        <w:rPr>
          <w:rStyle w:val="Нет"/>
          <w:i w:val="1"/>
          <w:iCs w:val="1"/>
          <w:rtl w:val="0"/>
          <w:lang w:val="ru-RU"/>
        </w:rPr>
        <w:t xml:space="preserve">30 </w:t>
      </w:r>
      <w:r>
        <w:rPr>
          <w:rStyle w:val="Нет"/>
          <w:i w:val="1"/>
          <w:iCs w:val="1"/>
          <w:rtl w:val="0"/>
          <w:lang w:val="ru-RU"/>
        </w:rPr>
        <w:t>ед</w:t>
      </w:r>
      <w:r>
        <w:rPr>
          <w:rStyle w:val="Нет"/>
          <w:i w:val="1"/>
          <w:iCs w:val="1"/>
          <w:rtl w:val="0"/>
          <w:lang w:val="ru-RU"/>
        </w:rPr>
        <w:t xml:space="preserve">., </w:t>
      </w:r>
      <w:r>
        <w:rPr>
          <w:rStyle w:val="Нет"/>
          <w:i w:val="1"/>
          <w:iCs w:val="1"/>
          <w:rtl w:val="0"/>
          <w:lang w:val="ru-RU"/>
        </w:rPr>
        <w:t>автономный грузовой контейнер «ХАМ</w:t>
      </w:r>
      <w:r>
        <w:rPr>
          <w:rStyle w:val="Нет"/>
          <w:i w:val="1"/>
          <w:iCs w:val="1"/>
          <w:rtl w:val="0"/>
          <w:lang w:val="ru-RU"/>
        </w:rPr>
        <w:t>-4</w:t>
      </w:r>
      <w:r>
        <w:rPr>
          <w:rStyle w:val="Нет"/>
          <w:i w:val="1"/>
          <w:iCs w:val="1"/>
          <w:rtl w:val="0"/>
          <w:lang w:val="ru-RU"/>
        </w:rPr>
        <w:t>»</w:t>
      </w:r>
      <w:r>
        <w:rPr>
          <w:rStyle w:val="Нет"/>
          <w:i w:val="1"/>
          <w:iCs w:val="1"/>
          <w:vertAlign w:val="superscript"/>
          <w:lang w:val="ru-RU"/>
        </w:rPr>
        <w:footnoteReference w:id="39"/>
      </w:r>
      <w:r>
        <w:rPr>
          <w:rStyle w:val="Нет"/>
          <w:i w:val="1"/>
          <w:iCs w:val="1"/>
          <w:rtl w:val="0"/>
          <w:lang w:val="ru-RU"/>
        </w:rPr>
        <w:t xml:space="preserve"> с кумулятивно</w:t>
      </w:r>
      <w:r>
        <w:rPr>
          <w:rStyle w:val="Нет"/>
          <w:i w:val="1"/>
          <w:iCs w:val="1"/>
          <w:rtl w:val="0"/>
          <w:lang w:val="ru-RU"/>
        </w:rPr>
        <w:t>-</w:t>
      </w:r>
      <w:r>
        <w:rPr>
          <w:rStyle w:val="Нет"/>
          <w:i w:val="1"/>
          <w:iCs w:val="1"/>
          <w:rtl w:val="0"/>
          <w:lang w:val="ru-RU"/>
        </w:rPr>
        <w:t>зажигательными и биологическими поражающими элементами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 xml:space="preserve">крупнокалиберная подвесная пушечная установка </w:t>
      </w:r>
      <w:r>
        <w:rPr>
          <w:rStyle w:val="Нет"/>
          <w:i w:val="1"/>
          <w:iCs w:val="1"/>
          <w:rtl w:val="0"/>
          <w:lang w:val="ru-RU"/>
        </w:rPr>
        <w:t>(</w:t>
      </w:r>
      <w:r>
        <w:rPr>
          <w:rStyle w:val="Нет"/>
          <w:i w:val="1"/>
          <w:iCs w:val="1"/>
          <w:rtl w:val="0"/>
          <w:lang w:val="ru-RU"/>
        </w:rPr>
        <w:t>ППУ</w:t>
      </w:r>
      <w:r>
        <w:rPr>
          <w:rStyle w:val="Нет"/>
          <w:i w:val="1"/>
          <w:iCs w:val="1"/>
          <w:rtl w:val="0"/>
          <w:lang w:val="ru-RU"/>
        </w:rPr>
        <w:t xml:space="preserve">) </w:t>
      </w:r>
      <w:r>
        <w:rPr>
          <w:rStyle w:val="Нет"/>
          <w:i w:val="1"/>
          <w:iCs w:val="1"/>
          <w:rtl w:val="0"/>
          <w:lang w:val="ru-RU"/>
        </w:rPr>
        <w:t>«ЛАКИ</w:t>
      </w:r>
      <w:r>
        <w:rPr>
          <w:rStyle w:val="Нет"/>
          <w:i w:val="1"/>
          <w:iCs w:val="1"/>
          <w:rtl w:val="0"/>
          <w:lang w:val="ru-RU"/>
        </w:rPr>
        <w:t>-5</w:t>
      </w:r>
      <w:r>
        <w:rPr>
          <w:rStyle w:val="Нет"/>
          <w:i w:val="1"/>
          <w:iCs w:val="1"/>
          <w:rtl w:val="0"/>
          <w:lang w:val="ru-RU"/>
        </w:rPr>
        <w:t>»</w:t>
      </w:r>
      <w:r>
        <w:rPr>
          <w:rStyle w:val="Нет"/>
          <w:i w:val="1"/>
          <w:iCs w:val="1"/>
          <w:rtl w:val="0"/>
          <w:lang w:val="ru-RU"/>
        </w:rPr>
        <w:t>.</w:t>
      </w:r>
      <w:r>
        <w:rPr>
          <w:rStyle w:val="Нет"/>
          <w:i w:val="1"/>
          <w:iCs w:val="1"/>
          <w:vertAlign w:val="superscript"/>
          <w:lang w:val="ru-RU"/>
        </w:rPr>
        <w:footnoteReference w:id="40"/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Нет"/>
          <w:i w:val="1"/>
          <w:iCs w:val="1"/>
          <w:rtl w:val="0"/>
          <w:lang w:val="ru-RU"/>
        </w:rPr>
        <w:t xml:space="preserve">— Сводный отряд стратегического командования «Марс» Амана — </w:t>
      </w:r>
      <w:r>
        <w:rPr>
          <w:rStyle w:val="Нет"/>
          <w:i w:val="1"/>
          <w:iCs w:val="1"/>
          <w:rtl w:val="0"/>
          <w:lang w:val="ru-RU"/>
        </w:rPr>
        <w:t xml:space="preserve">1 </w:t>
      </w:r>
      <w:r>
        <w:rPr>
          <w:rStyle w:val="Нет"/>
          <w:i w:val="1"/>
          <w:iCs w:val="1"/>
          <w:rtl w:val="0"/>
          <w:lang w:val="ru-RU"/>
        </w:rPr>
        <w:t>Кот’а</w:t>
      </w:r>
      <w:r>
        <w:rPr>
          <w:rStyle w:val="Нет"/>
          <w:i w:val="1"/>
          <w:iCs w:val="1"/>
          <w:rtl w:val="0"/>
          <w:lang w:val="ru-RU"/>
        </w:rPr>
        <w:t>.</w:t>
      </w:r>
      <w:r>
        <w:rPr>
          <w:rStyle w:val="Нет"/>
          <w:i w:val="1"/>
          <w:iCs w:val="1"/>
          <w:vertAlign w:val="superscript"/>
          <w:lang w:val="ru-RU"/>
        </w:rPr>
        <w:footnoteReference w:id="41"/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 xml:space="preserve">оснащенные боевыми экзокостюмами </w:t>
      </w:r>
      <w:r>
        <w:rPr>
          <w:rStyle w:val="Нет"/>
          <w:i w:val="1"/>
          <w:iCs w:val="1"/>
          <w:rtl w:val="0"/>
          <w:lang w:val="ru-RU"/>
        </w:rPr>
        <w:t>(</w:t>
      </w:r>
      <w:r>
        <w:rPr>
          <w:rStyle w:val="Нет"/>
          <w:i w:val="1"/>
          <w:iCs w:val="1"/>
          <w:rtl w:val="0"/>
          <w:lang w:val="ru-RU"/>
        </w:rPr>
        <w:t>БЭК</w:t>
      </w:r>
      <w:r>
        <w:rPr>
          <w:rStyle w:val="Нет"/>
          <w:i w:val="1"/>
          <w:iCs w:val="1"/>
          <w:rtl w:val="0"/>
          <w:lang w:val="ru-RU"/>
        </w:rPr>
        <w:t xml:space="preserve">) </w:t>
      </w:r>
      <w:r>
        <w:rPr>
          <w:rStyle w:val="Нет"/>
          <w:i w:val="1"/>
          <w:iCs w:val="1"/>
          <w:rtl w:val="0"/>
          <w:lang w:val="ru-RU"/>
        </w:rPr>
        <w:t>ХАТ</w:t>
      </w:r>
      <w:r>
        <w:rPr>
          <w:rStyle w:val="Нет"/>
          <w:i w:val="1"/>
          <w:iCs w:val="1"/>
          <w:rtl w:val="0"/>
          <w:lang w:val="ru-RU"/>
        </w:rPr>
        <w:t>-5</w:t>
      </w:r>
      <w:r>
        <w:rPr>
          <w:rStyle w:val="Нет"/>
          <w:i w:val="1"/>
          <w:iCs w:val="1"/>
          <w:vertAlign w:val="superscript"/>
          <w:lang w:val="ru-RU"/>
        </w:rPr>
        <w:footnoteReference w:id="42"/>
      </w:r>
      <w:r>
        <w:rPr>
          <w:rStyle w:val="Нет"/>
          <w:i w:val="1"/>
          <w:iCs w:val="1"/>
          <w:rtl w:val="0"/>
          <w:lang w:val="ru-RU"/>
        </w:rPr>
        <w:t xml:space="preserve"> с установленными на них ППУ «ЛАКИ</w:t>
      </w:r>
      <w:r>
        <w:rPr>
          <w:rStyle w:val="Нет"/>
          <w:i w:val="1"/>
          <w:iCs w:val="1"/>
          <w:rtl w:val="0"/>
          <w:lang w:val="ru-RU"/>
        </w:rPr>
        <w:t>-3</w:t>
      </w:r>
      <w:r>
        <w:rPr>
          <w:rStyle w:val="Нет"/>
          <w:i w:val="1"/>
          <w:iCs w:val="1"/>
          <w:rtl w:val="0"/>
          <w:lang w:val="ru-RU"/>
        </w:rPr>
        <w:t>»</w:t>
      </w:r>
      <w:r>
        <w:rPr>
          <w:rStyle w:val="Нет"/>
          <w:i w:val="1"/>
          <w:iCs w:val="1"/>
          <w:vertAlign w:val="superscript"/>
          <w:lang w:val="ru-RU"/>
        </w:rPr>
        <w:footnoteReference w:id="43"/>
      </w:r>
      <w:r>
        <w:rPr>
          <w:rStyle w:val="Нет"/>
          <w:i w:val="1"/>
          <w:iCs w:val="1"/>
          <w:rtl w:val="0"/>
          <w:lang w:val="ru-RU"/>
        </w:rPr>
        <w:t xml:space="preserve"> и управляемыми ракетами </w:t>
      </w:r>
      <w:r>
        <w:rPr>
          <w:rStyle w:val="Нет"/>
          <w:i w:val="1"/>
          <w:iCs w:val="1"/>
          <w:rtl w:val="0"/>
          <w:lang w:val="ru-RU"/>
        </w:rPr>
        <w:t>(</w:t>
      </w:r>
      <w:r>
        <w:rPr>
          <w:rStyle w:val="Нет"/>
          <w:i w:val="1"/>
          <w:iCs w:val="1"/>
          <w:rtl w:val="0"/>
          <w:lang w:val="ru-RU"/>
        </w:rPr>
        <w:t>УР</w:t>
      </w:r>
      <w:r>
        <w:rPr>
          <w:rStyle w:val="Нет"/>
          <w:i w:val="1"/>
          <w:iCs w:val="1"/>
          <w:rtl w:val="0"/>
          <w:lang w:val="ru-RU"/>
        </w:rPr>
        <w:t xml:space="preserve">) </w:t>
      </w:r>
      <w:r>
        <w:rPr>
          <w:rStyle w:val="Нет"/>
          <w:i w:val="1"/>
          <w:iCs w:val="1"/>
          <w:rtl w:val="0"/>
          <w:lang w:val="ru-RU"/>
        </w:rPr>
        <w:t>— «Син</w:t>
      </w:r>
      <w:r>
        <w:rPr>
          <w:rStyle w:val="Нет"/>
          <w:i w:val="1"/>
          <w:iCs w:val="1"/>
          <w:rtl w:val="0"/>
          <w:lang w:val="ru-RU"/>
        </w:rPr>
        <w:t>-20</w:t>
      </w:r>
      <w:r>
        <w:rPr>
          <w:rStyle w:val="Нет"/>
          <w:i w:val="1"/>
          <w:iCs w:val="1"/>
          <w:rtl w:val="0"/>
          <w:lang w:val="ru-RU"/>
        </w:rPr>
        <w:t>»</w:t>
      </w:r>
      <w:r>
        <w:rPr>
          <w:rStyle w:val="Нет"/>
          <w:i w:val="1"/>
          <w:iCs w:val="1"/>
          <w:vertAlign w:val="superscript"/>
          <w:lang w:val="ru-RU"/>
        </w:rPr>
        <w:footnoteReference w:id="44"/>
      </w:r>
      <w:r>
        <w:rPr>
          <w:rStyle w:val="Нет"/>
          <w:i w:val="1"/>
          <w:iCs w:val="1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Нет"/>
          <w:i w:val="1"/>
          <w:iCs w:val="1"/>
          <w:rtl w:val="0"/>
          <w:lang w:val="ru-RU"/>
        </w:rPr>
        <w:t>— Дисциплинарный отряд ХИФЗ</w:t>
      </w:r>
      <w:r>
        <w:rPr>
          <w:rStyle w:val="Нет"/>
          <w:i w:val="1"/>
          <w:iCs w:val="1"/>
          <w:vertAlign w:val="superscript"/>
          <w:lang w:val="ru-RU"/>
        </w:rPr>
        <w:footnoteReference w:id="45"/>
      </w:r>
      <w:r>
        <w:rPr>
          <w:rStyle w:val="Нет"/>
          <w:i w:val="1"/>
          <w:iCs w:val="1"/>
          <w:rtl w:val="0"/>
          <w:lang w:val="ru-RU"/>
        </w:rPr>
        <w:t xml:space="preserve"> — </w:t>
      </w:r>
      <w:r>
        <w:rPr>
          <w:rStyle w:val="Нет"/>
          <w:i w:val="1"/>
          <w:iCs w:val="1"/>
          <w:rtl w:val="0"/>
          <w:lang w:val="ru-RU"/>
        </w:rPr>
        <w:t xml:space="preserve">1 </w:t>
      </w:r>
      <w:r>
        <w:rPr>
          <w:rStyle w:val="Нет"/>
          <w:i w:val="1"/>
          <w:iCs w:val="1"/>
          <w:rtl w:val="0"/>
          <w:lang w:val="ru-RU"/>
        </w:rPr>
        <w:t>Тартиб</w:t>
      </w:r>
      <w:r>
        <w:rPr>
          <w:rStyle w:val="Нет"/>
          <w:i w:val="1"/>
          <w:iCs w:val="1"/>
          <w:vertAlign w:val="superscript"/>
          <w:lang w:val="ru-RU"/>
        </w:rPr>
        <w:footnoteReference w:id="46"/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вооруженные аналогично отряду Амана</w:t>
      </w:r>
      <w:r>
        <w:rPr>
          <w:rStyle w:val="Нет"/>
          <w:i w:val="1"/>
          <w:iCs w:val="1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Нет"/>
          <w:i w:val="1"/>
          <w:iCs w:val="1"/>
          <w:rtl w:val="0"/>
          <w:lang w:val="ru-RU"/>
        </w:rPr>
        <w:t>Вооруженные гражданские специалисты ШАФАМ — в зависимости от обстановки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оснащенные гражданскими экзокостюмами «ХАТ</w:t>
      </w:r>
      <w:r>
        <w:rPr>
          <w:rStyle w:val="Нет"/>
          <w:i w:val="1"/>
          <w:iCs w:val="1"/>
          <w:rtl w:val="0"/>
          <w:lang w:val="ru-RU"/>
        </w:rPr>
        <w:t>-3</w:t>
      </w:r>
      <w:r>
        <w:rPr>
          <w:rStyle w:val="Нет"/>
          <w:i w:val="1"/>
          <w:iCs w:val="1"/>
          <w:rtl w:val="0"/>
          <w:lang w:val="ru-RU"/>
        </w:rPr>
        <w:t>»</w:t>
      </w:r>
      <w:r>
        <w:rPr>
          <w:rStyle w:val="Нет"/>
          <w:i w:val="1"/>
          <w:iCs w:val="1"/>
          <w:rtl w:val="0"/>
          <w:lang w:val="ru-RU"/>
        </w:rPr>
        <w:t>,</w:t>
      </w:r>
      <w:r>
        <w:rPr>
          <w:rStyle w:val="Нет"/>
          <w:i w:val="1"/>
          <w:iCs w:val="1"/>
          <w:vertAlign w:val="superscript"/>
          <w:lang w:val="ru-RU"/>
        </w:rPr>
        <w:footnoteReference w:id="47"/>
      </w:r>
      <w:r>
        <w:rPr>
          <w:rStyle w:val="Нет"/>
          <w:i w:val="1"/>
          <w:iCs w:val="1"/>
          <w:rtl w:val="0"/>
          <w:lang w:val="ru-RU"/>
        </w:rPr>
        <w:t xml:space="preserve"> вооруженными ППУ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УР или взрывчаткой</w:t>
      </w:r>
      <w:r>
        <w:rPr>
          <w:rStyle w:val="Нет"/>
          <w:i w:val="1"/>
          <w:iCs w:val="1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Нет"/>
          <w:i w:val="1"/>
          <w:iCs w:val="1"/>
          <w:rtl w:val="0"/>
          <w:lang w:val="ru-RU"/>
        </w:rPr>
        <w:t>Боевая задача</w:t>
      </w:r>
      <w:r>
        <w:rPr>
          <w:rStyle w:val="Нет"/>
          <w:i w:val="1"/>
          <w:iCs w:val="1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Нет"/>
          <w:i w:val="1"/>
          <w:iCs w:val="1"/>
          <w:rtl w:val="0"/>
          <w:lang w:val="ru-RU"/>
        </w:rPr>
        <w:t>Отразить атаку с минимальными потерями</w:t>
      </w:r>
      <w:r>
        <w:rPr>
          <w:rStyle w:val="Нет"/>
          <w:i w:val="1"/>
          <w:iCs w:val="1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Нет"/>
          <w:i w:val="1"/>
          <w:iCs w:val="1"/>
          <w:rtl w:val="0"/>
          <w:lang w:val="ru-RU"/>
        </w:rPr>
        <w:t>Силы наемников ТБ</w:t>
      </w:r>
      <w:r>
        <w:rPr>
          <w:rStyle w:val="Нет"/>
          <w:i w:val="1"/>
          <w:iCs w:val="1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Нет"/>
          <w:i w:val="1"/>
          <w:iCs w:val="1"/>
          <w:lang w:val="ru-RU"/>
        </w:rPr>
      </w:pPr>
      <w:r>
        <w:rPr>
          <w:rStyle w:val="Нет"/>
          <w:i w:val="1"/>
          <w:iCs w:val="1"/>
          <w:rtl w:val="0"/>
          <w:lang w:val="ru-RU"/>
        </w:rPr>
        <w:t>— Боевой шаттл класса Ти</w:t>
      </w:r>
      <w:r>
        <w:rPr>
          <w:rStyle w:val="Нет"/>
          <w:i w:val="1"/>
          <w:iCs w:val="1"/>
          <w:rtl w:val="0"/>
          <w:lang w:val="ru-RU"/>
        </w:rPr>
        <w:t>-</w:t>
      </w:r>
      <w:r>
        <w:rPr>
          <w:rStyle w:val="Нет"/>
          <w:i w:val="1"/>
          <w:iCs w:val="1"/>
          <w:rtl w:val="0"/>
          <w:lang w:val="ru-RU"/>
        </w:rPr>
        <w:t>Эс</w:t>
      </w:r>
      <w:r>
        <w:rPr>
          <w:rStyle w:val="Нет"/>
          <w:i w:val="1"/>
          <w:iCs w:val="1"/>
          <w:rtl w:val="0"/>
          <w:lang w:val="ru-RU"/>
        </w:rPr>
        <w:t>-</w:t>
      </w:r>
      <w:r>
        <w:rPr>
          <w:rStyle w:val="Нет"/>
          <w:i w:val="1"/>
          <w:iCs w:val="1"/>
          <w:rtl w:val="0"/>
          <w:lang w:val="ru-RU"/>
        </w:rPr>
        <w:t>Эс</w:t>
      </w:r>
      <w:r>
        <w:rPr>
          <w:rStyle w:val="Нет"/>
          <w:i w:val="1"/>
          <w:iCs w:val="1"/>
          <w:vertAlign w:val="superscript"/>
          <w:lang w:val="ru-RU"/>
        </w:rPr>
        <w:footnoteReference w:id="48"/>
      </w:r>
      <w:r>
        <w:rPr>
          <w:rStyle w:val="Нет"/>
          <w:i w:val="1"/>
          <w:iCs w:val="1"/>
          <w:rtl w:val="0"/>
          <w:lang w:val="ru-RU"/>
        </w:rPr>
        <w:t xml:space="preserve"> «Эндевор» в следующей конфигурации</w:t>
      </w:r>
      <w:r>
        <w:rPr>
          <w:rStyle w:val="Нет"/>
          <w:i w:val="1"/>
          <w:iCs w:val="1"/>
          <w:rtl w:val="0"/>
          <w:lang w:val="ru-RU"/>
        </w:rPr>
        <w:t xml:space="preserve">: </w:t>
      </w:r>
      <w:r>
        <w:rPr>
          <w:rStyle w:val="Нет"/>
          <w:i w:val="1"/>
          <w:iCs w:val="1"/>
          <w:rtl w:val="0"/>
          <w:lang w:val="ru-RU"/>
        </w:rPr>
        <w:t>ЛИ большой мощности Ти</w:t>
      </w:r>
      <w:r>
        <w:rPr>
          <w:rStyle w:val="Нет"/>
          <w:i w:val="1"/>
          <w:iCs w:val="1"/>
          <w:rtl w:val="0"/>
          <w:lang w:val="ru-RU"/>
        </w:rPr>
        <w:t>-</w:t>
      </w:r>
      <w:r>
        <w:rPr>
          <w:rStyle w:val="Нет"/>
          <w:i w:val="1"/>
          <w:iCs w:val="1"/>
          <w:rtl w:val="0"/>
          <w:lang w:val="ru-RU"/>
        </w:rPr>
        <w:t>Эс</w:t>
      </w:r>
      <w:r>
        <w:rPr>
          <w:rStyle w:val="Нет"/>
          <w:i w:val="1"/>
          <w:iCs w:val="1"/>
          <w:rtl w:val="0"/>
          <w:lang w:val="ru-RU"/>
        </w:rPr>
        <w:t>-</w:t>
      </w:r>
      <w:r>
        <w:rPr>
          <w:rStyle w:val="Нет"/>
          <w:i w:val="1"/>
          <w:iCs w:val="1"/>
          <w:rtl w:val="0"/>
          <w:lang w:val="ru-RU"/>
        </w:rPr>
        <w:t xml:space="preserve">Эс «Хаммер» — </w:t>
      </w:r>
      <w:r>
        <w:rPr>
          <w:rStyle w:val="Нет"/>
          <w:i w:val="1"/>
          <w:iCs w:val="1"/>
          <w:rtl w:val="0"/>
          <w:lang w:val="ru-RU"/>
        </w:rPr>
        <w:t xml:space="preserve">10 </w:t>
      </w:r>
      <w:r>
        <w:rPr>
          <w:rStyle w:val="Нет"/>
          <w:i w:val="1"/>
          <w:iCs w:val="1"/>
          <w:rtl w:val="0"/>
          <w:lang w:val="ru-RU"/>
        </w:rPr>
        <w:t>ед</w:t>
      </w:r>
      <w:r>
        <w:rPr>
          <w:rStyle w:val="Нет"/>
          <w:i w:val="1"/>
          <w:iCs w:val="1"/>
          <w:rtl w:val="0"/>
          <w:lang w:val="ru-RU"/>
        </w:rPr>
        <w:t xml:space="preserve">. </w:t>
      </w:r>
      <w:r>
        <w:rPr>
          <w:rStyle w:val="Нет"/>
          <w:i w:val="1"/>
          <w:iCs w:val="1"/>
          <w:rtl w:val="0"/>
          <w:lang w:val="ru-RU"/>
        </w:rPr>
        <w:t>и ЛИ средней мощности Ти</w:t>
      </w:r>
      <w:r>
        <w:rPr>
          <w:rStyle w:val="Нет"/>
          <w:i w:val="1"/>
          <w:iCs w:val="1"/>
          <w:rtl w:val="0"/>
          <w:lang w:val="ru-RU"/>
        </w:rPr>
        <w:t>-</w:t>
      </w:r>
      <w:r>
        <w:rPr>
          <w:rStyle w:val="Нет"/>
          <w:i w:val="1"/>
          <w:iCs w:val="1"/>
          <w:rtl w:val="0"/>
          <w:lang w:val="ru-RU"/>
        </w:rPr>
        <w:t>Эс</w:t>
      </w:r>
      <w:r>
        <w:rPr>
          <w:rStyle w:val="Нет"/>
          <w:i w:val="1"/>
          <w:iCs w:val="1"/>
          <w:rtl w:val="0"/>
          <w:lang w:val="ru-RU"/>
        </w:rPr>
        <w:t>-</w:t>
      </w:r>
      <w:r>
        <w:rPr>
          <w:rStyle w:val="Нет"/>
          <w:i w:val="1"/>
          <w:iCs w:val="1"/>
          <w:rtl w:val="0"/>
          <w:lang w:val="ru-RU"/>
        </w:rPr>
        <w:t xml:space="preserve">Эс «Криптон» — </w:t>
      </w:r>
      <w:r>
        <w:rPr>
          <w:rStyle w:val="Нет"/>
          <w:i w:val="1"/>
          <w:iCs w:val="1"/>
          <w:rtl w:val="0"/>
          <w:lang w:val="ru-RU"/>
        </w:rPr>
        <w:t xml:space="preserve">20 </w:t>
      </w:r>
      <w:r>
        <w:rPr>
          <w:rStyle w:val="Нет"/>
          <w:i w:val="1"/>
          <w:iCs w:val="1"/>
          <w:rtl w:val="0"/>
          <w:lang w:val="ru-RU"/>
        </w:rPr>
        <w:t>ед</w:t>
      </w:r>
      <w:r>
        <w:rPr>
          <w:rStyle w:val="Нет"/>
          <w:i w:val="1"/>
          <w:iCs w:val="1"/>
          <w:rtl w:val="0"/>
          <w:lang w:val="ru-RU"/>
        </w:rPr>
        <w:t xml:space="preserve">., </w:t>
      </w:r>
      <w:r>
        <w:rPr>
          <w:rStyle w:val="Нет"/>
          <w:i w:val="1"/>
          <w:iCs w:val="1"/>
          <w:rtl w:val="0"/>
          <w:lang w:val="ru-RU"/>
        </w:rPr>
        <w:t>а также ракетный комплекс «</w:t>
      </w:r>
      <w:r>
        <w:rPr>
          <w:rStyle w:val="Hyperlink.0"/>
          <w:rtl w:val="0"/>
          <w:lang w:val="ru-RU"/>
        </w:rPr>
        <w:t>АЛРСМ</w:t>
      </w:r>
      <w:r>
        <w:rPr>
          <w:rStyle w:val="Hyperlink.0"/>
          <w:rtl w:val="0"/>
          <w:lang w:val="ru-RU"/>
        </w:rPr>
        <w:t>-280</w:t>
      </w:r>
      <w:r>
        <w:rPr>
          <w:rStyle w:val="Hyperlink.0"/>
          <w:rtl w:val="0"/>
          <w:lang w:val="ru-RU"/>
        </w:rPr>
        <w:t>»</w:t>
      </w:r>
      <w:r>
        <w:rPr>
          <w:rStyle w:val="Нет"/>
          <w:vertAlign w:val="superscript"/>
          <w:lang w:val="ru-RU"/>
        </w:rPr>
        <w:footnoteReference w:id="49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том числе и с тактическими ядерными боеголовками</w:t>
      </w:r>
      <w:r>
        <w:rPr>
          <w:rStyle w:val="Hyperlink.0"/>
          <w:rtl w:val="0"/>
          <w:lang w:val="ru-RU"/>
        </w:rPr>
        <w:t xml:space="preserve">; </w:t>
      </w:r>
      <w:r>
        <w:rPr>
          <w:rStyle w:val="Hyperlink.0"/>
          <w:rtl w:val="0"/>
          <w:lang w:val="ru-RU"/>
        </w:rPr>
        <w:t>а также иное оборонительное вооружение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Нет"/>
          <w:i w:val="1"/>
          <w:iCs w:val="1"/>
          <w:lang w:val="ru-RU"/>
        </w:rPr>
      </w:pPr>
      <w:r>
        <w:rPr>
          <w:rStyle w:val="Нет"/>
          <w:i w:val="1"/>
          <w:iCs w:val="1"/>
          <w:rtl w:val="0"/>
          <w:lang w:val="ru-RU"/>
        </w:rPr>
        <w:t xml:space="preserve">— Боевая группа «Эндевора» </w:t>
      </w:r>
      <w:r>
        <w:rPr>
          <w:rStyle w:val="Нет"/>
          <w:i w:val="1"/>
          <w:iCs w:val="1"/>
          <w:rtl w:val="0"/>
          <w:lang w:val="ru-RU"/>
        </w:rPr>
        <w:t>3-</w:t>
      </w:r>
      <w:r>
        <w:rPr>
          <w:rStyle w:val="Нет"/>
          <w:i w:val="1"/>
          <w:iCs w:val="1"/>
          <w:rtl w:val="0"/>
          <w:lang w:val="ru-RU"/>
        </w:rPr>
        <w:t>х крыльев</w:t>
      </w:r>
      <w:r>
        <w:rPr>
          <w:rStyle w:val="Нет"/>
          <w:i w:val="1"/>
          <w:iCs w:val="1"/>
          <w:vertAlign w:val="superscript"/>
          <w:lang w:val="ru-RU"/>
        </w:rPr>
        <w:footnoteReference w:id="50"/>
      </w:r>
      <w:r>
        <w:rPr>
          <w:rStyle w:val="Нет"/>
          <w:i w:val="1"/>
          <w:iCs w:val="1"/>
          <w:rtl w:val="0"/>
          <w:lang w:val="ru-RU"/>
        </w:rPr>
        <w:t xml:space="preserve"> истребителей ФМИ</w:t>
      </w:r>
      <w:r>
        <w:rPr>
          <w:rStyle w:val="Нет"/>
          <w:i w:val="1"/>
          <w:iCs w:val="1"/>
          <w:rtl w:val="0"/>
          <w:lang w:val="ru-RU"/>
        </w:rPr>
        <w:t>-320</w:t>
      </w:r>
      <w:r>
        <w:rPr>
          <w:rStyle w:val="Нет"/>
          <w:i w:val="1"/>
          <w:iCs w:val="1"/>
          <w:vertAlign w:val="superscript"/>
          <w:lang w:val="ru-RU"/>
        </w:rPr>
        <w:footnoteReference w:id="51"/>
      </w:r>
      <w:r>
        <w:rPr>
          <w:rStyle w:val="Нет"/>
          <w:i w:val="1"/>
          <w:iCs w:val="1"/>
          <w:rtl w:val="0"/>
          <w:lang w:val="ru-RU"/>
        </w:rPr>
        <w:t xml:space="preserve"> «Эль тигре»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несущими ЛИ малой мощности Ти</w:t>
      </w:r>
      <w:r>
        <w:rPr>
          <w:rStyle w:val="Нет"/>
          <w:i w:val="1"/>
          <w:iCs w:val="1"/>
          <w:rtl w:val="0"/>
          <w:lang w:val="ru-RU"/>
        </w:rPr>
        <w:t>-</w:t>
      </w:r>
      <w:r>
        <w:rPr>
          <w:rStyle w:val="Нет"/>
          <w:i w:val="1"/>
          <w:iCs w:val="1"/>
          <w:rtl w:val="0"/>
          <w:lang w:val="ru-RU"/>
        </w:rPr>
        <w:t>Эс</w:t>
      </w:r>
      <w:r>
        <w:rPr>
          <w:rStyle w:val="Нет"/>
          <w:i w:val="1"/>
          <w:iCs w:val="1"/>
          <w:rtl w:val="0"/>
          <w:lang w:val="ru-RU"/>
        </w:rPr>
        <w:t>-</w:t>
      </w:r>
      <w:r>
        <w:rPr>
          <w:rStyle w:val="Нет"/>
          <w:i w:val="1"/>
          <w:iCs w:val="1"/>
          <w:rtl w:val="0"/>
          <w:lang w:val="ru-RU"/>
        </w:rPr>
        <w:t>Эс «Флэш»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УР Эй</w:t>
      </w:r>
      <w:r>
        <w:rPr>
          <w:rStyle w:val="Нет"/>
          <w:i w:val="1"/>
          <w:iCs w:val="1"/>
          <w:rtl w:val="0"/>
          <w:lang w:val="ru-RU"/>
        </w:rPr>
        <w:t>-</w:t>
      </w:r>
      <w:r>
        <w:rPr>
          <w:rStyle w:val="Нет"/>
          <w:i w:val="1"/>
          <w:iCs w:val="1"/>
          <w:rtl w:val="0"/>
          <w:lang w:val="ru-RU"/>
        </w:rPr>
        <w:t>Си</w:t>
      </w:r>
      <w:r>
        <w:rPr>
          <w:rStyle w:val="Нет"/>
          <w:i w:val="1"/>
          <w:iCs w:val="1"/>
          <w:rtl w:val="0"/>
          <w:lang w:val="ru-RU"/>
        </w:rPr>
        <w:t>-</w:t>
      </w:r>
      <w:r>
        <w:rPr>
          <w:rStyle w:val="Нет"/>
          <w:i w:val="1"/>
          <w:iCs w:val="1"/>
          <w:rtl w:val="0"/>
          <w:lang w:val="ru-RU"/>
        </w:rPr>
        <w:t>Эф</w:t>
      </w:r>
      <w:r>
        <w:rPr>
          <w:rStyle w:val="Нет"/>
          <w:i w:val="1"/>
          <w:iCs w:val="1"/>
          <w:vertAlign w:val="superscript"/>
          <w:lang w:val="ru-RU"/>
        </w:rPr>
        <w:footnoteReference w:id="52"/>
      </w:r>
      <w:r>
        <w:rPr>
          <w:rStyle w:val="Нет"/>
          <w:i w:val="1"/>
          <w:iCs w:val="1"/>
          <w:rtl w:val="0"/>
          <w:lang w:val="ru-RU"/>
        </w:rPr>
        <w:t xml:space="preserve"> «Тандер» и ППУ Ти</w:t>
      </w:r>
      <w:r>
        <w:rPr>
          <w:rStyle w:val="Нет"/>
          <w:i w:val="1"/>
          <w:iCs w:val="1"/>
          <w:rtl w:val="0"/>
          <w:lang w:val="ru-RU"/>
        </w:rPr>
        <w:t>-</w:t>
      </w:r>
      <w:r>
        <w:rPr>
          <w:rStyle w:val="Нет"/>
          <w:i w:val="1"/>
          <w:iCs w:val="1"/>
          <w:rtl w:val="0"/>
          <w:lang w:val="ru-RU"/>
        </w:rPr>
        <w:t>Эс</w:t>
      </w:r>
      <w:r>
        <w:rPr>
          <w:rStyle w:val="Нет"/>
          <w:i w:val="1"/>
          <w:iCs w:val="1"/>
          <w:rtl w:val="0"/>
          <w:lang w:val="ru-RU"/>
        </w:rPr>
        <w:t>-</w:t>
      </w:r>
      <w:r>
        <w:rPr>
          <w:rStyle w:val="Нет"/>
          <w:i w:val="1"/>
          <w:iCs w:val="1"/>
          <w:rtl w:val="0"/>
          <w:lang w:val="ru-RU"/>
        </w:rPr>
        <w:t>Эф «Вулкан»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примерно аналогичным ЛАКИ</w:t>
      </w:r>
      <w:r>
        <w:rPr>
          <w:rStyle w:val="Нет"/>
          <w:i w:val="1"/>
          <w:iCs w:val="1"/>
          <w:rtl w:val="0"/>
          <w:lang w:val="ru-RU"/>
        </w:rPr>
        <w:t xml:space="preserve">-3 </w:t>
      </w:r>
      <w:r>
        <w:rPr>
          <w:rStyle w:val="Нет"/>
          <w:i w:val="1"/>
          <w:iCs w:val="1"/>
          <w:rtl w:val="0"/>
          <w:lang w:val="ru-RU"/>
        </w:rPr>
        <w:t>по своим тактико</w:t>
      </w:r>
      <w:r>
        <w:rPr>
          <w:rStyle w:val="Нет"/>
          <w:i w:val="1"/>
          <w:iCs w:val="1"/>
          <w:rtl w:val="0"/>
          <w:lang w:val="ru-RU"/>
        </w:rPr>
        <w:t>-</w:t>
      </w:r>
      <w:r>
        <w:rPr>
          <w:rStyle w:val="Нет"/>
          <w:i w:val="1"/>
          <w:iCs w:val="1"/>
          <w:rtl w:val="0"/>
          <w:lang w:val="ru-RU"/>
        </w:rPr>
        <w:t>техническим характеристикам»</w:t>
      </w:r>
      <w:r>
        <w:rPr>
          <w:rStyle w:val="Нет"/>
          <w:i w:val="1"/>
          <w:iCs w:val="1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Нет"/>
          <w:i w:val="1"/>
          <w:iCs w:val="1"/>
          <w:rtl w:val="0"/>
          <w:lang w:val="ru-RU"/>
        </w:rPr>
        <w:t xml:space="preserve">—Десантная группа — </w:t>
      </w:r>
      <w:r>
        <w:rPr>
          <w:rStyle w:val="Нет"/>
          <w:i w:val="1"/>
          <w:iCs w:val="1"/>
          <w:rtl w:val="0"/>
          <w:lang w:val="ru-RU"/>
        </w:rPr>
        <w:t xml:space="preserve">5 </w:t>
      </w:r>
      <w:r>
        <w:rPr>
          <w:rStyle w:val="Нет"/>
          <w:i w:val="1"/>
          <w:iCs w:val="1"/>
          <w:rtl w:val="0"/>
          <w:lang w:val="ru-RU"/>
        </w:rPr>
        <w:t>усиленных батальонов</w:t>
      </w:r>
      <w:r>
        <w:rPr>
          <w:rStyle w:val="Нет"/>
          <w:i w:val="1"/>
          <w:iCs w:val="1"/>
          <w:vertAlign w:val="superscript"/>
          <w:lang w:val="ru-RU"/>
        </w:rPr>
        <w:footnoteReference w:id="53"/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оснащённых БЭК Эй</w:t>
      </w:r>
      <w:r>
        <w:rPr>
          <w:rStyle w:val="Нет"/>
          <w:i w:val="1"/>
          <w:iCs w:val="1"/>
          <w:rtl w:val="0"/>
          <w:lang w:val="ru-RU"/>
        </w:rPr>
        <w:t>-</w:t>
      </w:r>
      <w:r>
        <w:rPr>
          <w:rStyle w:val="Нет"/>
          <w:i w:val="1"/>
          <w:iCs w:val="1"/>
          <w:rtl w:val="0"/>
          <w:lang w:val="ru-RU"/>
        </w:rPr>
        <w:t>Си</w:t>
      </w:r>
      <w:r>
        <w:rPr>
          <w:rStyle w:val="Нет"/>
          <w:i w:val="1"/>
          <w:iCs w:val="1"/>
          <w:rtl w:val="0"/>
          <w:lang w:val="ru-RU"/>
        </w:rPr>
        <w:t>-</w:t>
      </w:r>
      <w:r>
        <w:rPr>
          <w:rStyle w:val="Нет"/>
          <w:i w:val="1"/>
          <w:iCs w:val="1"/>
          <w:rtl w:val="0"/>
          <w:lang w:val="ru-RU"/>
        </w:rPr>
        <w:t>Эф «Гренадир»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>вооруженными УР и ППУ</w:t>
      </w:r>
      <w:r>
        <w:rPr>
          <w:rStyle w:val="Нет"/>
          <w:i w:val="1"/>
          <w:iCs w:val="1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Нет"/>
          <w:i w:val="1"/>
          <w:iCs w:val="1"/>
          <w:rtl w:val="0"/>
          <w:lang w:val="ru-RU"/>
        </w:rPr>
        <w:t>Боевая задача</w:t>
      </w:r>
      <w:r>
        <w:rPr>
          <w:rStyle w:val="Нет"/>
          <w:i w:val="1"/>
          <w:iCs w:val="1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Нет"/>
          <w:i w:val="1"/>
          <w:iCs w:val="1"/>
          <w:rtl w:val="0"/>
          <w:lang w:val="ru-RU"/>
        </w:rPr>
        <w:t>Уничтожить либо захватить орбитальный добывающий комплекс и инфраструктуру геологической партии ШАФАМ на поверхности астероида</w:t>
      </w:r>
      <w:r>
        <w:rPr>
          <w:rStyle w:val="Нет"/>
          <w:i w:val="1"/>
          <w:iCs w:val="1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Эффективность действий сторон измерялась в очках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Если боевой потенциал одной из сторон снижался до критической отметки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другая сторона считалась победившей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Игроки выбрали команды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играл за наемников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его жена — за отряд Организации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сразу оценил сложность боевой задачи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ведь преимущество наёмников было минимальным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Шаттлу нельзя было приближаться к астероиду слишком быстро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как был высок риск попасть под перекрестный огонь вражеских ЛИ или быть атакованным гражданским персоналом с самодельными взрывными устройствами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могло привести к срыву десантирования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то же время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стоило и затягивать вступление в бой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не дать противнику замаскироваться среди плотных скоплений межпланетной пыли и заминировать поверхность «Дон Кихота»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 нетерпением дождавшись окончания загрузки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Мансур обнаружил себя в боевой рубке «Эндэвора»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Построенный и испытанный в начале </w:t>
      </w:r>
      <w:r>
        <w:rPr>
          <w:rStyle w:val="Hyperlink.0"/>
          <w:rtl w:val="0"/>
          <w:lang w:val="ru-RU"/>
        </w:rPr>
        <w:t>2280-</w:t>
      </w:r>
      <w:r>
        <w:rPr>
          <w:rStyle w:val="Hyperlink.0"/>
          <w:rtl w:val="0"/>
          <w:lang w:val="ru-RU"/>
        </w:rPr>
        <w:t>х годов шаттл планировался как основа военно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космических сил ТБ и ЕС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замыслу конструкторов из «Ти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Эс Индастриз»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своим боевым возможностям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дальности полёта и автономности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должен был превосходить аналогичные корабли Организации</w:t>
      </w:r>
      <w:r>
        <w:rPr>
          <w:rStyle w:val="Hyperlink.0"/>
          <w:rtl w:val="0"/>
          <w:lang w:val="ru-RU"/>
        </w:rPr>
        <w:t>.</w:t>
      </w:r>
      <w:r>
        <w:rPr>
          <w:rStyle w:val="Нет"/>
          <w:vertAlign w:val="superscript"/>
          <w:lang w:val="ru-RU"/>
        </w:rPr>
        <w:footnoteReference w:id="54"/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Стоимость серийного производства «Эндевора» в значительной мере охладила пыл австралийских и европейских «ястребов»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Сказался и наметившийся разлад между союзниками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связанный с дележкой совместно осваиваемых территорий на Марсе и Венере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Тем не менее шаттл до сих пор стоял на вооружении космического флота ТБ в количестве четырех единиц</w:t>
      </w:r>
      <w:r>
        <w:rPr>
          <w:rStyle w:val="Hyperlink.0"/>
          <w:rtl w:val="0"/>
          <w:lang w:val="ru-RU"/>
        </w:rPr>
        <w:t>.</w:t>
      </w:r>
      <w:r>
        <w:rPr>
          <w:rStyle w:val="Нет"/>
          <w:vertAlign w:val="superscript"/>
          <w:lang w:val="ru-RU"/>
        </w:rPr>
        <w:footnoteReference w:id="55"/>
      </w:r>
      <w:r>
        <w:rPr>
          <w:rStyle w:val="Hyperlink.0"/>
          <w:rtl w:val="0"/>
          <w:lang w:val="ru-RU"/>
        </w:rPr>
        <w:t xml:space="preserve"> Органы управления кораблем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казалось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были смоделированы детализировано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хотя о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устроены реальные «Эндеворы»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было известно мало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Шаттл приближался к «Дон Кихоту» слишком быстро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 это понял сразу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Прикажи обезьяне Богу молиться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станет ковыряться в заднице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разозлился он на безрассудность молодых игроков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 расстояния около пяти тысяч километров по шаттлу стали пристреливаться лазерные излучатели АКС</w:t>
      </w:r>
      <w:r>
        <w:rPr>
          <w:rStyle w:val="Hyperlink.0"/>
          <w:rtl w:val="0"/>
          <w:lang w:val="ru-RU"/>
        </w:rPr>
        <w:t xml:space="preserve">-21. </w:t>
      </w:r>
      <w:r>
        <w:rPr>
          <w:rStyle w:val="Hyperlink.0"/>
          <w:rtl w:val="0"/>
          <w:lang w:val="ru-RU"/>
        </w:rPr>
        <w:t>Сначала луч не включали на полную мощность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пытаясь подобрать нужный состав активной среды излучателя для эффективного поражения корпуса «Эндевора»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 взаимном воздействии средствами оптико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электронного противодействия это было не просто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учитывая также и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материал корпуса имел защиту от целого ряда спектров излучения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Тем временем капитана корабля неожиданно выкинуло из игры и Мансур попал на его пост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Здесь было гораздо просторнее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нежели в аналогичных отсеках космических аппаратов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борту которых ему удалось побывать за время службы в Хассе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Зачем австралийцы оставили столько свободного места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было не очень понятно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Система управления двигателями и вооружением была полностью интегрирована с ИСВ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однако разобраться в этом всём оказалось не так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просто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— Если у них действительно всё так устроено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 этот корабль — выброшенные деньги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рассудил он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После нескольких неудачных попыток освоить управление шаттлом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Джакометти уступил своё место более опытным игрокам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пересев в кабину «ФМИ</w:t>
      </w:r>
      <w:r>
        <w:rPr>
          <w:rStyle w:val="Hyperlink.0"/>
          <w:rtl w:val="0"/>
          <w:lang w:val="ru-RU"/>
        </w:rPr>
        <w:t>-320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роли командира эскадрильи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Занявший его место игрок сразу же включил защитный экран и начал активно маневрировать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предотвратить перегрев корпуса в одной точке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так и не снизил скорость до оптимального значения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Обстрел «Эндевора» на время прекратился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видимо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противник перенастраивал активную среду излучателя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«Эндевор» дал залп «Хаммерами»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Результат оценить не удалось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большом расстоянии попасть сфокусированным лучом в тонкие «гантели» модулей «АКС</w:t>
      </w:r>
      <w:r>
        <w:rPr>
          <w:rStyle w:val="Hyperlink.0"/>
          <w:rtl w:val="0"/>
          <w:lang w:val="ru-RU"/>
        </w:rPr>
        <w:t>-21</w:t>
      </w:r>
      <w:r>
        <w:rPr>
          <w:rStyle w:val="Hyperlink.0"/>
          <w:rtl w:val="0"/>
          <w:lang w:val="ru-RU"/>
        </w:rPr>
        <w:t>» оказалось непросто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особенно если у тебя нет реального боевого опыта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позволяющего моментально предугадать траекторию оборонительного маневра противника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Время для первого смертельного удара оказалось безвозвратно упущено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Модули добывающего комплекса стали разлетаться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подставляя усиленные теплоотражающими экранами и динамической защитой торцевые части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Шаттл немедленно выпустил ракеты дальнего радиуса действия АЛРСМ</w:t>
      </w:r>
      <w:r>
        <w:rPr>
          <w:rStyle w:val="Hyperlink.0"/>
          <w:rtl w:val="0"/>
          <w:lang w:val="ru-RU"/>
        </w:rPr>
        <w:t xml:space="preserve">-280 </w:t>
      </w:r>
      <w:r>
        <w:rPr>
          <w:rStyle w:val="Hyperlink.0"/>
          <w:rtl w:val="0"/>
          <w:lang w:val="ru-RU"/>
        </w:rPr>
        <w:t>и ложные цели с генераторами помех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Луч ЛИ противника прошел в нескольких сотнях метров от корабля и попал в «приманку»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которая раскалилась докрасна и моментально разлетелась на множество маленьких обломков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Говорит Жокей</w:t>
      </w:r>
      <w:r>
        <w:rPr>
          <w:rStyle w:val="Hyperlink.0"/>
          <w:rtl w:val="0"/>
          <w:lang w:val="ru-RU"/>
        </w:rPr>
        <w:t xml:space="preserve">-1, </w:t>
      </w:r>
      <w:r>
        <w:rPr>
          <w:rStyle w:val="Hyperlink.0"/>
          <w:rtl w:val="0"/>
          <w:lang w:val="ru-RU"/>
        </w:rPr>
        <w:t>— послышался голос капитана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истребителям взлет по готовности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Додж</w:t>
      </w:r>
      <w:r>
        <w:rPr>
          <w:rStyle w:val="Hyperlink.0"/>
          <w:rtl w:val="0"/>
          <w:lang w:val="ru-RU"/>
        </w:rPr>
        <w:t xml:space="preserve">-1, </w:t>
      </w:r>
      <w:r>
        <w:rPr>
          <w:rStyle w:val="Hyperlink.0"/>
          <w:rtl w:val="0"/>
          <w:lang w:val="ru-RU"/>
        </w:rPr>
        <w:t>старт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Додж</w:t>
      </w:r>
      <w:r>
        <w:rPr>
          <w:rStyle w:val="Hyperlink.0"/>
          <w:rtl w:val="0"/>
          <w:lang w:val="ru-RU"/>
        </w:rPr>
        <w:t xml:space="preserve">-2, </w:t>
      </w:r>
      <w:r>
        <w:rPr>
          <w:rStyle w:val="Hyperlink.0"/>
          <w:rtl w:val="0"/>
          <w:lang w:val="ru-RU"/>
        </w:rPr>
        <w:t>старт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Рэйзор</w:t>
      </w:r>
      <w:r>
        <w:rPr>
          <w:rStyle w:val="Hyperlink.0"/>
          <w:rtl w:val="0"/>
          <w:lang w:val="ru-RU"/>
        </w:rPr>
        <w:t xml:space="preserve">-1, </w:t>
      </w:r>
      <w:r>
        <w:rPr>
          <w:rStyle w:val="Hyperlink.0"/>
          <w:rtl w:val="0"/>
          <w:lang w:val="ru-RU"/>
        </w:rPr>
        <w:t>старт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ответил 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давая команду катапультному устройству при помощи ИСВ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управлении «Тигр» был очень похож на спортивный аэромобиль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единственное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надо было учитывать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специфику безвоздушного пространства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сделал несколько лихих разворотов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вспомнив об ограниченном запасе топлива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решил не растрачивать его попусту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Жокей</w:t>
      </w:r>
      <w:r>
        <w:rPr>
          <w:rStyle w:val="Hyperlink.0"/>
          <w:rtl w:val="0"/>
          <w:lang w:val="ru-RU"/>
        </w:rPr>
        <w:t xml:space="preserve">-1: </w:t>
      </w:r>
      <w:r>
        <w:rPr>
          <w:rStyle w:val="Hyperlink.0"/>
          <w:rtl w:val="0"/>
          <w:lang w:val="ru-RU"/>
        </w:rPr>
        <w:t>Истребителям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выдвинуться на точку </w:t>
      </w:r>
      <w:r>
        <w:rPr>
          <w:rStyle w:val="Hyperlink.0"/>
          <w:rtl w:val="0"/>
          <w:lang w:val="ru-RU"/>
        </w:rPr>
        <w:t xml:space="preserve">1 </w:t>
      </w:r>
      <w:r>
        <w:rPr>
          <w:rStyle w:val="Hyperlink.0"/>
          <w:rtl w:val="0"/>
          <w:lang w:val="ru-RU"/>
        </w:rPr>
        <w:t>маршрута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атаковать с применением УР и уничтожить дальнобойные излучатели по моему целеуказанию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Устранить угрозу шаттлу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 ходу движения провести разведку на наличие мин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Рэйзор</w:t>
      </w:r>
      <w:r>
        <w:rPr>
          <w:rStyle w:val="Hyperlink.0"/>
          <w:rtl w:val="0"/>
          <w:lang w:val="ru-RU"/>
        </w:rPr>
        <w:t xml:space="preserve">-1: </w:t>
      </w:r>
      <w:r>
        <w:rPr>
          <w:rStyle w:val="Hyperlink.0"/>
          <w:rtl w:val="0"/>
          <w:lang w:val="ru-RU"/>
        </w:rPr>
        <w:t>Жокей</w:t>
      </w:r>
      <w:r>
        <w:rPr>
          <w:rStyle w:val="Hyperlink.0"/>
          <w:rtl w:val="0"/>
          <w:lang w:val="ru-RU"/>
        </w:rPr>
        <w:t xml:space="preserve">-1, </w:t>
      </w:r>
      <w:r>
        <w:rPr>
          <w:rStyle w:val="Hyperlink.0"/>
          <w:rtl w:val="0"/>
          <w:lang w:val="ru-RU"/>
        </w:rPr>
        <w:t>вас понял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выполняю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отрапортовал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Он вывел истребитель на нужный курс и включил форсаж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Управление истребителем давалось заметно легче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как входило в курс подготовки сотрудников Хасса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Организация располагала трофейными австралийскими истребителями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поэтому Джакометти удалось полетать и на настоящем «Тигре»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 слову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Амане вообще не было аппаратов такого класса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Их функцию выполняли биомеханические АБП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которые могли маневрировать с перегрузкой гораздо выше максимально допустимой для человека или бойцы в БЭК с дополнительным навесным оборудованием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Эскадрилья «Рэйзор» приближалась к астероиду в сомкнутом строю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как можно дольше оставаться необнаруженными в плотном потоке метеороидов</w:t>
      </w:r>
      <w:r>
        <w:rPr>
          <w:rStyle w:val="Нет"/>
          <w:vertAlign w:val="superscript"/>
          <w:lang w:val="ru-RU"/>
        </w:rPr>
        <w:footnoteReference w:id="56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окружавших «Летучую лисицу»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ним также работали и излучатели «Эндевора»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Блэйзер</w:t>
      </w:r>
      <w:r>
        <w:rPr>
          <w:rStyle w:val="Hyperlink.0"/>
          <w:rtl w:val="0"/>
          <w:lang w:val="ru-RU"/>
        </w:rPr>
        <w:t xml:space="preserve">-10: </w:t>
      </w:r>
      <w:r>
        <w:rPr>
          <w:rStyle w:val="Hyperlink.0"/>
          <w:rtl w:val="0"/>
          <w:lang w:val="ru-RU"/>
        </w:rPr>
        <w:t>Жокей</w:t>
      </w:r>
      <w:r>
        <w:rPr>
          <w:rStyle w:val="Hyperlink.0"/>
          <w:rtl w:val="0"/>
          <w:lang w:val="ru-RU"/>
        </w:rPr>
        <w:t xml:space="preserve">-1, </w:t>
      </w:r>
      <w:r>
        <w:rPr>
          <w:rStyle w:val="Hyperlink.0"/>
          <w:rtl w:val="0"/>
          <w:lang w:val="ru-RU"/>
        </w:rPr>
        <w:t>Жокей</w:t>
      </w:r>
      <w:r>
        <w:rPr>
          <w:rStyle w:val="Hyperlink.0"/>
          <w:rtl w:val="0"/>
          <w:lang w:val="ru-RU"/>
        </w:rPr>
        <w:t xml:space="preserve">-2 </w:t>
      </w:r>
      <w:r>
        <w:rPr>
          <w:rStyle w:val="Hyperlink.0"/>
          <w:rtl w:val="0"/>
          <w:lang w:val="ru-RU"/>
        </w:rPr>
        <w:t>обнаружил мины прямо по курсу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Жокей</w:t>
      </w:r>
      <w:r>
        <w:rPr>
          <w:rStyle w:val="Hyperlink.0"/>
          <w:rtl w:val="0"/>
          <w:lang w:val="ru-RU"/>
        </w:rPr>
        <w:t xml:space="preserve">-2: </w:t>
      </w:r>
      <w:r>
        <w:rPr>
          <w:rStyle w:val="Hyperlink.0"/>
          <w:rtl w:val="0"/>
          <w:lang w:val="ru-RU"/>
        </w:rPr>
        <w:t>Блейзер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понял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Обходите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мы разберемся с этим сами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этот момент «Эндевор» отхватил от «ДЖИКАШ</w:t>
      </w:r>
      <w:r>
        <w:rPr>
          <w:rStyle w:val="Hyperlink.0"/>
          <w:rtl w:val="0"/>
          <w:lang w:val="ru-RU"/>
        </w:rPr>
        <w:t>-5</w:t>
      </w:r>
      <w:r>
        <w:rPr>
          <w:rStyle w:val="Hyperlink.0"/>
          <w:rtl w:val="0"/>
          <w:lang w:val="ru-RU"/>
        </w:rPr>
        <w:t>» три раза на пиковой мощности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Край защитного экрана накалился и треснул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На большой скорости шаттл не мог себе позволить активно маневрировать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бы привело бы к моментальному истощению запасов топлива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Капитан понадеялся на крепкую броню и пытался как можно быстрее подойти вплотную к астероиду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выйти из сектора обстрела вражеских излучателей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Замысел был не очень хорошим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самое главное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легко предсказуемым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Излучатели противника стали бить нещадно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пытаясь вывести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 строя в первую очередь маневровые и маршевые двигатели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вызвать перегрев основной энергетической установки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поразить модули самообороны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Эскадрилья «Рэйзор» почти вышла на рубеж ракетной атаки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тут метки целей пропали — шаттл сорвал сопровождение цели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приблизился слишком близко к астероиду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Несмотря на попытки штурмана затормозить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корабль продолжал нестись на встречу к астероиду с огромной скоростью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миновав точку высадки десанта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«Сейчас ещё ухитрятся врезаться в астероид»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Джакометти мысленно посмеялся над неумелостью игроков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Рэйзор</w:t>
      </w:r>
      <w:r>
        <w:rPr>
          <w:rStyle w:val="Hyperlink.0"/>
          <w:rtl w:val="0"/>
          <w:lang w:val="ru-RU"/>
        </w:rPr>
        <w:t xml:space="preserve">-1: </w:t>
      </w:r>
      <w:r>
        <w:rPr>
          <w:rStyle w:val="Hyperlink.0"/>
          <w:rtl w:val="0"/>
          <w:lang w:val="ru-RU"/>
        </w:rPr>
        <w:t>Жокей</w:t>
      </w:r>
      <w:r>
        <w:rPr>
          <w:rStyle w:val="Hyperlink.0"/>
          <w:rtl w:val="0"/>
          <w:lang w:val="ru-RU"/>
        </w:rPr>
        <w:t xml:space="preserve">-1, </w:t>
      </w:r>
      <w:r>
        <w:rPr>
          <w:rStyle w:val="Hyperlink.0"/>
          <w:rtl w:val="0"/>
          <w:lang w:val="ru-RU"/>
        </w:rPr>
        <w:t>потеря цели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Повторяю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потерял наводку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сообщил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Рэйзор</w:t>
      </w:r>
      <w:r>
        <w:rPr>
          <w:rStyle w:val="Hyperlink.0"/>
          <w:rtl w:val="0"/>
          <w:lang w:val="ru-RU"/>
        </w:rPr>
        <w:t xml:space="preserve">-1 </w:t>
      </w:r>
      <w:r>
        <w:rPr>
          <w:rStyle w:val="Hyperlink.0"/>
          <w:rtl w:val="0"/>
          <w:lang w:val="ru-RU"/>
        </w:rPr>
        <w:t>— эскадрилье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Рассредоточиться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Истребители стали постепенно менять позицию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маневрируя между метеороидами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 умело облетал их и не сразу заметил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вырвался вперёд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Жокей</w:t>
      </w:r>
      <w:r>
        <w:rPr>
          <w:rStyle w:val="Hyperlink.0"/>
          <w:rtl w:val="0"/>
          <w:lang w:val="ru-RU"/>
        </w:rPr>
        <w:t xml:space="preserve">-1 </w:t>
      </w:r>
      <w:r>
        <w:rPr>
          <w:rStyle w:val="Hyperlink.0"/>
          <w:rtl w:val="0"/>
          <w:lang w:val="ru-RU"/>
        </w:rPr>
        <w:t>— истребителям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Производите поиск целей самостоятельно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атакуйте с максимально короткой дистанции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Радар показывал одни помехи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оптико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локационная система тоже ничего не ловила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перемещал глазами строб по рабочей зоне ИСВ и вдруг захватил на сопровождение лазерный излучатель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активно жарил другую эскадрилью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Додж</w:t>
      </w:r>
      <w:r>
        <w:rPr>
          <w:rStyle w:val="Hyperlink.0"/>
          <w:rtl w:val="0"/>
          <w:lang w:val="ru-RU"/>
        </w:rPr>
        <w:t xml:space="preserve">-5: </w:t>
      </w:r>
      <w:r>
        <w:rPr>
          <w:rStyle w:val="Hyperlink.0"/>
          <w:rtl w:val="0"/>
          <w:lang w:val="ru-RU"/>
        </w:rPr>
        <w:t>Жокей</w:t>
      </w:r>
      <w:r>
        <w:rPr>
          <w:rStyle w:val="Hyperlink.0"/>
          <w:rtl w:val="0"/>
          <w:lang w:val="ru-RU"/>
        </w:rPr>
        <w:t xml:space="preserve">-1, </w:t>
      </w:r>
      <w:r>
        <w:rPr>
          <w:rStyle w:val="Hyperlink.0"/>
          <w:rtl w:val="0"/>
          <w:lang w:val="ru-RU"/>
        </w:rPr>
        <w:t>попал под обстрел «ДЖИКАШ</w:t>
      </w:r>
      <w:r>
        <w:rPr>
          <w:rStyle w:val="Hyperlink.0"/>
          <w:rtl w:val="0"/>
          <w:lang w:val="ru-RU"/>
        </w:rPr>
        <w:t>-2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Додж</w:t>
      </w:r>
      <w:r>
        <w:rPr>
          <w:rStyle w:val="Hyperlink.0"/>
          <w:rtl w:val="0"/>
          <w:lang w:val="ru-RU"/>
        </w:rPr>
        <w:t xml:space="preserve">-1, 2, 3, 7 </w:t>
      </w:r>
      <w:r>
        <w:rPr>
          <w:rStyle w:val="Hyperlink.0"/>
          <w:rtl w:val="0"/>
          <w:lang w:val="ru-RU"/>
        </w:rPr>
        <w:t>— уничтожены</w:t>
      </w:r>
      <w:r>
        <w:rPr>
          <w:rStyle w:val="Hyperlink.0"/>
          <w:rtl w:val="0"/>
          <w:lang w:val="ru-RU"/>
        </w:rPr>
        <w:t>. 8-</w:t>
      </w:r>
      <w:r>
        <w:rPr>
          <w:rStyle w:val="Hyperlink.0"/>
          <w:rtl w:val="0"/>
          <w:lang w:val="ru-RU"/>
        </w:rPr>
        <w:t>й получил тяжелые повреждения и катапультировался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Жокей</w:t>
      </w:r>
      <w:r>
        <w:rPr>
          <w:rStyle w:val="Hyperlink.0"/>
          <w:rtl w:val="0"/>
          <w:lang w:val="ru-RU"/>
        </w:rPr>
        <w:t xml:space="preserve">-1: </w:t>
      </w:r>
      <w:r>
        <w:rPr>
          <w:rStyle w:val="Hyperlink.0"/>
          <w:rtl w:val="0"/>
          <w:lang w:val="ru-RU"/>
        </w:rPr>
        <w:t>Додж</w:t>
      </w:r>
      <w:r>
        <w:rPr>
          <w:rStyle w:val="Hyperlink.0"/>
          <w:rtl w:val="0"/>
          <w:lang w:val="ru-RU"/>
        </w:rPr>
        <w:t xml:space="preserve">-5, </w:t>
      </w:r>
      <w:r>
        <w:rPr>
          <w:rStyle w:val="Hyperlink.0"/>
          <w:rtl w:val="0"/>
          <w:lang w:val="ru-RU"/>
        </w:rPr>
        <w:t>принимайте командование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Надо было рассредоточиваться вовремя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Рэйзор</w:t>
      </w:r>
      <w:r>
        <w:rPr>
          <w:rStyle w:val="Hyperlink.0"/>
          <w:rtl w:val="0"/>
          <w:lang w:val="ru-RU"/>
        </w:rPr>
        <w:t xml:space="preserve">-1 </w:t>
      </w:r>
      <w:r>
        <w:rPr>
          <w:rStyle w:val="Hyperlink.0"/>
          <w:rtl w:val="0"/>
          <w:lang w:val="ru-RU"/>
        </w:rPr>
        <w:t>— эскадрилье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Выходим на рубеж атаки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цель три «ДЖИКАШ</w:t>
      </w:r>
      <w:r>
        <w:rPr>
          <w:rStyle w:val="Hyperlink.0"/>
          <w:rtl w:val="0"/>
          <w:lang w:val="ru-RU"/>
        </w:rPr>
        <w:t>-2</w:t>
      </w:r>
      <w:r>
        <w:rPr>
          <w:rStyle w:val="Hyperlink.0"/>
          <w:rtl w:val="0"/>
          <w:lang w:val="ru-RU"/>
        </w:rPr>
        <w:t>» прямо по курсу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Рэйзор</w:t>
      </w:r>
      <w:r>
        <w:rPr>
          <w:rStyle w:val="Hyperlink.0"/>
          <w:rtl w:val="0"/>
          <w:lang w:val="ru-RU"/>
        </w:rPr>
        <w:t xml:space="preserve">-5, </w:t>
      </w:r>
      <w:r>
        <w:rPr>
          <w:rStyle w:val="Hyperlink.0"/>
          <w:rtl w:val="0"/>
          <w:lang w:val="ru-RU"/>
        </w:rPr>
        <w:t>сработка ХАМ на девять часов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совершаю оборонительный маневр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Будучи ограниченным в маневре плотным облаком метеороидов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истребитель мог стать лёгкой добычей для УР и ППУ противника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 отвернул вправо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включив циклический пуск ложных целей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снижая скорость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 пролетевшего в нескольких метрах от космического аппарата облака поражающих элементов захватило дыхание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Где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сзади промелькнула вспышка лазерного луча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 воздействия сверхвысоких температур небольшие космические тела разлетались на части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другие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правило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более крупные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поглощали энергию луча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оставлявшего в них глубокие отверстия или прожигавшего их насквозь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Силовое поле истребителя могло отразить небольшое космическое тело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прямое столкновение с мало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мальски крупным метеороидом на такой скорости грозило мгновенной гибелью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Рэйзор</w:t>
      </w:r>
      <w:r>
        <w:rPr>
          <w:rStyle w:val="Hyperlink.0"/>
          <w:rtl w:val="0"/>
          <w:lang w:val="ru-RU"/>
        </w:rPr>
        <w:t xml:space="preserve">-1 </w:t>
      </w:r>
      <w:r>
        <w:rPr>
          <w:rStyle w:val="Hyperlink.0"/>
          <w:rtl w:val="0"/>
          <w:lang w:val="ru-RU"/>
        </w:rPr>
        <w:t>— эскадрилье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Доложите о повреждениях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приказал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Истребители №</w:t>
      </w:r>
      <w:r>
        <w:rPr>
          <w:rStyle w:val="Hyperlink.0"/>
          <w:rtl w:val="0"/>
          <w:lang w:val="ru-RU"/>
        </w:rPr>
        <w:t xml:space="preserve">5 </w:t>
      </w:r>
      <w:r>
        <w:rPr>
          <w:rStyle w:val="Hyperlink.0"/>
          <w:rtl w:val="0"/>
          <w:lang w:val="ru-RU"/>
        </w:rPr>
        <w:t>и №</w:t>
      </w:r>
      <w:r>
        <w:rPr>
          <w:rStyle w:val="Hyperlink.0"/>
          <w:rtl w:val="0"/>
          <w:lang w:val="ru-RU"/>
        </w:rPr>
        <w:t xml:space="preserve">3 </w:t>
      </w:r>
      <w:r>
        <w:rPr>
          <w:rStyle w:val="Hyperlink.0"/>
          <w:rtl w:val="0"/>
          <w:lang w:val="ru-RU"/>
        </w:rPr>
        <w:t>— оказались уничтоженными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У </w:t>
      </w:r>
      <w:r>
        <w:rPr>
          <w:rStyle w:val="Hyperlink.0"/>
          <w:rtl w:val="0"/>
          <w:lang w:val="ru-RU"/>
        </w:rPr>
        <w:t>10-</w:t>
      </w:r>
      <w:r>
        <w:rPr>
          <w:rStyle w:val="Hyperlink.0"/>
          <w:rtl w:val="0"/>
          <w:lang w:val="ru-RU"/>
        </w:rPr>
        <w:t>го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столкновения произошла разгерметизация корпуса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он был вынужден лечь на обратный курс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Произвести запуск из «чистого» пространства времени не было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были окружены плотным облаком метеороидов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Цели — три «ДЖИКАШ</w:t>
      </w:r>
      <w:r>
        <w:rPr>
          <w:rStyle w:val="Hyperlink.0"/>
          <w:rtl w:val="0"/>
          <w:lang w:val="ru-RU"/>
        </w:rPr>
        <w:t>-2</w:t>
      </w:r>
      <w:r>
        <w:rPr>
          <w:rStyle w:val="Hyperlink.0"/>
          <w:rtl w:val="0"/>
          <w:lang w:val="ru-RU"/>
        </w:rPr>
        <w:t>» медленно дрейфовали от одного полюса астероида к другому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выйти на позицию для ведения огня по шаттлу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Рэйзор</w:t>
      </w:r>
      <w:r>
        <w:rPr>
          <w:rStyle w:val="Hyperlink.0"/>
          <w:rtl w:val="0"/>
          <w:lang w:val="ru-RU"/>
        </w:rPr>
        <w:t xml:space="preserve">-1 </w:t>
      </w:r>
      <w:r>
        <w:rPr>
          <w:rStyle w:val="Hyperlink.0"/>
          <w:rtl w:val="0"/>
          <w:lang w:val="ru-RU"/>
        </w:rPr>
        <w:t>— эскадрилье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Пуск ракет по моей команде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Три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один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оставшиеся в строю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истребители выпустили «Тандеры»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Далее активно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пассивная головка самонаведения должна была справиться сама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Рэйзор</w:t>
      </w:r>
      <w:r>
        <w:rPr>
          <w:rStyle w:val="Hyperlink.0"/>
          <w:rtl w:val="0"/>
          <w:lang w:val="ru-RU"/>
        </w:rPr>
        <w:t xml:space="preserve">-1 </w:t>
      </w:r>
      <w:r>
        <w:rPr>
          <w:rStyle w:val="Hyperlink.0"/>
          <w:rtl w:val="0"/>
          <w:lang w:val="ru-RU"/>
        </w:rPr>
        <w:t>— эскадрилье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Возврат на базу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«Хорошо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треть вернётся»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предположил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Рэйзор</w:t>
      </w:r>
      <w:r>
        <w:rPr>
          <w:rStyle w:val="Hyperlink.0"/>
          <w:rtl w:val="0"/>
          <w:lang w:val="ru-RU"/>
        </w:rPr>
        <w:t xml:space="preserve">-7, </w:t>
      </w:r>
      <w:r>
        <w:rPr>
          <w:rStyle w:val="Hyperlink.0"/>
          <w:rtl w:val="0"/>
          <w:lang w:val="ru-RU"/>
        </w:rPr>
        <w:t>надо проконтролировать результат атаки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7-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потом посмотришь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статистике после боя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только выйду на чистое пространство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7-</w:t>
      </w:r>
      <w:r>
        <w:rPr>
          <w:rStyle w:val="Hyperlink.0"/>
          <w:rtl w:val="0"/>
          <w:lang w:val="ru-RU"/>
        </w:rPr>
        <w:t>й вылетел из облака метеороидов и тотчас получил прямое попадание луча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Вспыхнув на мгновение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словно метеор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бесследно исчез в чёрной бездне космоса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Жокей</w:t>
      </w:r>
      <w:r>
        <w:rPr>
          <w:rStyle w:val="Hyperlink.0"/>
          <w:rtl w:val="0"/>
          <w:lang w:val="ru-RU"/>
        </w:rPr>
        <w:t xml:space="preserve">-3, </w:t>
      </w:r>
      <w:r>
        <w:rPr>
          <w:rStyle w:val="Hyperlink.0"/>
          <w:rtl w:val="0"/>
          <w:lang w:val="ru-RU"/>
        </w:rPr>
        <w:t>приступаю к высадке десанта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Истребителям — доложить о результатах атаки и потерях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Додж</w:t>
      </w:r>
      <w:r>
        <w:rPr>
          <w:rStyle w:val="Hyperlink.0"/>
          <w:rtl w:val="0"/>
          <w:lang w:val="ru-RU"/>
        </w:rPr>
        <w:t xml:space="preserve">-5, </w:t>
      </w:r>
      <w:r>
        <w:rPr>
          <w:rStyle w:val="Hyperlink.0"/>
          <w:rtl w:val="0"/>
          <w:lang w:val="ru-RU"/>
        </w:rPr>
        <w:t>Жокей</w:t>
      </w:r>
      <w:r>
        <w:rPr>
          <w:rStyle w:val="Hyperlink.0"/>
          <w:rtl w:val="0"/>
          <w:lang w:val="ru-RU"/>
        </w:rPr>
        <w:t xml:space="preserve">-3 </w:t>
      </w:r>
      <w:r>
        <w:rPr>
          <w:rStyle w:val="Hyperlink.0"/>
          <w:rtl w:val="0"/>
          <w:lang w:val="ru-RU"/>
        </w:rPr>
        <w:t>— результатов нет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строю две единицы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Блэйзер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Атаковал и уничтожил «ДЖИКАШ</w:t>
      </w:r>
      <w:r>
        <w:rPr>
          <w:rStyle w:val="Hyperlink.0"/>
          <w:rtl w:val="0"/>
          <w:lang w:val="ru-RU"/>
        </w:rPr>
        <w:t>-2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строю десять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Раптор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Уничтожил «ДЖИКАШ</w:t>
      </w:r>
      <w:r>
        <w:rPr>
          <w:rStyle w:val="Hyperlink.0"/>
          <w:rtl w:val="0"/>
          <w:lang w:val="ru-RU"/>
        </w:rPr>
        <w:t>-2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строю восемь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Шеви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Уничтожил «ДЖИКАШ</w:t>
      </w:r>
      <w:r>
        <w:rPr>
          <w:rStyle w:val="Hyperlink.0"/>
          <w:rtl w:val="0"/>
          <w:lang w:val="ru-RU"/>
        </w:rPr>
        <w:t>-5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строю шесть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Чарли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оценить результаты не смог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строю одиннадцать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Мансур увеличил окошко заднего вида на ИСВ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Модули АКС</w:t>
      </w:r>
      <w:r>
        <w:rPr>
          <w:rStyle w:val="Hyperlink.0"/>
          <w:rtl w:val="0"/>
          <w:lang w:val="ru-RU"/>
        </w:rPr>
        <w:t xml:space="preserve">-21 </w:t>
      </w:r>
      <w:r>
        <w:rPr>
          <w:rStyle w:val="Hyperlink.0"/>
          <w:rtl w:val="0"/>
          <w:lang w:val="ru-RU"/>
        </w:rPr>
        <w:t>были поглощены вспышки взрывов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все три «гантели» пропали с экрана радаров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удовлетворенно улыбнулся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Рэйзор</w:t>
      </w:r>
      <w:r>
        <w:rPr>
          <w:rStyle w:val="Hyperlink.0"/>
          <w:rtl w:val="0"/>
          <w:lang w:val="ru-RU"/>
        </w:rPr>
        <w:t xml:space="preserve">-1: </w:t>
      </w:r>
      <w:r>
        <w:rPr>
          <w:rStyle w:val="Hyperlink.0"/>
          <w:rtl w:val="0"/>
          <w:lang w:val="ru-RU"/>
        </w:rPr>
        <w:t>Уничтожил шесть малых «ДЖИКАШ</w:t>
      </w:r>
      <w:r>
        <w:rPr>
          <w:rStyle w:val="Hyperlink.0"/>
          <w:rtl w:val="0"/>
          <w:lang w:val="ru-RU"/>
        </w:rPr>
        <w:t>-2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 гордостью отрапортовал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Жокей</w:t>
      </w:r>
      <w:r>
        <w:rPr>
          <w:rStyle w:val="Hyperlink.0"/>
          <w:rtl w:val="0"/>
          <w:lang w:val="ru-RU"/>
        </w:rPr>
        <w:t xml:space="preserve">-1 </w:t>
      </w:r>
      <w:r>
        <w:rPr>
          <w:rStyle w:val="Hyperlink.0"/>
          <w:rtl w:val="0"/>
          <w:lang w:val="ru-RU"/>
        </w:rPr>
        <w:t>— истребителям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Возврат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Жокей</w:t>
      </w:r>
      <w:r>
        <w:rPr>
          <w:rStyle w:val="Hyperlink.0"/>
          <w:rtl w:val="0"/>
          <w:lang w:val="ru-RU"/>
        </w:rPr>
        <w:t xml:space="preserve">-1: </w:t>
      </w:r>
      <w:r>
        <w:rPr>
          <w:rStyle w:val="Hyperlink.0"/>
          <w:rtl w:val="0"/>
          <w:lang w:val="ru-RU"/>
        </w:rPr>
        <w:t>Рэйзор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хорошо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можете возвращаться на базу для перезарядки и дозаправки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Рэйзор</w:t>
      </w:r>
      <w:r>
        <w:rPr>
          <w:rStyle w:val="Hyperlink.0"/>
          <w:rtl w:val="0"/>
          <w:lang w:val="ru-RU"/>
        </w:rPr>
        <w:t xml:space="preserve">-1 </w:t>
      </w:r>
      <w:r>
        <w:rPr>
          <w:rStyle w:val="Hyperlink.0"/>
          <w:rtl w:val="0"/>
          <w:lang w:val="ru-RU"/>
        </w:rPr>
        <w:t>— эскадрилье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Возврат на базу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продублировал команду Мансур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мгновение потеряв контроль над обстановкой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попал в облако звездной пыли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 мелких ударов корпус завибрировал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силовое поле помогло избежать повреждений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Всего истребительный отряд потерял около трети космических аппаратов с учётом уничтоженных и поврежденных и вывел из строя по предварительным оценкам четыре ЛИ большой мощности и </w:t>
      </w:r>
      <w:r>
        <w:rPr>
          <w:rStyle w:val="Hyperlink.0"/>
          <w:rtl w:val="0"/>
          <w:lang w:val="ru-RU"/>
        </w:rPr>
        <w:t xml:space="preserve">14-16 </w:t>
      </w:r>
      <w:r>
        <w:rPr>
          <w:rStyle w:val="Hyperlink.0"/>
          <w:rtl w:val="0"/>
          <w:lang w:val="ru-RU"/>
        </w:rPr>
        <w:t>— малой мощности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части КА полностью истощились запасы топлива маневровых двигателей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скорее всего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придется катапультироваться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не менее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уцелевших истребителей хватило бы для повторного удара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Пожар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Отказ маршевых двигателей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заорал речевой информатор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совершил резкий маневр и успел заметить вспышку лазерного луча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ударившего его сзади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Значит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всех добили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огорчился он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Несмотря на повреждения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скорость позволяла вернуться к шаттлу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тем более что система жизнеобеспечения работала в штатном режиме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Мансур лёг на обратный курс и снова вошел в облако метеороидов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Рэйзор</w:t>
      </w:r>
      <w:r>
        <w:rPr>
          <w:rStyle w:val="Hyperlink.0"/>
          <w:rtl w:val="0"/>
          <w:lang w:val="ru-RU"/>
        </w:rPr>
        <w:t xml:space="preserve">-1 </w:t>
      </w:r>
      <w:r>
        <w:rPr>
          <w:rStyle w:val="Hyperlink.0"/>
          <w:rtl w:val="0"/>
          <w:lang w:val="ru-RU"/>
        </w:rPr>
        <w:t>— эскадрилье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Доложите о повреждениях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Рэйзор</w:t>
      </w:r>
      <w:r>
        <w:rPr>
          <w:rStyle w:val="Hyperlink.0"/>
          <w:rtl w:val="0"/>
          <w:lang w:val="ru-RU"/>
        </w:rPr>
        <w:t xml:space="preserve">-8: </w:t>
      </w:r>
      <w:r>
        <w:rPr>
          <w:rStyle w:val="Hyperlink.0"/>
          <w:rtl w:val="0"/>
          <w:lang w:val="ru-RU"/>
        </w:rPr>
        <w:t>Повреждение маневровых двигателей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Рэйзор</w:t>
      </w:r>
      <w:r>
        <w:rPr>
          <w:rStyle w:val="Hyperlink.0"/>
          <w:rtl w:val="0"/>
          <w:lang w:val="ru-RU"/>
        </w:rPr>
        <w:t xml:space="preserve">-2: </w:t>
      </w:r>
      <w:r>
        <w:rPr>
          <w:rStyle w:val="Hyperlink.0"/>
          <w:rtl w:val="0"/>
          <w:lang w:val="ru-RU"/>
        </w:rPr>
        <w:t>Отказ РЛС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отказ автопилота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Рэйзор</w:t>
      </w:r>
      <w:r>
        <w:rPr>
          <w:rStyle w:val="Hyperlink.0"/>
          <w:rtl w:val="0"/>
          <w:lang w:val="ru-RU"/>
        </w:rPr>
        <w:t xml:space="preserve">-9: </w:t>
      </w:r>
      <w:r>
        <w:rPr>
          <w:rStyle w:val="Hyperlink.0"/>
          <w:rtl w:val="0"/>
          <w:lang w:val="ru-RU"/>
        </w:rPr>
        <w:t>Механические повреждения корпуса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Назойливый излучатель пытался поразить истребитель ещё несколько раз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удалось уклониться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совершив несколько плавных поворотов в стороны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продолжая движение по заданному курсу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Вскоре перед ним развернулась драматичная картина высадки десанта на «Лисицу» или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точнее говоря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жалкой её имитации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превышения скорости сближения с астероидом шаттл столкнулся с облаком метеороидов и был поражён ХАМ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замаскированными среди космических тел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Вследствие столкновения корпус корабля получил серьезные повреждения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момент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пока оборонительные установки шаттла были заняты расчисткой прохода сквозь поля минные поля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боевая группа Амана атаковала выгружающийся десант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разрывам ракет и снарядов сложно было понять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какую позицию занимали союзники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какую — противники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Теперь победить можно будет только по очкам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посетовал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Жокей</w:t>
      </w:r>
      <w:r>
        <w:rPr>
          <w:rStyle w:val="Hyperlink.0"/>
          <w:rtl w:val="0"/>
          <w:lang w:val="ru-RU"/>
        </w:rPr>
        <w:t xml:space="preserve">-3 </w:t>
      </w:r>
      <w:r>
        <w:rPr>
          <w:rStyle w:val="Hyperlink.0"/>
          <w:rtl w:val="0"/>
          <w:lang w:val="ru-RU"/>
        </w:rPr>
        <w:t>— истребителям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Силы десанта атакованы противником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нужна поддержка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Жокей</w:t>
      </w:r>
      <w:r>
        <w:rPr>
          <w:rStyle w:val="Hyperlink.0"/>
          <w:rtl w:val="0"/>
          <w:lang w:val="ru-RU"/>
        </w:rPr>
        <w:t xml:space="preserve">-1 </w:t>
      </w:r>
      <w:r>
        <w:rPr>
          <w:rStyle w:val="Hyperlink.0"/>
          <w:rtl w:val="0"/>
          <w:lang w:val="ru-RU"/>
        </w:rPr>
        <w:t>— истребителям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Приготовиться к бою с ХАТ противника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Отвлеките его от десанта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Жокей</w:t>
      </w:r>
      <w:r>
        <w:rPr>
          <w:rStyle w:val="Hyperlink.0"/>
          <w:rtl w:val="0"/>
          <w:lang w:val="ru-RU"/>
        </w:rPr>
        <w:t xml:space="preserve">-3: </w:t>
      </w:r>
      <w:r>
        <w:rPr>
          <w:rStyle w:val="Hyperlink.0"/>
          <w:rtl w:val="0"/>
          <w:lang w:val="ru-RU"/>
        </w:rPr>
        <w:t>К нам прорываются гражданские со взрывчаткой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Экзокостюмы рабочих геологических партий позволяли свободно маневрировать в открытом космосе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Несмотря на примитивные системы обнаружения и электронного противодействия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могли использовать пушки или ракеты малого радиуса действия особенно в плотных облаках метеороидов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Снаряженные взрывчаткой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которой было полно у добывающих партий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атакующие массово под прикрытием БЭК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представляли серьезную опасность даже для хорошо защищенных военных космических аппаратов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Как правило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такой шаг шли только при угрозе захвата или уничтожения инфраструктуры жизнеобеспечения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могло повлечь гибель всей экспедиции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непосредственной близости от шаттла возникла вспышка мощного направленного взрыва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почувствовал резь в глазах и острую головную боль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Затошнило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Болевые импульсы с каждой секундой становились сильнее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</w:t>
      </w:r>
      <w:r>
        <w:rPr>
          <w:rStyle w:val="Нет"/>
          <w:i w:val="1"/>
          <w:iCs w:val="1"/>
          <w:rtl w:val="0"/>
          <w:lang w:val="ru-RU"/>
        </w:rPr>
        <w:t xml:space="preserve">Ошибка </w:t>
      </w:r>
      <w:r>
        <w:rPr>
          <w:rStyle w:val="Нет"/>
          <w:i w:val="1"/>
          <w:iCs w:val="1"/>
          <w:rtl w:val="0"/>
          <w:lang w:val="ru-RU"/>
        </w:rPr>
        <w:t>101010</w:t>
      </w:r>
      <w:r>
        <w:rPr>
          <w:rStyle w:val="Нет"/>
          <w:i w:val="1"/>
          <w:iCs w:val="1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появилось сообщение на ИСВ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«</w:t>
      </w:r>
      <w:r>
        <w:rPr>
          <w:rStyle w:val="Нет"/>
          <w:i w:val="1"/>
          <w:iCs w:val="1"/>
          <w:rtl w:val="0"/>
          <w:lang w:val="ru-RU"/>
        </w:rPr>
        <w:t>аварийный перезапуск ИНД</w:t>
      </w:r>
      <w:r>
        <w:rPr>
          <w:rStyle w:val="Нет"/>
          <w:i w:val="1"/>
          <w:iCs w:val="1"/>
          <w:rtl w:val="0"/>
          <w:lang w:val="ru-RU"/>
        </w:rPr>
        <w:t xml:space="preserve">, </w:t>
      </w:r>
      <w:r>
        <w:rPr>
          <w:rStyle w:val="Нет"/>
          <w:i w:val="1"/>
          <w:iCs w:val="1"/>
          <w:rtl w:val="0"/>
          <w:lang w:val="ru-RU"/>
        </w:rPr>
        <w:t xml:space="preserve">ошибка </w:t>
      </w:r>
      <w:r>
        <w:rPr>
          <w:rStyle w:val="Нет"/>
          <w:i w:val="1"/>
          <w:iCs w:val="1"/>
          <w:rtl w:val="0"/>
          <w:lang w:val="ru-RU"/>
        </w:rPr>
        <w:t>123150</w:t>
      </w:r>
      <w:r>
        <w:rPr>
          <w:rStyle w:val="Нет"/>
          <w:i w:val="1"/>
          <w:iCs w:val="1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пытался осмотреться и подвигать виртуальным штурвалом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игра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похоже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зависла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Появилось новое сообщение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«Внимание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Чрезвычайная ситуация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Аварийное отключение от сервера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Послышался голос речевого информатора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«Внимание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Биологическая опасность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Помещение будет изолировано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Сохраняйте спокойствие и оставайтесь на своих местах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вход в апартаменты и окна оказались заблокированными огнеупорными герметичными затворами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Вы в порядке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Мансур услышал знакомый голос Фатимы и почувствовал её руку на своем затылке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хамду лилля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ответил 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огромным усилием вылезая из «сундука»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Голова раскалывается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Все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наигрались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Пошли домой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Дайте уж поиграть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возмутилась жена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уже открыл рот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произнести грубость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мысль о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от этого будет только хуже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остановила его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я хочу в парк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 страдальческим видом заявила Марьям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«Сейчас начнется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Джакометти внутренне напрягся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Торопишься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Езжай отсюда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мы останемся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выпалила Фатима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Сестрица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ты так злишься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Марьям пыталась сохранять спокойствие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не злюсь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Если разозлюсь — ты встрянешь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конкретно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Всё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прервал их Мансур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показывая на Фатиму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сыграешь ещё один раунд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Марьям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подождёшь в зоне отдыха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вы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спросила Фатима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Её мучили опасения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муж пренебрегает ей в пользу более молодой жены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подожду тебя здесь — произнёс он с нескрываемым недовольством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Самое главное было не сказать «мы подождем»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Марьям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тем временем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благоразумно удалилась в зону отдыха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сел напротив неё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Неожиданно он услышал посторонний шум и поначалу подумал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ему показалось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Бесшумный сервопривод переместил декоративную панель на стене и обнажил потайной ход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Массивную дверь открыли изнутри и в игровой зал зашли трое в новейших БЭК «ХАТ</w:t>
      </w:r>
      <w:r>
        <w:rPr>
          <w:rStyle w:val="Hyperlink.0"/>
          <w:rtl w:val="0"/>
          <w:lang w:val="ru-RU"/>
        </w:rPr>
        <w:t>-8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>.</w:t>
      </w:r>
      <w:r>
        <w:rPr>
          <w:rStyle w:val="Нет"/>
          <w:vertAlign w:val="superscript"/>
          <w:lang w:val="ru-RU"/>
        </w:rPr>
        <w:footnoteReference w:id="57"/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Всем сохранять спокойствие и оставаться на местах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скомандовал один из них механическим голосом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вы кто ещё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поинтересовался 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откинувшись на спинку и закинув ногу на ногу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Один из незнакомцев подошел к нему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сложив шлем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представился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Салам Алейкум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главный администратор МИТАД</w:t>
      </w:r>
      <w:r>
        <w:rPr>
          <w:rStyle w:val="Нет"/>
          <w:vertAlign w:val="superscript"/>
          <w:lang w:val="ru-RU"/>
        </w:rPr>
        <w:footnoteReference w:id="58"/>
      </w:r>
      <w:r>
        <w:rPr>
          <w:rStyle w:val="Hyperlink.0"/>
          <w:rtl w:val="0"/>
          <w:lang w:val="ru-RU"/>
        </w:rPr>
        <w:t xml:space="preserve"> Хаким ван Геелен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Алейкум ассалям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Можно ваш идентификатор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попросил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 вам будет угодно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ответил тот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Джакометти считал биометрические данные с имплантируемого удостоверяющего устройства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ИУУ</w:t>
      </w:r>
      <w:r>
        <w:rPr>
          <w:rStyle w:val="Hyperlink.0"/>
          <w:rtl w:val="0"/>
          <w:lang w:val="ru-RU"/>
        </w:rPr>
        <w:t>)</w:t>
      </w:r>
      <w:r>
        <w:rPr>
          <w:rStyle w:val="Нет"/>
          <w:vertAlign w:val="superscript"/>
          <w:lang w:val="ru-RU"/>
        </w:rPr>
        <w:footnoteReference w:id="59"/>
      </w:r>
      <w:r>
        <w:rPr>
          <w:rStyle w:val="Hyperlink.0"/>
          <w:rtl w:val="0"/>
          <w:lang w:val="ru-RU"/>
        </w:rPr>
        <w:t xml:space="preserve"> Геелена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ИСВ «печать» Главного администратора выглядела как объёмный каллиграфический узор арабской вязью с именем и фамилией владельца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Проверка заняла пару секунд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на ИСВ появилось подтверждение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перед ним действительно Хаким ван Геелен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Разобрались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Дюран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хлестнул Главный администратор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припомнив оперативный псевдоним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так точно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вытянулся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Пройдемте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приказным тоном произнёс Геелен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Затворы открылись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панели напольного покрытия пришли в движение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в углу рядом с большой цветочной клумбой возник участок с подушками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небольшим столиком и «кормушкой» посередине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Телохранители вежливо попросили Марьям пройти в игровую зону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Прошу присесть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Главный администратор указал на подушки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благодарю премного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Джакометти расплылся в благоговейной улыбке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Чем обязан такой чести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общем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— ничем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отрезал Геелен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Прогуливаюсь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знаете ли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Проверяю готовность гражданской инфраструктуры к отражению вероятного биологического нападения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Главный администратор придвинул к себе стакан с чаем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появившийся из отверстия посередине стола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слышали историю про Ибрагимова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Представителя Организации в России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слышал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 под следствием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Представителя не только в России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в Евразийском союзе и Западной Сибири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быть точным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поправил председатель Дивана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Ему сейчас грозит смертная казнь с конфискацией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и нам нужен честный и ответственный человек на этой должности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Ваш отец много сделал для Организации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 и вы неплохо проявили себя в рядах Королевской полиции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вы читали</w:t>
      </w:r>
      <w:r>
        <w:rPr>
          <w:rStyle w:val="Hyperlink.0"/>
          <w:rtl w:val="0"/>
          <w:lang w:val="ru-RU"/>
        </w:rPr>
        <w:t xml:space="preserve">...? </w:t>
      </w:r>
      <w:r>
        <w:rPr>
          <w:rStyle w:val="Hyperlink.0"/>
          <w:rtl w:val="0"/>
          <w:lang w:val="ru-RU"/>
        </w:rPr>
        <w:t>— начал было 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Главный администратор перебил его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Разумеется читал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вы говорите о деле Вальца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Геелен улыбнулся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что вы думаете по этому поводу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Джакометти придвинулся к собеседнику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Интересный материал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достойный показательного процесса и эшафота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Главный администратор пристально смотрел в стакан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Но почему же никто на него не отреагировал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Генеральный атторней</w:t>
      </w:r>
      <w:r>
        <w:rPr>
          <w:rStyle w:val="Нет"/>
          <w:vertAlign w:val="superscript"/>
          <w:lang w:val="ru-RU"/>
        </w:rPr>
        <w:footnoteReference w:id="60"/>
      </w:r>
      <w:r>
        <w:rPr>
          <w:rStyle w:val="Hyperlink.0"/>
          <w:rtl w:val="0"/>
          <w:lang w:val="ru-RU"/>
        </w:rPr>
        <w:t xml:space="preserve"> ответил моему начальнику какой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бессодержательной отпиской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дескать это дело не является настолько важным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его заместители соизволили участвовать в процессе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беспокойтесь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Дюран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Всему — своё время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Главный администратор откинулся на подушки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Я обязательно дам ход этим материалам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можете</w:t>
      </w:r>
      <w:r>
        <w:rPr>
          <w:rStyle w:val="Hyperlink.0"/>
          <w:rtl w:val="0"/>
          <w:lang w:val="ru-RU"/>
        </w:rPr>
        <w:t>...</w:t>
      </w:r>
      <w:r>
        <w:rPr>
          <w:rStyle w:val="Hyperlink.0"/>
          <w:rtl w:val="0"/>
          <w:lang w:val="ru-RU"/>
        </w:rPr>
        <w:t>— Геелен несколько раз дёрнул головой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зажал рукой ноздрю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откуда обильно вытекла кровь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Главный администратор отточенным движением извлек из кармана платок из синтетической ткани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моментально удалив следы крови с лица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рук и стола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Аккуратно сложив платок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полностью впитавший жидкость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внешне казавшийся идеально чистым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Геелен спрятал его обратно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«Всё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таки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у одного меня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проблемы со здоровьем»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отметил про себя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Вам помочь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с искренним сочувствием в голосе спросил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о чём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как ни в чём не бывало ответил Главный администратор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делая глоток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нет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Что вы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начал оправдываться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беспокойтесь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Дюран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Благодарю вас за заботу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вас понимаю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Дюран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меня тоже не идеальное здоровье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Нагрузки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знаете ли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тем не менее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не снимает с наших плеч долг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Именно поэтому я принял решение назначить вас полномочным представителем Организации в ЕАС и Западной Сибири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Вы человек проверенный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надёжный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Понимаете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меня мучают жуткие головные боли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Джакометти решил высказать наболевшее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«Может быть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Геелен сможет ему помочь</w:t>
      </w:r>
      <w:r>
        <w:rPr>
          <w:rStyle w:val="Hyperlink.0"/>
          <w:rtl w:val="0"/>
          <w:lang w:val="ru-RU"/>
        </w:rPr>
        <w:t>?</w:t>
      </w:r>
      <w:r>
        <w:rPr>
          <w:rStyle w:val="Hyperlink.0"/>
          <w:rtl w:val="0"/>
          <w:lang w:val="ru-RU"/>
        </w:rPr>
        <w:t>» — Интервалы между приступами сокращаются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добавил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это мне известно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Главный администратор отхлебнул ещё чаю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Вам осталось жить примерно года три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больше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я не могу гарантировать вашу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скажем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адекватность даже в этот период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Откуда вы знаете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Почему вы решили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возмутился 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тут же укротил свои эмоции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понимая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это может для него закончиться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Человек чувствует приближение смерти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Дюран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так ли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Геелен залпом допил свой чай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Память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Всё начинается с небольших провалов в памяти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Из головы начинают вылетать второстепенные детали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правило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вызывает беспокойства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Затем появляется головная боль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Сначала приступы не очень сильные и легко подавляются ИСЭП</w:t>
      </w:r>
      <w:r>
        <w:rPr>
          <w:rStyle w:val="Нет"/>
          <w:vertAlign w:val="superscript"/>
          <w:lang w:val="ru-RU"/>
        </w:rPr>
        <w:footnoteReference w:id="61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имеющейся у каждого сотрудника Хасса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Причём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более совершенной становится эта система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тем больше людей запускают себя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начинают потребительски относиться к своему телу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ни странно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что же дальше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 чувством обреченности спросил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Смерть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Дюран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большинстве случаев вследствие обширного кровоизлияния в мозг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вызванного воспалительными изменениями сосудов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Главный администратор откинулся на подушки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в чём же причина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у Мансура сдавило грудь от напряжения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вы заключение своё не читали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Там чёрным по белому написано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Физическое устаревание аппаратных компонентов «Ядра»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и всё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громко выдохнул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был разочарован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Неужели он умрет как все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Это казалось несправедливым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особенно сейчас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появилась надежда на чудо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Геелен окончательно добил её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— А вы чего хотели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Чуда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Вы — функция высшего порядка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элемент огромного слаженно функционирующей машины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обеспечивающей спокойствие и благополучие уммы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Сколько бы вам ни осталось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будете выполнять свой долг до последней минуты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голос Геелена стал жестким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 точно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ваша светлость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Мансур опустил голову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Но знаете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я вам скажу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Дюран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Всевышний благословил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я полагаю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 вас есть надежда на излечение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не поверил своим ушам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Помочь вам — в моих силах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Дюран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Геелен снова улыбнулся — наши ученые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хвала Господу миров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нашли способ справиться с вашей болезнью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Однако данная методика является экспериментальной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надо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весьма дорогостоящей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покрывается медстраховкой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 досадой отметил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 вам известно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могу расширить действие страховки в исключительных случаях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что это за исключительные случаи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Я за тридцать лет службы таких счастливчиков знавал не много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все уже — там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Мансур показал глазами наверх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Понятно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Основной алгоритм Лейхман не сможет вот так просто подписать ваше ходатайство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него огромная очередь — вздохнул Главный администратор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До него мне ещё далеко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даже вот алгоритм </w:t>
      </w:r>
      <w:r>
        <w:rPr>
          <w:rStyle w:val="Hyperlink.0"/>
          <w:rtl w:val="0"/>
          <w:lang w:val="ru-RU"/>
        </w:rPr>
        <w:t>3-</w:t>
      </w:r>
      <w:r>
        <w:rPr>
          <w:rStyle w:val="Hyperlink.0"/>
          <w:rtl w:val="0"/>
          <w:lang w:val="ru-RU"/>
        </w:rPr>
        <w:t>го порядка Энтезам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администратор ХАМАДЖ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уже пять лет тянет с решением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Ждет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я помру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видимо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мне удастся убедить их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Дюран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Особенно если господин Шереметьев победит на выборах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Платон Шереметьев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Джакометти усмехнулся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Он же наркоман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 вообще скоро — того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 «Инспироном»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знаете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шутки плохи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Препарат очень серьёзный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Хороший способ быстрого превращения человека в «овощ»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первых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Дюран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перебил Геелен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приказы не обсуждаются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вторых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есть хорошая поговорка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старый друг лучше новых двух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не имеете права давать мне такие приказы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возразил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Можете считать это рекомендацией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Главный администратор смягчил тон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Задача ясна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а что всё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таки с моей медицинской страховкой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настаивал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Страховка второго уровня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Эквивалентна сумме в пятьдесят миллионов МКЕ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 чём мы говорили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неё не входит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надо проводить отдельным распорядительным актом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визами Главного алгоритма и администратора ХАМАДЖ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как же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уже моя забота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Дюран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прибытии в Москву настойчиво рекомендую вам как можно скорее посетить клинику «Солэйс» и встретиться с её хозяйкой Ханной Руперт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Насколько мне известно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приём у неё стоит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Мансур начал пересчитывать свои сбережения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теперь кажущиеся весьма скромными по сравнению со стоимостью лечения в одной из самых лучших и дорогих частных клиник в мире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уже записаны на приём десятого числа</w:t>
      </w:r>
      <w:r>
        <w:rPr>
          <w:rStyle w:val="Нет"/>
          <w:vertAlign w:val="superscript"/>
          <w:lang w:val="ru-RU"/>
        </w:rPr>
        <w:footnoteReference w:id="62"/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 беспокойтесь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всё оплачено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Кем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искренне удивился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Ваши доброжелателями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Дюран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которые ждут не дождутся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Платон Александрович Шереметьев выиграет президентские выборы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оклад у вас будет порядка трёхсот тысяч плюс надбавка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первое время подпишу сто пятьдесят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там — посмотрим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право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даже не знаю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заслужил такое внимание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Мансур расплылся в благоговейной улыбке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Льстить у него получалось плохо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 сожалению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не думал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пытайтесь мне льстить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Дюран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Геелен постучал по коврику пальцами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Мне это изрядно надоело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вот текст соглашения на право предоставления расширенного доступа к ИЭВМ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в чем же оно заключается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предоставите МАХАТ</w:t>
      </w:r>
      <w:r>
        <w:rPr>
          <w:rStyle w:val="Нет"/>
          <w:vertAlign w:val="superscript"/>
          <w:lang w:val="ru-RU"/>
        </w:rPr>
        <w:footnoteReference w:id="63"/>
      </w:r>
      <w:r>
        <w:rPr>
          <w:rStyle w:val="Hyperlink.0"/>
          <w:rtl w:val="0"/>
          <w:lang w:val="ru-RU"/>
        </w:rPr>
        <w:t xml:space="preserve"> полный доступ к вашему «Ядру»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Скачивание и загрузка информации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перечисленной в соглашении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использование ресурса «Ядра» без вашего согласия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Конечно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 ущерба для приоритетных процессов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дополнительные меры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необходимые для вашего излечения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каждом случае подобной неисправности нужен индивидуальный подход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подпишу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Мансур применил ЭЦП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А как поступить с Фатимой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Она же на службе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Предполагаю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мне ещё предстоит неприятный разговор с королём на эту тему — Главный администратор прищурился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опять будет говорить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мы тут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Мекке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лезем во внутренние дела Британии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всё будет в порядке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Выпишут больничный или в отпуск отправят длительный…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Тем более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ей осталось меньше года до выхода в отставку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 сколько выходят на пенсию королевские палачи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Кажется — в сорок пять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вдобавок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— в отпуске и в ближайшее время у неё нет назначенных экзекуций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насколько мне известно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поэтому дисциплинарное взыскание вашей супруге не грозит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знаете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них там всё строго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Джакометти тяжело вздохнул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будет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Как минимум постараюсь выхлопотать ей освобождение от телесных наказаний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если уж ей назначат казнь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вылетит для исполнения и тут же вернётся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Охрану мы обеспечим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Знаете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Дюран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ей завидую в определенном отношении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Пару дней человека нет на службе — и уже король названивает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Мне бы такую популярность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ведь через полгода у нас предвыборная кампания начинается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шутите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ваша светлость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смутился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Шучу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Короче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и ваши жёны отбываете завтра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в </w:t>
      </w:r>
      <w:r>
        <w:rPr>
          <w:rStyle w:val="Hyperlink.0"/>
          <w:rtl w:val="0"/>
          <w:lang w:val="ru-RU"/>
        </w:rPr>
        <w:t xml:space="preserve">6.15. </w:t>
      </w:r>
      <w:r>
        <w:rPr>
          <w:rStyle w:val="Hyperlink.0"/>
          <w:rtl w:val="0"/>
          <w:lang w:val="ru-RU"/>
        </w:rPr>
        <w:t>утра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поезде «Наджм аш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Шарк»</w:t>
      </w:r>
      <w:r>
        <w:rPr>
          <w:rStyle w:val="Нет"/>
          <w:vertAlign w:val="superscript"/>
          <w:lang w:val="ru-RU"/>
        </w:rPr>
        <w:footnoteReference w:id="64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первым классом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подытожил Геелен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Приедете инкогнито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частное лицо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Москве вас встретят сотрудники Хасса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 вас будет один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два дня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спокойно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 лишней шумихи и преследований журналистов изучить обстановку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начиная с сего момента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можете использовать свой настоящее имя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Вашу биографию вам пришлют позже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Ознакомитесь в дороге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Тут есть одна дипломатическая тонкость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Евразийском союзе верительные грамоты пишутся на имя президента ЕАС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Самата Васильевича Атабекова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вручаются главе того государства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члена союза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 находится представительство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Обычно — это Россия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Таким образом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первого июня на девять часов утра у вас назначен визит к президенту для вручения верительных грамот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Тогда же получите дипломатическое удостоверение и оригинал приказа о назначении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Затем протокольная служба Шереметьева согласует дату и время вашего визита к Атабекову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будет принимать нескольких недавно назначенных дипломатов сразу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Имейте в виду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факто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ваше назначение уже согласовано президентом ЕАС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как вчера я получил соответствующий документ из его канцелярии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Будьте готовы к мощному прессингу со стороны оппозиционных Шереметьеву СМИ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Они весьма критично настроены по отношению к Организации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Советую не откладывать с пресс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конференцией и подготовиться к ней серьезно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Благо ваш старший секретарь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Абдулхалик Вересаев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большой специалист в этих вопросах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представительстве есть и мой человек — старший советник Хуснлал Сопори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тоже раньше служил в Британии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Можете ему полностью доверять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слегка амбициозен и заносчив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зато отличается умом и работоспособностью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Вопросы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Джакометти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Геелен поморщился и потёр руками лицо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я по здоровью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прохожу на должность представителя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Проходите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проходите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Вот заключение медицинской комиссии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можете посмотреть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Главный администратор передал ему электронный документ посредством беспроводной связи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Великолепно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усмехнулся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вот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Геелен извлёк из кармана небольшой контейнер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Принимайте по две таблетки в день — приступы будут слабее и случаться реже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Благодарю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Джакометти вновь попытался рассыпаться в благодарностях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Главный администратор снова оборвал его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 этом позвольте откланяться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 хранит вас Всевышний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Салам алейкум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Салам алейкум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ваша светлость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Геелен покинул апартаменты сопровождении своих телохранителей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через потайной ход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Марьям пристально посмотрела на Мансура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что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вкрадчивым голосом спросила она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назначен представителем Организации в ЕАС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Завтра выезжаем в Москву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Этого ещё не хватало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как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Мы же хотели навестить сыновей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Навестим позже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отрезал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Фатима с бульканьем и урчаньем выбралась из игровой капсулы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Кто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шарился тут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Геелен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улыбнулся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Собственной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персоной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вскрикнула она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что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Значит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мы завтра едем в Россию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поняла</w:t>
      </w:r>
      <w:r>
        <w:rPr>
          <w:rStyle w:val="Hyperlink.0"/>
          <w:rtl w:val="0"/>
          <w:lang w:val="ru-RU"/>
        </w:rPr>
        <w:t xml:space="preserve">.., </w:t>
      </w:r>
      <w:r>
        <w:rPr>
          <w:rStyle w:val="Hyperlink.0"/>
          <w:rtl w:val="0"/>
          <w:lang w:val="ru-RU"/>
        </w:rPr>
        <w:t>а я же должна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явиться на службу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в отпуске на месяц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Фатима высунула язык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потрясла им и убрала его назад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дальше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дальше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видишь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каком уровне вопросы решаются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Сиди ровно и жди команды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Мне тебя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взрослую бабу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учить жизни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ли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ну там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Всё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хватит трепаться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Собрались и марш домой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***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Все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наконец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мы дома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обрадовался 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открывая старую дверь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АБП «ВАК</w:t>
      </w:r>
      <w:r>
        <w:rPr>
          <w:rStyle w:val="Hyperlink.0"/>
          <w:rtl w:val="0"/>
          <w:lang w:val="ru-RU"/>
        </w:rPr>
        <w:t>-7</w:t>
      </w:r>
      <w:r>
        <w:rPr>
          <w:rStyle w:val="Hyperlink.0"/>
          <w:rtl w:val="0"/>
          <w:lang w:val="ru-RU"/>
        </w:rPr>
        <w:t>» закончили боевое дежурство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поместил по очереди каждую из них в рот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припоминая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насколько тяжело было в первое время сдерживать рвотный рефлекс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Время до ночной молитвы было посвящено подготовке документов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закупке необходимых товаров через сетевые магазины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надо было сменить гардероб опять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таки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Аравии было принято отдавать старую одежду специальным благотворительным комитетам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избиравшимся из жителей каждого района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Они собирали разные полезные вещи и направляли нуждающимся семьям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реестры которых составлялись представительствами Организации и благотворительными фондами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Хотя каждый благотворитель мог связаться напрямую с тем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кому он оказывал помощь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за время своей службы успел облагодетельствовать немало людей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перечисляя на благотворительные нужды до тридцати процентов своего денежного содержания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Конечно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денег было жалко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особенно на содержание родителей квартирантки Фатимы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пьянчуги Джейн Хантер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говориться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положение обязывает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Мансур давно уже подумывал продать эту старую квартиру и взять в аренду участок земли в маноре</w:t>
      </w:r>
      <w:r>
        <w:rPr>
          <w:rStyle w:val="Нет"/>
          <w:vertAlign w:val="superscript"/>
          <w:lang w:val="ru-RU"/>
        </w:rPr>
        <w:footnoteReference w:id="65"/>
      </w:r>
      <w:r>
        <w:rPr>
          <w:rStyle w:val="Hyperlink.0"/>
          <w:rtl w:val="0"/>
          <w:lang w:val="ru-RU"/>
        </w:rPr>
        <w:t xml:space="preserve"> клана Амин Фаль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 итоге он бросил эту затею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посчитав её слишком рискованной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семьей Фатимы он предпочитал общаться на расстоянии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молча прошел мимо комнаты Марьям и зашел к Фатиме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Она разлеглась на своем матрасе с разноцветными подушками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плюхнулся на подушки рядом с женой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буду спать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Собирайся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буркнул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Уже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Фатима махнула рукой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Одежду возьми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Москве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такие цены — никакой зарплаты не хватит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Разберусь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 тебя всё нормально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поинтересовался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хамду лилля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ответила жена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Вот на сына прислали похоронку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Инна лилляхи ва инна илейхи раджиун</w:t>
      </w:r>
      <w:r>
        <w:rPr>
          <w:rStyle w:val="Hyperlink.0"/>
          <w:rtl w:val="0"/>
          <w:lang w:val="ru-RU"/>
        </w:rPr>
        <w:t>!</w:t>
      </w:r>
      <w:r>
        <w:rPr>
          <w:rStyle w:val="Нет"/>
          <w:vertAlign w:val="superscript"/>
          <w:lang w:val="ru-RU"/>
        </w:rPr>
        <w:footnoteReference w:id="66"/>
      </w:r>
      <w:r>
        <w:rPr>
          <w:rStyle w:val="Hyperlink.0"/>
          <w:rtl w:val="0"/>
          <w:lang w:val="ru-RU"/>
        </w:rPr>
        <w:t xml:space="preserve"> — посочувствовал Мансур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Как это случилось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Несчастный случай на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на учениях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Фатима зевнула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Где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Полигон «Тосамшош»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Россия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Уральская зона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что там случилось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Ранение несовместимое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 жизнью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 госпитале помер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 идёт служебное расследование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из профессионального интереса спросил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не сомневался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расследовать в данном случае будет нечего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Банальная халатность и ничего более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Следствие и суд не займёт более суток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Приговор военного трибунала был также предсказуем — увольнение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лишение звания и лет пять принудительных работ на Главном поясе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Там понятно всё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 ходу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 нас трибуналы быстро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нахлобучивают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Фатима задумалась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 обнял её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Где похоронят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Где помер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там пускай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хоронят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ещё тело его сюда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тащить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Там воинское кладбище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есть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жена пристально посмотрела на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Её желтые глаза с огромными чёрными зрачками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напоминали совиные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Взгляд был тяжелым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Мансур не мог выносить его долго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нет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поступай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знаешь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он повернулся на бок и закрыл глаза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«Я ведь давно мог бы подохнуть во время разгона погромщиков и мародеров или облав на радикалов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Мог быть взорванным каким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сумасшедшим или просто застреленным по ошибке на учениях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сын Фатимы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Бог миловал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Только 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какой целью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Надеюсь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для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я помер в больнице через три года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будучи импотентом» — размышлял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Было особенно «весело» первое время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Основную массу расследуемых королевской полицией преступлений составляли преступления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связанные с разжиганием религиозной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расовой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национальной розни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Лондон — огромный мегаполис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котором испокон веков жили представители множества различных религий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 и народов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После Семидневной войны естественно сложившийся баланс стал нарушаться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на Британские острова хлынул поток ансаров из вновь присоединенных Североамериканских колоний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столице Соединенного королевства стало неспокойно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Периодически случались погромы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Иногда доходило и до вооруженных бунтов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подавлявшихся силами </w:t>
      </w:r>
      <w:r>
        <w:rPr>
          <w:rStyle w:val="Hyperlink.0"/>
          <w:rtl w:val="0"/>
          <w:lang w:val="ru-RU"/>
        </w:rPr>
        <w:t>2-</w:t>
      </w:r>
      <w:r>
        <w:rPr>
          <w:rStyle w:val="Hyperlink.0"/>
          <w:rtl w:val="0"/>
          <w:lang w:val="ru-RU"/>
        </w:rPr>
        <w:t>й Собственной Его величества бронетанковой дивизии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подчиняющейся непосредственно королю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Особенно решительно и безжалостно действовал молодой и амбициозный офицер с французскими корнями Абдулмаджид де Виллье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Залив столицу кровью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затем выкрутил руки мафиозным группировкам и заставил их выплачивать компенсации семьям погибших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Причём делалось это от имени короля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Конечно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же бедняки были рады получить хоть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их не особо интересовало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откуда эти деньги брались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Успокоить массы оказалось несложно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кто не прекратили роптать — просто исчезли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При дворе де Виллье заявил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дескать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самолично усмирил Лондон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потратив ни копейки из королевского кошелька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 короля возможно и были какие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подозрения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оказавшись поставленным перед фактом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принял всё как есть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Де Виллье получил внеочередное звание и должность командира дивизии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того времени весь теневой бизнес Британской столицы находился под его прямым или косвенным контролем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Перед глазами всплыла картинка его служебной квартиры в районе Кроули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Все предметы он помнил наперечёт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все мелочи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даже запах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Там всё пахло по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другому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Лондоне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дома — вообще другое дело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натуральное дерево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настоящие ковры ручной работы — роскошь по нынешним временам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«Интересно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кому достался мой служебный «Троу»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подумал Мансур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Машина была добротная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прочным бронированным корпусом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созданная концерном «Ван Рейн» для Хасса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Фатима уронила на плечо Мансура свою тяжеленную голову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быстро возвратив его из мира грёз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что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спросил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Любить надо жену свою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начала ворчать жена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снова почувствовал себя не в своей тарелке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действительно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зачастую пренебрегал исполнением супружеских обязанностей по отношению к Фатиме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Интимные ласки у ансаров отличались определенной спецификой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 которой он сразу же терял свою и без того ослабленную хроническими заболеваниями мужскую силу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интенсивный сладковатый запах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схожий с запахом разлагающейся плоти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исходивший от кожи жены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вызывал у Мансура головокружение и тошноту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болен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понимаешь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Голова раскалывается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забываешь обо всём на свете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Но сейчас же не раскалывается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настаивала Фатима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пошёл в «сундук»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Мансур вскочил и вылетел в коридор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мельком заглянув в комнату Марьям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 лежала на диване и не заметила мужа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пожелала заметить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Почувствовав себя виноватым за позорное бегство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вернулся в комнату Фатимы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знаешь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начал 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мне всегда было интересно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были ли у тебя ещё кандидаты в мужья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помимо меня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Жена закусила губу — признак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она почувствовала себя неловко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Был там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помимо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ещё один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человек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Ансар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Из Амана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Тогда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почему ты выбрала меня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не его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Боялась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шлепнут быстро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как и первого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 это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вас сватали очень серьезные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люди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ну и статус у вас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жалованье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интересно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меня сватал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Джакометти не мог скрыть любопытства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Её величество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тихо произнесла Фатима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Значит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всё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таки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значил</w:t>
      </w:r>
      <w:r>
        <w:rPr>
          <w:rStyle w:val="Hyperlink.0"/>
          <w:rtl w:val="0"/>
          <w:lang w:val="ru-RU"/>
        </w:rPr>
        <w:t xml:space="preserve">!.. </w:t>
      </w:r>
      <w:r>
        <w:rPr>
          <w:rStyle w:val="Hyperlink.0"/>
          <w:rtl w:val="0"/>
          <w:lang w:val="ru-RU"/>
        </w:rPr>
        <w:t>— Мансур сделал паузу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Ладно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забудь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Всё нормально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он махнул рукой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Давай помолимся и ляжем спать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Нам завтра рано выезжать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Мансур не был религиозным человеком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к дисциплине был приучен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не мог заснуть вне «сундука» и спать больше часа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сказывалась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выработанная десятилетиями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привычка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***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проснулся где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за десять минут до наступления времени утренней молитвы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Пробуждение было непривычно легким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Лекарство Геелена подействовало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голова перестала беспокоить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хотя бы на какое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время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Перед глазами появились до боли знакомые значки дополненной реальности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автоматически открылся файл с результатами медицинского экспресс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анализа и рекомендации по дальнейшему лечению и профилактике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Сегодняшний день — день Марьям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значит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завтрак будет человеческая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нормальная пища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не очередная кулинарная «фантазия» Фатимы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которую употребить без последствий способен лишь её каменный желудок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Сегодня у нас завтрак в английском стиле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сказала Марьям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держа в руках съемный блок от кормушки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Неужели яичница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предвкушая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уточнил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особым соусом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Крышка открылась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в нос ударил «букет» запахов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сравнимый разве что с «ароматами» лондонских трущоб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блюдо должно напомнить вам Лондон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особенно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оно должно понравиться Фатиме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Марьям широко улыбалась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её муж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наоборот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выглядел чернее тучи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блюде из композитного материала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действительно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была яичница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сильно подгоревшая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 души сдобренная острейшим соусом с ужасным запахом пережаренной саранчи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Неплохо получилось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правда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спросила Марьям с ангельским выражением лица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не знал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и ответить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он отчетливо понимал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над ним издеваются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одной стороны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ему хотелось жестко поставить жену на место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другой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он боялся ещё более осложнить отношения в семье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свою очередь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могло поставить под угрозу выполнение задания Главного администратора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было недопустимо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Организации никогда не назначат на ответственную должность человека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неспособного выстроить отношения в семье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будь то мужчина или женщина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Вкусно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Фатима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длиннющими ногтями выдергивала из яичницы саранчу и ловким движением отправляла её себе в рот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Заметив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к яичнице никто не притрагивается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одним движением закинула чуть ли не половину себе в рот и проглотила настолько быстро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лицо Марьям передернуло от удивления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Марьям всё ещё не могла отойти от удивления от той скорости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которой её соперница поглощала яичницу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Кто будет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переспросила та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Ешь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пожалуйста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великодушно разрешил муж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Марьям ничего не ответила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Фатима закинула оставшийся кусок яичницы в рот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там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продолжила она как ни в чём не бывало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 общем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Марьям оказалась в неудобном положении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был несказанно доволен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До транспортного терминала «Священная Мекка» ехали молча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не успел опомниться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оказался в огромном здании с разноцветными витражами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монументальными колоннами «под мрамор»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Терминал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построенный в классическом арабо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мусульманском архитектурном стиле по традиционной технологии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отличие от новых трансформирующихся зданий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можно было по праву назвать одним из самых величественных и старинных строений Аравии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Поражало сочетание легкости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изящества и огромных размеров комплекса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включавшего в себя множество уровней магнитной дороги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огромную парковку для аэромобилей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гостиницы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вмещающей десятки миллионов постояльцев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Подобно уменьшенной копии Земного шара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место вмещало в себя людей различных рас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вероисповеданий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достатка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политических взглядов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Здесь располагалось несколько крупных парков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воспроизводящих природу разных континентов земного шара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любимые жителями Аравии тропические джунгли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африканскую саванну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европейский лес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аравийскую пустыню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Транспортный терминал напоминал огромный дворец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Как и любой другой стратегически важный объект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находился под неусыпным контролем Хасса и Амана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Имелось и подземное убежище на случай ядерного или биологического удара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последние пятнадцать лет количество пассажирских перевозок по магнитке резко сократилось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появления доступных по цене услуг вместительных аэромобилей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сокративших время путешествия между континентами до пятнадцати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двадцати минут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было несравнимо быстрее и удобнее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Тогда компания «ШАРВАН»</w:t>
      </w:r>
      <w:r>
        <w:rPr>
          <w:rStyle w:val="Нет"/>
          <w:vertAlign w:val="superscript"/>
          <w:lang w:val="ru-RU"/>
        </w:rPr>
        <w:footnoteReference w:id="67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являющаяся крупнейшим оператором магнитных дорог на территории МИТАД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максимально сократила пассажирские перевозки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сделав упор на перевозку грузов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Дела в конторе пошли лучше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тут случилась другая беда — руководство оказалось поражено червём коррупции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Уже второй год в компании шла аудиторская проверка РАДЖ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которая до сих пор не могла определить количество незаконно растраченных и присвоенных денег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Мансуру пришлось и самому поучаствовать в этом деле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проводя проверку активов компании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расположенных на территории Британии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Тем не менее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генеральный директор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два его заместителя и главный бухгалтер были приговорены к смертной казни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замененной судом на принудительную имплантацию ДЖИРАЗ</w:t>
      </w:r>
      <w:r>
        <w:rPr>
          <w:rStyle w:val="Нет"/>
          <w:vertAlign w:val="superscript"/>
          <w:lang w:val="ru-RU"/>
        </w:rPr>
        <w:footnoteReference w:id="68"/>
      </w:r>
      <w:r>
        <w:rPr>
          <w:rStyle w:val="Hyperlink.0"/>
          <w:rtl w:val="0"/>
          <w:lang w:val="ru-RU"/>
        </w:rPr>
        <w:t xml:space="preserve"> и пожизненные обязательные работы на Главном поясе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 слову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главбух уже успел скончаться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любил это место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Жаль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сейчас нет возможности просто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 всякой цели пошататься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поговорить с людьми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Как всегда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нужно куда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спешить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Трое зашли в зал ожидания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отведенный для официальных делегаций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Выход из зала вёл непосредственно к поезду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Таким образом гарантировались безопасность и конфиденциальность высоких гостей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Впрочем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теперь редко пользовались магнитными линиями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предпочитая им персональные аэромобили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аппарат Дивана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сложившейся традиции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продолжал арендовать этот зал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Семья Джакометти не задерживаясь проследовала к поезду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Их персональная каюта занимала половину огромного белоснежного вагона обтекаемой формы с эмблемой «Звезды Востока» на борту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Такие обычно брали большие семьи богатых ансаров с кучей детей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Неплохое качество материалов салона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исполненного «под дерево»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приятно удивило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Фатима крутилась на одном месте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осматривая и обнюхивая купе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Из проема в стене выдвинулось и разложилось кресло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Она плюхнулась в него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поддерживающий спинку механизм громко скрипнул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Мансур расположился рядом с Марьям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Фатима — напротив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ИСВ загорелось предупреждение об отправлении и справка о мерах безопасности при пользовании транспортом на магнитной подушке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Бисмилля</w:t>
      </w:r>
      <w:r>
        <w:rPr>
          <w:rStyle w:val="Hyperlink.0"/>
          <w:rtl w:val="0"/>
          <w:lang w:val="ru-RU"/>
        </w:rPr>
        <w:t>!</w:t>
      </w:r>
      <w:r>
        <w:rPr>
          <w:rStyle w:val="Нет"/>
          <w:vertAlign w:val="superscript"/>
          <w:lang w:val="ru-RU"/>
        </w:rPr>
        <w:footnoteReference w:id="69"/>
      </w:r>
      <w:r>
        <w:rPr>
          <w:rStyle w:val="Hyperlink.0"/>
          <w:rtl w:val="0"/>
          <w:lang w:val="ru-RU"/>
        </w:rPr>
        <w:t xml:space="preserve"> — сказал он и откинулся на спинку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Поезд слегка содрогнулся и пришел в движение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Через огромное панорамное стекло было прекрасно видно «нутро» транспортного терминала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посадочные платформы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пассажирские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среди которых выделялись величественные экспрессы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небольшие пригородные «магнитки» зеленого цвета с белыми полосами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пухлые «тяжеловесы»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направляющиеся на погрузку или разгрузку в грузовой двор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До Москвы было ехать три часа пятьдесят четыре минуты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Магнитная ветка проходила через Иерусалим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Дамаск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Багдад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Баку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Махачкалу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Астрахань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Воронеж с конечной остановкой в Москве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решил убить время за игрой в «Предел»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После отставки он завёл аккаунт и увлёкся этой популярной сетевой космической стратегией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созданной молодым коллективом «Ребус» из БАФР</w:t>
      </w:r>
      <w:r>
        <w:rPr>
          <w:rStyle w:val="Нет"/>
          <w:vertAlign w:val="superscript"/>
          <w:lang w:val="ru-RU"/>
        </w:rPr>
        <w:footnoteReference w:id="70"/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Профессиональный опыт помог и здесь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Игра была великолепной иллюстрацией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создавая нужные информационные поводы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можно влиять на экономические и социальные процессы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пусть даже симулируемые компьютером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За неполный месяц его виртуальная корпорация по добыче и переработке ископаемых оказалась в первой сотне рейтинга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«Кто владеет информацией — владеет миром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Мансур повторил про себя одну из главных заповедей сотрудника Хасса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Его отвлек сигнал будильника — ехать осталось пять минут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jc w:val="center"/>
      </w:pP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lang w:val="ru-RU"/>
        </w:rPr>
        <w:br w:type="page"/>
      </w:r>
    </w:p>
    <w:p>
      <w:pPr>
        <w:pStyle w:val="Normal.0"/>
        <w:jc w:val="center"/>
        <w:rPr>
          <w:rStyle w:val="Hyperlink.0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 xml:space="preserve">Часть </w:t>
      </w:r>
      <w:r>
        <w:rPr>
          <w:rStyle w:val="Нет"/>
          <w:b w:val="1"/>
          <w:bCs w:val="1"/>
          <w:rtl w:val="0"/>
          <w:lang w:val="ru-RU"/>
        </w:rPr>
        <w:t>2</w:t>
      </w:r>
      <w:r>
        <w:rPr>
          <w:rStyle w:val="Нет"/>
          <w:rFonts w:ascii="Arial Unicode MS" w:cs="Arial Unicode MS" w:hAnsi="Arial Unicode MS" w:eastAsia="Arial Unicode MS"/>
          <w:lang w:val="ru-RU"/>
        </w:rPr>
        <w:br w:type="textWrapping"/>
      </w:r>
    </w:p>
    <w:p>
      <w:pPr>
        <w:pStyle w:val="Normal.0"/>
        <w:jc w:val="center"/>
        <w:rPr>
          <w:rStyle w:val="Hyperlink.0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>25-</w:t>
      </w:r>
      <w:r>
        <w:rPr>
          <w:rStyle w:val="Нет"/>
          <w:b w:val="1"/>
          <w:bCs w:val="1"/>
          <w:rtl w:val="0"/>
          <w:lang w:val="ru-RU"/>
        </w:rPr>
        <w:t>е джумада аль</w:t>
      </w:r>
      <w:r>
        <w:rPr>
          <w:rStyle w:val="Нет"/>
          <w:b w:val="1"/>
          <w:bCs w:val="1"/>
          <w:rtl w:val="0"/>
          <w:lang w:val="ru-RU"/>
        </w:rPr>
        <w:t>-</w:t>
      </w:r>
      <w:r>
        <w:rPr>
          <w:rStyle w:val="Нет"/>
          <w:b w:val="1"/>
          <w:bCs w:val="1"/>
          <w:rtl w:val="0"/>
          <w:lang w:val="ru-RU"/>
        </w:rPr>
        <w:t xml:space="preserve">авваль </w:t>
      </w:r>
      <w:r>
        <w:rPr>
          <w:rStyle w:val="Нет"/>
          <w:b w:val="1"/>
          <w:bCs w:val="1"/>
          <w:rtl w:val="0"/>
          <w:lang w:val="ru-RU"/>
        </w:rPr>
        <w:t xml:space="preserve">1735 (21 </w:t>
      </w:r>
      <w:r>
        <w:rPr>
          <w:rStyle w:val="Нет"/>
          <w:b w:val="1"/>
          <w:bCs w:val="1"/>
          <w:rtl w:val="0"/>
          <w:lang w:val="ru-RU"/>
        </w:rPr>
        <w:t xml:space="preserve">апреля </w:t>
      </w:r>
      <w:r>
        <w:rPr>
          <w:rStyle w:val="Нет"/>
          <w:b w:val="1"/>
          <w:bCs w:val="1"/>
          <w:rtl w:val="0"/>
          <w:lang w:val="ru-RU"/>
        </w:rPr>
        <w:t xml:space="preserve">2305 </w:t>
      </w:r>
      <w:r>
        <w:rPr>
          <w:rStyle w:val="Нет"/>
          <w:b w:val="1"/>
          <w:bCs w:val="1"/>
          <w:rtl w:val="0"/>
          <w:lang w:val="ru-RU"/>
        </w:rPr>
        <w:t>г н</w:t>
      </w:r>
      <w:r>
        <w:rPr>
          <w:rStyle w:val="Нет"/>
          <w:b w:val="1"/>
          <w:bCs w:val="1"/>
          <w:rtl w:val="0"/>
          <w:lang w:val="ru-RU"/>
        </w:rPr>
        <w:t>.</w:t>
      </w:r>
      <w:r>
        <w:rPr>
          <w:rStyle w:val="Нет"/>
          <w:b w:val="1"/>
          <w:bCs w:val="1"/>
          <w:rtl w:val="0"/>
          <w:lang w:val="ru-RU"/>
        </w:rPr>
        <w:t>э</w:t>
      </w:r>
      <w:r>
        <w:rPr>
          <w:rStyle w:val="Нет"/>
          <w:b w:val="1"/>
          <w:bCs w:val="1"/>
          <w:rtl w:val="0"/>
          <w:lang w:val="ru-RU"/>
        </w:rPr>
        <w:t xml:space="preserve">.), </w:t>
      </w:r>
      <w:r>
        <w:rPr>
          <w:rStyle w:val="Нет"/>
          <w:b w:val="1"/>
          <w:bCs w:val="1"/>
          <w:rtl w:val="0"/>
          <w:lang w:val="ru-RU"/>
        </w:rPr>
        <w:t>Евразийский союз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Россия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Москва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четвёртая городская зона</w:t>
      </w:r>
      <w:r>
        <w:rPr>
          <w:rStyle w:val="Нет"/>
          <w:b w:val="1"/>
          <w:bCs w:val="1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За окном показались высоченные башни административного комплекса «Россия»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Поезд прибывал в Москву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зависал на портале Панамериканского новостного бюро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Эта контора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явными проавстралийскими симпатиями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и норовила сунуть нос в дела Организации и полить её грязью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Новостная лента пестрела рубриками следующего содержания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«Республиканская гвардия предотвратила террористический акт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готовившийся Стратоту Христу</w:t>
      </w:r>
      <w:r>
        <w:rPr>
          <w:rStyle w:val="Нет"/>
          <w:vertAlign w:val="superscript"/>
          <w:lang w:val="ru-RU"/>
        </w:rPr>
        <w:footnoteReference w:id="71"/>
      </w:r>
      <w:r>
        <w:rPr>
          <w:rStyle w:val="Hyperlink.0"/>
          <w:rtl w:val="0"/>
          <w:lang w:val="ru-RU"/>
        </w:rPr>
        <w:t xml:space="preserve"> в Салониках»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Президент БАФР Антон Сабра пообещал возвести «непреодолимую преграду» на границе с Грецией»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«Президент Греции Сарафидис в очередной раз пообещал вернуть «оккупированные» территории»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«Жандармерия БАФР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на Кипре арестованы члены банды Иоанниса Кристатоса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занимавшейся контрабандой наркотиков в Европу»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«Константинополь</w:t>
      </w:r>
      <w:r>
        <w:rPr>
          <w:rStyle w:val="Нет"/>
          <w:vertAlign w:val="superscript"/>
          <w:lang w:val="ru-RU"/>
        </w:rPr>
        <w:footnoteReference w:id="72"/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Республиканская гвардия преподает урок демократии сторонникам «Исламского фронта освобождения Анатолии»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«Геелен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жесткие действия президента Сабры в отношении мятежников абсолютно оправданны»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Поезд остановился на Центральном железнодорожном вокзале Москвы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Надо отдать должное архитекторам и строителям — здание было грандиозным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 то же время более массивным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«Священная Мекка»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Внутренне пространство было или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может быть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казалось меньше за счет массивных колонн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 отделке использовались натуральные материалы — мрамор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гранит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полудрагоценные камни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Русские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всегда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нашли возможность похвастаться изобилием природных ресурсов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К сожалению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полюбоваться художественным оформлением вокзала не удалось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Фатима и Марьям вышли через узкую служебную платформу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расположенную с противоположной стороны от основной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Миновав грузовой двор</w:t>
      </w:r>
      <w:r>
        <w:rPr>
          <w:rStyle w:val="Нет"/>
          <w:vertAlign w:val="superscript"/>
          <w:lang w:val="ru-RU"/>
        </w:rPr>
        <w:footnoteReference w:id="73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вышли на небольшую улочку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Гонимая ветром пыль летела прямо в лицо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Почему здесь так грязно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брезгливо спросила Марьям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Мы на грузовом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дворе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спокойно произнесла Фатима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Джакометти еле сдержал хохот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же вроде не москвичка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заморачиваешься такими вещами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Жена промолчала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 время учёбы в России он не раз слышал от коллег из Вооруженных сил ЕАС весьма нелестные отзывы о столичных жителях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Говорили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они были постоянно всем недовольны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Основными объектами их недовольства были государственные служащие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наряду с полицией и коммунальными службами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Никого из москвичей лично Мансур не знал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давно обратил внимание на их привычку издеваться над тем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свято для других людей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ненависть к приезжим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даже соотечественникам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мягко говоря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лизоблюдство перед ЕС и презрение к Организации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Безусловно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для этого имелись и объективные причины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Московский средний класс поднялся на перепродаже дешевых товаров из стран МИТАД в Европу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Благодаря выгодным условиям сотрудничества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могли делать наценку в сотни процентов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цена всё равно оставалась привлекательной для контрагентов в ЕС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Ещё одним популярным занятием в этой среде была игра на валютных рынках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Возможность быстрого обогащения окончательно испортила нрав этих людей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Они стали мнить себя особенными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исключительными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безосновательно требовать к себе особого отношения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Вопреки своим экономическим интересам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всегда голосовали за проевропейских политиков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понимая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 их приходом к власти мыльный пузырь благосостояния «коренных» москвичей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основанный на спекулятивных торговых операциях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сразу лопнет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Прямо по улице путь был перегорожен французскими аэромобилями Эклипс «Критон»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имевшие цветографическую схему российской полиции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Тонировка панорамного стекла машины изменилась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увидел на ИСВ сообщение от сотрудника Представительства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</w:t>
      </w:r>
      <w:r>
        <w:rPr>
          <w:rStyle w:val="Нет"/>
          <w:i w:val="1"/>
          <w:iCs w:val="1"/>
          <w:rtl w:val="0"/>
          <w:lang w:val="ru-RU"/>
        </w:rPr>
        <w:t>Ассаляму алейкум ва рахматуллахи ва баракятуху</w:t>
      </w:r>
      <w:r>
        <w:rPr>
          <w:rStyle w:val="Нет"/>
          <w:i w:val="1"/>
          <w:iCs w:val="1"/>
          <w:rtl w:val="0"/>
          <w:lang w:val="ru-RU"/>
        </w:rPr>
        <w:t>!</w:t>
      </w:r>
      <w:r>
        <w:rPr>
          <w:rStyle w:val="Нет"/>
          <w:i w:val="1"/>
          <w:iCs w:val="1"/>
          <w:vertAlign w:val="superscript"/>
          <w:lang w:val="ru-RU"/>
        </w:rPr>
        <w:footnoteReference w:id="74"/>
      </w:r>
      <w:r>
        <w:rPr>
          <w:rStyle w:val="Нет"/>
          <w:i w:val="1"/>
          <w:iCs w:val="1"/>
          <w:rtl w:val="0"/>
          <w:lang w:val="ru-RU"/>
        </w:rPr>
        <w:t xml:space="preserve"> Ваше превосходительство</w:t>
      </w:r>
      <w:r>
        <w:rPr>
          <w:rStyle w:val="Нет"/>
          <w:i w:val="1"/>
          <w:iCs w:val="1"/>
          <w:rtl w:val="0"/>
          <w:lang w:val="ru-RU"/>
        </w:rPr>
        <w:t xml:space="preserve">! </w:t>
      </w:r>
      <w:r>
        <w:rPr>
          <w:rStyle w:val="Нет"/>
          <w:i w:val="1"/>
          <w:iCs w:val="1"/>
          <w:rtl w:val="0"/>
          <w:lang w:val="ru-RU"/>
        </w:rPr>
        <w:t>Добро пожаловать в Москву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Сообщение было послано с неизвестного сетевого адреса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Тут же на ИСВ выскочил навязчивый баннер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«Нарана — эксклюзивная коллекция одежды из сибирских мехов класса люкс»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баннера ему в глаза смотрела удивительной красоты совсем ещё юная девушка азиатской внешности с густыми чёрными волосами до низа спины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образ выгодно дополняла серебряная диадема с фиолетовыми камнями и белое платье свободного покроя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на мгновения залюбовался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за что получил неодобрительный взгляд от жён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видимо они тоже получили такой же баннер</w:t>
      </w:r>
      <w:r>
        <w:rPr>
          <w:rStyle w:val="Hyperlink.0"/>
          <w:rtl w:val="0"/>
          <w:lang w:val="ru-RU"/>
        </w:rPr>
        <w:t>).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Всё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у них в Москве эксклюзивное и люксовое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неодобрительно хмыкнул новоиспечённый представитель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семья Джакометти двинулась дальше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Марьям и Фатима сели в «Критон» серебристого цвета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 этом Фатима плюхнулась в сиденье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амортизаторы серьезно «просели»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компенсируя её вес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Купа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Купа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произнесла она и посмотрела на Мансура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совершенно не понял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 чему она это сказала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Перегородка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отделявшая отсек пилота и пассажиров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открылась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Ассаляму Алейкум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Ваше превосходительство</w:t>
      </w:r>
      <w:r>
        <w:rPr>
          <w:rStyle w:val="Hyperlink.0"/>
          <w:rtl w:val="0"/>
          <w:lang w:val="ru-RU"/>
        </w:rPr>
        <w:t>! 20-</w:t>
      </w:r>
      <w:r>
        <w:rPr>
          <w:rStyle w:val="Hyperlink.0"/>
          <w:rtl w:val="0"/>
          <w:lang w:val="ru-RU"/>
        </w:rPr>
        <w:t>й Лукман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Жду Ваших указаний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Алейкум ассалям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хотел бы осмотреть Москву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Джакометти откинулся в кресло и включил массаж шейно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воротниковой зоны спины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Потом — возвращайтесь в представительство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 точно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отрапортовал водитель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Москве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 в Мекке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дипломатический транспорт подчинялся общим правилам движения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благодаря полицейскому кортежу можно было обойти это досадное ограничение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позволив себе полетать над российской столицей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Исторический центр Москвы остался практически нетронутым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Старинные здания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тщательно отреставрированные именитыми российскими и зарубежными архитекторами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были превращены в музеи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Маленькие дворики чудом сохранившихся городских усадеб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окруженные колоссами небоскребов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казались чем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совершенно необычным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странным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 то же время весьма эстетичным и одновременно уютным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Особняки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окруженные садами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искусственными прудами и водопадами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разбитыми на месте снесенных многоэтажных жилых построек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имевших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мнению архитекторов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художественной и исторической ценности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поражали воображение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Сложно было представить себе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раньше здесь были оживленные улицы и проспекты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потерявшие с распространением аэромобилей и магнитных трасс свою значимость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Тут проходили наиболее значимые культурные события города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парках собирались кружки московских интеллектуалов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деятелей искусства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Правду говорят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 центре Москвы можно забыть о городской суете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Атмосфера покоя и единения с природой нарушалась лишь во время так называемых «приемных дней»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высшие чиновники России и Евразийского союза удостаивали здешние парки и развлекательные учреждения своим присутствием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одновременно с этим принимая индивидуальные прошения от рядовых граждан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Полной противоположностью старинному центру был новейший административный комплекс «Россия»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построенный ещё при президенте Стоцком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расположившийся в четвертой городской зоне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Здесь царила ультрасовременная архитектура с применением высокопрочных полимеров и трансформируемых конструкций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сочетавшаяся со свойственным русским пристрастием к монументальности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доходящим порой до гигантомании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Можно только представить себе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 сколько обошлось российскому бюджету это колоссальное сооружение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результат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мнению Мансура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оправдал вложенные средства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Комплекс представлял собой как бы Россию в миниатюре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Павильоны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соединенные между собой транспортными магистралями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были стилизованы под архитектуру различных исторических эпох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Внешняя массивность была обманчивой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благодаря применению современных технологий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правильному распределению нагрузки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удалось высвободить максимум площади внутри зданий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большую часть которой занимали сады и парки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сами по себе являвшиеся произведениями искусства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Несколько раз в день здания комплекса меняли конфигурацию в зависимости от потребностей его обитателей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Без сомнения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 основу здесь были взяты архитектурные решения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использованные при строительстве административного комплекса «Аль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Манар» в Мекке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являвшегося штаб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квартирой Организации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однако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 всем желании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архитекторов Стоцкого сложно было обвинить в подражательстве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комплексе располагались учреждения российского правительства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жилье для чиновников среднего и низшего звена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тесноватое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московским меркам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тем не менее весьма удобное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благодаря развитой инфраструктуре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Ну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обошлось без голографической рекламы новых грандиозных проектов Союза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среди которых фигурировало и участие в международном проекте по строительству крупнейшей жилой космической</w:t>
      </w:r>
      <w:r>
        <w:rPr>
          <w:rStyle w:val="Нет"/>
          <w:vertAlign w:val="superscript"/>
          <w:lang w:val="ru-RU"/>
        </w:rPr>
        <w:footnoteReference w:id="75"/>
      </w:r>
      <w:r>
        <w:rPr>
          <w:rStyle w:val="Hyperlink.0"/>
          <w:rtl w:val="0"/>
          <w:lang w:val="ru-RU"/>
        </w:rPr>
        <w:t xml:space="preserve"> станции «Арк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Сиель»</w:t>
      </w:r>
      <w:r>
        <w:rPr>
          <w:rStyle w:val="Hyperlink.0"/>
          <w:rtl w:val="0"/>
          <w:lang w:val="ru-RU"/>
        </w:rPr>
        <w:t>.</w:t>
      </w:r>
      <w:r>
        <w:rPr>
          <w:rStyle w:val="Нет"/>
          <w:vertAlign w:val="superscript"/>
          <w:lang w:val="ru-RU"/>
        </w:rPr>
        <w:footnoteReference w:id="76"/>
      </w:r>
      <w:r>
        <w:rPr>
          <w:rStyle w:val="Hyperlink.0"/>
          <w:rtl w:val="0"/>
          <w:lang w:val="ru-RU"/>
        </w:rPr>
        <w:t xml:space="preserve"> Корпорация «Концерн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мажоритарным акционером которой являлся отец президента России Шереметьева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являлась одним из субподрядчиков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Примерно через час кружения по городу аэромобиль припарковался в гараже Представительства Организации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расположенном в районе «Химки» третьей городской зоны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глубине небольшого леса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Деревья вечнозеленых пород помогали скрывать происходящее на территории от посторонних глаз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Комплекс представительства состоял из двух зданий — старого и нового корпусов в форме буквы «Г»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расположенных друг напротив друга и соединенных подземными тоннелями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Внешняя стена здания была сплошной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Полимерный материал стен делался прозрачным только со стороны внутреннего двора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закрытого сверху куполом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Под ним находился небольшой сад с прудом и фонтаном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зашел в свою комнату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Она напоминала каюту космического корабля из старых фантастических фильмов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Футуристичная подсветка стен с эффектом «искусственных окон» высокого качества радовала глаз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Он лег внутрь «сундука»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включил режим «бодрствование»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 открыл справку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подготовленную старшим советником — Хуснлалом Сопори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потенциалом </w:t>
      </w:r>
      <w:r>
        <w:rPr>
          <w:rStyle w:val="Hyperlink.0"/>
          <w:rtl w:val="0"/>
          <w:lang w:val="ru-RU"/>
        </w:rPr>
        <w:t>4-</w:t>
      </w:r>
      <w:r>
        <w:rPr>
          <w:rStyle w:val="Hyperlink.0"/>
          <w:rtl w:val="0"/>
          <w:lang w:val="ru-RU"/>
        </w:rPr>
        <w:t>го уровня</w:t>
      </w:r>
      <w:r>
        <w:rPr>
          <w:rStyle w:val="Нет"/>
          <w:vertAlign w:val="superscript"/>
          <w:lang w:val="ru-RU"/>
        </w:rPr>
        <w:footnoteReference w:id="77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выходцем из РАХАТ</w:t>
      </w:r>
      <w:r>
        <w:rPr>
          <w:rStyle w:val="Hyperlink.0"/>
          <w:rtl w:val="0"/>
          <w:lang w:val="ru-RU"/>
        </w:rPr>
        <w:t>.</w:t>
      </w:r>
      <w:r>
        <w:rPr>
          <w:rStyle w:val="Нет"/>
          <w:vertAlign w:val="superscript"/>
          <w:lang w:val="ru-RU"/>
        </w:rPr>
        <w:footnoteReference w:id="78"/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Судя по личному номеру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лет двенадцать назад он занимал должность помощника комиссара и руководил Управлением криминалистики Департамента полиции Лондона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 другим именем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боевому расписанию Хасса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Сопори являлся заместителем администратора </w:t>
      </w:r>
      <w:r>
        <w:rPr>
          <w:rStyle w:val="Hyperlink.0"/>
          <w:rtl w:val="0"/>
          <w:lang w:val="ru-RU"/>
        </w:rPr>
        <w:t>12-</w:t>
      </w:r>
      <w:r>
        <w:rPr>
          <w:rStyle w:val="Hyperlink.0"/>
          <w:rtl w:val="0"/>
          <w:lang w:val="ru-RU"/>
        </w:rPr>
        <w:t>го михвар по медицинскому обеспечению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«Смотри как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Сорок восемь лет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а он уже получил </w:t>
      </w:r>
      <w:r>
        <w:rPr>
          <w:rStyle w:val="Hyperlink.0"/>
          <w:rtl w:val="0"/>
          <w:lang w:val="ru-RU"/>
        </w:rPr>
        <w:t>4-</w:t>
      </w:r>
      <w:r>
        <w:rPr>
          <w:rStyle w:val="Hyperlink.0"/>
          <w:rtl w:val="0"/>
          <w:lang w:val="ru-RU"/>
        </w:rPr>
        <w:t>й уровень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небось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 здоровьем у него всё нормально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Для поддержания здоровья своей «свиты» у Геелена деньги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наверняка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нашлись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размышлял Мансур с чувством зависти к более молодому и успешному коллеге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Несмотря на его предубеждение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справка была составлена со знанием дела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мнению автора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предпосылки «кризиса власти» в России возникли ещё в бытность президентом Сергея Стоцкого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Стоцкий — бывший военный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ветеран нескольких локальных военных конфликтов с самопровозглашенным государством «Беловодие» за территории в Западной Сибири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контроль над которыми Москва окончательно восстановила в </w:t>
      </w:r>
      <w:r>
        <w:rPr>
          <w:rStyle w:val="Hyperlink.0"/>
          <w:rtl w:val="0"/>
          <w:lang w:val="ru-RU"/>
        </w:rPr>
        <w:t>1718-20</w:t>
      </w:r>
      <w:r>
        <w:rPr>
          <w:rStyle w:val="Нет"/>
          <w:vertAlign w:val="superscript"/>
          <w:lang w:val="ru-RU"/>
        </w:rPr>
        <w:footnoteReference w:id="79"/>
      </w:r>
      <w:r>
        <w:rPr>
          <w:rStyle w:val="Hyperlink.0"/>
          <w:rtl w:val="0"/>
          <w:lang w:val="ru-RU"/>
        </w:rPr>
        <w:t xml:space="preserve"> годах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Российские военные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расквартированные там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надеялись на увеличение довольствия и на возможность получить жилье в Европейской части страны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Мекке же давно планировали заселить эти земли ансарами из двух крупнейших кланов Североамериканских колоний и Северо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Западного Китая — Амин Фаль и Разак Фаль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отработавших пожизненный</w:t>
      </w:r>
      <w:r>
        <w:rPr>
          <w:rStyle w:val="Нет"/>
          <w:vertAlign w:val="superscript"/>
          <w:lang w:val="ru-RU"/>
        </w:rPr>
        <w:footnoteReference w:id="80"/>
      </w:r>
      <w:r>
        <w:rPr>
          <w:rStyle w:val="Hyperlink.0"/>
          <w:rtl w:val="0"/>
          <w:lang w:val="ru-RU"/>
        </w:rPr>
        <w:t xml:space="preserve"> контракт с ШАФАМ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Получив репутацию «собирателя земель русских» среди жителей центральной России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составляющих подавляющее большинство электората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имея за спиной поддержку вооруженных сил и Организации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Стоцкий был избран президентом в </w:t>
      </w:r>
      <w:r>
        <w:rPr>
          <w:rStyle w:val="Hyperlink.0"/>
          <w:rtl w:val="0"/>
          <w:lang w:val="ru-RU"/>
        </w:rPr>
        <w:t>1725</w:t>
      </w:r>
      <w:r>
        <w:rPr>
          <w:rStyle w:val="Нет"/>
          <w:vertAlign w:val="superscript"/>
          <w:lang w:val="ru-RU"/>
        </w:rPr>
        <w:footnoteReference w:id="81"/>
      </w:r>
      <w:r>
        <w:rPr>
          <w:rStyle w:val="Hyperlink.0"/>
          <w:rtl w:val="0"/>
          <w:lang w:val="ru-RU"/>
        </w:rPr>
        <w:t xml:space="preserve"> году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Став президентом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Сергей Сергеевич за несколько лет превратился де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факто в одного из богатейших людей в ЕАС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Западно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Сибирский округ так и не стал благополучным и процветающим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Местные вояки благодаря щедрым бюджетным субсидиям превратились в некое подобие феодалов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лично преданных Стоцкому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сути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ЗСО ничего не изменилось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 ранее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представлял собой огромную территорию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фактически не подчиняющуюся центральному правительству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часто именовавшуюся в обиходе ЗАСОРом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 старого названия — «Западно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Сибирский особый район»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Фиктивным владельцем активов президента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наиболее крупным из которых была группа компаний «Концерн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выступал успешный предприниматель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совместительству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друг детства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Александр Шереметьев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урожденный Евстратов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 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около шести лет назад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Сергея Сергеевича с Александром Николаевичем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перестало ладиться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Шереметьев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заручившись поддержкой директора Службы безопасности Евразийского Союза Григория Кайгородова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ряда министров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недовольных политикой Стоцкого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провел рейдерский захват «Концерна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Шереметьевым и его союзниками была развёрнута кампания в СМИ против президента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Его обвиняли в «безмерных аппетитах»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 «разжирел на откатах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простым людям ничего не дал»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«Стоцкий давно уже продал Россию МИТАД со всеми потрохами»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Либеральное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проевропейское крыло российского истеблишмента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контролировавшее несколько крупнейших СМИ в ЕАС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называло президента не иначе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«недалеким милитаристом» и «кровавым диктатором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огнем и мечом искореняющим инакомыслие» и опять же «обросшим прочными коррупционными связями с верхушкой всем известной международной организации»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За год до новых выборов рейтинг Сергея Сергеевича стал стремительно падать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Окончательно подорвал его репутацию инцидент на складах «Центрбиосинтеза»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 люди Кайгородова пытались задержать сотрудников частной военной компании «Рарог»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аффилированной со Стоцким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сопровождающих крупную партию препарата «Инспирон»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 задержании сотрудники ЧВК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 их чести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живыми не сдались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Один даже попытался подорвать себя вместе с грузом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его успели пристрелить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Президент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всё отрицал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это ему не особо помогло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утонул под шквалом критики и проиграл выборы сыну Александра Шереметьева — Платону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Сын Шереметьева как политик ничего из себя не представлял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Однако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благодаря стараниям СМИ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менее чем за год он превратился в глазах россиян из «золотого мальчика» в молодого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талантливого руководителя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радеющего за права и свободы простых граждан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беспощадного борца с коррупцией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Платон удачно женился на старшей дочери Президента ЕАС Атабекова Гюзели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значительно повысило его шансы на победу в президентской гонке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эпоху Стоцкого сложилась практика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согласно которой наиболее важные политические решения в ЕАС принимались в Москве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лишь затем формально утверждались администрацией Союза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располагавшейся в Казани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очевидно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нравилось тамошней бюрократии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привыкшей считать себя пупом земли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Тем не менее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победа Шереметьева над Стоцким не была полной и окончательной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первых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 сохранил влияние в армии и Службе государственной безопасности России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 сих пор возглавляемой его близким другом Юрием Молчановым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вторых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сам Атабеков своим возвышением был лично обязан Сергею Сергеевичу и тот знал много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глава Союза предпочитал скрывать от посторонних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общем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старая схема продолжала работать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только теперь на верху пирамиды стоял уже не Стоцкий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Александр Шереметьев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Бывший «Евстратов» быстро понял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доходы от нелегальной продажи наркотиков в несколько раз превышают прибыль от иных активов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будучи одаренным предпринимателем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решил правильно расставить акценты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Тем не менее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развернуть самостоятельное производство у него не получилось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как требовало специальных навыков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которыми никто из подручных Шереметьева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старшего не обладал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Решить эту непростую задачу Шереметьеву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старшему помог один ансар — Малик Устаз Амин Фаль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бывший начальник экспедиции ШАФАМ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Его человек — Арест Игнатенко как раз и занимался написанием «движка» для продукции Александра Николаевича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получившей условное наименование «Единорог»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Благодаря Малику отец президента наладил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потом поговаривали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«более чем доверительные» отношения с представителем Организации Расулом Ибрагимовым</w:t>
      </w:r>
      <w:r>
        <w:rPr>
          <w:rStyle w:val="Hyperlink.0"/>
          <w:rtl w:val="0"/>
          <w:lang w:val="ru-RU"/>
        </w:rPr>
        <w:t xml:space="preserve">. </w:t>
      </w:r>
    </w:p>
    <w:p>
      <w:pPr>
        <w:pStyle w:val="Normal.0"/>
        <w:ind w:firstLine="255"/>
        <w:jc w:val="both"/>
        <w:rPr>
          <w:rStyle w:val="Нет"/>
          <w:sz w:val="24"/>
          <w:szCs w:val="24"/>
          <w:lang w:val="ru-RU"/>
        </w:rPr>
      </w:pPr>
      <w:r>
        <w:rPr>
          <w:rStyle w:val="Hyperlink.0"/>
          <w:rtl w:val="0"/>
          <w:lang w:val="ru-RU"/>
        </w:rPr>
        <w:t>Необходимо учитывать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н</w:t>
      </w:r>
      <w:r>
        <w:rPr>
          <w:rStyle w:val="Нет"/>
          <w:sz w:val="24"/>
          <w:szCs w:val="24"/>
          <w:u w:color="984806"/>
          <w:rtl w:val="0"/>
          <w:lang w:val="ru-RU"/>
        </w:rPr>
        <w:t xml:space="preserve">аркотик </w:t>
      </w:r>
      <w:r>
        <w:rPr>
          <w:rStyle w:val="Нет"/>
          <w:sz w:val="24"/>
          <w:szCs w:val="24"/>
          <w:u w:color="984806"/>
          <w:rtl w:val="0"/>
          <w:lang w:val="ru-RU"/>
        </w:rPr>
        <w:t>24-</w:t>
      </w:r>
      <w:r>
        <w:rPr>
          <w:rStyle w:val="Нет"/>
          <w:sz w:val="24"/>
          <w:szCs w:val="24"/>
          <w:u w:color="984806"/>
          <w:rtl w:val="0"/>
          <w:lang w:val="ru-RU"/>
        </w:rPr>
        <w:t>го века – это сложный программно</w:t>
      </w:r>
      <w:r>
        <w:rPr>
          <w:rStyle w:val="Нет"/>
          <w:sz w:val="24"/>
          <w:szCs w:val="24"/>
          <w:u w:color="984806"/>
          <w:rtl w:val="0"/>
          <w:lang w:val="ru-RU"/>
        </w:rPr>
        <w:t>-</w:t>
      </w:r>
      <w:r>
        <w:rPr>
          <w:rStyle w:val="Нет"/>
          <w:sz w:val="24"/>
          <w:szCs w:val="24"/>
          <w:u w:color="984806"/>
          <w:rtl w:val="0"/>
          <w:lang w:val="ru-RU"/>
        </w:rPr>
        <w:t>аппаратный комплекс</w:t>
      </w:r>
      <w:r>
        <w:rPr>
          <w:rStyle w:val="Нет"/>
          <w:sz w:val="24"/>
          <w:szCs w:val="24"/>
          <w:u w:color="984806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984806"/>
          <w:rtl w:val="0"/>
          <w:lang w:val="ru-RU"/>
        </w:rPr>
        <w:t>включающий в себя переоборудованный «сундук»</w:t>
      </w:r>
      <w:r>
        <w:rPr>
          <w:rStyle w:val="Нет"/>
          <w:sz w:val="24"/>
          <w:szCs w:val="24"/>
          <w:u w:color="984806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984806"/>
          <w:rtl w:val="0"/>
          <w:lang w:val="ru-RU"/>
        </w:rPr>
        <w:t>программное обеспечение и</w:t>
      </w:r>
      <w:r>
        <w:rPr>
          <w:rStyle w:val="Нет"/>
          <w:sz w:val="24"/>
          <w:szCs w:val="24"/>
          <w:u w:color="984806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984806"/>
          <w:rtl w:val="0"/>
          <w:lang w:val="ru-RU"/>
        </w:rPr>
        <w:t>собственно психотропный химический агент</w:t>
      </w:r>
      <w:r>
        <w:rPr>
          <w:rStyle w:val="Нет"/>
          <w:sz w:val="24"/>
          <w:szCs w:val="24"/>
          <w:u w:color="984806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984806"/>
          <w:rtl w:val="0"/>
          <w:lang w:val="ru-RU"/>
        </w:rPr>
        <w:t>На молодёжном жаргоне активное вещество именовалось «топливом»</w:t>
      </w:r>
      <w:r>
        <w:rPr>
          <w:rStyle w:val="Нет"/>
          <w:sz w:val="24"/>
          <w:szCs w:val="24"/>
          <w:u w:color="984806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984806"/>
          <w:rtl w:val="0"/>
          <w:lang w:val="ru-RU"/>
        </w:rPr>
        <w:t>а программная оболочка – «мотором» или «движком»</w:t>
      </w:r>
      <w:r>
        <w:rPr>
          <w:rStyle w:val="Нет"/>
          <w:sz w:val="24"/>
          <w:szCs w:val="24"/>
          <w:u w:color="984806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984806"/>
          <w:rtl w:val="0"/>
          <w:lang w:val="ru-RU"/>
        </w:rPr>
        <w:t>а всё вместе – «машиной» либо «аппаратом»</w:t>
      </w:r>
      <w:r>
        <w:rPr>
          <w:rStyle w:val="Нет"/>
          <w:sz w:val="24"/>
          <w:szCs w:val="24"/>
          <w:u w:color="984806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первый год правления Платона объёмы продаж «Единорога» на чёрном рынке выросли в разы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появилась другая проблема — нехватка «топлива»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получаемого из лиофилизата стимулятора интеллектуальной и физической активности ДЖАТ</w:t>
      </w:r>
      <w:r>
        <w:rPr>
          <w:rStyle w:val="Hyperlink.0"/>
          <w:rtl w:val="0"/>
          <w:lang w:val="ru-RU"/>
        </w:rPr>
        <w:t xml:space="preserve">-12 </w:t>
      </w:r>
      <w:r>
        <w:rPr>
          <w:rStyle w:val="Hyperlink.0"/>
          <w:rtl w:val="0"/>
          <w:lang w:val="ru-RU"/>
        </w:rPr>
        <w:t>или производимого на его основе в ЕАС препарата аналогичного действия «Инспирон»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Правда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 последнего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получить нужный компонент было сложнее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Тогда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подачи Малика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появилась петиция на имя президента ЕАС Самата Атабекова от ансаров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проживающих в ЗСО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просьбой разрешить увеличить закупки концентратов ДЖАТ</w:t>
      </w:r>
      <w:r>
        <w:rPr>
          <w:rStyle w:val="Hyperlink.0"/>
          <w:rtl w:val="0"/>
          <w:lang w:val="ru-RU"/>
        </w:rPr>
        <w:t xml:space="preserve">-12, </w:t>
      </w:r>
      <w:r>
        <w:rPr>
          <w:rStyle w:val="Hyperlink.0"/>
          <w:rtl w:val="0"/>
          <w:lang w:val="ru-RU"/>
        </w:rPr>
        <w:t>антидепрессивного средства ДОБ</w:t>
      </w:r>
      <w:r>
        <w:rPr>
          <w:rStyle w:val="Hyperlink.0"/>
          <w:rtl w:val="0"/>
          <w:lang w:val="ru-RU"/>
        </w:rPr>
        <w:t xml:space="preserve">-130, </w:t>
      </w:r>
      <w:r>
        <w:rPr>
          <w:rStyle w:val="Hyperlink.0"/>
          <w:rtl w:val="0"/>
          <w:lang w:val="ru-RU"/>
        </w:rPr>
        <w:t>а также транквилизационного и ускоряющего регенерацию тканей препарата МАС</w:t>
      </w:r>
      <w:r>
        <w:rPr>
          <w:rStyle w:val="Hyperlink.0"/>
          <w:rtl w:val="0"/>
          <w:lang w:val="ru-RU"/>
        </w:rPr>
        <w:t xml:space="preserve">-87 . </w:t>
      </w:r>
      <w:r>
        <w:rPr>
          <w:rStyle w:val="Hyperlink.0"/>
          <w:rtl w:val="0"/>
          <w:lang w:val="ru-RU"/>
        </w:rPr>
        <w:t>Атабеков поручил Кайгородову совместно с Министерством здравоохранения провести проверку по данному поводу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Тот дал положительное заключение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квоту увеличили в два раза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После этого Шереметьев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старший поставил себе новую амбициозную цель — выйти на европейский рынок наркотиков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Главными козырями Александра Николаевича являлись низкая цена и относительно высокое качество «движка»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Согласно информации Хасса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средняя цена за дозу «Единорога»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учетом платы за аренду выделенных серверов нейросети с высокой скоростью доступа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на черном рынке ЕС колебалась от </w:t>
      </w:r>
      <w:r>
        <w:rPr>
          <w:rStyle w:val="Hyperlink.0"/>
          <w:rtl w:val="0"/>
          <w:lang w:val="ru-RU"/>
        </w:rPr>
        <w:t xml:space="preserve">50 </w:t>
      </w:r>
      <w:r>
        <w:rPr>
          <w:rStyle w:val="Hyperlink.0"/>
          <w:rtl w:val="0"/>
          <w:lang w:val="ru-RU"/>
        </w:rPr>
        <w:t xml:space="preserve">до </w:t>
      </w:r>
      <w:r>
        <w:rPr>
          <w:rStyle w:val="Hyperlink.0"/>
          <w:rtl w:val="0"/>
          <w:lang w:val="ru-RU"/>
        </w:rPr>
        <w:t xml:space="preserve">60 </w:t>
      </w:r>
      <w:r>
        <w:rPr>
          <w:rStyle w:val="Hyperlink.0"/>
          <w:rtl w:val="0"/>
          <w:lang w:val="ru-RU"/>
        </w:rPr>
        <w:t>тыс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 есть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примерно в два раза больше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в России и ЕАС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Первое время дела у Шереметьева с Ибрагимовым шли хорошо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судя по возросшим расходам их жен и детей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приобретавших направо и налево элитную недвижимость не только в ЕАС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и в Европе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Правда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случае с Ибрагимовым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имущество покупалось на имя компании «Киприос акинитон»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зарегистрированной в свободной экономической зоне БАФР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одним из мажоритарных акционеров которой являлся сын директора СБ ЕАС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Алексей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Малик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свою очередь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утроил и без того немалое состояние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стал активно заниматься благотворительностью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Москве стали называть по прозвищу — «Добрый»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говорят у русских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«Жадность фраера сгубила»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Бурная теневая предпринимательская деятельность трио Ибрагимова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Шереметьева и Кайгородова вызвала крайнее недовольство влиятельных лиц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приближенных к президенту БАФР Антону Сабра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Буквально в течение недели жандармерия республики накрыла сеть наркоторговцев Иоанниса Кристатоса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работавшего на вышеупомянутую троицу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Тут выяснилась ещё одна любопытная подробность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Анализ конфискованных образцов «топлива» показал концентрацию активного вещества как минимум вполовину ниже заводской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«Ну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понятно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Начали бодяжить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улыбнулся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Ибрагимов тоже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всей видимости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спешил делиться с начальством своими сверхдоходами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Поэтому компромат на него пустили в дело сразу же после серии громких арестов на Балканах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«Бог велел делиться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заключил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Вдобавок Платон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оказывается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сам крепко подсел на «Единорога»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означало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ему осталось жить от силы года три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стал страдать провалами в памяти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бредом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паранойей и депрессией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Шереметьев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старший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всей видимости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увидел в болезни сына руку Стоцкого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его просьбе Кайгородов начал «разработку» Ареста Игнатенко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прицелом на уголовное дело против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Верный человек Кайгородова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замначальника Следственного департамента СБ ЕАС Колчин собирался возбудить дело в отношении Игнатенко не только в связи с наркотиками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но и в связи с организацией подкупа избирателей на президентских выборах </w:t>
      </w:r>
      <w:r>
        <w:rPr>
          <w:rStyle w:val="Hyperlink.0"/>
          <w:rtl w:val="0"/>
          <w:lang w:val="ru-RU"/>
        </w:rPr>
        <w:t>2300-</w:t>
      </w:r>
      <w:r>
        <w:rPr>
          <w:rStyle w:val="Hyperlink.0"/>
          <w:rtl w:val="0"/>
          <w:lang w:val="ru-RU"/>
        </w:rPr>
        <w:t>го года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в незаконном вмешательстве в работу автоматизированной системы «Выборы»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Арестовать Игнатенко у полковника не вышло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Тот погиб во время террористического акта в развлекательном центре «Флора»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 отдыхал с друзьями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играя в виртуальные игры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«Вот незадача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полномочный представитель открыл один из выпусков новостей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датируемых февралем </w:t>
      </w:r>
      <w:r>
        <w:rPr>
          <w:rStyle w:val="Hyperlink.0"/>
          <w:rtl w:val="0"/>
          <w:lang w:val="ru-RU"/>
        </w:rPr>
        <w:t xml:space="preserve">2304 </w:t>
      </w:r>
      <w:r>
        <w:rPr>
          <w:rStyle w:val="Hyperlink.0"/>
          <w:rtl w:val="0"/>
          <w:lang w:val="ru-RU"/>
        </w:rPr>
        <w:t>года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Сообщалось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 результате взрыва погибло тридцать человек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Ответственность за взрыв никто на себя не взял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однако в СБ заявили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преступление могло быть совершено радикальной группировкой «Исламский фронт освобождения Анатолии»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базирующейся в БАФР и якобы имеющей разветвленную террористическую сеть по всему миру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Ходили настойчивые слухи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пресловутый «фронт» стоял за неудачным покушением на мэра Лондона Эльтафа ван Рейна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«Фронт» в России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Бред какой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размышлял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«А что если Сопори и старший советник — хаким Нуреддин Кятиб Амин Фаль замешаны в гешефтах Ибрагимова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Тогда возникает другой вопрос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Почему их не прижали всех вместе</w:t>
      </w:r>
      <w:r>
        <w:rPr>
          <w:rStyle w:val="Hyperlink.0"/>
          <w:rtl w:val="0"/>
          <w:lang w:val="ru-RU"/>
        </w:rPr>
        <w:t>?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Помимо всего прочего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старшего советника была возложена обязанность представлять интересы Организации на де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факто независимых от Москвы территориях Сибири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Консульский отдел располагался в Омске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именовавшимся местными жителями Асгардом Ирийским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Достаточно странно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почему на эту должность назначили ансара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которых в так называемом «Беловодии» страшно ненавидят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Похоже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 этого тандема были серьезные связи в Мекке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почувствовав «запах жаренного»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решили сменить команду и сдать своего шефа РАДЖ со всеми потрохами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обмен на гарантии собственной неприкосновенности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Интересно и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Малик очень вовремя разорвал отношения с Шереметьевым и перешел на сторону Стоцкого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Как будто кто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заранее слил ему информацию о готовящейся операции жандармерии Республики и о грядущем аресте Ибрагимова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«Этот Сопори весьма изворотливый тип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может быть опасен» — подумал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пропустил подробное описание программ оппозиционных кандидатов и ограничился краткой характеристикой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«Так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Вот 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наш герой — Кузьминцев Афанасий Павлович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историк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профессор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предполагаемый результат на выборах — </w:t>
      </w:r>
      <w:r>
        <w:rPr>
          <w:rStyle w:val="Hyperlink.0"/>
          <w:rtl w:val="0"/>
          <w:lang w:val="ru-RU"/>
        </w:rPr>
        <w:t xml:space="preserve">38,7%, </w:t>
      </w:r>
      <w:r>
        <w:rPr>
          <w:rStyle w:val="Hyperlink.0"/>
          <w:rtl w:val="0"/>
          <w:lang w:val="ru-RU"/>
        </w:rPr>
        <w:t xml:space="preserve">это при </w:t>
      </w:r>
      <w:r>
        <w:rPr>
          <w:rStyle w:val="Hyperlink.0"/>
          <w:rtl w:val="0"/>
          <w:lang w:val="ru-RU"/>
        </w:rPr>
        <w:t xml:space="preserve">25% </w:t>
      </w:r>
      <w:r>
        <w:rPr>
          <w:rStyle w:val="Hyperlink.0"/>
          <w:rtl w:val="0"/>
          <w:lang w:val="ru-RU"/>
        </w:rPr>
        <w:t>у Шереметьева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неплохо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Лидер партии «Прорыв»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Основные положения предвыборной программы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«расформирование полигонов в МОИС в УЗО</w:t>
      </w:r>
      <w:r>
        <w:rPr>
          <w:rStyle w:val="Нет"/>
          <w:vertAlign w:val="superscript"/>
          <w:lang w:val="ru-RU"/>
        </w:rPr>
        <w:footnoteReference w:id="82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снижение расходов на военно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промышленный комплекс в пользу дополнительных мер социальной поддержки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привлечение европейских инвестиций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снижение бюрократического давления на бизнес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борьба с коррупцией»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«Лозунги стары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мир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Круг возможных спонсоров понятен»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заключил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«Так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нас тут ещё какой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блок «Возрождение»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Пащенко Михаил Алексеевич</w:t>
      </w:r>
      <w:r>
        <w:rPr>
          <w:rStyle w:val="Hyperlink.0"/>
          <w:rtl w:val="0"/>
          <w:lang w:val="ru-RU"/>
        </w:rPr>
        <w:t xml:space="preserve">, 13,2%. </w:t>
      </w:r>
      <w:r>
        <w:rPr>
          <w:rStyle w:val="Hyperlink.0"/>
          <w:rtl w:val="0"/>
          <w:lang w:val="ru-RU"/>
        </w:rPr>
        <w:t>Националист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консерватор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«правоверный» христианин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понятно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поддерживает глубинка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Электорат Пащенко — это жители бедных регионов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завидовавших благополучию крупных городов и мечтавших о возрождении «былой России»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 которой никто из них не имел ясного представления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потому что «тогда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точно было лучше»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программе партии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справедливое распределение ресурсов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децентрализация государственного управления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развитие инфраструктуры отдаленных районов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включая ЗСО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воссоздание единого экономического пространства с ДВР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«Расторжение «кабальных» договоров с МОИС и выдворение «незваных гостей» с российской земли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 как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отметил Мансур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Вот и уши Тихоокеанского блока вылезли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Согласно докладу Сопори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Пащенко сидел на деньгах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получаемых через цепочку посредников из «Фонда социальных инвестиций»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созданного австралийской корпорацией «Ти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Эс»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свернул текст и убрал его с глаз долой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Имена и фамилии стали перемешиваться и путаться у него в голове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«Кайгородов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Кузьминцев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Колчин — ККК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другой стороны — Сергей Сергеевич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Стоцкий — ССС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«Короче говоря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вопросов больше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ответов» — он прикрыл глаза и опять почувствовал тянущую боль в затылочной части головы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будто кто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начал сверлить виски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ИСВ выскочило знакомое сообщение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</w:t>
      </w:r>
      <w:r>
        <w:rPr>
          <w:rStyle w:val="Нет"/>
          <w:i w:val="1"/>
          <w:iCs w:val="1"/>
          <w:rtl w:val="0"/>
          <w:lang w:val="ru-RU"/>
        </w:rPr>
        <w:t xml:space="preserve">Ошибка </w:t>
      </w:r>
      <w:r>
        <w:rPr>
          <w:rStyle w:val="Нет"/>
          <w:i w:val="1"/>
          <w:iCs w:val="1"/>
          <w:rtl w:val="0"/>
          <w:lang w:val="ru-RU"/>
        </w:rPr>
        <w:t xml:space="preserve">101010, </w:t>
      </w:r>
      <w:r>
        <w:rPr>
          <w:rStyle w:val="Нет"/>
          <w:i w:val="1"/>
          <w:iCs w:val="1"/>
          <w:rtl w:val="0"/>
          <w:lang w:val="ru-RU"/>
        </w:rPr>
        <w:t xml:space="preserve">ошибка </w:t>
      </w:r>
      <w:r>
        <w:rPr>
          <w:rStyle w:val="Нет"/>
          <w:i w:val="1"/>
          <w:iCs w:val="1"/>
          <w:rtl w:val="0"/>
          <w:lang w:val="ru-RU"/>
        </w:rPr>
        <w:t xml:space="preserve">123150, 123229 </w:t>
      </w:r>
      <w:r>
        <w:rPr>
          <w:rStyle w:val="Нет"/>
          <w:i w:val="1"/>
          <w:iCs w:val="1"/>
          <w:rtl w:val="0"/>
          <w:lang w:val="ru-RU"/>
        </w:rPr>
        <w:t>— ошибка загрузки данных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этот раз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благодаря лекарству Геелена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приступ быстро прошёл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***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Мансур принял решение провести совещание со своими заместителями в виртуальном пространстве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дабы избежать возможной утечки информации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Оно было огромным по своему размеру и наполненным сотнями миллионов ботов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управляемых МАХАТ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«Настоящий» человек мог спокойно потеряться среди них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Джакометти оказался в комнате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обставленной в индийском стиле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отдернул занавеску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открыл деревянные ставни и выглянул в окно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Полуденное солнце на секунду ослепило его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Из окна открывался вид на крепостную стену и широкую реку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Сегод ярк солнц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Бьёт глаз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Мансур услышал откуда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справа противный писклявый голосок старшего советника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 эт врем дня лучш быть в тень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 отличие от силахдаров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хакимы не делали характерных пауз между словами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произносили фразу очень быстро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проглатывая буквы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Именно они управляли кланами ансаров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 агрессивных силахдаров и простаков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маздуров их отличала великолепная память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способности к наукам и хитрость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 этом Джакометти обратил внимание на странное сочетание склонности к спокойному размышлению и приступов параноидального страха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заставлявшего хакимов постоянно прятаться от внешнего мира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Он сел на ковёр и провёл по нему рукой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Наощупь ковёр был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хороший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шелковый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скорее всего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ручной работы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Где мы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поинтересовался Джакометти у собеседника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Замк Агры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Жилые покои свит султан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Где Тадж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Махал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Ещё 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Ещё не построй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ответил военный атташе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посмотрел в сторону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подушках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закутавшись в оделяло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возлежало тельце хакима Нуреддина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Его внешность напоминала субтильного подростка с большой головой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длинными руками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тонкими пальцами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увенчанными острыми ногтями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Ассаляму алейкум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хаким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Наверное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тут соскучились по начальству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Алейкм асслям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пропищал хаким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ва рхмтуллах ва бркятух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Мы не соскуч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Мы не соскуч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Мы усердн работа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залопотал 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глотая слова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Где Сопори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Подключся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подключся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подключается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Сопори отдернул занавеску и прошел в комнату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Ассляму алейкум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полномочный представитель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Алейкум ассалям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старый друг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Давно не виделись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Джакометти приветливо улыбнулся и пожал руки старшему советнику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Как вы себя чувствуете в России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Климат тут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кажется ещё хуже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в Британии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Альхамду лилля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Чувствую себя великолепно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ответил тот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а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слышал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здоровье подвело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Молва сулила вам скорое назначение на место Гопалдаса Такура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Молва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значит… — Мансур притворно улыбнулся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чувствуя при этом мощнейший всплеск злобы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стало быть мнение молвы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оказалось ошибочным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полномочный представитель соединил ладони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Сопори покивал головой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Хаким тем временем ковырялся в подушках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эта инициатива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уволить вас из полиции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исходила 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случаем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 господина де Виллье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неожиданно спросил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Возможно — отрезал 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слышал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тоже были трения с ним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серьёзно наехал на меня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Вынес сор из избы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сказать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После этой истории из моего подразделения уволили ещё двух человек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ну и меня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разумеется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советник откинулся на подушки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чуть не придавив Нуреддина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Вас уволили и тут же повысили в звании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интересно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 нас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знаете 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такое редко случается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Даже интересно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вам удалось так легко отделаться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Сказалась близость к телу нашего… главного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полюбопытствовал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 вас это где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 стратегическом командовании «Марс»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Насколько мне известно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муршид Интриаго был близким другом вашего покойного отца… — парировал старший советник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Вы же тоже не просто так заняли должность представителя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особенно учитывая состояние вашего здоровья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 вас нет стажа дипломатической службы…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так понимаю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вы свои вопросы со здоровьем уже решили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так живо интересуетесь моим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перебил Мансур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Как вы это сделали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Сопори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Вам расширили страховку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Или вы прошли через межведомственную комиссию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Примерно так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 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Джакометти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старший советник посмотрел на Нуреддина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этот ваш француз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толковый малый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его там звали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полномочный представитель решил не продолжать разговор в присутствии хакима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Тот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кто занимался принудительным сканированием памяти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Патерсон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Джексон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предположил Сопори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шутите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Мансуру показалось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советник издевается над ним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 них действительно были такие фамилии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вы понимаете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вымышленные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где теперь ваши Джексоны с Патерсонами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Джакометти почувствовал ломоту в спине и облокотился на стену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знаю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представитель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знаю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Ладно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перейдём к нашим делам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полномочный представитель почесал голову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Прочитал вашу справку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Вот вы там пишете про спонсоров Кузьминцева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 европейские фонды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Что конкретно вы предлагаете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У нас есть фактура для уголовного дела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Ммм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задумался Сопори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—Так 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мы с коллегами полагаем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Кузьминцев получает деньги от Кайгородова на ведение избирательной кампании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Нуреддин тем временем сполз с подушек и сел на корточки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Приличные деньги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Из тех самых</w:t>
      </w:r>
      <w:r>
        <w:rPr>
          <w:rStyle w:val="Hyperlink.0"/>
          <w:rtl w:val="0"/>
          <w:lang w:val="ru-RU"/>
        </w:rPr>
        <w:t>...?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именно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Из денег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полученных от продажи наркотиков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советник сложил руки на груди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Зачем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Джакометти посмотрел на Сопори исподлобья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же очевидно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Хочет посадить своего президента и не делиться больше с Шереметьевым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Хоч хапнуть «Концерн»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«Акинитон»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затараторил военный атташе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Хаким опустился на четвереньки и пошел обнюхивать комнату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Понятно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Мансур протёр глаза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Какова позиция Атабекова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всегда — выжидательная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отметил советник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но суть не в этом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Сынок Кайгородова засветился в ходе расследования уголовного дела Иоанниса Кристатоса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 же вроде бандит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работавший на Ибрагимова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организовал контрабанду «Единорога» в ЕС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полномочный представитель отвлекся на военного атташе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пробовал выдрать острыми зубами кусок виртуального ковра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Вам скучно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Нуреддин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 честн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 Амане был забавн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интересн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хаким подёргал головой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там вы не драли ковров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Амане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 иронией спросил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 Марс нет ковр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Один полмер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мталл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Ах вот как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обрадовался 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А 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случаем не были знакомы с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муршидом Интриаго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Пар раз видл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Он мен награжд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Цел два раз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 делу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полномочный представитель перевёл взгляд на Сопори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хотел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Кристатос больше работал с Кайгородовым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с Ибрагимовым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добавил советник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а именно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полковником Колчиным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несколько раз приезжал в Москву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схеме отмывания денег замешан и сын Кайгородова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интересно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оживился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 сожалению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доказательств на данный момент у нас недостаточно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главным образом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косвенные и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что же вы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Сопори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Без ножа режете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 досадой произнёс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 говорят в России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представитель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«Не всё коту масленица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Масленица — это что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Мансур прищурился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Старинный праздник весны в России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едят блины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пояснил атташе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Так 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есть один человек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ведущий партнёр европейской консалтинговой компании «Бэ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Аш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Эль консультасьон» Фриц Коген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готов предоставить нам материалы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компрометирующие Кайгородовых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Нет"/>
          <w:u w:val="single"/>
          <w:lang w:val="ru-RU"/>
        </w:rPr>
      </w:pPr>
      <w:r>
        <w:rPr>
          <w:rStyle w:val="Hyperlink.0"/>
          <w:rtl w:val="0"/>
          <w:lang w:val="ru-RU"/>
        </w:rPr>
        <w:t>— А что он хочет взамен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это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Сопори переслал Джакометти файл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Заключение о пригодности использования модуля «Сатурн» космической станции «Арк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Сиель» для использования в качестве жилого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Заказчик — «Бэ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Аш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Эль жестьон с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а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Исполнитель — «КосмоСтройТехАналитика»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прочитал полномочный представитель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Эта «Аналитика» — контора Атабекова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Его дяди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уточнил советник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Результаты технического обследования позволяют сделать вывод о непригодности модуля для безопасного проживания людей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А где сам отчёт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процессе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Сопори развёл руками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каком ещё процессе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До выборов — месяц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сорвался Мансур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Если вы провалите операцию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 для вас это точно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закончится уголовным процессом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я вам обещаю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Когда запланирована встреча с Когеном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 этот вам лучше ответит старший секретарь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советник скрестил пальцы и опустил голову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Ассаляму Алейкум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 дверном проеме показался Абдулхалик Вересаев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Сын всемирно известного ученого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биолога и врача Руслана Вересаева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основателя международной сети клиник «Солэйс»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родился в России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вырос в Британии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Поступив на службу в Аппарат Дивана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вернулся на родину уже в качестве сотрудника представительства МИТАД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Вересаев был одет в дорогую белую курту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вышитую настоящими серебряными нитями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Некоторые фрагменты узора плавно изменяли цвет и конфигурацию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трансформируясь из одной геометрической фигуры в другую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 несколько мгновений не мог оторвать взгляда от одежды старшего секретаря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Алейкум ассалям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он с опозданием ответил на приветствие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Это же настоящий чикан</w:t>
      </w:r>
      <w:r>
        <w:rPr>
          <w:rStyle w:val="Нет"/>
          <w:vertAlign w:val="superscript"/>
          <w:lang w:val="ru-RU"/>
        </w:rPr>
        <w:footnoteReference w:id="83"/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Где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Вересаев отвлёкся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А это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точно подметили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Джакометти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Когда назначена встреча с Когеном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 эээ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 моему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сейчас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А вот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На десятое число</w:t>
      </w:r>
      <w:r>
        <w:rPr>
          <w:rStyle w:val="Нет"/>
          <w:vertAlign w:val="superscript"/>
          <w:lang w:val="ru-RU"/>
        </w:rPr>
        <w:footnoteReference w:id="84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после вручения верительных грамот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приезжает для участия в подписании акта сдачи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приемки между «Концерном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А» и «Бэ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Аш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Эль» по новому модулю «Арк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Сиель»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понял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перебил полномочный представитель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вы хотите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вручение грамот отложили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Это же должно было быть послезавтра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 сожалению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протокольная служба президента Шереметьева перенесла мероприятие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старший секретарь развёл руками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Говорят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здоровья президента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визит к Атабекову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Сначала верительные грамоты представляются президенту России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уже затем мы согласуем дату приёма с помощником Атабекова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с пресс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конференцией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Предварительно запланировал на десятое в </w:t>
      </w:r>
      <w:r>
        <w:rPr>
          <w:rStyle w:val="Hyperlink.0"/>
          <w:rtl w:val="0"/>
          <w:lang w:val="ru-RU"/>
        </w:rPr>
        <w:t xml:space="preserve">16.00. </w:t>
      </w:r>
      <w:r>
        <w:rPr>
          <w:rStyle w:val="Hyperlink.0"/>
          <w:rtl w:val="0"/>
          <w:lang w:val="ru-RU"/>
        </w:rPr>
        <w:t>Хотел уточнить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будет виртуальной или организуем полноценный приём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Ещё чего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принимать их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Они нас грязью поливают ежеминутно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вы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Мансур понял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опять начинает заводиться и остановился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обратил внимание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 возрастом ему стало сложнее контролировать эмоции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Проведём по сети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Понял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Прошу прощения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представитель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 меня на связи помощник президента Добржанский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другой локации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мы запускаем новую агитационную интерактивную программу с условным названием «Кандидат»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удивился Джакометти и посмотрел на Сопори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тот пожал плечами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старший советник продолжал усердно обнюхивать пол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Понятно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пойдемте отсюда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Программа у него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Вересаев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Если я узнаю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вы где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тусуетесь вместо работы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пеняйте на себя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организуйте мне встречу со Стоцким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Маликом Устазом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отдельно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Александром Шереметьевым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Когда предпочитаете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Завтра или послезавтра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затягивайте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Внимание и повиновение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Вересаев отключился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его изображение «растворилось» в воздухе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Джакометти указал пальцем на Сопори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За вами отчёт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Тут не всё так просто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 представитель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заметил советник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Пустив эти документы в ход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мы можем обанкротить компанию Шереметьева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тогда договариваться с ним будет куда сложнее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учите меня жизни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Сопори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махнул рукой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Все трое вышли из комнаты и поднялись по узкой лестнице на крышу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залитую солнечным светом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затем по галереям поднялись на стену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—Ух ты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Как высоко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полномочный представитель выглянул в бойницу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 рву водятся крокодилы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сообщил советник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Сейчас проверим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что способны эти ваши зубастики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Джакометти подошёл к краю стены и прыгнул вниз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успел сгруппироваться и правильно войти в воду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донырнув почти до самого дна рва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Вода была зеленого цвета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мутная и зацветшая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Вынырнув на поверхность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обнаружил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находится посреди красного пятна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заботливо скинул в воду со стены требуху и кости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Не теряя времени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полномочный представитель поплыл к берегу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выбраться было сложно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до верха — метра два по гладкой каменной стене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другой стороны — то же самое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тщетно пытался зацепиться хоть за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мокрые руки неизменно соскальзывали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он падал обратно в зловонный ров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После очередного падения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скинув намокшую и набухшую от воды курту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попытался снова запрыгнуть на внешнюю стену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сильно сдавило икру правой ноги и дернуло его назад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«Вот тебе и крокодил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подумал Мансур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Хищник пытался оторвать кусок мяса от ноги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оттаскивая его на середину рва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попытался вырвать ногу из пасти рептилии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это только лишь причиняло дополнительную боль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почувствовал ещё несколько укусов — теперь его разрывали сразу с нескольких сторон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Одна тварь схватила за правую руку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другая — за левую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третья рептилия вцепилась в плечо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стремясь подобраться поближе к шее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Полномочный представитель сопротивлялся до тех пор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пока не был принудительно отключён от нейросети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***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Уже как два часа Мансур сидел за шикарным деревянным столом из лакированного дуба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доставшимся ему от предшественника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гонял «Предел»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помощью нескольких хитрых комбинаций он вызвал обвал на биржах одного из государств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результате чего оно объявило войну другому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этой войне полномочный представитель собирался укрепить влияние своей трансгалактической корпорации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«Как же это забавно ощущать себя на вершине «пищевой цепочки»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Хотя бы в виртуальной реальности»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подумал он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«К сожалению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реальной жизни мне это не грозит»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откинулся на спинку кресла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обитого натуральной кожей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выкрашенной в бордовый цвет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Такой же кожей были обиты спинки стульев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расставленных у стен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украшенных деревянными панелями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был так называемый «европейский кабинет» Ибрагимова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получивший широкую известность после его ареста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Здесь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предположению желтых сетевых СМИ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заключались «джентльменские соглашения между коррумпированным режимом Шереметьева и МИТАД»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Кабинет был действительно неплохо обставлен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 тому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защищен от прослушивания и скрытого наблюдения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Тут не было окон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только голографические проекторы на стене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создававшие иллюзию их наличия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Полномочный представитель свернул окно игры и открыл страницу информационного портала «Вокс»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принадлежащего «РусМедиа групп» российского медиа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магната Головина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убежденного сторонника партии «Прорыв»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Там всегда можно было найти много интересного про деятельность Организации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«Отчет правозащитников «Хемаят»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Специальный Аппарат продолжает практику вторжения в память и имплантации ложных воспоминаний подследственным»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«Прогрессивная» ложь Шереметьева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Спецтюрьма «Волчанск</w:t>
      </w:r>
      <w:r>
        <w:rPr>
          <w:rStyle w:val="Hyperlink.0"/>
          <w:rtl w:val="0"/>
          <w:lang w:val="ru-RU"/>
        </w:rPr>
        <w:t>-2</w:t>
      </w:r>
      <w:r>
        <w:rPr>
          <w:rStyle w:val="Hyperlink.0"/>
          <w:rtl w:val="0"/>
          <w:lang w:val="ru-RU"/>
        </w:rPr>
        <w:t>» в УЗО продолжает работать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свидетельства новых жертв политических репрессий»</w:t>
      </w:r>
      <w:r>
        <w:rPr>
          <w:rStyle w:val="Hyperlink.0"/>
          <w:rtl w:val="0"/>
          <w:lang w:val="ru-RU"/>
        </w:rPr>
        <w:t xml:space="preserve">; </w:t>
      </w:r>
      <w:r>
        <w:rPr>
          <w:rStyle w:val="Hyperlink.0"/>
          <w:rtl w:val="0"/>
          <w:lang w:val="ru-RU"/>
        </w:rPr>
        <w:t>«Депутат Данилов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в «Волчанске» меня пытали телохранители Стоцкого»</w:t>
      </w:r>
      <w:r>
        <w:rPr>
          <w:rStyle w:val="Hyperlink.0"/>
          <w:rtl w:val="0"/>
          <w:lang w:val="ru-RU"/>
        </w:rPr>
        <w:t xml:space="preserve">; </w:t>
      </w:r>
      <w:r>
        <w:rPr>
          <w:rStyle w:val="Hyperlink.0"/>
          <w:rtl w:val="0"/>
          <w:lang w:val="ru-RU"/>
        </w:rPr>
        <w:t>«Новый контракт с МОИС</w:t>
      </w:r>
      <w:r>
        <w:rPr>
          <w:rStyle w:val="Нет"/>
          <w:vertAlign w:val="superscript"/>
          <w:lang w:val="ru-RU"/>
        </w:rPr>
        <w:footnoteReference w:id="85"/>
      </w:r>
      <w:r>
        <w:rPr>
          <w:rStyle w:val="Hyperlink.0"/>
          <w:rtl w:val="0"/>
          <w:lang w:val="ru-RU"/>
        </w:rPr>
        <w:t xml:space="preserve"> по УЗО выгоден только военным и Стоцкому — Афанасий Кузьминцев»</w:t>
      </w:r>
      <w:r>
        <w:rPr>
          <w:rStyle w:val="Hyperlink.0"/>
          <w:rtl w:val="0"/>
          <w:lang w:val="ru-RU"/>
        </w:rPr>
        <w:t xml:space="preserve">; </w:t>
      </w:r>
      <w:r>
        <w:rPr>
          <w:rStyle w:val="Hyperlink.0"/>
          <w:rtl w:val="0"/>
          <w:lang w:val="ru-RU"/>
        </w:rPr>
        <w:t>«Последнее «китайское»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Геелен дал «добро» Сабре на использование биологического оружия против «Исламского фронта»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«Аркадий Духовицкий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Уволенные работники СА МОИС работают на «Рарог» в УЗО»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«Чушь какая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рассмеялся про себя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Интересно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 русскоязычной прессе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вместо арабской аббревиатуры «МИТАД» использовалась аббревиатура МОИС — Международная организация исламского сотрудничества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хотя корректным переводом было «ИОМС»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На служебную учетную запись Мансура в соцсети «Иттихад» — обязательной для всех должностных лиц Организации пришло новое сообщение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Система распознала его как «обращение частного лица»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«теле» сообщения была какая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белиберда из цифр и символов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Дополнительное сканирование на наличие вредоносных программ показало отсутствие таковых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Текст оказался защищён при помощи старой программы шифрования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использовавшейся Аманом лет десять назад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После применения автоматической программы дешифровки обнаружилось следующее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«Ас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саляму алейкум ва рахматуллахи ва баракятуху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Вас приветствует ваш покорный слуга Малик Устаз Амин Фаль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Вот уже много лет я и мои единомышленники прилагаем все наши скромные усилия на укрепление единства исламской общины в России в общем и в Москве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частности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Много лет мы сотрудничали с предыдущим представителем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господином Ибрагимовым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связи с Вашим назначением хотел бы лично засвидетельствовать своё почтение и выразить свои поздравления по поводу Вашего назначения на высокую должность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Предлагаю Вам также рассмотреть возможность присутствия на встрече 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Стоцкого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 участия которого многие мои благотворительные проекты остались бы нереализованными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Предлагаемое время встречи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 xml:space="preserve">завтра в </w:t>
      </w:r>
      <w:r>
        <w:rPr>
          <w:rStyle w:val="Hyperlink.0"/>
          <w:rtl w:val="0"/>
          <w:lang w:val="ru-RU"/>
        </w:rPr>
        <w:t>9.00.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Понимаю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это против правил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однако от Вашей поддержки зависит благосостояние многих мусульман и других граждан Евразийского Союза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Для обратной связи прошу использовать следующую страницу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далее был указан адрес личной страницы Малика</w:t>
      </w:r>
      <w:r>
        <w:rPr>
          <w:rStyle w:val="Hyperlink.0"/>
          <w:rtl w:val="0"/>
          <w:lang w:val="ru-RU"/>
        </w:rPr>
        <w:t xml:space="preserve">) </w:t>
      </w:r>
      <w:r>
        <w:rPr>
          <w:rStyle w:val="Hyperlink.0"/>
          <w:rtl w:val="0"/>
          <w:lang w:val="ru-RU"/>
        </w:rPr>
        <w:t>Прошу простить меня за бесцеремонность и беспокойство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Хода хафез</w:t>
      </w:r>
      <w:r>
        <w:rPr>
          <w:rStyle w:val="Hyperlink.0"/>
          <w:rtl w:val="0"/>
          <w:lang w:val="ru-RU"/>
        </w:rPr>
        <w:t>!</w:t>
      </w:r>
      <w:r>
        <w:rPr>
          <w:rStyle w:val="Нет"/>
          <w:vertAlign w:val="superscript"/>
          <w:lang w:val="ru-RU"/>
        </w:rPr>
        <w:footnoteReference w:id="86"/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«Благотворительность ему покоя не дает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усмехнулся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Полномочный представитель хотел перейти по ссылке в письме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как только он активировал взаимодействие внезапно появился рекламный блок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«Славянский быт» — вернись к своим корням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живи по Совести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гармонии с природой и собой»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появились пасторальные картины деревянных усадеб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счастливых людей и смеющихся белокурых детей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Последовала смена кадра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пасторальные картинки пропали и перед Мансуром предстал человек с длинными волосами и бородой с тонкими благородными чертами и в традиционных славянских одеждах</w:t>
      </w:r>
      <w:r>
        <w:rPr>
          <w:rStyle w:val="Hyperlink.0"/>
          <w:rtl w:val="0"/>
          <w:lang w:val="ru-RU"/>
        </w:rPr>
        <w:t xml:space="preserve">; </w:t>
      </w:r>
      <w:r>
        <w:rPr>
          <w:rStyle w:val="Hyperlink.0"/>
          <w:rtl w:val="0"/>
          <w:lang w:val="ru-RU"/>
        </w:rPr>
        <w:t>волхв Ирийслав — появилась надпись внизу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«В быту и на церемониях я всегда использую благовония «Славянского быта» — заявил он уверенным голосом — я могу поручиться за качество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«Славянский быт» — это исконно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 с толикой раздражения пропустил рекламный ролик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Москве было слишком много рекламы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Он всё же перешел по ссылке на страницу Малика в соцсети «Кабиле»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популярной у ансаров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Страница была оформлена крайне лаконично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изображение отсутствовало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зато имелась запаховая метка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Как выглядит «Добрый» кто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мог и не знать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все ансары «Бермудского треугольника» знали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он пахнет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вызвал Вересаева через локальную сеть представительства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Завтра в </w:t>
      </w:r>
      <w:r>
        <w:rPr>
          <w:rStyle w:val="Hyperlink.0"/>
          <w:rtl w:val="0"/>
          <w:lang w:val="ru-RU"/>
        </w:rPr>
        <w:t xml:space="preserve">9.30 </w:t>
      </w:r>
      <w:r>
        <w:rPr>
          <w:rStyle w:val="Hyperlink.0"/>
          <w:rtl w:val="0"/>
          <w:lang w:val="ru-RU"/>
        </w:rPr>
        <w:t>Малик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Что там со Стоцким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Обещал прибыть к </w:t>
      </w:r>
      <w:r>
        <w:rPr>
          <w:rStyle w:val="Hyperlink.0"/>
          <w:rtl w:val="0"/>
          <w:lang w:val="ru-RU"/>
        </w:rPr>
        <w:t xml:space="preserve">10.00. </w:t>
      </w:r>
      <w:r>
        <w:rPr>
          <w:rStyle w:val="Hyperlink.0"/>
          <w:rtl w:val="0"/>
          <w:lang w:val="ru-RU"/>
        </w:rPr>
        <w:t>Тут такое дело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представитель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Вместе с ним набивается помощник президента Добржанский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Говорит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дело сверхсрочное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Было известно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Анджей Мехметович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говорили острословы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«управлял абсолютно всеми делами президента Шереметьева»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понятно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ответил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Ведь если Платона не переизберут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слетит с должности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 что ему ответить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Пускай приедет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Только ничего не говори про Малика со Стоцким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Пускай это будет для него сюрпризом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Будет исполнено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Вересаев отключился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Полномочный представитель потёр голову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«Стоцкий будет обязательно ставить условия своей поддержки Платона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скорее всего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речь пойдет о возвращении активов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отнятых у него Шереметьевым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как минимум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Вполне возможно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 будет добиваться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качестве гарантии своих интересов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назначения своего протеже Молчанова на место Кайгородова»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Тут важно было не перегнуть палку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оскорбить самолюбие Шереметьева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старшего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Цель данной встречи как раз в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усадить его за стол переговоров со Стоцким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наконец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таки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договориться о совместных действиях против Кайгородова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«Времени уже десять часов вечера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констатировал 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Нужно немного отдохнуть»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Мансур направился к себе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Захотелось принять душ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Развернув «сундук» в вертикальное положение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залез внутрь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предварительно раздевшись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Пресная вода была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нынешним временам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удовольствием недешевым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не зря говорили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власть Организации держится «на дешёвой воде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еде и электричестве»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отличие от европейцев и даже россиян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мог себе позволить полноценный душ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не ультрафиолетовые ванны с мелкораспылённым дезсредством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Правда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санитарным нормам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воду всё равно добавлялся дезинфицирующий гель с противной ароматизирующей отдушкой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Санузел являлся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пожалуй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одним из самых просторных и наиболее защищенных помещений апартаментов представителя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Тут находились «сундуки»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подключенные к зарядным станциям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терминал внутренней транспортной системы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Здесь же было установлено автономное санитарное устройство «Рана»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представлявшее собой своеобразную купель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наполненную водой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смешанной с МАС</w:t>
      </w:r>
      <w:r>
        <w:rPr>
          <w:rStyle w:val="Hyperlink.0"/>
          <w:rtl w:val="0"/>
          <w:lang w:val="ru-RU"/>
        </w:rPr>
        <w:t>-87.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На поверхность всплыла голова Фатимы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Она сложила губы в трубочку и посмотрела на мужа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 дела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спросил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Альхамду лилля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отвлеченно ответила она и активировала режим трансформации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купель приподнялась и закрылась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Послышался звук спускаемой жидкости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Полномочный представитель вышел из санузла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коридоре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ведущем в одну из спален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столкнулся с Марьям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молча разминулся с женой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пройдя в комнату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спрятался за углом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вмешаться в случае возможного конфликта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 сравнению с Лондоном и мекканской квартирой апартаменты представителя казались весьма просторными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Три большие комнаты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«кормушка» последней модели со множеством рецептов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скоростной доступ в сеть — что ещё нужно современному человеку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выглянул из дверного проема — Марьям шла обратно с недовольной миной на лице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 ней — Фатима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надувшая щеки до такого состояния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казалось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сейчас лопнут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чуть не рассмеялся во весь голос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Пропустив Марьям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молниеносным движением ткнул указательными пальцами обеих рук в щеки Фатимы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пытаясь сдуть их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у него ничего не вышло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После неудачной попытки он отскочил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будто бы ничего и не случилось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Марьям обернулась — её глаза метали молнии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 улыбнулся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Фатима беззвучно выпустила воздух изо рта и также изобразила некое подобие улыбки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 нее верхняя челюсть выпирала вперед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выглядело забавно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Вновь и вновь он вспоминал о словах Марьям про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женившись на Фатиме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поступил как свинья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«Так ли это было необходимо</w:t>
      </w:r>
      <w:r>
        <w:rPr>
          <w:rStyle w:val="Hyperlink.0"/>
          <w:rtl w:val="0"/>
          <w:lang w:val="ru-RU"/>
        </w:rPr>
        <w:t>?</w:t>
      </w:r>
      <w:r>
        <w:rPr>
          <w:rStyle w:val="Hyperlink.0"/>
          <w:rtl w:val="0"/>
          <w:lang w:val="ru-RU"/>
        </w:rPr>
        <w:t>» — задавался вопросом Джакометти и тут же припоминал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сам король направил «господину Дюрану Майклу» письмо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котором сватал Фатиму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намекая на повышение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Должность помощника комиссара лондонской полиции — большая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можно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политическая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бы этого не сделал Джакометти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 Фатиме пришлось бы лечь под силахдара Якуба Шекари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патологического садиста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одного из цепных псов генерал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лейтенанта де Виллье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Тогда Мансур задумал одним выстрелом убить трёх зайцев — щёлкнуть по носу заносчивому французу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спасти женщину от ужасной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он полагал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участи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наконец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получить долгожданное повышение</w:t>
      </w:r>
      <w:r>
        <w:rPr>
          <w:rStyle w:val="Hyperlink.0"/>
          <w:rtl w:val="0"/>
          <w:lang w:val="ru-RU"/>
        </w:rPr>
        <w:t>.</w:t>
      </w:r>
      <w:r>
        <w:rPr>
          <w:rStyle w:val="Нет"/>
          <w:vertAlign w:val="superscript"/>
          <w:lang w:val="ru-RU"/>
        </w:rPr>
        <w:footnoteReference w:id="87"/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Свадьба прошла без особой огласки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зато в присутствии высоких гостей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роли свидетелей выступали де Виллье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командир «зелёных фуражек»</w:t>
      </w:r>
      <w:r>
        <w:rPr>
          <w:rStyle w:val="Нет"/>
          <w:vertAlign w:val="superscript"/>
          <w:lang w:val="ru-RU"/>
        </w:rPr>
        <w:footnoteReference w:id="88"/>
      </w:r>
      <w:r>
        <w:rPr>
          <w:rStyle w:val="Hyperlink.0"/>
          <w:rtl w:val="0"/>
          <w:lang w:val="ru-RU"/>
        </w:rPr>
        <w:t xml:space="preserve"> полковник Габриель ван дер Лееден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лорд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председатель Тайного совета</w:t>
      </w:r>
      <w:r>
        <w:rPr>
          <w:rStyle w:val="Нет"/>
          <w:vertAlign w:val="superscript"/>
          <w:lang w:val="ru-RU"/>
        </w:rPr>
        <w:footnoteReference w:id="89"/>
      </w:r>
      <w:r>
        <w:rPr>
          <w:rStyle w:val="Hyperlink.0"/>
          <w:rtl w:val="0"/>
          <w:lang w:val="ru-RU"/>
        </w:rPr>
        <w:t xml:space="preserve"> Эджаз Джаунпури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церемонию посетили королева Аиша Оранская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вице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король Североамериканских колоний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его высочество герцог Талпур хаким Йусуф Тадждар Амин Фаль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Джентльмен «Черный жезл»</w:t>
      </w:r>
      <w:r>
        <w:rPr>
          <w:rStyle w:val="Нет"/>
          <w:vertAlign w:val="superscript"/>
          <w:lang w:val="ru-RU"/>
        </w:rPr>
        <w:footnoteReference w:id="90"/>
      </w:r>
      <w:r>
        <w:rPr>
          <w:rStyle w:val="Hyperlink.0"/>
          <w:rtl w:val="0"/>
          <w:lang w:val="ru-RU"/>
        </w:rPr>
        <w:t xml:space="preserve"> Джасбир Сингх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ну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комиссар полиции Большого Лондона Гопалдас Такур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Самым дорогим подарком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разумеется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стал заветный приказ о назначении Джакометти на должность замначальника комиссариата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подписанный недавно назначенным лордом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лейтенантом столицы королевства Сайласом Джеймсом Мартином прямо в день свадьбы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Более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Такур вдруг установил «помощнику комиссара Дюрану» персональную надбавку в размере </w:t>
      </w:r>
      <w:r>
        <w:rPr>
          <w:rStyle w:val="Hyperlink.0"/>
          <w:rtl w:val="0"/>
          <w:lang w:val="ru-RU"/>
        </w:rPr>
        <w:t xml:space="preserve">50 </w:t>
      </w:r>
      <w:r>
        <w:rPr>
          <w:rStyle w:val="Hyperlink.0"/>
          <w:rtl w:val="0"/>
          <w:lang w:val="ru-RU"/>
        </w:rPr>
        <w:t>тыс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МКЕ в месяц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единовременное денежное пособие в </w:t>
      </w:r>
      <w:r>
        <w:rPr>
          <w:rStyle w:val="Hyperlink.0"/>
          <w:rtl w:val="0"/>
          <w:lang w:val="ru-RU"/>
        </w:rPr>
        <w:t xml:space="preserve">500 </w:t>
      </w:r>
      <w:r>
        <w:rPr>
          <w:rStyle w:val="Hyperlink.0"/>
          <w:rtl w:val="0"/>
          <w:lang w:val="ru-RU"/>
        </w:rPr>
        <w:t>тыс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МКЕ и внеочередной двухнедельный отпуск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 был так тронут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даже пустил слезу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«Какой вы мужественный и ответственный человек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с придыханием произнесла тогда королева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«Да уж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Конечно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Мужественный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Джакометти покачал головой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подумал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забыл помолиться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через секунду вспомнил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уже сделал это в кабинете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«Условный рефлекс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доведенный до автоматизма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Вот это дисциплина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он мысленно похвалил себя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почесав голову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пошел в комнату Фатимы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Садитесь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мой господин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она показала рукой на место рядом с собой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Вам принести чего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из напитков или заказать еды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спасибо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Чем занимаешься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поинтересовался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тут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Неплохие казуалки вышли от «Треугольника»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 дополненной реальностью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знаешь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предпочитаю стратегии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снисходительно произнёс муж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«Предел»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например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играю в «Мрачные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горы»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Проходила несколько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раз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открыла концовки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все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Ещё бы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у тебя на ИНД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«сундуке»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Много весит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воскликнул Джакометти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я вспомнил</w:t>
      </w:r>
      <w:r>
        <w:rPr>
          <w:rStyle w:val="Hyperlink.0"/>
          <w:rtl w:val="0"/>
          <w:lang w:val="ru-RU"/>
        </w:rPr>
        <w:t xml:space="preserve">! 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Это же драма</w:t>
      </w:r>
      <w:r>
        <w:rPr>
          <w:rStyle w:val="Нет"/>
          <w:vertAlign w:val="superscript"/>
          <w:lang w:val="ru-RU"/>
        </w:rPr>
        <w:footnoteReference w:id="91"/>
      </w:r>
      <w:r>
        <w:rPr>
          <w:rStyle w:val="Hyperlink.0"/>
          <w:rtl w:val="0"/>
          <w:lang w:val="ru-RU"/>
        </w:rPr>
        <w:t xml:space="preserve"> по мотивам книги хакима Абдулхака Дивандара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Кстати из какого он клана</w:t>
      </w:r>
      <w:r>
        <w:rPr>
          <w:rStyle w:val="Hyperlink.0"/>
          <w:rtl w:val="0"/>
          <w:lang w:val="ru-RU"/>
        </w:rPr>
        <w:t xml:space="preserve">? 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Фазиль Фаль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ваш клан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получается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породнился с ним и с кланом Амин Фаль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Как так вышло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Они ведь заклятые враги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полюбопытствовал муж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Так получается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подтвердила жена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но с Амин Фаль недавно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только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Лет двадцать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Сложные отношения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у нас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Ладно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Давай я подключусь в режиме наблюдателя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предложил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Ух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Фатима зевнула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Подключайся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На ИСВ появилась заставка игры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 тебя тут особая заставка что ли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поинтересовался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тут особая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я участвовала в разработке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жена высунула язык и поболтала им вверх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вниз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потом деньги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там давала для создания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Игра позволила быстро убить время до утра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Пришлось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правда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прерваться на получасовой сон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утреннюю молитву и обязательные виртуальные тренировки по физической и боевой подготовке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окончательно пришел в себя в половине восьмого утра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голове было странное ощущение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будто внутри её надули газом и она вот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вот лопнет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вдруг вспомнил о своем супружеском долге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«Ничего не хочется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даже намека нет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ведь Основной алгоритм Лейхман постоянно говорил на проповедях о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сотрудникам нужно не забывать «о регулярном и полноценном исполнении супружеских обязанностей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ибо это залог крепкой семьи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каждая семья — кирпич в фундаменте исламской уммы»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Времени на отвлеченные размышления и завтрак уже не было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Полномочный представитель накинул униформу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состоявшую из кафтана синего цвета с серебряной вышивкой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брюк с лампасом и шапки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топи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Застегнув самозатягивающиеся магнитные застежки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Мансур выбежал в коридор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Он решил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будет принимать высоких гостей в ситуационном центре представительства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также именовали «тёмной комнатой»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Без пятнадцати девять должны были накрыть дастархан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Полномочный представитель вышел из апартаментов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повернул направо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прошел по коридору до конца и уперся в шлюзовую камеру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прошел стандартную процедуру дезинфекции и проверки на наличие имплантируемых устройств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 сел на массажные подушки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принявшие форму его спины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начал экспериментировать с освещением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Он немного приглушил свет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изменил спектр с белого на желтый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выбрал цветовую гамму и рисунок для оформления стен и подсветки гибкой полимерной «скатерти» стола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Цвет — светло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зеленый с золотым растительным узором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без излишней пестроты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Всё же встреча официальная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ничто не должно отвлекать высоких гостей от обсуждаемых вопросов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Из еды — фрукты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прохладительные напитки и чай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Важно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посуда из натурального хрусталя и чай настоящий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не растворимая бурда из таблеток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Стол выглядел пышным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 то же время легким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тянущим желудок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стал продумывать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какую позу ему принять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войдут гости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Вересаев уведомил о прибытии первого гостя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Малик Устаз Амин Фаль и его охрана из ЧВК «Рарог» прибыли на подземную парковку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Телохранителей было на удивление мало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всего два бронированных аэромобиля «Сафир»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Эта дешевая и надежная машина была очень популярна в Североамериканских колониях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переключил ИСВ на объёмную схему здания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которой Малик изображался красной точкой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Точка двигалась точно по установленному маршруту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Буквально через пять минут «Добрый» в сопровождении старшего секретаря спускался на цокольный этаж нового корпуса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Миновав шлюзовые камеры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ансар спустился вниз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Раздался звук открывающейся двери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из легкой дымки показалась крупная фигура Малика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подождал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пока тот выйдет на середину комнаты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Постаравшись радушно улыбнуться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полномочный представитель подошел к собеседнику и протянул руки для приветствия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Ассаляму алейкум ва рахматуллахи ва баракятуху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многоуважаемый господин Устаз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Алекум ассалам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ответил Мансур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Наиболее длинный ноготь на среднем пальце ансара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длиной примерно сантиметров пять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впился в руку полномочного представителя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Тот инстинктивно одернул руку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не смог освободиться от железной хватки «Доброго»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Пппростите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виновато произнёс Малик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нет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ничего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присаживайтесь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Джакометти указал на подушку у стены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одновременно отслеживая прибытие второго важного гостя — Сергея Стоцкого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Кортеж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президента состоял из двух аэромобилей Ван Рейн «Ойтстейкенд»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машин сопровождения СГБ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Таким образом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 подчёркивал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видимо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своё влияние и пользовался возможностью передвигаться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избегая загруженных магнитных трасс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Полномочный представитель перевёл взгляд на силахдара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уже успел съесть половину вазы с виноградом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ловко закидывая грозди себе в рот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Голова Малика была выбрита налысо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лицо — с неестественно грубыми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рублеными чертами и широченным ртом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Борода средней длины состояла из редких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длинных и толстых волос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Мансур обратил внимание и на одежду собеседника — униформу ШАФАМ с расцветкой старого образца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кафтан серого цвета с бардовой вышивкой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Ансары вследствие физиологических особенностей практически не имели возможности пережевывать пищу и были вынуждены проглатывать её целиком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разрывая зубами на крупные куски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Отсюда — хронические болезни пищеварительной системы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Поэтому они придерживались специальной диеты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согласно которой около семидесяти процентов пищи съедалось в жидком виде или в виде густой кашицы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правило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добавлением «десятки»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Малик закончил есть и сидел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уставившись в пустую вазу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Стоцкий был уже на подходе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Мансур опять подошел к двери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Салам алейкум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господа хорошие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 быстрым шагом зашёл в комнату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Алейкум ас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салам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ответили невпопад Малик и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«Добрый» даже не повернул голову в сторону гостя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только лишь слегка покосился одним глазом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продолжая уплетать фрукты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Прошу садиться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глубокоуважаемый Сергей Сергеевич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Спасибо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Шереметьева у выхода посадим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 он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Стоцкий говорил эмоционально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Великолепная физическая форма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выправка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безупречный внешний вид выдавали кадрового военного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 слову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военная служба  была его родовым занятием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Сергей Сергеевич сел напротив силахдара и протянул ему руки для приветствия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Ансар схватил их и несколько потянул Стоцкого к себе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Его толстенная шея напряглась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из огромной «пасти» выскочил длинный язык длиной сантиметров тридцать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Стремительным движением он провел языком мимо лица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президента России и убрал его обратно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Тот попытался податься назад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сделал это с опозданием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Сердечно приветствую Вас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Сергей Сергеевич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произнёс Малик и плюхнулся на подушки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Стоцкий провел пальцами по лицу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протирая 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тоже присел на подушку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 рассмотрел его идеально скроенный светло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серый костюм со стоячим воротником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 носил модный шейный платок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судя по всему из натурального шелка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приколотый заколкой с драгоценным камнем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Теряешь навыки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Сергеич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Малик не отрывал глаз от пустой вазы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Хотите продемонстрировать представителю МОИС уровень вашего воспитания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Стоцкий откинулся на большую подушку и положил в рот несколько долек мандарина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Сашки Евстратова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Кастратова не будет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 улыбкой спросил Сергей Сергеевич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смысле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смутился Джакометти — кого вы имеете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Шереметьева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ли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думал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у вас тут пороги обивает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Особенно после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ваши ребята арестовали его шестёрку Кристатоса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Наверное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интересно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слил ли тот чего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лишнего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Слышал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его допрашивали с пристрастием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Башку промывали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 дней десять лежал без сознания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От Шереметьева будет Добржанский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ответил полномочный представитель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Кто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рявкнул Малик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оторвавшись от вазы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Понимаю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 легкой иронией добавил Стоцкий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Трусишка зайка серенький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Под ёлкой пробегал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буркнул «Добрый»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продолжая уплетать фрукты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Господин Джакометти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можно личный вопрос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 улыбкой спросил Сергей Сергеевич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пожалуйста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угощайтесь фруктами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Мансур также широко улыбнулся и попытался разрядить атмосферу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пребудет благословение Аллаха с вами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и вашим родом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—разразился пышной тирадой Малик и резким движением пододвинул к себе уже другую вазу с экзотическими гибридами фруктов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названия которых было очень сложно запомнить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«Добрый» начал обнюхивать вазу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периодически дотрагиваясь до неё твердым «наконечником» своего длинного языка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 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продолжил Стоцкий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я изучал вашу биографию и не нашел в ней такого проступка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 который вас могли бы сюда отправить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 ещё и в такое время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Решение руководства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сухо произнёс Джакометти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 любом случае это повышение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сравнению с моей предыдущей должностью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покачал головой Сергеевич Сергеевич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соглашусь с Вами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Давайте перейдём к делу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порекомендовал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Давайте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согласился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Чё там болтать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Надо Платошку на следующий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срок избирать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Господин Малик прав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другого кандидата у нас нет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согласился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 и есть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вклинился ансар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придет Кузьминцев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и нас нагнут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общем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правы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кивнул Стоцкий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Кузьминцев на контакт идти отказывается наотрез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учёный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не политик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 ещё не понял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политика — искусство компромисса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искусство возможного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Для него я чуть ли не сам дьявол во плоти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у него в голове меня не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волнует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рявкнул ансар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сглотнув слюну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Я тридцать лет на Поясе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отслужил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Работал 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на добыче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Ничего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корона не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не упала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Чтоб у семьи был кусок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хлеба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Чтоб с голодухи не подохли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эта мразь жировала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на Земле и хочет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посадить меня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утверждает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Малик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изволите торговать наркотиками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подколол Сергей Сергеевич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Торговал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торгую и буду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торговать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«Добрый» оскалился и фыркнул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Пускай бестолковые богатые детки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сдохнут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мои — будут жить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Если кто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хочет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себя угробить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почему я должен ему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мешать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Мои дети вкалывают с двенадцати лет на Поясе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погибают там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богатенькие ублюдки жируют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за наш счёт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Абсолютно верно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Устаз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поддержал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Мы на горе всем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буржуям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начал ансар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Мировой пожар раздуем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мировой пожар в крови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продолжил цитату Стоцкий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д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и б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л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г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л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в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посмотрю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поэт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шутя подметил Сергей Сергеевич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поэт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дон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Алонзо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выдал Малик из нетленного произведения Бестужева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Марлинского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Среди кое чего мы все поэты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среди поэтов мы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Мансур поспешил перевести разговор в деловое русло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Нам надо определиться с планом действий в таком случае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Давайте хотя бы дождемся Добржанского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то без него это обсуждение не будет иметь смысла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настаивал Стоцкий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Но 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всё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хотел бы заранее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настаивал полномочный представитель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Поешьте лучше фруктов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полезно для здоровья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посоветовал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всё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таки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продолжил 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для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поднять рейтинг Шереметьева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младшего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нужно создать какой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громкий информационный повод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Очевидно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согласился Стоцкий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Отставка Кайгородова была бы как раз подходящим поводом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 и поуменьшила бы амбиции Александра Николаевича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мне кажется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более приоритетная задача — нейтрализация кандидата от партии «Прорыв» Афанасия Кузьминцева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заметил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Хмм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Малик резко дёрнул головой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Кайгородов держит Кузьминцева на коротком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поводке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этот дурак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верит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ему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Гриша у нас такой — «самых честных правил»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подтвердил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Если мы выводим его из игры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 сможем управлять и Платошей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Кузьминцевым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Пока Кайгородов контролирует СБ и имеет влияние в МВД России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ничего не изменится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Причём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вне зависимости от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кто будет президентом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 МВД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переспросил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вы не знали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Дочь министра внутренних дел Вырубаева — генеральный директор «Киприос Акинитон»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Конечно знаю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подтвердил Джакометти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но для меня остаётся вопросом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насколько министр независим от Кайгородова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Если это ещё один центр силы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может быть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вас умоляю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Стоцкий махнул рукой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Центр силы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 там ищете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Вырубаев жаден до денег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страшно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вставил «Добрый»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бы он был таким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вы говорите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«центром»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бы принимал самостоятельные решения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не волочился бы за Гришей Кайгородовым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настойчиво утверждал Сергей Сергеевич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честно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точно не уверен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кто там у них принимает решения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твёрдо уверен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их обоих надо выводить из игры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причём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можно скорее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полномочный представитель почесал затылок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Точно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Малик ткнул указательным пальцем в сторону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На ИСВ полномочного представителя всплыло сообщение Вересаева о прибытии третьего гостя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однако он так увлекся беседой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не стал отслеживать маршрут его движения по зданию представительства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Дверь шлюза отворилась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Приветствую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Джакометти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послышался тенорок Добржанского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Сердечно приветствую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чувствуйте сейчас себя как дома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представитель МИТАД подвел Анджея к его месту и усадил на подушки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Приехал наконец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Дождались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пробурчал ансар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Пан Добржанский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Стоцкий похлопал «администратора» по плечу с такой силой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тот чуть не «клюнул» носом скатерть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как Россию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будем спасать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Смотрите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доведите до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поляков опять из Москвы погонят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Каких ещё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ппполяков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промямлил Добржанский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нему было видно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 долгое время работал без сна и отдыха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Несмотря на лощеность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ухоженность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идеальную стрижку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маникюр и косметику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призванную скрыть синяки под глазами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было видно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Добржанский находился на пределе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Казалось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ещё чуть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чуть и он рухнет замертво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Помощник президента был одет в изысканный костюм ручной работы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Пиджак был похож по покрою на форму Мансура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только короче и с двумя внешними карманами по бокам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 проходит избирательная кампания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Анджей Мехметович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Джакометти дотронулся до воротника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Магнитный замок ослабил натяжение ткани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помощник президента сложил руки в замок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завтра презентуем новое обновления для «Одинокого Сталкера»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популярной в ЕАС сетевой игры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политическим подтекстом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сказать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слышал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полномочный представитель приложил указательный палец к виску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там действие происходит в этой самой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Уральской зоне отчуждения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кажется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вы разбираетесь в сетевых играх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представитель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отметил Стоцкий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осёкся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 наклонил голову набок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нет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ничего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Джакометти махнул рукой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Это не та 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случаем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программа под кодовым названием «Кандидат»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Простите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Добржанский прикоснулся средним пальцем к носу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А откуда вы знаете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всё держу под контролем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Анджей Мехметович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имейте это в виду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 как себя чувствует Платон Александрович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Мансур решил перевести разговор на другую тему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Последние три месяца Платон Александрович чувствует себя значительно лучше прежнего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пробубнил Добржанский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даже лично участвовал в дебатах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 подвиг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рассмеялся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Александр Николаевич нашел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кажется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кто смог ему помочь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продолжил Анджей Мехметович не обращая внимания на остроты Стоцкого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Кто же это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поинтересовался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Ирийслав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целитель из Беловодия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Смотри каков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целитель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Малик покосился в сторону Сергея Сергеевича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Тот усмехнулся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Всё это выглядит как дурное представление в цирке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заметил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Очередной жулик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наверное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вас плату не «Единорогом» берёт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Хрен с Ирийславом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вставил Малик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Ты мне скажи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Анджей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Что Александр Николаевич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 Кайгородовым или против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него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Потому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если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если узнаю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Сашка знал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 том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что препарат бодяжат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я клянусь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Успокойтесь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Малик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Александр Николаевич на связи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глядя на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произнёс Добржанский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давайте сейчас и переговорим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тянуть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ответил Сергей Сергеевич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Голографический проектор вывел на середину комнаты объёмное изображение Александра Шереметьева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был одет в изрядно перепачканный домашний костюм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волосы на голове были всклокочены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Здрасьте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здрасьте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буркнул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Здравствуйте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Шереметьев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Позвольте представиться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новый полномочный представитель МИТАД в Евразийском союзе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России и Западной Сибири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Мансур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Шереметьев утвердительно покачал головой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Знаете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ваш предшественник был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настоящий идиот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Столько денег с меня содрал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 нет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поделиться с кем надо в Стамбуле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там у вас жрут в одну харю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Простите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Они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кто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уточнил Джакометти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размышляя о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какие психоактивные вещества принял Шереметьев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старший накануне разговора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как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Сопори 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это уродец мелкий с длинным именем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Как его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Нуреддин что ли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что они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полномочный представитель почесал шею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что они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Ибрагимова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дай Бог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повесят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эти двое будут на зарплате сидеть до конца своих дней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взгляд Шереметьева был мутным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смотрел куда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вдаль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Даже не знаю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из этого хуже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Быть повешенным или жить на зарплату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Господин Шереметьев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Джакометти сложил пальцы «домиком» напротив груди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пытаясь направить разговор в конструктивное русло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Поймите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меня сын болен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вы тут со своей политикой лезете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закричал Александр Николаевич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бесполезно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шепнул Стоцкий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он пьян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Мы можем попытаться вам помочь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всё же попытался полномочный представитель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сметь</w:t>
      </w:r>
      <w:r>
        <w:rPr>
          <w:rStyle w:val="Hyperlink.0"/>
          <w:rtl w:val="0"/>
          <w:lang w:val="ru-RU"/>
        </w:rPr>
        <w:t xml:space="preserve">!!! </w:t>
      </w:r>
      <w:r>
        <w:rPr>
          <w:rStyle w:val="Hyperlink.0"/>
          <w:rtl w:val="0"/>
          <w:lang w:val="ru-RU"/>
        </w:rPr>
        <w:t>— Шереметьев чуть не подскочил в кресле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его голос сорвался на фальцет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Не смейте прикасаться к моему сыну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Вы изобрели эту дрянь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которую подсел Платон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продолжаете цинично наживаться на жизнях невинных людей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эти двое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он показал пальцем на Стоцкого и Малика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вы соучастники этого преступления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Вам денег мало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Денег много не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бывает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рявкнул «Добрый»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Шереметьев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,... </w:t>
      </w:r>
      <w:r>
        <w:rPr>
          <w:rStyle w:val="Hyperlink.0"/>
          <w:rtl w:val="0"/>
          <w:lang w:val="ru-RU"/>
        </w:rPr>
        <w:t>пьяны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Александр Николаевич замолчал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волнуйся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Сашка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помрет твой сынуля через год или через два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сказал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 с нескрываемой злобой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Такое же говно вырос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 ты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Знаешь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Сергей Сергеевич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чем твоя проблема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на удивление спокойно ответил Шереметьев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тебе всегда было наплевать на окружающих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Для тебя все — говно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кроме тебя самого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ну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может быть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его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Александр Николаевич показал на Малика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теряя времени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ковырялся в очередной вазе с салатом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Извини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дорогой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наверное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тебе мало платил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Наверное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не учел твои царские амбиции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поэтому ты решил меня кинуть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Ишь 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сука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Барином захотел стать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Фамилию себе взял — «Шереметьев»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чтобы быть барином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помимо фамилии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нужно ещё иметь кое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что в штанах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Вот так Евстрат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Кастрат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Стоцкий ткнул пальцем в «лицо» голограммы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Давай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давай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Сергеич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Руби правду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матку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Только 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интересно получается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где были твои представления о чести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ты брал свой процент от продажи этой дряни с Молчанова и с твоего когтистого дружка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И все у тебя были хорошими и порядочными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вот помню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«Молчанов — порядочный офицер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Человек чести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Человек чести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совсем немножечко приторговывает наркотой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Шереметьев развел руками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не надо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надо приписывать мне свои достижения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«Единорог» — не моя тема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 вы там с Гришкой поставки в ЕС наладили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я слышал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достаточно успешно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Отмечу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это серьезное достижение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особенно для «честного» и «цивилизованного» бизнесмена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 с улыбкой посмотрел на Мансура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извини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 тебя была более старая версия «движка»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Как же она называлась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«Звёздный Юнга»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моему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 вот ещё что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За Кайгородова я не в ответе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 чмо меня самого обманывал на каждом шагу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Шереметьев глубоко вдохнул и сжал кулаки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Даже так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Неужто разругались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С таким честным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таким компетентным и как там ещё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Прозрачным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Чё вы там не поделили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Гриша у тебя так разошелся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 Европе аж цены упали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не имею к торговле наркотиками никакого отношения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Шереметьев наклонился вперед и пристально смотрел на Сергея Сергеевича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подставили и кинули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меня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вместе с Кайгор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одовым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не спущу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запомните хорошенько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Шереметьев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«Добрый» ударил ладонью по столешнице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Николаич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Вопрос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серьезный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продолжил Стоцкий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Александр Николаевич потупил взгляд и сделал паузу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Слушай Сань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что ты будешь делать после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Платошка провалится на выборах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Сухари сушить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 чего вы взяли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Шереметьев посмотрел в сторону и сделал длинную паузу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Продолжать этот разговор нет смысла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выпалил он и отключился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Чудак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блин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выругался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видели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 неадекватен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Джакометти промолчал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— Итак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каков наш план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спросил полномочный представитель и посмотрел на Стоцкого и Малика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снова переключился на еду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Дайте мне пару дней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подниму все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 нас на Кайгородова и его сынка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посмотрю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это можно раскрутить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Стоцкий потер лоб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вот тут читаю историю России и подумал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что если нам использовать в агитационных материалах аналогию со Смутным временем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Джакометти окинул взглядом Сергея Сергеевича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Например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клика предателей хочет отдать Россию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матушку Евросоюзу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Платон и 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Минин и Пожарский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 противостоят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Идея неплохая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можно даже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оригинальная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усмехнувшись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ответил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Как вы думаете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Анжей Мехметович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действительно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всё новое — это хорошо забытое старое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согласился Добржанский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К тому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Шереметьевы — фамилия древнего боярского рода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Честно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эти убогие слоганы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просто ужас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сморщился Стоцкий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«Шереметьев — это справедливый суд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«Шереметьев — президент новой эпохи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«Шереметьев — это защита от произвола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 них меня тошнило ещё во время его первой кампании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 настоянию Александра Николаевича подготовкой агитационных материалов занималась «Клипарт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студия» Рогова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Добржанский напряженно сжал губы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Совсем из ума выжил Николаич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Рогов же — выкормыш Головина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воскликнул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 и схватился за голову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не знаю — кто там чей выкормыш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 течение завтрашнего дня нам нужно подготовить несколько новых агитационных роликов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 вас есть соответствующие специалисты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Мансур вопросительно посмотрел на Стоцкого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можно поискать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задумчиво произнёс 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почесывая затылок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 меня есть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специалист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промычал Малик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поднимая голову из вазы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 меня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хорошо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Но нужно будет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их крутили на всех популярных сетевых каналах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Джакометти кинул взгляд на Добржанского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 государственных сетевых ресурсах агитационные материалы демонстрируются в соответствии с законом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Анджей Мехметович сложил руки на груди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А вот с частными придется договариваться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вот ты и договаривайся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 ткнул пальцем в грудь Анджея Мехметовича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Сергей Сергеевич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Вы же знаете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«РусМедиа» на это не пойдет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тем более что серьезный пакет их акций принадлежит Панамериканскому новостному бюро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напомнил помощник президента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Боюсь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придется прибегнуть к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не совсем законным методам агитации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То есть взламывать чужие ресурсы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Ты об этом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Сергей Сергеевич пристально посмотрел в глаза Добржанскому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вроде того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Почему я это должен делать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Стоцкий откинулся на подушки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делать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робко переспросил Анджей Мехметович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Твою работу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сынок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За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ты на должности своей останешься сидеть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готов сотрудничать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Хорошо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 очень хорошо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Чтобы каждую неделю ко мне — на исповедь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 постучал по столешнице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первую очередь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собери всё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есть на детей Вырубаева и Кайгородова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понял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Слухи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сплетни там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Пускай эти аналитики твои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называемые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пошевелят своими оплывшими мозгами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Конечно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конечно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Добржанский понурил голову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конечно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к завтрашнему дню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то прямо отсюда переедешь в Волчанск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всё больше распалялся Стоцкий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Эээ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Я пойду тогда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Джакометти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Малик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пробормотал Добржанский и заторопился к выходу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был остановлен Сергеем Сергеевичем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Какое до свиданья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Со мной поедешь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надо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Сергей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Я позабочусь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о нем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Малик отцепил руку Стоцкого от воротника одежды Анджея Мехметовича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Ладно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заботливый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смотри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не случилось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с Кайгородовым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которому ты так радостно сбывал психотропы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друг мой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он тебя кинул потом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Малик оскалил белоснежные зубы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«И на старушку бывает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как говориться</w:t>
      </w:r>
      <w:r>
        <w:rPr>
          <w:rStyle w:val="Hyperlink.0"/>
          <w:rtl w:val="0"/>
          <w:lang w:val="ru-RU"/>
        </w:rPr>
        <w:t>..,</w:t>
      </w:r>
      <w:r>
        <w:rPr>
          <w:rStyle w:val="Hyperlink.0"/>
          <w:rtl w:val="0"/>
          <w:lang w:val="ru-RU"/>
        </w:rPr>
        <w:t>» — прокряхтел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Давайте не отвлекаться от дел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Сергей Сергеевич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Мансур попытался осадить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Давайте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жду указаний от «Большого брата»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Стоцкий вызывающе посмотрел в глаза представителю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Тот отвернулся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 ближайшее время я свяжусь с нашими людьми в БАФР и постараюсь пролить свет на деятельность этого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Ак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Акан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«Акинитона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поправил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я тоже не сразу научился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Малик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полагаю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поможете нам с информационной поддержкой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осторожно предложил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Помогу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чем смогу</w:t>
      </w:r>
      <w:r>
        <w:rPr>
          <w:rStyle w:val="Hyperlink.0"/>
          <w:rtl w:val="0"/>
          <w:lang w:val="ru-RU"/>
        </w:rPr>
        <w:t xml:space="preserve">!!! </w:t>
      </w:r>
      <w:r>
        <w:rPr>
          <w:rStyle w:val="Hyperlink.0"/>
          <w:rtl w:val="0"/>
          <w:lang w:val="ru-RU"/>
        </w:rPr>
        <w:t>— силахдар махнул рукой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Малик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Стоцкий хитро прищурился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а у вас же есть приманка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которую можно было подсунуть нашим «деткам»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Ааа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ли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«Дохлый»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же тусовался с ними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всех знает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Более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владеет сверхпопулярным среди молодежи игровым порталом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Может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так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силахдар почесал длинным ногтем лоб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 любом случае нужна санкция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Молчанова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Почему 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Активное оперативно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розыскное мероприятие — «оперативный эксперимент»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слышали о таком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Аааа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Малик высунул кончик языка и взмахнул им в воздухе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Разумеется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полагаю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считать нашу работу завершенной на сегодня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Мансур сложил руки на груди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давно столько не разговаривал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продолжил подкалывать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Со времен Ибрагимова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Тот мне тоже много чего обещал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в итоге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прощай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Москва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привет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Церера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или как у вас там называется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уж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дела не ждут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Малик продолжал вылизывать пустую вазу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Стоцкий встал и протянул руку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«Счастливо оставаться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Джакометти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до скорых встреч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Мансур крепко пожал ему руку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Храни вас Бог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Было очень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вкусно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«Добрый» ещё раз прошелся языком по пустой посуде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До свидания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Желаю вам успехов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полномочный представитель проводил гостей до выхода из убежища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откуда они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сопровождении Вересаева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прошли к своим аэромобилям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Затем он направился в свои апартаменты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Нужно было немного отдохнуть и всё обдумать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Не выходил из головы вид растрёпанного и потерянного Александра Шереметьева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напомнил Джакометти отца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правда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тот не пил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Как и говорил Геелен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всё началось с небольших провалов в памяти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закончилось тем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последние полгода жизни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Раис Джакометти перестал узнавать даже членов своей семьи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Потом за ним пришли люди из РАХАТ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Отца перевезли в специализированный психиатрический госпиталь Хасса «Бродмур»</w:t>
      </w:r>
      <w:r>
        <w:rPr>
          <w:rStyle w:val="Нет"/>
          <w:vertAlign w:val="superscript"/>
          <w:lang w:val="ru-RU"/>
        </w:rPr>
        <w:footnoteReference w:id="92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 он и провёл свои последние дни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иронии судьбы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здесь же недавно оказался и Адан Интриаго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 правилам внутреннего распорядка госпиталя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визиты родственников к больным разрешались только по письменному разрешению администрации и были крайне ограничены во времени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не менее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этих впечатлений Мансуру хватило на всю оставшуюся жизнь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был готов на всё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угодно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самому не оказаться среди обитателей «Широкого болота»</w:t>
      </w:r>
      <w:r>
        <w:rPr>
          <w:rStyle w:val="Нет"/>
          <w:vertAlign w:val="superscript"/>
          <w:lang w:val="ru-RU"/>
        </w:rPr>
        <w:footnoteReference w:id="93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выбраться из которого не удавалось ещё никому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jc w:val="center"/>
      </w:pP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lang w:val="ru-RU"/>
        </w:rPr>
        <w:br w:type="page"/>
      </w:r>
    </w:p>
    <w:p>
      <w:pPr>
        <w:pStyle w:val="Normal.0"/>
        <w:jc w:val="center"/>
        <w:rPr>
          <w:rStyle w:val="Нет"/>
          <w:b w:val="1"/>
          <w:bCs w:val="1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 xml:space="preserve">Часть </w:t>
      </w:r>
      <w:r>
        <w:rPr>
          <w:rStyle w:val="Нет"/>
          <w:b w:val="1"/>
          <w:bCs w:val="1"/>
          <w:rtl w:val="0"/>
          <w:lang w:val="ru-RU"/>
        </w:rPr>
        <w:t>3</w:t>
      </w:r>
    </w:p>
    <w:p>
      <w:pPr>
        <w:pStyle w:val="Normal.0"/>
        <w:jc w:val="center"/>
        <w:rPr>
          <w:lang w:val="ru-RU"/>
        </w:rPr>
      </w:pPr>
    </w:p>
    <w:p>
      <w:pPr>
        <w:pStyle w:val="Normal.0"/>
        <w:jc w:val="center"/>
        <w:rPr>
          <w:rStyle w:val="Нет"/>
          <w:b w:val="1"/>
          <w:bCs w:val="1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>2-</w:t>
      </w:r>
      <w:r>
        <w:rPr>
          <w:rStyle w:val="Нет"/>
          <w:b w:val="1"/>
          <w:bCs w:val="1"/>
          <w:rtl w:val="0"/>
          <w:lang w:val="ru-RU"/>
        </w:rPr>
        <w:t>е джумада ас</w:t>
      </w:r>
      <w:r>
        <w:rPr>
          <w:rStyle w:val="Нет"/>
          <w:b w:val="1"/>
          <w:bCs w:val="1"/>
          <w:rtl w:val="0"/>
          <w:lang w:val="ru-RU"/>
        </w:rPr>
        <w:t>-</w:t>
      </w:r>
      <w:r>
        <w:rPr>
          <w:rStyle w:val="Нет"/>
          <w:b w:val="1"/>
          <w:bCs w:val="1"/>
          <w:rtl w:val="0"/>
          <w:lang w:val="ru-RU"/>
        </w:rPr>
        <w:t xml:space="preserve">сания </w:t>
      </w:r>
      <w:r>
        <w:rPr>
          <w:rStyle w:val="Нет"/>
          <w:b w:val="1"/>
          <w:bCs w:val="1"/>
          <w:rtl w:val="0"/>
          <w:lang w:val="ru-RU"/>
        </w:rPr>
        <w:t xml:space="preserve">1735 (28 </w:t>
      </w:r>
      <w:r>
        <w:rPr>
          <w:rStyle w:val="Нет"/>
          <w:b w:val="1"/>
          <w:bCs w:val="1"/>
          <w:rtl w:val="0"/>
          <w:lang w:val="ru-RU"/>
        </w:rPr>
        <w:t xml:space="preserve">апреля </w:t>
      </w:r>
      <w:r>
        <w:rPr>
          <w:rStyle w:val="Нет"/>
          <w:b w:val="1"/>
          <w:bCs w:val="1"/>
          <w:rtl w:val="0"/>
          <w:lang w:val="ru-RU"/>
        </w:rPr>
        <w:t xml:space="preserve">2305 </w:t>
      </w:r>
      <w:r>
        <w:rPr>
          <w:rStyle w:val="Нет"/>
          <w:b w:val="1"/>
          <w:bCs w:val="1"/>
          <w:rtl w:val="0"/>
          <w:lang w:val="ru-RU"/>
        </w:rPr>
        <w:t>г</w:t>
      </w:r>
      <w:r>
        <w:rPr>
          <w:rStyle w:val="Нет"/>
          <w:b w:val="1"/>
          <w:bCs w:val="1"/>
          <w:rtl w:val="0"/>
          <w:lang w:val="ru-RU"/>
        </w:rPr>
        <w:t xml:space="preserve">. </w:t>
      </w:r>
      <w:r>
        <w:rPr>
          <w:rStyle w:val="Нет"/>
          <w:b w:val="1"/>
          <w:bCs w:val="1"/>
          <w:rtl w:val="0"/>
          <w:lang w:val="ru-RU"/>
        </w:rPr>
        <w:t>н</w:t>
      </w:r>
      <w:r>
        <w:rPr>
          <w:rStyle w:val="Нет"/>
          <w:b w:val="1"/>
          <w:bCs w:val="1"/>
          <w:rtl w:val="0"/>
          <w:lang w:val="ru-RU"/>
        </w:rPr>
        <w:t>.</w:t>
      </w:r>
      <w:r>
        <w:rPr>
          <w:rStyle w:val="Нет"/>
          <w:b w:val="1"/>
          <w:bCs w:val="1"/>
          <w:rtl w:val="0"/>
          <w:lang w:val="ru-RU"/>
        </w:rPr>
        <w:t>э</w:t>
      </w:r>
      <w:r>
        <w:rPr>
          <w:rStyle w:val="Нет"/>
          <w:b w:val="1"/>
          <w:bCs w:val="1"/>
          <w:rtl w:val="0"/>
          <w:lang w:val="ru-RU"/>
        </w:rPr>
        <w:t xml:space="preserve">.), </w:t>
      </w:r>
      <w:r>
        <w:rPr>
          <w:rStyle w:val="Нет"/>
          <w:b w:val="1"/>
          <w:bCs w:val="1"/>
          <w:rtl w:val="0"/>
          <w:lang w:val="ru-RU"/>
        </w:rPr>
        <w:t>Евразийский союз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Россия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Москва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пятая городская зона</w:t>
      </w:r>
      <w:r>
        <w:rPr>
          <w:rStyle w:val="Нет"/>
          <w:b w:val="1"/>
          <w:bCs w:val="1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b w:val="1"/>
          <w:bCs w:val="1"/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Яц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силахдар Малик Устаз Саларджанг</w:t>
      </w:r>
      <w:r>
        <w:rPr>
          <w:rStyle w:val="Нет"/>
          <w:vertAlign w:val="superscript"/>
          <w:lang w:val="ru-RU"/>
        </w:rPr>
        <w:footnoteReference w:id="94"/>
      </w:r>
      <w:r>
        <w:rPr>
          <w:rStyle w:val="Hyperlink.0"/>
          <w:rtl w:val="0"/>
          <w:lang w:val="ru-RU"/>
        </w:rPr>
        <w:t xml:space="preserve"> Амин Фаль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прозвищу «Добрый»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склонился над чем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брыкающимся и дрыгающимся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закрыв его своим гигантским телом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Неожиданно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под его руки показалась длинная мясистая задняя лапа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 таким нужен особый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подход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 таким ушам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продолжать лепетать Малик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погрузив свои огромные ногти в мех неизвестного животного — очередной игрушки «Шефа» или «Хозяина»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его обычно называли приближенные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Аресту стало крайне любопытно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кем это он так нянчится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руках «Доброго» появилась морковка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которую 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видимо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пытался засунуть в рот зверя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безуспешно пытавшегося вырваться из его мертвой хватки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временем Малик с остервенением начесывал носом своего любимца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жесткий волос попал ему в нос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громко чихнул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резко подняв голову назад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Арест сразу почувствовал на себе тяжелый взгляд бездонных чёрных глаз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у него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обычно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выступил пот на ладонях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«Сейчас начнет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подумал он про себя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Витаю вас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пан Орест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прорычал силахдар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Если Хозяин начинал «размовляти с ним украиньскою»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 ничего хорошего не жди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Ходили слухи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многих своих нерадивых помощников этот «известный московский меценат» лишал здоровья одним ударом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к Аресту Малик относился снисходительно — бил редко и не очень сильно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Игнатенкооо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протянул Шеф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 съежился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Малик нарочно включил слабое освещение над собой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дать собеседнику возможность себя видеть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Игнатенко заметил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перед Хозяином на выдвигающемся из стены складном столике стоял автономный транспортный контейнер ветеринарный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корпусе которого была видна голограмма концерна «Шамс аль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Хиджаз»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нём сидел огромный кролик окраса агути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уже успел перевернуться на живот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закрыть его от навязчивых ласк Хозяина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разумею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що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вымолвил Арест невнятно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 страха у него встал ком в горле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бачу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що 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Орестушко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тупый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Где ролики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Ты пообещал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сегодня</w:t>
      </w:r>
      <w:r>
        <w:rPr>
          <w:rStyle w:val="Hyperlink.0"/>
          <w:rtl w:val="0"/>
          <w:lang w:val="ru-RU"/>
        </w:rPr>
        <w:t xml:space="preserve">!!! </w:t>
      </w:r>
      <w:r>
        <w:rPr>
          <w:rStyle w:val="Hyperlink.0"/>
          <w:rtl w:val="0"/>
          <w:lang w:val="ru-RU"/>
        </w:rPr>
        <w:t>— рявкнул «Добрый»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Весь вчерашний день Игнатенко просидел в Сети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администрируя свой портал «Одинокий сталкер»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посвященный УЗО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 тому же он был программистом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не сценаристом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режиссером и художником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Хорошо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 его команде были необходимые специалисты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 и за один день они всё равно не успели бы закончить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таки работа ответственная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и оправдываться в данных обстоятельствах было бесполезно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«Сейчас бить не будет» — предположил Арест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Хозяин выглядел необычно спокойным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вновь отвлёкся на кролика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начав чесать его лоб своим носом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Кролику это понравилось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сложив свои огромные мясистые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порванные в нескольких местах уши упёрся огромной головой в лицо Когтю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Будешь тормозить — будет больно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Помни — Ты никому не нужен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Кроме меня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Ты лентяй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Бестолочь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Так называемое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«молодое дарование»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Переселим тебя в стакан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Сократим рацион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Много жрёшь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Ууу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кролик завалился на бок и дал Хозяину почесать брюхо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чего он так долго добивался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Свет погас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Ворчание Малика Игнатенко предпочел пропустить мимо ушей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не менее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садиться в «стакан»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коим именовалось маленькое тёмное помещение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котором нельзя было ни лечь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 встать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ему точно не хотелось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Самое главное сейчас — не болтать лишнего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дверном проеме позади него показался один из силахдаров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Три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два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мой господин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Отведи его наверх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Готовьтесь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пробурчал Добрый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И завтра чтобы эти ролики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мне показал</w:t>
      </w:r>
      <w:r>
        <w:rPr>
          <w:rStyle w:val="Hyperlink.0"/>
          <w:rtl w:val="0"/>
          <w:lang w:val="ru-RU"/>
        </w:rPr>
        <w:t>!!!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Повинуюсь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ответил тот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положил свою ручищу на плечо Ареста и сдавил его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От сильной боли Арест вскрикнул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Отстань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гидота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он встряхнул плечами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пытаясь ослабить хватку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бесполезно — длинные ногти ансара ещё глубже впились в его плечо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казалось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проникая даже через одежду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Малик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тем временем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склонился над кроликом и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бубнил себе под нос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Послышался звук открывающегося гермозатвора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Телохранитель наконец отпустил плечо Ареста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сразу сделал широкий шаг вперед и тотчас погрузился по пояс в прохладную жидкость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Температура была градусов шестнадцать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одной стороны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очень холодно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другой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долго всё равно не просидишь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зачерпнул рукой жидкость и умыл лицо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«Раствор антисептический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бактерицидный»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 точностью определил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Двигай давай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силахадр толкнул Ареста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тот плюхнулся в жидкость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Подъем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Осторожно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Игнатенко поднялся и пошел дальше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этих помещениях было так же темно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 везде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у ансаров было великолепное ночное зрение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поэтому в искусственном освещении не было смысла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имплантированная подсветка была никудышной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 с детства не любил имплантаты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Малик заставил его установить стандартный набор устройств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После мучительного выбора он остановился на продукции европейской компании «Гамма»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Были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другие интересные модели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например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 «Ребуса» — одного из крупнейших поставщиков имплантируемой техники органам управления и публичным учреждениям МОИС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Девиз компании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«Надежность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испытанная годами</w:t>
      </w:r>
      <w:r>
        <w:rPr>
          <w:rStyle w:val="Hyperlink.0"/>
          <w:rtl w:val="0"/>
          <w:lang w:val="ru-RU"/>
        </w:rPr>
        <w:t>,</w:t>
      </w:r>
      <w:r>
        <w:rPr>
          <w:rStyle w:val="Hyperlink.0"/>
          <w:rtl w:val="0"/>
          <w:lang w:val="ru-RU"/>
        </w:rPr>
        <w:t>» острословы перефразировали таким образом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«Надежность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испытанная гАдами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Там был меньше набор функций и много ограничений в стандартной прошивке — для надежности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 как эти дешевые устройства штамповались партиями в сотни тысяч штук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 о какой индвидуализации не могло идти и речи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Да и сервисная поддержка в ЕАС у «Ребуса»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откровенного говоря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была слабовата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эти устройства были заточены под персонал ОКК и использовали специфические форматы файлов и методы шифрования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которые не поддерживались на территории Союза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Имплантируемый комплекс Ван Рейн «Метеор» тоже выглядел весьма привлекательным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 сожалению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контора некогда всемогущего Умара ван Рейна переживала сейчас не самые лучшие времена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отсюда проблемы с контролем качества и обслуживанием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хотя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признаться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голландец никогда не был силен в сфере нейроэлектроники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Оставалось надеяться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нынешний директор «Ван Рейн электроника» Харгобинд Абьянкар сможет удержать компанию на плаву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При первоначальной активации ИЭВМ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законодательству ЕАС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его идентификационный номер и персональные данные владельца должны были быть зарегистрированы в Едином удостоверяющем центре — ЕУЦе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 регистрировался под вымышленным именем Станислава Волкова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Что интересно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ЕУЦ всё «схавал»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Задумавшись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чуть не столкнулся с пробегавшими мимо него рабочими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Через открытый люк падал яркий свет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Игнатенко вспомнил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уже как два года не выходил из подземного города Малика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будет свет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 искренней радостью произнёс Арест и развел руки в стороны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будто готовясь обнять первого встречного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Им оказался один из телохранителей «Шефа»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облаченный в боевой экзокостюм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302-</w:t>
      </w:r>
      <w:r>
        <w:rPr>
          <w:rStyle w:val="Hyperlink.0"/>
          <w:rtl w:val="0"/>
          <w:lang w:val="ru-RU"/>
        </w:rPr>
        <w:t>й взял Ареста за плечо и подвел к аэромобилю Аэростар «Делюкс» с изменяющейся многоцветной окраской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 вас неплохой вкус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отметил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металл не ем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 xml:space="preserve">— ответил </w:t>
      </w:r>
      <w:r>
        <w:rPr>
          <w:rStyle w:val="Hyperlink.0"/>
          <w:rtl w:val="0"/>
          <w:lang w:val="ru-RU"/>
        </w:rPr>
        <w:t>302-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была шутка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улыбнулся Арест и тотчас получил затрещину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Мы поедем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можно сесть в салон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салон нельзя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 багажник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ладно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смирился Арест</w:t>
      </w:r>
      <w:r>
        <w:rPr>
          <w:rStyle w:val="Hyperlink.0"/>
          <w:rtl w:val="0"/>
          <w:lang w:val="ru-RU"/>
        </w:rPr>
        <w:t>,</w:t>
      </w:r>
      <w:r>
        <w:rPr>
          <w:rStyle w:val="Hyperlink.0"/>
          <w:rtl w:val="0"/>
          <w:lang w:val="ru-RU"/>
        </w:rPr>
        <w:t>— а куда хоть летим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твое дело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ну залез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силахдар открыл багажное отделение Аэростара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Оно было очень просторным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Тут можно было чуть ли не стоять во весь рост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— Вон сундук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видишь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Погоди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Подожди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302-</w:t>
      </w:r>
      <w:r>
        <w:rPr>
          <w:rStyle w:val="Hyperlink.0"/>
          <w:rtl w:val="0"/>
          <w:lang w:val="ru-RU"/>
        </w:rPr>
        <w:t>й отошел от Игнатенко и подошел к телохранителям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Ааа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Понял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Арест огляделся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Вокруг лес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Тепло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Поют птицы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После двух лет затворничества это кажется раем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совершенно недоступным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странным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«Дохлый»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Планы поменялись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Поедем в другое место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Садись туда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302-</w:t>
      </w:r>
      <w:r>
        <w:rPr>
          <w:rStyle w:val="Hyperlink.0"/>
          <w:rtl w:val="0"/>
          <w:lang w:val="ru-RU"/>
        </w:rPr>
        <w:t>й указал на аэромобиль Ван Рейн «Троу»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Полимерное покрытие кузова этой машины также позволяло изменять цвета и узор на различных деталях корпуса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возможности для индивидуализации и качество «картинки» были несравненно ниже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у Аэростара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302-</w:t>
      </w:r>
      <w:r>
        <w:rPr>
          <w:rStyle w:val="Hyperlink.0"/>
          <w:rtl w:val="0"/>
          <w:lang w:val="ru-RU"/>
        </w:rPr>
        <w:t>й уселся в кресло пилота и стал проверять машину перед взлетом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Видимо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старый вояка не слишком полагался на автоматику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долго ковырялся в меню управления электросистемами аэромобиля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затем разложил штурвал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выглядевший достаточно замысловато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Различные его части наклонялись и поворачивались в разные стороны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Управлять всем этим скоординировано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показалось Аресту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было весьма непросто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не менее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телохранители Малика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практически не пользовались автопилотом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Противоперегрузочные зажимы кресла автоматически зафиксировались в нужном положении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Старт был резким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Оторвавшись от земли при помощи однократного импульса маневровых двигателей метров на двадцать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немного «выпустил» крылья аэромобиля и совершил энергичный боевой разворот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 включил маршевые двигатели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сильной перегрузки поле зрения Игнатенко сузилось до малюсенькой точки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Когда он пришел в себя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аэромобиль уже приземлился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Долго летели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спросил Арест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Минуты полторы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Особо не гнал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Мы где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тебе какая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разница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силахдар зевнул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широко разинув рот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можно хотя бы убрать тонировку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Почему нет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Игнатенко осмотрелся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Аэромобиль приземлился на окраине Бежецка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Этот маленький городок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который должен был опустеть к началу </w:t>
      </w:r>
      <w:r>
        <w:rPr>
          <w:rStyle w:val="Hyperlink.0"/>
          <w:rtl w:val="0"/>
          <w:lang w:val="ru-RU"/>
        </w:rPr>
        <w:t>22-</w:t>
      </w:r>
      <w:r>
        <w:rPr>
          <w:rStyle w:val="Hyperlink.0"/>
          <w:rtl w:val="0"/>
          <w:lang w:val="ru-RU"/>
        </w:rPr>
        <w:t>го века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пережил свой новый расцвет после ядерного конфликта между США и КНР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произошедшего в конце </w:t>
      </w:r>
      <w:r>
        <w:rPr>
          <w:rStyle w:val="Hyperlink.0"/>
          <w:rtl w:val="0"/>
          <w:lang w:val="ru-RU"/>
        </w:rPr>
        <w:t xml:space="preserve">2110 </w:t>
      </w:r>
      <w:r>
        <w:rPr>
          <w:rStyle w:val="Hyperlink.0"/>
          <w:rtl w:val="0"/>
          <w:lang w:val="ru-RU"/>
        </w:rPr>
        <w:t>года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Беженцы из пораженных радиацией районов Дальнего Востока и Сибири размещались тут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российское правительство в те времена построило для них многочисленные кварталы типовых высотных жилых домов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За прошедшие две сотни лет этот город так и не стал полноценной частью новой Москвы по причине морально устаревшей инфраструктуры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неблагоприятной криминогенной обстановки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Территорию между Рамешками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Максатихой и Бежецком москвичи стали называть не иначе как «Бермудским треугольником»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а в середине </w:t>
      </w:r>
      <w:r>
        <w:rPr>
          <w:rStyle w:val="Hyperlink.0"/>
          <w:rtl w:val="0"/>
          <w:lang w:val="ru-RU"/>
        </w:rPr>
        <w:t>23-</w:t>
      </w:r>
      <w:r>
        <w:rPr>
          <w:rStyle w:val="Hyperlink.0"/>
          <w:rtl w:val="0"/>
          <w:lang w:val="ru-RU"/>
        </w:rPr>
        <w:t>го века Московская муниципальная администрация приступила к расселению этого неблагополучного района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 первоначальному плану этот район должен был быть очищен от старых домов и превращен в «историко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культурный заповедник»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Как всегда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хватило денег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Стоимость сноса и утилизации старых многоэтажек оказалась непомерной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После освоения бюджета об этом месте предпочли забыть вплоть до </w:t>
      </w:r>
      <w:r>
        <w:rPr>
          <w:rStyle w:val="Hyperlink.0"/>
          <w:rtl w:val="0"/>
          <w:lang w:val="ru-RU"/>
        </w:rPr>
        <w:t xml:space="preserve">2274 </w:t>
      </w:r>
      <w:r>
        <w:rPr>
          <w:rStyle w:val="Hyperlink.0"/>
          <w:rtl w:val="0"/>
          <w:lang w:val="ru-RU"/>
        </w:rPr>
        <w:t>года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ЕАС получил статус наблюдателя МИТАД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Согласно международному договору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Союз обязался принять и расселить на своей территории граждан Организации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возвращавшихся на Землю с отдаленных космических колоний по завершении пожизненного контракта с ШАФАМ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Обеспечение жильем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выплата пенсий и социальных пособий должна была осуществляться за счёт Организации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которая к тому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платила в бюджет ЕАС ежегодный взнос за каждого проживающего на территории Союза</w:t>
      </w:r>
      <w:r>
        <w:rPr>
          <w:rStyle w:val="Нет"/>
          <w:vertAlign w:val="superscript"/>
          <w:lang w:val="ru-RU"/>
        </w:rPr>
        <w:footnoteReference w:id="95"/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Районом для поселения «гостей»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их стали называть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Московском округе был избран пресловутый Бермудский треугольник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Однако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недовольства москвичей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квота долгое время оставалась невыбранной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Ситуация изменилась при президенте Стоцком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взявшем на себя ответственность за это непопулярное решение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Согласно его указу в столичный регион прибыли отставники </w:t>
      </w:r>
      <w:r>
        <w:rPr>
          <w:rStyle w:val="Hyperlink.0"/>
          <w:rtl w:val="0"/>
          <w:lang w:val="ru-RU"/>
        </w:rPr>
        <w:t>1537-</w:t>
      </w:r>
      <w:r>
        <w:rPr>
          <w:rStyle w:val="Hyperlink.0"/>
          <w:rtl w:val="0"/>
          <w:lang w:val="ru-RU"/>
        </w:rPr>
        <w:t>ой геологической экспедиции</w:t>
      </w:r>
      <w:r>
        <w:rPr>
          <w:rStyle w:val="Нет"/>
          <w:vertAlign w:val="superscript"/>
          <w:lang w:val="ru-RU"/>
        </w:rPr>
        <w:footnoteReference w:id="96"/>
      </w:r>
      <w:r>
        <w:rPr>
          <w:rStyle w:val="Hyperlink.0"/>
          <w:rtl w:val="0"/>
          <w:lang w:val="ru-RU"/>
        </w:rPr>
        <w:t xml:space="preserve"> «Саларджанг Малик»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базировавшейся до этого на Церере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численностью около девятисот тысяч человек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 которых сто двадцать тысяч составляли ансары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Менее чем за неделю вся старая застройка «Бермудского треугольника»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 исключением чудом сохранившихся памятников архитектуры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была снесена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 пару месяцев когти</w:t>
      </w:r>
      <w:r>
        <w:rPr>
          <w:rStyle w:val="Нет"/>
          <w:vertAlign w:val="superscript"/>
          <w:lang w:val="ru-RU"/>
        </w:rPr>
        <w:footnoteReference w:id="97"/>
      </w:r>
      <w:r>
        <w:rPr>
          <w:rStyle w:val="Hyperlink.0"/>
          <w:rtl w:val="0"/>
          <w:lang w:val="ru-RU"/>
        </w:rPr>
        <w:t xml:space="preserve"> выстроили первый подземный город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берегу реки Мологи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получивший название Чандиабад или Серебрянск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хотя никакого серебра здесь не водилось и подавно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На поверхности на месте жилых районов высадили смешанный лес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 планировалось проектом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утвержденным московскими властями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«Хозяин» вложил немало денег в восстановление облика старинного купеческого Бежецка и стал директором Бежецкого историко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культурного заповедника с правом взымать плату за его посещение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тех пор Бермудский треугольник стал популярен у всякого рода любителей русской старины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ролевиков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реконструкторов и прочей подобной публики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Сам Арест организовывал здесь сессии ролевых игр с дополненной реальностью сообщества «Одинокий сталкер»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чём неплохо заработал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Можно выйти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размяться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попросил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 пустыре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Мордой не торгуй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буркнул силахдар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Трава на поляне была невысокой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земля влажной от недавнего дождя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кеды Ареста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 счастью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были сделаны из непромокаемого полимерного материала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Их подошва сама «обтекала» ногу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придавая обуви ортопедические свойства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Небесполезными были встроенные функции массажа ступней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подогрева и автоматической санации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Вокруг было много берез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Чуть поодаль стояли две могучие сосны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тени которых ничего не росло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Две маленькие сосенки пытались подняться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так и зачахли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набравшись сил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 сделал глубокий вдох и закрыл глаза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«Как же хорошо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подумал он и почувствовал себя счастливым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сел под сосной и осмотрелся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Вдалеке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одной стороны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возвышались московские небоскребы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с другой — питерские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Их архитектура заметно отличалась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Если в Москве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 пределами второй городской зоны архитектурное решение жилого или административного комплекса было оставлено на усмотрение инвесторов и строительной компании при обязательном соблюдении экологических и инфраструктурных нормативов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 в Петербурге любой архитектурный план должен был быть согласован со специальной комиссией при муниципальном собрании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Вследствие этого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городской облик получался более гармоничным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Впереди виднелись домики из дерева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сдаваемые в наём посетителям заповедника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Сам же Бежецк был сокрыт за зеленой стеной из листвы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 почувствовал небольшую вибрацию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издаваемую магнитной дорогой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спрятанной в туннель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Из березовой рощи вышли четверо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Одного из них Игнатенко тут же узнал — это был «Хозяин»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был одет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всегда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курту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накинутую на костюм оператора</w:t>
      </w:r>
      <w:r>
        <w:rPr>
          <w:rStyle w:val="Нет"/>
          <w:vertAlign w:val="superscript"/>
          <w:lang w:val="ru-RU"/>
        </w:rPr>
        <w:footnoteReference w:id="98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нёс в руке термос</w:t>
      </w:r>
      <w:r>
        <w:rPr>
          <w:rStyle w:val="Нет"/>
          <w:vertAlign w:val="superscript"/>
          <w:lang w:val="ru-RU"/>
        </w:rPr>
        <w:footnoteReference w:id="99"/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хотите ли подбавить рому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У меня есть белый из Тифлиса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теперь холодно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процитировал Арест из «Героя нашего времени»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Нет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</w:t>
      </w:r>
      <w:r>
        <w:rPr>
          <w:rStyle w:val="Hyperlink.0"/>
          <w:rtl w:val="0"/>
          <w:lang w:val="ru-RU"/>
        </w:rPr>
        <w:t xml:space="preserve">.., </w:t>
      </w:r>
      <w:r>
        <w:rPr>
          <w:rStyle w:val="Hyperlink.0"/>
          <w:rtl w:val="0"/>
          <w:lang w:val="ru-RU"/>
        </w:rPr>
        <w:t>благодарствуйте</w:t>
      </w:r>
      <w:r>
        <w:rPr>
          <w:rStyle w:val="Hyperlink.0"/>
          <w:rtl w:val="0"/>
          <w:lang w:val="ru-RU"/>
        </w:rPr>
        <w:t xml:space="preserve">.., </w:t>
      </w:r>
      <w:r>
        <w:rPr>
          <w:rStyle w:val="Hyperlink.0"/>
          <w:rtl w:val="0"/>
          <w:lang w:val="ru-RU"/>
        </w:rPr>
        <w:t>не пью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ответил «Шеф»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показывая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принял вызов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текст он не подсматривал принципиально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было заметно по глазам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Русская классика была увлечением Малика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что так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продолжил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«Дал себе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заклятье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Когда я был ещё подпоручиком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знаете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мы подгуляли между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собой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ночью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тревога</w:t>
      </w:r>
      <w:r>
        <w:rPr>
          <w:rStyle w:val="Hyperlink.0"/>
          <w:rtl w:val="0"/>
          <w:lang w:val="ru-RU"/>
        </w:rPr>
        <w:t xml:space="preserve">; </w:t>
      </w:r>
      <w:r>
        <w:rPr>
          <w:rStyle w:val="Hyperlink.0"/>
          <w:rtl w:val="0"/>
          <w:lang w:val="ru-RU"/>
        </w:rPr>
        <w:t>вот мы и вышли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навеселе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досталось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нам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Алексей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Петрович узнал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не дай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рассердился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Чуть не отдал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под суд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Точно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целый год живешь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никого не видишь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 тут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водка — пропащий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человек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блеснул «Добрый»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Русская классика была его серьезным увлечением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Всегда поражался разносторонностью ваших интересов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Малик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отметил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стоящий рядом с «Хозяином» худосочный господин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«Где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я уже видел эту рожу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 голосок этот елейный до боли знаком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припоминал Арест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надо бы проверить в сети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вот этого делать не стоит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старик неожиданно обратился к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«Подключение к сети отсутствует» — появилось уведомление на ИСВ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«Дед»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 он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«Дохлый»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Малик показал пальцем на Ареста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Минутку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Сейчас проверим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На ИСВ Игнатенко появился запрос идентификации личности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подтвердил передачу данных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Всё совпадает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смотри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компаньон хлопнул «Шефа» по плечу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«Дед»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— гений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буркнул тот в ответ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ты как думал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дружище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«Дед» обратился к Игнатенко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вот ознакомьтесь с документами относительно Вас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Заявление о предоставлении государственной защиты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Арест закрыл ладонью рот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Интересно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Постановление следователя СГБ Чернова о применении к Игнатенко А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мер госзащиты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Смена документов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Сертификаты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То есть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всё это время участвовал в программе защиты свидетелей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именно так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«Дед» улыбнулся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вы очень похожи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Игнатенко задумался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стоит ли говорить о своей догадке или нет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 кого же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«Дед» сложил руки на груди в молитвенном жесте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Кажется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директора СГБ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Молчанова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я думал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наконец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догадаетесь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старик почесал макушку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Чем же заслужил такую честь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Юрий Гаспарович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 иронией спросил Арест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Вам предстоит выполнить несколько моих поручений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тон Молчанова был тошнотворно слащавым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Ареста это раздражало до крайности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почему это я должен выполнять ваши поручения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спросил он явно в пику Молчанову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Игнатенко захотел вывести директора из себя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только бы не слышать этот вкрадчивый тенорок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Милейший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случае отказа от сотрудничества лишитесь своего портала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Юрий Гаспарович сцепил пальцы в «замок»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Волков это ведь вымышленная фигура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у меня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вы понимаете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есть соответствующие доказательства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 раз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 приобретение им прав на портал «Одинокий сталкер» в порядке наследования может быть признано недействительным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всегда могу снова признать себя живым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парировал Арест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безусловно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Молчанов сдавил пальцы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Я полагаю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Кайгородову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старшему будет интересно узнать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оказывается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живы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 знаю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станет ли господин Малик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 всем уважении к нему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вас защищать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елейно произнёс директор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программе защиты свидетелей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помимо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физической защиты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вам были предоставлены и денежные средства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Продолжайте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заинтересовался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размере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Молчанов нарочно сделал паузу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 всем телом подался вперед и приоткрыл рот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Пятнадцать миллионов МКЕ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Ух ты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Вот оно как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Игнатенко начал начесывать нос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 потер ладони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Деньги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нынче серьезные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— Знаете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говорил классик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«Везде своя нужда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таков уж белый свет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Здесь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другое там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 нас вот денег нет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Вам нужны деньги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Арест Егорович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Молчанов обернулся и посмотрел по сторонам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Хотя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 чём это я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Вы же богатый человек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Владелец одного из самых популярных игровых порталов в Союзе</w:t>
      </w:r>
      <w:r>
        <w:rPr>
          <w:rStyle w:val="Нет"/>
          <w:vertAlign w:val="superscript"/>
          <w:lang w:val="ru-RU"/>
        </w:rPr>
        <w:footnoteReference w:id="100"/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смеетесь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 меня мой администратор чуть всё не отжал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Забацал фальшивое завещание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Ходил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рассказывал всем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какие мы с ним были друзья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Пока не успокоили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протянул «Шеф»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уж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кивнул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видите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господин Малик о вас заботится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Но у него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видимо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свои мотивы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Безусловно есть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можете не сомневаться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Юрий Гаспарович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Арест развел руками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Ну что ж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Всё достаточно конкретно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вас слушаю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— Первое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Волков должен выйти в свет и навестить своего старого знакомого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Алексея Кайгородова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Второе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Кайгородова есть свой игровой портал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вы знаете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копия «Предела»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сильно урезанная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небольшими изменениями игровой механики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Владельцы оригинала даже судились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требовали прикрыть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проиграли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Речь не об этом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Молчанов прервал поток сознания Игнатенко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Вы знаете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 там занимается незаконными азартными играми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Конечно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них есть зеркала на серверах компании «Нокс хардвэйр»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Мне нужна вся информация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Сколько денег выводится ежедневно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 куда они перечисляются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Слушайте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почему бы СГБ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начал Арест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Потому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это компетенция МВД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первых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Подождите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тут вам и использование информационно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телекоммуникационной сети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особо крупный размер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разве нет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перебил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Минутку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Закройте рот и дослушайте меня</w:t>
      </w:r>
      <w:r>
        <w:rPr>
          <w:rStyle w:val="Hyperlink.0"/>
          <w:rtl w:val="0"/>
          <w:lang w:val="ru-RU"/>
        </w:rPr>
        <w:t xml:space="preserve">!!! </w:t>
      </w:r>
      <w:r>
        <w:rPr>
          <w:rStyle w:val="Hyperlink.0"/>
          <w:rtl w:val="0"/>
          <w:lang w:val="ru-RU"/>
        </w:rPr>
        <w:t>— Молчанов повысил голос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Хорошо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Без проблем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Арест сложил руки на груди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Крупный размер надо ещё подтвердить чем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для этого нужен доступ к платежному сегменту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 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тут ещё и трансграничный характер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Что это значит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умник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Кайгородов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Арест покачал головой и сжал губы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крепко задумавшись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Какой молодец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похвалил Юрий Гаспарович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Его голос снова стал источать тошнотворный елей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смешанный с презрением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хотел поинтересоваться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вы тут без соцсетей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Я слышал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вам ограничили доступ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Молчанов переглянулся с «Шефом»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просто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бы сказал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ответил Игнатенко глядя вдаль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Сейчас 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директор погладил подбородок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—предоставлю вам интересную информацию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касаемо вашей девушки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Евгении Николаевой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точнее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бывшей девушки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Самое удивительное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 течение недели после вашей так называемой смерти она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вступила в близкие отношения с Алексеем Кайгородовым и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к чему клоните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Юрий Гаспарович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перебил Игнатенко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предполагал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Женя предпочтет ему богатого мажора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тем более после смерти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слышать и тем более видеть это было неприятно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Роман с дочерью министра внутренних дел когда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открыл Аресту дорогу в «свет»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Теперь про это можно было и забыть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Но забыть никак не получалось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Чувства — вещь такая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 тому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у вас вдруг не возникло излишней жалости к этому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скажем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субъекту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какая тут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 черту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жалость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Арест опустил голову и задумался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временем Молчанов взял за руку «Хозяина» и отвел его в сторону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Игнатенко вспомнил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приехал в Москву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Первое время Арест с друзьями выполняли задания частников — вроде незаконного размещения агитационных материалов или рекламы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краж персональных данных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взлома страниц в соцсетях и прочих уголовно наказуемых шалостей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Чем только ни приходилось заниматься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выгрызти себе место под солнцем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Ещё вчера он — нищий студент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сегодня — уже состоятельный и перспективный молодой бизнесмен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деньгами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достаточными для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купить жилье в Москве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с ним получить и желанный электронный сертификат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открывавший доступ в «высшее общество»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Однако сладкая жизнь в элитной тусовке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 которой он так стремился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требовала гораздо большего дохода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он имел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красотки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вроде Николаевой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проделали огромную дыру в его виртуальном кошельке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Друзья давно уговаривали его бросить привычку разбрасывать деньги на «московских чаек»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Арест никогда никого не слушал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Ему казалось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можно заработать столько денег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«купить этот городишко с потрохами»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единственным верным средством поднять большие деньги быстро была торговля наркотой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этой теме он и сошелся с Маликом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 теперь ни тебе женщин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 денег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 славы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Да ещё и приходится горбатиться на этого мерзкого Молчанова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«Интересно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они там обсуждают</w:t>
      </w:r>
      <w:r>
        <w:rPr>
          <w:rStyle w:val="Hyperlink.0"/>
          <w:rtl w:val="0"/>
          <w:lang w:val="ru-RU"/>
        </w:rPr>
        <w:t>?</w:t>
      </w:r>
      <w:r>
        <w:rPr>
          <w:rStyle w:val="Hyperlink.0"/>
          <w:rtl w:val="0"/>
          <w:lang w:val="ru-RU"/>
        </w:rPr>
        <w:t>» — Арест напряг слух и попытался приблизиться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неожиданно для себя упершись в широкую грудь </w:t>
      </w:r>
      <w:r>
        <w:rPr>
          <w:rStyle w:val="Hyperlink.0"/>
          <w:rtl w:val="0"/>
          <w:lang w:val="ru-RU"/>
        </w:rPr>
        <w:t>302-</w:t>
      </w:r>
      <w:r>
        <w:rPr>
          <w:rStyle w:val="Hyperlink.0"/>
          <w:rtl w:val="0"/>
          <w:lang w:val="ru-RU"/>
        </w:rPr>
        <w:t>го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Назад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Ходу 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силахдар грубо оттолкнул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возмутился Арест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быстро притих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решив не усложнять свои и без того непростые отношения со свитой «Хозяина»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Сколько уже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можно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гневно протрубил «Шеф»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я тридцать лет рубился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за жратву</w:t>
      </w:r>
      <w:r>
        <w:rPr>
          <w:rStyle w:val="Hyperlink.0"/>
          <w:rtl w:val="0"/>
          <w:lang w:val="ru-RU"/>
        </w:rPr>
        <w:t xml:space="preserve">!!! </w:t>
      </w:r>
      <w:r>
        <w:rPr>
          <w:rStyle w:val="Hyperlink.0"/>
          <w:rtl w:val="0"/>
          <w:lang w:val="ru-RU"/>
        </w:rPr>
        <w:t>Молчанов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видимо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пытался успокоить 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шепча на ухо магические мантры своим сладким голоском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сделал все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что мог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не останусь с голой</w:t>
      </w:r>
      <w:r>
        <w:rPr>
          <w:rStyle w:val="Hyperlink.0"/>
          <w:rtl w:val="0"/>
          <w:lang w:val="ru-RU"/>
        </w:rPr>
        <w:t xml:space="preserve">...! </w:t>
      </w:r>
      <w:r>
        <w:rPr>
          <w:rStyle w:val="Hyperlink.0"/>
          <w:rtl w:val="0"/>
          <w:lang w:val="ru-RU"/>
        </w:rPr>
        <w:t>Даже если хочет сам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Стоцкий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Кроме проблем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ничего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не имею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снова послышался возмущенный голос Малика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Будут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темы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будут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Но только после выборов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чёрт подери</w:t>
      </w:r>
      <w:r>
        <w:rPr>
          <w:rStyle w:val="Hyperlink.0"/>
          <w:rtl w:val="0"/>
          <w:lang w:val="ru-RU"/>
        </w:rPr>
        <w:t xml:space="preserve">!!! </w:t>
      </w:r>
      <w:r>
        <w:rPr>
          <w:rStyle w:val="Hyperlink.0"/>
          <w:rtl w:val="0"/>
          <w:lang w:val="ru-RU"/>
        </w:rPr>
        <w:t>— Молчанов начал расходиться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меня долго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будете завтраками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кормить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Я хочу жить по закону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 чистой совестью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Но как человек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не скотина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я вам 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волшебник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ли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Молчанов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сложив руки за спиной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резко развернулся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отошел на несколько шагов от Малика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 подошел обратно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Ладно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«Хозяин» похлопал директора СГБ по плечу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 того согнулись ноги в коленях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Смотри у меня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Наеду — не спущу</w:t>
      </w:r>
      <w:r>
        <w:rPr>
          <w:rStyle w:val="Hyperlink.0"/>
          <w:rtl w:val="0"/>
          <w:lang w:val="ru-RU"/>
        </w:rPr>
        <w:t>!!!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На лице Молчанова опять появилась дежурная улыбка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направился в сторону Ареста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Арест Егорович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Надо будет проехаться в город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поработать над вашей внешностью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сказать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Молчанов сложил руки на груди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ещё и изуродовать меня решили за ваши эти пятнадцать миллионов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Да вы знаете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я за два месяца такие деньги заработаю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Арест пригрозил Юрию Гаспаровичу пальцем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Мы доверим вас в руки профессионалов высшего класса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Клиника «Солэйс»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известно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Кто тут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возмущается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у нас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Малик отодвинул директора СГБ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подошел к Игнатенко и взял его за шиворот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что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Права качать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вздумал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 багажник его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и вперед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 песнями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не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не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вы подумали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пытался оправдываться Арест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— бесполезно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Его безжалостно затолкали в багажное отделение аэромобиля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нащупал руками корпус модуля жизнеобеспечения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открыл створку крышки и залез внутрь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Модуль автоматически скорректировал размер корпуса в соответствии с параметрами тела Игнатенко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 произвел сопряжение сундука с ИЭВМ и посмотрел его технические характеристики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 его удовольствию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тут была установлена весьма мощная вычислительная станция с быстрым доступом в сеть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Более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перегрузки здесь практически не ощущались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Игнатенко решил не терять времени и открыл программу «Азарт»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написанную им самим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 помощи которой можно было взламывать сайты со слабой защитой с нулевой вероятностью обнаружения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 год работы над ней удалось сделать интерфейс более удобным и автоматизировать многие операции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«Ну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улыбнулся Игнатенко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скопировал программу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шпион на сервер Кайгородова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попытаться получить доступ к электронным ключам администраторов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оказалось делом непростым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Оказалось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для авторизации при проведении важнейших операций использовался особый чип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ключ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содержащий биометрические параметрами владельца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такой ситуации быстро решить задачу не представлялось возможным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Хотя бы узнать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откуда они заходят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Вот тебе и прокси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сервисы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«Фантом»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дешево и надежно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Пока у кого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не найдется знакомых среди администрации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похвалил себя Игнатенко и отправил сообщение одному из своих программистов из «Одинокого сталкера» с просьбой установить настоящие сетевые адреса админов Кайгородова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Шпион проработал недолго и был заблокирован антивирусом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подозрительная программа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Чертовщина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Как всё наворочено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>!!!</w:t>
      </w:r>
      <w:r>
        <w:rPr>
          <w:rStyle w:val="Hyperlink.0"/>
          <w:rtl w:val="0"/>
          <w:lang w:val="ru-RU"/>
        </w:rPr>
        <w:t>» — разозлился Арест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Давай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Арестушко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ворушь мозгой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Игнатенко понимал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время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течение которого он сможет оставаться необнаруженным системой антивирусной защиты сервера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крайне ограничено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интерфейс «Азарта» был встроен таймер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рассчитывал примерное время до обнаружения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желательно было всё закончить с запасом в минуту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полторы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Циферблат таймера стал красным и начал мигать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указывая на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что времени осталось меньше </w:t>
      </w:r>
      <w:r>
        <w:rPr>
          <w:rStyle w:val="Hyperlink.0"/>
          <w:rtl w:val="0"/>
          <w:lang w:val="ru-RU"/>
        </w:rPr>
        <w:t xml:space="preserve">90 </w:t>
      </w:r>
      <w:r>
        <w:rPr>
          <w:rStyle w:val="Hyperlink.0"/>
          <w:rtl w:val="0"/>
          <w:lang w:val="ru-RU"/>
        </w:rPr>
        <w:t>секунд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 отключился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Пришло сообщение от «Хозяина»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 дела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Пока непросто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заранее решил оправдаться Арест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Два дня даю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Слушаюсь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Ваше величество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не выдержав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пошутил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Арест решил не продолжать дискуссию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Гораздо более опасным было проникновение в платежный сегмент игрового портала Кайгородова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Даже за покушение на несанкционированное воздействие на работу сетевых платежных систем можно было получить хороший срок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Оперативников московской полиции также не стоило недооценивать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 опыту Ареста большинство владельцев нелегальных сетевых игр предпочитали пользоваться платежной системой «Виртуал Банкинг Сервис»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принадлежавшей в свою очередь зарегистрированному в Республике Австралия юридическому лицу «Виртуал Мани эл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эл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си»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Тут Игнатенко осенило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извлек из архива свою старую поделку — программу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генератор сервисных сообщений от платежных систем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данном случае можно было использовать сообщение о необходимости смены электронного ключа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Идентификационный номер кошелька выяснить было несложно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другой вопрос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кому направлять запрос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 неимением альтернативы Арест сгенерировал служебное сообщение непосредственно в службу технической поддержки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давай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давай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шептал Арест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этот момент аэромобиль резко пошел на снижение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Игнатенко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благодаря работе специальных зажимов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ощутил только легкую перегрузку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Пришло автоматическое сообщение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Доверчивый сотрудник Кайгородова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проверив программу антивирусом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видимо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слишком продвинутым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«поменял» свой ключ на сгенерированный программой Ареста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Игнатенко получил и данные об устройстве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которого был совершен вход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«Кто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забыл про прокси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сервис</w:t>
      </w:r>
      <w:r>
        <w:rPr>
          <w:rStyle w:val="Hyperlink.0"/>
          <w:rtl w:val="0"/>
          <w:lang w:val="ru-RU"/>
        </w:rPr>
        <w:t>?</w:t>
      </w:r>
      <w:r>
        <w:rPr>
          <w:rStyle w:val="Hyperlink.0"/>
          <w:rtl w:val="0"/>
          <w:lang w:val="ru-RU"/>
        </w:rPr>
        <w:t>» — он хотел потереть руки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они оставались стянутыми обжимными устройствами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Эмулировать доступ с чужого устройства было не трудно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иное дело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время сессии в таком режиме ограничено возможностями сетевого экрана</w:t>
      </w:r>
      <w:r>
        <w:rPr>
          <w:rStyle w:val="Нет"/>
          <w:vertAlign w:val="superscript"/>
          <w:lang w:val="ru-RU"/>
        </w:rPr>
        <w:footnoteReference w:id="101"/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Арест ввел соответствующую информацию и получил доступ к кошельку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Правда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результат его не сильно обрадовал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Вместо ожидаемых миллионов там оказались сущие копейки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Через какое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время счет пополнился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 деньги кто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снял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 продолжалось несколько раз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Игнатенко решил просмотреть настройки автоплатежей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информация о транзакциях оказалась защищена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ввел тот же сервисный ключ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Принято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Далее — подсоедините чип и подтвердите биометрические параметры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Ооо</w:t>
      </w:r>
      <w:r>
        <w:rPr>
          <w:rStyle w:val="Hyperlink.0"/>
          <w:rtl w:val="0"/>
          <w:lang w:val="ru-RU"/>
        </w:rPr>
        <w:t xml:space="preserve">!!! </w:t>
      </w:r>
      <w:r>
        <w:rPr>
          <w:rStyle w:val="Hyperlink.0"/>
          <w:rtl w:val="0"/>
          <w:lang w:val="ru-RU"/>
        </w:rPr>
        <w:t>— закричал Арест от досады и злости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этот момент его выбросило со страницы платежной системы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Багажник открылся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Игнатенко отсоединился от сундука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открыл крышку и сел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не смог встать сразу — прихватило сердце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деятель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302-</w:t>
      </w:r>
      <w:r>
        <w:rPr>
          <w:rStyle w:val="Hyperlink.0"/>
          <w:rtl w:val="0"/>
          <w:lang w:val="ru-RU"/>
        </w:rPr>
        <w:t>й засунул голову внутрь багажника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Нужна биометрика админа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Вылезай давай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прикрикнул силахдар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Биометрика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серьезно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у Ареста немного закружилась голова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надо с него смалевать биометрику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ты и будешь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малевать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302-</w:t>
      </w:r>
      <w:r>
        <w:rPr>
          <w:rStyle w:val="Hyperlink.0"/>
          <w:rtl w:val="0"/>
          <w:lang w:val="ru-RU"/>
        </w:rPr>
        <w:t>й взял Игнатенко под руку и вытащил из багажника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Другой телохранитель осматривал стоянку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Она была небольшой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Клиника «Солэйс» располагалась во второй зоне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Здесь проживали самые влиятельные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богатые и уважаемые москвичи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Старые многоэтажки и дороги были снесены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на их месте построены виллы с просторными парками с экзотическими растениями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прудами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искусственными водопадами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Каждая из таких усадеб имела автономную инфраструктуру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Лишние же люди или «быдло»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их называли между собой обитатели этих шедевров современной архитектуры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практически не появлялись в этом районе города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Кого ждём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спросил Арест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торопись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Планы изменились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чуток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смысле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у нас сегодня они часто меняются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 к добру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Поберегись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 гараж на большой скорости влетел аэромобиль «Критон» и чуть не сбил Игнатенко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разминавшего спину после полета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Оттуда выскочили трое бойцов в БЭК «Серафим»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Вслед за ними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вылез худощавый старец с длинной окладистой бородой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Будьте здоровы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добрые молодцы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протянул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Игнатенко показалось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этот голос он уже где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слышал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кто дед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 xml:space="preserve">— спросил </w:t>
      </w:r>
      <w:r>
        <w:rPr>
          <w:rStyle w:val="Hyperlink.0"/>
          <w:rtl w:val="0"/>
          <w:lang w:val="ru-RU"/>
        </w:rPr>
        <w:t>302-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будто ничего необычного не произошло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Аз есмь волхв Ирийслав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это 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 удивлением произнёс Арест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одновременно разыскивая изображения Ирийслава в сети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сравнить лицо старика с оригиналом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Велииик Огнебооожич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Спали боооль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хвооооробу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очистииии утробуууу</w:t>
      </w:r>
      <w:r>
        <w:rPr>
          <w:rStyle w:val="Hyperlink.0"/>
          <w:rtl w:val="0"/>
          <w:lang w:val="ru-RU"/>
        </w:rPr>
        <w:t xml:space="preserve">.., </w:t>
      </w:r>
      <w:r>
        <w:rPr>
          <w:rStyle w:val="Hyperlink.0"/>
          <w:rtl w:val="0"/>
          <w:lang w:val="ru-RU"/>
        </w:rPr>
        <w:t>— стал завывать Ирийслав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откуда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302-</w:t>
      </w:r>
      <w:r>
        <w:rPr>
          <w:rStyle w:val="Hyperlink.0"/>
          <w:rtl w:val="0"/>
          <w:lang w:val="ru-RU"/>
        </w:rPr>
        <w:t>й тоже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похоже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 под впечатлением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господа мои хорошие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 сети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Арест сразу же распознал знакомый тошнотворно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слащавый голос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— Юрий Гаспарович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помилуйте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Господь тебя помилует на небесах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сын мой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ответил Молчанов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А сейчас закрой рот и делай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я скажу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хочешь жить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Даже так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усмехнулся Арест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подумав о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какую услугу должен оказать Молчанов Ирийславу за пользование его личностью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Ну давайте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командуйте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директор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Молчанов посмотрел на Игнатенко таким взглядом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 Ареста пропало всякое желание шутить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 моей одежде установлены голографические мини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проекторы для создания эффекта дополненной реальности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не успел их отрегулировать до конца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придется сделать тебе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Через пять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семь минут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я буду на месте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начнем отладку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Понял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сказал Арест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Понял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А программа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у тебя установлена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Ааа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Арест потер лицо руками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Не помешало бы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Лови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Молчанов скинул Игнатенко архив с установщиком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Давай не спи на ходу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Из «Аэростара» вышел четвёртый БЭК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какой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странный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Такого Арест ещё не видел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Костюм явно относился к классу легких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выглядел эффектно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прямо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таки со страниц арт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 xml:space="preserve">буков начала </w:t>
      </w:r>
      <w:r>
        <w:rPr>
          <w:rStyle w:val="Hyperlink.0"/>
          <w:rtl w:val="0"/>
          <w:lang w:val="ru-RU"/>
        </w:rPr>
        <w:t>22-</w:t>
      </w:r>
      <w:r>
        <w:rPr>
          <w:rStyle w:val="Hyperlink.0"/>
          <w:rtl w:val="0"/>
          <w:lang w:val="ru-RU"/>
        </w:rPr>
        <w:t>го века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мечта фаната ролевых игр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был изукрашен разного рода свастичными узорами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тут и там встречались «перуницы» и листья дуба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этим признакам Игнатенко понял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БЭК принадлежал бойцу так называемой Порубежной Стражи — элитному боевому отряду нео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язычников из Омска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Асгарда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Молчанов вместе с другим «ряженым» направились к выходу из гаража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тут директор обернулся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Скоро всю территорию клиники будет проверять Служба охраны президента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 что всем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особенно господину Игнатенко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принять необходимые меры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не допустить обнаружения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если они просмотрят записи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полюбопытствовал Арест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дорогой мой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не касается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оборвал Молчанов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вернулся к машине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достал из салона тот же самый термос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Игнатенко видел ранее в руках у Когтя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быстрым шагом вышел из гаража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***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Фатима Джакометти уже достаточно долго пребывала в бассейне с МАС</w:t>
      </w:r>
      <w:r>
        <w:rPr>
          <w:rStyle w:val="Hyperlink.0"/>
          <w:rtl w:val="0"/>
          <w:lang w:val="ru-RU"/>
        </w:rPr>
        <w:t xml:space="preserve">-87 </w:t>
      </w:r>
      <w:r>
        <w:rPr>
          <w:rStyle w:val="Hyperlink.0"/>
          <w:rtl w:val="0"/>
          <w:lang w:val="ru-RU"/>
        </w:rPr>
        <w:t>в одном из многочисленных помещений женских покоев семьи Устаз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расположенных глубоко под землей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место было особо защищено — тут обитали жена и дети главы семьи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Задержав дыхание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спала на дне бассейна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периодически высовывая свой длинный чувствительный язык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способный улавливать малейшие вибрации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силахдары обладали острым ночным и подводным зрением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Всплыла на поверхность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издавая лишних звуков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высунув только губы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Джакометти всосала в себя воздух и снова погрузилась на дно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Тепловым зрением и острым обонянием она ощутила появление в комнате ещё одного человека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надо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доставило ей совершенно никакого удовольствия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даже наоборот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Запах принадлежал жене Малика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Хоршид Устаз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прозванной «Акулой»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выпирающих верхних зубов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«Пришла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с раздражением отметила она про себя и тем не менее притворилась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спит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начал слегка чесать длинным ногтем у нее в волосах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Она развернулась в другую сторону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почесывания становились всё настойчивей — притворяться спящей стало невозможно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Фатима открыла глаза и всплыла на поверхность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Несмотря на своеобразную внешность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«Акула»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благодаря гармоничному сочетанию хитрости и физической силы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безоговорочно доминировала в женской половине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Фатима Мазбут Фаль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Джакометти была дальней родственницей Малика Устаза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как из этой семьи происходил её первый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ныне покойный супруг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не поддерживала особых связей со своей роднёй в Москве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на этот раз был повод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она соизволила подарить «Доброму» любимого кролика Гольпу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Скорее всего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 обычных обстоятельствах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животина бы отправилась на расплод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потом — в суп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кролик очень понравился главе семьи и он оставил «ушастого» при себе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Фатима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будучи дамой Ордена Бани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имела доступ к телу «венценосного» хакима Йусуфа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вице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короля Британской Америки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считавшегося также и главой клана Амин Фаль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Сам Малик был «посажен» в Москву тоже не без протекции вице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короля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Утрата его расположения могла катастрофически сказаться на благополучии всего семейства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 всем своем суровом нраве Акула явно не горела желанием героически сгинуть где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на Венере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Марсе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спутниках Юпитера или Сатурна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лучшем случае отправят на Луну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и там жизнь — не сахар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тебе не Москва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Салам алейкум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сестренка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Хоршид дернула голову вверх и слегка высунула язык и как бы ощупывала воздух вокруг гостьи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Алейкум ассалям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Чё дергаешь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Как он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Как крол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сразу же спросила Фатима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Чешется постоянно… там — процедила Акула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Видишь отдаю… 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мрачные мысли о будущем её любимца не давали покоя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Нормально будет всё… с ним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 парься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попыталась успокоить Хоршид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Он хороший… такой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Ссыт везде… только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Джакометти припомнила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заставляла свою квартирантку Джейн Хантер тщательно убирать за животным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не менее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судя по ядрёному запаху кроличьей мочи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стоявшего в квартире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делала это отнюдь не регулярно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Пора ехать… тебе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напомнила Акула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Знаю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Прокатишься со мной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У нас весело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 вкусно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предложила Фатима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резиденции одной скучно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 и Марьям можно «приколоть» вместе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Какое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никакое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а развлечение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Попозже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отвертелась Хоршид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общем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была не против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ей не хотелось показывать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готова выполнить любую прихоть уважаемой гостьи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 тому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для неё было обязательным присутствие во время ужина супруга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Этот обычай в доме Устаз соблюдался неукоснительно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уехать без согласия мужа «Акула» бы не рискнула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Ладно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Заботься о нём… там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напутствовала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Затем она нырнула и поплыла через сеть тоннелей к выходу из женской половины апартаментов Малика Устаза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Достигнув шлюзового отсека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разделявшего «мокрый» и «сухой» сектор подземного убежища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гостья приняла душ со специальным гелем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удаляющим неприятные запахи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хорошенько просушив волосы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Затем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сняв длинное исподнее платье с выцветшим цветочным рисунком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надела костюм оператора и накинула на него черное покрывало с капюшоном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выходе её уже ждала Акула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 тобой хочет ехать жена Писаря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Старшего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советника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Следующая комната заканчивалась выходным шлюзом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котором пришлось очередной раз пройти процедуру проверки на детекторе опасных веществ и материалов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Британии такие приборы устанавливались во всех мало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мальски уважающих себя учреждениях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мало ли кто захочет пронести оружие или взорвать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Чандиабад напоминал больше базовый лагерь крупной космической геологической экспедиции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не традиционный город ансаров с его запутанной системой туннелей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столпотворением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суетой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Тут всё функционировало как единый и слаженный механизм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живущий согласно уставу ШАФАМ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повсюду были установлены мощные генераторы помех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Система безуспешно пыталась определить их источник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излучение было повсюду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Включившийся автоматически комплекс электронного противодействия пришлось принудительно отключить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Фатима с «Акулой» направились к станции пневматической транспортной системы «Ван Рейн Нексус»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Далее капсула доставила их прямиком на подземную парковку аэромобилей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каждый из которых помещался в отдельном защищенном блоке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Напомни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сестренка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ее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решила заранее поинтересоваться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Шазие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Та уже ждала их на стартовой площадке в одной из гостевых комнат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представлявших из себя небольшие помещения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которых едва можно было встать — ансары боялись открытого пространства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«Акула» не стала входить внутрь апартаментов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подключившись к системе внутренней связи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вызвала жену хакима Нуреддина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Из глубины раздался скрежет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спряталась за стеной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высунула в проем кончик языка и уловила еле заметное движение на потолке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Салам алейкум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сказала она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ощупывая языком лицо жены старшего советника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Алейкм ассалям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пробурчала та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Чё прячетесь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поинтересовалась супруга полномочного представителя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пряч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Не думал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поедет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Что вы поедет так скор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пыталась оправдаться Шазие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чё тогда тусуетесь в гараже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Поедем щас в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«Солэйс»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объявила Фатима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Ясн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понят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поедем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туд и хотел поех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согласилась жена старшего советника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Какая вот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головенка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Интересная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Джакометти измерила размеры головы собеседницы своими ручищами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Здоровенная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Двайте вызжать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Поехал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Ладно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поехали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Голова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Попрощавшись с «Акулой»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сели в подготовленный к полету «Аэростар Делюкс»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Их сопровождали четыре телохранителя Малика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 помощи катапульты аэромобиль быстро набрал ускорение и покинул пусковую шахту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Набор высоты был достаточно резким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этом районе города не было магнитной магистрали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аэромобиль двигался при помощи реактивного двигателя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чего его заметно потряхивало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Маршрут полета был тоже необычным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непонятным причинам пилот сделал «крюк» через восточный сектор четвёртой городской зоны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Машина шла низко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высоте около ста метров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левой стороны высились башни жилого комплекса «Щёлково»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Аэромобиль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наконец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«поймал» рельс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тряска прекратилась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секунду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две машина оказалась в тоннеле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 присоединилась к плотному транспортному потоку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широко разинула рот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вытянула полностью язык — у хакимов это считалось верхом фамильярности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у силахдаров — абсолютно нормальным поведением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Жена старшего советника отвернулась к окну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показывая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она не признает превосходства попутчицы и стала обнюхивать обшивку салона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 и дело высовывая свой тонкий язычок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Почему с нам столь охран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почему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 что вы мен вписываете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взволнованным тоном произнесла она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менжуйтесь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Милочка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успокоила Фатима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чё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С эт движен ничег н поимею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На что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возмутилась Шазие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Подожди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Приколешься ещё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Через двадцать минут аэромобиль припарковался в гараже клиники «Солэйс»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Пилот убрал перегородку и обратился к пассажиркам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Ждём тут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Приказано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Связь по условленному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каналу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Хорошо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Пошли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жена старшего советника не очень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хотела выходить на улицу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её пришлось слегка подтолкнуть вперед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Хакимы инстинктивно очень опасались открытого пространства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«Ребята серьезные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оценила телохранителей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Наверное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 Амана или Талпурских стрелков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Взрослые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матерые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опытные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уже далеко не молодые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Реакция и сила у них уже не 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прежде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Главный корпус клиники располагался в трехэтажном особняке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построенном в стиле петровского барокко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Просторное помещение для приема клиентов было обставлено с шиком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кресла и диваны из натуральной кожи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мебель из натурального дерева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огромная хрустальная люстра и лепнина — всё это было призвано продемонстрировать высокий статус заведения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Фатима первой приблизилась к стоящей за стойкой администратора милой девушке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которая выглядела несколько растерянной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Здрасьте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проскрипела она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вцепившись руками в деревянную стойку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перегнувшись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осмотрела пространство под ней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то же время как её попутчица увлеченно обнюхивала деревянную панель стойки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Добро пожаловать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Меня зовут Олеся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администратор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девушка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удивленная поведением клиентки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замерла на месте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 вкусн пахн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Прям хоч откусить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Так хочет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прям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воскликнула Шазие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Супруга полномочного представителя прихватила её голову своей огромной рукой и отстранила от стойки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Головёёёнка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протянула она и вновь переключилась на девушку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администратора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там было про омоложение кожи</w:t>
      </w:r>
      <w:r>
        <w:rPr>
          <w:rStyle w:val="Hyperlink.0"/>
          <w:rtl w:val="0"/>
          <w:lang w:val="ru-RU"/>
        </w:rPr>
        <w:t>...?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мы предлагаем пройти процедуру омоложения тела со скидкой по акции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Шазие неопределённо покачала головой из стороны в сторону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вы там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Решились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голова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Ладно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Давайте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Запускайте её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 этой теме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Джакометти показала пальцем на подругу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Я плачу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Хорошо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Девушка отвела жену старшего советника в процедурный кабинет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Через пять минут она вновь вернулась на своё место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Ей явно хотелось побыстрее отделаться от новых клиенток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А 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тоже попробуете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Вы знаете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нас есть совершенно новое предложение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Может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попробую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Но сейчас мне нужно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 госпоже Руперт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Меня зовут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Фатима Джа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Джакометти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Она вас ожидает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поинтересовалась Олеся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Назначено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сухо ответила супруга полномочного представителя</w:t>
      </w:r>
      <w:r>
        <w:rPr>
          <w:rStyle w:val="Hyperlink.0"/>
          <w:rtl w:val="0"/>
          <w:lang w:val="ru-RU"/>
        </w:rPr>
        <w:t>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Она примет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ориентировочно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через пятнадцать минут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Можете отдохнуть в парке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Передвижной терминал с напитками и закусками к вашим услугам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Помолюсь пойду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Джакометти пошла в сторону парка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террасами спускавшемуся к искусственной речке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Она сошла с дорожки на газон и присела на траву под яблоней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Газон был идеально ровным и очень густым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Деревья были относительно молодыми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ухоженными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здоровыми и с пышной листвой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Америке естественных лесов почти не осталось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 и те зачастую были покрыты болезненными наростами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изъедены многочисленными паразитами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Ансары выращивали другие растения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которых в Америке не было до войны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Фатима вспомнила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когда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посещала ботанический сад в Талпуре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представлял собой огромный подземный резервуар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наполненный питательным раствором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который были погружены корни подземных растений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мутантов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Их листья и ловушки светились в темноте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привлекая к себе потенциальных жертв — огромных тараканов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термитов и саранчу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которые в избытке плодились в теплых и влажных подземельях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Особенной популярностью пользовались орхидеи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также сильно отличавшиеся от тех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произрастают в тропических джунглях Амазонки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Их листья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цветы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стебли и корни были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правило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ядовиты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Многочисленные ловушки самых различных и причудливых форм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расположенные как на поверхности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и произрастающие в жидкой среде источали сильные запахи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оказывающие особое воздействие на обладающих чутким обонянием силахдаров и хакимов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Совершив омовение и намаз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Джакометти припала к земле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спрятавшись от солнца в тени яблони и поковыряла ногтями грунт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«Это где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здесь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осмотревшись вокруг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включив ИЭВМ ЭРП</w:t>
      </w:r>
      <w:r>
        <w:rPr>
          <w:rStyle w:val="Нет"/>
          <w:vertAlign w:val="superscript"/>
          <w:lang w:val="ru-RU"/>
        </w:rPr>
        <w:footnoteReference w:id="102"/>
      </w:r>
      <w:r>
        <w:rPr>
          <w:rStyle w:val="Hyperlink.0"/>
          <w:rtl w:val="0"/>
          <w:lang w:val="ru-RU"/>
        </w:rPr>
        <w:t xml:space="preserve"> на одну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две секунды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удостоверилась в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скрытого наблюдения за ней не ведется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стала раскапывать землю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«Вот он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она извлекла термос и засунула его подмышку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Через несколько секунд пришло сообщение от администратора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Нехотя поднявшись с земли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Джакометти отряхнула одежду и пошла обратно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Над головой пронёсся беспилотный охранный комплекс «ФальконС»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Летательный аппарат набрал высоту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она успела захватить его при помощи ИПК</w:t>
      </w:r>
      <w:r>
        <w:rPr>
          <w:rStyle w:val="Нет"/>
          <w:vertAlign w:val="superscript"/>
          <w:lang w:val="ru-RU"/>
        </w:rPr>
        <w:footnoteReference w:id="103"/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ИСВ появилась информация о ТТХ</w:t>
      </w:r>
      <w:r>
        <w:rPr>
          <w:rStyle w:val="Нет"/>
          <w:vertAlign w:val="superscript"/>
          <w:lang w:val="ru-RU"/>
        </w:rPr>
        <w:footnoteReference w:id="104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расчёт времени и вероятности взлома программного обеспечения беспилотника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«Чрезвычайно надежная и неприхотливая машина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Такую штуку взломать не просто» — заметила Фатима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Олеся встретила её с натянутой улыбкой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Можете подниматься по этой лестнице на верхний этаж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и показала рукой наверх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Апартаменты хозяйки клиники располагались на крыше здания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Поднявшись на нужный этаж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неожиданно для себя наткнулась на бойца в БЭК «Серафим»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преградившего вход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Служба охраны президента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Вход воспрещен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Мне назначено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супруга полномочного представителя указала на дверь пальцем с длинным ногтём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Ничем не могу помочь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холодно ответил боец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только что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Неожиданно входная дверь открылась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вышла сама Ханна Руперт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одетая в длинное платье свободного покроя розового цвета с шелковой лентой на талии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Длинные светлые волосы были распущены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лице не было морщин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при этом не обнаруживалось и следов грубых косметических операций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которых лицо становилось похожим на безжизненную маску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Прошу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хозяйка клиники обратилась к «Серафиму»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это моя гостья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пропустите её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положено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отрезал тот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У нас приказ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никого не впускать и не выпускать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надо сказать Александру Николаевичу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произнесла Руперт более настойчиво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Подождите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телохранитель замер на месте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 вас есть запрещенная аппаратура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он снова обратился к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она заранее отключила все излучающие устройства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снизить риск обнаружения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у вас там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Где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воскликнула Фатима и постучала длинным ногтём по корпусу термоса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Лекарства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Лекарства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Откройте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настаивал «Серафим»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Сударь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запаянные капсулы с крайне неустойчивым химическим соединением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которое нельзя подвергать воздействию внешней среды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 разговор включилась Ханна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где заводская маркировка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хозяйка клиники дотронулась до пломбы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в воздухе появилось голографическое изображение логотипа «Солэйс»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Хорошо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проходите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Супруга полномочного представителя поднялась на крышу вслед за Рупперт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Тут можно было увидеть мир в миниатюре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огромный бассейн с морской водой и живыми коралловыми рифами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пальмы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огромные попугаи ара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галапагосские черепахи и даже несколько шимпанзе в вольерах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ограждённых силовым полем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Её внимание привлекла огромная «Черная луна» из Северной Америки — редкий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дорогой и чрезвычайно ядовитый цветок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Орхидея находилась в вазе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сделанной в форме бокала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Над растением создавалась искусственная дымка из водяного пара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Черные цветы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покрытые золотистым узором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источали сладкий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расслабляющий аромат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Повсюду были развешаны панорамные модули наблюдения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«От такой системы не скроешься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время потянуть можно» — подметила Фатима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Она высунула язык сантиметров на десять и обнаружила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его чувствительный кончик был покрыт многочисленными шрамами и подумала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«Надо будет подлечить»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Добро пожаловать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дорогая госпожа Джакометти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поприветствовала Ханна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Приветствую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уважаемая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Джакометти склонила перед Руперт голову в знак особого уважения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 в свою очередь слегка прикоснулась к ней правой рукой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двумя золотыми кольцами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поблескивавшими драгоценными камнями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Давайте сюда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хозяйка вырвала термос из рук посетительницы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Откуда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кивнула та в сторону охранника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Лишние вопросы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не ваше дело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отрезала Ханна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Не беспокойтесь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знаю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делаю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Пойдемте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покажу Вам свой дом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ведь не только жилище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и сердце нашей клиники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Есть посмотреть на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 завистью в голосе произнесла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уже видели Черную Луну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улыбнулась Руперт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продемонстрировав идеальные белоснежные зубы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Откуда она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здесь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подарок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Ханна сложила ладони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 очень дорого человека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вице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короля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Что вы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усмехнулась Руперт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Нет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Они проследовали на искусственную поляну с таким же идеальным газоном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 в парке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расположились у небольшого пруда под пальмой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Солнце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клонилось к закату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продолжало освещать и согревать своими прощальными лучами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 ваше здоровье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поинтересовалась хозяйка «Солэйс»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первых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супруга полномочного представителя раскрыла рот и показала язык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покрытый мелкими ранками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Не заживают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Они у вас воспаляются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Болят жутко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Гноятся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Что только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я уже не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принимала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Давайте я вас осмотрю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Ханна посмотрела на хорошо отполированные и выровненные зубы без единого скола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Это нередко бывает у ансаров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которые часто едят всякую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скажем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грубую пищу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уже немолоды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констатировала она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но зубы отменные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Хороший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видимо у вас врач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Неплохой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Из вашей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клиники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Фатима повернула голову в сторону и стала ощупывать языком медицинское оборудование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тогда я могу похвалить себя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Руперт продолжила осматривать рот пациентки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 не смогла сдержаться и зевнула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Это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бы сказала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редкий случай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отметила Ханна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откинувшись назад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А ещё у вас очень ухоженные руки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тоже редко бывает у ансаров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хозяйка клиники положила одну руку на другую и внимательно посмотрела в глаза пациентке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кажется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служите в свите Её величества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Его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Величества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рявкнула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как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Интересно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 какая же у вас должность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Соответствующая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Хорошо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Пойдемте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сдадите анализы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Руперт указала путь и встала с кресла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Они проследовали в лабораторию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расположенную в трансформируемом куполообразном модуле из полимерных панелей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Окинув аппаратуру беглым взглядом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супруга полномочного представителя сделала вывод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тут всё — по высшему классу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Комплекс клонирования тканей и органов Дитрих «Эрляйхтунг»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занимал примерно четверть площади помещения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Машалла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она постучала длинным ногтем по корпусу дорогостоящего устройства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А чё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не ван рейновский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Аккуратнее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Прошу вас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хозяйка клиники подалась вперёд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 серийных моделей небольшой функционал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надежны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более рассчитаны на массовость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на качество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Вот в головном офисе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Лондоне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меня стоит подобный комплекс от Ван Рейна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Правда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делался на заказ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подарок самого Умара ван Рейна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Здорово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пациентка щупала аппаратуру языком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Вы делаете не только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косметические операции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я смотрю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Наша клиника оказывает полный комплекс медицинских услуг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пояснила Ханна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Страшно подумать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Как дорого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Ничего не поделаешь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настоящая медицина стоит дорого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 любом случае оправдывает затраченное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развела руками Руперт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Фатима вспомнила про свою подружку Джейн Хантер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которую ей недавно пришлось класть в «Солэйс» для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вывести из очередного запоя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Раньше Хантер была членом шайки космических пиратов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периодически вырезавших отдалённые колонии МИТАД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похищая и приводя в негодность оборудование на миллиарды МКЕ</w:t>
      </w:r>
      <w:r>
        <w:rPr>
          <w:rStyle w:val="Нет"/>
          <w:vertAlign w:val="superscript"/>
          <w:lang w:val="ru-RU"/>
        </w:rPr>
        <w:footnoteReference w:id="105"/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качестве ответной меры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Организация снаряжала карательные экспедиции против «сеющих нечестие разбойников»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Наиболее одиозных быстро судили и казнили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вот тысячи других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отправлялись в криогенные хранилища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«холодильники»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дожидаясь «справедливого» суда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Это продолжалось до тех пор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пока Абдулла Яновский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возглавивший Хасс в </w:t>
      </w:r>
      <w:r>
        <w:rPr>
          <w:rStyle w:val="Hyperlink.0"/>
          <w:rtl w:val="0"/>
          <w:lang w:val="ru-RU"/>
        </w:rPr>
        <w:t xml:space="preserve">1715 </w:t>
      </w:r>
      <w:r>
        <w:rPr>
          <w:rStyle w:val="Hyperlink.0"/>
          <w:rtl w:val="0"/>
          <w:lang w:val="ru-RU"/>
        </w:rPr>
        <w:t>году</w:t>
      </w:r>
      <w:r>
        <w:rPr>
          <w:rStyle w:val="Нет"/>
          <w:vertAlign w:val="superscript"/>
          <w:lang w:val="ru-RU"/>
        </w:rPr>
        <w:footnoteReference w:id="106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приказал пересмотреть материалы каждого задержанного по обвинению в пиратстве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Джейн оказалась одной из первых «размороженных»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Ей тогда было шестнадцать лет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Получив две сотниимпульсов</w:t>
      </w:r>
      <w:r>
        <w:rPr>
          <w:rStyle w:val="Нет"/>
          <w:vertAlign w:val="superscript"/>
          <w:lang w:val="ru-RU"/>
        </w:rPr>
        <w:footnoteReference w:id="107"/>
      </w:r>
      <w:r>
        <w:rPr>
          <w:rStyle w:val="Hyperlink.0"/>
          <w:rtl w:val="0"/>
          <w:lang w:val="ru-RU"/>
        </w:rPr>
        <w:t xml:space="preserve"> и хороший денежный штраф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пришлось отрабатывать в составе геологической экспедиции ШАФАМ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решила вернуться домой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Австралию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 её удивлению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власти отказали ей во въезде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неофициально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порекомендовали найти другое место жительства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После долгих скитаний Хантер попала в цепкие когтистые руки отца Фатимы — Абдуллы Мухандиса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клане Мазбут Фаль рабочей силы было в избытке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свой хлеб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известно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никто чужаку не отдаст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Джейн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таких обстоятельствах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была уготована роль игрушки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точнее говоря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груши для битья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Её яростное сопротивление ещё больше подстёгивало агрессию со стороны женской половины семьи Мухандис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Такова природа силахдаров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Несмотря на это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между Фатимой и Джейн возникла симпатия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переросшая затем в крепкую дружбу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Хантер снова уехала работать на Главный пояс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после завершения контракта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поселилась в квартире Фатимы в Лондоне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Оставшись без дела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начала пить горькую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Последний раз Джейн умудрилась в пьяном виде вывалиться из окна третьего этажа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Ничего не попишешь — пришлось оплачивать ей лечение в «Солэйс»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благо у королевских палачей большое жалование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 тому же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неё пришлось отдать «Акуле» Гольпу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чего Джакометти до сих пор не могла простить своей подруге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Фатима села в операционное кресло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Отбор гноя не был болезненным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даже приятным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Сервоприводы зонда работали почти бесшумно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Ну 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процедура закончена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сообщила Руперт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результаты будут в течение суток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Мы постараемся с максимальной точностью провести все необходимые исследования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Тогда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можно будет говорить о каких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конкретных методиках лечения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Полагаю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мы сможем связаться завтра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примерно в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внимание Ханны на мгновение отвлеклось на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Прошу меня извинить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воскликнула она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Мне придется оставить Вас на некоторое время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Напитки и еда к вашим услугам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Руперт повернулась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взмахнув копной длинных волос и энергичным шагом пошла в противоположную сторону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с осторожностью проследовала за ней вдоль каскада искусственных водопадов и присела на ступень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сделанную из натурального белого мрамора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Хозяйка апартаментов исчезла за силовыми барьерами одного из трансформируемых модулей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«Система контроля доступа «Страж»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отметила супруга полномочного представителя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Она исторгла из глотки АБП «ВАК</w:t>
      </w:r>
      <w:r>
        <w:rPr>
          <w:rStyle w:val="Hyperlink.0"/>
          <w:rtl w:val="0"/>
          <w:lang w:val="ru-RU"/>
        </w:rPr>
        <w:t>-7</w:t>
      </w:r>
      <w:r>
        <w:rPr>
          <w:rStyle w:val="Hyperlink.0"/>
          <w:rtl w:val="0"/>
          <w:lang w:val="ru-RU"/>
        </w:rPr>
        <w:t>» в кулак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изобразив кашель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Насекомое затрепыхалось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слегка ослабила хватку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Сработали миниатюрные разгонные блоки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обжигая руку хозяйки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саранча с огромной скоростью взлетела вверх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Снизив скорость на высоте около километра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АБП выполнила «мертвую петлю» и перешла в пике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идя курсом наперерез «Фалькону» с большой вертикальной скоростью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для того чтобы снизить вероятность обнаружения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Последовал небольшой удар о корпус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беспилотник резко снизился на два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три метра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ИСВ появилась информация о взломе передающего устройства «Фалькона»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благодаря чему появилась возможность просматривать информацию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передаваемую аппаратом на пост оператора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Судя по всему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передвигался по заранее установленным контрольным точкам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не менее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наблюдение за главным корпусом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частности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апартаментами Руперт являлось его приоритетной задачей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Поэтому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несмотря на предписанный маршрут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аппарат проследовал к главному корпусу клиники и завис на уровне крыши — его внимание привлекли разговоры на повышенных тонах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Благодаря наличию чувствительного направленного микрофона имелась возможность слышать всё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происходило внутри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У панорамного окна с видом на парк стоял Шереметьев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старший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Лицо отца президента последнее время часто мелькало в сети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поэтому было легко узнаваемо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Кто там ещё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 недовольством в голосе спросил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Жена представителя МИТАД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тихим голосом произнесла Руперт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она тут вынюхивает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Выкинь её отсюда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могу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Александр Николаевич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 может дурно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Мне наплевать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мало тебе денег даю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Скоро Платона привезут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они опаздывают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Где этот кудесник Ирийслав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Уже здесь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готовится к церемонии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Хочу поговорить с ним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Где он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Он вряд ли сейчас примет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мне начхать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хочет он или 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хочу с ним поговорить и немедленно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Сыну стало хуже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Он уже блюет этой черной фигней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прокричал Шереметьев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Возможно это интоксикация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какая там интоксикация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 него на шее опухоль с кулак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Тут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надо применять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посерьезнее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древние языческие заговоры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правы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Александр Николаевич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что же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Что вы посоветуете мне делать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Мне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отчаявшемуся отцу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боюсь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какой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либо процедуры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которая могла бы радикально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все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что вы способны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И за такие вот бестолковые советы я платил бешеные деньги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сомневаетесь в моем профессионализме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Ханна отвернулась от Шереметьева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Рядом с ней разложился небольшой диван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Она откинулась на спинку и закинула руку на подушку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Неужели натуральный шелк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Шереметьев указал пальцем на обшивку дивана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Разумеется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Руперт пристально разглядывала свои ногти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Это не имеет отношения к делу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помогаю вам исключительно по своей доброй воле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иначе я бы не стала рисковать своим добрым именем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берясь за такой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прямо скажем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безнадежный случай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Безнадежный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Да как вы можете так говорить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Вы просто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понимаю вашу боль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Александр Николаевич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посочувствовала Ханна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Вряд ли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Вряд ли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Шереметьев отвернулся и стал прохаживаться по комнате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Они приземлились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сообщите Ирийславу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Хорошо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Александр Николаевич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Шесть аэромобилей марки Дитрих «Канцлер» президентского кортежа приземлились на территории парка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непосредственной близости от главного корпуса клиники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Сотрудники службы охраны президента оцепили периметр вокруг здания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Телохранитель Шереметьева ворвался в апартаменты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указав на Фатиму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приказал ей немедленно покинуть здание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 меня тут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подруга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Вообще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возмутилась она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Боец замешкался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видимо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уточнял информацию и ответил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Шазие Кятиб останется здесь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 нашим присмотром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Вас я попрошу проследовать за мной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Погодь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запротестовала супруга полномочного представителя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Под каким присмотром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Выйдите немедленно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Иначе мне придётся применить силу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угрожающим голосом заявил «Серафим»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Никакая неприкосновенность не поможет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Ладно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кипятись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Джакометти решила подчиниться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лишний раз не получить по башке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Этого у неё и так в жизни хватало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детстве её бил отец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бил жестоко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Мать тоже била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меньше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Первый муж почти не бил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второй не бил совсем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настораживало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Они спустились по знакомой лестнице на первый этаж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Там встретился ещё один «Серафим»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спорил о чем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 другим типом в необычном экзокостюме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Выйдя на улицу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Фатима осмотрелась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«Легкие ХАТ «Ассистент» и «Серафимы»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отметила она про себя и направилась вглубь парка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«Что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тут интересное затевается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Надо бы разнюхать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там Шазие</w:t>
      </w:r>
      <w:r>
        <w:rPr>
          <w:rStyle w:val="Hyperlink.0"/>
          <w:rtl w:val="0"/>
          <w:lang w:val="ru-RU"/>
        </w:rPr>
        <w:t>?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Коммуникатор не отвечал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Подключение к сети стало нестабильным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видимо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работала система электронного противодействия президентской охраны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ИСВ появилось предупреждение «Помехи»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автоматически включился ИЭВМ ЭРП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Картинка и звук с «Фалькона» также поступали с серьезными помехами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Беспилотник обнаружил присутствие вооруженных телохранителей президента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получив подтверждение их полномочий от ЕУЦ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проследовал далее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изменил маршрут и полетел вокруг главного корпуса клиники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Поэтому Джакометти смогла разобрать лишь обрывки речи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Мужской старческий голос вещал какую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молитву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«Ты Семаргл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Огнебог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всем Богам Бог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всем ты огням огонь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Как ты жжешь и палишь в поле травы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муравы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чащи и трущобы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сырого дуба подземельные коренья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семьдесят семь кореньев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семьдесят семь отраслей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и спали с Платона скорби и болезни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Ныне и присно и от круга до круга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Тако бысть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тако еси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тако буди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Старик в красном одеянии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обвешенный разного рода ожерельями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сидел на подушке посреди сада камней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декламировал славословия богам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попутно выковыривая грязь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под ногтей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Платон Шереметьев покачивался в такт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Через пару минут старик выдохся и стал запинаться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Хватит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президент попытался подняться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упал на четвереньки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Сзади к нему подбежала Руперт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 него изо рта потекла черная жидкость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«Стотридцатый… что ли</w:t>
      </w:r>
      <w:r>
        <w:rPr>
          <w:rStyle w:val="Hyperlink.0"/>
          <w:rtl w:val="0"/>
          <w:lang w:val="ru-RU"/>
        </w:rPr>
        <w:t>?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предположила Фатима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Помогите</w:t>
      </w:r>
      <w:r>
        <w:rPr>
          <w:rStyle w:val="Hyperlink.0"/>
          <w:rtl w:val="0"/>
          <w:lang w:val="ru-RU"/>
        </w:rPr>
        <w:t xml:space="preserve">!.. </w:t>
      </w:r>
      <w:r>
        <w:rPr>
          <w:rStyle w:val="Hyperlink.0"/>
          <w:rtl w:val="0"/>
          <w:lang w:val="ru-RU"/>
        </w:rPr>
        <w:t>Черт</w:t>
      </w:r>
      <w:r>
        <w:rPr>
          <w:rStyle w:val="Hyperlink.0"/>
          <w:rtl w:val="0"/>
          <w:lang w:val="ru-RU"/>
        </w:rPr>
        <w:t xml:space="preserve">!... </w:t>
      </w:r>
      <w:r>
        <w:rPr>
          <w:rStyle w:val="Hyperlink.0"/>
          <w:rtl w:val="0"/>
          <w:lang w:val="ru-RU"/>
        </w:rPr>
        <w:t>— крикнула Ханна старику в странных одеяниях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Потише</w:t>
      </w:r>
      <w:r>
        <w:rPr>
          <w:rStyle w:val="Hyperlink.0"/>
          <w:rtl w:val="0"/>
          <w:lang w:val="ru-RU"/>
        </w:rPr>
        <w:t xml:space="preserve">!... </w:t>
      </w:r>
      <w:r>
        <w:rPr>
          <w:rStyle w:val="Hyperlink.0"/>
          <w:rtl w:val="0"/>
          <w:lang w:val="ru-RU"/>
        </w:rPr>
        <w:t>— грубо ответил дед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все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таки помог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Они затащили Платона в закрытую комнату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Ханна осталась с ним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Старик вышел оттуда и обратился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всей видимости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 Руперт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>...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>...</w:t>
      </w:r>
      <w:r>
        <w:rPr>
          <w:rStyle w:val="Hyperlink.0"/>
          <w:rtl w:val="0"/>
          <w:lang w:val="ru-RU"/>
        </w:rPr>
        <w:t>делать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сильных помех реплику не удалось разобрать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>...</w:t>
      </w:r>
      <w:r>
        <w:rPr>
          <w:rStyle w:val="Hyperlink.0"/>
          <w:rtl w:val="0"/>
          <w:lang w:val="ru-RU"/>
        </w:rPr>
        <w:t>операц</w:t>
      </w:r>
      <w:r>
        <w:rPr>
          <w:rStyle w:val="Hyperlink.0"/>
          <w:rtl w:val="0"/>
          <w:lang w:val="ru-RU"/>
        </w:rPr>
        <w:t xml:space="preserve">... ?! </w:t>
      </w:r>
      <w:r>
        <w:rPr>
          <w:rStyle w:val="Hyperlink.0"/>
          <w:rtl w:val="0"/>
          <w:lang w:val="ru-RU"/>
        </w:rPr>
        <w:t>— уточнил Ирийслав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думаете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лечить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побасенками</w:t>
      </w:r>
      <w:r>
        <w:rPr>
          <w:rStyle w:val="Hyperlink.0"/>
          <w:rtl w:val="0"/>
          <w:lang w:val="ru-RU"/>
        </w:rPr>
        <w:t xml:space="preserve">... ?! </w:t>
      </w:r>
      <w:r>
        <w:rPr>
          <w:rStyle w:val="Hyperlink.0"/>
          <w:rtl w:val="0"/>
          <w:lang w:val="ru-RU"/>
        </w:rPr>
        <w:t>— кричала Руперт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времени</w:t>
      </w:r>
      <w:r>
        <w:rPr>
          <w:rStyle w:val="Hyperlink.0"/>
          <w:rtl w:val="0"/>
          <w:lang w:val="ru-RU"/>
        </w:rPr>
        <w:t xml:space="preserve">... ?! </w:t>
      </w:r>
      <w:r>
        <w:rPr>
          <w:rStyle w:val="Hyperlink.0"/>
          <w:rtl w:val="0"/>
          <w:lang w:val="ru-RU"/>
        </w:rPr>
        <w:t>— спросил дед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два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меньше</w:t>
      </w:r>
      <w:r>
        <w:rPr>
          <w:rStyle w:val="Hyperlink.0"/>
          <w:rtl w:val="0"/>
          <w:lang w:val="ru-RU"/>
        </w:rPr>
        <w:t xml:space="preserve">...! </w:t>
      </w:r>
      <w:r>
        <w:rPr>
          <w:rStyle w:val="Hyperlink.0"/>
          <w:rtl w:val="0"/>
          <w:lang w:val="ru-RU"/>
        </w:rPr>
        <w:t>— Ханна развела руками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Старик достал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пазухи упаковку с жидкостью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отпил из нее и сел на своё место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«Фалькон» сосредоточил внимание на его лице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Было видно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 с кем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разговаривает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«У меня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жопа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справлюсь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вояки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изолировать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район</w:t>
      </w:r>
      <w:r>
        <w:rPr>
          <w:rStyle w:val="Hyperlink.0"/>
          <w:rtl w:val="0"/>
          <w:lang w:val="ru-RU"/>
        </w:rPr>
        <w:t>...!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Того и гляди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долбежка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истерик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Сашка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ждать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угодно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Уже вызвал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На позициях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Если что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их не хватит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нагнут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Кайгородов</w:t>
      </w:r>
      <w:r>
        <w:rPr>
          <w:rStyle w:val="Hyperlink.0"/>
          <w:rtl w:val="0"/>
          <w:lang w:val="ru-RU"/>
        </w:rPr>
        <w:t xml:space="preserve">...? </w:t>
      </w:r>
      <w:r>
        <w:rPr>
          <w:rStyle w:val="Hyperlink.0"/>
          <w:rtl w:val="0"/>
          <w:lang w:val="ru-RU"/>
        </w:rPr>
        <w:t>А про Головина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ыл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Не дай Бог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сети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Погоди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>...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Двери в комнату открылись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похоже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охрана президента взломала замок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туда влетел Шереметьев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старший в сопровождении телохранителя в легком БЭК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происходит</w:t>
      </w:r>
      <w:r>
        <w:rPr>
          <w:rStyle w:val="Hyperlink.0"/>
          <w:rtl w:val="0"/>
          <w:lang w:val="ru-RU"/>
        </w:rPr>
        <w:t xml:space="preserve">!? </w:t>
      </w:r>
      <w:r>
        <w:rPr>
          <w:rStyle w:val="Hyperlink.0"/>
          <w:rtl w:val="0"/>
          <w:lang w:val="ru-RU"/>
        </w:rPr>
        <w:t>— воскликнул 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обнаружив черные пятна на полу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 плану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старик пытался сохранять спокойствие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 какому</w:t>
      </w:r>
      <w:r>
        <w:rPr>
          <w:rStyle w:val="Hyperlink.0"/>
          <w:rtl w:val="0"/>
          <w:lang w:val="ru-RU"/>
        </w:rPr>
        <w:t xml:space="preserve">...? </w:t>
      </w:r>
      <w:r>
        <w:rPr>
          <w:rStyle w:val="Hyperlink.0"/>
          <w:rtl w:val="0"/>
          <w:lang w:val="ru-RU"/>
        </w:rPr>
        <w:t>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Вы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Ирийслав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Там что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отец президента яростно размахивал руками и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кричал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Как только он сделал шаг вперед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дверь в ту комнату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куда зашла Руперт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закрылась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включился силовой барьер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«Страж» — пояснил телохранитель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игры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шарлатан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Арестов</w:t>
      </w:r>
      <w:r>
        <w:rPr>
          <w:rStyle w:val="Hyperlink.0"/>
          <w:rtl w:val="0"/>
          <w:lang w:val="ru-RU"/>
        </w:rPr>
        <w:t xml:space="preserve">...! </w:t>
      </w:r>
      <w:r>
        <w:rPr>
          <w:rStyle w:val="Hyperlink.0"/>
          <w:rtl w:val="0"/>
          <w:lang w:val="ru-RU"/>
        </w:rPr>
        <w:t>— Шереметьев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старший указал пальцем на Ирийслава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не слишком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Алек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Никол</w:t>
      </w:r>
      <w:r>
        <w:rPr>
          <w:rStyle w:val="Hyperlink.0"/>
          <w:rtl w:val="0"/>
          <w:lang w:val="ru-RU"/>
        </w:rPr>
        <w:t xml:space="preserve">...! </w:t>
      </w:r>
      <w:r>
        <w:rPr>
          <w:rStyle w:val="Hyperlink.0"/>
          <w:rtl w:val="0"/>
          <w:lang w:val="ru-RU"/>
        </w:rPr>
        <w:t>— презрительно усмехнулся тот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наш целитель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Кто такой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Александр Николаевич опешил от наглости собеседника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СГБ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Молчанов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сообщил охранник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оно что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Проверь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приказал отец Президента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Тот подошел и осмотрел Ирийслава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Стали заметны визуальные искажения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вызванные использованием эффекта дополненной реальности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>...</w:t>
      </w:r>
      <w:r>
        <w:rPr>
          <w:rStyle w:val="Hyperlink.0"/>
          <w:rtl w:val="0"/>
          <w:lang w:val="ru-RU"/>
        </w:rPr>
        <w:t>жулик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 досадой произнёс Шереметьев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ЕУЦ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Молчанов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доложил охранник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Интересно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целитель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акцентом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язвительно заметил Александр Николаевич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Гаспарович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тут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Мой сын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Под суд</w:t>
      </w:r>
      <w:r>
        <w:rPr>
          <w:rStyle w:val="Hyperlink.0"/>
          <w:rtl w:val="0"/>
          <w:lang w:val="ru-RU"/>
        </w:rPr>
        <w:t>...!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за нами наблюдают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телохранитель указал на Фалькон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протокол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Боец запустил так называемый «особый протокол»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предполагало переход всех частных систем наблюдения и контроля доступа под управление сотрудников Службы охраны президента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Этот режим позволял открывать и отключать силовые барьеры и открывать двери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Сигнал</w:t>
      </w:r>
      <w:r>
        <w:rPr>
          <w:rStyle w:val="Hyperlink.0"/>
          <w:rtl w:val="0"/>
          <w:lang w:val="ru-RU"/>
        </w:rPr>
        <w:t xml:space="preserve">...!!! </w:t>
      </w:r>
      <w:r>
        <w:rPr>
          <w:rStyle w:val="Hyperlink.0"/>
          <w:rtl w:val="0"/>
          <w:lang w:val="ru-RU"/>
        </w:rPr>
        <w:t>— напряженно произнёс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придурок</w:t>
      </w:r>
      <w:r>
        <w:rPr>
          <w:rStyle w:val="Hyperlink.0"/>
          <w:rtl w:val="0"/>
          <w:lang w:val="ru-RU"/>
        </w:rPr>
        <w:t xml:space="preserve">... ?! </w:t>
      </w:r>
      <w:r>
        <w:rPr>
          <w:rStyle w:val="Hyperlink.0"/>
          <w:rtl w:val="0"/>
          <w:lang w:val="ru-RU"/>
        </w:rPr>
        <w:t>— заорал Шереметьев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Мощная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подавление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отрапортовал телохранитель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Взломайте</w:t>
      </w:r>
      <w:r>
        <w:rPr>
          <w:rStyle w:val="Hyperlink.0"/>
          <w:rtl w:val="0"/>
          <w:lang w:val="ru-RU"/>
        </w:rPr>
        <w:t xml:space="preserve">...! </w:t>
      </w:r>
      <w:r>
        <w:rPr>
          <w:rStyle w:val="Hyperlink.0"/>
          <w:rtl w:val="0"/>
          <w:lang w:val="ru-RU"/>
        </w:rPr>
        <w:t>Схватить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ублюдка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отец президента снова ткнул пальцем в сторону «Ирийслава»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Ирийслав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Молчанов получил «по сопатке» и потерял сознание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Боец Шереметьева наклонился над ним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временем входной сегмент апартаментов Руперт стал трансформироваться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Шереметьев пригнулся и залёг за кадкой с деревом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Телохранитель отвлекся на перемещающиеся панели стены и отошел на несколько шагов от Молчанова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 успев понять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произошло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пропустил несколько снарядов из ППУ в корпус и голову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«Ассистент»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разумеется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выдержал удара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голова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руки и нога бойца разлетелись в стороны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обуглившиеся останки корпуса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отлетели аккурат к тому месту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 засел Александр Николаевич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Били с противоположной стороны апартаментов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откуда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небольшого искусственного островка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расположенного посреди искусственного пруда с экзотическими рыбами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засаженного густой зеленью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Не успело тело охранника упасть на землю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второй телохранитель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встречавший Джакометти на входе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ворвался на крышу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Барьеры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разделявшие пространство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перестроились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создавая преграду у него на пути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Этот телохранитель был осторожнее первого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он выбрал наиболее безопасную позицию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засев там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вызвал подкрепление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Прочные полимерные панели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 которых были сделаны стены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служили хорошей защитой от осколочных и кумулятивных боеприпасов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Телохранители Шереметьева заняли круговую оборону вокруг своих аэромобилей и открыли огонь по стационарным модулям наблюдения и охранным роботам в пределах досягаемости систем обнаружения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пытаясь лишить противника преимущества внезапности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Супруга полномочного представителя залегла у корней могучего дуба в непосредственной близости от главного корпуса клиники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«Фалькон» резко снизился до нескольких десятков сантиметров и набрал скорость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Было видно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шестеро «Серафимов» резко поднялись в воздух при помощи РБ и попытались запрыгнуть на крышу — маневр в такой ситуации крайне рискованный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ничего не поделаешь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 надо было спасать важных персон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этот момент по зданию открыли огонь с тыла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 стороны гаража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Били из ППУ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предположительно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ракетами ближнего боя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этот раз результат оказался не столь впечатляющим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лишь два БЭК рухнуло на землю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ударившись о стену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Остальные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выбросив ложные цели и маскировочные снаряды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благополучно приземлились на крыше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«Наверно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СГБшники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 людей Малика ракет на подвесках вроде не было»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сделала вывод Фатима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Два поврежденных «Серафима» залегли около входа в клинику и вместе с остальными открыли шквальный огонь по гаражу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Обе стороны использовали маскировочные снаряды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Под прикрытием дымовой завесы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вторая группа «Серафимов» зашла в здание через парадный вход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Им на помощь выдвинулись ещё четыре бойца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Другие четверо запрыгнули на второй этаж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Время играло явно не на руку людям Молчанова и Малика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вынужденным атаковать в условиях численного превосходства противника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временем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«Фалькон» вышел из зоны обстрела и опять набрал высоту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наводя камеру на место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 лежал Молчанов</w:t>
      </w:r>
      <w:r>
        <w:rPr>
          <w:rStyle w:val="Hyperlink.0"/>
          <w:rtl w:val="0"/>
          <w:lang w:val="ru-RU"/>
        </w:rPr>
        <w:t>.</w:t>
      </w:r>
      <w:r>
        <w:rPr>
          <w:rStyle w:val="Нет"/>
          <w:rFonts w:ascii="Arial Unicode MS" w:cs="Arial Unicode MS" w:hAnsi="Arial Unicode MS" w:eastAsia="Arial Unicode MS"/>
          <w:lang w:val="ru-RU"/>
        </w:rPr>
        <w:br w:type="textWrapping"/>
      </w:r>
      <w:r>
        <w:rPr>
          <w:rStyle w:val="Hyperlink.0"/>
          <w:rtl w:val="0"/>
          <w:lang w:val="ru-RU"/>
        </w:rPr>
        <w:t>Четыре «Серафима» подпрыгнули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преодолевая очередную преграду из полимерных панелей с силовым полем и открыли огонь из пушек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находясь в воздухе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Беспилотник увеличил картинку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без труда узнала БЭК «Азраил» телохранилей Малика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Вероятно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попытался выдвинуться и эвакуировать Молчанова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не успел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Выпустив на бегу несколько очередей из ППУ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ему удалось добиться нескольких попаданий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причинивших вреда «Серафимам»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оснащенным динамической защитой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«Азраил» также отхватил несколько снарядов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том числе в ногу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упал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был моментально расстрелян людьми Шереметьева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Его останки разлетелись по всем апартаментам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голова плюхнулась в пруд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«Вот так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Реакция уже не та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подтвердила своё предположение супруга полномочного представителя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Пока охрана президента добивала ансара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другой «Азраил» попытался из глубины парка «наказать» нападающих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выпустил несколько длинных очередей из пушки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Одного «Серафима» отбросило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распластался на полу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сработала защита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Добить его не представлялось возможным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трудно разрушимого препятствия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Одновременно остальные четверо бойцов Шереметьева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 которым подоспели ещё четыре товарища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начали вести огонь на подавление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укрытий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После нескольких очередей с их стороны ответный огонь «Азраила» прекратился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На противоположной стороне от позиции Фатимы началось движение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«Фалькон» полетел туда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территорию клиники на огромной скорости ворвался тяжелый транспортный аэромобиль «Ван Рейн Термит»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Передвигаясь в наземном режиме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колесах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заехал за здание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выйдя из сектора обстрела охраны президента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Оттуда выпрыгнули десять БЭК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 ещё столько же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были «Серафимы»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Они заняли позиции напротив людей Шереметьева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«Страж» заботливо возвел для них укрытия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Полимерные панели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 которыми укрывались президентские телохранители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пришли в движение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бойцы Шереметьева неожиданно для себя остались без укрытия под угрозой неминуемого расстрела в упор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парк въехал ещё один «Термит»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Из него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 из первого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высыпали «Серафимы» и рассыпались по парку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Самое интересное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охрана президента не спешила открывать огонь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СГБ России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Сбросить ракеты и ППУ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Снять БЭК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послышалось в радиоэфире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Охрана президента отказалась выполнять приказ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Через минуту напряженного ожидания с обеих сторон вышли по два бойца и направились к лежащим без сознания Молчанову и Шереметьеву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старшему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Александр Николаевич так и остался лежать за кадкой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«Че он потерялся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Его ж вроде никто не трогал</w:t>
      </w:r>
      <w:r>
        <w:rPr>
          <w:rStyle w:val="Hyperlink.0"/>
          <w:rtl w:val="0"/>
          <w:lang w:val="ru-RU"/>
        </w:rPr>
        <w:t>?</w:t>
      </w:r>
      <w:r>
        <w:rPr>
          <w:rStyle w:val="Hyperlink.0"/>
          <w:rtl w:val="0"/>
          <w:lang w:val="ru-RU"/>
        </w:rPr>
        <w:t>» — удивилась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Неожиданно открылась дверь модуля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 которой скрывалась Руперт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Оттуда нетвердым шагом вышел Платон Шереметьев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Ханна поддерживала его за руку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Молчанов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заметив своих людей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тут же сам встал на ноги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Скинув с себя ненужные более ожерелья и одежды волхва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отряхнулся и пошел к своим бойцам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Платон обратился к Руперт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право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это тело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сказал он и в сопровождении телохранителей покинул здание клиники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Аэромобили президентского кортежа взмыли в воздух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взяв курс на северо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запад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временем Шереметьева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старшего перенесли в кресло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рядом с ним стояли Молчанов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Руперт и офицер охраны президента по фамилии Рыжов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облаченный в БЭК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 счастью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после отлета президента помехи пропали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речь стала отчетливо слышна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Слушайте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кто контролирует эти беспилотники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спросил «Серафим»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Кто надо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тот и контролирует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разъяснил директор СГБ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мой дорогой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надо сейчас серьезные вопросы решать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потерял пять человек сегодня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мы троих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парировал сотрудник охраны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 тому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нападали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не знаю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вы там с шефом не поделили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даже при Стоцком такого беспредела не было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к нему мы с вами и поедем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вкрадчиво произнёс Молчанов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Фатима обратила внимание на СГБшников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собиравших останки погибших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 внутреннем дворе клиники обнаружилось тело ещё одного ансара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 него не доставало левых руки и ноги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Оставшаяся же часть БЭК не выглядела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обычно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обуглившейся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имела глубокие вмятины в районе торса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«Отмучался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подумала супруга полномочного представителя и решила поскорее забрать Шазие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видя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люди Молчанова уже занимаются развертыванием силовых барьеров вокруг здания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Она направилась ко входу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 была не очень дружелюбно встречена сотрудниками СГБ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Выслушав её просьбу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переглянулись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обыскали и провели внутрь со словами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«Будешь свою подругу по частям собирать»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Приемный покой клиники действительно находился в ужасном состоянии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Деревянная стойка регистрации была разорвана в клочья Набивка шикарных кожаных диванов — разбросана повсюду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пыли было тяжело дышать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Пахло жареным мясом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Может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СГБшник указал на оторванную женскую руку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подошла ближе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присела на корточки и тщательно осмотрела и обнюхала конечность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 уверенностью произнесла она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А это кто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это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Нет… это вообще мужик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констатировал безопасник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Фатима всё равно решила проверить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Оторванную голову с верхней частью торса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лежащую на диване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узнала сразу — это был тот самый тип в странном БЭК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это чё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за деятель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поинтересовалась она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Тебе какая разница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сухо ответил боец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Пошли дальше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 пути пришлось перешагнуть через покрывшуюся белой пылью женскую ногу с частью живота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Кровь запеклась от моментального воздействия высокой температуры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Нога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очевидно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принадлежала администратору клиники — Олесе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Повернули в коридор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отделение аппаратной косметологии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занимавшее значительную часть здания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ходу встретили ещё двоих СГБшников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выносящих «Серафима» без головы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Ноги убитого волочились по полу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издавая отвратительный скрежет и оставляя царапины на дорогой мраморной плитке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Зашли в один из процедурных кабинетов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Бойцы Молчанова осмотрели комнату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Никого 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констатировал один из них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Пошли дальше смотреть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Погоди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остановила его Джакометти и стала обнюхивать аппаратуру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Она открыла неприметный сервисный лючок сбоку одного из «сундуков»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 засунула туда голову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сестрёнка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Ты там поосторожней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то без головы останешься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пошутил СГБшник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сестрица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окликнула супруга полномочного представителя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Чё орёт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Чё там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Чё над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Устроил тут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пропищала Шазие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которая каким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образом забралась в люк и забилась в узкое пространство под «сундуком»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Уууу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Голова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Фатима слегка обхватила средним и большим пальцем руки голову жены старшего советника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 быстрым движением освободилась от хватки и прикусила палец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Эй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Мышь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агрессор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Кончай залипать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Поехали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над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 трог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 трожь голову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недовольно зашипела Шазие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ослабила хватку и ловко вылезла из узкого люка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вызвав удивление сотрудников СГБ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Ничего себе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Тепловой сенсор даже не обнаружил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 удивлением произнёс боец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Шазие попыталась быстро выскользнуть из здания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«Серафим» крепко схватил её за руку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Подожди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у нас кто вообще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Жена старшего советника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представителя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МИТАД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ответила Фатима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осматривая укушенную руку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иссиня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серой коже остались глубокие вмятины от зубов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 счастью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ран не было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торопись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Сейчас проверим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Вот обнаружил ИУУ</w:t>
      </w:r>
      <w:r>
        <w:rPr>
          <w:rStyle w:val="Hyperlink.0"/>
          <w:rtl w:val="0"/>
          <w:lang w:val="ru-RU"/>
        </w:rPr>
        <w:t xml:space="preserve">,... </w:t>
      </w:r>
      <w:r>
        <w:rPr>
          <w:rStyle w:val="Hyperlink.0"/>
          <w:rtl w:val="0"/>
          <w:lang w:val="ru-RU"/>
        </w:rPr>
        <w:t>запрос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что там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поинтересовался второй сотрудник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Все нормально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Шазие Кятиб Мазбут Фаль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ты чья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СГБшник показал на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Жена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представителя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Посмотрим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охранник снял биометрические параметры и направил запрос в удостоверяющий центр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Подтверждено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Фатима Мухандис Мазбут Фаль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Бойцы переглянулись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только вот Мансур Джакометти пока ещё не является полномочным представителем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смысле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смутилась Фатима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Верительные грамоты ещё не вручены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поэтому ваш муж не является представителем с точки зрения международного права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Но при этом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и он обладаете неприкосновенностью — пояснил один из сотрудников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Хорошо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согласилась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Удивительно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не думал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 высшего чиновника МОИС может быть жена из этих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с нескрываемым удивлением произнёс «Серафим»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Куда мир катится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задал риторический вопрос один бойцов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у нас женятся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ком хотят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у них — на ком начальство прикажет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добавил второй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Может поэтому и порядка больше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констатировал первый и снова обратился к супруге полномочного представителя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Вы ещё и из одного клана с этой мелкой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Получается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Джакометти кивнула головой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Будьте осторожны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 парке могут оставаться неразорвавшиеся снаряды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 и ещё одно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чуть не забыл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Заполните подписку о неразглашении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неуверенно попросил «Серафим»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 поводу всего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здесь произошло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 ещё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Оставьте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пожалуйста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информацию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 вас можно найти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на допрос вызовут или что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Чего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перебила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Найдете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если надо будет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Ладно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Давай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Скидывай быстрее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женщины заполнили и подписали документы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наконец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позволили покинуть клинику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«Фалькон» всё ещё летал вокруг здания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давая возможность видеть и слышать происходящее вокруг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Молчанов и Рыжов стояли рядом с «Термитом» в окружении вооруженных сотрудников госбезопасности и технического персонала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Медики оказывали помощь раненым телохранителям Малика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гражданскому персоналу клиники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Один силахдар лишился в бою руки и ноги с разных сторон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Оторванные конечности аккуратно упаковали в охлаждающий контейнер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«Значит пришьют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Повезло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порадовалась Фатима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Второй силахдар не получил серьезных ранений и осматривал свой поврежденный БЭК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Тут же сидели несколько человек в белых халатах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отделавшиеся контузией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сотрясением мозга и ушибами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этом бою «Солэйс» потеряла только администратора Олесю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категорически против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Никуда вы его не повезете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громко крикнул Рыжов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Голубчик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вы знаете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десять минут назад президент Шереметьев дал мне поручение произвести проверку в отношении Александра Николаевича Шереметьева и майора Рыжова Дмитрия Рафаэловича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 так как Шереметьев и Рыжов были застигнуты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месте преступления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принял решение задержать их на срок — двое суток в рамках своих полномочий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Поэтому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не хотите оказаться в холодильнике «Волчанска»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советую вам следовать моим рекомендациям — вещал Молчанов неизменным вкрадчивым тоном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Ублюдок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Решил госпереворот замутить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майор подался вперёд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был остановлен телохранителями директора СГБ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говорит мне человек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вместо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служить России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выполняет поручения некоего очень состоятельного частного лица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ты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Рыжов вновь попытался прорваться к Молчанову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Разоружить этого и его людей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Если будут сопротивляться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примените силу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Пузатого посадить ко мне в машину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скомандовал директор СГБ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мразь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подлая мразь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кричал майор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трое «Серафимов» прижали его к корпусу аэромобиля и стали снимать с него экзокостюм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крыше началась стрельба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прекратившаяся после нескольких очередей из ППУ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и Шазие инстинктивно упали на землю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Через пару секунд всё затихло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Судя по всему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люди Молчанова подстрелили ещё нескольких ребят из охраны президента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решивших отбить своего командира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Шереметьева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Шереметьева ко мне в машину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командовал директор СГБ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обращая внимания на вопли Рыжова и стрельбу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А это ещё кто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 гараже нашли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Жив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Молчанов подошел к ансарам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Заберете этого вашего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Игнатова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Игнатенко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там его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Есть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ответил силахдар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за кусок дерьма тут летает всё время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Молчанов показал на беспилотник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Вы издеваетесь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Убрать немедленно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Отключите все модули наблюдения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Записи стереть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Точнее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сначала скопировать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потом стереть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Поняли меня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вызвала из представительства разгонный «Троу» и одновременно с этим дала команду «ВАК</w:t>
      </w:r>
      <w:r>
        <w:rPr>
          <w:rStyle w:val="Hyperlink.0"/>
          <w:rtl w:val="0"/>
          <w:lang w:val="ru-RU"/>
        </w:rPr>
        <w:t>-7</w:t>
      </w:r>
      <w:r>
        <w:rPr>
          <w:rStyle w:val="Hyperlink.0"/>
          <w:rtl w:val="0"/>
          <w:lang w:val="ru-RU"/>
        </w:rPr>
        <w:t>» на отключение от «Фалькона» и возврат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Через несколько секунд насекомое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сложив крылья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уже ползло по рукаву её покрывала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Она взяла насекомое в руку и быстрым движением отправила в рот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Мимо пронесли тела двоих убитых сотрудников СГБ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найденные около гаража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Скрючившиеся в неестественных позах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обуглившейся кожей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 которой намертво пригорели фрагменты теплоотражающего комбинезона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представляли ужасное зрелище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Сложно было представить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эти сильные и красивые мужчины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 считанные секунды превратились в подобие пережаренного люля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кебаба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«Всё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осталось»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буркнула под нос Фатима и пошла дальше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Она припомнила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примерно также выглядели на опознании останки её первого мужа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Тот же запах жареного мяса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Сегодня чей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отец или муж не вернётся домой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Женщине особенно тяжело остаться одной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тем более с детьми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Такого никому не пожелаешь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Шазие уже успела убежать вперед и обнаружилась на большой поляне с фонтаном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посреди которого возвышалась стела пирамидальной формы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Её основание украшала едва различимая надпись на латыни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«Ордо»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прочитала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Над надписью была расположена пятиконечная звезда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другой стороне — слово «Унум» и гексаграмма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на третьей грани «Сапиенция» и символ в виде октаграммы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чём заключался смысл этих символов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супруга полномочного представителя так и не поняла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вспомнила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видела подобный и в главном офисе «Солэйс» в Лондоне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Служебная машина представительства прибыла на редкость быстро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приземлившись рядом с фонтаном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Её сопровождали три «Критона» СГБ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было весьма необычно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как членам семьи дипломатов кортеж уж точно не полагался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Пилот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одетый в повседневную форму Хасса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вышел из аэромобиля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20-</w:t>
      </w:r>
      <w:r>
        <w:rPr>
          <w:rStyle w:val="Hyperlink.0"/>
          <w:rtl w:val="0"/>
          <w:lang w:val="ru-RU"/>
        </w:rPr>
        <w:t>й Лукман к вашим услугам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Дамы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куда желаете направиться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Фатима показала на аэромобили госбезопасности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Они перехватили нас по дороге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сообщил пилот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сказали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 них приказ сопровождать нас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Что возможны какие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провокации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jc w:val="center"/>
      </w:pPr>
      <w:r>
        <w:rPr>
          <w:rStyle w:val="Hyperlink.0"/>
          <w:rtl w:val="0"/>
          <w:lang w:val="ru-RU"/>
        </w:rPr>
        <w:t>— Ладно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супруга полномочного представителя поёрзала на сидении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Давай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вези домой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Начинаем операцию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«Кортеж»</w:t>
      </w:r>
      <w:r>
        <w:rPr>
          <w:rStyle w:val="Hyperlink.0"/>
          <w:rtl w:val="0"/>
          <w:lang w:val="ru-RU"/>
        </w:rPr>
        <w:t>!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lang w:val="ru-RU"/>
        </w:rPr>
        <w:br w:type="page"/>
      </w:r>
    </w:p>
    <w:p>
      <w:pPr>
        <w:pStyle w:val="Normal.0"/>
        <w:jc w:val="center"/>
        <w:rPr>
          <w:rStyle w:val="Hyperlink.0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 xml:space="preserve">Часть </w:t>
      </w:r>
      <w:r>
        <w:rPr>
          <w:rStyle w:val="Нет"/>
          <w:b w:val="1"/>
          <w:bCs w:val="1"/>
          <w:rtl w:val="0"/>
          <w:lang w:val="ru-RU"/>
        </w:rPr>
        <w:t>4</w:t>
      </w:r>
      <w:r>
        <w:rPr>
          <w:rStyle w:val="Нет"/>
          <w:rFonts w:ascii="Arial Unicode MS" w:cs="Arial Unicode MS" w:hAnsi="Arial Unicode MS" w:eastAsia="Arial Unicode MS"/>
          <w:lang w:val="ru-RU"/>
        </w:rPr>
        <w:br w:type="textWrapping"/>
      </w:r>
    </w:p>
    <w:p>
      <w:pPr>
        <w:pStyle w:val="Normal.0"/>
        <w:jc w:val="center"/>
        <w:rPr>
          <w:rStyle w:val="Hyperlink.0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>10-</w:t>
      </w:r>
      <w:r>
        <w:rPr>
          <w:rStyle w:val="Нет"/>
          <w:b w:val="1"/>
          <w:bCs w:val="1"/>
          <w:rtl w:val="0"/>
          <w:lang w:val="ru-RU"/>
        </w:rPr>
        <w:t>е джумада ас</w:t>
      </w:r>
      <w:r>
        <w:rPr>
          <w:rStyle w:val="Нет"/>
          <w:b w:val="1"/>
          <w:bCs w:val="1"/>
          <w:rtl w:val="0"/>
          <w:lang w:val="ru-RU"/>
        </w:rPr>
        <w:t>-</w:t>
      </w:r>
      <w:r>
        <w:rPr>
          <w:rStyle w:val="Нет"/>
          <w:b w:val="1"/>
          <w:bCs w:val="1"/>
          <w:rtl w:val="0"/>
          <w:lang w:val="ru-RU"/>
        </w:rPr>
        <w:t xml:space="preserve">сани </w:t>
      </w:r>
      <w:r>
        <w:rPr>
          <w:rStyle w:val="Нет"/>
          <w:b w:val="1"/>
          <w:bCs w:val="1"/>
          <w:rtl w:val="0"/>
          <w:lang w:val="ru-RU"/>
        </w:rPr>
        <w:t xml:space="preserve">1735 (6 </w:t>
      </w:r>
      <w:r>
        <w:rPr>
          <w:rStyle w:val="Нет"/>
          <w:b w:val="1"/>
          <w:bCs w:val="1"/>
          <w:rtl w:val="0"/>
          <w:lang w:val="ru-RU"/>
        </w:rPr>
        <w:t xml:space="preserve">мая </w:t>
      </w:r>
      <w:r>
        <w:rPr>
          <w:rStyle w:val="Нет"/>
          <w:b w:val="1"/>
          <w:bCs w:val="1"/>
          <w:rtl w:val="0"/>
          <w:lang w:val="ru-RU"/>
        </w:rPr>
        <w:t xml:space="preserve">2305 </w:t>
      </w:r>
      <w:r>
        <w:rPr>
          <w:rStyle w:val="Нет"/>
          <w:b w:val="1"/>
          <w:bCs w:val="1"/>
          <w:rtl w:val="0"/>
          <w:lang w:val="ru-RU"/>
        </w:rPr>
        <w:t>г</w:t>
      </w:r>
      <w:r>
        <w:rPr>
          <w:rStyle w:val="Нет"/>
          <w:b w:val="1"/>
          <w:bCs w:val="1"/>
          <w:rtl w:val="0"/>
          <w:lang w:val="ru-RU"/>
        </w:rPr>
        <w:t xml:space="preserve">. </w:t>
      </w:r>
      <w:r>
        <w:rPr>
          <w:rStyle w:val="Нет"/>
          <w:b w:val="1"/>
          <w:bCs w:val="1"/>
          <w:rtl w:val="0"/>
          <w:lang w:val="ru-RU"/>
        </w:rPr>
        <w:t>н</w:t>
      </w:r>
      <w:r>
        <w:rPr>
          <w:rStyle w:val="Нет"/>
          <w:b w:val="1"/>
          <w:bCs w:val="1"/>
          <w:rtl w:val="0"/>
          <w:lang w:val="ru-RU"/>
        </w:rPr>
        <w:t>.</w:t>
      </w:r>
      <w:r>
        <w:rPr>
          <w:rStyle w:val="Нет"/>
          <w:b w:val="1"/>
          <w:bCs w:val="1"/>
          <w:rtl w:val="0"/>
          <w:lang w:val="ru-RU"/>
        </w:rPr>
        <w:t>э</w:t>
      </w:r>
      <w:r>
        <w:rPr>
          <w:rStyle w:val="Нет"/>
          <w:b w:val="1"/>
          <w:bCs w:val="1"/>
          <w:rtl w:val="0"/>
          <w:lang w:val="ru-RU"/>
        </w:rPr>
        <w:t xml:space="preserve">.), </w:t>
      </w:r>
      <w:r>
        <w:rPr>
          <w:rStyle w:val="Нет"/>
          <w:b w:val="1"/>
          <w:bCs w:val="1"/>
          <w:rtl w:val="0"/>
          <w:lang w:val="ru-RU"/>
        </w:rPr>
        <w:t>Евразийский союз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Россия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Москва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третья городская зона</w:t>
      </w:r>
      <w:r>
        <w:rPr>
          <w:rStyle w:val="Нет"/>
          <w:b w:val="1"/>
          <w:bCs w:val="1"/>
          <w:rtl w:val="0"/>
          <w:lang w:val="ru-RU"/>
        </w:rPr>
        <w:t>.</w:t>
      </w:r>
      <w:r>
        <w:rPr>
          <w:rStyle w:val="Нет"/>
          <w:rFonts w:ascii="Arial Unicode MS" w:cs="Arial Unicode MS" w:hAnsi="Arial Unicode MS" w:eastAsia="Arial Unicode MS"/>
          <w:lang w:val="ru-RU"/>
        </w:rPr>
        <w:br w:type="textWrapping"/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Утро </w:t>
      </w:r>
      <w:r>
        <w:rPr>
          <w:rStyle w:val="Hyperlink.0"/>
          <w:rtl w:val="0"/>
          <w:lang w:val="ru-RU"/>
        </w:rPr>
        <w:t>10-</w:t>
      </w:r>
      <w:r>
        <w:rPr>
          <w:rStyle w:val="Hyperlink.0"/>
          <w:rtl w:val="0"/>
          <w:lang w:val="ru-RU"/>
        </w:rPr>
        <w:t>го числа у полномочного представителя МИТАД выдалось напряженным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Сначала — вручение верительных грамот у президента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затем состоялась встреча «без галстуков» с Фрицем Когеном в «Коломенском парк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отеле»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данный момент он направлялся в клинику «Солэйс» на встречу с Ханной Руперт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визит к которой был запланирован на час дня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четыре часа дня была назначена пресс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конференция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По дороге Мансур по привычке просматривал ленту новостей и одновременно переписывался со своей дочерью Евой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всегда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поругались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Тесть в очередной раз излил свой праведный гнев на голову своего зятя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тот не может содержать семью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Дочь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разумеется защищала своего мужа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обвиняя отца в эгоизме и нежелании понять её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«С чего это я буду жить её заботами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Для этого у неё муж есть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возмущался про себя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А у меня куча своих проблем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Такая же дура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 мать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Полномочный представитель открыл браузер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обратил внимание на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после приезда в Россию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его начала преследовать «адресная» реклама «Арк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сиель»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Она появлялась как бы невзначай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незаметно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достаточно настойчиво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«Комфортабельные и недорогие апартаменты на самой крупной международной космической станции с полностью автономной инфраструктурой»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ценой «всего лишь от </w:t>
      </w:r>
      <w:r>
        <w:rPr>
          <w:rStyle w:val="Hyperlink.0"/>
          <w:rtl w:val="0"/>
          <w:lang w:val="ru-RU"/>
        </w:rPr>
        <w:t xml:space="preserve">599 </w:t>
      </w:r>
      <w:r>
        <w:rPr>
          <w:rStyle w:val="Hyperlink.0"/>
          <w:rtl w:val="0"/>
          <w:lang w:val="ru-RU"/>
        </w:rPr>
        <w:t>тыс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МКЕ «Арк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сиель»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«За такие деньги там можно купить пару квадратных метра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больше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 и то в самом поганом модуле»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отметил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Мансур ввел поисковый запрос «Арк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сиель»</w:t>
      </w:r>
      <w:r>
        <w:rPr>
          <w:rStyle w:val="Нет"/>
          <w:vertAlign w:val="superscript"/>
          <w:rtl w:val="0"/>
          <w:lang w:val="ru-RU"/>
        </w:rPr>
        <w:t xml:space="preserve"> </w:t>
      </w:r>
      <w:r>
        <w:rPr>
          <w:rStyle w:val="Hyperlink.0"/>
          <w:rtl w:val="0"/>
          <w:lang w:val="ru-RU"/>
        </w:rPr>
        <w:t>и наткнулся на следующие заголовки новостей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«Фриц Коген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социального жилья будет определенно меньше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оно будет значительно дороже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Ведущий партнер консалтинговой компании «Бэ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Аш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Эль консультасион» Фриц Коген заявил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убытки управляющей компании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подрядчиков и инвесторов не могут быть покрыты при продаже недвижимости на станции по ценам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установленным МКК»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</w:pPr>
      <w:r>
        <w:rPr>
          <w:rStyle w:val="Hyperlink.0"/>
          <w:rtl w:val="0"/>
          <w:lang w:val="ru-RU"/>
        </w:rPr>
        <w:t>Далее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том же духе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«МКК пересматривает цены на недвижимость в «Арк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сиель» в сторону увеличения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«Эксперт МКК Святогор Иванов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проблема формирования цен на соцжилье на «Арк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сиель» является комплексной и не может быть решена только лишь заменой «Бэ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Аш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Эль» на кого бы то ни было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«Председатель Высшего Совета МИТАД Хаким Геелен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Определенные круги планируют превратить «Арк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Сиель» в своеобразный «рай» для богатых</w:t>
      </w:r>
      <w:r>
        <w:rPr>
          <w:rStyle w:val="Hyperlink.0"/>
          <w:rtl w:val="0"/>
          <w:lang w:val="ru-RU"/>
        </w:rPr>
        <w:t xml:space="preserve">; </w:t>
      </w:r>
      <w:r>
        <w:rPr>
          <w:rStyle w:val="Hyperlink.0"/>
          <w:rtl w:val="0"/>
          <w:lang w:val="ru-RU"/>
        </w:rPr>
        <w:t>«Лучшее «решение» социальных проблем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ВИП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апартаменты Тимоти Симонса Старка на «Арк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Сиель»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«Солидарность диктаторов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король Британии Аллауддин  ван Оранж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Нассау и южно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американский тиран Торвиг Вильгельм — соседи на «Арк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Сиель</w:t>
      </w:r>
      <w:r>
        <w:rPr>
          <w:rStyle w:val="Hyperlink.0"/>
          <w:rtl w:val="0"/>
          <w:lang w:val="ru-RU"/>
        </w:rPr>
        <w:t>?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; </w:t>
      </w:r>
      <w:r>
        <w:rPr>
          <w:rStyle w:val="Hyperlink.0"/>
          <w:rtl w:val="0"/>
          <w:lang w:val="ru-RU"/>
        </w:rPr>
        <w:t>«Хаким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наискромнейший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Глава МИТАД Геелен тайно построил настоящий «дворец» на «Арк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сиель» для одной из своих жён»</w:t>
      </w:r>
      <w:r>
        <w:rPr>
          <w:rStyle w:val="Hyperlink.0"/>
          <w:rtl w:val="0"/>
          <w:lang w:val="ru-RU"/>
        </w:rPr>
        <w:t xml:space="preserve">; </w:t>
      </w:r>
      <w:r>
        <w:rPr>
          <w:rStyle w:val="Hyperlink.0"/>
          <w:rtl w:val="0"/>
          <w:lang w:val="ru-RU"/>
        </w:rPr>
        <w:t>«Аскет из Сибири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«волхв» Ирийслав тоже хочет на «Арк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сиель»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Особенно активно рекламировался новый премиум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модуль «Сатурн»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Кажется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пару лет назад там планировали расселить работяг МКК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планы управляющей компании «Бэ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Аш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Эль жестьон» резко поменялись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Фриц Коген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ответственный за подготовку итогового аудиторского заключения по «Сатурну»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доходчиво объяснил причины такой перемены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Цена так называемого «бюджетного жилья» на «Арк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сиель» оказалась гораздо выше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на Земле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условия жизни — просто нечеловеческими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связи с этим «Бэ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Аш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Эль» обратилась в МКК с просьбой скорректировать план строительства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и было сделано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Субподрядчиком по данному сектору выступала компания «Концерн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общая стоимость работ оценивалась в </w:t>
      </w:r>
      <w:r>
        <w:rPr>
          <w:rStyle w:val="Hyperlink.0"/>
          <w:rtl w:val="0"/>
          <w:lang w:val="ru-RU"/>
        </w:rPr>
        <w:t xml:space="preserve">1,3 </w:t>
      </w:r>
      <w:r>
        <w:rPr>
          <w:rStyle w:val="Hyperlink.0"/>
          <w:rtl w:val="0"/>
          <w:lang w:val="ru-RU"/>
        </w:rPr>
        <w:t>триллиона МКЕ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Коген с большим интересом прочел предоставленное полномочным представителем техническое заключение об ошибках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допущенных конторой Шереметьева при проектировании жилых помещений «Сатурна»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 грамотной интерпретации эта информация позволила бы «Бэ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Аш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Эль» расторгнуть договор с Шереметьевым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платить ни копейки и более того взыскать с него приличную компенсацию за понесенные убытки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Далее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произведя незначительный «ремонт»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можно было смело сдавать сектор в эксплуатацию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Единственным узким местом оставались репутационные издержки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связанные с задержкой сдачи в эксплуатацию модуля «Сатурн»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ленте новостей появилась запись с пометкой «срочно»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«Президент Шереметьев приказал арестовать собственного отца»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«Очередная журналистская утка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подумал Джакометти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всё же развернул статью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которой сообщалось следующее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«Президент Шереметьев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находясь в расположении Отдельной дивизии спецназначения СГБ в Лихославле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подписал распоряжение о проведении служебной проверки действий сотрудников Службы охраны президента в связи с происшествием в столичном филиале медклиники «Солэйс»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Как сообщает анонимный источник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офицеры Службы охраны президента выполняли некие «нелегитимные и некорректные указания» Александра Шереметьева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вследствие чего между ними и бойцами спецназа госбезопасности произошла перестрелка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которой погибло одиннадцать человек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Юрий Молчанов пояснил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прибыл в «Солэйс» для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опросить Шереметьева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старшего по поводу обстоятельств уголовного дела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расследуемого СГБ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словам Молчанова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Шереметьев в резкой форме отказался от сотрудничества со следственными органами и приказал командиру отряда охраны президента майору Рыжову арестовать директора СГБ и открыть огонь по сопровождавшим его сотрудникам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настоящее время Шереметьев и Рыжов арестованы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Их местонахождение не разглашается в интересах следствия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своем обращении по поводу данной ситуации президент заявил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«Вне зависимости от результатов выборов я приложу все усилия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положить конец вакханалии беззакония и чудовищной коррупции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которой страдают простые граждане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выбрал номер Стоцкого из списка абонентов российской правительственной связи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Соединиться удалось только через минуту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Добрый вечер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Сергей Сергеевич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Салам Алейкум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Мансур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Видел последние новости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Каков у нас президент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решил прекратить «вакханалию»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понимаешь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Алейкум Ассалам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не могли бы вы пояснить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там произошло в клинике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то я как раз туда направляюсь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могу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ей богу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могу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сам в шоке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правда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слышал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госпоже Руперт мебель попортили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это ни странно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ничего мне не сообщила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Джакометти несколько растерялся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несмотря ни на 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решил добраться до «Солэйс»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Всё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таки речь идет о собственном здоровье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знаете такого полковника Колчина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спросил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читал о нём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подтвердил полномочный представитель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 вот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Оказывается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Алексей Кайгородов проходит у нас по программе защиты свидетелей и на этом основании ему выделена государственная охрана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Конечно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 давлением Кайгородова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уточнил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разумеется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Хорошо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Что там ваш человек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Простите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Стоцкий закашлял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его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«Дохлый»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кажется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Будет готов через пару дней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Наш общий знакомый уже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Передайте нашему знакомому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«Дохлый» должен быть готов сегодня к десяти часам вечера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Тут же нужно тщательно подготовиться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встреча прошла без косяков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 голосе Сергея Сергеевича почувствовалось волнение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вот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За оставшиеся девять часов пускай подготовится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Слушайте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мне ли объяснять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вам надо работать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Имейте ввиду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тоже — человек подневольный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Пять минут назад поступила шифрограмма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у меня ещё эта треклятая пресс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конференция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Откуда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простите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неуверенно переспросил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Сами знаете откуда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отрезал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Ответственные за мероприятие сотрудники представительства уже работают с нашим общим знакомым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Ваша задача только дать нужные указания и проконтролировать со своей стороны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Ладно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понятно всё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раздражённо буркнул Стоцкий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Я отключаюсь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Изображение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президента исчезло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Машину слегка встряхнуло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пошла на посадку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Аэромобиль приземлился прямо перед входом в главный корпус клиники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рядом с ним — три «Критона» сопровождения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выделенные Молчановым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Здание выглядело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будто бы его построили вчера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Внутри — всё в идеальном состоянии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Мебель — новая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плитка мраморная на полу — без единой царапинки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Начищенная до блеска хрустальная люстра сияла в лучах солнца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приемном покое за стойкой администратора стояла сама Ханна Руперт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Господин Джакометти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ожидал вас тут увидеть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Мансур подошел к стойке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Ему показалось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Руперт выглядела утомленной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Сегодня был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скажем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насыщенный день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Я хотела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сегодня у меня не получится уделить вам достаточно времени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поэтому я прошу меня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мне много и не надо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— перебил полномочный представитель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что ж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Ханна помассировала ладонями лоб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Вы понимаете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вам потребуется операция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Положим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Джакометти сложил руки на груди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 почесал подбородок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Эта операция не является очень сложной или дорогостоящей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сама по себе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вот препараты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которые должны вводиться в ваш биомеханический вычислительный комплекс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или «Ядро»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вы его называете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изготавливаются индивидуально и стоят немалых денег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Ситуация затрудняется ещё и тем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 силу секретности данного оборудования я не знаю всех технических деталей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Сколько денег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с нетерпением оборвал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Ваше нетерпение начинает раздражать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Джакометти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Руперт смотрела на него холодным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пристальным взглядом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будто змея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Прошу меня извинить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смутился полномочный представитель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просто этот вопрос очень сильно меня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Десять миллионов за одну инъекцию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прервала Ханна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Таких инъекций вам нужно будет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минимум один раз в три года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 вашем случае их придется делать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скорее всего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каждый год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ещё почему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Возмутился Мансур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Вы даже не видели результатов обследования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первых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кто вас сюда направил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довели до меня минимум необходимой информации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Руперт натянуто улыбнулась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кто же меня сюда направил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полномочный представитель приблизился к собеседнице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неважно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Когда у меня будет препарат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немедленно проведу операцию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Ханна отпрянула назад и отвела взгляд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когда это может произойти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Джакометти постучал пальцами по деревянной стойке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Чуть меньше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через месяц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даже прилечу в Россию специально ради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она сложила руки на груди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кажется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будет как раз после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Мансур сделал паузу и водрузил подбородок на кулак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Верно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раз после президентских выборов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Руперт слегка улыбнулась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что по поводу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денег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полномочный представитель стал снова начёсывать подбородок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Их придется заплатить заранее и в полном объёме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может быть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их заплатят за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тогда никаких проблем не будет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знаете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заявляются сюда последнее время всякие важные господа со своими бугаями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телохранителями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устраивают тут чёрт знает 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потом ни с кого из них ни пенса не получишь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Теперь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извините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мне нужно идти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Желаю вам всего самого наилучшего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Руперт решительным шагом вышла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стойки и направилась к лестнице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Благодарю за прием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До свидания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Мансур развернулся и пошел к выходу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До скорой встречи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Джакометти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Полномочный представитель покинул здание клиники со смешанными чувствами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ласковое солнце обогрело лучами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пение птиц отвлекло от дурных мыслей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«Можно же просто наслаждаться жизнью</w:t>
      </w:r>
      <w:r>
        <w:rPr>
          <w:rStyle w:val="Hyperlink.0"/>
          <w:rtl w:val="0"/>
          <w:lang w:val="ru-RU"/>
        </w:rPr>
        <w:t>?!</w:t>
      </w:r>
      <w:r>
        <w:rPr>
          <w:rStyle w:val="Hyperlink.0"/>
          <w:rtl w:val="0"/>
          <w:lang w:val="ru-RU"/>
        </w:rPr>
        <w:t>» — ему захотелось побыть в парке ещё какое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время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Однако этого времени у него как раз и не было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Нельзя было дать Кайгородову и Кузьминцеву предпринять ответные шаги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Сегодняшний демарш президента хоть и был неожиданностью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неожиданностью крайне приятной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надо сказать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Следующий удар должен был вывести из себя директора СБ ЕАС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заставить действовать иррационально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эмоциях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Для этого была выбрана идеальная цель — его сын Алексей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являющийся типичным представителем московской «золотой» молодежи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Перечень его интересов ограничивался дорогими вещами и столь же дорогими женщинами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Как и многие его друзья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сидел на «Единороге»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развернулся и направился в сторону аэромобиля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вдруг острая боль пронзила затылок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глазах помутилось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на ИСВ вновь появилась знакомые цифры </w:t>
      </w:r>
      <w:r>
        <w:rPr>
          <w:rStyle w:val="Hyperlink.0"/>
          <w:rtl w:val="0"/>
          <w:lang w:val="ru-RU"/>
        </w:rPr>
        <w:t xml:space="preserve">101010, 123150, 123229. </w:t>
      </w:r>
      <w:r>
        <w:rPr>
          <w:rStyle w:val="Hyperlink.0"/>
          <w:rtl w:val="0"/>
          <w:lang w:val="ru-RU"/>
        </w:rPr>
        <w:t>Обхватив руками голову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опустился на колени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Мозг как будто закипал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разогреваемый каким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внутренним источником тепла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Затошнило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Затем носом пошла кровь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Благодаря лекарству Геелена боль была не такой сильной как раньше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Внезапно начавшись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болевые импульсы прервались так же неожиданно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«Принудительная перезагрузка ИЭВМ»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возникло на ИСВ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Подбежал пилот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подхватил Мансура под руки и потащил к машине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Вызвать врача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взволнованно спросил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толку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Всё уже прошло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Давай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рули на базу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Джакометти откинулся на кресле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«Где этот Сопори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опять спит как всегда</w:t>
      </w:r>
      <w:r>
        <w:rPr>
          <w:rStyle w:val="Hyperlink.0"/>
          <w:rtl w:val="0"/>
          <w:lang w:val="ru-RU"/>
        </w:rPr>
        <w:t>?!</w:t>
      </w:r>
      <w:r>
        <w:rPr>
          <w:rStyle w:val="Hyperlink.0"/>
          <w:rtl w:val="0"/>
          <w:lang w:val="ru-RU"/>
        </w:rPr>
        <w:t>» — выругался он про себя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 возвращении в представительство Мансур попытался связаться военным атташе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тот был не доступен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Вересаев предусмотрительно переслал список примерных вопросов к пресс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конференции и ответы на них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 уехал в Лихославль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 якобы вместе с Добржанским работал в импровизированном избирательном штабе Платона Шереметьева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оборудованного в расположении полка СГБ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сообщил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будет вести конференцию удаленно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«Тоже мне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властелин сетей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Небось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поехал тусоваться куда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с друзьями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посетовал полномочный представитель и набрал старшего советника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Где Сопори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без предисловий спросил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Уех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отъехал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Он в город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работа по </w:t>
      </w:r>
      <w:r>
        <w:rPr>
          <w:rStyle w:val="Hyperlink.0"/>
          <w:rtl w:val="0"/>
          <w:lang w:val="ru-RU"/>
        </w:rPr>
        <w:t>144-</w:t>
      </w:r>
      <w:r>
        <w:rPr>
          <w:rStyle w:val="Hyperlink.0"/>
          <w:rtl w:val="0"/>
          <w:lang w:val="ru-RU"/>
        </w:rPr>
        <w:t>м приказ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произнёс Нуреддин чуть менее быстро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обычно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куда он поехал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Случаем не туда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куда и Вересаев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Мансур не скрывал сарказма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Старший советник сделал паузу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Спори прсил пердать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встреч с саларджнг Малик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на этот раз он затараторил с обычной скоростью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хорошо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хорошо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Когда они прибывают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прикоснувшись к шее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Джакометти слегка ослабил ворот кафтана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Полдесят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Спецрейс сто семьдес один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Краснотурьинск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Москва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доложил советник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Скиньте мне текст приказа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Повинуюсь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Рейс №</w:t>
      </w:r>
      <w:r>
        <w:rPr>
          <w:rStyle w:val="Hyperlink.0"/>
          <w:rtl w:val="0"/>
          <w:lang w:val="ru-RU"/>
        </w:rPr>
        <w:t xml:space="preserve">171 </w:t>
      </w:r>
      <w:r>
        <w:rPr>
          <w:rStyle w:val="Hyperlink.0"/>
          <w:rtl w:val="0"/>
          <w:lang w:val="ru-RU"/>
        </w:rPr>
        <w:t>прибывал в Москву с космодрома СГБ в Краснотурьинске раз в месяц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нем прибывали сотрудники Хасса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охранявшие комплекс представительства МИТАД в Москве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Соответственно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рейс №</w:t>
      </w:r>
      <w:r>
        <w:rPr>
          <w:rStyle w:val="Hyperlink.0"/>
          <w:rtl w:val="0"/>
          <w:lang w:val="ru-RU"/>
        </w:rPr>
        <w:t xml:space="preserve">172 </w:t>
      </w:r>
      <w:r>
        <w:rPr>
          <w:rStyle w:val="Hyperlink.0"/>
          <w:rtl w:val="0"/>
          <w:lang w:val="ru-RU"/>
        </w:rPr>
        <w:t>отвозил завершивших дежурство бойцов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обратно на базу в Волчанск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Обычно охрана представительства имела на вооружении только нелетальные средства поражения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на этот раз всё будет иначе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Полномочный представитель открыл секретный документ специальным электронным ключом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срок действия которого составлял всего пятнадцать минут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истечении времени документ автоматически удалялся со всех носителей данных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кроме архива Дивана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 хранился исключительно на бумажном носителе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Мансур несколько раз внимательно прочитал текст боевого приказа №</w:t>
      </w:r>
      <w:r>
        <w:rPr>
          <w:rStyle w:val="Hyperlink.0"/>
          <w:rtl w:val="0"/>
          <w:lang w:val="ru-RU"/>
        </w:rPr>
        <w:t xml:space="preserve">319007144, </w:t>
      </w:r>
      <w:r>
        <w:rPr>
          <w:rStyle w:val="Hyperlink.0"/>
          <w:rtl w:val="0"/>
          <w:lang w:val="ru-RU"/>
        </w:rPr>
        <w:t>дабы ничего не упустить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содержал информацию о целях проведения операции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районе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ориентирах на местности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времени проведения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привлекаемых силах и средствах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Согласно приказу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сводная боевая группа «Имтияз»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названная по имени командира — Имтияза Бахадура Фазиль Фаль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имела в составе </w:t>
      </w:r>
      <w:r>
        <w:rPr>
          <w:rStyle w:val="Hyperlink.0"/>
          <w:rtl w:val="0"/>
          <w:lang w:val="ru-RU"/>
        </w:rPr>
        <w:t xml:space="preserve">3 </w:t>
      </w:r>
      <w:r>
        <w:rPr>
          <w:rStyle w:val="Hyperlink.0"/>
          <w:rtl w:val="0"/>
          <w:lang w:val="ru-RU"/>
        </w:rPr>
        <w:t>амаль</w:t>
      </w:r>
      <w:r>
        <w:rPr>
          <w:rStyle w:val="Нет"/>
          <w:vertAlign w:val="superscript"/>
          <w:lang w:val="ru-RU"/>
        </w:rPr>
        <w:footnoteReference w:id="108"/>
      </w:r>
      <w:r>
        <w:rPr>
          <w:rStyle w:val="Hyperlink.0"/>
          <w:rtl w:val="0"/>
          <w:lang w:val="ru-RU"/>
        </w:rPr>
        <w:t xml:space="preserve"> ХИФЗ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всего — </w:t>
      </w:r>
      <w:r>
        <w:rPr>
          <w:rStyle w:val="Hyperlink.0"/>
          <w:rtl w:val="0"/>
          <w:lang w:val="ru-RU"/>
        </w:rPr>
        <w:t xml:space="preserve">24 </w:t>
      </w:r>
      <w:r>
        <w:rPr>
          <w:rStyle w:val="Hyperlink.0"/>
          <w:rtl w:val="0"/>
          <w:lang w:val="ru-RU"/>
        </w:rPr>
        <w:t>человека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Полномочный представитель просмотрел выписки из личных дел бойцов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Они оказались отставниками — </w:t>
      </w:r>
      <w:r>
        <w:rPr>
          <w:rStyle w:val="Hyperlink.0"/>
          <w:rtl w:val="0"/>
          <w:lang w:val="ru-RU"/>
        </w:rPr>
        <w:t xml:space="preserve">45-48 </w:t>
      </w:r>
      <w:r>
        <w:rPr>
          <w:rStyle w:val="Hyperlink.0"/>
          <w:rtl w:val="0"/>
          <w:lang w:val="ru-RU"/>
        </w:rPr>
        <w:t>лет и относились к АЛИЯТ</w:t>
      </w:r>
      <w:r>
        <w:rPr>
          <w:rStyle w:val="Нет"/>
          <w:vertAlign w:val="superscript"/>
          <w:lang w:val="ru-RU"/>
        </w:rPr>
        <w:footnoteReference w:id="109"/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«Тоже мне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Прислали антиквариат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резерв Судного дня</w:t>
      </w:r>
      <w:r>
        <w:rPr>
          <w:rStyle w:val="Hyperlink.0"/>
          <w:rtl w:val="0"/>
          <w:lang w:val="ru-RU"/>
        </w:rPr>
        <w:t>?</w:t>
      </w:r>
      <w:r>
        <w:rPr>
          <w:rStyle w:val="Hyperlink.0"/>
          <w:rtl w:val="0"/>
          <w:lang w:val="ru-RU"/>
        </w:rPr>
        <w:t>» — усмехнулся про себя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Биография и биометрия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скорее всего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поддельные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эти документы сделаны для галочки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отчитаться перед СГБ о составе вновь прибывшего отряда охраны представительства» — предположил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«Вот интересно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 xml:space="preserve">— Мансур открыл архив нормативных документов Хасса за </w:t>
      </w:r>
      <w:r>
        <w:rPr>
          <w:rStyle w:val="Hyperlink.0"/>
          <w:rtl w:val="0"/>
          <w:lang w:val="ru-RU"/>
        </w:rPr>
        <w:t>1711</w:t>
      </w:r>
      <w:r>
        <w:rPr>
          <w:rStyle w:val="Нет"/>
          <w:vertAlign w:val="superscript"/>
          <w:lang w:val="ru-RU"/>
        </w:rPr>
        <w:footnoteReference w:id="110"/>
      </w:r>
      <w:r>
        <w:rPr>
          <w:rStyle w:val="Hyperlink.0"/>
          <w:rtl w:val="0"/>
          <w:lang w:val="ru-RU"/>
        </w:rPr>
        <w:t xml:space="preserve"> год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Учения сил стратегического командования «Марс»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запросил доступ к тексту приказа о проведении учений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Этот документ не должен был быть секретным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ведь его копию за исключением приложений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рассылали во внешнеполитические ведомства ТБ и ЕС»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«Интересно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какие подразделения участвовали в высадке на «Летучую лисицу»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Об этой операции сначала умалчивали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в конце </w:t>
      </w:r>
      <w:r>
        <w:rPr>
          <w:rStyle w:val="Hyperlink.0"/>
          <w:rtl w:val="0"/>
          <w:lang w:val="ru-RU"/>
        </w:rPr>
        <w:t>20-</w:t>
      </w:r>
      <w:r>
        <w:rPr>
          <w:rStyle w:val="Hyperlink.0"/>
          <w:rtl w:val="0"/>
          <w:lang w:val="ru-RU"/>
        </w:rPr>
        <w:t>х Яновский заявил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высадка на «Лисицу» всё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таки имела место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 этом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почему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права на добычу ископаемых на этом астероиде ШАФАМ уступила австралийцам за копейки» — продолжал удивляться полномочный представитель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Доступ запрещен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Проклятье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выругался он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Раздался сигнал будильника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Пора было готовиться к пресс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конференции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Группа включала также и один Амаль ВАК</w:t>
      </w:r>
      <w:r>
        <w:rPr>
          <w:rStyle w:val="Hyperlink.0"/>
          <w:rtl w:val="0"/>
          <w:lang w:val="ru-RU"/>
        </w:rPr>
        <w:t xml:space="preserve">-3 </w:t>
      </w:r>
      <w:r>
        <w:rPr>
          <w:rStyle w:val="Hyperlink.0"/>
          <w:rtl w:val="0"/>
          <w:lang w:val="ru-RU"/>
        </w:rPr>
        <w:t xml:space="preserve">в составе </w:t>
      </w:r>
      <w:r>
        <w:rPr>
          <w:rStyle w:val="Hyperlink.0"/>
          <w:rtl w:val="0"/>
          <w:lang w:val="ru-RU"/>
        </w:rPr>
        <w:t xml:space="preserve">5 </w:t>
      </w:r>
      <w:r>
        <w:rPr>
          <w:rStyle w:val="Hyperlink.0"/>
          <w:rtl w:val="0"/>
          <w:lang w:val="ru-RU"/>
        </w:rPr>
        <w:t>единиц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называемых «песчаных червей»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частности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одну АБП УС</w:t>
      </w:r>
      <w:r>
        <w:rPr>
          <w:rStyle w:val="Нет"/>
          <w:vertAlign w:val="superscript"/>
          <w:lang w:val="ru-RU"/>
        </w:rPr>
        <w:footnoteReference w:id="111"/>
      </w:r>
      <w:r>
        <w:rPr>
          <w:rStyle w:val="Hyperlink.0"/>
          <w:rtl w:val="0"/>
          <w:lang w:val="ru-RU"/>
        </w:rPr>
        <w:t xml:space="preserve">,  </w:t>
      </w:r>
      <w:r>
        <w:rPr>
          <w:rStyle w:val="Hyperlink.0"/>
          <w:rtl w:val="0"/>
          <w:lang w:val="ru-RU"/>
        </w:rPr>
        <w:t>одну — ЭРЗ</w:t>
      </w:r>
      <w:r>
        <w:rPr>
          <w:rStyle w:val="Нет"/>
          <w:vertAlign w:val="superscript"/>
          <w:lang w:val="ru-RU"/>
        </w:rPr>
        <w:footnoteReference w:id="112"/>
      </w:r>
      <w:r>
        <w:rPr>
          <w:rStyle w:val="Hyperlink.0"/>
          <w:rtl w:val="0"/>
          <w:lang w:val="ru-RU"/>
        </w:rPr>
        <w:t xml:space="preserve">; </w:t>
      </w:r>
      <w:r>
        <w:rPr>
          <w:rStyle w:val="Hyperlink.0"/>
          <w:rtl w:val="0"/>
          <w:lang w:val="ru-RU"/>
        </w:rPr>
        <w:t>две — РЭП</w:t>
      </w:r>
      <w:r>
        <w:rPr>
          <w:rStyle w:val="Нет"/>
          <w:vertAlign w:val="superscript"/>
          <w:lang w:val="ru-RU"/>
        </w:rPr>
        <w:footnoteReference w:id="113"/>
      </w:r>
      <w:r>
        <w:rPr>
          <w:rStyle w:val="Hyperlink.0"/>
          <w:rtl w:val="0"/>
          <w:lang w:val="ru-RU"/>
        </w:rPr>
        <w:t xml:space="preserve"> одну — ОП</w:t>
      </w:r>
      <w:r>
        <w:rPr>
          <w:rStyle w:val="Нет"/>
          <w:vertAlign w:val="superscript"/>
          <w:lang w:val="ru-RU"/>
        </w:rPr>
        <w:footnoteReference w:id="114"/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«Черви» тоже оказались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мягко говоря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«не первой свежести»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 xml:space="preserve">возрастом от </w:t>
      </w:r>
      <w:r>
        <w:rPr>
          <w:rStyle w:val="Hyperlink.0"/>
          <w:rtl w:val="0"/>
          <w:lang w:val="ru-RU"/>
        </w:rPr>
        <w:t xml:space="preserve">38 </w:t>
      </w:r>
      <w:r>
        <w:rPr>
          <w:rStyle w:val="Hyperlink.0"/>
          <w:rtl w:val="0"/>
          <w:lang w:val="ru-RU"/>
        </w:rPr>
        <w:t xml:space="preserve">до </w:t>
      </w:r>
      <w:r>
        <w:rPr>
          <w:rStyle w:val="Hyperlink.0"/>
          <w:rtl w:val="0"/>
          <w:lang w:val="ru-RU"/>
        </w:rPr>
        <w:t xml:space="preserve">46 </w:t>
      </w:r>
      <w:r>
        <w:rPr>
          <w:rStyle w:val="Hyperlink.0"/>
          <w:rtl w:val="0"/>
          <w:lang w:val="ru-RU"/>
        </w:rPr>
        <w:t>лет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По документам они были приписаны к </w:t>
      </w:r>
      <w:r>
        <w:rPr>
          <w:rStyle w:val="Hyperlink.0"/>
          <w:rtl w:val="0"/>
          <w:lang w:val="ru-RU"/>
        </w:rPr>
        <w:t>58-</w:t>
      </w:r>
      <w:r>
        <w:rPr>
          <w:rStyle w:val="Hyperlink.0"/>
          <w:rtl w:val="0"/>
          <w:lang w:val="ru-RU"/>
        </w:rPr>
        <w:t>му михвар Хасса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располагавшемуся на острове Мэн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одному из крупнейших центров по воспроизводству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подготовке и ремонту биомеханических АБП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Смысл комбинации руководства понятен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в случае провала операции они могли заявить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похитить Кайгородова собирались люди Малика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Биографии бойцов оказались похожи одна на другую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Оказалось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что все служили в составе </w:t>
      </w:r>
      <w:r>
        <w:rPr>
          <w:rStyle w:val="Hyperlink.0"/>
          <w:rtl w:val="0"/>
          <w:lang w:val="ru-RU"/>
        </w:rPr>
        <w:t>137-</w:t>
      </w:r>
      <w:r>
        <w:rPr>
          <w:rStyle w:val="Hyperlink.0"/>
          <w:rtl w:val="0"/>
          <w:lang w:val="ru-RU"/>
        </w:rPr>
        <w:t>го михвар на Марсе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«Стоцкий и Малик задержаны»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пришло сообщение старшего советника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котором содержалась ссылка на оппозиционный портал «Вокс»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«Охрана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президента Стоцкого не позволила сотрудникам СБ ЕАС проникнуть на территорию его резиденции»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«Телохранители Стоцкого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мы будем сражаться насмерть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«Сергей Стоцкий сдался Службе безопасности»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«Председатель ЕАС Атабеков призывает «не раздувать скандал»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новых громких арестов в Москве»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«Директор Бежецкого заповедника Малик Устаз задержан по подозрению в торговле наркотиками»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«Когда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Причина ареста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Почему я всё узнаю из новостей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Что за бездарная работа</w:t>
      </w:r>
      <w:r>
        <w:rPr>
          <w:rStyle w:val="Hyperlink.0"/>
          <w:rtl w:val="0"/>
          <w:lang w:val="ru-RU"/>
        </w:rPr>
        <w:t>!!!</w:t>
      </w:r>
      <w:r>
        <w:rPr>
          <w:rStyle w:val="Hyperlink.0"/>
          <w:rtl w:val="0"/>
          <w:lang w:val="ru-RU"/>
        </w:rPr>
        <w:t>» — полномочный представитель был в ярости и захотел высказать в лицо Нуреддину и Сопори с Вересаевым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 о них думает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 его сожалению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все трое отсутствовали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«Двадцать две минуты назад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уточнил Нуреддин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поглядите русская версия ПНБ</w:t>
      </w:r>
      <w:r>
        <w:rPr>
          <w:rStyle w:val="Нет"/>
          <w:vertAlign w:val="superscript"/>
          <w:lang w:val="ru-RU"/>
        </w:rPr>
        <w:footnoteReference w:id="115"/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«Пресс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служба СБ ЕАС сообщила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причина задержания Сергея Стоцкого и Малика Устаза связана с расследованием дела о наркотиках»</w:t>
      </w:r>
      <w:r>
        <w:rPr>
          <w:rStyle w:val="Hyperlink.0"/>
          <w:rtl w:val="0"/>
          <w:lang w:val="ru-RU"/>
        </w:rPr>
        <w:t xml:space="preserve">; </w:t>
      </w:r>
      <w:r>
        <w:rPr>
          <w:rStyle w:val="Hyperlink.0"/>
          <w:rtl w:val="0"/>
          <w:lang w:val="ru-RU"/>
        </w:rPr>
        <w:t>«Стоцкого и Малика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наконец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поймали на наркотиках»</w:t>
      </w:r>
      <w:r>
        <w:rPr>
          <w:rStyle w:val="Hyperlink.0"/>
          <w:rtl w:val="0"/>
          <w:lang w:val="ru-RU"/>
        </w:rPr>
        <w:t xml:space="preserve">; </w:t>
      </w:r>
      <w:r>
        <w:rPr>
          <w:rStyle w:val="Hyperlink.0"/>
          <w:rtl w:val="0"/>
          <w:lang w:val="ru-RU"/>
        </w:rPr>
        <w:t>«Раскрыто «хобби»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президента Стоцкого — торговля наркотиками»</w:t>
      </w:r>
      <w:r>
        <w:rPr>
          <w:rStyle w:val="Hyperlink.0"/>
          <w:rtl w:val="0"/>
          <w:lang w:val="ru-RU"/>
        </w:rPr>
        <w:t xml:space="preserve">; </w:t>
      </w:r>
      <w:r>
        <w:rPr>
          <w:rStyle w:val="Hyperlink.0"/>
          <w:rtl w:val="0"/>
          <w:lang w:val="ru-RU"/>
        </w:rPr>
        <w:t>«Кайгородов обратился к Самату Атабекову с просьбой об отстранении Молчанова от должности директора СГБ на время расследования дела Стоцкого»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«Очевидно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самый сильный козырь Кайгородова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Мансур задумался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Надо действовать быстрее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Теперь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весь город кишит силами МВД и СБ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проведение операции заметно усложнится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Чертова пресс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конференция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заскочил в апартаменты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снял форму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помылся и одел комбинезон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Затем он лег в «сундук»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переключив его в режим «перевозка»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Манипулятор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установленный в ванной комнате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пришел в движение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развернул капсулу жизнеобеспечения и расположил её внутри рабочей станции пневматической транспортной системы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ПТС</w:t>
      </w:r>
      <w:r>
        <w:rPr>
          <w:rStyle w:val="Hyperlink.0"/>
          <w:rtl w:val="0"/>
          <w:lang w:val="ru-RU"/>
        </w:rPr>
        <w:t xml:space="preserve">) </w:t>
      </w:r>
      <w:r>
        <w:rPr>
          <w:rStyle w:val="Hyperlink.0"/>
          <w:rtl w:val="0"/>
          <w:lang w:val="ru-RU"/>
        </w:rPr>
        <w:t>представительства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ИСВ появилось уведомление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«Внимание»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затем «Пуск»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Мощный толчок сжатого воздуха привел «сундук» в движение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Сначала он двигался прямо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 перешел в вертикальное падение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Противоперегрузочные зажимы сдавили тело Мансура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Пройдя несколько маршрутных стрелок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капсула резко замедлила движение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Командный пункт представительства залегал глубоко под землей и был надежно защищен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том числе и от прямого ядерного удара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Свет включался только во время учений или нештатной ситуации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Обычно здесь царила кромешная тьма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После неприятной процедуры дезинфекции капсулы полномочный представитель прибыл в комнату управления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более просторную по сравнению с другими помещениями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Подъемник поднял «сундук»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подключил его к унифицированному разъему питания и жизнеобеспечения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Он провел тестирование основных и запасных каналов связи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систем контроля доступа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основной и резервной системы жизнеобеспечения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автоматизированных систем РХБЗ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Всё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вроде бы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работало в штатном режиме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Затем набрал Вересаева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 нас там с конференцией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зарезервировал сервер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подготовил виртуальный зал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это за оформление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Из «Предела»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ли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Джакометти резко перебил старшего секретаря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Сделай фон нормальный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живо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Поставь флаг Организации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должен быть в парадной форме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Внимание и повиновение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отрапортовал тот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где ключ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одёрнул Вересаева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Какой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Для доступа на этот ваш чёртов сервер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Отправляю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представитель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секретарь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 укором в голосе подытожил Джакометти и отключился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Одновременно пришло сообщение по каналу спецсвязи МИТАД от Сопори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«Господин представитель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связи с чрезвычайными обстоятельствами не имею возможности выйти на связь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Прошу вашего согласия на моё участие в предстоящем мероприятии»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«Ух ты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Мансур был приятно удивлен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Оказывается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него есть яйца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 возражаю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написал он в ответ»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 там наши люди</w:t>
      </w:r>
      <w:r>
        <w:rPr>
          <w:rStyle w:val="Hyperlink.0"/>
          <w:rtl w:val="0"/>
          <w:lang w:val="ru-RU"/>
        </w:rPr>
        <w:t>?</w:t>
      </w:r>
      <w:r>
        <w:rPr>
          <w:rStyle w:val="Hyperlink.0"/>
          <w:rtl w:val="0"/>
          <w:lang w:val="ru-RU"/>
        </w:rPr>
        <w:t>» — полномочный представитель вывел на ИСВ изображение с разведывательного спутника и дал команду обнаружить местоположение машины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совершавшей рейс №</w:t>
      </w:r>
      <w:r>
        <w:rPr>
          <w:rStyle w:val="Hyperlink.0"/>
          <w:rtl w:val="0"/>
          <w:lang w:val="ru-RU"/>
        </w:rPr>
        <w:t xml:space="preserve">171. </w:t>
      </w:r>
      <w:r>
        <w:rPr>
          <w:rStyle w:val="Hyperlink.0"/>
          <w:rtl w:val="0"/>
          <w:lang w:val="ru-RU"/>
        </w:rPr>
        <w:t>«Термит» двигался по заданной баллистической траектории и в данный момент входил в завершающую стадию торможения и посадки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На отдельной посадочной площадке аэрокосмодрома «Окулово» летательный аппарат ожидали машины СГБ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Аэромобиль включил тормозные двигатели и приземлился точно в центре площадки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Сотрудники госбезопасности приступили к стандартной процедуре досмотра груза при помощи компактных ускорителей электронов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Затем грузовик разложил оперение для горизонтального полета на дозвуковой скорости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произвел взлет и в сопровождении двух «Критонов» направился в сторону представительства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«Прибудут примерно через десять минут»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доложил Сопори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Кортеж двигался на большой высоте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срезая путь над сияющими огнями небоскребами и транспортными артериями столицы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«Термит» разгрузился в погрузочной зоне рабочей станции №</w:t>
      </w:r>
      <w:r>
        <w:rPr>
          <w:rStyle w:val="Hyperlink.0"/>
          <w:rtl w:val="0"/>
          <w:lang w:val="ru-RU"/>
        </w:rPr>
        <w:t xml:space="preserve">8 </w:t>
      </w:r>
      <w:r>
        <w:rPr>
          <w:rStyle w:val="Hyperlink.0"/>
          <w:rtl w:val="0"/>
          <w:lang w:val="ru-RU"/>
        </w:rPr>
        <w:t>и №</w:t>
      </w:r>
      <w:r>
        <w:rPr>
          <w:rStyle w:val="Hyperlink.0"/>
          <w:rtl w:val="0"/>
          <w:lang w:val="ru-RU"/>
        </w:rPr>
        <w:t xml:space="preserve">9 </w:t>
      </w:r>
      <w:r>
        <w:rPr>
          <w:rStyle w:val="Hyperlink.0"/>
          <w:rtl w:val="0"/>
          <w:lang w:val="ru-RU"/>
        </w:rPr>
        <w:t>ПТС представительства под контролем хакима Нуреддина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командовавшего техническим персоналом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Автоматизированный погрузочно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разгрузочный комплекс распределил содержимое на четыре категории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личный состав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вооружение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контейнеры с АБП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ЗИП</w:t>
      </w:r>
      <w:r>
        <w:rPr>
          <w:rStyle w:val="Нет"/>
          <w:vertAlign w:val="superscript"/>
          <w:lang w:val="ru-RU"/>
        </w:rPr>
        <w:footnoteReference w:id="116"/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Личный состав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БЭК и вооружение для них после дополнительной проверки были доставлены на второй подземный уровень убежища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Из «сундуков» вылезли восемнадцать крупных силахдаров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Боевая группа «Имтияз» прибыла в Ваше распоряжение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представитель</w:t>
      </w:r>
      <w:r>
        <w:rPr>
          <w:rStyle w:val="Hyperlink.0"/>
          <w:rtl w:val="0"/>
          <w:lang w:val="ru-RU"/>
        </w:rPr>
        <w:t>, 14-</w:t>
      </w:r>
      <w:r>
        <w:rPr>
          <w:rStyle w:val="Hyperlink.0"/>
          <w:rtl w:val="0"/>
          <w:lang w:val="ru-RU"/>
        </w:rPr>
        <w:t>й Имтияз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доложил на КП командир боевой группы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Салам Алейкум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поприветствовал Мансур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Санобработка по номеру два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ноль плюс пять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Сборка и снаряжение ХАТ — пятнадцать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Загрузка параметров маршрута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распознавания цели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окончательная проверка оборудования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получение ключей на боевое применение оружия — двадцать пять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Заключительный инструктаж — тридцать пять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Сопряжение с ВАК и финальный тест – сорок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Старт с ППМ</w:t>
      </w:r>
      <w:r>
        <w:rPr>
          <w:rStyle w:val="Нет"/>
          <w:vertAlign w:val="superscript"/>
          <w:lang w:val="ru-RU"/>
        </w:rPr>
        <w:footnoteReference w:id="117"/>
      </w:r>
      <w:r>
        <w:rPr>
          <w:rStyle w:val="Hyperlink.0"/>
          <w:rtl w:val="0"/>
          <w:lang w:val="ru-RU"/>
        </w:rPr>
        <w:t xml:space="preserve"> №</w:t>
      </w:r>
      <w:r>
        <w:rPr>
          <w:rStyle w:val="Hyperlink.0"/>
          <w:rtl w:val="0"/>
          <w:lang w:val="ru-RU"/>
        </w:rPr>
        <w:t xml:space="preserve">0 </w:t>
      </w:r>
      <w:r>
        <w:rPr>
          <w:rStyle w:val="Hyperlink.0"/>
          <w:rtl w:val="0"/>
          <w:lang w:val="ru-RU"/>
        </w:rPr>
        <w:t>на ноль плюс сорок один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Время пошло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Повинуемся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ответил ансар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Пройдя суровую школу на Церере и Психее в дисциплинарном отряде одной из геологических экспедиций ШАФАМ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он дослужился в Хассе до </w:t>
      </w:r>
      <w:r>
        <w:rPr>
          <w:rStyle w:val="Hyperlink.0"/>
          <w:rtl w:val="0"/>
          <w:lang w:val="ru-RU"/>
        </w:rPr>
        <w:t>14-</w:t>
      </w:r>
      <w:r>
        <w:rPr>
          <w:rStyle w:val="Hyperlink.0"/>
          <w:rtl w:val="0"/>
          <w:lang w:val="ru-RU"/>
        </w:rPr>
        <w:t>го уровня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не менее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Имтияз имел весьма посредственное положение среди соплеменников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Среди силахдаров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таких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было множество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поэтому на заманчивые предложения от ЧВК после увольнения с действительной службы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особо не рассчитывал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Благодаря своей дальней родственнице Фатиме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которая по счастью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являлась и женой нынешнего представителя МИТАД Джакометти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ансар надеялся осесть в Британии и получить какую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должность в Королевской полиции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Однако у всего есть своя цена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которую зачастую приходиться оплачивать вперёд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Тем временем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контейнеры с ВАК</w:t>
      </w:r>
      <w:r>
        <w:rPr>
          <w:rStyle w:val="Hyperlink.0"/>
          <w:rtl w:val="0"/>
          <w:lang w:val="ru-RU"/>
        </w:rPr>
        <w:t xml:space="preserve">-3 </w:t>
      </w:r>
      <w:r>
        <w:rPr>
          <w:rStyle w:val="Hyperlink.0"/>
          <w:rtl w:val="0"/>
          <w:lang w:val="ru-RU"/>
        </w:rPr>
        <w:t>были направлены на третий уровень убежища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 происходила сложная процедура их проверки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программирования и зарядки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Они представляли собой наиболее продвинутые биомеханические боевые платформы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стоящие на вооружении Организации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Главными их достоинствами считались защищённость от средств РЭП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высокий интеллект и быстрая реакция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«Черви» перевозились в специальных транспортно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заряжающих контейнерах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позволявших оперативно снаряжать и демонтировать средства поражения и защиты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ВАК</w:t>
      </w:r>
      <w:r>
        <w:rPr>
          <w:rStyle w:val="Hyperlink.0"/>
          <w:rtl w:val="0"/>
          <w:lang w:val="ru-RU"/>
        </w:rPr>
        <w:t xml:space="preserve">-3, </w:t>
      </w:r>
      <w:r>
        <w:rPr>
          <w:rStyle w:val="Hyperlink.0"/>
          <w:rtl w:val="0"/>
          <w:lang w:val="ru-RU"/>
        </w:rPr>
        <w:t>как и сотрудники Хасса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получали довольствие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том числе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в денежной форме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Размер довольствия зависел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прежде всего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 их боевой эффективности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Кроме стандартного набора вооружения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включавшего в себя ППУ и универсальные управляемые ракеты с изменяемой геометрией корпуса «Син</w:t>
      </w:r>
      <w:r>
        <w:rPr>
          <w:rStyle w:val="Hyperlink.0"/>
          <w:rtl w:val="0"/>
          <w:lang w:val="ru-RU"/>
        </w:rPr>
        <w:t>-23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ВАК</w:t>
      </w:r>
      <w:r>
        <w:rPr>
          <w:rStyle w:val="Hyperlink.0"/>
          <w:rtl w:val="0"/>
          <w:lang w:val="ru-RU"/>
        </w:rPr>
        <w:t xml:space="preserve">-3 </w:t>
      </w:r>
      <w:r>
        <w:rPr>
          <w:rStyle w:val="Hyperlink.0"/>
          <w:rtl w:val="0"/>
          <w:lang w:val="ru-RU"/>
        </w:rPr>
        <w:t xml:space="preserve">несли на себе </w:t>
      </w:r>
      <w:r>
        <w:rPr>
          <w:rStyle w:val="Hyperlink.0"/>
          <w:rtl w:val="0"/>
          <w:lang w:val="ru-RU"/>
        </w:rPr>
        <w:t xml:space="preserve">200 </w:t>
      </w:r>
      <w:r>
        <w:rPr>
          <w:rStyle w:val="Hyperlink.0"/>
          <w:rtl w:val="0"/>
          <w:lang w:val="ru-RU"/>
        </w:rPr>
        <w:t>единиц «ВАК</w:t>
      </w:r>
      <w:r>
        <w:rPr>
          <w:rStyle w:val="Hyperlink.0"/>
          <w:rtl w:val="0"/>
          <w:lang w:val="ru-RU"/>
        </w:rPr>
        <w:t>-7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 в свою очередь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вооруженных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сверхмалыми управляемыми ракетами «Син</w:t>
      </w:r>
      <w:r>
        <w:rPr>
          <w:rStyle w:val="Hyperlink.0"/>
          <w:rtl w:val="0"/>
          <w:lang w:val="ru-RU"/>
        </w:rPr>
        <w:t>-104</w:t>
      </w:r>
      <w:r>
        <w:rPr>
          <w:rStyle w:val="Hyperlink.0"/>
          <w:rtl w:val="0"/>
          <w:lang w:val="ru-RU"/>
        </w:rPr>
        <w:t xml:space="preserve">» с кинетической боевой частью с эффективным радиусом поражения до </w:t>
      </w:r>
      <w:r>
        <w:rPr>
          <w:rStyle w:val="Hyperlink.0"/>
          <w:rtl w:val="0"/>
          <w:lang w:val="ru-RU"/>
        </w:rPr>
        <w:t xml:space="preserve">700 </w:t>
      </w:r>
      <w:r>
        <w:rPr>
          <w:rStyle w:val="Hyperlink.0"/>
          <w:rtl w:val="0"/>
          <w:lang w:val="ru-RU"/>
        </w:rPr>
        <w:t>м</w:t>
      </w:r>
      <w:r>
        <w:rPr>
          <w:rStyle w:val="Hyperlink.0"/>
          <w:rtl w:val="0"/>
          <w:lang w:val="ru-RU"/>
        </w:rPr>
        <w:t xml:space="preserve">., </w:t>
      </w:r>
      <w:r>
        <w:rPr>
          <w:rStyle w:val="Hyperlink.0"/>
          <w:rtl w:val="0"/>
          <w:lang w:val="ru-RU"/>
        </w:rPr>
        <w:t>каждая особь могла нести на подбрюшном пилоне четыре таких ракеты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Силахдары не теряли время зря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они уже успели снарядить свои БЭК ракетно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пушечным вооружением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 с интересом рассматривал ХАТ</w:t>
      </w:r>
      <w:r>
        <w:rPr>
          <w:rStyle w:val="Hyperlink.0"/>
          <w:rtl w:val="0"/>
          <w:lang w:val="ru-RU"/>
        </w:rPr>
        <w:t>-6</w:t>
      </w:r>
      <w:r>
        <w:rPr>
          <w:rStyle w:val="Нет"/>
          <w:vertAlign w:val="superscript"/>
          <w:lang w:val="ru-RU"/>
        </w:rPr>
        <w:footnoteReference w:id="118"/>
      </w:r>
      <w:r>
        <w:rPr>
          <w:rStyle w:val="Hyperlink.0"/>
          <w:rtl w:val="0"/>
          <w:lang w:val="ru-RU"/>
        </w:rPr>
        <w:t xml:space="preserve"> последней серии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большинстве частей Хасса и Амана его начали снимать с вооружения около года назад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заменяя на более совершенную модель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 исключением учебных и резервных подразделений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Внешне ХАТ</w:t>
      </w:r>
      <w:r>
        <w:rPr>
          <w:rStyle w:val="Hyperlink.0"/>
          <w:rtl w:val="0"/>
          <w:lang w:val="ru-RU"/>
        </w:rPr>
        <w:t xml:space="preserve">-6 </w:t>
      </w:r>
      <w:r>
        <w:rPr>
          <w:rStyle w:val="Hyperlink.0"/>
          <w:rtl w:val="0"/>
          <w:lang w:val="ru-RU"/>
        </w:rPr>
        <w:t>очень напоминал «Серафим»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 исключением ряда существенных отличий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Немудрено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ведь они создавались на основе одной базовой модели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Единственное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визуально отличало один экзокостюм от другого — это главная антенна станции РЭП характерной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напоминающей рог формы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располагавшейся позади шлема оператора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Однако с ХАТ командира группы и двух его заместителей эти устройства были демонтированы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Отличалась и их окраска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вместо адаптивного светопоглощающего камуфляжа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умолчанию была установлена цветографическая схема СГБ России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Основной акцент был сделан на живучесть костюма и защиту от потери герметичности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как основным театром ведения боевых действий МИТАД предполагала космический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ХАТ также обладал более широким набором систем оказания экстренной медицинской помощи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Дополнительным преимуществом было наличие резервной боевой ЭВМ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БЭК собраны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заряжены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готовы к бою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Маршрутная информация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параметры распознавания целей загружены и проверены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доложил командир боевой группы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Принято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Ввести код на боевое применение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Мансур применил ИУУ для подтверждения разрешение на применение оружия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Выполнено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Нуреддин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Визуальный осмотр ХАТ и ВАК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скомандовал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Повинуюсь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заключительный инструктаж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Цели операции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описание района её проведения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ориентиров на местности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времени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порядок применения средств поражения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информация о силах и средствах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имеющихся в распоряжении группы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 вас была доведена заранее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Примерно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Что это значит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 недовольством в голосе переспросил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—Два дня знаем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друг друга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рявкнул силахдар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Кроме зама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моего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Постойте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боевое слаживание и так далее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слегка растерялся полномочный представитель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Два дня слаживались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вот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бесхитростно ответил Имтияз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Приказ увидел два часа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назад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Тааак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Джакометти хотел помассировать лицо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«сундук» не позволял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А где хаким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смысле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Нет его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значит нет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Как вы будете работать с «червями»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Они могут в определенный момент перестать подчиняться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Знаем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сообщил командир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3-</w:t>
      </w:r>
      <w:r>
        <w:rPr>
          <w:rStyle w:val="Hyperlink.0"/>
          <w:rtl w:val="0"/>
          <w:lang w:val="ru-RU"/>
        </w:rPr>
        <w:t>й Тураби — так сойдёт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сказал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Это администратор </w:t>
      </w:r>
      <w:r>
        <w:rPr>
          <w:rStyle w:val="Hyperlink.0"/>
          <w:rtl w:val="0"/>
          <w:lang w:val="ru-RU"/>
        </w:rPr>
        <w:t>326-</w:t>
      </w:r>
      <w:r>
        <w:rPr>
          <w:rStyle w:val="Hyperlink.0"/>
          <w:rtl w:val="0"/>
          <w:lang w:val="ru-RU"/>
        </w:rPr>
        <w:t>го михвар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ли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Учебно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испытательный центр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подтвердил силахдар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Решил нас на смерть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отправить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Сопори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полномочный представитель вызвал старшего советника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— Вы же в резерве </w:t>
      </w:r>
      <w:r>
        <w:rPr>
          <w:rStyle w:val="Hyperlink.0"/>
          <w:rtl w:val="0"/>
          <w:lang w:val="ru-RU"/>
        </w:rPr>
        <w:t>58-</w:t>
      </w:r>
      <w:r>
        <w:rPr>
          <w:rStyle w:val="Hyperlink.0"/>
          <w:rtl w:val="0"/>
          <w:lang w:val="ru-RU"/>
        </w:rPr>
        <w:t>го михвара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госпдин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Джакметт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же имеете опыт работы с ВАК «Дад»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класса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Бльшой опыт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Бльшой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Мы с одн миски ели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 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Нуреддин — одевайте ХАТ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вперёд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скомандовал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У нас нет тких ВАК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Нужн спецоборудован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Нужн ключ оператор ВАК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Хорошему специалисту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дорогой мой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нужна только голова на плечах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тут командую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крикнул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Вы обязаны выполнять мои приказы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— резерв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 действит служб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должны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если акция сорвётся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кто будет за это отвечать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Вы же знаете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кто на каком уровне курируют тему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Главный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Главный</w:t>
      </w:r>
      <w:r>
        <w:rPr>
          <w:rStyle w:val="Нет"/>
          <w:vertAlign w:val="superscript"/>
          <w:lang w:val="ru-RU"/>
        </w:rPr>
        <w:footnoteReference w:id="119"/>
      </w:r>
      <w:r>
        <w:rPr>
          <w:rStyle w:val="Hyperlink.0"/>
          <w:rtl w:val="0"/>
          <w:lang w:val="ru-RU"/>
        </w:rPr>
        <w:t xml:space="preserve"> нас раздав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Снёс башку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помотал головой хаким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знаете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Сопори уже там с людьми Малика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добавил 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между прочим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тоже мне ничем не обязан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Повинуюсь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сдался Нуреддин и побежал на стартовую площадку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 уже сгрудились «черви»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Начал проверк ВАК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Вопросы имеются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полномочный представитель переключился на Имтияза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Порядок боевой работы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обратился командир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боестолкновение без моей команды не вступать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Любые неподтвержденные ВАК и ХАТ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обнаруженные в районе ППМ №</w:t>
      </w:r>
      <w:r>
        <w:rPr>
          <w:rStyle w:val="Hyperlink.0"/>
          <w:rtl w:val="0"/>
          <w:lang w:val="ru-RU"/>
        </w:rPr>
        <w:t xml:space="preserve">4 </w:t>
      </w:r>
      <w:r>
        <w:rPr>
          <w:rStyle w:val="Hyperlink.0"/>
          <w:rtl w:val="0"/>
          <w:lang w:val="ru-RU"/>
        </w:rPr>
        <w:t>и ППМ №</w:t>
      </w:r>
      <w:r>
        <w:rPr>
          <w:rStyle w:val="Hyperlink.0"/>
          <w:rtl w:val="0"/>
          <w:lang w:val="ru-RU"/>
        </w:rPr>
        <w:t xml:space="preserve">5 </w:t>
      </w:r>
      <w:r>
        <w:rPr>
          <w:rStyle w:val="Hyperlink.0"/>
          <w:rtl w:val="0"/>
          <w:lang w:val="ru-RU"/>
        </w:rPr>
        <w:t>являются вашими целями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включая Полицию и СБ ЕАС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Силы СГБ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охрана клуба «Аполлон»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будут отмечены как дружественные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Открытие огня по гражданским целям разрешается только по моей команде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Критически важным является недопущение тяжёлых увечий объекта №</w:t>
      </w:r>
      <w:r>
        <w:rPr>
          <w:rStyle w:val="Hyperlink.0"/>
          <w:rtl w:val="0"/>
          <w:lang w:val="ru-RU"/>
        </w:rPr>
        <w:t xml:space="preserve">1 </w:t>
      </w:r>
      <w:r>
        <w:rPr>
          <w:rStyle w:val="Hyperlink.0"/>
          <w:rtl w:val="0"/>
          <w:lang w:val="ru-RU"/>
        </w:rPr>
        <w:t>«Алексей Кайгородов»</w:t>
      </w:r>
      <w:r>
        <w:rPr>
          <w:rStyle w:val="Hyperlink.0"/>
          <w:rtl w:val="0"/>
          <w:lang w:val="ru-RU"/>
        </w:rPr>
        <w:t xml:space="preserve">; </w:t>
      </w:r>
      <w:r>
        <w:rPr>
          <w:rStyle w:val="Hyperlink.0"/>
          <w:rtl w:val="0"/>
          <w:lang w:val="ru-RU"/>
        </w:rPr>
        <w:t>объекта №</w:t>
      </w:r>
      <w:r>
        <w:rPr>
          <w:rStyle w:val="Hyperlink.0"/>
          <w:rtl w:val="0"/>
          <w:lang w:val="ru-RU"/>
        </w:rPr>
        <w:t xml:space="preserve">2 </w:t>
      </w:r>
      <w:r>
        <w:rPr>
          <w:rStyle w:val="Hyperlink.0"/>
          <w:rtl w:val="0"/>
          <w:lang w:val="ru-RU"/>
        </w:rPr>
        <w:t>«Екатерина Вырубаева» и объекта №</w:t>
      </w:r>
      <w:r>
        <w:rPr>
          <w:rStyle w:val="Hyperlink.0"/>
          <w:rtl w:val="0"/>
          <w:lang w:val="ru-RU"/>
        </w:rPr>
        <w:t xml:space="preserve">3 </w:t>
      </w:r>
      <w:r>
        <w:rPr>
          <w:rStyle w:val="Hyperlink.0"/>
          <w:rtl w:val="0"/>
          <w:lang w:val="ru-RU"/>
        </w:rPr>
        <w:t>«Станислав Волков»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Временной фактор также является крайне важным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Их эвакуация должна произойти до прибытия в район операции групп быстрого реагирования МВД и СБ ЕАС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Противник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Точных данных нет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Предполагаемые силы противника — </w:t>
      </w:r>
      <w:r>
        <w:rPr>
          <w:rStyle w:val="Hyperlink.0"/>
          <w:rtl w:val="0"/>
          <w:lang w:val="ru-RU"/>
        </w:rPr>
        <w:t xml:space="preserve">4-8 </w:t>
      </w:r>
      <w:r>
        <w:rPr>
          <w:rStyle w:val="Hyperlink.0"/>
          <w:rtl w:val="0"/>
          <w:lang w:val="ru-RU"/>
        </w:rPr>
        <w:t xml:space="preserve">легких ХАТ «Ассистент» и </w:t>
      </w:r>
      <w:r>
        <w:rPr>
          <w:rStyle w:val="Hyperlink.0"/>
          <w:rtl w:val="0"/>
          <w:lang w:val="ru-RU"/>
        </w:rPr>
        <w:t xml:space="preserve">2-4 </w:t>
      </w:r>
      <w:r>
        <w:rPr>
          <w:rStyle w:val="Hyperlink.0"/>
          <w:rtl w:val="0"/>
          <w:lang w:val="ru-RU"/>
        </w:rPr>
        <w:t>тяжелых ХАТ «Серафим»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около </w:t>
      </w:r>
      <w:r>
        <w:rPr>
          <w:rStyle w:val="Hyperlink.0"/>
          <w:rtl w:val="0"/>
          <w:lang w:val="ru-RU"/>
        </w:rPr>
        <w:t xml:space="preserve">30 </w:t>
      </w:r>
      <w:r>
        <w:rPr>
          <w:rStyle w:val="Hyperlink.0"/>
          <w:rtl w:val="0"/>
          <w:lang w:val="ru-RU"/>
        </w:rPr>
        <w:t>АБП типа «Сигма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«Фалькон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В» и «Фалькон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Р» с штатным вооружением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уточнил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Дополнительно приказываю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при следовании через ППМ №</w:t>
      </w:r>
      <w:r>
        <w:rPr>
          <w:rStyle w:val="Hyperlink.0"/>
          <w:rtl w:val="0"/>
          <w:lang w:val="ru-RU"/>
        </w:rPr>
        <w:t xml:space="preserve">1, </w:t>
      </w:r>
      <w:r>
        <w:rPr>
          <w:rStyle w:val="Hyperlink.0"/>
          <w:rtl w:val="0"/>
          <w:lang w:val="ru-RU"/>
        </w:rPr>
        <w:t>№</w:t>
      </w:r>
      <w:r>
        <w:rPr>
          <w:rStyle w:val="Hyperlink.0"/>
          <w:rtl w:val="0"/>
          <w:lang w:val="ru-RU"/>
        </w:rPr>
        <w:t xml:space="preserve">2 </w:t>
      </w:r>
      <w:r>
        <w:rPr>
          <w:rStyle w:val="Hyperlink.0"/>
          <w:rtl w:val="0"/>
          <w:lang w:val="ru-RU"/>
        </w:rPr>
        <w:t>и №</w:t>
      </w:r>
      <w:r>
        <w:rPr>
          <w:rStyle w:val="Hyperlink.0"/>
          <w:rtl w:val="0"/>
          <w:lang w:val="ru-RU"/>
        </w:rPr>
        <w:t xml:space="preserve">3 </w:t>
      </w:r>
      <w:r>
        <w:rPr>
          <w:rStyle w:val="Hyperlink.0"/>
          <w:rtl w:val="0"/>
          <w:lang w:val="ru-RU"/>
        </w:rPr>
        <w:t>снизить обмен данными с КП до минимума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Строго соблюдать предписанную высоту и скорость передвижения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Особую осторожность соблюдать в районе ППМ №</w:t>
      </w:r>
      <w:r>
        <w:rPr>
          <w:rStyle w:val="Hyperlink.0"/>
          <w:rtl w:val="0"/>
          <w:lang w:val="ru-RU"/>
        </w:rPr>
        <w:t xml:space="preserve">4. </w:t>
      </w:r>
      <w:r>
        <w:rPr>
          <w:rStyle w:val="Hyperlink.0"/>
          <w:rtl w:val="0"/>
          <w:lang w:val="ru-RU"/>
        </w:rPr>
        <w:t>После прохождения ППМ №</w:t>
      </w:r>
      <w:r>
        <w:rPr>
          <w:rStyle w:val="Hyperlink.0"/>
          <w:rtl w:val="0"/>
          <w:lang w:val="ru-RU"/>
        </w:rPr>
        <w:t xml:space="preserve">4 </w:t>
      </w:r>
      <w:r>
        <w:rPr>
          <w:rStyle w:val="Hyperlink.0"/>
          <w:rtl w:val="0"/>
          <w:lang w:val="ru-RU"/>
        </w:rPr>
        <w:t>связь с КП сократить до минимума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случае обнаружения группы противником немедленно применить резервные настройки связи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Учесть возможность сильного РЭП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Повинуюсь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рявкнул командир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Сопори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статус ВАК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Ааа… — старший советник кряхтел в рацию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бегу завершая регулировку своего БЭК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Тесты — норм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 мен нет ключ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Сопряжен невозможн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Провер настройк оператор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за идиотизм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разозлился 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Элементарную акцию нормально организовать не могут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 мою молодость такого не было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Точно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подтвердил Имтияз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Сопори растолкал «червей» и уверенно подошёл к </w:t>
      </w:r>
      <w:r>
        <w:rPr>
          <w:rStyle w:val="Hyperlink.0"/>
          <w:rtl w:val="0"/>
          <w:lang w:val="ru-RU"/>
        </w:rPr>
        <w:t>1001-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являющемуся доминирующей особью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Погладив его по «морде»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уверенно засунул ему руку в рот и проверил хорошо ли зафиксированы контейнеры с «ВАК</w:t>
      </w:r>
      <w:r>
        <w:rPr>
          <w:rStyle w:val="Hyperlink.0"/>
          <w:rtl w:val="0"/>
          <w:lang w:val="ru-RU"/>
        </w:rPr>
        <w:t>-7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Затем старший советник повторил данную операцию с остальными АБП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Данные об оператор удалён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ВАК исключен из списк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Но ИЭВМ работ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Попроб ввест свой биометрию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понял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скептическим тоном спросил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Сам не пнял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Сам не знать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удивлялся хаким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Сопряг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Ждать ответ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Соединен с МАХАТ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отрапортовал Сопори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ещё раз обошёл ВАК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проверив фиксацию бронепластин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разгонных блоков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работоспособность механизма развёртывания и уборки оперения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Параметр принят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Ввод параметр распозн цель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8-</w:t>
      </w:r>
      <w:r>
        <w:rPr>
          <w:rStyle w:val="Hyperlink.0"/>
          <w:rtl w:val="0"/>
          <w:lang w:val="ru-RU"/>
        </w:rPr>
        <w:t>й Нуреддин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позывной «</w:t>
      </w:r>
      <w:r>
        <w:rPr>
          <w:rStyle w:val="Hyperlink.0"/>
          <w:rtl w:val="0"/>
          <w:lang w:val="ru-RU"/>
        </w:rPr>
        <w:t>03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на время операции подчиняетесь </w:t>
      </w:r>
      <w:r>
        <w:rPr>
          <w:rStyle w:val="Hyperlink.0"/>
          <w:rtl w:val="0"/>
          <w:lang w:val="ru-RU"/>
        </w:rPr>
        <w:t>14-</w:t>
      </w:r>
      <w:r>
        <w:rPr>
          <w:rStyle w:val="Hyperlink.0"/>
          <w:rtl w:val="0"/>
          <w:lang w:val="ru-RU"/>
        </w:rPr>
        <w:t>му Имтиязу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позывной </w:t>
      </w:r>
      <w:r>
        <w:rPr>
          <w:rStyle w:val="Hyperlink.0"/>
          <w:rtl w:val="0"/>
          <w:lang w:val="ru-RU"/>
        </w:rPr>
        <w:t xml:space="preserve">101. </w:t>
      </w:r>
      <w:r>
        <w:rPr>
          <w:rStyle w:val="Hyperlink.0"/>
          <w:rtl w:val="0"/>
          <w:lang w:val="ru-RU"/>
        </w:rPr>
        <w:t>Как поняли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стрше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возмутился хаким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я — ещё старше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Группе — занять позиции в стартовой зоне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скомандовал Мансур и открыл люк эвакуационной шахты посреди внутреннего двора представительства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Нуреддин проверьте оперение своего ХАТ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то… не дай Бог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Пять секунд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Отсчет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бойцы заняли стартовые позиции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Аллаху Акбар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выкрикнул полномочный представитель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Аллаху Акбар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хором ответили солдаты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Стартовые пиропатроны выбрасывали ансаров из шахты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раскладывали оперение и включали РБ БЭК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Сорок одна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ППМ ноль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Отход по схеме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доложил Имтияз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дал команду на пуск ВАК</w:t>
      </w:r>
      <w:r>
        <w:rPr>
          <w:rStyle w:val="Hyperlink.0"/>
          <w:rtl w:val="0"/>
          <w:lang w:val="ru-RU"/>
        </w:rPr>
        <w:t xml:space="preserve">-3. </w:t>
      </w:r>
      <w:r>
        <w:rPr>
          <w:rStyle w:val="Hyperlink.0"/>
          <w:rtl w:val="0"/>
          <w:lang w:val="ru-RU"/>
        </w:rPr>
        <w:t>Пять элипсообразных болидов покинули стартовую шахту с огромным ускорением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Доминант шёл первым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 «червями» с большим отставанием двигался Сопори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замыслу операции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должны были находиться в авангарде боевой группы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прибыть в предполагаемый район заранее для разведки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Три транспортных беспилотных аппарата «Сигма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Т» или «Сухогрузы»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числящиеся за воинской частью СГБ в Лихославле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предназначенные для обездвижения и перевозки задержанных лиц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покинули шахту последними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БЭК совершили круг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заняв позицию в непосредственной близости от бойцов Хасса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!: </w:t>
      </w:r>
      <w:r>
        <w:rPr>
          <w:rStyle w:val="Hyperlink.0"/>
          <w:rtl w:val="0"/>
          <w:lang w:val="ru-RU"/>
        </w:rPr>
        <w:t>Мансур переключил канал связи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Статус ВАК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Отозвался старший советник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Штатный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какой же штатный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они улетели от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Бог знает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беспок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 мен и не так бывал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Учтите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права на ошибку у вас 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на ИСВ полномочного представителя высветился значок входящего вызова от Вересаева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Чтоб эти журналюги провалились со своей грёбанной конференцией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высказал он вслух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Кто провалился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Не берите в голову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продолжайте по заданию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принял вызов от старшего секретаря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злобно ответил он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Я помню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готов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Мансур подключился к серверу секретариата представительства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оказавшись в виртуальном зале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Позади него была огромная голограмма с изображением флага МИТАД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Вересаев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почему я в темноте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Скорректируйте освещение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Повинуюсь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представитель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извинился секретарь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Пятьдесят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прошли ППМ №</w:t>
      </w:r>
      <w:r>
        <w:rPr>
          <w:rStyle w:val="Hyperlink.0"/>
          <w:rtl w:val="0"/>
          <w:lang w:val="ru-RU"/>
        </w:rPr>
        <w:t xml:space="preserve">2! </w:t>
      </w:r>
      <w:r>
        <w:rPr>
          <w:rStyle w:val="Hyperlink.0"/>
          <w:rtl w:val="0"/>
          <w:lang w:val="ru-RU"/>
        </w:rPr>
        <w:t>На сверхмалой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Предписанным курсом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доложил Имтияз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Группа двигалась из центра до границы девятой городской зоны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которой располагались нежилые здания городской инфраструктуры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Принял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продолжайте по маршруту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ответил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Между второй и третьей точкой маршрута к группе присоединились шесть АБП «Сигма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УМ»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приписанные к отдельной дивизии спецназначения СГБ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 «Сухогрузы»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выдвинулись в город по якобы поступившему запросу МВД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Эти аппараты были предназначены для оказания непосредственной огневой поддержки при штурме зданий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освобождении заложников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нейтрализации хорошо вооруженных и особо опасных преступников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этой целью они были оснащены мощным компьютером и системой обнаружения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усиленным бронированием и расширенным набором «летальных» средств поражения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включая ракетный комплекс Универсальных скоростных управляемых снарядов УСУС</w:t>
      </w:r>
      <w:r>
        <w:rPr>
          <w:rStyle w:val="Hyperlink.0"/>
          <w:rtl w:val="0"/>
          <w:lang w:val="ru-RU"/>
        </w:rPr>
        <w:t xml:space="preserve">-22 </w:t>
      </w:r>
      <w:r>
        <w:rPr>
          <w:rStyle w:val="Hyperlink.0"/>
          <w:rtl w:val="0"/>
          <w:lang w:val="ru-RU"/>
        </w:rPr>
        <w:t>«Рябина»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Появились фигуры журналистов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рассаживавшихся на виртуальные кресла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 занял своё место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Через минуту можем начинать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сообщил секретарь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Давайте скорее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поторопил полномочный представитель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Боевая группа успешно проследовала до ППМ №</w:t>
      </w:r>
      <w:r>
        <w:rPr>
          <w:rStyle w:val="Hyperlink.0"/>
          <w:rtl w:val="0"/>
          <w:lang w:val="ru-RU"/>
        </w:rPr>
        <w:t xml:space="preserve">3, </w:t>
      </w:r>
      <w:r>
        <w:rPr>
          <w:rStyle w:val="Hyperlink.0"/>
          <w:rtl w:val="0"/>
          <w:lang w:val="ru-RU"/>
        </w:rPr>
        <w:t>передвигаясь вдоль границы жилых зон Москвы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 повернула в сторону центра города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Предстоял самый опасный участок маршрута — через плотную городскую застройку и оживленные транспортные магистрали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Полет проходил в штатном режиме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однако у </w:t>
      </w:r>
      <w:r>
        <w:rPr>
          <w:rStyle w:val="Hyperlink.0"/>
          <w:rtl w:val="0"/>
          <w:lang w:val="ru-RU"/>
        </w:rPr>
        <w:t>104-</w:t>
      </w:r>
      <w:r>
        <w:rPr>
          <w:rStyle w:val="Hyperlink.0"/>
          <w:rtl w:val="0"/>
          <w:lang w:val="ru-RU"/>
        </w:rPr>
        <w:t>го возникали периодические неполадки в работе правого РБ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Семьдсят шест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ВАК — развёрт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Штатн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Обнаруж противн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станц РЭП «Бирка»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четыр «Ассистент»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два «Серафим»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понял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Извините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вы сказали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переспросил старший секретарь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Огонь без моей команды не открывать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Повинуюсь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 носу себе заруби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Повинуюсь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не понимаю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 чём 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представитель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растерялся Вересаев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не берите в голову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спокойно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ни в чём не бывало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ответил Мансур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я о другом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Давайте первый вопрос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Простите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по сценарию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должны сначала выступить с коммюнике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Вересаев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 текст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этого… коммюнике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же вам высылал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вместе со всеми материалами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заволновался старший секретарь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Вересаев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издеваетесь надо мной</w:t>
      </w:r>
      <w:r>
        <w:rPr>
          <w:rStyle w:val="Hyperlink.0"/>
          <w:rtl w:val="0"/>
          <w:lang w:val="ru-RU"/>
        </w:rPr>
        <w:t xml:space="preserve">!!! </w:t>
      </w:r>
      <w:r>
        <w:rPr>
          <w:rStyle w:val="Hyperlink.0"/>
          <w:rtl w:val="0"/>
          <w:lang w:val="ru-RU"/>
        </w:rPr>
        <w:t>Там огромный массив текста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Перешлите ещё раз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так… Сейчас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сейчас… Пересылаю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Семьдесят восемь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Прошел ППМ №</w:t>
      </w:r>
      <w:r>
        <w:rPr>
          <w:rStyle w:val="Hyperlink.0"/>
          <w:rtl w:val="0"/>
          <w:lang w:val="ru-RU"/>
        </w:rPr>
        <w:t xml:space="preserve">4! </w:t>
      </w:r>
      <w:r>
        <w:rPr>
          <w:rStyle w:val="Hyperlink.0"/>
          <w:rtl w:val="0"/>
          <w:lang w:val="ru-RU"/>
        </w:rPr>
        <w:t>На сверхмалой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Предписанным курсом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Готовлюсь приземление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сообщил командир группы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Следующая точка маршрута была расположена в четвертой зоне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километре от территории клуба «Аполлон»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занимавшей значительную часть лесного массива вдоль берега реки Дубешни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Тут отряду предписывалось снизиться до минимально возможной высоты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сбросить скорость и приготовиться к посадке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«Вересаев — 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вечный студент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ли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Имтияз этот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дурак старый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Сопори — ёж лысый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Чтоб вас всех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вместе с этим «Аполлоном»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Джакометти сделал глубокий вдох и попытался успокоиться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***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Арест летел «на всех парах» в «Аполлон» на новеньком Эклипс «Филеб»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любезно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предоставленным ему Маликом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место было одним из наиболее популярных среди московской элитной тусовки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Благодаря своему расположению посреди леса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помогавшему скрывать личную жизнь важных персон и их детей от назойливых глаз так называемого «быдла» и навязчивых журналистов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На ИСВ возникло изображение Кати Вырубаевой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 перевел глазами курсор в положение «принять вызов»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Привет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Стасик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Привет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Мы вообще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уже собрались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только меня ждете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нет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расслабься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народ ещё подъезжает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Ууу</w:t>
      </w:r>
      <w:r>
        <w:rPr>
          <w:rStyle w:val="Hyperlink.0"/>
          <w:rtl w:val="0"/>
          <w:lang w:val="ru-RU"/>
        </w:rPr>
        <w:t xml:space="preserve">!!! </w:t>
      </w:r>
      <w:r>
        <w:rPr>
          <w:rStyle w:val="Hyperlink.0"/>
          <w:rtl w:val="0"/>
          <w:lang w:val="ru-RU"/>
        </w:rPr>
        <w:t>— послышались крики на заднем плане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давай паркуйся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сегодня будет круто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взял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Конечно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Пустым не езжу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Арест ловко припарковал аэромобиль на ВИП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местах — открытой стоянке перед центральным входом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почувствовал себя неловко и ещё раз осмотрел лицо при помощи миниатюрной камеры в салоне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настоянию Молчанова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ему всё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таки сделали пластическую операцию на лице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изменили прическу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рисунок сетчатки глаза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отпечатки пальцев и голос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 учетом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со Станиславом Волковым никто из присутствующих в клубе в реальности не встречался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этих мер должно было хватить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не менее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Игнатенко по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прежнему ощущал страх оказаться раскрытым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Страх отправиться на принудительные работы в «места отдалённые» — не давал ему покоя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Ещё год назад полковник Колчин всерьёз намеревался привлечь его за торговлю наркотиками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 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выяснилось позже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шутил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Двое друзей Ареста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 xml:space="preserve">Святослав Добролюбов и Михаил Синицын — были задержаны с поличным и осуждены на </w:t>
      </w:r>
      <w:r>
        <w:rPr>
          <w:rStyle w:val="Hyperlink.0"/>
          <w:rtl w:val="0"/>
          <w:lang w:val="ru-RU"/>
        </w:rPr>
        <w:t xml:space="preserve">15 </w:t>
      </w:r>
      <w:r>
        <w:rPr>
          <w:rStyle w:val="Hyperlink.0"/>
          <w:rtl w:val="0"/>
          <w:lang w:val="ru-RU"/>
        </w:rPr>
        <w:t xml:space="preserve">и </w:t>
      </w:r>
      <w:r>
        <w:rPr>
          <w:rStyle w:val="Hyperlink.0"/>
          <w:rtl w:val="0"/>
          <w:lang w:val="ru-RU"/>
        </w:rPr>
        <w:t xml:space="preserve">20 </w:t>
      </w:r>
      <w:r>
        <w:rPr>
          <w:rStyle w:val="Hyperlink.0"/>
          <w:rtl w:val="0"/>
          <w:lang w:val="ru-RU"/>
        </w:rPr>
        <w:t>лет работ на марсианских владениях ЕАС и МОИС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Игнатенко не отправился туда только потому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вовремя «умер»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Для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просто попасть в «Аполлон»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 другие подобные заведения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нужно иметь крутую машину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одеваться по последним тенденциям моды и быть известной личностью в тусовке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Был другой вариант — появиться по приглашению кого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из завсегдатаев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Игнатенко пускали без проблем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вот у Волкова могли начаться трудности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Вход в клуб копировал триумфальную арку Адриана в Афинах с легкой колоннадой с двусторонней эдикулой в центре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Ширина нижней части создавала впечатление устойчивости конструкции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лишая её легкости и стройности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 входе была установлена интеллектуальная система контроля доступа «Страж»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Благополучно пройдя «фейс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контроль»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столкнулся с администратором заведения Пашей «Полом» Баклановым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высокомерным и неприятным типом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сообщившим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Игнатенко ожидают гости в ВИП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секторе клуба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— Видимо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Кайгородов расщедрился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снял целый особняк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предположил Арест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Среди деревьев утопали небольшие здания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каждое из которых имело своё предназначение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виртуальные игры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рестораны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апартаменты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павильоны для конфиденциальных деловых встреч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«Аполлон» был не просто развлекательным клубом — это была целая философия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Богатые люди готовы платить баснословные деньги за простое человеческое общение вне нейросети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Многие не выносили массовых мероприятий — на закрытые вечеринки редко приглашали более </w:t>
      </w:r>
      <w:r>
        <w:rPr>
          <w:rStyle w:val="Hyperlink.0"/>
          <w:rtl w:val="0"/>
          <w:lang w:val="ru-RU"/>
        </w:rPr>
        <w:t xml:space="preserve">10-20 </w:t>
      </w:r>
      <w:r>
        <w:rPr>
          <w:rStyle w:val="Hyperlink.0"/>
          <w:rtl w:val="0"/>
          <w:lang w:val="ru-RU"/>
        </w:rPr>
        <w:t>человек самых близких друзей или родственников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Здесь могло проходить сразу нескольких мероприятий одновременно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мешая друг другу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Центральная аллея была украшена копиями древнегреческой и древнеримской скульптуры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 каждый раз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бывая здесь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открывал для себя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новое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например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хорошо знакомый ему «Дискобол» Мирона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тут — уменьшенный вариант Афины Парфенос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там статуя Геракла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борющегося с Немейским львом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Арест свернул налево — вдалеке виднелись огни подсветки нужного ему здания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получившего неофициальное название «Венера»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Перед входом в него была установлена копия известной статуи Венеры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или Афродиты Милосской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 прошел внутрь здания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Играла музыка —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между психоделическим роком и трансом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«Неплохо звучит»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подумал 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это ведь Амин Хатами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альбом с политически неблагонадежным названием «Идиотека Его Величества»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Звучала композиция «Запрещено»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Мелодия была эффектно совмещена с голосом бывшего лорда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лейтенанта Лондона Габриеля ван Леедена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прославившегося крутым нравом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Другая мелодия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«Дегенерал»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была посвящена ещё одной одиозной политической фигуре Британии — командиру «Белых мамонтов»</w:t>
      </w:r>
      <w:r>
        <w:rPr>
          <w:rStyle w:val="Нет"/>
          <w:vertAlign w:val="superscript"/>
          <w:lang w:val="ru-RU"/>
        </w:rPr>
        <w:footnoteReference w:id="120"/>
      </w:r>
      <w:r>
        <w:rPr>
          <w:rStyle w:val="Hyperlink.0"/>
          <w:rtl w:val="0"/>
          <w:lang w:val="ru-RU"/>
        </w:rPr>
        <w:t xml:space="preserve"> Абдулмаджиду де Виллье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Несколько человек на танцполе двигались в такт музыке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 прошел рядом с одной девушкой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пытаясь вспомнить её имя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 счастью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ИСВ автоматически сопоставляла лица с аккаунтами в соцсетях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Девушка оказалась Алёной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сестрой Кати Вырубаевой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его бывшей девушки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любительница «Единорога»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сетевых игр и «Одинокого сталкера»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близкая подруга покойной Марии Головиной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 себя Игнатенко прозвал её «куклой»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Находясь под постоянным воздействием психотропных препаратов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казалось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практически утратила способность к членораздельной речи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Рядом с Алёной неуклюже отплясывал ещё один завсегдатай мажорской тусовки — Генрих Быстров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которого все почему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звали Гариком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Арест искал глазами Кайгородова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не нашел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Привет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Стас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толстый Гарик наконец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обратил на него внимание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Привет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Как дела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поинтересовался Арест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всё зашибись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Как «Сталкер»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Читал анонс нового квеста в УЗО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в теме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Гарик громко захохотал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Красавчик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На днях будет разогрев в «Бермудах»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Приходи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Там по </w:t>
      </w:r>
      <w:r>
        <w:rPr>
          <w:rStyle w:val="Hyperlink.0"/>
          <w:rtl w:val="0"/>
          <w:lang w:val="ru-RU"/>
        </w:rPr>
        <w:t xml:space="preserve">5 </w:t>
      </w:r>
      <w:r>
        <w:rPr>
          <w:rStyle w:val="Hyperlink.0"/>
          <w:rtl w:val="0"/>
          <w:lang w:val="ru-RU"/>
        </w:rPr>
        <w:t>кредиток</w:t>
      </w:r>
      <w:r>
        <w:rPr>
          <w:rStyle w:val="Нет"/>
          <w:vertAlign w:val="superscript"/>
          <w:lang w:val="ru-RU"/>
        </w:rPr>
        <w:footnoteReference w:id="121"/>
      </w:r>
      <w:r>
        <w:rPr>
          <w:rStyle w:val="Hyperlink.0"/>
          <w:rtl w:val="0"/>
          <w:lang w:val="ru-RU"/>
        </w:rPr>
        <w:t xml:space="preserve"> за участие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вроде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Арест был увлечен поиском Кайгородова и решил подняться на второй этаж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у меня двадцатка на учётке висит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бросил ему в след Быстров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Тогда автоматом спишется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ответил Игнатенко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глядя в другую сторону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лестнице он столкнулся с двумя девицами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которые слишком увлеклись сетевыми развлечениями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привет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Стас Волков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«Одинокий Сталкер»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Участвуете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приветливо улыбнулся Арест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Даже в стрессовой ситуации он не забывал о привлечении новых клиентов своего портала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Мы вот хотели сходить на квест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переглянулись подруги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Всегда пожалуйста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Регистрируйтесь на странице и вперед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 виртуалке хотите или в реале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Лучше по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настоящему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ногти обломать не боитесь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предостерег Арест и пошел дальше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Ладно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девчат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мне тут друга увидеть надо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Жду сообщений в личку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Давай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давай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девицы рассмеялись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девочки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где Леха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Какой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Кайгородов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уточнил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там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террасе тусуется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Поднявшись по лестнице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украшенной статуями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Арест очутился на открытой террасе с прямоугольным бассейном и светомузыкальным фонтаном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Пространство вокруг него было засыпано грунтом и засажено деревьями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среди которых были установлены беседки в виде античных «руин»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оборудованные всем необходимым для посиделок небольшой компании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Арест потратил около получаса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облазить всю территорию вокруг фонтана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ходе поисков он наткнулся на своих знакомых по университету Динару Хамидову и её парня Вадима Коврижного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предававшихся любовным утехам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 не стал им мешать и пошел дальше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Его насторожило странное оптическое искажение между деревьями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продолжил двигаться вперед и вдруг врезался во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Сначала Арест подумал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это дерево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обернувшись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увидел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перед ним стоял человек в боевом экзокостюме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Кто такой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Что здесь делаете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грубым тоном спросил БЭК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я гость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ищу Алексея Кайгородова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опешил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Пойдемте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 мной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приказал охранник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Арест встал с земли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отряхнулся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потер ушибленный лоб и пошел вслед за телохранителем Кайгородова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Они подошли к искусственному холму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котором возвышалось небольшое здание — бельведер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треугольным портиком и колоннами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Вход в здание преграждали силовые барьеры системы «Страж»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Охранник связался с Кайгродовым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Алексей Григорьевич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 вам гость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Станислав Волков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Телохранитель на мгновение замер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Пропустить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Хорошо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Напряженность силового поля уменьшилась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 прошел внутрь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заметив три стоящих посреди зала фигуры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подошел ближе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никто не обратил внимания на гостя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Кайгородов стоял спиной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справа от него находился Володя Головин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сын владельца «РусМедиа групп»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слева — Слава Кузьминцев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сын известного оппозиционера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Все трое странно дёргали руками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Игнатенко подключился к локальной сети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увидев виртуальный бильярдный стол посреди зала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понял в чём смысл этих несуразных на первый взгляд движений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 дождался окончания партии и похлопал Алексея по плечу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Тот вздрогнул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поднял голову и воскликнул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Пацаны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смотрите кто с нами</w:t>
      </w:r>
      <w:r>
        <w:rPr>
          <w:rStyle w:val="Hyperlink.0"/>
          <w:rtl w:val="0"/>
          <w:lang w:val="ru-RU"/>
        </w:rPr>
        <w:t xml:space="preserve">! 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Головин и Кузьминцев тоже отвлеклись от игры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Здорово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Стас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Как проект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Головин чуть ли не кинулся обниматься с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Когда обновление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полюбопытствовал Кузьминцев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Выйдет на следующей неделе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на автомате пообещал Арест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хотя чётко понимал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выйдет оно не раньше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через неделю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Если бы не вся эта дребедень Малика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ему не пришлось бы расстраивать фанатов «Одинокого Сталкера» слишком длительным ожиданием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Круто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потряс кулаками сын российского медиамагната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получить к нему доступ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надо будет пройти квесты в УЗО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как бы невзначай отметил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Цены на эти квесты у тебя кусаются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усмехнулся Кузьминцев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пятнадцать кредитов — виртуал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пятьдесят за реал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Пятьдесят тыщ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жестоко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посетовал Головин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сценарий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Массовка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Реквизит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Доставка туда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обратно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Комфорт и безопасность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Ты это посчитал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возмутился Арест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ладно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вклинился Алексей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Не бери в голову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Он же у нас сын оппозиционера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 него работа такая — всех критиковать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 тому же и надрался порядком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«У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ребята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денег куры не клюют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мне надо копейку на жизнь зарабатывать»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подумал Арест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Ладно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располагайся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винца хочешь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Тут реальная Франция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понимаешь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Ну… — Игнатенко задумался о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стоит ли ему сейчас употреблять алкоголь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 время прожитое в подземельях Малика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уже успел отвыкнуть от самой мысли о спиртном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Поэтому сейчас захотелось прервать это вынужденное воздержание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учитывая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Кайгородов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младший никогда не угощал своих гостей какой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бурдой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Ладно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Долго думаешь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дружище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 меня только отменный алкоголь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Стэйт оф зэ арт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говорят англичане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— Кайгородов выбрал красное вино «Франциск </w:t>
      </w:r>
      <w:r>
        <w:rPr>
          <w:rStyle w:val="Hyperlink.0"/>
          <w:rtl w:val="0"/>
          <w:lang w:val="ru-RU"/>
        </w:rPr>
        <w:t>1-</w:t>
      </w:r>
      <w:r>
        <w:rPr>
          <w:rStyle w:val="Hyperlink.0"/>
          <w:rtl w:val="0"/>
          <w:lang w:val="ru-RU"/>
        </w:rPr>
        <w:t>й» в виртуальном меню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Через пару секунд перед Арестом появились настоящая стеклянная бутылка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бокал и штопор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Откроешь сам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посоветовал Алексей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 этом — особый кайф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Арест уже давно не орудовал штопором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чуть было не уронил пробку в бутылку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Вино оказалось крепким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слишком крепким для Игнатенко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Откинувшись на спинку кресла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позабыв о своём задании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принялся разглядывать копию статуи Ники Самофракийской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стоящую у стены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Через двадцать минут Кайгородову уже порядком надоело играть в биллиард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уже изрядно выпил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пошли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поговорим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Ооох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Пошли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Аресту не сразу удалось встать с кресла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Голова была какой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ватной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настроение улучшилось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появился кураж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Они вышли к фонтану и сели на мраморный бортик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Чё расскажешь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спросил Кайгородов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занимаюсь «Сталкером» круглые сутки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Надо же вас развлекать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богатых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посетовал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ладно тебе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«богатых»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будто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бедный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Вон какая тебе тема привалила после смерти «Барса»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Жалко 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Алексей глубоко вздохнул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хороший был парень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 друзей его посадили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мой отец посадил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Сука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Ненавижу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Сам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как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Арест зачерпнул рукой воду и умыл лицо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Папаша поимел сегодня по полной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сравнял опять с говном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чём дело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проблемы по бизнесу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твоей маленькой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уютной кипрской конторе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Игнатенко продемонстрировал неуместную в данном случае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осведомленность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уж точно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улыбнулся Алексей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прикинь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типа пятьдесят лямов спер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Теперь отец на меня гонит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Грозится устроить жесткий аудит и не давать мне ни копейки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Дааа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жесть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Арест изобразил сочувствие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хотя внутри он был весьма доволен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его шнырь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Колчин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устроил и меня подставил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же типа у меня советник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Кайгородов презрительно сморщился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его знаю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 ещё сволочь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поддержал Кайгородов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Откуда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удивился Алексей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Он пытался дело на меня завести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«Единорога»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Говнюк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поддержал Кайгородов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Короче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мне надо отвлечься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Сегодня приколемся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 тебя «машинка» с собой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Всё своё ношу с собой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улыбнулся Арест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Тогда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пошли обратно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Дела не ждут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позвал Алексей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На обратном пути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не пошли через зал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 сидели Кузьминцев с Головиным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повернули к чёрному ходу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перекрытому заградительными барьерами охранной системы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Пройдя через «Стража»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оказались в небольшой гостиной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Как только датчики засекли присутствие людей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декоративные панели стен и пола пришли в движение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Из образовавшихся отверстий появились два кресла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диван и круглый стеклянный стол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собравшиеся из мелких деталей буквально на глазах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Кайгородов чуть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чуть приглушил свет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включил негромкую музыку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Лёш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Арест услышал знакомый женский голос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до конца не был уверен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Погоди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щас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там… — Кайгородов прикосновением ладони закрыл дверь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Садись пока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будешь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спасибо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это кто там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полюбопытствовал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помялся Алексей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Катя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моя девушка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Дверь открылась и оттуда вышла Вырубаева в облегающем комбинезоне с изменяющим цвет и форму узором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Ах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присела она от удивления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Это ты Стас Волков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Наш мастер на все руки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Жаль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Ареста с нами больше нет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слышал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тебя с ним были отношения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подколол «Волков»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общем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на глазах у Вырубаевой появились слезы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Мы встречались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Арест это кто такой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Кайгородов поморщил лоб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реальное имя «Барса» — пояснила Катя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Прости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Рад что у вас Лехой… что вы так подружились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 Игнатенко встал ком в горле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Мы с Лешей хотим пожениться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Вырубаева подошла к Кайгородову и поцеловала его взасос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Тот обнял её за талию и прижал к себе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Доставай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чё там у тебя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не понял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сам знаешь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Погоди… — Арест осмотрелся по сторонам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Слушай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 тут у тебя туалет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то я боюсь заблудиться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вон там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показал Алексей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Идешь прямо и налево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боишься в штаны написать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схожу на всякий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Штука серьезная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можно и обделаться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Игнатенко зашел в туалет и внимательно осмотрел помещение на предмет датчиков системы безопасности и при помощи ИСВ активировал подкожную капсулу сильнодействующего слабительного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Одним движением сдернув с себя одежду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не без брезгливости засунул два пальца в анальное отверстие и с трудом вытащил оттуда эластичную сигарообразную капсулу чернильного цвета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Тип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присланный Молчановым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инструктировавший Игнатенко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объяснил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химические анализаторы и устройства лучевой диагностики «Стража» не должны были среагировать на содержащийся в контейнере агент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маячить перед ними слишком долго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Перед выездом Ареста вдобавок покормили пищей со специальными отражающими частицами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руки покрыли составом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не оставлять отпечатков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Отмыв капсулу от жидкого кала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Арест приложил два больших пальца с обоих концов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корпусе загорелся красный диод — блокировка снята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Самое главное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перепутать стороны и ни в коем случаем не допускать попадания жидкости на кожу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подумал Игнатенко и пошёл обратно к Алексею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наконец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Ты где был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Вот она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милая моя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Кайгородов взял капсулу в руки и посмотрел на контейнер вожделенным взглядом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Ты только подумай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когтистые ублюдки получают «лекарство» бесплатно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мы вынуждены платить такие бабки за разбавленную бодягу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Арест отвлёкся и припомнил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попробовал первый раз виртуальные игры с «машинкой» на ежемесячной встрече однокурсников факультета кибернетики Московского университета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Тогда после очередной «командировки» от сердечного приступа погиб его знакомый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сын владельца евразийского продовольственного концерна «Вкусов» Павел Игнатьев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 время учебы Игнатенко от «Единорога» погибло ещё три человека — все дети «заможных» родителей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послужило поводом крепко задуматься и более не рисковать своим здоровьем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Среди жертв наркотика оказалась и дочь российского медиамагната Анатолия Головина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винившего в её смерти «марионеточный режим Шереметьева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потакающий наркоторговцам»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Подконтрольные ему сетевые СМИ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типа портала «Вокс»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стали с утроенным усердием лить грязь на голову Шереметьева и его семью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Крепко досталось тогда и Шефу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Двойная дозировка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Кайгородов оглядел Ареста и Катю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Лучше по одной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то крыша съедет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у Головиной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охладил его пыл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уж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хотелось бы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ухмыльнулся Алексей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ну 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с нами сегодня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Почему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почему бы и 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Игнатенко пожал плечами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что за «движок» на этот раз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Из «Одинокого сталкера»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Охота на инопланетян в Москве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разберешься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Это из </w:t>
      </w:r>
      <w:r>
        <w:rPr>
          <w:rStyle w:val="Hyperlink.0"/>
          <w:rtl w:val="0"/>
          <w:lang w:val="ru-RU"/>
        </w:rPr>
        <w:t>9-</w:t>
      </w:r>
      <w:r>
        <w:rPr>
          <w:rStyle w:val="Hyperlink.0"/>
          <w:rtl w:val="0"/>
          <w:lang w:val="ru-RU"/>
        </w:rPr>
        <w:t>го сезона что ли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Когда они задумали убить президента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Бравый СГБшник Миронов должен вычислить их агентов до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они подберутся к президенту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разъяснил Арест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спасти Платошу Шереметьева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рассмеялся Кайгородов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игре его зовут по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другому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Не забудьте запустить приложение «Одинокий Сталкер»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всё сработало как надо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крут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Катя поцеловала Игнатенко в щеку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Ладно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поехали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Давайте за мной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Кайгородов открыл потайную дверь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спрятанную за декоративной панелью стены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Там были установлены четыре навороченных «сундука» по два Ван Рейн «Октопус» и Дитрих «Шале</w:t>
      </w:r>
      <w:r>
        <w:rPr>
          <w:rStyle w:val="Hyperlink.0"/>
          <w:rtl w:val="0"/>
          <w:lang w:val="ru-RU"/>
        </w:rPr>
        <w:t>-300</w:t>
      </w:r>
      <w:r>
        <w:rPr>
          <w:rStyle w:val="Hyperlink.0"/>
          <w:rtl w:val="0"/>
          <w:lang w:val="ru-RU"/>
        </w:rPr>
        <w:t>» примерно одинаковой производительности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модифицированных для применения «Единорога»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Для этого их оборудовали системой экстренной медицинской помощи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позволяющей поддерживать жизнедеятельность организма при экстремальных перегрузках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Где «топливо»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 нетерпением спросил Алексей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 продемонстрировал контейнер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Это чё такое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А где движок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Здесь же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 моноблок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Тут тебе и емкость с «бензином» и переносной носитель данных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Эта штука рассчитана под новый разъем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Европейский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уточнил Кайгородов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ван рейновский… МИТАД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сволочи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пожаловался Алексей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Всё делают под себя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о простых людях — никакой заботы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Для ван Рейна нужен переходник…сейчас… У него там фиксатор особый…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Говорят он подглючивает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 иронией отметил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Пипец как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Всё до ума никак не доведут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нас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блин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эксперименты ставят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Кайгородов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наконец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разобрался с переходником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Давай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вставляй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он залез в «сундук»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Катя последовала его примеру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«Тут самое главное не перепутать стороны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Арест вспоминал данные ему инструкции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Он вставил капсулу в разъем и резко надавил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Диод изменил цвет на зеленый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показывая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«машинка» готова к использованию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сам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залезай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бросил Алексей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закрывая полимерную шторку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крышку «сундука»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у тебя самого приложение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установлено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крикнул Игнатенко напоследок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А растворитель не забыл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Кайгородов поднял большой палец вверх и изменил тонировку шторки на светонепроницаемую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 перевёл взгляд на контейнер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часть которого торчала из разъема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прикоснулся к нему рукой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Тот еле заметно подрагивал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постепенно меняя цвет с чернильного на телесный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Присмотревшись к содержимому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Игнатенко заметил медузоподбное тельце неизвестного организма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энергично сучившее тонкими щупальцами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Через мгновение тварь исчезла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отправившись в «путешествие» по шлангам системы жизнеобеспечения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Такого я ещё не видел»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Игнатенко ещё раз проверил капсулу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Диод начал мигать зеленым цветом — «машинка» заработала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 спокойно вернулся в гостиную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запустил программу вызова экстренных служб «Безопасный город»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Готовясь к операции в «Аполлоне»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написал для неё специальный плагин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симулирующий автоматические сервисные сообщения диспетчерской службы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позволяло перенаправить вызов не полиции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непосредственно подразделениям СГБ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несущим боевое дежурство в столице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Таковым являлась отдельная дивизия специального назначения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базирующаяся в Лихославле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Игнатенко установил таймер вызова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плюхнулся на кресло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закрыл глаза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включив массаж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***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Господин Джакометти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 виртуального стула поднялся экстравагантно одетый дородный мужчина средних лет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корреспондент австралийского политического портала «Лайтнинг» — Всем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думаю известно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основной сферой сотрудничеста МИТАД и ЕАС является военно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техническое сотрудничество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Однако по мнению ряда аналитиков Организация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это стало особенно заметно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приходом власти Хакима ван Геелена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взяла курс на полное импортозамещение в области военных технологий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вашему мнению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может сказаться на позициях МИТАД в России и ЕАС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ведь здесь от вас ждут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прежде всего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новых военных заказов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Уважаемый… — Мансур сделал паузу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забыл имя журналиста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Так же как Организация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согласно международному договору имеет военные базы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испытательные полигоны и иные объекты военного значения на территории Евразийского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и войска ЕАС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вам известно находятся в Иерусалиме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Диярбакыре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Эрбиле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выполняя крайнее важную для нас роль миротворцев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Ряд подразделений был также размещён и на наших астероидах Главного пояса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Более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вам известно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прошлом году в Могадишо был сдан в эксплуатацию новейший лабораторный комплекс всероссийского научно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производственного объединения «Алмаз»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Что касается инвестиций Организации в военно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промышленный комплекс России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 они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общем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то…— Джакометти открыл справку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Они… остаются на прежнем уровне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полагаю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будут сокращены в ближайшее время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Спасибо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Следующий вопрос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пожалуйста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Мансур переключился на канал шифрованной связи Хасса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Работа маяка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второй</w:t>
      </w:r>
      <w:r>
        <w:rPr>
          <w:rStyle w:val="Нет"/>
          <w:vertAlign w:val="superscript"/>
          <w:lang w:val="ru-RU"/>
        </w:rPr>
        <w:footnoteReference w:id="122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третий</w:t>
      </w:r>
      <w:r>
        <w:rPr>
          <w:rStyle w:val="Hyperlink.0"/>
          <w:rtl w:val="0"/>
          <w:lang w:val="ru-RU"/>
        </w:rPr>
        <w:t xml:space="preserve">, 1001, 1004, 1005 </w:t>
      </w:r>
      <w:r>
        <w:rPr>
          <w:rStyle w:val="Hyperlink.0"/>
          <w:rtl w:val="0"/>
          <w:lang w:val="ru-RU"/>
        </w:rPr>
        <w:t>— позиция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Парк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«Бирка»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Остальные — за мной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Терраса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командир группы отметил позиции двух отрядов на тактической карте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Большую часть отряда он выделил для атаки на силы противника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расположенные на скрытых позициях в парке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как по численности и огневой мощи эта группа значительно превосходила 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которая непосредственно охраняла сына директора СБ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>й —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Повинуюсь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дал голосовую команду Имтияз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Иди парк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Контроль ВАК</w:t>
      </w:r>
      <w:r>
        <w:rPr>
          <w:rStyle w:val="Hyperlink.0"/>
          <w:rtl w:val="0"/>
          <w:lang w:val="ru-RU"/>
        </w:rPr>
        <w:t xml:space="preserve">-3! </w:t>
      </w:r>
      <w:r>
        <w:rPr>
          <w:rStyle w:val="Hyperlink.0"/>
          <w:rtl w:val="0"/>
          <w:lang w:val="ru-RU"/>
        </w:rPr>
        <w:t>ВАК</w:t>
      </w:r>
      <w:r>
        <w:rPr>
          <w:rStyle w:val="Hyperlink.0"/>
          <w:rtl w:val="0"/>
          <w:lang w:val="ru-RU"/>
        </w:rPr>
        <w:t xml:space="preserve">-7 </w:t>
      </w:r>
      <w:r>
        <w:rPr>
          <w:rStyle w:val="Hyperlink.0"/>
          <w:rtl w:val="0"/>
          <w:lang w:val="ru-RU"/>
        </w:rPr>
        <w:t>— на крыло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>й —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Действую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хаким окопался в парке на расстоянии равноудалённом от двух групп ВАК</w:t>
      </w:r>
      <w:r>
        <w:rPr>
          <w:rStyle w:val="Hyperlink.0"/>
          <w:rtl w:val="0"/>
          <w:lang w:val="ru-RU"/>
        </w:rPr>
        <w:t>-3.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200 </w:t>
      </w:r>
      <w:r>
        <w:rPr>
          <w:rStyle w:val="Hyperlink.0"/>
          <w:rtl w:val="0"/>
          <w:lang w:val="ru-RU"/>
        </w:rPr>
        <w:t>единиц «ВАК</w:t>
      </w:r>
      <w:r>
        <w:rPr>
          <w:rStyle w:val="Hyperlink.0"/>
          <w:rtl w:val="0"/>
          <w:lang w:val="ru-RU"/>
        </w:rPr>
        <w:t>-7</w:t>
      </w:r>
      <w:r>
        <w:rPr>
          <w:rStyle w:val="Hyperlink.0"/>
          <w:rtl w:val="0"/>
          <w:lang w:val="ru-RU"/>
        </w:rPr>
        <w:t>» стартовали из транспортно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пусковых контейнеров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установленных в пасти «червей»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сформировав два «роя»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одна часть которого направилась в сторону поляны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которой располагались позиции охраны Кайгородова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другая — в сторону павильона «Венера»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Рассредоточившись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«саранча» беспрепятственно проникла на террасу и перешла в режим поиска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</w:t>
      </w:r>
      <w:r>
        <w:rPr>
          <w:rStyle w:val="Hyperlink.0"/>
          <w:rtl w:val="0"/>
          <w:lang w:val="ru-RU"/>
        </w:rPr>
        <w:t xml:space="preserve">10130: </w:t>
      </w:r>
      <w:r>
        <w:rPr>
          <w:rStyle w:val="Hyperlink.0"/>
          <w:rtl w:val="0"/>
          <w:lang w:val="ru-RU"/>
        </w:rPr>
        <w:t>Обнаружено присутствие противника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ХАТ «Ассистент» — </w:t>
      </w:r>
      <w:r>
        <w:rPr>
          <w:rStyle w:val="Hyperlink.0"/>
          <w:rtl w:val="0"/>
          <w:lang w:val="ru-RU"/>
        </w:rPr>
        <w:t xml:space="preserve">2 </w:t>
      </w:r>
      <w:r>
        <w:rPr>
          <w:rStyle w:val="Hyperlink.0"/>
          <w:rtl w:val="0"/>
          <w:lang w:val="ru-RU"/>
        </w:rPr>
        <w:t>ед</w:t>
      </w:r>
      <w:r>
        <w:rPr>
          <w:rStyle w:val="Hyperlink.0"/>
          <w:rtl w:val="0"/>
          <w:lang w:val="ru-RU"/>
        </w:rPr>
        <w:t xml:space="preserve">., 6 </w:t>
      </w:r>
      <w:r>
        <w:rPr>
          <w:rStyle w:val="Hyperlink.0"/>
          <w:rtl w:val="0"/>
          <w:lang w:val="ru-RU"/>
        </w:rPr>
        <w:t>гражданских лиц»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появилось сообщение от «саранчи» на ИСВ командира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 Пускай ещё поищут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подумал Имтияз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</w:t>
      </w:r>
      <w:r>
        <w:rPr>
          <w:rStyle w:val="Hyperlink.0"/>
          <w:rtl w:val="0"/>
          <w:lang w:val="ru-RU"/>
        </w:rPr>
        <w:t>1003-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Обнаружил противника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ХАТ «Серафим» — </w:t>
      </w:r>
      <w:r>
        <w:rPr>
          <w:rStyle w:val="Hyperlink.0"/>
          <w:rtl w:val="0"/>
          <w:lang w:val="ru-RU"/>
        </w:rPr>
        <w:t xml:space="preserve">2 </w:t>
      </w:r>
      <w:r>
        <w:rPr>
          <w:rStyle w:val="Hyperlink.0"/>
          <w:rtl w:val="0"/>
          <w:lang w:val="ru-RU"/>
        </w:rPr>
        <w:t>ед</w:t>
      </w:r>
      <w:r>
        <w:rPr>
          <w:rStyle w:val="Hyperlink.0"/>
          <w:rtl w:val="0"/>
          <w:lang w:val="ru-RU"/>
        </w:rPr>
        <w:t xml:space="preserve">., </w:t>
      </w:r>
      <w:r>
        <w:rPr>
          <w:rStyle w:val="Hyperlink.0"/>
          <w:rtl w:val="0"/>
          <w:lang w:val="ru-RU"/>
        </w:rPr>
        <w:t xml:space="preserve">ХАТ «Ассистент» — </w:t>
      </w:r>
      <w:r>
        <w:rPr>
          <w:rStyle w:val="Hyperlink.0"/>
          <w:rtl w:val="0"/>
          <w:lang w:val="ru-RU"/>
        </w:rPr>
        <w:t xml:space="preserve">4 </w:t>
      </w:r>
      <w:r>
        <w:rPr>
          <w:rStyle w:val="Hyperlink.0"/>
          <w:rtl w:val="0"/>
          <w:lang w:val="ru-RU"/>
        </w:rPr>
        <w:t>ед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сообщил «червь»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«Их слишком много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Придётся долбить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Без вариантов»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подумал командир и вызвал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тем временем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каменным лицом выслушивал очередной вопрос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этот раз от корреспондента портала «Евронет»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молодой девушки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Она говорила так долго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полномочный представитель успел потерять нить её рассуждений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Речь шла о нарушении прав человека в России и ЕАС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 позиции МИТАД по поводу исчезновения людей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секретных тюрем в УЗО и так далее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«За триста лет пластинку сменить не могут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Всё болтают про права человека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нас учат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у вас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у самих как с правами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Тот же Париж по сравнению с Лондоном — мусорная свалка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возмущался он про себя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Пришло неприятное известие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в «Пределе» крупнейший перерабатывающий комплекс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принадлежащий его виртуальной компании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 атакован некими разбойниками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нанятыми конкурентами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без участия высоких чинов одного из государств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Прикрыв рот рукой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Джакометти принялся набирать сообщения всем своим игровым «покровителям» и «союзникам»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Неожиданно он услышал голос Имтияза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Разрешите огонь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Разрешаю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 ходу ответил полномочный представитель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Разнесите их всех там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Гражданские — в зоне…поражения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доложил командир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слегка опешив от такой решительности высшего начальства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Действуйте по усмотрению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Ответственность — на вас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бросил Мансур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«Где же Сопори с подмогой</w:t>
      </w:r>
      <w:r>
        <w:rPr>
          <w:rStyle w:val="Hyperlink.0"/>
          <w:rtl w:val="0"/>
          <w:lang w:val="ru-RU"/>
        </w:rPr>
        <w:t>?</w:t>
      </w:r>
      <w:r>
        <w:rPr>
          <w:rStyle w:val="Hyperlink.0"/>
          <w:rtl w:val="0"/>
          <w:lang w:val="ru-RU"/>
        </w:rPr>
        <w:t>» — с тревогой подумал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Действовать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Вы о чём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Джакометти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удивилась девушка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журналист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 том… что мы… что я приложу максимальные усилия для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нарушения прав и свобод в России и ЕАС прекратились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особенно это касается простых граждан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полномочный представитель ответил настолько уверенно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 журналистки «Евронета» отпало всякое желание продолжать расспросы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«Журналисты и проститутки — две самые древние профессии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размышлял Мансур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но проститутки лучше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Они не задают лишних вопросов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Первое — терраса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Атака</w:t>
      </w:r>
      <w:r>
        <w:rPr>
          <w:rStyle w:val="Hyperlink.0"/>
          <w:rtl w:val="0"/>
          <w:lang w:val="ru-RU"/>
        </w:rPr>
        <w:t>! 102-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Второе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третье — парк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«Бирка»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Атака</w:t>
      </w:r>
      <w:r>
        <w:rPr>
          <w:rStyle w:val="Hyperlink.0"/>
          <w:rtl w:val="0"/>
          <w:lang w:val="ru-RU"/>
        </w:rPr>
        <w:t>! 03-</w:t>
      </w:r>
      <w:r>
        <w:rPr>
          <w:rStyle w:val="Hyperlink.0"/>
          <w:rtl w:val="0"/>
          <w:lang w:val="ru-RU"/>
        </w:rPr>
        <w:t>му — РЭП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Поддержи огнём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снова раздался голос командира боевой группы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Действую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Для нейтрализации противника на террасе Имтияз задумал использовать миниатюрные ракеты ВАК</w:t>
      </w:r>
      <w:r>
        <w:rPr>
          <w:rStyle w:val="Hyperlink.0"/>
          <w:rtl w:val="0"/>
          <w:lang w:val="ru-RU"/>
        </w:rPr>
        <w:t xml:space="preserve">-7. </w:t>
      </w:r>
      <w:r>
        <w:rPr>
          <w:rStyle w:val="Hyperlink.0"/>
          <w:rtl w:val="0"/>
          <w:lang w:val="ru-RU"/>
        </w:rPr>
        <w:t>У «саранчи» была особенность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заключавшаяся в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она отказывалась вступать в бой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находясь на большом расстоянии от других особей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Собравшись же в большой рой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теряла преимущество малозаметности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Командир собрал несколько «групп» по </w:t>
      </w:r>
      <w:r>
        <w:rPr>
          <w:rStyle w:val="Hyperlink.0"/>
          <w:rtl w:val="0"/>
          <w:lang w:val="ru-RU"/>
        </w:rPr>
        <w:t xml:space="preserve">15-30 </w:t>
      </w:r>
      <w:r>
        <w:rPr>
          <w:rStyle w:val="Hyperlink.0"/>
          <w:rtl w:val="0"/>
          <w:lang w:val="ru-RU"/>
        </w:rPr>
        <w:t>единиц в каждой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Одной приказал зависнуть на высоте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другим — максимально сблизиться с противником и открыть огонь на поражение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На ИСВ посыпались сообщения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10126: </w:t>
      </w:r>
      <w:r>
        <w:rPr>
          <w:rStyle w:val="Hyperlink.0"/>
          <w:rtl w:val="0"/>
          <w:lang w:val="ru-RU"/>
        </w:rPr>
        <w:t>«Пуск ракеты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10127: </w:t>
      </w:r>
      <w:r>
        <w:rPr>
          <w:rStyle w:val="Hyperlink.0"/>
          <w:rtl w:val="0"/>
          <w:lang w:val="ru-RU"/>
        </w:rPr>
        <w:t>«Пуск ракеты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10054: </w:t>
      </w:r>
      <w:r>
        <w:rPr>
          <w:rStyle w:val="Hyperlink.0"/>
          <w:rtl w:val="0"/>
          <w:lang w:val="ru-RU"/>
        </w:rPr>
        <w:t>«Пуск ракеты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Запуск ракеты «Син</w:t>
      </w:r>
      <w:r>
        <w:rPr>
          <w:rStyle w:val="Hyperlink.0"/>
          <w:rtl w:val="0"/>
          <w:lang w:val="ru-RU"/>
        </w:rPr>
        <w:t>-102</w:t>
      </w:r>
      <w:r>
        <w:rPr>
          <w:rStyle w:val="Hyperlink.0"/>
          <w:rtl w:val="0"/>
          <w:lang w:val="ru-RU"/>
        </w:rPr>
        <w:t>» был практически бесшумным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Система активной защиты БЭК «Ассистентов не успела определить характер угрозы и предпринять меры противодействия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Они были уничтожены за считанные секунды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Одновременно бойцы первого амаль совершили прыжок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заняв позиции на террасе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«Черви» последовали за ними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 «Серафимами» было сложнее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они находились в здании рядом с «объектами»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Выманить их наружу возможности не было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Около шестидесяти единиц ВАК</w:t>
      </w:r>
      <w:r>
        <w:rPr>
          <w:rStyle w:val="Hyperlink.0"/>
          <w:rtl w:val="0"/>
          <w:lang w:val="ru-RU"/>
        </w:rPr>
        <w:t xml:space="preserve">-7, </w:t>
      </w:r>
      <w:r>
        <w:rPr>
          <w:rStyle w:val="Hyperlink.0"/>
          <w:rtl w:val="0"/>
          <w:lang w:val="ru-RU"/>
        </w:rPr>
        <w:t>разделенные на две группы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большой скорости влетели на террасу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Телохранители Кайгородова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сильных помех не смогли мгновенно обнаружить мелкие множественные цели и получили ракетный залп в упор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пробивший защиту их БЭК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Останки «Серафимов» разлетелись на десятки метров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У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>го дела тоже шли хорошо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Противник обнаружил его отряд только тогда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бойцы приблизились к ним практически в упор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Люди Кайгородова были уничтожены мгновенно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Пока все шло как по нотам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Девяносто одна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противник уничтожен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Приступаем к погрузке объектов</w:t>
      </w:r>
      <w:r>
        <w:rPr>
          <w:rStyle w:val="Hyperlink.0"/>
          <w:rtl w:val="0"/>
          <w:lang w:val="ru-RU"/>
        </w:rPr>
        <w:t xml:space="preserve">! 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Бойцы Имтияза при помощи ППУ разрушили стену и ворвались в гостиную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Кайгородова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младшего и Вырубаеву загрузили в «Сухогрузы» прямо в «сундуках»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>й подошёл к Волкову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Игнатенко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представившись сотрудником СГБ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объявил ему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 задержан на двенадцать часов по подозрению в незаконном хранении психотропных веществ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Затем владелец «Одинокого сталкера» был помещён в третий «Сухогруз»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Обстановка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>й —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Чисто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Гражданские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Девяносто три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Эвакуация объектов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Ааа…— ответил полномочный представитель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продумывал ответ на вопрос корреспондента «Вокс» по поводу коррупционных связей МИТАД и Стоцкого с Шереметьевым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Ну… — он обратился к журналисту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тут необходимо отметить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что… в обнародованных материалах жандармерии БАФР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указания на фамилию Стоцкий не имеется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Что же касается Шереметьева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 тут надо уточнить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что… это в общем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так же является на сегодняшний день не более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домыслом… и если бы у Службы безопасности Союза были бы «очевидные» или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там говорил Кайгородов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«стопроцентные» доказательства таких коррупционных связей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 я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бы возбудил уголовное дело против Стоцкого ещё пять лет назад… — краем уха Мансур прослушивал радиоэфир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решил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всякий случай осмотреть район операции с разведывательного спутника Акс</w:t>
      </w:r>
      <w:r>
        <w:rPr>
          <w:rStyle w:val="Hyperlink.0"/>
          <w:rtl w:val="0"/>
          <w:lang w:val="ru-RU"/>
        </w:rPr>
        <w:t xml:space="preserve">-17, </w:t>
      </w:r>
      <w:r>
        <w:rPr>
          <w:rStyle w:val="Hyperlink.0"/>
          <w:rtl w:val="0"/>
          <w:lang w:val="ru-RU"/>
        </w:rPr>
        <w:t>который как раз находился на нужной точке орбиты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Правда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ничего интересного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кроме нескольких гражданских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забившихся в импровизированные укрытия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ему обнаружить не удалось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«Пределе» тоже вроде начало клеиться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Подтянулся военный флот союзной державы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«должностных лиц» которой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успел хорошенько прикормить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Однако ущерб имуществу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пускай виртуальному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 нанесён огромный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«Ничего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прорвёмся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с оптимизмом решил полномочный представитель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радиоканале Хасса стали возникать странные наводки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Как будто кто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посторонний влез в эфир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Гов… п…зыв…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Сбор — ППМ №</w:t>
      </w:r>
      <w:r>
        <w:rPr>
          <w:rStyle w:val="Hyperlink.0"/>
          <w:rtl w:val="0"/>
          <w:lang w:val="ru-RU"/>
        </w:rPr>
        <w:t xml:space="preserve">5! </w:t>
      </w:r>
      <w:r>
        <w:rPr>
          <w:rStyle w:val="Hyperlink.0"/>
          <w:rtl w:val="0"/>
          <w:lang w:val="ru-RU"/>
        </w:rPr>
        <w:t>Чё с радио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Шифр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Выполняю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Шифр — работа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С… на м…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снова послышалась чья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неразборчивая речь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насторожился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Смена каналов связи по резервной схеме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Проявляйте особую осторожность при отходе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Повинуюсь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Попытк дешифр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Блокир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Нуреддин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проснулись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наконец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на ИСВ Мансура появилось сообщение о входящем вызове от старшего советника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Госп… представитель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голос Сопори периодически пропадал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ВАК</w:t>
      </w:r>
      <w:r>
        <w:rPr>
          <w:rStyle w:val="Hyperlink.0"/>
          <w:rtl w:val="0"/>
          <w:lang w:val="ru-RU"/>
        </w:rPr>
        <w:t xml:space="preserve">-3 </w:t>
      </w:r>
      <w:r>
        <w:rPr>
          <w:rStyle w:val="Hyperlink.0"/>
          <w:rtl w:val="0"/>
          <w:lang w:val="ru-RU"/>
        </w:rPr>
        <w:t>бло… меня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Вас атак… тяж… БЭК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й —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Так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Прекратить блокировку сигнала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Зачм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 xml:space="preserve">Помехи — это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Вас сейчас там снесут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Готовьтесь к обороне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На террасу влетели четыре «Сигма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УМ» противника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Обнаружив признаки вооруженной борьбы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отключили звуковые и световые сигналы и перешли в боевой режим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Противник — «Сигма»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Огонь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Беспилотники выбросили ложные цели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поставили дымовую завесу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не менее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одна машина получила попадание в двигатель и была вынуждена аварийно приземлиться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Другая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результате нескольких попаданий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загорелась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потеряла управление и плюхнулась в бассейн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Оставшиеся невредимыми АБП дали ответный ракетный залп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спешно покинули павильон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Послышался голос автоматического речевого информатора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Внимание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Несанкционированное применение оружия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сообщила система оповещения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Внимание всем покинуть здание согласно плану эвакуации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Доступ в опасную зону заблокирован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Обстрел «Блиц»</w:t>
      </w:r>
      <w:r>
        <w:rPr>
          <w:rStyle w:val="Нет"/>
          <w:vertAlign w:val="superscript"/>
          <w:lang w:val="ru-RU"/>
        </w:rPr>
        <w:footnoteReference w:id="123"/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Потери — пять ХАТ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107-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Отходим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Занять оборону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Ждите подкрепления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Доложите по противнику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МР</w:t>
      </w:r>
      <w:r>
        <w:rPr>
          <w:rStyle w:val="Hyperlink.0"/>
          <w:rtl w:val="0"/>
          <w:lang w:val="ru-RU"/>
        </w:rPr>
        <w:t xml:space="preserve">-5 </w:t>
      </w:r>
      <w:r>
        <w:rPr>
          <w:rStyle w:val="Hyperlink.0"/>
          <w:rtl w:val="0"/>
          <w:lang w:val="ru-RU"/>
        </w:rPr>
        <w:t>«Риттер»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доложил Имтияз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«Этого ещё не хватало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расстроился Мансур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Этот тяжелый немецкий БЭК стоял на вооружении бойцов Центра специального назначения СБ ЕАС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Скорее всего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батальон спецназа «Тигр»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предположил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й —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 xml:space="preserve">статус ВАК у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>го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– приказал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«ВАК</w:t>
      </w:r>
      <w:r>
        <w:rPr>
          <w:rStyle w:val="Hyperlink.0"/>
          <w:rtl w:val="0"/>
          <w:lang w:val="ru-RU"/>
        </w:rPr>
        <w:t>-7</w:t>
      </w:r>
      <w:r>
        <w:rPr>
          <w:rStyle w:val="Hyperlink.0"/>
          <w:rtl w:val="0"/>
          <w:lang w:val="ru-RU"/>
        </w:rPr>
        <w:t>» — Штатн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Потерь — девять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«ВАК</w:t>
      </w:r>
      <w:r>
        <w:rPr>
          <w:rStyle w:val="Hyperlink.0"/>
          <w:rtl w:val="0"/>
          <w:lang w:val="ru-RU"/>
        </w:rPr>
        <w:t>-3</w:t>
      </w:r>
      <w:r>
        <w:rPr>
          <w:rStyle w:val="Hyperlink.0"/>
          <w:rtl w:val="0"/>
          <w:lang w:val="ru-RU"/>
        </w:rPr>
        <w:t>» — ошибк управл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Потерь — нет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Что ещё за ошибка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Отказ подчинять оператор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 громкого писка Нуреддина у Мансура чуть не заложило уши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Никогда не видел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«черви» паникуют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удивился полномочный представитель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Кто паникует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переспросила журналистка «Вокс»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опять забыл вовремя отключить аудиоканал и попал впросак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Я… имел в виду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Что не стоит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бы сказать… пороть горячку перед выборами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следственные органы ЕАС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будь то СГБ или СБ должны во всём разобраться и привлечь виновных к ответственности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Запомните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МИТАД — всегда на стороне справедливости и закона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Джакометти расправил плечи и снисходительно посмотрел на девушку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корреспондента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это время Нуреддин продолжал трындеть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нечленораздельное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>й на связи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послышался бодрый голос военного атташе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Я вас… Я вас под трибунал отдам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Где подкрепление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прошептал 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опасаясь ещё раз опозориться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Мы тоже подготовились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сейчас увидите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Надеюсь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1003: </w:t>
      </w:r>
      <w:r>
        <w:rPr>
          <w:rStyle w:val="Hyperlink.0"/>
          <w:rtl w:val="0"/>
          <w:lang w:val="ru-RU"/>
        </w:rPr>
        <w:t>«Занимаю оборонительную позицию»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1004: </w:t>
      </w:r>
      <w:r>
        <w:rPr>
          <w:rStyle w:val="Hyperlink.0"/>
          <w:rtl w:val="0"/>
          <w:lang w:val="ru-RU"/>
        </w:rPr>
        <w:t>«Занимаю оборонительную позицию»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Зажаты — терраса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Снаружи засада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Нас гонять лес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Боекомплект — четверть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Потери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 xml:space="preserve">Потери </w:t>
      </w:r>
      <w:r>
        <w:rPr>
          <w:rStyle w:val="Hyperlink.0"/>
          <w:rtl w:val="0"/>
          <w:lang w:val="ru-RU"/>
        </w:rPr>
        <w:t xml:space="preserve">- </w:t>
      </w:r>
      <w:r>
        <w:rPr>
          <w:rStyle w:val="Hyperlink.0"/>
          <w:rtl w:val="0"/>
          <w:lang w:val="ru-RU"/>
        </w:rPr>
        <w:t>четыре ХАТ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«ВАК</w:t>
      </w:r>
      <w:r>
        <w:rPr>
          <w:rStyle w:val="Hyperlink.0"/>
          <w:rtl w:val="0"/>
          <w:lang w:val="ru-RU"/>
        </w:rPr>
        <w:t>-3</w:t>
      </w:r>
      <w:r>
        <w:rPr>
          <w:rStyle w:val="Hyperlink.0"/>
          <w:rtl w:val="0"/>
          <w:lang w:val="ru-RU"/>
        </w:rPr>
        <w:t>» нулевой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 атакует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Сволочь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Разделитесь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«Риттеры» двигались «полумесяцем»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пытаясь взять в окружение отряд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>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сильных помех не спешили двигаться вперед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опасаясь оставить затаившегося противника у себя в тылу или на фланге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Противник слева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два часа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пытаются сблизиться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У нас два мощных источника радиосигнала на экстренной частоте полиции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Обнаруж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Работа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Ввел в бой резерв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бой вступила группа быстрого реагирования «</w:t>
      </w:r>
      <w:r>
        <w:rPr>
          <w:rStyle w:val="Hyperlink.0"/>
          <w:rtl w:val="0"/>
          <w:lang w:val="ru-RU"/>
        </w:rPr>
        <w:t>300</w:t>
      </w:r>
      <w:r>
        <w:rPr>
          <w:rStyle w:val="Hyperlink.0"/>
          <w:rtl w:val="0"/>
          <w:lang w:val="ru-RU"/>
        </w:rPr>
        <w:t>» Департамента обеспечения физической защиты ЧВК «Рарог»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находившаяся до этого в секретах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оборудованных в подземных коммуникациях комплекса «Аполлон»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её состав входили две с половиной усиленных роты БЭК «Серафим»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включая полуроту телохранителей Стоцкого</w:t>
      </w:r>
      <w:r>
        <w:rPr>
          <w:rStyle w:val="Hyperlink.0"/>
          <w:rtl w:val="0"/>
          <w:lang w:val="ru-RU"/>
        </w:rPr>
        <w:t>.</w:t>
      </w:r>
      <w:r>
        <w:rPr>
          <w:rStyle w:val="Нет"/>
          <w:vertAlign w:val="superscript"/>
          <w:lang w:val="ru-RU"/>
        </w:rPr>
        <w:footnoteReference w:id="124"/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Командовал отрядом мансабдар Мухаммад Сумут Фазиль Фаль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позывной – «</w:t>
      </w:r>
      <w:r>
        <w:rPr>
          <w:rStyle w:val="Hyperlink.0"/>
          <w:rtl w:val="0"/>
          <w:lang w:val="ru-RU"/>
        </w:rPr>
        <w:t>301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майор в отставке </w:t>
      </w:r>
      <w:r>
        <w:rPr>
          <w:rStyle w:val="Hyperlink.0"/>
          <w:rtl w:val="0"/>
          <w:lang w:val="ru-RU"/>
        </w:rPr>
        <w:t>4-</w:t>
      </w:r>
      <w:r>
        <w:rPr>
          <w:rStyle w:val="Hyperlink.0"/>
          <w:rtl w:val="0"/>
          <w:lang w:val="ru-RU"/>
        </w:rPr>
        <w:t>го Собственного Её Величества полка Саларпурских стрелков</w:t>
      </w:r>
      <w:r>
        <w:rPr>
          <w:rStyle w:val="Нет"/>
          <w:vertAlign w:val="superscript"/>
          <w:lang w:val="ru-RU"/>
        </w:rPr>
        <w:footnoteReference w:id="125"/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Его заместителем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позывным «</w:t>
      </w:r>
      <w:r>
        <w:rPr>
          <w:rStyle w:val="Hyperlink.0"/>
          <w:rtl w:val="0"/>
          <w:lang w:val="ru-RU"/>
        </w:rPr>
        <w:t>302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 один из приближённых Малика Устаза – пасдар Инаят Шекари Мазбут Фаль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Бойцы «Рарога»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оставаясь незамеченными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атаковали СБшников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совершающим очередной рывок к позициям бойцов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>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Ракеты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повредили оперение двух «Риттеров»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которые были вынуждены совершить жесткую посадку в лесу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ХАТ упали на землю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поднимая столбы пыли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ломая ветки и нагибая стволы могучих деревьев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После успешного ракетного залпа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молодые туфангдары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попытались приблизиться и добить врага из ППУ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Однако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раскрыв свое местоположение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были немедленно атакованы и поражены ракетами «Блиц»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«Серафимы» отягощенные усиленным до </w:t>
      </w:r>
      <w:r>
        <w:rPr>
          <w:rStyle w:val="Hyperlink.0"/>
          <w:rtl w:val="0"/>
          <w:lang w:val="ru-RU"/>
        </w:rPr>
        <w:t>32-</w:t>
      </w:r>
      <w:r>
        <w:rPr>
          <w:rStyle w:val="Hyperlink.0"/>
          <w:rtl w:val="0"/>
          <w:lang w:val="ru-RU"/>
        </w:rPr>
        <w:t>х единиц боекомплектом УР «Рябина» не смогли произвести эффективный маневр уклонения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Силахдару с позывным «</w:t>
      </w:r>
      <w:r>
        <w:rPr>
          <w:rStyle w:val="Hyperlink.0"/>
          <w:rtl w:val="0"/>
          <w:lang w:val="ru-RU"/>
        </w:rPr>
        <w:t>312</w:t>
      </w:r>
      <w:r>
        <w:rPr>
          <w:rStyle w:val="Hyperlink.0"/>
          <w:rtl w:val="0"/>
          <w:lang w:val="ru-RU"/>
        </w:rPr>
        <w:t>» оторвало верхнюю часть туловища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которая отлетела на несколько сотен метров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Другие двое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получив попадание в корпус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отлетели назад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ломая ветки и снося деревья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Грудная бронепластина ХАТ была расплющена попаданием сверхпрочного металлического ядра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Один боец умер мгновенно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другой остался жив только благодаря СЭМП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военная карьера ему больше не светила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Мансабдар Мухаммад вместе с заместителем успели вовремя сменить позицию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>301-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>: 312-</w:t>
      </w:r>
      <w:r>
        <w:rPr>
          <w:rStyle w:val="Hyperlink.0"/>
          <w:rtl w:val="0"/>
          <w:lang w:val="ru-RU"/>
        </w:rPr>
        <w:t>й убит</w:t>
      </w:r>
      <w:r>
        <w:rPr>
          <w:rStyle w:val="Hyperlink.0"/>
          <w:rtl w:val="0"/>
          <w:lang w:val="ru-RU"/>
        </w:rPr>
        <w:t>, 345-</w:t>
      </w:r>
      <w:r>
        <w:rPr>
          <w:rStyle w:val="Hyperlink.0"/>
          <w:rtl w:val="0"/>
          <w:lang w:val="ru-RU"/>
        </w:rPr>
        <w:t>й убит</w:t>
      </w:r>
      <w:r>
        <w:rPr>
          <w:rStyle w:val="Hyperlink.0"/>
          <w:rtl w:val="0"/>
          <w:lang w:val="ru-RU"/>
        </w:rPr>
        <w:t>, 347-</w:t>
      </w:r>
      <w:r>
        <w:rPr>
          <w:rStyle w:val="Hyperlink.0"/>
          <w:rtl w:val="0"/>
          <w:lang w:val="ru-RU"/>
        </w:rPr>
        <w:t>й тяжело ранен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не очень здорово работает ваш резерв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 нескрываемой иронией заметил полномочный представитель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выслушивая рассуждения журналиста из «Панамериканского новостного бюро» о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какую роль играет высшее руководство МИТАД в незаконной торговле психоактивными веществами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Внезапная атака «Рарога» внесла определенную сумятицу в ряды спецназа СБ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но воспользоваться ей бойцам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>го не удалось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как прибывшая из города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группа полицейских беспилотников «Сигма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УМ»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набросилась на потрепанный отряд Хасса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>: 117-</w:t>
      </w:r>
      <w:r>
        <w:rPr>
          <w:rStyle w:val="Hyperlink.0"/>
          <w:rtl w:val="0"/>
          <w:lang w:val="ru-RU"/>
        </w:rPr>
        <w:t>й убит</w:t>
      </w:r>
      <w:r>
        <w:rPr>
          <w:rStyle w:val="Hyperlink.0"/>
          <w:rtl w:val="0"/>
          <w:lang w:val="ru-RU"/>
        </w:rPr>
        <w:t>, 109-</w:t>
      </w:r>
      <w:r>
        <w:rPr>
          <w:rStyle w:val="Hyperlink.0"/>
          <w:rtl w:val="0"/>
          <w:lang w:val="ru-RU"/>
        </w:rPr>
        <w:t>й ранен</w:t>
      </w:r>
      <w:r>
        <w:rPr>
          <w:rStyle w:val="Hyperlink.0"/>
          <w:rtl w:val="0"/>
          <w:lang w:val="ru-RU"/>
        </w:rPr>
        <w:t>! 03-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ВАК</w:t>
      </w:r>
      <w:r>
        <w:rPr>
          <w:rStyle w:val="Hyperlink.0"/>
          <w:rtl w:val="0"/>
          <w:lang w:val="ru-RU"/>
        </w:rPr>
        <w:t xml:space="preserve">-7 </w:t>
      </w:r>
      <w:r>
        <w:rPr>
          <w:rStyle w:val="Hyperlink.0"/>
          <w:rtl w:val="0"/>
          <w:lang w:val="ru-RU"/>
        </w:rPr>
        <w:t>дохнет на…лету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Старье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Поэтму сдох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301-</w:t>
      </w:r>
      <w:r>
        <w:rPr>
          <w:rStyle w:val="Hyperlink.0"/>
          <w:rtl w:val="0"/>
          <w:lang w:val="ru-RU"/>
        </w:rPr>
        <w:t>й двигался вперед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тщательно осматривая участки леса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 мог бы находиться враг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любил применять такой прием — пустить ракеты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они проходили максимально близко от противника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не попадали под интенсивное воздействие его средств защиты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Пока тот был занят сменой позиции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атаковали его с неожиданных ракурсов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наводясь в автономном режиме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К сожалению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«Рябины»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отличие от недавно принятых на вооружение МИТАД ракет «Син</w:t>
      </w:r>
      <w:r>
        <w:rPr>
          <w:rStyle w:val="Hyperlink.0"/>
          <w:rtl w:val="0"/>
          <w:lang w:val="ru-RU"/>
        </w:rPr>
        <w:t>-22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имели столько программируемых функций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зато и не выдавали «фортелей» типа непредсказуемого маневрирования и «отказа» атаковать противника на встречных курсах на малых и сверхмалых дистанциях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Видите 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«самообучающийся»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«продвинутый» искусственный интеллект системы самонаведения считал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вероятность поражения цели будет в таком случае значительно меньше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347-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Пуск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334-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Пуск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Тепловая маскировка у «Риттеров» работала неплохо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ТП пятно расплывалось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определить точное местонахождение противника с точностью до метра было сложно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Такое отклонение могло свести на нет поражающий эффект ракеты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особенно в случае с тяжелыми БЭК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>301-</w:t>
      </w:r>
      <w:r>
        <w:rPr>
          <w:rStyle w:val="Hyperlink.0"/>
          <w:rtl w:val="0"/>
          <w:lang w:val="ru-RU"/>
        </w:rPr>
        <w:t>й —</w:t>
      </w:r>
      <w:r>
        <w:rPr>
          <w:rStyle w:val="Hyperlink.0"/>
          <w:rtl w:val="0"/>
          <w:lang w:val="ru-RU"/>
        </w:rPr>
        <w:t>334-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>, 347-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Где результат</w:t>
      </w:r>
      <w:r>
        <w:rPr>
          <w:rStyle w:val="Hyperlink.0"/>
          <w:rtl w:val="0"/>
          <w:lang w:val="ru-RU"/>
        </w:rPr>
        <w:t>! 315-</w:t>
      </w:r>
      <w:r>
        <w:rPr>
          <w:rStyle w:val="Hyperlink.0"/>
          <w:rtl w:val="0"/>
          <w:lang w:val="ru-RU"/>
        </w:rPr>
        <w:t>й — «Фалькон»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Боец запустил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лёгкий разведывательный беспилотник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326-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>, 352-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Не лезьте там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>307-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Обнаружил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Пуск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Обнаруживший себя «Риттер» получил несколько попаданий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продолжал бежать весьма резво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преодолевая одним прыжком под десяток метров</w:t>
      </w:r>
      <w:r>
        <w:rPr>
          <w:rStyle w:val="Hyperlink.0"/>
          <w:rtl w:val="0"/>
          <w:lang w:val="ru-RU"/>
        </w:rPr>
        <w:t>. 301-</w:t>
      </w:r>
      <w:r>
        <w:rPr>
          <w:rStyle w:val="Hyperlink.0"/>
          <w:rtl w:val="0"/>
          <w:lang w:val="ru-RU"/>
        </w:rPr>
        <w:t>й с интересом наблюдал за ним и ждал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противник споткнется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Лес полон неожиданностей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тебе не Луна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Марс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поверхность астероидов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Тут особо не побегаешь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Для верности мансабдар Мухаммад захватил противника на автосопровождение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 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финал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нога «Риттера» съехала в яму и запуталась в корнях поваленной в ходе боя ёлки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сделал несколько отчаянных попыток выпутаться</w:t>
      </w:r>
      <w:r>
        <w:rPr>
          <w:rStyle w:val="Hyperlink.0"/>
          <w:rtl w:val="0"/>
          <w:lang w:val="ru-RU"/>
        </w:rPr>
        <w:t>. 301-</w:t>
      </w:r>
      <w:r>
        <w:rPr>
          <w:rStyle w:val="Hyperlink.0"/>
          <w:rtl w:val="0"/>
          <w:lang w:val="ru-RU"/>
        </w:rPr>
        <w:t>й выпустил очередь из пушки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Снаряды пролетели у врага над головой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Тот присел в яму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затем встал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поднял руки и открыл затвор шлема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Ко мне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 xml:space="preserve">— передал </w:t>
      </w:r>
      <w:r>
        <w:rPr>
          <w:rStyle w:val="Hyperlink.0"/>
          <w:rtl w:val="0"/>
          <w:lang w:val="ru-RU"/>
        </w:rPr>
        <w:t>301-</w:t>
      </w:r>
      <w:r>
        <w:rPr>
          <w:rStyle w:val="Hyperlink.0"/>
          <w:rtl w:val="0"/>
          <w:lang w:val="ru-RU"/>
        </w:rPr>
        <w:t>й по открытому радиоканалу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капитан Лисицин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стреляйте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сдаюсь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ответил тот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Вылези оттуда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Вылези из ХАТ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 xml:space="preserve">— скомандовал </w:t>
      </w:r>
      <w:r>
        <w:rPr>
          <w:rStyle w:val="Hyperlink.0"/>
          <w:rtl w:val="0"/>
          <w:lang w:val="ru-RU"/>
        </w:rPr>
        <w:t>301-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Лисицын подчинился и поковылял вперед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Его комбинезон был оплавлен в нескольких местах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Идти ему было тяжело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— </w:t>
      </w:r>
      <w:r>
        <w:rPr>
          <w:rStyle w:val="Hyperlink.0"/>
          <w:rtl w:val="0"/>
          <w:lang w:val="ru-RU"/>
        </w:rPr>
        <w:t>301-</w:t>
      </w:r>
      <w:r>
        <w:rPr>
          <w:rStyle w:val="Hyperlink.0"/>
          <w:rtl w:val="0"/>
          <w:lang w:val="ru-RU"/>
        </w:rPr>
        <w:t>й —</w:t>
      </w:r>
      <w:r>
        <w:rPr>
          <w:rStyle w:val="Hyperlink.0"/>
          <w:rtl w:val="0"/>
          <w:lang w:val="ru-RU"/>
        </w:rPr>
        <w:t>308-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Оглушить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>303-</w:t>
      </w:r>
      <w:r>
        <w:rPr>
          <w:rStyle w:val="Hyperlink.0"/>
          <w:rtl w:val="0"/>
          <w:lang w:val="ru-RU"/>
        </w:rPr>
        <w:t xml:space="preserve">й – </w:t>
      </w:r>
      <w:r>
        <w:rPr>
          <w:rStyle w:val="Hyperlink.0"/>
          <w:rtl w:val="0"/>
          <w:lang w:val="ru-RU"/>
        </w:rPr>
        <w:t>301-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>: 347-</w:t>
      </w:r>
      <w:r>
        <w:rPr>
          <w:rStyle w:val="Hyperlink.0"/>
          <w:rtl w:val="0"/>
          <w:lang w:val="ru-RU"/>
        </w:rPr>
        <w:t>й помер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Инна лилляхи…ва илейхи…раджиун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Мансабдар Мухаммад и его заместитель выпустили в противника по две ракеты «Рябина»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Одна из ракет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двигаясь по спиралевидной траектории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столкнулась со стволом крупного дерева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 СБшников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засевших рядом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сработала активная защита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вторая ракета практически одновременно поразила «Риттер» в область головы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Кумулятивная струя попала точно в цель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видимо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поразив оператора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Обгоревший БЭК так и остался стоять на месте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Уходя от ответного огня</w:t>
      </w:r>
      <w:r>
        <w:rPr>
          <w:rStyle w:val="Hyperlink.0"/>
          <w:rtl w:val="0"/>
          <w:lang w:val="ru-RU"/>
        </w:rPr>
        <w:t>, 301-</w:t>
      </w:r>
      <w:r>
        <w:rPr>
          <w:rStyle w:val="Hyperlink.0"/>
          <w:rtl w:val="0"/>
          <w:lang w:val="ru-RU"/>
        </w:rPr>
        <w:t>й рванулся с места первым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отстреливая ложные цели и маскировочные гранаты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Его заместитель двигался с небольшим отставанием и получил попадание «Блица»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Ракета оторвала большую часть его левой ноги и полетела дальше</w:t>
      </w:r>
      <w:r>
        <w:rPr>
          <w:rStyle w:val="Hyperlink.0"/>
          <w:rtl w:val="0"/>
          <w:lang w:val="ru-RU"/>
        </w:rPr>
        <w:t>. 302-</w:t>
      </w:r>
      <w:r>
        <w:rPr>
          <w:rStyle w:val="Hyperlink.0"/>
          <w:rtl w:val="0"/>
          <w:lang w:val="ru-RU"/>
        </w:rPr>
        <w:t>й смог сохранить управление ХАТ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пока СЭМП ввела противошоковые и обезболивающие препараты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Мансабдару Мухаммаду пришлось придержать своих людей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дабы избежать катастрофических потерь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302-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Прием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301-</w:t>
      </w:r>
      <w:r>
        <w:rPr>
          <w:rStyle w:val="Hyperlink.0"/>
          <w:rtl w:val="0"/>
          <w:lang w:val="ru-RU"/>
        </w:rPr>
        <w:t>й —</w:t>
      </w:r>
      <w:r>
        <w:rPr>
          <w:rStyle w:val="Hyperlink.0"/>
          <w:rtl w:val="0"/>
          <w:lang w:val="ru-RU"/>
        </w:rPr>
        <w:t>303-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Собери наших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 xml:space="preserve">и ногу найдите от </w:t>
      </w:r>
      <w:r>
        <w:rPr>
          <w:rStyle w:val="Hyperlink.0"/>
          <w:rtl w:val="0"/>
          <w:lang w:val="ru-RU"/>
        </w:rPr>
        <w:t>302-</w:t>
      </w:r>
      <w:r>
        <w:rPr>
          <w:rStyle w:val="Hyperlink.0"/>
          <w:rtl w:val="0"/>
          <w:lang w:val="ru-RU"/>
        </w:rPr>
        <w:t>го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303-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Выполняю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Может ногу </w:t>
      </w:r>
      <w:r>
        <w:rPr>
          <w:rStyle w:val="Hyperlink.0"/>
          <w:rtl w:val="0"/>
          <w:lang w:val="ru-RU"/>
        </w:rPr>
        <w:t>345-</w:t>
      </w:r>
      <w:r>
        <w:rPr>
          <w:rStyle w:val="Hyperlink.0"/>
          <w:rtl w:val="0"/>
          <w:lang w:val="ru-RU"/>
        </w:rPr>
        <w:t>го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Ты дурак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Ответа не последовало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Командир взглянул на тактическую карту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определить последнее местоположение своего заместителя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«Вырубился что ли</w:t>
      </w:r>
      <w:r>
        <w:rPr>
          <w:rStyle w:val="Hyperlink.0"/>
          <w:rtl w:val="0"/>
          <w:lang w:val="ru-RU"/>
        </w:rPr>
        <w:t>?</w:t>
      </w:r>
      <w:r>
        <w:rPr>
          <w:rStyle w:val="Hyperlink.0"/>
          <w:rtl w:val="0"/>
          <w:lang w:val="ru-RU"/>
        </w:rPr>
        <w:t>» — подумал он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Данные его ИЭВМ свидетельствовали о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 ещё жив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306-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ко мне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Из густой осоки вылез ХАТ</w:t>
      </w:r>
      <w:r>
        <w:rPr>
          <w:rStyle w:val="Hyperlink.0"/>
          <w:rtl w:val="0"/>
          <w:lang w:val="ru-RU"/>
        </w:rPr>
        <w:t xml:space="preserve">-6 </w:t>
      </w:r>
      <w:r>
        <w:rPr>
          <w:rStyle w:val="Hyperlink.0"/>
          <w:rtl w:val="0"/>
          <w:lang w:val="ru-RU"/>
        </w:rPr>
        <w:t>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отключив камуфляж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подошел к командиру</w:t>
      </w:r>
      <w:r>
        <w:rPr>
          <w:rStyle w:val="Hyperlink.0"/>
          <w:rtl w:val="0"/>
          <w:lang w:val="ru-RU"/>
        </w:rPr>
        <w:t>. 301-</w:t>
      </w:r>
      <w:r>
        <w:rPr>
          <w:rStyle w:val="Hyperlink.0"/>
          <w:rtl w:val="0"/>
          <w:lang w:val="ru-RU"/>
        </w:rPr>
        <w:t>й сразу подметил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 бойца ещё половина БК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не больше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Он повернулся и со всей силы ударил по шлему </w:t>
      </w:r>
      <w:r>
        <w:rPr>
          <w:rStyle w:val="Hyperlink.0"/>
          <w:rtl w:val="0"/>
          <w:lang w:val="ru-RU"/>
        </w:rPr>
        <w:t>306-</w:t>
      </w:r>
      <w:r>
        <w:rPr>
          <w:rStyle w:val="Hyperlink.0"/>
          <w:rtl w:val="0"/>
          <w:lang w:val="ru-RU"/>
        </w:rPr>
        <w:t>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Тот согнулся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устоял на ногах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его шлеме осталась небольшая вмятина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Отсидеться решил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Крыса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отчитал бойца Мухаммад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Господин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только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Полгода без…премии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Узнаешь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Как на зарплату…жить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Тем временем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эфире послышался недовольный голос полномочного представителя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Ответив на вопрос корреспондента ПНБ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дежурными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особо содержательными фразами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Мансур обрушился с критикой на военного атташе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Вы будете атаковать или нет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Или подождём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пока сюда слетится вся московская полиция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Повинуюсь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Двум взводам «Рарога» удалось зайти в тыл СБшникам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находящимся в засаде около павильона «Венера»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>: 326-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>, 342-</w:t>
      </w:r>
      <w:r>
        <w:rPr>
          <w:rStyle w:val="Hyperlink.0"/>
          <w:rtl w:val="0"/>
          <w:lang w:val="ru-RU"/>
        </w:rPr>
        <w:t>й — Окружай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 атаку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орал мансабдар Мухаммад командирам взводов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Будете стоять — расстреляю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326-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Повинуюсь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342-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Повинуюсь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Пасдары подчинились командиру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лезть на хорошо вооруженного и обученного противника не очень хотелось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Единственное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предавало им оптимизма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это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полицейские «Сигмы»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системы обнаружения которых подавлялись мощными станциями РЭП двух «ВАК</w:t>
      </w:r>
      <w:r>
        <w:rPr>
          <w:rStyle w:val="Hyperlink.0"/>
          <w:rtl w:val="0"/>
          <w:lang w:val="ru-RU"/>
        </w:rPr>
        <w:t>-3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оказались на время выведены из игры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бесцельно нарезая круги по территории «Аполлона»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Неожиданно четыре отметки противника исчезли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«ВАК</w:t>
      </w:r>
      <w:r>
        <w:rPr>
          <w:rStyle w:val="Hyperlink.0"/>
          <w:rtl w:val="0"/>
          <w:lang w:val="ru-RU"/>
        </w:rPr>
        <w:t>-3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засевший в тылу у СБшников наконец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начал действовать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выбрав нужный момент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Спецы Кайгородова не успели сообразить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их расстреливает в упор тот самый «источник помех»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они тщетно пытались обнаружить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1005: </w:t>
      </w:r>
      <w:r>
        <w:rPr>
          <w:rStyle w:val="Hyperlink.0"/>
          <w:rtl w:val="0"/>
          <w:lang w:val="ru-RU"/>
        </w:rPr>
        <w:t>«Поразил ХАТ «Риттер»</w:t>
      </w:r>
      <w:r>
        <w:rPr>
          <w:rStyle w:val="Hyperlink.0"/>
          <w:rtl w:val="0"/>
          <w:lang w:val="ru-RU"/>
        </w:rPr>
        <w:t xml:space="preserve">, 2 </w:t>
      </w:r>
      <w:r>
        <w:rPr>
          <w:rStyle w:val="Hyperlink.0"/>
          <w:rtl w:val="0"/>
          <w:lang w:val="ru-RU"/>
        </w:rPr>
        <w:t>единицы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1001: </w:t>
      </w:r>
      <w:r>
        <w:rPr>
          <w:rStyle w:val="Hyperlink.0"/>
          <w:rtl w:val="0"/>
          <w:lang w:val="ru-RU"/>
        </w:rPr>
        <w:t>«Поразил ХАТ «Риттер»</w:t>
      </w:r>
      <w:r>
        <w:rPr>
          <w:rStyle w:val="Hyperlink.0"/>
          <w:rtl w:val="0"/>
          <w:lang w:val="ru-RU"/>
        </w:rPr>
        <w:t xml:space="preserve">, 1 </w:t>
      </w:r>
      <w:r>
        <w:rPr>
          <w:rStyle w:val="Hyperlink.0"/>
          <w:rtl w:val="0"/>
          <w:lang w:val="ru-RU"/>
        </w:rPr>
        <w:t>единица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1004: </w:t>
      </w:r>
      <w:r>
        <w:rPr>
          <w:rStyle w:val="Hyperlink.0"/>
          <w:rtl w:val="0"/>
          <w:lang w:val="ru-RU"/>
        </w:rPr>
        <w:t>«Поразил ХАТ «Риттер»</w:t>
      </w:r>
      <w:r>
        <w:rPr>
          <w:rStyle w:val="Hyperlink.0"/>
          <w:rtl w:val="0"/>
          <w:lang w:val="ru-RU"/>
        </w:rPr>
        <w:t xml:space="preserve">, 1 </w:t>
      </w:r>
      <w:r>
        <w:rPr>
          <w:rStyle w:val="Hyperlink.0"/>
          <w:rtl w:val="0"/>
          <w:lang w:val="ru-RU"/>
        </w:rPr>
        <w:t>единица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этот момент другие «ВАК</w:t>
      </w:r>
      <w:r>
        <w:rPr>
          <w:rStyle w:val="Hyperlink.0"/>
          <w:rtl w:val="0"/>
          <w:lang w:val="ru-RU"/>
        </w:rPr>
        <w:t>-3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находившиеся на террасе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сорвались с места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Перейдя в полетное состояние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выбросили облако маскировочных снарядов и ложных целей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СБшники обстреляли их «Блицами»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ни разу не попали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Ответный ракетный залп «червей» оказался весьма эффективным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Связанный боем с «рароговцами» противник не успел адекватно отреагировать на угрозу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«Риттеры»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попытавшиеся отступить по воздуху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были сбиты из ППУ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Посыпались рапорты об уничтожении противника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Отстрелявшись по «Риттерам»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«черви» без приказа кинулись разгонять «Сигмы»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свою очередь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разделившись на небольшие группы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пытались уйти от преследования и вести ответный огонь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314-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Поляна у террасы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Зачистка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314-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Повинуюсь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Силахдары выдвинулись на поляну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напротив открытой террасы павильона «Венера»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противника не обнаружили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Мансабдар Мухаммад осмотрел три обуглившиеся от множественных попаданий кумулятивных снарядов «Риттера»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Один из бойцов пнул поверженного противника ногой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Не трогать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Ансары продолжили осмотр поля боя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Ещё один «Риттер»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изрешеченный пушечными снарядами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оторванными ногами и рукой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опирался на толстый ствол лиственницы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чуть склонившейся под тяжестью брони</w:t>
      </w:r>
      <w:r>
        <w:rPr>
          <w:rStyle w:val="Hyperlink.0"/>
          <w:rtl w:val="0"/>
          <w:lang w:val="ru-RU"/>
        </w:rPr>
        <w:t>. 309-</w:t>
      </w:r>
      <w:r>
        <w:rPr>
          <w:rStyle w:val="Hyperlink.0"/>
          <w:rtl w:val="0"/>
          <w:lang w:val="ru-RU"/>
        </w:rPr>
        <w:t>й попытался открыть шлем уничтоженного БЭК противника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 что получил хороший подзатыльник от командира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Путь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Отход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Открыт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Немедленно эвакуируйтесь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пока противник снаружи связан боем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 xml:space="preserve">Забирайте ВАК и прикройте группу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го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Как ж «ВАК</w:t>
      </w:r>
      <w:r>
        <w:rPr>
          <w:rStyle w:val="Hyperlink.0"/>
          <w:rtl w:val="0"/>
          <w:lang w:val="ru-RU"/>
        </w:rPr>
        <w:t>-7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 xml:space="preserve">Разберёмся без ваших «ВАК» со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>м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 xml:space="preserve">Есль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>й дожив до конц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Доживёт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Куда денется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с натянутой улыбкой слушал вопрос «акулы пера» из «Босфора» — официального СМИ БАФР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касавшийся дополнительных квот на расселение бывших сотрудников ШАФАМ на территории ЕАС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сетовал на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Союз вот уже пять лет не издает указов о натурализации поселенцев и интересовался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будет ли новый представитель Организации пытаться повлиять на руководство ЕАС и России в этом ключе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«Вот дурак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Ничего получше не придумал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 же болевая точка российского общества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Мансур проклинал журналиста про себя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приветливо улыбаясь ему и наблюдая за работой боевой группы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ХАТ</w:t>
      </w:r>
      <w:r>
        <w:rPr>
          <w:rStyle w:val="Hyperlink.0"/>
          <w:rtl w:val="0"/>
          <w:lang w:val="ru-RU"/>
        </w:rPr>
        <w:t xml:space="preserve">-6 </w:t>
      </w:r>
      <w:r>
        <w:rPr>
          <w:rStyle w:val="Hyperlink.0"/>
          <w:rtl w:val="0"/>
          <w:lang w:val="ru-RU"/>
        </w:rPr>
        <w:t>первого амаля группы Имтияза оторвались от земли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разложили оперение и резко набрали горизонтальную скорость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Дабы избежать поражения «Риттерами» и полицейскими «Сигмами»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перевели РБ в режим полного форсажа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одновременно выпуская ложные цели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Тем не менее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только бойцы вышли за пределы зоны действия станции РЭП «ВАК</w:t>
      </w:r>
      <w:r>
        <w:rPr>
          <w:rStyle w:val="Hyperlink.0"/>
          <w:rtl w:val="0"/>
          <w:lang w:val="ru-RU"/>
        </w:rPr>
        <w:t>-3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беспилотники тотчас открыли огонь из всех видов оружия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Пришлось рассредоточиваться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«Сигмы» СГБ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сопровождавшие «Сухогрузы» развернулись и вступили в бой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благодаря чему хвост удалось сбросить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Чтобы не столкнуться выступающими частями конструкций высотных зданий жилого комплекса «Хрустальный замок»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примыкавшего к парку клуба «Аполлон»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было необходимо резко набрать высоту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>й приказал «ВАК</w:t>
      </w:r>
      <w:r>
        <w:rPr>
          <w:rStyle w:val="Hyperlink.0"/>
          <w:rtl w:val="0"/>
          <w:lang w:val="ru-RU"/>
        </w:rPr>
        <w:t>-3</w:t>
      </w:r>
      <w:r>
        <w:rPr>
          <w:rStyle w:val="Hyperlink.0"/>
          <w:rtl w:val="0"/>
          <w:lang w:val="ru-RU"/>
        </w:rPr>
        <w:t>» возвращаться на базу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увлеченные боем «черви» подчинялись доминанту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не старшему советнику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Отстав от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Нуреддин безуспешно пытался заставить «ВАК» подчиниться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этот момент рядом с ним разорвалась «Рябина»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выпущенная «Сигмой»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>й—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Пожар РБ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Хаким потерял управление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зацепил облицовку высотного здания и аварийно приземлился во дворе «Хрустального города»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подняв столб пыли и испортив приличный участок газона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>: 03-</w:t>
      </w:r>
      <w:r>
        <w:rPr>
          <w:rStyle w:val="Hyperlink.0"/>
          <w:rtl w:val="0"/>
          <w:lang w:val="ru-RU"/>
        </w:rPr>
        <w:t>й потерпел крушение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Я занят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 xml:space="preserve">Разбирайтесь с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>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Так 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хотел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Организация вложила немало собственных средств в интеграцию переселенцев…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>й —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Отвечайте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Хаким молчал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Судя по показаниям его ИЭВМ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потерял сознание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К удивлению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полномочного представителя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место крушения оперативно прибыл «</w:t>
      </w:r>
      <w:r>
        <w:rPr>
          <w:rStyle w:val="Hyperlink.0"/>
          <w:rtl w:val="0"/>
          <w:lang w:val="ru-RU"/>
        </w:rPr>
        <w:t>1002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 этого гонявшийся за «Сигмами»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Каплевидный корпус «упал» на землю метров с десяти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 считанные доли секунды «червь» перестроился в наземное положение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котором напоминал кобру в атакующей стойке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выставив вперёд тяжело бронированную голову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Сверху виднелся «рог» станции РЭП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Включив адаптивный камуфляж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принялся обшаривать газон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заглатывая найденные обломки БЭК Нуреддина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Добравшись до самого старшего советника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«червь» проглотил и его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Затем он снова перестроился в полетный режим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Несмотря на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бронепластины изнутри распирала распухшая от объемного груза «тушка»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«ВАК» взлетел и направился к точке эвакуации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Сто четырнадцать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ППМ №</w:t>
      </w:r>
      <w:r>
        <w:rPr>
          <w:rStyle w:val="Hyperlink.0"/>
          <w:rtl w:val="0"/>
          <w:lang w:val="ru-RU"/>
        </w:rPr>
        <w:t xml:space="preserve">8! </w:t>
      </w:r>
      <w:r>
        <w:rPr>
          <w:rStyle w:val="Hyperlink.0"/>
          <w:rtl w:val="0"/>
          <w:lang w:val="ru-RU"/>
        </w:rPr>
        <w:t>На сверхмалой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Исчерпали РБ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Готовимся к аварийной посадке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Постарайтесь дотянуть как можно дальше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Люди Молчанова на подходе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городе введен «желтый» режим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Все полицейские АБП приведены в боевую готовность и могут применять летальное оружие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Учтите возможность боевого контакта с ними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Принял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На большой высоте со сверхзвуковой скоростью в сторону центра Москвы пролетели несколько крупных машин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«Люди Молчанова»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подумал Имтияз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Два малых штурмовых аэромобиля «Гардемарин» отделились от основной группы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начали торможение и вошли в крутое пике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По радио объявили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СГБ России — боевой группе МОИС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«Немедленно приземлиться в указанном районе»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 xml:space="preserve">й 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Встреча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02-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Передайте «груз» и следуйте указаниям СГБ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Понял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Говорит командир группы МИТАД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Посадка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После посадки на территории одной из промышленных зон московского региона бойцы Хасса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были немедленно разоружены сотрудниками СГБ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Командир не стал сопротивляться — таково было указание командования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«Серафимы» проверили содержимое «Сухогрузов» и погрузили их внутрь одного из аэромобилей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Людей </w:t>
      </w:r>
      <w:r>
        <w:rPr>
          <w:rStyle w:val="Hyperlink.0"/>
          <w:rtl w:val="0"/>
          <w:lang w:val="ru-RU"/>
        </w:rPr>
        <w:t>101-</w:t>
      </w:r>
      <w:r>
        <w:rPr>
          <w:rStyle w:val="Hyperlink.0"/>
          <w:rtl w:val="0"/>
          <w:lang w:val="ru-RU"/>
        </w:rPr>
        <w:t>го посадили в другой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предварительно заставив разукомплектовать БЭК и поместить их в отведенные для этого контейнеры</w:t>
      </w:r>
      <w:r>
        <w:rPr>
          <w:rStyle w:val="Hyperlink.0"/>
          <w:rtl w:val="0"/>
          <w:lang w:val="ru-RU"/>
        </w:rPr>
        <w:t>. 1002-</w:t>
      </w:r>
      <w:r>
        <w:rPr>
          <w:rStyle w:val="Hyperlink.0"/>
          <w:rtl w:val="0"/>
          <w:lang w:val="ru-RU"/>
        </w:rPr>
        <w:t>й после посадки исторг из своего чрева старшего советника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которого сразу же перенесли в «Гардемарин» и поместили в «сундук» системы искусственного жизнеобеспечения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Бойцы СГБ пытались загнать «ВАК</w:t>
      </w:r>
      <w:r>
        <w:rPr>
          <w:rStyle w:val="Hyperlink.0"/>
          <w:rtl w:val="0"/>
          <w:lang w:val="ru-RU"/>
        </w:rPr>
        <w:t>-3</w:t>
      </w:r>
      <w:r>
        <w:rPr>
          <w:rStyle w:val="Hyperlink.0"/>
          <w:rtl w:val="0"/>
          <w:lang w:val="ru-RU"/>
        </w:rPr>
        <w:t>» в грузовой отсек машины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тот рванул с места и улетел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скорее всего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сторону представительства МИТАД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Преследовать его никто не стал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Через пару минут «Гардемарин» прибыл на базу отдельной дивизии спецназначения СГБ в Лихославле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прилёту бойцы первого амаль немедленно прошли медосмотр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кто не получил серьезных ранений занялись переноской своего оборудования в отдельный ангар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Ещё через полчаса безопасники привезли второй амаль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вместе с тяжело раненным </w:t>
      </w:r>
      <w:r>
        <w:rPr>
          <w:rStyle w:val="Hyperlink.0"/>
          <w:rtl w:val="0"/>
          <w:lang w:val="ru-RU"/>
        </w:rPr>
        <w:t>102-</w:t>
      </w:r>
      <w:r>
        <w:rPr>
          <w:rStyle w:val="Hyperlink.0"/>
          <w:rtl w:val="0"/>
          <w:lang w:val="ru-RU"/>
        </w:rPr>
        <w:t>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ними вернулись и две изрядно побитые СГБшные «Сигмы»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Остальные четыре приехали в виде запчастей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Третий рейс доставил раненных бойцов СБ ЕАС из батальона по борьбе с незаконным оборотом наркотиков «Кобра»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Имтияз проследил за тем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всем раненым из его подразделения оказали необходимую помощь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всё имущество боевой группы было пересчитано и аккуратно сложено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также выставил у ангара и у расположения своей группы часовых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правда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 оружия и БЭК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После этого он сходил в лазарет к </w:t>
      </w:r>
      <w:r>
        <w:rPr>
          <w:rStyle w:val="Hyperlink.0"/>
          <w:rtl w:val="0"/>
          <w:lang w:val="ru-RU"/>
        </w:rPr>
        <w:t>03-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 счастью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тот уже пришёл в себя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ему дали снотворного и поместили в раствор с МАС</w:t>
      </w:r>
      <w:r>
        <w:rPr>
          <w:rStyle w:val="Hyperlink.0"/>
          <w:rtl w:val="0"/>
          <w:lang w:val="ru-RU"/>
        </w:rPr>
        <w:t>-87.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то время как задействованные в карауле бойцы отправились отдыхать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командир вместе с амаль ар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раиси</w:t>
      </w:r>
      <w:r>
        <w:rPr>
          <w:rStyle w:val="Нет"/>
          <w:vertAlign w:val="superscript"/>
          <w:lang w:val="ru-RU"/>
        </w:rPr>
        <w:footnoteReference w:id="126"/>
      </w:r>
      <w:r>
        <w:rPr>
          <w:rStyle w:val="Hyperlink.0"/>
          <w:rtl w:val="0"/>
          <w:lang w:val="ru-RU"/>
        </w:rPr>
        <w:t xml:space="preserve"> приступил к составлению рапорта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уставу он должен был быть подан непосредственному начальнику не позднее двух часов после прибытия подразделения в место расположения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Для Имтияза это был крайне волнующий момент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не знал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подпишет ли рапорт Сопори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если и подпишет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 с какими замечаниями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Всё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таки подразделение понесло большие потери — шесть бойцов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это — четверть боевой группы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Подписанный рапорт автоматически рассылался Главному алгоритму и включался в ежедневную сводку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представлявшуюся на имя Главного администратора МИТАД ван Геелена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Офицеры принялись расшифровывать материал с самописца БЭК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Подобрав подходящие отрывки записи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вставили их в «тело» рапорта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снабдив необходимыми комментариями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уделив наибольшее внимание успешному выполнению основных целей операции в соответствии с приказом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«У нас надо быть не только хорошим воином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и въедливым бюрократом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не хочешь просидеть всю жизнь на натуральном довольствии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подумал Имтияз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jc w:val="center"/>
      </w:pP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lang w:val="ru-RU"/>
        </w:rPr>
        <w:br w:type="page"/>
      </w:r>
    </w:p>
    <w:p>
      <w:pPr>
        <w:pStyle w:val="Normal.0"/>
        <w:jc w:val="center"/>
        <w:rPr>
          <w:rStyle w:val="Hyperlink.0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 xml:space="preserve">Часть </w:t>
      </w:r>
      <w:r>
        <w:rPr>
          <w:rStyle w:val="Нет"/>
          <w:b w:val="1"/>
          <w:bCs w:val="1"/>
          <w:rtl w:val="0"/>
          <w:lang w:val="ru-RU"/>
        </w:rPr>
        <w:t>5</w:t>
      </w:r>
    </w:p>
    <w:p>
      <w:pPr>
        <w:pStyle w:val="Normal.0"/>
        <w:jc w:val="center"/>
        <w:rPr>
          <w:rStyle w:val="Hyperlink.0"/>
          <w:lang w:val="ru-RU"/>
        </w:rPr>
      </w:pPr>
      <w:r>
        <w:rPr>
          <w:rStyle w:val="Нет"/>
          <w:rFonts w:ascii="Arial Unicode MS" w:cs="Arial Unicode MS" w:hAnsi="Arial Unicode MS" w:eastAsia="Arial Unicode MS"/>
          <w:lang w:val="ru-RU"/>
        </w:rPr>
        <w:br w:type="textWrapping"/>
      </w:r>
      <w:r>
        <w:rPr>
          <w:rStyle w:val="Нет"/>
          <w:b w:val="1"/>
          <w:bCs w:val="1"/>
          <w:rtl w:val="0"/>
          <w:lang w:val="ru-RU"/>
        </w:rPr>
        <w:t>11-</w:t>
      </w:r>
      <w:r>
        <w:rPr>
          <w:rStyle w:val="Нет"/>
          <w:b w:val="1"/>
          <w:bCs w:val="1"/>
          <w:rtl w:val="0"/>
          <w:lang w:val="ru-RU"/>
        </w:rPr>
        <w:t>е джумада ас</w:t>
      </w:r>
      <w:r>
        <w:rPr>
          <w:rStyle w:val="Нет"/>
          <w:b w:val="1"/>
          <w:bCs w:val="1"/>
          <w:rtl w:val="0"/>
          <w:lang w:val="ru-RU"/>
        </w:rPr>
        <w:t>-</w:t>
      </w:r>
      <w:r>
        <w:rPr>
          <w:rStyle w:val="Нет"/>
          <w:b w:val="1"/>
          <w:bCs w:val="1"/>
          <w:rtl w:val="0"/>
          <w:lang w:val="ru-RU"/>
        </w:rPr>
        <w:t xml:space="preserve">сания </w:t>
      </w:r>
      <w:r>
        <w:rPr>
          <w:rStyle w:val="Нет"/>
          <w:b w:val="1"/>
          <w:bCs w:val="1"/>
          <w:rtl w:val="0"/>
          <w:lang w:val="ru-RU"/>
        </w:rPr>
        <w:t xml:space="preserve">1735 (7 </w:t>
      </w:r>
      <w:r>
        <w:rPr>
          <w:rStyle w:val="Нет"/>
          <w:b w:val="1"/>
          <w:bCs w:val="1"/>
          <w:rtl w:val="0"/>
          <w:lang w:val="ru-RU"/>
        </w:rPr>
        <w:t xml:space="preserve">мая </w:t>
      </w:r>
      <w:r>
        <w:rPr>
          <w:rStyle w:val="Нет"/>
          <w:b w:val="1"/>
          <w:bCs w:val="1"/>
          <w:rtl w:val="0"/>
          <w:lang w:val="ru-RU"/>
        </w:rPr>
        <w:t xml:space="preserve">2305 </w:t>
      </w:r>
      <w:r>
        <w:rPr>
          <w:rStyle w:val="Нет"/>
          <w:b w:val="1"/>
          <w:bCs w:val="1"/>
          <w:rtl w:val="0"/>
          <w:lang w:val="ru-RU"/>
        </w:rPr>
        <w:t>г</w:t>
      </w:r>
      <w:r>
        <w:rPr>
          <w:rStyle w:val="Нет"/>
          <w:b w:val="1"/>
          <w:bCs w:val="1"/>
          <w:rtl w:val="0"/>
          <w:lang w:val="ru-RU"/>
        </w:rPr>
        <w:t xml:space="preserve">. </w:t>
      </w:r>
      <w:r>
        <w:rPr>
          <w:rStyle w:val="Нет"/>
          <w:b w:val="1"/>
          <w:bCs w:val="1"/>
          <w:rtl w:val="0"/>
          <w:lang w:val="ru-RU"/>
        </w:rPr>
        <w:t>н</w:t>
      </w:r>
      <w:r>
        <w:rPr>
          <w:rStyle w:val="Нет"/>
          <w:b w:val="1"/>
          <w:bCs w:val="1"/>
          <w:rtl w:val="0"/>
          <w:lang w:val="ru-RU"/>
        </w:rPr>
        <w:t>.</w:t>
      </w:r>
      <w:r>
        <w:rPr>
          <w:rStyle w:val="Нет"/>
          <w:b w:val="1"/>
          <w:bCs w:val="1"/>
          <w:rtl w:val="0"/>
          <w:lang w:val="ru-RU"/>
        </w:rPr>
        <w:t>э</w:t>
      </w:r>
      <w:r>
        <w:rPr>
          <w:rStyle w:val="Нет"/>
          <w:b w:val="1"/>
          <w:bCs w:val="1"/>
          <w:rtl w:val="0"/>
          <w:lang w:val="ru-RU"/>
        </w:rPr>
        <w:t xml:space="preserve">.), </w:t>
      </w:r>
      <w:r>
        <w:rPr>
          <w:rStyle w:val="Нет"/>
          <w:b w:val="1"/>
          <w:bCs w:val="1"/>
          <w:rtl w:val="0"/>
          <w:lang w:val="ru-RU"/>
        </w:rPr>
        <w:t>Евразийский союз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Россия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Москва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третья городская зона</w:t>
      </w:r>
      <w:r>
        <w:rPr>
          <w:rStyle w:val="Нет"/>
          <w:b w:val="1"/>
          <w:bCs w:val="1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Было около двух часов ночи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Территория клуба «Аполлон» была взята под контроль двумя усиленными батальонами отдельной дивизии спецназначения СГБ России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всего — около </w:t>
      </w:r>
      <w:r>
        <w:rPr>
          <w:rStyle w:val="Hyperlink.0"/>
          <w:rtl w:val="0"/>
          <w:lang w:val="ru-RU"/>
        </w:rPr>
        <w:t xml:space="preserve">250 </w:t>
      </w:r>
      <w:r>
        <w:rPr>
          <w:rStyle w:val="Hyperlink.0"/>
          <w:rtl w:val="0"/>
          <w:lang w:val="ru-RU"/>
        </w:rPr>
        <w:t>БЭК</w:t>
      </w:r>
      <w:r>
        <w:rPr>
          <w:rStyle w:val="Hyperlink.0"/>
          <w:rtl w:val="0"/>
          <w:lang w:val="ru-RU"/>
        </w:rPr>
        <w:t xml:space="preserve">, 1000 </w:t>
      </w:r>
      <w:r>
        <w:rPr>
          <w:rStyle w:val="Hyperlink.0"/>
          <w:rtl w:val="0"/>
          <w:lang w:val="ru-RU"/>
        </w:rPr>
        <w:t>АБП разных классов</w:t>
      </w:r>
      <w:r>
        <w:rPr>
          <w:rStyle w:val="Hyperlink.0"/>
          <w:rtl w:val="0"/>
          <w:lang w:val="ru-RU"/>
        </w:rPr>
        <w:t xml:space="preserve">, 3 </w:t>
      </w:r>
      <w:r>
        <w:rPr>
          <w:rStyle w:val="Hyperlink.0"/>
          <w:rtl w:val="0"/>
          <w:lang w:val="ru-RU"/>
        </w:rPr>
        <w:t xml:space="preserve">больших десантных аэромобиля «Торнадо» и </w:t>
      </w:r>
      <w:r>
        <w:rPr>
          <w:rStyle w:val="Hyperlink.0"/>
          <w:rtl w:val="0"/>
          <w:lang w:val="ru-RU"/>
        </w:rPr>
        <w:t xml:space="preserve">7 </w:t>
      </w:r>
      <w:r>
        <w:rPr>
          <w:rStyle w:val="Hyperlink.0"/>
          <w:rtl w:val="0"/>
          <w:lang w:val="ru-RU"/>
        </w:rPr>
        <w:t>«Гардемаринов»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Немногочисленные оставшиеся в живых бойцы батальона «Кобра» с радостью сдались людям Молчанова в обмен на гарантии личной неприкосновенности и освобождения от уголовного преследования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данный момент следователи госбезопасности занимались осмотром места происшествия и сбором доказательств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Вход в клуб был заблокирован двумя рядами силовых заслонов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парковка — занята аэромобилями экстренных служб и кортежа министра внутренних дел России Вырубаева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ходил из стороны в сторону в сопровождении многочисленной свиты телохранителей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За оцеплением уже суетились беспилотники новостных агентств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пытаясь снимать территорию клуба с высоты при помощи камер высокого разрешения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их периодически отгоняли «Сигмы» СГБ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На служебную парковку прибыла ещё одна группа аэромобилей с символикой Службы Безопасности Евразийского Союза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Оттуда также вышли люди в БЭК «Ассистент»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которые сначала уверенно направились в сторону входа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перегороженного силовыми экранами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потом остановились перед ними и смешались с охраной министра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Вырубаев без устали набирал по ведомственному каналу связи Молчанова и Кайгородова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Оба не отвечали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Тогда министр подошел к офицеру СБ и раздраженно спросил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кто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Замначальника Следственного управления СБ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полковник Николай Алексеевич Колчин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представился офицер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А вы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Как… Да как вы… Я министр внутренних дел России — Виктор Петрович Вырубаев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Очень приятно познакомиться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без всякого пиетета ответил Николай Алексеевич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что делать будем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полковник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напирал Вырубаев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прикажут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 и будем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бросил офицер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махнув рукой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Кайгородов уже доложил Атабекову о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здесь творится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Вот это — настоящий беспредел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Гаспарыч совсем уже с катушек съехал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не вмешиваюсь в компетенцию руководства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отстранённо произнёс полковник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давая понять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не хочет обсуждать этот вопрос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Черт возьми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Пускай Кайгородов хоть президенту звонит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Или мне что ли штурмовать этот проклятый клуб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 припадке бессильной злобы выкрикнул министр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слышал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ваша дочь была задержана СГБ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полюбопытствовал Колчин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Заткнись и делай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закричал министр своему телохранителю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тот не двинулись с места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Никому не хотелось погибать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излишней эмоциональности своего начальника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Предлагаю сохранять спокойствие и действовать по закону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посоветовал полковник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Какой ещё закон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Ты не понял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твоего шефа и тебя нагибают по полной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Чё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так и будешь стоять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законник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Полковник загадочно улыбнулся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Если меня обвинят в превышении полномочий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лучше точно не будет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заметил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же ваше дело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Вы должны были осматривать место происшествия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настаивал министр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Мы ещё не знаем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чьё это дело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вот у вас было преимущество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численное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крайней мере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отметил офицер СБ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Странно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почему вы его не реализовали…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Слушай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олух царя небесного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сюда патрульных пошлю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Да они настоящего противника никогда в глаза не видели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министр развернулся и отошел в сторону вместе со своей свитой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Юрий Гаспарович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да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да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административный корпус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атриум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понял вас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представитель СБ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рядом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Колчин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да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только вдвоем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Эта сволочь Молчанов уже здесь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Ждёт нас в административном корпусе «Аполлона»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Давай быстрее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найди на карте где это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то заблудимся ещё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Вырубаев и Колчин прошли через силовой барьер «Стража»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Позади приземлились два БЭК «Серафим» с включенным светопоглащающим камуфляжем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Один из них включил внешний динамик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Вырубаев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Колчин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Следуйте за нами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приказал СГБшник и вышел вперед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другой шёл позади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парке было тихо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казался вымершим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Освещение было отключено за исключением подсветки дорожек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Какая тишина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задумчиво произнёс Виктор Петрович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Полковник не ответил ему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внимательно осматривая территорию парка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Смотрите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Колчин указал на сложенные в ряд на газоне деактивированные полицейские «Сигмы»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другой стороны аллеи были таким же образом выложены тела убитых сотрудников СБ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ваши люди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переспросил министр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остановился и разглядывал обуглившиеся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искореженные «Риттеры»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Жалко ребят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Когтистые уроды Стоцкого убивают простых русских ребят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ты мямлишь тут как целка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Послушайте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мудрило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Мои лучшие люди погибли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защищая жизнь вашей бестолковой дочери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полковник вышел из равновесия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ты сказал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Ты кто такой вообще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взбесился Вырубаев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вам уже сказал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кто я такой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Прошу вести себя корректно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министр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Николай Алексеевич успокоился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пошел ты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бросил Виктор Петрович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Владелец «Аполлона»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столичный предприниматель Борис Оганесов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поскупился на охрану административного корпуса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был окружен величественной стеной с бесчисленным количеством модулей наблюдения «Стража»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своей архитектуре напоминая римский домус</w:t>
      </w:r>
      <w:r>
        <w:rPr>
          <w:rStyle w:val="Нет"/>
          <w:vertAlign w:val="superscript"/>
          <w:lang w:val="ru-RU"/>
        </w:rPr>
        <w:footnoteReference w:id="127"/>
      </w:r>
      <w:r>
        <w:rPr>
          <w:rStyle w:val="Hyperlink.0"/>
          <w:rtl w:val="0"/>
          <w:lang w:val="ru-RU"/>
        </w:rPr>
        <w:t xml:space="preserve"> с колоннадой и просторным внутренним двором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Идущий впереди боец СГБ заранее сообщил о прибытии гостей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поэтому Колчин с Вырубаевым смогли без задержек попасть внутрь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Министр остановился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осматривая бассейн прямоугольной формы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находившийся в центральной части атриума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Полковник первым заметил тусклый свет откуда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из глубины сада и направился туда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Молчанов сидел на самораскладывающемся кресле из туристического набора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Ещё два кресла были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очевидно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установлены для гостей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Посередине стоял маленький столик</w:t>
      </w:r>
      <w:r>
        <w:rPr>
          <w:rStyle w:val="Hyperlink.0"/>
          <w:rtl w:val="0"/>
          <w:lang w:val="ru-RU"/>
        </w:rPr>
        <w:t>.</w:t>
      </w:r>
      <w:r>
        <w:rPr>
          <w:rStyle w:val="Нет"/>
          <w:b w:val="1"/>
          <w:bCs w:val="1"/>
          <w:i w:val="1"/>
          <w:iCs w:val="1"/>
          <w:rtl w:val="0"/>
          <w:lang w:val="ru-RU"/>
        </w:rPr>
        <w:t xml:space="preserve"> </w:t>
      </w:r>
      <w:r>
        <w:rPr>
          <w:rStyle w:val="Hyperlink.0"/>
          <w:rtl w:val="0"/>
          <w:lang w:val="ru-RU"/>
        </w:rPr>
        <w:t>Такие штуки на рынке появились недавно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Благодаря особым свойствам полимерного материала с изменяемой твердостью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весь комплект можно было носить чуть ли не в кармане одежды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другой стороны кресла были снабжены функцией массажа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могли подстроиться под любой вес и габариты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стол мог также принимать любую форму по желанию владельца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Здравствуйте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Виктор Петрович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Молчанов вальяжно поднялся со стула и протянул руку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 поздоровался с Колчиным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Прошу садиться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Юрий Гаспарович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начал Колчин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Произошла чрезвычайная ситуация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мы потеряли связь с нашей оперативной группой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оно что… — Молчанов сосредоточенно смотрел на свой палец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которым до этого водил по столу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Потеряли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Он поднял глаза и посмотрел на Колчина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голубчик потеряли двадцать четыре оператора убитыми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как минимум пятнадцать раненными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быть точным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Раненные находятся в нашем госпитале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Лихославле… — елейным тоном успокаивал директор СГБ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понимаете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Юрий Гаспарович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позволения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акция не останется без ответа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Колчин отметил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выглядел он гораздо более подтянутым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нежели министр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был моложе на десять лет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уже походил на молодого бегемота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«Дед» в отличие от министра был опытным следователем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Будучи человеком крайне выдержанным и вежливым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Молчанов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прослыл злопамятной и жестокой тварью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забывавшей ни об одном дурном слове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сказанном в его адрес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Всех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кто перешёл ему дорогу хотя бы однажды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уничтожал безжалостно — раз и навсегда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умению копаться в чужом грязном белье 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мнению полковника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превосходил даже известного во всём мире шантажиста Хьюго Замору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основателя «Панамериканского бюро новостей»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смысле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Юрий Гаспарович изобразил искреннее удивление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«Дед»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Ты задолбал со своей конспирацией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Даже последнему идиоту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такому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этот Колчин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понятно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к чему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Уродцы Малика завалили СБшников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похитили мою дочь и сына Кайгородова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 чьих интересах он это сделал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тоже понятно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ты прикрыл им зад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Эмоциональная тирада Вырубаева никак не подействовала на директора СГБ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Погодите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сударь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Вы за кого меня принимаете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Я с абсолютной уверенностью заявляю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силы СГБ не участвовали в нападении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 слову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Алексей Кайгородов и Евгения Вырубаева были эвакуированы отсюда моими людьми и сейчас находятся в безопасности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если б с ней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случилось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угрожающе произнёс министр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я бы тебя в кусок говна превратил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Мы проводим сейчас проверку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Все необходимые материалы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включая записи самописцев БЭК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АБП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направлены Кайгородову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Шереметьеву и Атабекову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Могу показать их и вам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продолжил Молчанов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будто бы не обращая внимания на выходки Вырубаева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Уж будьте так любезны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министр попытался спародировать елейный тон директора СГБ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это не произвело на Юрия Гаспаровича никакого впечатления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архив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Молчанов передал файлы со своего ИНД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открывается вашим служебным ключом в течение двух часов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Может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дадите бессрочный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попросил Колчин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дам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голубчик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так не положено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на том спасибо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полковник отвлекся на просмотр материалов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Куда ты дел мою дочь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урод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Вы со Стоцким совсем уже нюх потеряли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взорвался Вырубаев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Уважаемый Виктор Петрович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попросил бы без оскорблений в мой адрес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директор СГБ привстал со стула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Куда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Отвечай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Вырубаев ударил кулаком по столу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полимерная пластина прогнулась от удара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Через секунду она снова приняла первоначальное состояние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Минутку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 тайна следствия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 ваших же интересах… — Молчанов откинулся на спинку стула и сложил руки на груди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это кем себя возомнил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Альцгеймер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Вот пройдут выборы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слетишь со своей должности и вот тогда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угрожающе произнёс Вырубаев и ткнул пальцем в сторону Юрия Гаспаровича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Подождите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 что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тогда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подлил елея тот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просто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тебя… сука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я тебя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Вырубаев захлебнулся словами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говорите дальше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непривычно жёстким тоном потребовал директор СГБ</w:t>
      </w:r>
      <w:r>
        <w:rPr>
          <w:rStyle w:val="Hyperlink.0"/>
          <w:rtl w:val="0"/>
          <w:lang w:val="ru-RU"/>
        </w:rPr>
        <w:t xml:space="preserve">. 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Министр сделал глубокий вдох и замолчал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Виктор Петрович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не хотел говорить об этом в присутствии коллеги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видимо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придётся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Ваша дочь находилась в состоянии тяжелого наркотического опьянения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её друг Алексей Кайгородов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мои люди обнаружили их в павильоне «Венера»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чего тебе от меня надо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сволочь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перебил Вырубаев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Привезли вы со Стоцким этих чурок из МИТАД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наркоту крышевали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снимали бабки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заметь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твоих шнырей типа этого Малика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трогал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Сколько же тебе надо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же одной ногой в могиле стоишь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Дай хоть другим людям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пожить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понимаю…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 сладким голосом произнёс директор СГБ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Всё ты прекрасно понимаешь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маразматик старый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Виктор Петрович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понятия не имею о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чём вы пытаетесь меня обвинять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я вот вам говорю о незаконном хранении вашей милой дочерью наркотических веществ в крупном размере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понимаете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у нас получается от десяти до пятнадцати лет исправительных работ и не в Москве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где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в ЗАСОРе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сами понимаете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ну и штраф серьезный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Возможно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ещё незаконная торговля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 всему прочему…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Погоди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употребила она дозу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что тут такого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Где же тут хранение и тем более распространение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воспылал праведным гневом Виктор Петрович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Она принимала «Инспирон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виал» внутривенно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предварительным подсчётам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общий объем концентрата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превышал одну дозу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Агент содержался в полимерном контейнере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уже приобщён к доказательствам по уголовному делу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Более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бельведере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террасе «Венеры»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обнаружены четыре модуля жизнеобеспечения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переоборудованных для употребления психотропных</w:t>
      </w:r>
      <w:r>
        <w:rPr>
          <w:rStyle w:val="Нет"/>
          <w:b w:val="1"/>
          <w:bCs w:val="1"/>
          <w:rtl w:val="0"/>
          <w:lang w:val="ru-RU"/>
        </w:rPr>
        <w:t xml:space="preserve"> </w:t>
      </w:r>
      <w:r>
        <w:rPr>
          <w:rStyle w:val="Hyperlink.0"/>
          <w:rtl w:val="0"/>
          <w:lang w:val="ru-RU"/>
        </w:rPr>
        <w:t>веществ и с установленным программным обеспечением версии «Единорог» 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Волков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парировал полковник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Вещество мог привезти он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Мог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мы обязательно проверим данную версию в ходе следствия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следов его биоматериала ни на контейнере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 на оборудовании не обнаружено поэтому в данный момент подозреваемыми по делу о незаконном хранении психотропных веществ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их прекурсоров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устройств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создающих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облегчающих и</w:t>
      </w:r>
      <w:r>
        <w:rPr>
          <w:rStyle w:val="Hyperlink.0"/>
          <w:rtl w:val="0"/>
          <w:lang w:val="ru-RU"/>
        </w:rPr>
        <w:t>/</w:t>
      </w:r>
      <w:r>
        <w:rPr>
          <w:rStyle w:val="Hyperlink.0"/>
          <w:rtl w:val="0"/>
          <w:lang w:val="ru-RU"/>
        </w:rPr>
        <w:t>или усиливающих психотропное воздействие на организм человека являются… Алексей Кайгородов и Евгения Вырубаева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Ладно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Понятно всё с тобой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махнул рукой министр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Глянь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он уже и дело возбудил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Ничего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скоро тебя закроют вместе с твоим шефом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возбудил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Подписал постановление как раз перед вашим приходом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прощебетал Молчанов и улыбнулся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Можете не утруждаться деталями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включился Колчин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дело намечается резонансным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большими политическими последствиями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том числе для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поэтому я предлагаю обсудить все спокойно и не торопясь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закончим следственные действия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пока… — директор откинулся на спинку стула и сложил руки на груди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всё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таки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Юрий Гаспарович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и в наших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в ваших интересах не углубляться в детали этого инцидента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наших интересах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говорите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задумался директор СГБ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Этот вопрос нужно решать сейчас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настаивал Колчин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смысле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решать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Мне кажется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вы обратились не по адресу — Молчанов отрицательно помотал головой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строй из себя девственницу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крикнул Вырубаев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Это же Стоцкий всё замутил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Признайся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наконец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Сударь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и мутит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мы — проводим оперативно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розыскные мероприятия на месте происшествия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Сергей Стоцкий — частное лицо и не имеет право мне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либо приказывать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попутал дедуля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За кого ты держишь уважаемых людей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Вырубаев наклонился через стол в сторону Молчанова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заблаговременно отпрянувшего назад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Тебе недолго осталось корчить из себя папу римского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как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директор СГБ в очередной раз изобразил на лице «блаженную» улыбку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знали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ваша дочь уже пять лет систематически употребляет и распространяет наркотики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Щель прикрой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пургомет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твой бред очередной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министр стукнул кулаком по столу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Минуточку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Виктор Петрович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пожалуйста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извлёк из кармана небольшой кругляшок голографического проектора и щелчком пальца отправил его на середину столика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Вся его поверхность заполнилась живой объёмной картинкой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теперь и Колчин мог смотреть запись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Было отчетливо видно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Екатерина Вырубаева глотает по капсуле вместе с каким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толстым типом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Директор перемотал предварительные ласки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Толстому постоянно мешал его живот и проблемы с эрекцией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вел себя неуклюже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вот дочь министра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наоборот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«работала» профессионально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обвивая толстяка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словно анаконда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Министр наморщился и отвернулся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за мухомор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 отвращением спросил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Виктор Петрович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мухомор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бывший советник посла БАФР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кажется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экономическим вопросам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Дионисиас Попандопуло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со своей «фирменной» улыбкой на лице пояснил Молчанов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арестован жандармерией БАФР несколько дней назад за торговлю наркотиками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Был связан с бандой Кристатоса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Жирный хрен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следующий фрагмент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Ваша дочь и Попандопуло прибывают в Москву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Кипра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вы понимаете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Вот полюбуйтесь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аэрокосмический терминал «Мигалово»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запись сделана на посадочной площадке аэромобилей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Обратим внимание на мелкие элементы одежды консула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Вот тут хорошо виден небольшой предмет при сканировании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вот здесь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 внутреннем кармане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сердца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сказать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же та самая хренотень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которой «когти» обычно хранят  свои психотропы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прозрел министр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Точнее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малый контейнер медицинский многоразовый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производства компании «Ван Рейн»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 каждого из них есть свой индивидуальный номер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Интересно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 материалах наших коллег из Константинополя ёмкость с таким номером уже фигурировала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найти её они не смогли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Именно этот контейнер мы и обнаружили на месте преступления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хер с ним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махнул рукой Виктор Петрович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понимая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ситуация начинает разворачиваться не в его пользу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Погодите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 надо спешить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Посмотрим видео дальше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приглашающе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нотками заправского шпрехшталмейстера в голосе произнёс директор СГБ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указав рукой в сторону проектора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Вот наши герои следуют через вестибюль для особо важных персон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садятся на монорельс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едут на ВИП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парковку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хочу отметить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каждый раз во время прибытия вашей дочери система наблюдения вот в этих зонах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каким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неизвестным причинам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отключалась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Молчанов иронично улыбнулся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Никто не застрахован от технических неисправностей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Поэтому нам пришлось поставить там свои модули наблюдения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Давай дальше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тяни кота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настаивал Вырубаев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Минутку терпения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словно добрый волшебник из детской сказки произнёс Молчанов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Вот периметр здания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вот смотрите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какие помехи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Вот видите вооруженных людей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Черт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подери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 «Ассистенты»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это не наши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министр замахал руками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демонстрируя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не имеет никакого отношения к демонстрируемой видеозаписи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Правильно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Правильно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Виктор Петрович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ваши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Сейчас посмотрим с другого ракурса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Прошу прощения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Тут пришлось снимать с большой высоты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Приблизим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Чё это за чудаки на букву «м»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министр показал пальцем на голограмму и одновременно откинулся на спинку кресла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подхватившую его грузное тело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Сейчас покажу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Молчанов с улыбкой снова посмотрел на полковника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сидевшего с каменным лицом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Средствами наблюдения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работающими в автоматическом режиме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нам удалось зафиксировать вот это…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Директор СГБ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управляя проектором при помощи ИСВ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сделал стоп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кадр и приблизил его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Путем объединения стоп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кадров с нескольких ракурсов он вывел трехмерное изображение человека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кто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Чё за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Где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я уже видел этого козла… — Вырубаев начал заводиться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Молчанов кивнул в сторону Колчина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Министр посмотрел на него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затем на изображение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потом обратно на полковника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Ах ты сука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Ты зачем в камеру смотрел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Специально дочь мою хотел подставить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Вы уже спелись с этим старым уродом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Позвольте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министр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готов все объяснить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оправдывался Николай Алексеевич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Объяснишь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Объяснишь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сейчас же сообщу Кайгородову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ты крыса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обещаю тебе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ты сегодня же слетишь с должности и пойдешь под суд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Вырубаев ударил кулаком по столу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директор слегка вздрогнул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выполнял непосредственное поручение директора по охране особо важного свидетеля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 надо мне угрожать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спокойно ответил Колчин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ты не знал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там СГБшники наблюдение установили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Или ты просто на лапу получил от Стоцкого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Или он тебе должность обещал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министр вскочил с кресла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пнул его ногой и бросился на полковника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Кресло отскочило в сторону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не перевернулось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«Умный» механизм поддержки с соответствующей силой вернул кресло в прежнее положение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Получив неожиданный удар сзади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Вырубаев повалился на Николая Алексеевича всей своей массой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Началась борьба в партере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Молчанов перегнулся через стол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наблюдать за ходом схватки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с ума сошли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Устроили истерику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сквозь зубы цедил Колчин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Я не собираюсь перед вами оправдываться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Сейчас я покажу тебе истерику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Вырубаев попытался ударить соперника кулаком в челюсть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полковник отразил удар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ловко вывернулся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под грузного тела министра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встал на ноги и поправил мундир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Вырубаев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осознавая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 существенно уступает сопернику по физической форме и уровню подготовки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продолжать драку не стал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Виктор Петрович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Успокойтесь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сядьте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 улыбкой произнёс Молчанов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будто ничего и не было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Я вам больше расскажу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Что ещё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министр вскинул голову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Ничего страшного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Виктор Петрович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Просто сотрудники спецподразделения «Кобра» вместо борьбы с наркопреступностью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распоряжению полковника Колчина осуществляли физическую защиту Алексея Кайгородова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якобы важного свидетеля по так называемому «делу Головиной»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иногда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выполняли отдельные его просьбы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так 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Николай Алексеевич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Встретить кого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или проводить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Юрий Гаспарович свернул губы в трубочку и слегка вытянул их вперед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По результатам биометрической экспертизы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лицо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запечатлённое средствами наблюдения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является схожим с вами более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на девяносто процентов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что из этого следует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Мне кажется мы отклонились от предмета… — полковник скрестил руки на груди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погодите минутку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Тут у нас не одна запись с вашим участием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ваши люди подтвердили в ходе допроса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они систематически выполняли поручения сына директора СБ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злоупотребляя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таким образом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должностными полномочиями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Юрий Гаспарович почесал затылок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Какие ещё люди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полковник попытался изобразить удивление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он сразу всё понял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например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капитан Лисицын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ещё допрашивают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Волчанске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понимаю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Колчин положил руки на стол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соединив ладони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что вы хотите этим сказать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знаете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Николай Алексеевич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Молчанов потёр ладони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все эти примечательные записи 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вместе с рапортом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того требует долг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передал на имя президента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Шереметьева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уточнил Николай Алексеевич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Совершенно верно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дорогой мой человек — покачал головой директор СГБ — Платон Александрович внимательно рассмотрел эти материалы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недалече как два дня назад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передал их другому президенту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Самату Васильевичу Атабекову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Рубите с плеча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Юрий Гаспарович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Вы понимаете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при таком развитии событий вы сильно рискуете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процедил Колчин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Его лицо не выражало никаких эмоций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только лишь напряженные скулы свидетельствовали о сильном раздражении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Обратного пути для вас уже не будет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Николай Алексеевич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слишком опытен и стар для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рисковать понапрасну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Вот посмотрите этот документ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Молчанов скинул полковнику ссылку на распоряжение Атабекова в базе ненормативных правовых актов ЕАС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Распоряжение о проведении служебной проверки в отношении заместителя начальника Следственного департамента… полковника Колчина… — зачитал Николай Алексеевич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На время проведения проверки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целью соблюдения объективности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беспристрастности и полноты… — он усмехнулся и продолжил читать — отстранить… Колчина Николая Алексеевича от исполнения обязанностей заместителя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незаконно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голос Колчина задрожал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ваши материалы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уверен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получены с нарушением закона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 данный момент ему нечего было противопоставить директору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Распоряжение было действительно подписано и полчаса назад опубликовано на портале президента ЕАС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отличие от Молчанова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реакцию своего шефа на распоряжение Атабекова полковник Колчин мог спрогнозировать не на девяносто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на все сто процентов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Кайгородов тут же сделает его крайним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поймет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все ниточки тянутся к нему самому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произойдет очень скоро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теперь у него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Колчина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есть сутки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максимум — двое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договориться с директором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пойдет ли тот на компромисс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будучи в сильной позиции — вот в чем вопрос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приехал сюда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говорится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голубь мира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вы со мной вот так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полковник театрально склонил голову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Улыбка все никак не сходила с лица директора СГБ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Колчину захотелось хорошенько съездить по изможденному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морщинистому лицу Юрия Гаспаровича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Приехали для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повторить мне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Кайгородов уже озвучил Платону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Что 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дескать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соизволит отпустить Стоцкого и Малика в обмен на своего сына и Шереметьева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понял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моя дочь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возмутился министр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Гришка меня 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кинуть решил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 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Николай Алексеевич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продолжил Молчанов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обращая внимания на реплику Вырубаева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война объявлена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Арестовав Стоцкого и Малика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пытаясь сфабриковать дела на них вы перешли Рубикон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Вам понятно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Вполне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полковник был сдержан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за этой сдержанностью угадывалась и обречённость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активная мыслительная работа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Давно вам хотел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вы играете не за ту команду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Николай Алексеевич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Спасибо за заботу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подумаю над этим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Колчин повернулся в сторону пруда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Послышались глухой звук шагов — сзади подошли два «Серафима»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Проводите полковника к выходу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скомандовал директор СГБ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Тяжело вздохнув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полковник встал с кресла и пошел к выходу из административного корпуса в сопровождении сотрудников СГБ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Вырубаев проводил Колчина взглядом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затем перевёл внимание на Молчанова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Лихо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Дед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почему же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это закономерный итог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заметил Юрий Гаспарович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Закономерный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повторил министр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затем посмотрел в глаза собеседника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что будет с моей дочерью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 вашей дочерью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 вашей дочерью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Молчанов встал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сложил руки за спиной и подошёл к пруду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Имеющиеся у нас доказательства можно интерпретировать по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разному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Многое будет зависеть от позиции прокуратуры и суда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Слушай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старый хрен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достал уже с этими «прокуратурами»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«судами»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Все знают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 России вопросы решаются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как говорите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Все знают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Как вы там меня называли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«старый хрен»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«пургомет»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Слушай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Сюда подойдите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Виктор Петрович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хватит тебе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Сюда подошёл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голос Молчанова уже не был таким слащаво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вкрадчивым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обычно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жёстким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угрожающим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Громко говорить он не мог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поэтому шипел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словно змея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пошёл ты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Молчанов развернулся и моментально оказался рядом с министром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Тот попытался встать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ещё не успев окончательно разогнуться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получил сильнейший удар под дых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Вырубаев упал на четвереньки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Директор ударом ноги окончательно повалил его на землю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ведь вас пожалел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Виктор Петрович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 стал при Колчине позорить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прошипел Юрий Гаспарович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Ооооо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простонал министр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Ваша дочь пойдет под суд по уголовному делу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как ещё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Сына Кайгородова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скорее всего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придется отпустить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ваша Катенька как раз хорошо подходит на место «стрелочницы»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сказать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Ты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не… — Вырубаев прошептал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неразборчиво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Сударь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вас не слышу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Молчанов схватил рукой ухо Вырубаева и потянул на себя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Ааааа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закричал Виктор Петрович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Отбывать наказание ваша доченька будет в ЗАСОРе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вам гарантирую даже полусвободный режим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Умоляю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что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Это же суверенная территория России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так ли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Умоляю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Умоляю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Вырубаев обнял руками ногу директора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что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например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там родился и вырос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видите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хамлю своим коллегам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отличие от некоторых столичных штучек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Молчанов улыбнулся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Придумаем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волнуйтесь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Мы бы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например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отказались ознакомиться с информацией о деятельности фирмы «Киприос Акинитон» и иной информацией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или иначе связанной с деятельностью Григория Саввича Кайгородова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имею в виду незаконную коммерческую деятельность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вам кое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что хотел показать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напоследок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Молчанов несколько секунд вращал глазами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ища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при помощи ИСВ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он вывел изображение электронного документа на голографический проектор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Вырубаев прищурился и прочитал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«Приказ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О временном отстранении от исполнения должностных обязанностей»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связи с проведением доследственной проверки по фактам превышения директором Службы безопасности Евразийского Союза Кайгородовым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должностных полномочий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 целях обеспечения объективности и беспристрастности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недопущения конфликта интересов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временно отстранить Кайгородова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на срок до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Назначить генерала полиции Егорова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временно исполняющим обязанности директора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Подпись — Президент Евразийского Союза — Самат Атабеков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Министр был шокирован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ещё раз зашел на страницу «Вестника Евразийского Союза» — официального издания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публикующего нормативные акты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Приказ был опубликован полчаса назад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Недолго музыка играла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задумчиво произнёс Юрий Гаспарович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Недолго фраер танцевал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закончил фразу министр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остаетесь со мной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сменил тему директор СГБ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Может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ещё и замуж за тебя выйти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пробурчал Вырубаев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 нас же здесь с вами многочасовое совещание по вопросам</w:t>
      </w:r>
      <w:r>
        <w:rPr>
          <w:rStyle w:val="Hyperlink.0"/>
          <w:rtl w:val="0"/>
          <w:lang w:val="ru-RU"/>
        </w:rPr>
        <w:t xml:space="preserve">.., </w:t>
      </w:r>
      <w:r>
        <w:rPr>
          <w:rStyle w:val="Hyperlink.0"/>
          <w:rtl w:val="0"/>
          <w:lang w:val="ru-RU"/>
        </w:rPr>
        <w:t>скажем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обеспечения общественной безопасности в Москве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как бы напомнил Молчанов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о чём будем совещаться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Ни о чём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Будете сидеть тут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пока всё решится со Стоцким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если не решится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ваша дочь сразу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подчеркну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сразу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отправится из Лихославля в Волчанск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лицо директора СГБ расплылось в широченной улыбке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ладно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буду сидеть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согласился министр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понурив голову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Хотя нет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передумал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Сидеть вы не будете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Раздевайтесь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Раздевайтесь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Виктор Петрович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буду</w:t>
      </w:r>
      <w:r>
        <w:rPr>
          <w:rStyle w:val="Hyperlink.0"/>
          <w:rtl w:val="0"/>
          <w:lang w:val="ru-RU"/>
        </w:rPr>
        <w:t xml:space="preserve">!!! </w:t>
      </w:r>
      <w:r>
        <w:rPr>
          <w:rStyle w:val="Hyperlink.0"/>
          <w:rtl w:val="0"/>
          <w:lang w:val="ru-RU"/>
        </w:rPr>
        <w:t>— твердо заявил Вырубаев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его глазах на мгновение мелькнул испуг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хорошо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Идите сюда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 мне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Молчанов подошел к бассейну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министр последовал за ним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Встаньте сюда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Вот так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Вырубаев повиновался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Директор отошел чуть назад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разогнался и столкнул министра в пруд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Аааа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Ааа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Что вы делаете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Здесь же холодно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беспокойтесь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Сейчас включу подогрев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не сильно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градусов на восемнадцать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вы плавайте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плавайте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Виктор Петрович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надо же жир сгонять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***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Арест проснулся от резкого неприятного запаха дезинфицирующего средства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Тусклый свет маломощной лампы практически не освещал маленькую комнатушку без окон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 проверил работоспособность ИЭВМ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Вроде все работало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Сигнала сети не было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однако он обнаружил новое текстовое сообщение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</w:t>
      </w:r>
      <w:r>
        <w:rPr>
          <w:rStyle w:val="Hyperlink.0"/>
          <w:rtl w:val="0"/>
          <w:lang w:val="ru-RU"/>
        </w:rPr>
        <w:t xml:space="preserve">302. </w:t>
      </w:r>
      <w:r>
        <w:rPr>
          <w:rStyle w:val="Hyperlink.0"/>
          <w:rtl w:val="0"/>
          <w:lang w:val="ru-RU"/>
        </w:rPr>
        <w:t>Привет от Шефа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Ты на базе СГБ в Лихославле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Предстоит очная ставка с Вырубаевой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Легенда такая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Волков Станислав Игоревич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приехал в «Аполлон» по её приглашению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Вы познакомились в Сети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почве «Одинокого сталкера»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Контейнер с наркотой изначально был у неё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Как Вырубаева его получила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не знаешь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Когда тебе предложили попробовать «Единорог»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разумеется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отказался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Затем тебя задержали сотрудники СГБ и увезли в неизвестном направлении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Вырубаевой скажешь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хочешь её спасти от статьи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Напомнишь ей про Дионисиаса Попандопуло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После мероприятия тебя отпустят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формально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Посидишь под замком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пока мы тебя не заберём»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Через полчаса в камеру Игнатенко зашел улыбающийся Молчанов в сопровождении двух легких «Ассистентов»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ознакомились со своими правами или дать ещё минутку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поинтересовался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готов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подпишите ещё и расписку о неразглашении сведений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составляющих гостайну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пожалуйста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Арест подписал электронный документ при помощи ЭЦП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готовы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директор СГБ помассировал рукой подбородок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что мне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за это будет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настаивал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о чём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директор как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странно наклонил голову в сторону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мне подсказывает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мне придется давать заведомо ложные показания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вы хотели бы дать показания истинные и реализовать мечту полковника Колчина отправить вас на исправительные работы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лет так на двадцать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не столь принципиален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Юрий Гаспарович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понимаете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же жизнью рискую и здоровьем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жизнь у нас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вы понимаете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одна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Ничего такого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могло бы поставить вашу жизнь под угрозу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мы от вас не требуем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вкрадчиво произнёс Молчанов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поводу материального поощрения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к вашему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«научному руководителю»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о ком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ухмыльнулся Арест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Сам знаешь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повысил голос Молчанов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 нему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к нему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Ладно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директор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давайте приступим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Хочу разделаться побыстрее с этой тяжкой обязанностью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Молчанов разложил кресло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выдвинувшееся из стенной панели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сел напротив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директор Службы Государственной Безопасности России генерал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майор Молчанов Юрий Гаспарович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начал он замогильным голосом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провожу допрос свидетеля гражданина России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Волкова Станислава Игоревича</w:t>
      </w:r>
      <w:r>
        <w:rPr>
          <w:rStyle w:val="Hyperlink.0"/>
          <w:rtl w:val="0"/>
          <w:lang w:val="ru-RU"/>
        </w:rPr>
        <w:t xml:space="preserve">, 22.04.2284 </w:t>
      </w:r>
      <w:r>
        <w:rPr>
          <w:rStyle w:val="Hyperlink.0"/>
          <w:rtl w:val="0"/>
          <w:lang w:val="ru-RU"/>
        </w:rPr>
        <w:t>года рождения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по уголовному делу № </w:t>
      </w:r>
      <w:r>
        <w:rPr>
          <w:rStyle w:val="Hyperlink.0"/>
          <w:rtl w:val="0"/>
          <w:lang w:val="ru-RU"/>
        </w:rPr>
        <w:t xml:space="preserve">01-248/206/2305, </w:t>
      </w:r>
      <w:r>
        <w:rPr>
          <w:rStyle w:val="Hyperlink.0"/>
          <w:rtl w:val="0"/>
          <w:lang w:val="ru-RU"/>
        </w:rPr>
        <w:t>ч</w:t>
      </w:r>
      <w:r>
        <w:rPr>
          <w:rStyle w:val="Hyperlink.0"/>
          <w:rtl w:val="0"/>
          <w:lang w:val="ru-RU"/>
        </w:rPr>
        <w:t xml:space="preserve">.2 206 </w:t>
      </w:r>
      <w:r>
        <w:rPr>
          <w:rStyle w:val="Hyperlink.0"/>
          <w:rtl w:val="0"/>
          <w:lang w:val="ru-RU"/>
        </w:rPr>
        <w:t>УК России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Станислав Игоревич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Вы знаете Екатерину Вырубаеву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Поверхностно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общались только в соцсетях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При каких обстоятельствах вы оказались в клубе «Аполлон»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 приглашению Алексея Кайгородова и Екатерины Вырубаевой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При вас были запрещённые психотропные вещества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имел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Откуда же они взялись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Екатерина Вырубаева предложила Кайгородову и мне поиграть в «Одинокого сталкера» с использованием «Единорога»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как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Точно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переспросил директор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Вы проинформированы об уголовной ответственности за дачу заведомо ложных показаний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 была она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уверенно произнёс Арест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удивился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насколько хорошо у него получается врать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 зря говорят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привычка — вторая натура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Прекрасно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Молчанов помолчал и продолжил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Они описывали активное вещество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его свойства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модель устройства активации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версию программного обеспечения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Вырубаевой упоминалось слово «Единорог»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видели ёмкость с активным веществом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директор СГБ наклонился к Аресту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Опишите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Сигарообразный контейнер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полимерный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прозрачный… с идентификационным чипом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как бы припоминая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делал паузы Игнатенко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самом деле он очень хорошо знал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это за штука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Именно в таких ёмкостях индивидуальные дозы  психотропов выдавались «когтям» в Серебрянске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только номера чипов у них были другими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Замечательно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потёр ладони Юрий Гаспарович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скиньте мне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пожалуйста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его номер он же у вас сохранился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Кстати да… ИСВ же сканирует такие вещи автоматически… — поджал губу Арест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Интересно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 чип была внесена информация о некой клинике «Амарант»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номере рецепта…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Давайте посмотрим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 нас тут написано… — Молчанов прищурил глаза и переключился на ИСВ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Выдано господину Дионисиасу Попандопуло… Как интересно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Ну и какова была ваша реакция на предложение Вырубаевой воспользоваться «Единорогом»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разумеется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отказался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Молчанов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слушал Ареста с блаженным лицом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«У него сейчас рожа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у Святого Франциска Ассизского»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подумал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Хорошо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Хорошо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директор сложил руки на груди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произошло далее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Кайгородов вставил упомянутый контейнер в некий разъем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неизвестного мне назначения и залез в «сундук» вместе с Вырубаевой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Дальше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подгонял Молчанов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остались в «сундуках»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я… я просто лег на кресло 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Зависал в Сети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Потом послышались хлопки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здание ворвались люди в БЭК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пробив стену… — Арест помассировал виски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изображая напряжённую мыслительную деятельность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это были за люди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Они представились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представились сотрудниками СГБ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Они были в экзокостюмах «Серафим»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просканировали их чипы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сверил с «Безопасным городом»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всё было в порядке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Они разъяснили вам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каком основании они вас задерживают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ваши права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разумеется разъяснили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Сказали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задерживают меня по подозрению в незаконном хранении психотропов на двенадцать часов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Великолепно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приостанавливаю допрос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Все остальные детали обсудите со следователем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А теперь пошли со мной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Нас ждёт второй акт вашего выступления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Они вышли из камеры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пройдя метров тридцать по коридору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остановились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здесь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Молчанов показал пальцем на дверь камеры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Заходите в камеру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 вас будет десять минут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потом зайду 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начнется официальная часть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понял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Учтите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ничего не помнит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происходило последние сутки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то и более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Господин Малик постарался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сжимая кулаки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отметил директор СГБ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Ядрёную микстуру зарядил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Поэтому расстройство памяти у вашей бывшей пассии будет продолжаться ещё два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три месяца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минимум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 это время её осудят и отправятв ЗАСОР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говориться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глаз долой… — улыбнулся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Из сердца вон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Юрий Гаспарович усмехнулся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открыл дверь в камеру при помощи дистанционного управления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Узница оставалась невидимой — силовой барьер искажал изображение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Директор ослабил напряженность поля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Катя лежала на раскладной тюремной кушетке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одетая в серый тюремный комбинезон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Её лицо утратило присущую ему ухоженность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кожа стала бледной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 глазами — огромные синяки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Катя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он подошел ближе и взял девушку за руку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 вздрогнула и приподняла голову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Стас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 тебя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дочь министра закрыла глаза руками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веря увиденному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Что же теперь с нами будет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Если мы не дадим нужных показаний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нас повесят статью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предположил Арест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Но я ничего не помню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заплакала навзрыд Катя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 «Единорог» появился в «Аполлоне»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знаю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помню… — Вырубаева пригладила волосы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разве не Попандопуло тебе передал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намекнул Игнатенко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Дэн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Откуда ты его знаешь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смутилась Катя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Мы с ним встречались на тусовках… в «Сафо» на Кипре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 ходу выдумал Арест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точно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согласилась она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Он любил там зависать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сама туда часто летаю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 тебя вот не видела там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Я… как тебе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завсегдатай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на лбу Игнатенко выступил пот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Сейчас он мог бы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одной фразы с треском провалить задание Молчанова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само по себе не предвещало ничего хорошего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Слушай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откуда ты его знаешь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Дэн… — замешкалась она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он мой старый приятель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нас познакомил с ним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Лёша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Лёша Кайгородов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Напряжение силового барьера снова ослабло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в камеру вошел директор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директор Службы Государственной Безопасности России генерал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майор Молчанов Юрий Гаспарович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провожу очную ставку свидетеля Волкова Станислава Игоревича и подо… Вырубаевой Екатерины Викторовны в целях установления роли Вырубаевой Е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по уголовному делу № </w:t>
      </w:r>
      <w:r>
        <w:rPr>
          <w:rStyle w:val="Hyperlink.0"/>
          <w:rtl w:val="0"/>
          <w:lang w:val="ru-RU"/>
        </w:rPr>
        <w:t xml:space="preserve">01-248/206/2305, </w:t>
      </w:r>
      <w:r>
        <w:rPr>
          <w:rStyle w:val="Hyperlink.0"/>
          <w:rtl w:val="0"/>
          <w:lang w:val="ru-RU"/>
        </w:rPr>
        <w:t>ч</w:t>
      </w:r>
      <w:r>
        <w:rPr>
          <w:rStyle w:val="Hyperlink.0"/>
          <w:rtl w:val="0"/>
          <w:lang w:val="ru-RU"/>
        </w:rPr>
        <w:t xml:space="preserve">.2 206 </w:t>
      </w:r>
      <w:r>
        <w:rPr>
          <w:rStyle w:val="Hyperlink.0"/>
          <w:rtl w:val="0"/>
          <w:lang w:val="ru-RU"/>
        </w:rPr>
        <w:t>УК России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произнёс Молчанов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таким образом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Катя не услышала слово «подозреваемой»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на запись оно попало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Вырубаева поднялась с кушетки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ладно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лежите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махнул рукой директор СГБ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давайте приступим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Екатерина Викторовна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 каких обстоятельствах вы познакомились с советником посла БАФР в России Дионисиасом Попандопуло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Четыре года назад нас познакомил Леша Кайгородов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я отдыхала в рекреационном комплексе «Сафо»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Этот комплекс принадлежит управляющей компании «Киприос акинитон»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лицо директора СГБ опять растеклось в елейно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слащавой улыбке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кажется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являетесь генеральным директором этой компании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Каким образом вы заняли эту должность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Лёша предложил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 меня экономическое образование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вот я и решила попробовать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когда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пользовались  «Единорогом»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Вырубаева промолчала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Пользовались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ответил за неё Юрий Гаспарович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 вашем организме была обнаружен следы так называемого «топлива»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меня на этот счёт имеется соответсвующий протокол… Так 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можете не тратить время на самооправдание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его лицо вмиг утратило присущее ему выражение безмятежности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Лёша часто устраивает вечеринки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ну и нужно было лекарство от скуки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скажем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что же вы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связывалась с Дэном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 есть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Дионисиасом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просила его привезти сколько нужно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основном для Леши и его друзей…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знали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именно Попандопуло провозил наркотики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Провозил и провозил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элементарно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личных вещах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встрял Арест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Как вы знаете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личные вещи дипломатов досматриваются поверхностно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 тщательного сканирования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Спасибо за ценное замечание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Волков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директор СГБ посмотрел на Ареста уничтожающим взглядом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Продолжим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Екатерина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Каким образом вы расплачивались с Попандопуло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не расплачивалась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кто тогда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знаю…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Точно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А я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расплачивались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не деньгами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натурой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сказать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директор прищурился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 его сожалению — Может вам показать запись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Какую ещё запись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удивилась Катя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Доказательства вашей интимной связи с Попандопуло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Откуда… Откуда у вас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голос Вырубаевой задрожал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Юрий Гаспарович улыбнулся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Хотите взглянуть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отечески добродушно предложил Молчанов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 надо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прошу вас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умоляла Катя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хранили наркотики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полученные от Попандопуло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директор СГБ резко сменил тему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не хранила… Я не… Я не хранила их долго… — неуверенно ответила Вырубаева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Молчанов хотел запутать до смерти перепуганную девушку и заставить признаться в совершении преступления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Игнатенко чувствовал себя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будто Катю медленно резали на куски в его присутствии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другой стороны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виновата во всём сама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нечего наркоту на дом заказывать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При себе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Дома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дома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При себе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только при себе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Сколько доз одновременно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Ну… на себя и… — Вырубаева начала понимать к чему подталкивает её Юрий Гаспарович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Хранение «топлива» в объеме более одной средней дозы являлось уголовно наказуемым деянием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на кого ещё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напирал директор СГБ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 Лёшу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наконец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созналась Катя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Молчанов аж фыркнул от радости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Какой тип программного обеспечения для управления психотропным эффектом вы использовали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Версия «Движка» какая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замялась Вырубаева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«Единорог»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наверное…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«Единорог»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Здорово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Молчанов потер руки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— Кто этот человек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директор указал на Ареста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Стас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Стас Волков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владелец игрового портала «Одинокий Сталкер»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Он употреблял раньше наркотики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его не знаю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общем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Увидела первый раз в реале в «Аполлоне»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только в сети общались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То есть ранее наркотики он не употреблял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знаю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ничего не знаю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Вырубаева взялась за голову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Вам плохо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Молчанов пристально посмотрел на 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вытянув шею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 меня голова уже раскалывается от ваших допросов</w:t>
      </w:r>
      <w:r>
        <w:rPr>
          <w:rStyle w:val="Hyperlink.0"/>
          <w:rtl w:val="0"/>
          <w:lang w:val="ru-RU"/>
        </w:rPr>
        <w:t xml:space="preserve">!!! </w:t>
      </w:r>
      <w:r>
        <w:rPr>
          <w:rStyle w:val="Hyperlink.0"/>
          <w:rtl w:val="0"/>
          <w:lang w:val="ru-RU"/>
        </w:rPr>
        <w:t>— закричала Катя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целом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все ясно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приостанавливаю очную ставку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продолжим позже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сообщил директор СГБ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крайне довольный полученным результатом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Волков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следуйте за мной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Двое вышли из камеры в коридор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хотя бы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Станислав Игоревич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Вот у нас и статейка вырисовывается для Екатерины Викторовны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директор СГБ изобразил на лице свою фирменную улыбку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довольны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поинтересовался Арест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перфекционист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Станислав Игоревич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поэтому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редко бываю доволен достигнутым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Всегда хочется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знаете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закону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совести и чтоб все довольны остались… Только в жизни так не выходит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ты не крути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Молчанов почесал затылок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Получается либо по закону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либо по совести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либо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кто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очень высокопоставленный будет недоволен тобой и так далее… Короче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сейчас выйдете с ограничением свободы передвижения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Надо будет повторить всё то же самое в суде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До суда рекомендую вам пребывать в надёжном месте и по городу не разгуливать…Ну и не болтать лишнего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разумеется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Постараюсь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сдержанно ответил Арест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же всё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таки умный парень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похвалил директор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 чего вы взяли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Глупые у Малика не задерживаются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Игнатенко услышал звук приближающихся шагов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за тобой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Молчанов опять улыбался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Арест повернулся к нему спиной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Где он</w:t>
      </w:r>
      <w:r>
        <w:rPr>
          <w:rStyle w:val="Hyperlink.0"/>
          <w:rtl w:val="0"/>
          <w:lang w:val="ru-RU"/>
        </w:rPr>
        <w:t xml:space="preserve">!!! </w:t>
      </w:r>
      <w:r>
        <w:rPr>
          <w:rStyle w:val="Hyperlink.0"/>
          <w:rtl w:val="0"/>
          <w:lang w:val="ru-RU"/>
        </w:rPr>
        <w:t>«Дохлый»</w:t>
      </w:r>
      <w:r>
        <w:rPr>
          <w:rStyle w:val="Hyperlink.0"/>
          <w:rtl w:val="0"/>
          <w:lang w:val="ru-RU"/>
        </w:rPr>
        <w:t xml:space="preserve">!!! </w:t>
      </w:r>
      <w:r>
        <w:rPr>
          <w:rStyle w:val="Hyperlink.0"/>
          <w:rtl w:val="0"/>
          <w:lang w:val="ru-RU"/>
        </w:rPr>
        <w:t>— кто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рявкнул из темноты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Игнатенко инстинктивно сжался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Передаю в целости и сохранности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директор указал на Ареста пальцем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Включился свет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и он увидел </w:t>
      </w:r>
      <w:r>
        <w:rPr>
          <w:rStyle w:val="Hyperlink.0"/>
          <w:rtl w:val="0"/>
          <w:lang w:val="ru-RU"/>
        </w:rPr>
        <w:t>302-</w:t>
      </w:r>
      <w:r>
        <w:rPr>
          <w:rStyle w:val="Hyperlink.0"/>
          <w:rtl w:val="0"/>
          <w:lang w:val="ru-RU"/>
        </w:rPr>
        <w:t>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скачущего к нему на одной ноге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волоча другую по полу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302-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Давно не виделись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 подколкой произнёс Игнатенко и тотчас получил оплеуху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— Я тебе не </w:t>
      </w:r>
      <w:r>
        <w:rPr>
          <w:rStyle w:val="Hyperlink.0"/>
          <w:rtl w:val="0"/>
          <w:lang w:val="ru-RU"/>
        </w:rPr>
        <w:t>302-</w:t>
      </w:r>
      <w:r>
        <w:rPr>
          <w:rStyle w:val="Hyperlink.0"/>
          <w:rtl w:val="0"/>
          <w:lang w:val="ru-RU"/>
        </w:rPr>
        <w:t>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Меня зовут Инаят Шекари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Запомни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дохлик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что у вас с ногой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Шекари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получив мощнейший пинок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Арест полетел вперед по коридору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осознав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этот вопрос он задал зря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багажник лезь</w:t>
      </w:r>
      <w:r>
        <w:rPr>
          <w:rStyle w:val="Hyperlink.0"/>
          <w:rtl w:val="0"/>
          <w:lang w:val="ru-RU"/>
        </w:rPr>
        <w:t xml:space="preserve">!!! </w:t>
      </w:r>
      <w:r>
        <w:rPr>
          <w:rStyle w:val="Hyperlink.0"/>
          <w:rtl w:val="0"/>
          <w:lang w:val="ru-RU"/>
        </w:rPr>
        <w:t>— послышалось откуда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издалека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Молчанов какое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 xml:space="preserve">то время смотрел в спину ковыляющему </w:t>
      </w:r>
      <w:r>
        <w:rPr>
          <w:rStyle w:val="Hyperlink.0"/>
          <w:rtl w:val="0"/>
          <w:lang w:val="ru-RU"/>
        </w:rPr>
        <w:t>302-</w:t>
      </w:r>
      <w:r>
        <w:rPr>
          <w:rStyle w:val="Hyperlink.0"/>
          <w:rtl w:val="0"/>
          <w:lang w:val="ru-RU"/>
        </w:rPr>
        <w:t>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затем потянулся и пошёл в обратную сторону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jc w:val="center"/>
      </w:pP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lang w:val="ru-RU"/>
        </w:rPr>
        <w:br w:type="page"/>
      </w:r>
    </w:p>
    <w:p>
      <w:pPr>
        <w:pStyle w:val="Normal.0"/>
        <w:jc w:val="center"/>
        <w:rPr>
          <w:rStyle w:val="Hyperlink.0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 xml:space="preserve">Часть </w:t>
      </w:r>
      <w:r>
        <w:rPr>
          <w:rStyle w:val="Нет"/>
          <w:b w:val="1"/>
          <w:bCs w:val="1"/>
          <w:rtl w:val="0"/>
          <w:lang w:val="ru-RU"/>
        </w:rPr>
        <w:t>6</w:t>
      </w:r>
    </w:p>
    <w:p>
      <w:pPr>
        <w:pStyle w:val="Normal.0"/>
        <w:jc w:val="center"/>
        <w:rPr>
          <w:rStyle w:val="Нет"/>
          <w:b w:val="1"/>
          <w:bCs w:val="1"/>
          <w:lang w:val="ru-RU"/>
        </w:rPr>
      </w:pPr>
      <w:r>
        <w:rPr>
          <w:rStyle w:val="Нет"/>
          <w:rFonts w:ascii="Arial Unicode MS" w:cs="Arial Unicode MS" w:hAnsi="Arial Unicode MS" w:eastAsia="Arial Unicode MS"/>
          <w:lang w:val="ru-RU"/>
        </w:rPr>
        <w:br w:type="textWrapping"/>
      </w:r>
      <w:r>
        <w:rPr>
          <w:rStyle w:val="Нет"/>
          <w:b w:val="1"/>
          <w:bCs w:val="1"/>
          <w:rtl w:val="0"/>
          <w:lang w:val="ru-RU"/>
        </w:rPr>
        <w:t>14-</w:t>
      </w:r>
      <w:r>
        <w:rPr>
          <w:rStyle w:val="Нет"/>
          <w:b w:val="1"/>
          <w:bCs w:val="1"/>
          <w:rtl w:val="0"/>
          <w:lang w:val="ru-RU"/>
        </w:rPr>
        <w:t>е джумада ас</w:t>
      </w:r>
      <w:r>
        <w:rPr>
          <w:rStyle w:val="Нет"/>
          <w:b w:val="1"/>
          <w:bCs w:val="1"/>
          <w:rtl w:val="0"/>
          <w:lang w:val="ru-RU"/>
        </w:rPr>
        <w:t>-</w:t>
      </w:r>
      <w:r>
        <w:rPr>
          <w:rStyle w:val="Нет"/>
          <w:b w:val="1"/>
          <w:bCs w:val="1"/>
          <w:rtl w:val="0"/>
          <w:lang w:val="ru-RU"/>
        </w:rPr>
        <w:t xml:space="preserve">сания </w:t>
      </w:r>
      <w:r>
        <w:rPr>
          <w:rStyle w:val="Нет"/>
          <w:b w:val="1"/>
          <w:bCs w:val="1"/>
          <w:rtl w:val="0"/>
          <w:lang w:val="ru-RU"/>
        </w:rPr>
        <w:t xml:space="preserve">1735 (10 </w:t>
      </w:r>
      <w:r>
        <w:rPr>
          <w:rStyle w:val="Нет"/>
          <w:b w:val="1"/>
          <w:bCs w:val="1"/>
          <w:rtl w:val="0"/>
          <w:lang w:val="ru-RU"/>
        </w:rPr>
        <w:t xml:space="preserve">мая </w:t>
      </w:r>
      <w:r>
        <w:rPr>
          <w:rStyle w:val="Нет"/>
          <w:b w:val="1"/>
          <w:bCs w:val="1"/>
          <w:rtl w:val="0"/>
          <w:lang w:val="ru-RU"/>
        </w:rPr>
        <w:t xml:space="preserve">2305 </w:t>
      </w:r>
      <w:r>
        <w:rPr>
          <w:rStyle w:val="Нет"/>
          <w:b w:val="1"/>
          <w:bCs w:val="1"/>
          <w:rtl w:val="0"/>
          <w:lang w:val="ru-RU"/>
        </w:rPr>
        <w:t>г</w:t>
      </w:r>
      <w:r>
        <w:rPr>
          <w:rStyle w:val="Нет"/>
          <w:b w:val="1"/>
          <w:bCs w:val="1"/>
          <w:rtl w:val="0"/>
          <w:lang w:val="ru-RU"/>
        </w:rPr>
        <w:t xml:space="preserve">. </w:t>
      </w:r>
      <w:r>
        <w:rPr>
          <w:rStyle w:val="Нет"/>
          <w:b w:val="1"/>
          <w:bCs w:val="1"/>
          <w:rtl w:val="0"/>
          <w:lang w:val="ru-RU"/>
        </w:rPr>
        <w:t>н</w:t>
      </w:r>
      <w:r>
        <w:rPr>
          <w:rStyle w:val="Нет"/>
          <w:b w:val="1"/>
          <w:bCs w:val="1"/>
          <w:rtl w:val="0"/>
          <w:lang w:val="ru-RU"/>
        </w:rPr>
        <w:t>.</w:t>
      </w:r>
      <w:r>
        <w:rPr>
          <w:rStyle w:val="Нет"/>
          <w:b w:val="1"/>
          <w:bCs w:val="1"/>
          <w:rtl w:val="0"/>
          <w:lang w:val="ru-RU"/>
        </w:rPr>
        <w:t>э</w:t>
      </w:r>
      <w:r>
        <w:rPr>
          <w:rStyle w:val="Нет"/>
          <w:b w:val="1"/>
          <w:bCs w:val="1"/>
          <w:rtl w:val="0"/>
          <w:lang w:val="ru-RU"/>
        </w:rPr>
        <w:t xml:space="preserve">.), </w:t>
      </w:r>
      <w:r>
        <w:rPr>
          <w:rStyle w:val="Нет"/>
          <w:b w:val="1"/>
          <w:bCs w:val="1"/>
          <w:rtl w:val="0"/>
          <w:lang w:val="ru-RU"/>
        </w:rPr>
        <w:t>Евразийский союз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Россия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Москва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четвертая городская зона</w:t>
      </w:r>
      <w:r>
        <w:rPr>
          <w:rStyle w:val="Нет"/>
          <w:b w:val="1"/>
          <w:bCs w:val="1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Было восемь часов утра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небольшом парке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разбитом во внутреннем дворе представительства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природа просыпалась от ночного сна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город не засыпал ни на минуту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 высокими звукоотражающими экранами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настроенными на максимальный уровень шума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проносились бесконечные вереницы аэромобилей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небоскребы круглосуточно сверкали подсветкой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Этой ночью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обычно поспал двадцать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тридцать минут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уделив всё оставшееся время игре в «Предел»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После успешного проведения операции в «Аполлоне»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появилась возможность привести в порядок свою виртуальную промышленную империю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Убытки от нападения были огромны и на восстановление утраченного потенциала должны были уйти месяцы не игрового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реального времени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Поэтому Джакометти пытался выдумать такую комбинацию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которая смогла бы нанести максимальный ущерб агрессивным конкурентам и повысить доходы его собственной конторы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следовало постепенно уходить из сферы добычи и переработки полезных ископаемых и развивать производство высокотехнологичных товаров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для этого были необходимы крупные инвестиции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Полномочный представитель свернул окно игры и перешёл на страницу сетевого портала «Аль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Ахбар» — официального СМИ Организации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Наконец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появилось сообщение об официальном назначении нового полномочного представителя МИТАД в ЕАС и запись вчерашней пресс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конференции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 которой хотелось побыстрее забыть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Сегодня был день Фатимы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как ни странно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сегодня он чувствовал полную готовность к исполнению супружеского долга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повернул в её комнату и тут же почувствовал характерный сладковатый запах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Применение тепловизора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совмещенного с ИСВ не помогло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Стены тут были толстыми и покрыты специальным поглощающим материалом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«Эта её манера забиваться по углам жутко раздражает»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подумал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Фатима была слишком крупной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бесследно исчезнуть в таком относительно небольшом помещении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Краем глаза Джакометти обратил внимание на какой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странный предмет справа от него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ты где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он пошевелил предмет рукой и вдруг почувствовал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кто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схватил его за руку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 длинных ногтей образовались глубокие царапины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предплечьях выступила кровь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Фатима вынырнула из закутка и заключила мужа в свои объятия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впившись губами в его губы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Почувствовав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задыхается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полномочный представитель решил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это уже слишком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с силой оторвал от себя голову жены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откинув её на только что разложившийся диван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резким движением руки сдёрнув с себя кафтан и брюки одновременно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Фатима притянула мужа к себе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облизнула его лицо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потом забралась на него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принялась прыгать на нем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хорошенько отбила Мансуру бедра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Вдобавок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«умный» диван постоянно изменял жесткость покрытия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пытаясь подстроиться к постоянно меняющейся нагрузке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Когда всё было закончено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Джакометти потянул жену за ухо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та прекратила свои домогательства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 пристально посмотрев в глаза мужу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спросила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как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понравилось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Оооох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простонал 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вытирая кровь с прокушенных губ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Поначалу такая манера интимных отношений шокировала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человеку свойственно привыкать ко всему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Более менее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Супруга спрыгнула с него и пошла в ванную комнату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переместился в «сундук» и заснул как убитый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К девяти часам утра</w:t>
      </w:r>
      <w:r>
        <w:rPr>
          <w:rStyle w:val="Hyperlink.0"/>
          <w:rtl w:val="0"/>
          <w:lang w:val="ru-RU"/>
        </w:rPr>
        <w:t xml:space="preserve">,  </w:t>
      </w:r>
      <w:r>
        <w:rPr>
          <w:rStyle w:val="Hyperlink.0"/>
          <w:rtl w:val="0"/>
          <w:lang w:val="ru-RU"/>
        </w:rPr>
        <w:t>полномочный представитель и его жены собрались во дворе на завтрак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Погода была солнечной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поэтому купол можно было оставить открытым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Все расселись вокруг «кормушки» с расширенным набором функций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позволявшей готовить блюда из свежих продуктов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не только из готовых кассет с полуфабрикатами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Кассетная пища уже успела надоесть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поглощать каши и супы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которые готовила Фатима из каких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совершенно несовместимых ингредиентов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смог бы не каждый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Посреди раскладного стола располагалась ёмкость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куда подавались готовые блюда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настоящий момент она была заполнена пловом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На первое был суп из чечевицы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разлитый в одноразовые пиалы из тонкого саморазлагающегося полимера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выпил его за несколько глотков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Затем он отломил кусок лаваша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свернув трубочкой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зачерпнул им плов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ничего не просыпалось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Фатима закидывала в рот одну порцию плова за другой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обильно запивая все это «десяткой»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Меньше всех ела Марьям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 у вас дела на службе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как бы невзначай спросила она у мужа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Тот сразу понял намек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Получите сегодня по пятьдесят тысяч на карманные расходы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хотя бы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Но на нормальный абонемент в «Солэйс» все равно не хватит — Марьям с ревностью посмотрела на поедавшую плов Фатиму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А на детей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Детям я отправлю сам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не вашего ума дело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оборвал её муж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ешь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то не останется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ничего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посоветовала ей Фатима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вам не кажется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 ещё горячий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подколола Марьям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горячий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не замечая иронии ответила Фатима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Мой первый муж горячее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любил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что же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заинтересовался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Пол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языка отрезали… потом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Вот так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Марьям закатила глаза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полномочный представитель слегка улыбнулся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Тебя отпустят на Рамадан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Могли бы слетать к Ахмаду и Микаилу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вкрадчиво произнесла Марьям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Надо бы съездить в Талпур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— добавила Фатима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До родни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Марьям метнула в её сторону уничтожающий взгляд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знаю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знаю как там на Рамадан… — махнул рукой полномочный представитель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до выборов точно никуда не поедем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сегодня должен ехать в «Солэйс» на обследование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например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можете посетить жену Малика Устаза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ее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«Акуле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подсказала Фатима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разглядывая крону пальмы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раскинувшейся над столом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К кролю хочу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 ушастому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продолжил 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там у нее вроде как праздник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там женился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родился или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еще…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издеваешься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вскрикнула Марьям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Чтооо</w:t>
      </w:r>
      <w:r>
        <w:rPr>
          <w:rStyle w:val="Hyperlink.0"/>
          <w:rtl w:val="0"/>
          <w:lang w:val="ru-RU"/>
        </w:rPr>
        <w:t xml:space="preserve">?!! </w:t>
      </w:r>
      <w:r>
        <w:rPr>
          <w:rStyle w:val="Hyperlink.0"/>
          <w:rtl w:val="0"/>
          <w:lang w:val="ru-RU"/>
        </w:rPr>
        <w:t>— взорвался муж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нюх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не теряй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тебе ясно сказал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хочешь дома сиди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хочешь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езжай куда угодно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только не надо мне тут истерик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вас не поняла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Плохо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мозги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ли стали работать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Это бывает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 поняла она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дура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Марьям хотела ответить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Мансур вскочил и быстрым шагом направился в сторону нового корпуса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власть развращает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тихо сказала она и посмотрела на Фатиму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упорно расчёсывавшую скомкавшиеся волосы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нервничал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Буквально несколько секунд назад он получил по служебной почте снимок памяти Алексея Кайгородова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которыми ему не терпелось ознакомиться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Данный метод дознания был весьма эффективен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имел и свои существенные недостатки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такие как фрагментарность полученной информации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невозможность повторения операции в короткий срок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негативные побочные эффекты воздействия на организм «пациента»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Из сопроводительного письма следовало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сканирование проводилось персоналом Хасса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Оно и понятно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СГБ не имелось высококлассных специалистов в этом деле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 и оборудование было куда менее совершенным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Разрешение на проведение операции было дано определением судьи </w:t>
      </w:r>
      <w:r>
        <w:rPr>
          <w:rStyle w:val="Hyperlink.0"/>
          <w:rtl w:val="0"/>
          <w:lang w:val="ru-RU"/>
        </w:rPr>
        <w:t>379-</w:t>
      </w:r>
      <w:r>
        <w:rPr>
          <w:rStyle w:val="Hyperlink.0"/>
          <w:rtl w:val="0"/>
          <w:lang w:val="ru-RU"/>
        </w:rPr>
        <w:t>го уголовного состава МИТАД Мехрабом Ахмадом по ходатайству начальника СГБ России Молчанова Ю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Г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по уголовному делу № </w:t>
      </w:r>
      <w:r>
        <w:rPr>
          <w:rStyle w:val="Hyperlink.0"/>
          <w:rtl w:val="0"/>
          <w:lang w:val="ru-RU"/>
        </w:rPr>
        <w:t>01-248/206/2305.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Номер станции сканирования памяти отсутствовал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стало быть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его проводили дистанционно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скорее всего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в Волчанске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 перешел к просмотру фрагмента №</w:t>
      </w:r>
      <w:r>
        <w:rPr>
          <w:rStyle w:val="Hyperlink.0"/>
          <w:rtl w:val="0"/>
          <w:lang w:val="ru-RU"/>
        </w:rPr>
        <w:t>1.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Алексей Кайгородов лежал на берегу песчаного пляжа рекреационного комплекса «Сафо»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вечернее время солнце ещё дарило тепло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уже не обжигало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его коммуникатор поступил входящий вызов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Звонил отец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Как и всегда в подобной ситуации Алексей внутренне напрягся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«Ещё папашки не хватало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Наверняка какой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напряг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предположил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Здравствуй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раздался ровный металлический голос отца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Привет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пап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 дела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Нормально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Развлекаешься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без этого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Сегодня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течение двух часов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тебе надо будет встретиться с человеком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передаст важную информацию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касающуюся твоего бизнеса на Кипре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какого моего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пап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Слушай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не хочу влезать в очередное говно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все равно там ничего не решаю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Молчать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первых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наше общее дело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благодаря которому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эгоистичный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тупой урод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можешь прожигать жизнь в дорогих отелях с фигуристыми сучками и можешь позволить себе роскошь сжигать свои куриные мозги «Единорогом»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вторых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ещё раз повторяю для особо одарённых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— акционер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гендиректор — Вырубаева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за всё и отвечает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То есть ты хочешь подставить Катю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Пусть тогда Катя и её папаша думают перед тем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подписывать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Короче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встретишься с типом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посмотришь ему в глаза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Ты хоть и придурок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людей иногда чувствуешь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Спасибо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пап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радуйся особо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 тебе от меня досталось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Сделка предстоит серьезная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надо понять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заслуживает ли он доверия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ты сам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что думаешь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знаю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скользкий тип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Вроде как у него контакты в ЕС на серьезном уровне…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Там есть один вопрос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надо задать лично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глазу на глаз… Я не доверяю всем этим сетевым извращениям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знаешь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сути он в курсе всей темы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о чём речь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Суть вопроса — чистый счет в Европе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который ты будешь переводить деньги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теперь ясно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на чье имя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 твое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Ааа</w:t>
      </w:r>
      <w:r>
        <w:rPr>
          <w:rStyle w:val="Hyperlink.0"/>
          <w:rtl w:val="0"/>
          <w:lang w:val="ru-RU"/>
        </w:rPr>
        <w:t>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Бэ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Обмозгуй с ним все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откуда ты эти деньги получил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заработал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сынок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твоих интересах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 ещё учти одно — дядя Сережа со своим когтистым дружком активизировались в последнее время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 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будь предельно осторожен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я тебя учил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 не дай Бог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увижу тебя ещё раз обсаженным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крайней мере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 выборов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Понял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как его зовут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 зовут не помню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фамилия Коген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сейчас скину контакты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Просмотр фрагмента закончен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перешел к просмотру второго фрагмента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Кайгородов находился в своих апартаментах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оформленных в античном стиле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располагавшихся на крыше высотного здания одного из корпусов комплекса «Сафо»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Впрочем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здешние обитатели не отставали от древнегреческих и древнеримских аристократов как по богатству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и по развращенности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Одетый в пижаму «хозяин жизни»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сидя в кабинете с нетерпением ждал прибытия гостя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 Алексея сегодня намечалась тусовка с друзьями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ему не хотелось задерживаться за нудной деловой беседой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Дверь в кабинет автоматически открылась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в нее вошел человек невысокого роста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немного полный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одетый в вельветовый костюм бежевого цвета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белую рубашку со стоячим воротником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бордовым шелковым шейным платком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Что сразу бросилось в глаза Кайгородову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это крупная брошь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украшенная драгоценными камнями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«Интересно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настоящее золото или мулька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Если настоящее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 парниша действительно серьезный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размышлял Алексей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Но он решил не спешить задавать волнующий его вопрос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попытался сосредоточиться на поручении отца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«Надо было хоть переодеться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то так совсем несолидно получается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пожалел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Здравствуйте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Алексей Григорьевич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Меня зовут Фриц Коген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ведущий партнер «Бэ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Аш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Эль Консультасион»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 едва заметным акцентом произнёс Коген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Здрасьте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Кайгородов прикрылся подушкой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Сейчас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минутку подождите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Он вылетел из кабинета и побежал в гардероб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Гардероб был огромным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несколько уровней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«Что же надеть</w:t>
      </w:r>
      <w:r>
        <w:rPr>
          <w:rStyle w:val="Hyperlink.0"/>
          <w:rtl w:val="0"/>
          <w:lang w:val="ru-RU"/>
        </w:rPr>
        <w:t>?!</w:t>
      </w:r>
      <w:r>
        <w:rPr>
          <w:rStyle w:val="Hyperlink.0"/>
          <w:rtl w:val="0"/>
          <w:lang w:val="ru-RU"/>
        </w:rPr>
        <w:t>» — крутилась в голове мысль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Был выбран чёрный «глухой» пиджак с шелковыми вставками и хлопковые штаны такого же цвета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несколько зауженные в районе лодыжек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отдаленно напоминающие шаровары турецких матросов османской эпохи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ноги Алексей надел тапки из натуральной кожи с закрытым носом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так суетился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открыл дверь в кабинет чуть ли не ударом ноги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не менее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постарался придать себе определенную степенность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Вальяжно зайдя в кабинет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расположился в кресле за антикварным столиком из красного дерева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Прошу меня извинить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Коген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совсем измотался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Крупные сделки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буквально одна за другой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Алексей протер вспотевший лоб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Понимаю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мой друг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Приходится анализировать огромные массивы информации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посочувствовал Фриц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правы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последнее время работаю круглосуточно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Кайгородов сжал губы для солидности и кивнул головой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Давайте сразу перейдем к сути нашей проблемы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 вам будет угодно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только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позвольте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закурю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попросил Коген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закинув голову назад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под платка было видно странное утолщение на его шее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похожее на базедову болезнь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Пожалуйста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Алексей откинулся на спинку кресла и с любопытством наблюдал за собеседником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Тот достал из внутреннего кармана пиджака плоский серебряный портсигар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Нажатием кнопки из отверстия в торце извлек сигарету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Затем вытащил из него небольшой диск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пепельницу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после чего прикурил от вмонтированного нагревателя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Натуральный табак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поинтересовался Кайгородов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Разумеется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ценю все настоящее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дорогой друг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наше время это редкость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ответил Фриц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выпустив густую струю дыма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Объясните мне преимущества вашей схемы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сохранения нашего семейного капитала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Кайгородов решил опустить бессодержательные разговоры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которые любят вести старики и немедленно перейти к обсуждению интересующего вопроса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Охотно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Наша компания входит в группу компаний «Бэ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Аш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Эль» — одну из крупнейших финансовый корпораций в мире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 хочу повторять банальные факты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мы входим десятку крупнейших частных компаний мира по версии Экономического и социального совета ООН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всё мне известно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давайте ближе к нашей ситуации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подгонял Алексей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 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ваша проблема является очень деликатной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первых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происхождение денег должно быть абсолютно законным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не подставить под удар вашего отца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вторых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нужно подобрать соответствующую кредитную организацию с хорошей репутацией и сформировать группу специалистов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которые будут заниматься вопросами легализации вашего состояния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третьих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подчеркну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достичь вышеупомянутых целей невозможно без определенного авторитета в высших органах власти Европейского Союза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которым наша компания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безусловно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обладает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 вот что ещё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 случае возникновения у вашего отца затруднений на родине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это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вам известно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вполне вероятно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ему понадобятся политическое убежище и гарантии неприкосновенности вашего семейного капитала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мы сможем оказать перечисленные услуги на самом высоком уровне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хорошо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каком банке вы планируете разместить наш семейный капитал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Кайгородов похлопал ладонями по коленям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«Ландстандарт банке» уже открыт счет на ваше имя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Коген выпустил очередную порцию дыма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Почему там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Входит в пятерку крупнейших европейских банков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Владельцем </w:t>
      </w:r>
      <w:r>
        <w:rPr>
          <w:rStyle w:val="Hyperlink.0"/>
          <w:rtl w:val="0"/>
          <w:lang w:val="ru-RU"/>
        </w:rPr>
        <w:t xml:space="preserve">52% </w:t>
      </w:r>
      <w:r>
        <w:rPr>
          <w:rStyle w:val="Hyperlink.0"/>
          <w:rtl w:val="0"/>
          <w:lang w:val="ru-RU"/>
        </w:rPr>
        <w:t>акций банка является господин Зигфрид фон Дитрих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Тот самый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Четырехметровая дылда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правы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— самый высокий человек в мире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подтвердил Фриц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он не крякнет нежданчиком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высказал смелое предположение Алексей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решив поставить собеседника в неудобное положение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Прошу прощения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не изменив спокойного выражения лица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переспросил Коген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 очень высоких людей иногда неожиданно отказывает сердце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уточнил Кайгородов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Господин Дитрих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очень внимательно следит за своим здоровьем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отличие от многих легкомысленных молодых людей… — Фриц слегка улыбнулся и Алексей сразу понял намёк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К тому же ему уже делали две пересадки сердца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надо сделают и третью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не проблема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Его здоровьем занимаются лучшие врачи «Солэйс»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Медицинского университета Хайдельберга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Любека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Магдебурга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Университета Пьера и Марии Кюри и даже Высшей медицинской школы МИТАД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боюсь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даже ваш уважаемый отец…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— Извините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перебиваю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Алексей понял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сам опростоволосился и решил резко сменить тему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давайте ближе к нашему вопросу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 вам будет угодно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Коген затянулся сигарой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сделав небольшую паузу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Итак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счёт в «Ланстандарте» абсолютно надежен и не зависит от российской политической конъюнктуры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Есть ещё один фактор — банк на хорошем счету у евробюрократов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реализует масштабные социальные проекты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оказывает поддержку малоимущим и прочее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можете почитать в сети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Меньше вероятность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 кого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появится идея проверить происхождение вашего капитала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 и связываться с Дитрихом вряд ли кто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станет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оно как… — Алексей задумался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пытался проанализировать сказанное Когеном и найти в его рассуждениях слабые места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ему не хватало информации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этот момент он пожалел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вместо того чтобы читать серьезную аналитику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целыми днями переписывался с друзьями в соцсетях или смотрел какую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ерунду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Понятно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Какова схема перевода денежных средств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не уполномочен обсуждать это с вами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Коген выпустил дым кольцами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просьба вашего отца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общем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выглядит следующим образом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Фриц дотронулся ладонью до лба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На счета компании «Киприос акинитон» будут поступать деньги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которые посредством ряда других сделок будут переводиться на указанный банковский счет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Главное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требуется от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сделки заключались максимально быстро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оплата по ним также проходила оперативно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Для этого необходимо… — ухмыльнулся ведущий партнёр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очень плотное взаимодействие с генеральным директором Вырубаевой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Все остальное — моя работа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по поводу покупки акций и обязательств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которые мы делали за счет средств компании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будете приобретать их за счет средств со своего чистого счета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 всего остального нужно будет избавиться в кратчайший срок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кивнул головой Фриц и слегка прищурился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Каковы наши издержки на услуги прачечной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Алексей почесал нос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Смешные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Всего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два миллиона в месяц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зато гарантия стопроцентная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ведущий партнёр «Бэ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Аш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Эль» положил сигару в пепельницу и скрестил пальцы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Хотелось бы верить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 вот верится с трудом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Поймите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Коген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доверяю своему отцу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на мне тоже лежит ответственность за судьбу нашего дела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Кайгородов оттянул рукой мочку уха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Понимаю Вас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подготовил подробный план повышения экономической эффективности компании «Киприос акинитон»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состоит из двух частей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Первая открытая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которую мы представим генеральному директору и акционерам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вторая — конфиденциальная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предназначенная только для вашего отца и вас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Если вы будете поступать согласно моим рекомендациям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 увеличение чистой прибыли не вызовет у проверяющих органов никаких подозрений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более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все контрагенты — реально существующие юрлица с успешной историей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ознакомлюсь с планом в кратчайшие сроки и дам вам знать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Кайгородов закинул ногу на ногу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Коген уже докуривал свою сигарету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Замечательно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буду с нетерпением ждать вашего ответа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Коген опять выдохнул струю густого дыма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«Просмотр фрагмента №</w:t>
      </w:r>
      <w:r>
        <w:rPr>
          <w:rStyle w:val="Hyperlink.0"/>
          <w:rtl w:val="0"/>
          <w:lang w:val="ru-RU"/>
        </w:rPr>
        <w:t xml:space="preserve">1 </w:t>
      </w:r>
      <w:r>
        <w:rPr>
          <w:rStyle w:val="Hyperlink.0"/>
          <w:rtl w:val="0"/>
          <w:lang w:val="ru-RU"/>
        </w:rPr>
        <w:t>закончен»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выскочило сообщение на ИСВ — Начинаю загрузку фрагмента №</w:t>
      </w:r>
      <w:r>
        <w:rPr>
          <w:rStyle w:val="Hyperlink.0"/>
          <w:rtl w:val="0"/>
          <w:lang w:val="ru-RU"/>
        </w:rPr>
        <w:t>2.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Алексей Кайгородов услышал знакомый голос отца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Здорово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полудурок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пап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там как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соображать можешь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Почему нет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попытался шутить Алексей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Короче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сынуля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надо перевести деньги с твоего счета обратно в Россию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Коген сказал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так делать не стоит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Мало ли что он сказал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Мне срочно нужны деньги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Пап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не хочу вляпаться снова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же буду виноватым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всегда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Давай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свяжусь с «Бэ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Аш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Эль»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они посоветуют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Меня сейчас не интересуют их чёртовы советы</w:t>
      </w:r>
      <w:r>
        <w:rPr>
          <w:rStyle w:val="Hyperlink.0"/>
          <w:rtl w:val="0"/>
          <w:lang w:val="ru-RU"/>
        </w:rPr>
        <w:t xml:space="preserve">!!! </w:t>
      </w:r>
      <w:r>
        <w:rPr>
          <w:rStyle w:val="Hyperlink.0"/>
          <w:rtl w:val="0"/>
          <w:lang w:val="ru-RU"/>
        </w:rPr>
        <w:t>— взбесился Кайгородов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старший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Ладно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Куда перечислять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согласился сын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 счет адвокатского бюро «Младич и партнеры»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Ясно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куда должен перечислить Младич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Младич пускай переведет фонду «Прорыв»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Пап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что Кузьминцева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ли фонд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тебе какое дело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бестолочь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Ты ещё там всем об этом расскажи</w:t>
      </w:r>
      <w:r>
        <w:rPr>
          <w:rStyle w:val="Hyperlink.0"/>
          <w:rtl w:val="0"/>
          <w:lang w:val="ru-RU"/>
        </w:rPr>
        <w:t>!!!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Хорошо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извини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пап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Какая сумма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Сделать пять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шесть траншей по двадцать лямов каждый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Пап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не много за юруслуги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идиот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Придумай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получше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Покрути мозгами хоть раз в жизни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Пап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на каком основании Младич переведёт Фонду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Там тоже лучше через услуги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крайняк работай через договор пожертвования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Через Младича проходят сотни миллионов и не только твоих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Если он пожертвует сотню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другую на развитие гражданского общества в России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БАФР это никто проверять не будет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Колчин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Что там случилось у тебя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Черт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перезвоню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Кайгородов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старший отключился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ты и попался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Кузьминцев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подумал 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да ещё и со всей честной компанией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он вошёл в виртуальное пространство представительства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послав уведомления Нуреддину и Сопори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 этом он почувствовал острую головную боль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будто бы через его голову прошел мощный электрический разряд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пожалев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не принял вовремя таблетку Геелена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Джакометти долго не мог открыть глаза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Вдруг шум на заднем плане резко усилился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Вокруг было полно народа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Над головой пролетали большие стаи голубей в поисках зерна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которое разбрасывали для них во дворе мечети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Народу все прибавлялось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становилось жутко тесно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 еле протискивался через толпу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Осмотревшись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понял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находится в пятничной мечети Агры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построенной в </w:t>
      </w:r>
      <w:r>
        <w:rPr>
          <w:rStyle w:val="Hyperlink.0"/>
          <w:rtl w:val="0"/>
          <w:lang w:val="ru-RU"/>
        </w:rPr>
        <w:t xml:space="preserve">1648 </w:t>
      </w:r>
      <w:r>
        <w:rPr>
          <w:rStyle w:val="Hyperlink.0"/>
          <w:rtl w:val="0"/>
          <w:lang w:val="ru-RU"/>
        </w:rPr>
        <w:t>году дочерью Шах Джахана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схватил его за руку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Салм алейкм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господн Джакмет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Мансур развернулся и увидел Нуреддина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одетого в белую курту и шаровары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благодаря которым он смешивался с толпой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Старший советник даже в виртуальном пространстве сильно хромал и плохо владел правой рукой — сказывались последствия неудачного приземления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Алейкум асслям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Как полетали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Три месяц корсет ещ носить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Зуб все выбить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Челюсти поломать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у вас зубы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случаем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заново не вырастают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Бывает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где у нас Сопори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Господин Джакометти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тот оказался за спиной</w:t>
      </w:r>
      <w:r>
        <w:rPr>
          <w:rStyle w:val="Hyperlink.0"/>
          <w:rtl w:val="0"/>
          <w:lang w:val="ru-RU"/>
        </w:rPr>
        <w:t>,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Давайте без «давайте»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огрызнулся полномочный представитель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Я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обнаружил на поле боя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Или вы так хорошо маскируетесь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вас даже свои найти не могут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представитель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был в подвале павильона «Венера»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координировал действия наших людей и группы Малика… — выпалил старший советник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Примерно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также вы координировали действия своего сегмента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сдали своих сотрудников РАДЖ и де Виллье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Прошу прощения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обиделся Сопори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 той же схеме вы сдали РАДЖ Ибрагимова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продолжил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Что говорить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достойное поведение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бы не стал связывать эти два случая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господин… — процедил военный атташе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бы тоже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 улыбкой ответил Мансур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Я всего лишь предполагаю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не дай вам Бог Сопори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дай вам Бог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попытаться исполнить у меня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либо подобное…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Господин представитель предлагаю продолжить разговор после молитвы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то здесь ничего не слышно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совершили омовение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за ерунда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возразил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Это виртуальное пространство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Все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происходит здесь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иллюзия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До определенной степени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Вам же известно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чтобы сохранять максимальный уровень безопасности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лучше не выделяться из толпы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Тут везде понапиханы боты наблюдения РАДЖ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сразу зафиксирует нестандартный паттерн поведения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уж точно знаю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поклялся старший советник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Сопори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смотрю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коррупционер со стажем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Зря вы так думаете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 Нуреддин подбил Ибрагимова и Малика связаться с Шереметьевым и Кайгородовым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прошептал Сопори на ухо Мансуру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Если вам известно он служил в сводном отряде Амана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приданного геологической экспедиции Малика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что из этого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Сводном отряде стратегического командования «Марс» …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и что тут странного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Более интересный вопрос как он добился назначения сюда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удивился полномочный представитель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всё тут понятно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же из вашей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 марсианской шайки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вы имеете в виду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Однажды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обнаружил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один из моих сотрудников злоупотребляет служебным положением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Более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обнаружил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что… — Сопори замолчал и осмотрелся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Нуреддин сидел на молитвенном коврике и беззаботно крутил головой по сторонам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обнюхивая воздух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 продолжает работать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имея серьезные психические отклонения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 проблем проходит военно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врачебную комиссию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чём заключались его нарушения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 раньше служил в частях стратегического командования «Марс»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улыбнулся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Нет… но это тоже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был как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связан с бандой Вальца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как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интересно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Такур заподозрил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 Департаменте завёлся крот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работающий на де Виллье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его поручению я перерыл базу данных отдела принудительного сканирования памяти и обнаружил ряд снимков памяти жертв Вальца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Причём сделаны они были удалённо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разумеется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 санкции суда…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что же вы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Джакометти прервал рассуждения старшего советника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донёс начальству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мой доклад был воспринят без энтузиазма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Тут кто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слил снимки генеральному атторнею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в нашем управлении началась служебная проверка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это произошло не без участия де Виллье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которому арест Вальца был не выгоден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Такуру угрожала отставка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надо было найти крайнего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начальник отдела — слишком мелкая сошка для такого скандала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Вот он и решил пожертвовать мной…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что стало с тем начальником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И 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его звали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Джакометти потряс Сопори за плечо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уже спрашивали меня про него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доктор Сэмюэль Джексон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Его уволили из Хасса по состоянию здоровья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насколько мне известно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Тот самый француз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настоящее имя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напирал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знаю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помотал головой старший советник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Вообще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меня предупредили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я помалкивал об этой истории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когда переводили сюда…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Ассалям алейкум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месье Сопори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Вам язык не подкоротить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сзади нарисовался долговязый тип с болезненно утолщённой шеей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он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вскрикнул старший советник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Кто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Джексон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 него есть ключ доступа к этой локации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ну ка стой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Джакометти попытался схватить незнакомца за руку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тот успел ускользнуть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Жди меня здесь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приказал Сопори полномочный представитель и ринулся преследовать беглеца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Смотрите за Нуреддином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Долговязый двигался в сторону бассейна с водой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Мансур протискивался сквозь толпу вслед за ним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свою очередь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стали отталкивать назад и сдавливать со всех сторон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Физическая боль в виртуальном пространстве ощущалась почти так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 реальном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«Если меня затопчут — я вылечу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предположил он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экстренных случаях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дабы избежать повреждения организма пользователя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МАХАТ принудительно отключала пользователей от нейросети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Прозвучал азан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толпа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противодействующая Джакометти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начала рассасываться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Когда ему все же удалось достичь бассейна с водой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казавшейся кристально чистой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прозрачной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освежающей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захотелось вдоволь напиться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насытиться ею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времени на виртуальные развлечения сейчас не было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Загадочный «Джексон» успел раствориться в толпе ботов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Совершив омовение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полномочный представитель ловким приставным шагом проскочил между плотных рядов людей и вернулся на своё место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Сев рядом с Нуреддином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задремал и пропустил всю проповедь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пропустил бы и саму молитву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бы Сопори с Нуреддином не разбудили его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Прочитав намаз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все трое сразу же ломанулись к выходу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всё равно оказались зажаты толпой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Из мечети они сразу попали на рынок Агры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Людей тут оказалось не меньше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Петляя по узким улочкам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компания наткнулась на чайхану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Может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сюда зайдем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предложил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Салам алейкум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сахиб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чего изволите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подбежал дедок — хозяин заведения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Ласси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Лась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Лас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заголосил Нуреддин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Чайник чая подай и гулаб джамун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заказал Сопори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 вас есть Хайдерабади бирьяни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спросил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Мы же не в Хайдерабаде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что же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 нас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Агре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свои традиции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хорошо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Дайте мне тогда любой бирьяни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полномочный представитель плюхнулся на подушки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Короче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Сопори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мне нужно неофициально проверить одну контору в БАФР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Если делать всё официально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жандармерия растянет это на неделю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конкретно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вас интересует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спросил советник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Пару дней назад через адвокатское бюро «Младич и партнеры» была совершена проводка денег в фонд «Прорыв»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сто двадцать миллионов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уточнил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Куда перевод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Нуреддин обнюхивал поданный ему напиток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Полагаю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это взятка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уверенно произнёс Мансур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предназначавшаяся председателю ЦИК Коврижному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Прямо со счёта фонда Кузьминцева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Слабо верится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не согласился Сопори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Если вы во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не верите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не значит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это не так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Фонд мог перевести эти деньги кому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другому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тот уже — финальному адресату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менторским тоном произнёс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Точн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поддержал старший советник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Насколько мне известно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Младича не привлекли по делу Кристатоса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теперь гуляет с чистой совестью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заметил военный атташе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налоги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уточнил полномочный представитель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смысле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переспросил Сопори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 него же нашли налоговые нарушения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настаивал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Он отделался штрафом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его в ближайшее время никак не зацепить по этой теме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понимаю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 чему вы клоните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Но даже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мы допустим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кто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из заинтересованных лиц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например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акционер захочет обжаловать сделку между «Киприос Акинитон» и конторой Младича как мнимую или притворную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него вряд ли это получится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первых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не крупная сделка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она не требует ни одобрения собрания акционеров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 даже совета директоров… А вот хлопнуть игорный бизнес сына Кайгородова — это в самый раз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старший советник поднял указательный палец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Тут поподробнее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заинтересовался Джакометти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присланных вам материалах было не всё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 Алексея Кайгородова был игровой портал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почти точная копия «Предела»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только там практиковались азартные игры Бои со ставками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разрешенные законом операции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связанные с обменом игровой валюты на МКЕ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кто из московских мажоров даже разорился на этой игрушке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Короче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мы достали из Кайгродова всё пароли и ключи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Потом я их сменил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разумеется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Сопори стал энергично массировать голову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 какой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интересно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целью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Мансур пристально посмотрел в глаза старшему советнику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 на хакима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Тот демонстративно отвернулся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с нами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многозначительно произнёс Сопори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о чем идёт речь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собственно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представитель делал вид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ничего не понимает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Я смотрю у Нуреддина приступ стеснительности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Вы говорили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это он такой плохой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вы хороший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честный…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Все семью над кормит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тридцат лет от звонк до звон отслуж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Главный не выкинул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Главн дал шанс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Малик тож на пенс пятнадц тыщ жить не мог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Семья над кормит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Стоцкий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хоч строит Москва дёшево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 Москва мног мажор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Много паразит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Они хоч «топливо»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Они хот умер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Мы дать они хот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Они умерть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наши дети — жить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разразился длинной тирадой военный атташе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Нуреддин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ваших словах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есть определенная логика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Джакометти положил голову на ладонь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 вот— Сопори подлил себе чая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Один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два миллиона в день…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хило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констатировал полномочный представитель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Учитывая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Кайгородова вряд ли посадят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его маленькое «предприятие» будет работать на автомате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хотя бы какое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время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Молчанову сейчас не до мелочей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Поэтому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можно покрутить эту тему полгодика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потом закрыть балаганчик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сделав себе ещё и жирную «палку»на этом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Например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«совместная операция СГБ и Хасса по пресечению незаконных азартных игр в сети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Хорошо звучит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Машалла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вставил Нуреддин вылизывая пустую пиалу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Распилит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Распил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Получается триста шестьдесят… — сосчитал Мансур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Поделите на присутствующих здесь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сто двадцать на лицо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Сопори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вы знаете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вас есть потенциал… — Джакометти почесал подбородок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 Малика есть один деятель — Волков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же Игнатенко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которого есть вполне подходящая контора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туда всё сливать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за контора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Игровой портал «Одинокий сталкер»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для верности можно использовать какую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зарубежную фирму в качестве прокладки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со знанием дела посоветовал старший советник — Намереваюсь заняться этим сразу после выборов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он закинул в рот остатки сладкого шарика и запил чаем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Джакометти же сосредоточился на бирьяни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задумавшись над тем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насколько вкус виртуальной пищи отличается от реальной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Закончив еду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первым встал с подушек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Предлагаю на этом расходиться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произнёс он с чувством исполненного долга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сахиб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А деньги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подлетел хозяин заведения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Какие ещё тебе деньги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возмутился полномочный представитель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Мой господин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прошу лишь одну рупию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ответил дед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 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 нас там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Сопори залез в карман и вытащил пару мелких монет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Вот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держи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Но здесь же только восемь анна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Не обделяйте вашего покорного слугу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ради Аллаха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Ладно — держи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администратор кинул хозяину монету номиналом в восемь анн</w:t>
      </w:r>
      <w:r>
        <w:rPr>
          <w:rStyle w:val="Нет"/>
          <w:vertAlign w:val="superscript"/>
          <w:lang w:val="ru-RU"/>
        </w:rPr>
        <w:footnoteReference w:id="128"/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пребудет с вами благословение Всевышнего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обрадовался старик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Пойдемте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друзья мои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Мансур дожевал виртуальный рис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Нам нужно творить великие дела пером и шпагой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полномочный представитель похлопал по плечу Сопори с такой силой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 того слегка подогнулись ноги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Скорее малые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весьма доходные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поправил военный атташе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Количество народа на улице заметно поубавилось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Трое дошли до точки выходы и отключились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Хозяин убрал грязную посуду и закрыл двери заведения на засов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Выйдя во внутренний двор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чуть не столкнулся с группой бегущих детей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Харгуш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Харгуш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кричал один из них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правда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 дворе бегал огромный кролик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больше метра в длину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окраса агути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Ребята пытались поймать 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он ловко уворачивался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резко меняя траекторию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Когда детям удалось всё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таки поймать животное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стали обнимать его и гладить — каждый по очереди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Потом — снова отпустили и повторно принялись ловить кролика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Минут через десять животному надоела игра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Ушастый гигант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протиснувшись в трещину в стене одного из домов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спрятался от назойливой ребятни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Пожилой хозяин с улыбкой смотрел на играющих детей какое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время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потом подошёл к одной из дверей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запертой на массивный навесной замок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его руке материализовался ключ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которым он и отворил дверь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Комната была почти пустой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полу — дешевый ковер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Единственным стоящим предметом интерьера был огромный деревянный сундук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украшенный вставками с могольскими миниатюрами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Старик закрыл входную дверь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Стало темно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Коген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здесь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спросил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Разумеется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Геелен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ответил собеседник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Даже успел стать невольным свидетелем коррупции в вашей организации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детские шалости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которые можно простить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глава МИТАД подошел к окну и отдернул занавеску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Свет стал проникать внутрь через фигурные прорези на деревянных ставнях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Ваше право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согласился Коген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Кстати этот ваш Джакометти — толковый парень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Разумеется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Поэтому я и назначил его на должность полномочного представителя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без каких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либо эмоций ответил председатель Высшего совета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Фриц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вы решили по нашему делу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Доклад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представленный господином Джакометти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убедил моё руководство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Завтра утром я объявлю о решении совета директоров «Бэ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Аш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Эль» не подписывать акт выполненных работ с «Концерном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А» по строительству модуля «Сатурн»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договору за ненадлежащее исполнение обязательств предусмотрена серьезная неустойка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Которая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полагаю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значительно больше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нежели требуется для устранения реальных недостатков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Геелен отошел от окна и сел на ковер напротив Когена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Вероятно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дальше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Дальше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Котировки акций «Концерна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А» рухнут в течение нескольких часов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мы их моментально скупим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Кто это мы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«Киприос Акинитон»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Интересный ход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Кайгородов уже согласился выделить на это часть своего состояния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Большую часть состояния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усмехнулся Коген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его сын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слышал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решил продать большую часть акций и остаться миноритарным акционером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уточнил Геелен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это он решил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Фриц рассматривал перстень на безымянном пальце левой руки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А я вот слышал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Григорию Кайгородову прочат должность советника Атабекова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Вероятно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глава Организации спародировал собеседника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Его ведь уволили из Службы безопасности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выбрасывать же уважаемого человека на улицу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тем более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— улыбнулся Геелен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дальше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Коген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Далее «Акинитон» перепродает «Концерн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А» компании «КосмоСтройТех»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контрольный пакет акций которой принадлежит дяде Атабекова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не вызовет подозрений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глава МИТАД опустил голову и подпёр её рукой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 него крупный строительный бизнес в ЕАС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помните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строил Храм священного огня в Омске… Далее мы проводим смену символики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товарных знаков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Даём хорошую рекламу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выполняем пару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тройку мелких контрактов с ШАФАМ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 вот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Можно участвовать в конкурсе на перестройку «Сатурна»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Победу я обеспечу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уверены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Фриц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Вполне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Дальше всё — проще простого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«КосмоСтройТех» получает от Международной космической корпорацией при ООН деньги на реконструкцию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Реальная стоимость всех доделок — копеечная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Оставшуюся часть делим пополам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Атабековым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общий язык найдете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частности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частности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половина — это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мягко говоря… — лицо Геелена даже в виртуальном пространстве выражало откровенное недовольство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Хорошо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сорок процентов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согласился Фриц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Тридцать пять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настаивал Геелен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меня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извините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я так тоже работать не могу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возмутился партнёр «Бэ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Аш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Эль»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как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Если бы не резкое изменение курса Шереметьева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младшего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которое обеспечил ваш покорный слуга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вряд ли вы могли надеяться на благополучный исход вашего предприятия с «Сатурном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более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и так получите более двух миллиардов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только 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 всём уважении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Кстати кому вы отдали его тело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Коген помассировал распухшую шею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Телом может распоряжается лишь тот кто получил его от Всевышнего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Мы можем убедить хозяина предоставить его нам во временное пользование… Скоро всё узнаете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пускай это будет для вас сюрпризом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Так вы согласны с моим предложением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глава МИТАД повернул голову и косо посмотрел на собеседника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Но у меня целый совет директоров и ещё мажоритарные акционеры в придачу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развёл руками Фриц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 вас хватило ума не ставить их всех в известность о нашем деле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Тем не менее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мне нужно обеспечить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у меня Атабеков со Стоцким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 ещё двадцать миллиардов человек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вместо бюджета — дырка от бублика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Вы понимаете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Фриц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это такое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кроме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не зря попросил Сабру придержать материалы по Младичу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ведь он рассказал много интересного про вашу деятельность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 частности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про вклады Кайгородова в «Ландстандарт банке» 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За это вам отдельная благодарность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Геелен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Впрочем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соглашусь на ваши условия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Чисто из любви к искусству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сказать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Благодарю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Коген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в долгу не останусь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будьте уверены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Разумееся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ведущий партнёр «Бэ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Аш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Эль консультасьон» растворился в воздухе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покинув виртуальное пространство организации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дверь постучали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Геелен подождал некоторое время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 открыл засов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комнату зашел долговязый мужчина средних лет с покрытыми сединой коротко стриженными русыми волосами и бородой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Ассаляму алейкум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ваша светлость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поприветствовал он главу Организации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Алейкум ассалям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Джексон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Присаживайтесь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нам предстоит долгий разговор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попросил бы называть меня моим настоящим именем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вы соизволите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разумеется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визитёр склонил голову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 вам будет угодно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Хофман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согласился Геелен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Я слушаю вас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Все поставленные вами задачи в рамках операции «Камиль» выполняются с точностью и в срок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настоящее время мы ведём подготовку к финальному испытанию новой формулы препарата на Мансуре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Предварительно мы провели серию испытаний на Платоне Шереметьеве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Результат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надо сказать обнадёживает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Дополнительно планирую провести опыты на животных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Будьте особенно аккуратны с Шереметьевым и Джакометти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Они выполняют исключительно важные для Организации задачи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заметил глава МИТАД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Что по поводу отряда Имтияза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Нуреддин организовал всё как надо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испытания прошли блестяще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Никто не заметил отклонения в поведении подопытных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Пускай Нуреддин вознаградит их из… внебюджетных средств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Сам этот Имтияз… он был в курсе деталей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Геелен закусил губу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Конечно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Неужели вы думаете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я бы стал рассказывать ему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все его бойцы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 исключением заместителя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самом деле реанимированные мной покойники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Хофман резко дернул головой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Его распухшая шея несколько раз сократилась и изо рта вылезло несколько тонких щупалец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которых капала черная жидкость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что в этом такого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удивился Геелен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Бог дал человеку тело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человек после смерти передал его нам… во временное пользование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истечении срока мы возвратим…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прошу прощения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перебиваю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это всё равно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бы вы объявили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Хаким Геелен — не человек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сверхмощная ЭВМ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созданная из компонентов внеземного происхождения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которая использует реанимированные тела солдат Амана в своих целях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здесь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важно правильно подать населению эту… информацию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Они ведь проголосовали за меня на выборах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Ваша светлость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люди голосуют за красивую картинку и не желают вникать в суть вещей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Хофман глубоко вздохнул и убрал щупальца обратно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слышал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Малик Устаз решил отойти от дел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Этот Имтияз мог бы быть неплохой заменой ему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находите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глава МИТАД сменил тему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Стоцкий пообещал ему крупные госзаказы после выборов и долю в «Киприос Акинитон»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Что бы там Малик не решил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выполнял лишь техническую работу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Нуреддин сможет найти ему замену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Что касается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Имтияза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 из него не просто будет сделать главу наркокартеля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Более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московские ансары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вряд ли его примут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Надавите на Нуреддина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Нам нужен в Москве свой человек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абсолютно лояльный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 амбиций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более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у нас есть дополнительный рычаг влияния на Имтияза в виде его родственницы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Фатимы Джакометти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настоял Геелен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Малику мы найдём другое применение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 что там Сопори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Начал много болтать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посетовал Хофман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мы пошлём его в Омск выбивать квоты для наших переселенцев в начале рамадана… 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оно вас не беспокоят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глава МИТАД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показал пальцем в рот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Неконтролируемый рост биомеханического «ядра»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констатировал Хофман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скорее всего… приведёт к летальному исходу в течение года или двух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Халим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не чувствуете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оно меняет ваше мышление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мировосприятие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Геелен приблизился вплотную к собеседнику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Тот немедленно ощутил многократно возросшую нагрузку на свой ИЭВМ и ИНД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которого МАХАТ начал активно считывать информацию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знаю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ваша светлость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мне стало тяжело работать в последнее время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пожаловался Хофман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Мне тоже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согласился глава Организации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Где этот кролик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Гольпа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Он сейчас у Малика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через пару дней Тураби вышлет людей за ним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Помните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должен находиться под постоянным наблюдением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Таково желание совета ВАСАТ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Кажется где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я уже слышал эту аббревиатуру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 же те самые могучие инопланетяне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так ли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С четырьмя перепончатыми руками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плавниками вместо ног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которых вынужден лечить ваш покорный слуга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Хофман расправил плечи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ощутив собственную значимость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Что вы решили по поводу этого тела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господин Геелен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Его ресурс на пределе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Мне кажется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должны перераспределить приоритет и передать большую часть функций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более жизнеспособному периферическому терминалу… Этот же придётся списать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 сожалению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всему приходит конец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ваша светлость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Как ваш личный доктор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со всей ответственностью заявляю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терминал «Хаким Сергеев» практически полностью утратил работоспособность и подлежит немедленному выведению из набора ваших периферических устройств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Ммм… — Геелен сжал кулаки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Ни за что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чувствую в нём жизнь… в этом теле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буду владеть… — черная жижа полилась из носа главы Организации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Из ноздрей показались такие же щупальца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 у Хофмана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 нас у всех лишь один Хозяин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ваша светлость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справедлив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милостив и милосерден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Вам же остается лишь смириться… Смириться с неизбежным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Хорошо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Халим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соглашусь с вами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Если препарат не подействует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тело будет списано и захоронено как полагается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Поистинне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все мы принадлежим Господу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к нему мы возвращается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Аминь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ответил Хофман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jc w:val="center"/>
      </w:pP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lang w:val="ru-RU"/>
        </w:rPr>
        <w:br w:type="page"/>
      </w:r>
    </w:p>
    <w:p>
      <w:pPr>
        <w:pStyle w:val="Normal.0"/>
        <w:jc w:val="center"/>
        <w:rPr>
          <w:rStyle w:val="Hyperlink.0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>Эпилог</w:t>
      </w:r>
    </w:p>
    <w:p>
      <w:pPr>
        <w:pStyle w:val="Normal.0"/>
        <w:jc w:val="center"/>
        <w:rPr>
          <w:lang w:val="ru-RU"/>
        </w:rPr>
      </w:pPr>
    </w:p>
    <w:p>
      <w:pPr>
        <w:pStyle w:val="Normal.0"/>
        <w:jc w:val="center"/>
        <w:rPr>
          <w:rStyle w:val="Hyperlink.0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>3-</w:t>
      </w:r>
      <w:r>
        <w:rPr>
          <w:rStyle w:val="Нет"/>
          <w:b w:val="1"/>
          <w:bCs w:val="1"/>
          <w:rtl w:val="0"/>
          <w:lang w:val="ru-RU"/>
        </w:rPr>
        <w:t xml:space="preserve">е раджаба </w:t>
      </w:r>
      <w:r>
        <w:rPr>
          <w:rStyle w:val="Нет"/>
          <w:b w:val="1"/>
          <w:bCs w:val="1"/>
          <w:rtl w:val="0"/>
          <w:lang w:val="ru-RU"/>
        </w:rPr>
        <w:t xml:space="preserve">1735 (28 </w:t>
      </w:r>
      <w:r>
        <w:rPr>
          <w:rStyle w:val="Нет"/>
          <w:b w:val="1"/>
          <w:bCs w:val="1"/>
          <w:rtl w:val="0"/>
          <w:lang w:val="ru-RU"/>
        </w:rPr>
        <w:t xml:space="preserve">мая </w:t>
      </w:r>
      <w:r>
        <w:rPr>
          <w:rStyle w:val="Нет"/>
          <w:b w:val="1"/>
          <w:bCs w:val="1"/>
          <w:rtl w:val="0"/>
          <w:lang w:val="ru-RU"/>
        </w:rPr>
        <w:t xml:space="preserve">2305 </w:t>
      </w:r>
      <w:r>
        <w:rPr>
          <w:rStyle w:val="Нет"/>
          <w:b w:val="1"/>
          <w:bCs w:val="1"/>
          <w:rtl w:val="0"/>
          <w:lang w:val="ru-RU"/>
        </w:rPr>
        <w:t>г</w:t>
      </w:r>
      <w:r>
        <w:rPr>
          <w:rStyle w:val="Нет"/>
          <w:b w:val="1"/>
          <w:bCs w:val="1"/>
          <w:rtl w:val="0"/>
          <w:lang w:val="ru-RU"/>
        </w:rPr>
        <w:t xml:space="preserve">.), </w:t>
      </w:r>
      <w:r>
        <w:rPr>
          <w:rStyle w:val="Нет"/>
          <w:b w:val="1"/>
          <w:bCs w:val="1"/>
          <w:rtl w:val="0"/>
          <w:lang w:val="ru-RU"/>
        </w:rPr>
        <w:t>Евразийский союз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Россия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Москва</w:t>
      </w:r>
      <w:r>
        <w:rPr>
          <w:rStyle w:val="Нет"/>
          <w:b w:val="1"/>
          <w:bCs w:val="1"/>
          <w:rtl w:val="0"/>
          <w:lang w:val="ru-RU"/>
        </w:rPr>
        <w:t xml:space="preserve">, </w:t>
      </w:r>
      <w:r>
        <w:rPr>
          <w:rStyle w:val="Нет"/>
          <w:b w:val="1"/>
          <w:bCs w:val="1"/>
          <w:rtl w:val="0"/>
          <w:lang w:val="ru-RU"/>
        </w:rPr>
        <w:t>шестая городская зона</w:t>
      </w:r>
      <w:r>
        <w:rPr>
          <w:rStyle w:val="Нет"/>
          <w:b w:val="1"/>
          <w:bCs w:val="1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этот важный для всей России день</w:t>
      </w:r>
      <w:r>
        <w:rPr>
          <w:rStyle w:val="Hyperlink.0"/>
          <w:rtl w:val="0"/>
          <w:lang w:val="ru-RU"/>
        </w:rPr>
        <w:t xml:space="preserve">, 28 </w:t>
      </w:r>
      <w:r>
        <w:rPr>
          <w:rStyle w:val="Hyperlink.0"/>
          <w:rtl w:val="0"/>
          <w:lang w:val="ru-RU"/>
        </w:rPr>
        <w:t xml:space="preserve">мая </w:t>
      </w:r>
      <w:r>
        <w:rPr>
          <w:rStyle w:val="Hyperlink.0"/>
          <w:rtl w:val="0"/>
          <w:lang w:val="ru-RU"/>
        </w:rPr>
        <w:t xml:space="preserve">2305 </w:t>
      </w:r>
      <w:r>
        <w:rPr>
          <w:rStyle w:val="Hyperlink.0"/>
          <w:rtl w:val="0"/>
          <w:lang w:val="ru-RU"/>
        </w:rPr>
        <w:t>года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резиденции президента «Шумново» царила атмосфера сдержанного оптимизма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Смеркалось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Предварительные результаты голосования неумолимо свидетельствовали о лидерстве Платона Шереметьева в выборной гонке с отрывом от ближайшего преследователя Кузьминцева на семь процентов голосов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святая святых резиденции — небольшой деревянной бане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окруженной лесом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Стоцкий вместе с Шереметьевым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старшим растапливали печь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Рядом на улице стоял обычный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сбитый из досок стол со скамейками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защищенный навесом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Старый хвойный лес здесь вырубили лет тридцать назад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посадив вместо него лиственные породы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березу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дуб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клен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ясень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успевшие заметно подрасти за это время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Некоторые старые сосны и ели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возраст которых превышал сто лет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были сохранены в качестве достопримечательностей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Неподалеку от бани располагалась осиновая роща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посаженная Хакимом Гееленом ещё до назначения на пост главы МИТАД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Имелись и модные нынче павильоны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оранжереи с тропическими растениями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Стоцкий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одетый в костюм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комбинезон темно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серого цвета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энергично колол дрова топором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Шереметьев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раздетый по пояс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заносил их в баню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 париться любил и нередко повторял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«день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проведенный в бане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срок жизни не засчитывается»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детально разбирался в различных видах дров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веников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ароматических добавок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Александр Николаевич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свою очередь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очень любил готовить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всё делал сам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старинке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 всяких там «кормушек»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Поэтому этим двум людям сам Бог предопределил стать друзьями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дружба их оказалась превыше давних обид и политических разногласий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Стол накрыт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Сергеич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Всё стынет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 там печка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поинтересовался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Уже можно пар готовить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Давай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Это уже моё дело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Стоцкий деловито потёр ладони и зашёл в баню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Одновременно с приготовлением настоя он прокручивал архив новостей и остановился на заголовке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«Кайгородов «превысил полномочия»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шпионов ЕС»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Перейдя на портал ПНБ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Сергей Сергеевич открыл видеозапись пресс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конференции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директора СБ недельной давности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хотел бы сообщить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сделать заявление… эээ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факт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факты превышения мной должностных полномочий на посту директора Службы безопасности были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Они были связаны с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Мои противоправные действия стали результатом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шантажа со стороны группы коррумпированных чиновников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аффилированных со спецслужбами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точнее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европейскими финансово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промышленными кругами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Кайгородов сделал паузу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Было заметно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 чувствует себя крайне неуверенно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В ответ на его реплику посыпалась куча вопросов со стороны журналистов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реально присутствующих в зале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и виртуальных участников мероприятия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Назовите имена этих чиновников и их покровителей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Чем вас шантажировали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Вы брали взятки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Кайгородов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 сколько вы продавали Родину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Вам обещали политубежище в ЕС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Кайгородов продолжил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не могу назвать всех имен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имен лиц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замешанных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 этих преступных махинациях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скажу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 уверенностью могу заявить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 этом был замешан бывший министр внутренних дел России Вырубаев и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председатель ЦИК Коврижный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Григорий Саввич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замешан ли в этом кто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из кандидатов в президенты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Достоверно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это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сейчас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сейчас сказать нельзя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Данные факты требуют проверки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 своей стороны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предоставил следствию доказательства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свидетельствующие о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контролируемая Вырубаевым компания «Киприос Акинитон» перечисляла значительные суммы фонду «Прорыв»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Разумеется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через посредников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Кузьминцев куплен ЕС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Вы считаете его агентом влияния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О каких суммах идёт речь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подробности я вдаваться не имею возможности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обвинять никого не буду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как не имею права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могу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речь идёт о сотнях миллионов МКЕ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не миллиардах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информировали президента Шереметьева о выявленных вами фактах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Был ли вовлечён в преступные схемы Стоцкий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Какова роль Шереметьева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старшего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Мы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сейчас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работаем весьма плотно с сотрудниками СГБ России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безусловно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президент Шереметьев в курсе происходящего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Что же касается Стоцкого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и итогам доследственной проверки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и Малик Устаз были выпущены на свободу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связи с отсутствием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 их действиях состава преступления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Ранее вы заявляли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Малик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цитирую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«организовал преступное сообщество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занимающееся незаконной торговлей наркотиками на территории ЕАС»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Это правда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Заявлял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 нас были серьезные подозрения на это счёт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Однако после тщательной проверки выяснилось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основным организаторами незаконной торговли психотропными препаратами  являлся именно Вырубаев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связанный с известным бандитом Кристатосом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недавно арестованным в БАФР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 настоящий момент деятельность преступного сообщества пресечена совместными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усилиями СБ и СГБ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Ходят слухи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 ходе недавних столкновений с людьми Вырубаева погибли бойцы спецназа СБ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 сожалению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более тридцати наших лучших оперативников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трагически погибли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 бою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в бою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 нарушившими присягу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с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наемниками Вырубаева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 это были наемники или кадровые сотрудники МВД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Какова роль Екатерины Вырубаевой в преступных махинациях её отца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Всё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таки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скажите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наконец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чем же вас шантажировал Вырубаев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Мне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мне очень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тяжело говорить об этом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публично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но мой сын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Алексей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увлекался «Единорогом»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Он пристрастился к этому наркотику не без участия Екатерины Вырубаевой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Её отец шантажировал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меня тем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грозился предать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предать эту информацию широкой огласке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опорочив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тем самым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мою репутацию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Вырубаева участвовала в наркоторговле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Поясните</w:t>
      </w:r>
      <w:r>
        <w:rPr>
          <w:rStyle w:val="Hyperlink.0"/>
          <w:rtl w:val="0"/>
          <w:lang w:val="ru-RU"/>
        </w:rPr>
        <w:t>?...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Возможно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не обладаю подробной информацией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Григорий Саввич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Чем собираетесь заниматься после отставки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Отдохну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Просто отдохну какое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время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Стоцкий не стал смотреть дальше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«Неплохо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Рейтинг Платона взлетел невероятно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Ай да 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Ай да сукин сын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похвалил себя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забывая добавить настойку в шайку с водой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которую он затем выплеснул на раскаленные камни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Саня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Наливай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крикнул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Два раза Шереметьеву повторять было не надо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уже долго терпел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не выпить «в одно лицо» — этого Стоцкий терпеть не мог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Сергей Сергеевич поднял стопку водки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Сергеич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 победу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произнёс тост Шереметьев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Даст Бог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Стоцкий и Шереметьев чокнулись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выпили и закусили заранее порезанным соленым огурцом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Слушай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Николаич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ладно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Пошли на пар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Мэтры российской политики обнажились и зашли в парную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Стоцкий выбежал за вениками и тут же заскочил обратно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Ооох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хороша</w:t>
      </w:r>
      <w:r>
        <w:rPr>
          <w:rStyle w:val="Hyperlink.0"/>
          <w:rtl w:val="0"/>
          <w:lang w:val="ru-RU"/>
        </w:rPr>
        <w:t xml:space="preserve">!!! </w:t>
      </w:r>
      <w:r>
        <w:rPr>
          <w:rStyle w:val="Hyperlink.0"/>
          <w:rtl w:val="0"/>
          <w:lang w:val="ru-RU"/>
        </w:rPr>
        <w:t>— послышался голос Шереметьева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Так о чём ты там говорил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Сергеич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так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Ты на меня не обижаешься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За что ещё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удивился Александр Николаевич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>,</w:t>
      </w:r>
      <w:r>
        <w:rPr>
          <w:rStyle w:val="Hyperlink.0"/>
          <w:rtl w:val="0"/>
          <w:lang w:val="ru-RU"/>
        </w:rPr>
        <w:t>… за Молчанова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 твой арест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Сергей Сергеевич хитро прищурился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пустяки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смысле… обиделся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не сильно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СГБшники мне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вкололи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ничего не помню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там произошло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«Солэйс»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Ну да ладно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 меня сейчас другие проблемы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Никогда бы не подумал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эта сука Коген меня так подставит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Вот морда жидовская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Шереметьев ударил ладонью по столу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он запорол тебе контракт на семь миллиардов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посочувствовал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 самый последний момент подсунул совету директоров «Бэ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Аш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Эль» экспертизу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те не подписали акты и теперь выставил меня на неустойку в два ярда</w:t>
      </w:r>
      <w:r>
        <w:rPr>
          <w:rStyle w:val="Hyperlink.0"/>
          <w:rtl w:val="0"/>
          <w:lang w:val="ru-RU"/>
        </w:rPr>
        <w:t>!!!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Будешь судиться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поинтересовался Стоцкий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буду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бесполезно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 него в этом Гаагском третейском суде все схвачено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Там два еврея в три ряда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Николаич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чё ты со своей конторой будешь делать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 что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Сливать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разумеется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Уже с утра продал контрольный пакет за копейки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Кому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поверишь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Сергеич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«Киприос Акинитон»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Там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знаешь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сын Кайгородова рулил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Николаич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бы помог тебе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сейчас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понимаешь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времена не те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беспределу сейчас никто работать не станет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даже Молчанов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 усмехнулся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У нас с тобой сейчас главная задача — победа Платона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ты хочешь сказать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Молчанов не может взять за яйца малолетнего подонка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Так он сам сливает большую часть акций «КосмоСтройтеху»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Эх 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хитрец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Сергеич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такой же политик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я — коммерсант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Шереметьев хлопнул Стоцкого по плечу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Вполне вероятно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рассмеялся тот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Знаешь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Сергеич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какая у меня мечта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Я вот понял для себя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хочу просто жить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наслаждаться солнцем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растить внуков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 пошла эта политика куда подальше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тут палку тоже перегибать не стоит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Политика вещь такая — если ты не занимаешься ею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она занимается тобой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Платону эту штуку убрали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Стоцкий показал на шею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Какую ещё штуку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Александр Николаевич помотал головой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 него вроде как было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вроде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кисты или опухоли на шее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Разве нет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Чё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было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чё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было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попытался вспомнить Шереметьев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Но он сейчас чувствует себя отлично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Сам видишь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Руперт ничего страшного у него не нашла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Вроде как идёт на поправку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Слава Богу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Николаич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Слава Богу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Ладно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чё болтать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Давай сюда веник</w:t>
      </w:r>
      <w:r>
        <w:rPr>
          <w:rStyle w:val="Hyperlink.0"/>
          <w:rtl w:val="0"/>
          <w:lang w:val="ru-RU"/>
        </w:rPr>
        <w:t>!!!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***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Аэромобиль ван Рейн «Ойтстекенд» Малика Устаза в сопровождении кортежа телохранителей из «Рарога» на всех парах мчался из Петербурга в сторону «Шумново»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жутко не любил опаздывать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на этот раз выбора не было — второй раз переносить дату проведения конференции «Неизвестные имена Золотого века русской литературы»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которую «Добрый» проводил за свой счёт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было бы просто неприлично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 другой стороны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 приглашения президента тоже просто так не отказываются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 и надо было срочно повидаться со Стоцким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Малик зашёл на оппозиционный портал «Вокс»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прямом эфире шла передача «Хомо политикус» с ведущим Эмилем Быстровым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Главным гостем был Афанасий Кузьминцев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Помимо него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присутствовали приглашённые право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либеральных политсил масштабом помельче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вроде Леонарда Данилова — лидера партии «Либеральный курс» и Максима Ревкова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возглавляющего избирательный блок «За будущее России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Афанасий Павлович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Афанасий Павлович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Нас просто ошеломили последние новости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Что вы можете ответить на обвинения Кайгородова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первое — это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Кайгородов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сказал правду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Правду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 смысле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Неужели вы</w:t>
      </w:r>
      <w:r>
        <w:rPr>
          <w:rStyle w:val="Hyperlink.0"/>
          <w:rtl w:val="0"/>
          <w:lang w:val="ru-RU"/>
        </w:rPr>
        <w:t xml:space="preserve">.., </w:t>
      </w:r>
      <w:r>
        <w:rPr>
          <w:rStyle w:val="Hyperlink.0"/>
          <w:rtl w:val="0"/>
          <w:lang w:val="ru-RU"/>
        </w:rPr>
        <w:t>— растерялся ведущий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Он действительно сказал правду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 исключением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всё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 чём он говорил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делалось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самом деле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его «благословению»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то и по прямому указанию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Невероятно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Вырубаева и его дочь просто сделали «стрелочниками»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это у нас принято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вздохнул Данилов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Времена идут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нравы в России не меняются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Афанасий Павлович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 не могли бы вы всё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таки прокомментировать обвинения вас в шпионаже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полная чушь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Сразу скажу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Заметьте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Кайгородов не привел ни единого доказательства моих связей с «европейскими финансово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промышленными кругами»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Одни только общие слова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делу Вырубаева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которое ведёт СГБ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прохожу как свидетель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вы не в курсе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 результатам голосования вы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 моему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 нашему сожалению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Данилов окинул взглядом присутствующих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настоящий момент проигрываете Платону Шереметьеву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Кто всё же стоял за этой провокацией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Стоцкий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Шереметьев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Атабеков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Внешние силы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Вопрос не из простых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скажу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Кузьминцев сделал паузу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тут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наверное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сошлись интересы всех перечисленных вами фигур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как они заинтересованы в сохранении статуса кво в России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тут есть ещё один фактор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 котором нельзя не сказать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Пять лет назад Стоцкий проиграл выборы Шереметьеву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Многие тогда думали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это произошло потому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 утратил поддержку МОИС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на самом деле всё было не так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Фундаментальные интересы гипертрофированного военно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промышленного комплекса России не изменились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Вот смотрите  Межведомственное учреждение «Альтаир» открыло филиал в Медине и новый лабораторный комплекс на территории Объединённой арабской республики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 нас более сорока процентов населения прямо или косвенно работают на ВПК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ВПК работает на Организацию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итоге оказывается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МОИС использует наши ресурсы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материальные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интеллектуальные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людские в собственных интересах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Плюс программа переселения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Вы же помните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именно Стоцкий поселил почти миллион граждан Организации прямо в Москве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не согласен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Афанасий Павлович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Ревков ткнул пальцем в сторону Кузьминцева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Максим Валерьянович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прошу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перебивайте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вклинился Быстров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Ревков в ответ бросил на него взгляд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полный презрения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какова была личная выгода Стоцкого в этом деле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 волнением в голосе спросил ведущий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После избрания на пост главы Организации Хакима Геелена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Стоцкий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точнее аффилированные с ним «Биосинтез»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«КосмоСтройТех»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«Сонар» и «Концерн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получили от МОИС несколько крупных подрядов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 объектах в УЗО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уточнил Данилов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возразил Кузьминцев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на Меркурии и Венере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Об этом ещё два года назад говорила журналистка вашего портала Мария Головина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вы помните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подхватил Данилов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а потом она погибла при загадочных обстоятельствах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То есть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Афанасий Павлович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я вас правильно понял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говорите о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Мария была убита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ведущий предвкушал очередную сенсацию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знаю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Эмиль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 буду голословно утверждать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Тем не менее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для меня ясно одно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Стоцкий не просто заработал огромные деньги на этих контрактах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скорее всего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щедро делился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 кем же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Быстров был не на шутку заинтригован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буду называть имен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думаю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сдержанно ответил Кузьминцев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это и так понятно всем присутствующим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Малик свернул окно браузера на ИСВ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подлёте к резиденции его кортеж был встречен охраной президента и препровожден на поляну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расположенную метрах в двухстах от бани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Машинам пришлось садиться практически вплотную друг к другу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«Добрый» набрал Стоцкого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Сергей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Привет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Здорово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Ты где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Вижу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Давай к нам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Мы уже тут поляну накрыли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откликнулся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Малик с телохранителями в легких БЭК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сдавшими оружие Службе охраны президента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подошёл к бане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Ух ты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Как пахнет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он накинулся на овощной салат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одним движением отправив себе в рот целую миску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«Добрый»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опять со своими бугаями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У нас так еды на всех не хватит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крикнул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двери Стоцкий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где гостеприимство твое…хвалёное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Сергей</w:t>
      </w:r>
      <w:r>
        <w:rPr>
          <w:rStyle w:val="Hyperlink.0"/>
          <w:rtl w:val="0"/>
          <w:lang w:val="ru-RU"/>
        </w:rPr>
        <w:t>?!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пошутил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друг мой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Не принимай всерьёз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Из парилки выбежал в стельку пьяный Шереметьев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Заметив Малика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принялся кричать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скакать и кружиться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Добрый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Добрый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Победа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Победа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Александр Николаевич сорвал с себя простыню 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обнажив всё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должно быть скрыто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начал махать ею над головой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Малик посмотрел на него и снова принялся поглощать еду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теперь его новой целью стала рыба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Без комментариев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Стоцкий сел за стол напротив Малика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скажешь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что</w:t>
      </w:r>
      <w:r>
        <w:rPr>
          <w:rStyle w:val="Hyperlink.0"/>
          <w:rtl w:val="0"/>
          <w:lang w:val="ru-RU"/>
        </w:rPr>
        <w:t xml:space="preserve">... ? </w:t>
      </w:r>
      <w:r>
        <w:rPr>
          <w:rStyle w:val="Hyperlink.0"/>
          <w:rtl w:val="0"/>
          <w:lang w:val="ru-RU"/>
        </w:rPr>
        <w:t>Вроде побеждаем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Тридцать пять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процентов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ансар облизал длинные пальцы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Вроде по «Акинитону»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мы всё решили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Мы — это кто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 сразу напрягся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«Дед»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что вы там решили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Сорок процентов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акций — тебе</w:t>
      </w:r>
      <w:r>
        <w:rPr>
          <w:rStyle w:val="Hyperlink.0"/>
          <w:rtl w:val="0"/>
          <w:lang w:val="ru-RU"/>
        </w:rPr>
        <w:t xml:space="preserve">.., </w:t>
      </w:r>
      <w:r>
        <w:rPr>
          <w:rStyle w:val="Hyperlink.0"/>
          <w:rtl w:val="0"/>
          <w:lang w:val="ru-RU"/>
        </w:rPr>
        <w:t>тридцать — мне</w:t>
      </w:r>
      <w:r>
        <w:rPr>
          <w:rStyle w:val="Hyperlink.0"/>
          <w:rtl w:val="0"/>
          <w:lang w:val="ru-RU"/>
        </w:rPr>
        <w:t xml:space="preserve">.., </w:t>
      </w:r>
      <w:r>
        <w:rPr>
          <w:rStyle w:val="Hyperlink.0"/>
          <w:rtl w:val="0"/>
          <w:lang w:val="ru-RU"/>
        </w:rPr>
        <w:t>десять — «Деду»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ещё десять — этому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Малик указал на танцующего обнаженного Шереметьева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ещё десять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Стоцкий пристально посмотрел в глаза Малику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Кайгородову останется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Алексею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это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друг мой… —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 поднял указательный палец вверх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я называю справедливостью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Слушай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где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Платон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Мы же празднуем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его победу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вдруг вспомнил «Добрый»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До официального объявления результатов выборов наотрез отказался садиться за стол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Сообщил через Добржанского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все его ждали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он там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якобы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кем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встречается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 кем же… интересно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Малик взял шампур с шашлыком и ловким движением руки отправил всё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на нём было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себе в рот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Черт его знает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развел руками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А Джакометти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не пригласили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У него операция послезавтра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у Руперт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серьезное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знаю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Малик отбросил тщательно вылизанные им шампуры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чё вы решили с этим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его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Волковым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Свидетелем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пошёл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Ещё пригодится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Потом — в УЗО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Зачем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Малик многозначительно посмотрел на Сергея Сергеевича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Понятно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Я в ваши дела с Молчановым не полезу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Стоцкий придвинул к себе шашлык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не дать собеседнику покуситься и на него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кто этот контейнер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достал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нашли на месте преступления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Нуреддин решил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кивнул головой Малик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Он умный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Хитрый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У него в БАФР… связи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Слушай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 поводу того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 чём вы говорили с Молчановым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там нужно время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всё разрулить… — немного неуверенным тоном произнёс экс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президент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Ты обещал</w:t>
      </w:r>
      <w:r>
        <w:rPr>
          <w:rStyle w:val="Hyperlink.0"/>
          <w:rtl w:val="0"/>
          <w:lang w:val="ru-RU"/>
        </w:rPr>
        <w:t xml:space="preserve">!!! </w:t>
      </w:r>
      <w:r>
        <w:rPr>
          <w:rStyle w:val="Hyperlink.0"/>
          <w:rtl w:val="0"/>
          <w:lang w:val="ru-RU"/>
        </w:rPr>
        <w:t>— заорал силахдар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ты понимаешь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мэр Москвы Евдокимов — близкий друг Кузьминцева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проблемы твои… Сергей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Короче подавай документы на аукцион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До конца недели я постараюсь всё разрулить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***</w:t>
      </w:r>
    </w:p>
    <w:p>
      <w:pPr>
        <w:pStyle w:val="Normal.0"/>
        <w:ind w:firstLine="255"/>
        <w:jc w:val="both"/>
        <w:rPr>
          <w:lang w:val="ru-RU"/>
        </w:rPr>
      </w:pP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Стемнело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 огромном поле для гольфа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которое срочно привели в порядок две недели назад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Платон Шереметьев мощным драйвом вывел мяч со стартовой позиции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Хорошее начало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оценил стоящий рядом человек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Ваш удар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Афанасий Павлович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Шереметьев отошёл назад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дав возможность Добржанскому установить новый мяч на колышек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Никогда не играл в гольф ночью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Платон Александрович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я вот люблю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президент смотрел на полное звезд небо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Смотрите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какая красота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надеюсь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ваши гости не знают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я здесь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у Кузьминцева не было настроения разговаривать на отвлеченные темы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Какие гости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думаете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не знаю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Кузьминцев разложил свой вуд и приготовился к удару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знают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Будьте уверены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всё абсолютно конфиденциально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заверил президент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Кузьминцев ударил по мячу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Хорошо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мячи снабжены системой позиционирования и подсветкой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то в темноте ни хрена не найдешь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заметил 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Слышали про мячи с изменяемой аэродинамикой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поинтересовался Платон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просто слышал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ими играю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Шереметьев и Кузьминцев направились к следующей позиции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Добржанский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выполняющий функции кедди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последовал за ними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я их не люблю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Афанасий Павлович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высказался президент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Но тем не менее пользуетесь трансформирующимися клюшками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Какой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непоследовательный у вас консерватизм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Платон Александрович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Очень похоже на вашу политику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Я вот до сих пор не представляю себе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зачем вы меня сегодня пригласили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откровенное издевательство или вы хотите предложить мне сделку с совестью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оппозиционер усмехнулся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другое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Афанасий Петрович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засмеялся президент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Мяч лидера «Прорыва» оказался ближе к ти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боксу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поэтому сначала подошли к нему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Посмотрим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вы его отсюда выбьете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Шереметьев огляделся вокруг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Анджей Мехметович уже бежал к нему с раскладным стулом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Выбьем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Выбьем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Через пять лет следующие выборы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Кузьминцев трансформировал конфигурацию клюшки из вуда в айрон и на всякий случай проверил рукой форму наконечника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Удар у него получился не очень удачным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Мяч ушел с фервея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угодив в крону дерева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затем скатился на песчаное препятствие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Чёрт возьми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Поле у вас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</w:t>
      </w:r>
      <w:r>
        <w:rPr>
          <w:rStyle w:val="Hyperlink.0"/>
          <w:rtl w:val="0"/>
          <w:lang w:val="ru-RU"/>
        </w:rPr>
        <w:t xml:space="preserve">...! </w:t>
      </w:r>
      <w:r>
        <w:rPr>
          <w:rStyle w:val="Hyperlink.0"/>
          <w:rtl w:val="0"/>
          <w:lang w:val="ru-RU"/>
        </w:rPr>
        <w:t>Всё равно что среди осоки в гольф играть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разозлился оппозиционер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Это русский гольф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друг мой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 русский бильярд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гораздо сложнее заграничного аналога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Как и русские выборы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У нас в России легких путей не ищут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Платон помахал клюшкой вокруг себя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уж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особенно последнее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согласился Кузьминцев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надеюсь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Афанасий Петрович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 не думаете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озвучил Кайгородов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это все мои козыри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Ваши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рассмеялся оппозиционер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Ну вы и даёте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Платон Александрович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это именно ваши козыри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мне слабо верится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честное слово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А в вашу дружбу со спецпосланником ЕС в Омске фон Эссеном вам верится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Шереметьев пошёл к своему мячу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Кайгородов на мгновение задержался на месте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 вы этим хотите сказать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Только 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разоблачения Кайгородова — далеко не предел… но у меня к вам есть одно предложение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Что стоите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Игра продолжается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Платон подошёл к мячу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замахнулся и ударил без подготовки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Мяч приземлился на грин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Кузьминцев молчал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хотел бы предложить вам должность премьера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Афанасий Павлович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сказал президент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будто говорил о чем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совершенно обыденном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Что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простите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Кузьминцев не поверил своим ушам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хочу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вы заняли пост председателя правительства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размеренным тоном повторил Шереметьев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Почему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Почему я</w:t>
      </w:r>
      <w:r>
        <w:rPr>
          <w:rStyle w:val="Hyperlink.0"/>
          <w:rtl w:val="0"/>
          <w:lang w:val="ru-RU"/>
        </w:rPr>
        <w:t xml:space="preserve">?! </w:t>
      </w:r>
      <w:r>
        <w:rPr>
          <w:rStyle w:val="Hyperlink.0"/>
          <w:rtl w:val="0"/>
          <w:lang w:val="ru-RU"/>
        </w:rPr>
        <w:t>— оппозиционер не мог скрыть крайнего удивления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Вы хороший организатор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ответственный и порядочный человек</w:t>
      </w:r>
      <w:r>
        <w:rPr>
          <w:rStyle w:val="Hyperlink.0"/>
          <w:rtl w:val="0"/>
          <w:lang w:val="ru-RU"/>
        </w:rPr>
        <w:t xml:space="preserve">... </w:t>
      </w:r>
      <w:r>
        <w:rPr>
          <w:rStyle w:val="Hyperlink.0"/>
          <w:rtl w:val="0"/>
          <w:lang w:val="ru-RU"/>
        </w:rPr>
        <w:t>Мне понравилась ваша программа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особенно экономическая часть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Жаль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вы не акцентировали на ней внимание во время избирательной кампании</w:t>
      </w:r>
      <w:r>
        <w:rPr>
          <w:rStyle w:val="Hyperlink.0"/>
          <w:rtl w:val="0"/>
          <w:lang w:val="ru-RU"/>
        </w:rPr>
        <w:t>...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Помилуйте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Платон Александрович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кому интересна экономика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Многие готовы болтать о ней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дуть щеки и прочее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 с реальной экономической стратегией это не имеет ничего общего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Полностью согласен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Ваш удар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президент помахивал клюшкой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наблюдая за действиями соперника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Оппозиционеру потребовалось два удара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чтобы вывести свой мяч на грин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Ваше предложение так же неожиданно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и недавняя смена политического курса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Боюсь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принять решение немедленно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 не смогу при всем уважении</w:t>
      </w:r>
      <w:r>
        <w:rPr>
          <w:rStyle w:val="Hyperlink.0"/>
          <w:rtl w:val="0"/>
          <w:lang w:val="ru-RU"/>
        </w:rPr>
        <w:t xml:space="preserve">..., </w:t>
      </w:r>
      <w:r>
        <w:rPr>
          <w:rStyle w:val="Hyperlink.0"/>
          <w:rtl w:val="0"/>
          <w:lang w:val="ru-RU"/>
        </w:rPr>
        <w:t>— Кузьминцев промахнулся по мячу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Чёрт подери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Темно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как у негра в жопе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Привыкайте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Афанасий Павлович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следующим ударом Шереметьев загнал мяч в лунку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Берди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радостно сообщил президент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Кузьминцев сделал ещё два удара паттером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Богги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с досадой произнёс он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Какое унизительное поражение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 нет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Афанасий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почему же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У вас двадцать восемь процентов согласно итоговому подсчёту ЦИК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у меня — тридцать пять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Поздравляю вас с победой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оппозиционер вздохнул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 старые времена при таких результатах был бы второй тур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 наше время у президента и полномочий меньше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оправдался Шереметьев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Короче говоря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подумайте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Афанасий Павлович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подумайте крепко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не откладывайте своё решение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Анджей Мехметович проводит вас до вашей машины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Кстати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тут есть ещё одна просьба к вам…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Слушаю вас внимательно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Платон Александрович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 следующей неделе должен состояться аукцион на капитальный ремонт и текущее инженерное обслуживание подземных коммуникаций города Москвы на следующие пять лет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Есть одна достойная организация…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«Сонар» Малика Устаза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ли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именно так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Только не говорите мне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это не просьба Стоцкого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Ну и наглец же он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Напротив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Стоцкий не имеет к этому никакого отношения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Просто господин Малик решил оставить свой рискованный бизнес и заняться более стабильной и безопасной деятельностью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Для меня же это хороший информационный повод укрепить свою репутацию борца с преступностью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Кстати говоря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если вы согласитесь на моё предложение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это сыграет на руку и вам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Хорошо же звучит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«принципиальный премьер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разрушивший наркокартель Малика Устаза»</w:t>
      </w:r>
      <w:r>
        <w:rPr>
          <w:rStyle w:val="Hyperlink.0"/>
          <w:rtl w:val="0"/>
          <w:lang w:val="ru-RU"/>
        </w:rPr>
        <w:t>!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И только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— Кузьминцев косо посмотрел на президента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Вы же понимаете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свято место пусто не бывает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Он наверняка поставит кого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нибудь из своих родственников рулить темой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это значит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Я знаю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это значит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Афанасий Петрович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Поэтому и предлагаю вам двадцать процентов от финальной суммы контракта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 всему прочему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Вот это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Платон Александрович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уже — другое дело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оппозиционер удовлетворённо потёр ладони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— Да я сам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то не беру… Тут же надо с мэрией решать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понимаете…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Прекрасно понимаю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Ну так что</w:t>
      </w:r>
      <w:r>
        <w:rPr>
          <w:rStyle w:val="Hyperlink.0"/>
          <w:rtl w:val="0"/>
          <w:lang w:val="ru-RU"/>
        </w:rPr>
        <w:t xml:space="preserve">? </w:t>
      </w:r>
      <w:r>
        <w:rPr>
          <w:rStyle w:val="Hyperlink.0"/>
          <w:rtl w:val="0"/>
          <w:lang w:val="ru-RU"/>
        </w:rPr>
        <w:t>Возьметесь</w:t>
      </w:r>
      <w:r>
        <w:rPr>
          <w:rStyle w:val="Hyperlink.0"/>
          <w:rtl w:val="0"/>
          <w:lang w:val="ru-RU"/>
        </w:rPr>
        <w:t>?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Не буду давать голословных обязательств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 свяжусь с вами… скажем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послезавтра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 xml:space="preserve"> — Ну что же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тогда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 встречи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Платон крепко пожал сопернику руку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Спасибо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Платон Александрович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Спасибо за доверие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До свидания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Кузьминцев развернулся и залез в легкий аэромобиль Ти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Эс «Экзальт»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который предусмотрительно подогнал Добржанский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Президент отдал своему помощнику клюшку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Сидя под деревом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 проводил взглядом удаляющуюся машину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Затем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встав на четвереньки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взялся руками за утолщение на шее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которое начало пульсировать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Шереметьев закашлял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 его рта стала выливаться густая чёрная жидкость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Изо рта показались несколько длинных щупалец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которыми президент как бы ощупал своё лицо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Такие же щупальца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только потоньше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вылезли из ноздрей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самое тонкое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под правого глазного яблока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Платон завалился на спину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его лицо было измазано чёрным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конечности тряслись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 продолжалось минут пять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Потом щупальца скрылись внутри тела президента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 исключением торчавшего 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под закатившегося наверх глаза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Шереметьев несколько раз дернул головой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но не смог справиться с непокорным органом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— Люди говорят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«Хорошо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где нас нет»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прошептал Платон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— только дело в том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мы уже здесь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И никуда они от нас не денутся</w:t>
      </w:r>
      <w:r>
        <w:rPr>
          <w:rStyle w:val="Hyperlink.0"/>
          <w:rtl w:val="0"/>
          <w:lang w:val="ru-RU"/>
        </w:rPr>
        <w:t xml:space="preserve">! </w:t>
      </w:r>
      <w:r>
        <w:rPr>
          <w:rStyle w:val="Hyperlink.0"/>
          <w:rtl w:val="0"/>
          <w:lang w:val="ru-RU"/>
        </w:rPr>
        <w:t>— он улыбнулся и протер лицо рукой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запачкав рукав костюма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«Это тело слабо… Странные мысли… Нужно лекарство</w:t>
      </w:r>
      <w:r>
        <w:rPr>
          <w:rStyle w:val="Hyperlink.0"/>
          <w:rtl w:val="0"/>
          <w:lang w:val="ru-RU"/>
        </w:rPr>
        <w:t xml:space="preserve">!.. </w:t>
      </w:r>
      <w:r>
        <w:rPr>
          <w:rStyle w:val="Hyperlink.0"/>
          <w:rtl w:val="0"/>
          <w:lang w:val="ru-RU"/>
        </w:rPr>
        <w:t>Геелен обещал… Джакометти… Ничего… Я справлюсь</w:t>
      </w:r>
      <w:r>
        <w:rPr>
          <w:rStyle w:val="Hyperlink.0"/>
          <w:rtl w:val="0"/>
          <w:lang w:val="ru-RU"/>
        </w:rPr>
        <w:t xml:space="preserve">!.. </w:t>
      </w:r>
      <w:r>
        <w:rPr>
          <w:rStyle w:val="Hyperlink.0"/>
          <w:rtl w:val="0"/>
          <w:lang w:val="ru-RU"/>
        </w:rPr>
        <w:t>Не в первый раз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 — размышлял президент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оставаясь лежать на земле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Единственным зрячим глазом он неподвижно смотрел на звездное небо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завороженный его неземной красотой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ind w:firstLine="255"/>
        <w:jc w:val="center"/>
        <w:rPr>
          <w:rStyle w:val="Нет"/>
          <w:b w:val="1"/>
          <w:bCs w:val="1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>КОНЕЦ ПЕРВОЙ ПОВЕСТИ</w:t>
      </w:r>
    </w:p>
    <w:p>
      <w:pPr>
        <w:pStyle w:val="Normal.0"/>
        <w:ind w:firstLine="255"/>
        <w:jc w:val="center"/>
        <w:rPr>
          <w:rStyle w:val="Нет"/>
          <w:b w:val="1"/>
          <w:bCs w:val="1"/>
          <w:lang w:val="ru-RU"/>
        </w:rPr>
      </w:pPr>
    </w:p>
    <w:p>
      <w:pPr>
        <w:pStyle w:val="Normal.0"/>
        <w:ind w:firstLine="255"/>
        <w:jc w:val="center"/>
        <w:rPr>
          <w:rStyle w:val="Нет"/>
          <w:b w:val="1"/>
          <w:bCs w:val="1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>ПРИЛОЖЕНИЯ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after="160" w:line="336" w:lineRule="atLeast"/>
        <w:ind w:left="0" w:right="283" w:firstLine="567"/>
        <w:jc w:val="center"/>
        <w:rPr>
          <w:rFonts w:ascii="Garamond" w:cs="Garamond" w:hAnsi="Garamond" w:eastAsia="Garamond"/>
          <w:b w:val="1"/>
          <w:bCs w:val="1"/>
          <w:rtl w:val="0"/>
        </w:rPr>
      </w:pPr>
      <w:r>
        <w:rPr>
          <w:rFonts w:ascii="Garamond" w:hAnsi="Garamond"/>
          <w:b w:val="1"/>
          <w:bCs w:val="1"/>
          <w:rtl w:val="0"/>
          <w:lang w:val="ru-RU"/>
        </w:rPr>
        <w:t xml:space="preserve">31 </w:t>
      </w:r>
      <w:r>
        <w:rPr>
          <w:rFonts w:ascii="Garamond" w:hAnsi="Garamond" w:hint="default"/>
          <w:b w:val="1"/>
          <w:bCs w:val="1"/>
          <w:rtl w:val="0"/>
        </w:rPr>
        <w:t xml:space="preserve">марта </w:t>
      </w:r>
      <w:r>
        <w:rPr>
          <w:rFonts w:ascii="Garamond" w:hAnsi="Garamond"/>
          <w:b w:val="1"/>
          <w:bCs w:val="1"/>
          <w:rtl w:val="0"/>
        </w:rPr>
        <w:t>2017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after="160" w:line="336" w:lineRule="atLeast"/>
        <w:ind w:left="0" w:right="283" w:firstLine="567"/>
        <w:jc w:val="center"/>
        <w:rPr>
          <w:rFonts w:ascii="Garamond" w:cs="Garamond" w:hAnsi="Garamond" w:eastAsia="Garamond"/>
          <w:b w:val="1"/>
          <w:bCs w:val="1"/>
          <w:rtl w:val="0"/>
        </w:rPr>
      </w:pPr>
      <w:r>
        <w:rPr>
          <w:rFonts w:ascii="Garamond" w:hAnsi="Garamond" w:hint="default"/>
          <w:b w:val="1"/>
          <w:bCs w:val="1"/>
          <w:rtl w:val="0"/>
        </w:rPr>
        <w:t>Ад</w:t>
      </w:r>
      <w:r>
        <w:rPr>
          <w:rFonts w:ascii="Garamond" w:hAnsi="Garamond" w:hint="default"/>
          <w:b w:val="1"/>
          <w:bCs w:val="1"/>
          <w:rtl w:val="0"/>
          <w:lang w:val="ru-RU"/>
        </w:rPr>
        <w:t>э</w:t>
      </w:r>
      <w:r>
        <w:rPr>
          <w:rFonts w:ascii="Garamond" w:hAnsi="Garamond" w:hint="default"/>
          <w:b w:val="1"/>
          <w:bCs w:val="1"/>
          <w:rtl w:val="0"/>
        </w:rPr>
        <w:t>р Токунов</w:t>
      </w:r>
      <w:r>
        <w:rPr>
          <w:rFonts w:ascii="Garamond" w:hAnsi="Garamond"/>
          <w:b w:val="1"/>
          <w:bCs w:val="1"/>
          <w:rtl w:val="0"/>
        </w:rPr>
        <w:t xml:space="preserve">, </w:t>
      </w:r>
      <w:r>
        <w:rPr>
          <w:rFonts w:ascii="Garamond" w:hAnsi="Garamond" w:hint="default"/>
          <w:b w:val="1"/>
          <w:bCs w:val="1"/>
          <w:rtl w:val="0"/>
          <w:lang w:val="ru-RU"/>
        </w:rPr>
        <w:t>Николай Захаров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after="160" w:line="336" w:lineRule="atLeast"/>
        <w:ind w:left="0" w:right="283" w:firstLine="567"/>
        <w:jc w:val="center"/>
        <w:rPr>
          <w:rFonts w:ascii="Garamond" w:cs="Garamond" w:hAnsi="Garamond" w:eastAsia="Garamond"/>
          <w:i w:val="1"/>
          <w:iCs w:val="1"/>
          <w:rtl w:val="0"/>
        </w:rPr>
      </w:pPr>
      <w:r>
        <w:rPr>
          <w:rFonts w:ascii="Garamond" w:hAnsi="Garamond" w:hint="default"/>
          <w:i w:val="1"/>
          <w:iCs w:val="1"/>
          <w:rtl w:val="0"/>
          <w:lang w:val="ru-RU"/>
        </w:rPr>
        <w:t>Рассказ написан в рамках конкурса “Рассказ за час</w:t>
      </w:r>
      <w:r>
        <w:rPr>
          <w:rFonts w:ascii="Garamond" w:hAnsi="Garamond"/>
          <w:i w:val="1"/>
          <w:iCs w:val="1"/>
          <w:rtl w:val="0"/>
        </w:rPr>
        <w:t>-2017</w:t>
      </w:r>
      <w:r>
        <w:rPr>
          <w:rFonts w:ascii="Garamond" w:hAnsi="Garamond" w:hint="default"/>
          <w:i w:val="1"/>
          <w:iCs w:val="1"/>
          <w:rtl w:val="0"/>
        </w:rPr>
        <w:t>”</w:t>
      </w:r>
      <w:r>
        <w:rPr>
          <w:rFonts w:ascii="Garamond" w:hAnsi="Garamond"/>
          <w:i w:val="1"/>
          <w:iCs w:val="1"/>
          <w:rtl w:val="0"/>
          <w:lang w:val="ru-RU"/>
        </w:rPr>
        <w:t xml:space="preserve"> (</w:t>
      </w:r>
      <w:r>
        <w:rPr>
          <w:rFonts w:ascii="Garamond" w:hAnsi="Garamond" w:hint="default"/>
          <w:i w:val="1"/>
          <w:iCs w:val="1"/>
          <w:rtl w:val="0"/>
          <w:lang w:val="ru-RU"/>
        </w:rPr>
        <w:t>РосКон</w:t>
      </w:r>
      <w:r>
        <w:rPr>
          <w:rFonts w:ascii="Garamond" w:hAnsi="Garamond"/>
          <w:i w:val="1"/>
          <w:iCs w:val="1"/>
          <w:rtl w:val="0"/>
          <w:lang w:val="ru-RU"/>
        </w:rPr>
        <w:t>-2017)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after="160" w:line="336" w:lineRule="atLeast"/>
        <w:ind w:left="0" w:right="283" w:firstLine="567"/>
        <w:jc w:val="center"/>
        <w:rPr>
          <w:rFonts w:ascii="Garamond" w:cs="Garamond" w:hAnsi="Garamond" w:eastAsia="Garamond"/>
          <w:b w:val="1"/>
          <w:bCs w:val="1"/>
          <w:rtl w:val="0"/>
        </w:rPr>
      </w:pPr>
      <w:r>
        <w:rPr>
          <w:rFonts w:ascii="Garamond" w:hAnsi="Garamond" w:hint="default"/>
          <w:b w:val="1"/>
          <w:bCs w:val="1"/>
          <w:rtl w:val="0"/>
        </w:rPr>
        <w:t>“Доктрина</w:t>
      </w:r>
      <w:r>
        <w:rPr>
          <w:rFonts w:ascii="Garamond" w:hAnsi="Garamond"/>
          <w:b w:val="1"/>
          <w:bCs w:val="1"/>
          <w:rtl w:val="0"/>
        </w:rPr>
        <w:t xml:space="preserve">: </w:t>
      </w:r>
      <w:r>
        <w:rPr>
          <w:rFonts w:ascii="Garamond" w:hAnsi="Garamond" w:hint="default"/>
          <w:b w:val="1"/>
          <w:bCs w:val="1"/>
          <w:rtl w:val="0"/>
        </w:rPr>
        <w:t>Как на духу”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after="160" w:line="336" w:lineRule="atLeast"/>
        <w:ind w:left="0" w:right="283" w:firstLine="567"/>
        <w:jc w:val="center"/>
        <w:rPr>
          <w:rFonts w:ascii="Garamond" w:cs="Garamond" w:hAnsi="Garamond" w:eastAsia="Garamond"/>
          <w:b w:val="1"/>
          <w:bCs w:val="1"/>
          <w:i w:val="1"/>
          <w:iCs w:val="1"/>
          <w:rtl w:val="0"/>
        </w:rPr>
      </w:pPr>
      <w:r>
        <w:rPr>
          <w:rFonts w:ascii="Garamond" w:hAnsi="Garamond" w:hint="default"/>
          <w:b w:val="1"/>
          <w:bCs w:val="1"/>
          <w:i w:val="1"/>
          <w:iCs w:val="1"/>
          <w:rtl w:val="0"/>
          <w:lang w:val="ru-RU"/>
        </w:rPr>
        <w:t>Мекка</w:t>
      </w:r>
      <w:r>
        <w:rPr>
          <w:rFonts w:ascii="Garamond" w:hAnsi="Garamond"/>
          <w:b w:val="1"/>
          <w:bCs w:val="1"/>
          <w:i w:val="1"/>
          <w:iCs w:val="1"/>
          <w:rtl w:val="0"/>
        </w:rPr>
        <w:t xml:space="preserve">, </w:t>
      </w:r>
      <w:r>
        <w:rPr>
          <w:rFonts w:ascii="Garamond" w:hAnsi="Garamond" w:hint="default"/>
          <w:b w:val="1"/>
          <w:bCs w:val="1"/>
          <w:i w:val="1"/>
          <w:iCs w:val="1"/>
          <w:rtl w:val="0"/>
          <w:lang w:val="ru-RU"/>
        </w:rPr>
        <w:t>Аравийская республика</w:t>
      </w:r>
      <w:r>
        <w:rPr>
          <w:rFonts w:ascii="Garamond" w:hAnsi="Garamond"/>
          <w:b w:val="1"/>
          <w:bCs w:val="1"/>
          <w:i w:val="1"/>
          <w:iCs w:val="1"/>
          <w:rtl w:val="0"/>
        </w:rPr>
        <w:t xml:space="preserve">, 2305 </w:t>
      </w:r>
      <w:r>
        <w:rPr>
          <w:rFonts w:ascii="Garamond" w:hAnsi="Garamond" w:hint="default"/>
          <w:b w:val="1"/>
          <w:bCs w:val="1"/>
          <w:i w:val="1"/>
          <w:iCs w:val="1"/>
          <w:rtl w:val="0"/>
        </w:rPr>
        <w:t>год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Аэромобиль приземлился посреди ровной площадки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Влад поднялся с ложемента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автоматика уловила его движение и передняя полусфера капсулы с легким шипением отошла в сторону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В Мекке Влад был впервые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и все для него было в новинку – особенно его поразил комплекс Запретной мечети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о котором он много читал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</w:rPr>
        <w:t>но только сейчас смог его увидеть только мельком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с воздуха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Статьи в электронных энциклопедиях утверждали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что комплекс был рассчитан более чем на полмиллиарда верующих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А виртуальные экскурсии позволяли пройтись по комплексу всем желающим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независимо от их веры и убеждений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</w:rPr>
        <w:t>МИТАД вообще имела тягу к гигантизму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Сейчас эта организация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совместно с Евразийским союзом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устроила Международный юридический форум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на который Владу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как главе юридического департамента новосибирского отделения крупной фармацевтической компании «ОФПГ» выделили путевку</w:t>
      </w:r>
      <w:r>
        <w:rPr>
          <w:rFonts w:ascii="Garamond" w:hAnsi="Garamond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rtl w:val="0"/>
        </w:rPr>
        <w:br w:type="textWrapping"/>
      </w:r>
      <w:r>
        <w:rPr>
          <w:rFonts w:ascii="Garamond" w:hAnsi="Garamond" w:hint="default"/>
          <w:rtl w:val="0"/>
        </w:rPr>
        <w:t>И хотя сам Влад такие мероприятия не любил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называя их балами зомби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ему частенько приходилось на них бывать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Работа в двадцать третьем веке приобрела во многом дистанционный характер и столь старомодные встречи коллег по цеху стали редкостью и уделом старперов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Площадка форума была разделена на четыре павильона – судьи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прокуроры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сотрудники следственных органов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адвокаты и корпоративные юристы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Подтвердив свою регистрацию при помощи имплантируемого коммуникатора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</w:rPr>
        <w:t>Влад прошел на площадку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В отделении он заметил мужчину средних лет с черными пышными усами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он держал в руках коммуникатор беловодской фирмы «Сварга» и о чем</w:t>
      </w:r>
      <w:r>
        <w:rPr>
          <w:rFonts w:ascii="Garamond" w:hAnsi="Garamond"/>
          <w:rtl w:val="0"/>
        </w:rPr>
        <w:t>-</w:t>
      </w:r>
      <w:r>
        <w:rPr>
          <w:rFonts w:ascii="Garamond" w:hAnsi="Garamond" w:hint="default"/>
          <w:rtl w:val="0"/>
        </w:rPr>
        <w:t>то разговаривал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До Влада долетали обрывки фраз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en-US"/>
        </w:rPr>
        <w:t>— Да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Аль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сейчас совсем голяк… голодный сижу</w:t>
      </w:r>
      <w:r>
        <w:rPr>
          <w:rFonts w:ascii="Garamond" w:hAnsi="Garamond"/>
          <w:rtl w:val="0"/>
        </w:rPr>
        <w:t xml:space="preserve">, 50 </w:t>
      </w:r>
      <w:r>
        <w:rPr>
          <w:rFonts w:ascii="Garamond" w:hAnsi="Garamond" w:hint="default"/>
          <w:rtl w:val="0"/>
          <w:lang w:val="ru-RU"/>
        </w:rPr>
        <w:t>дать не могу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</w:rPr>
        <w:t xml:space="preserve">но </w:t>
      </w:r>
      <w:r>
        <w:rPr>
          <w:rFonts w:ascii="Garamond" w:hAnsi="Garamond"/>
          <w:rtl w:val="0"/>
        </w:rPr>
        <w:t xml:space="preserve">30 </w:t>
      </w:r>
      <w:r>
        <w:rPr>
          <w:rFonts w:ascii="Garamond" w:hAnsi="Garamond" w:hint="default"/>
          <w:rtl w:val="0"/>
        </w:rPr>
        <w:t>дам… Добро</w:t>
      </w:r>
      <w:r>
        <w:rPr>
          <w:rFonts w:ascii="Garamond" w:hAnsi="Garamond"/>
          <w:rtl w:val="0"/>
        </w:rPr>
        <w:t xml:space="preserve">! </w:t>
      </w:r>
      <w:r>
        <w:rPr>
          <w:rFonts w:ascii="Garamond" w:hAnsi="Garamond" w:hint="default"/>
          <w:rtl w:val="0"/>
        </w:rPr>
        <w:t>Передам… давай</w:t>
      </w:r>
      <w:r>
        <w:rPr>
          <w:rFonts w:ascii="Garamond" w:hAnsi="Garamond"/>
          <w:rtl w:val="0"/>
        </w:rPr>
        <w:t>!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</w:rPr>
        <w:t>Влада чем</w:t>
      </w:r>
      <w:r>
        <w:rPr>
          <w:rFonts w:ascii="Garamond" w:hAnsi="Garamond"/>
          <w:rtl w:val="0"/>
        </w:rPr>
        <w:t>-</w:t>
      </w:r>
      <w:r>
        <w:rPr>
          <w:rFonts w:ascii="Garamond" w:hAnsi="Garamond" w:hint="default"/>
          <w:rtl w:val="0"/>
          <w:lang w:val="ru-RU"/>
        </w:rPr>
        <w:t>то заинтересовал этот мужчина – то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что он не присоединился к остальным бледным и заторможенным личностям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Весь он был словно бы не здешний и необычайно живой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кипучий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Влад направился к нему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en-US"/>
        </w:rPr>
        <w:t>— Влад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— протянул молодой человек руку для приветствия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— Леонид Михалыч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— ответил на приветствие усач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en-US"/>
        </w:rPr>
        <w:t>— чем обязан</w:t>
      </w:r>
      <w:r>
        <w:rPr>
          <w:rFonts w:ascii="Garamond" w:hAnsi="Garamond"/>
          <w:rtl w:val="0"/>
        </w:rPr>
        <w:t>?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— Я хотел с вами познакомиться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мне эти сборища зомби не интересны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А вы такой живой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думаю – вы тоже здесь скучаете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— Скучаю и что</w:t>
      </w:r>
      <w:r>
        <w:rPr>
          <w:rFonts w:ascii="Garamond" w:hAnsi="Garamond"/>
          <w:rtl w:val="0"/>
        </w:rPr>
        <w:t>?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— Давайте дружить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Леонид Михалыч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вижу – вы человек с опытом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Много есть тем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где молодому юристу потребуется помощь старшего товарища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В глазах Михалыча промелькнула заинтересованность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en-US"/>
        </w:rPr>
        <w:t>— Да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есть такие вопросы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 xml:space="preserve">Я </w:t>
      </w:r>
      <w:r>
        <w:rPr>
          <w:rFonts w:ascii="Garamond" w:hAnsi="Garamond"/>
          <w:rtl w:val="0"/>
        </w:rPr>
        <w:t xml:space="preserve">30 </w:t>
      </w:r>
      <w:r>
        <w:rPr>
          <w:rFonts w:ascii="Garamond" w:hAnsi="Garamond" w:hint="default"/>
          <w:rtl w:val="0"/>
          <w:lang w:val="ru-RU"/>
        </w:rPr>
        <w:t>лет отработал в прокуратуре Южного округа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теперь вот в адвокатах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А как дела в Новосибирске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«серые» вас там не прижали еще до конца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беловодцы и имперцы из ДВР не донимают</w:t>
      </w:r>
      <w:r>
        <w:rPr>
          <w:rFonts w:ascii="Garamond" w:hAnsi="Garamond"/>
          <w:rtl w:val="0"/>
        </w:rPr>
        <w:t>?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— Да неадекватов всегда хватает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en-US"/>
        </w:rPr>
        <w:t>— развел руками Влад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— вот совсем недавно некий Жоли пытался провести контрабандой наркотики из Асгарда в Новосиб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Пытался башлять ими в себе наших менеджеров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На допросах утверждал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что он ведический посланник французской республики…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en-US"/>
        </w:rPr>
        <w:t>— Да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слышал я об одном после Жоли – кивнул Михалыч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— завис он между двумя республиками во Франции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Из страны выехал – а въехать обратно уже не смог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Его участью теперь пугают всех французских дипломатов нового режима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— Леонид Михалыч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а если откровенно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вы работаете на результат</w:t>
      </w:r>
      <w:r>
        <w:rPr>
          <w:rFonts w:ascii="Garamond" w:hAnsi="Garamond"/>
          <w:rtl w:val="0"/>
        </w:rPr>
        <w:t>?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Голос Михалыча неожиданно стал стальным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— Стар я уже для этого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не хочу под конец жизни слететь по коррупционной статье как Труханов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Он</w:t>
      </w:r>
      <w:r>
        <w:rPr>
          <w:rFonts w:ascii="Garamond" w:hAnsi="Garamond"/>
          <w:rtl w:val="0"/>
        </w:rPr>
        <w:t>-</w:t>
      </w:r>
      <w:r>
        <w:rPr>
          <w:rFonts w:ascii="Garamond" w:hAnsi="Garamond" w:hint="default"/>
          <w:rtl w:val="0"/>
          <w:lang w:val="ru-RU"/>
        </w:rPr>
        <w:t>то потом восстановился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но репутацию знатно подмочил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– А ты что адвокатский статус не оформил</w:t>
      </w:r>
      <w:r>
        <w:rPr>
          <w:rFonts w:ascii="Garamond" w:hAnsi="Garamond"/>
          <w:rtl w:val="0"/>
        </w:rPr>
        <w:t>?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en-US"/>
        </w:rPr>
        <w:t>— Да… — протянул Влад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— весь этот геморрой со статусом… Не нужен он мне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Статус непросто получить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</w:rPr>
        <w:t>а ограничений полно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Что я – у меня свои темы – интеллектуальные права здесь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</w:rPr>
        <w:t>арбитражка там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</w:rPr>
        <w:t>Тут дело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</w:rPr>
        <w:t>здесь – вот и хлеб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— С икрой хлеб</w:t>
      </w:r>
      <w:r>
        <w:rPr>
          <w:rFonts w:ascii="Garamond" w:hAnsi="Garamond"/>
          <w:rtl w:val="0"/>
        </w:rPr>
        <w:t>-</w:t>
      </w:r>
      <w:r>
        <w:rPr>
          <w:rFonts w:ascii="Garamond" w:hAnsi="Garamond" w:hint="default"/>
          <w:rtl w:val="0"/>
        </w:rPr>
        <w:t>то</w:t>
      </w:r>
      <w:r>
        <w:rPr>
          <w:rFonts w:ascii="Garamond" w:hAnsi="Garamond"/>
          <w:rtl w:val="0"/>
        </w:rPr>
        <w:t>?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en-US"/>
        </w:rPr>
        <w:t>— С икрой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</w:rPr>
        <w:t>но без масла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Работы полно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а начальство премиями не балует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</w:rPr>
        <w:t>но… соцпакет хороший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en-US"/>
        </w:rPr>
        <w:t>— заметил Влад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— Жильё</w:t>
      </w:r>
      <w:r>
        <w:rPr>
          <w:rFonts w:ascii="Garamond" w:hAnsi="Garamond"/>
          <w:rtl w:val="0"/>
        </w:rPr>
        <w:t>-</w:t>
      </w:r>
      <w:r>
        <w:rPr>
          <w:rFonts w:ascii="Garamond" w:hAnsi="Garamond" w:hint="default"/>
          <w:rtl w:val="0"/>
          <w:lang w:val="ru-RU"/>
        </w:rPr>
        <w:t>то дадут</w:t>
      </w:r>
      <w:r>
        <w:rPr>
          <w:rFonts w:ascii="Garamond" w:hAnsi="Garamond"/>
          <w:rtl w:val="0"/>
        </w:rPr>
        <w:t xml:space="preserve">? </w:t>
      </w:r>
      <w:r>
        <w:rPr>
          <w:rFonts w:ascii="Garamond" w:hAnsi="Garamond" w:hint="default"/>
          <w:rtl w:val="0"/>
          <w:lang w:val="ru-RU"/>
        </w:rPr>
        <w:t>– ухмыльнулся адвокат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— На Земле с жильём всегда было туго… Очередь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знаете ли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— Леонид Михалыч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а вы кстати в том деле в Омске</w:t>
      </w:r>
      <w:r>
        <w:rPr>
          <w:rFonts w:ascii="Garamond" w:hAnsi="Garamond"/>
          <w:rtl w:val="0"/>
        </w:rPr>
        <w:t>-</w:t>
      </w:r>
      <w:r>
        <w:rPr>
          <w:rFonts w:ascii="Garamond" w:hAnsi="Garamond" w:hint="default"/>
          <w:rtl w:val="0"/>
        </w:rPr>
        <w:t>Асгарде участвовали</w:t>
      </w:r>
      <w:r>
        <w:rPr>
          <w:rFonts w:ascii="Garamond" w:hAnsi="Garamond"/>
          <w:rtl w:val="0"/>
        </w:rPr>
        <w:t>?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— Это там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где «серые» устроили так называемую «фотосессию големов»</w:t>
      </w:r>
      <w:r>
        <w:rPr>
          <w:rFonts w:ascii="Garamond" w:hAnsi="Garamond"/>
          <w:rtl w:val="0"/>
        </w:rPr>
        <w:t>?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en-US"/>
        </w:rPr>
        <w:t>— В нем самом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Якобы они разгуливали по городу в боевых экзокостюмах</w:t>
      </w:r>
      <w:r>
        <w:rPr>
          <w:rFonts w:ascii="Garamond" w:hAnsi="Garamond"/>
          <w:rtl w:val="0"/>
        </w:rPr>
        <w:t xml:space="preserve">? </w:t>
      </w:r>
      <w:r>
        <w:rPr>
          <w:rFonts w:ascii="Garamond" w:hAnsi="Garamond" w:hint="default"/>
          <w:rtl w:val="0"/>
          <w:lang w:val="ru-RU"/>
        </w:rPr>
        <w:t>Это правда</w:t>
      </w:r>
      <w:r>
        <w:rPr>
          <w:rFonts w:ascii="Garamond" w:hAnsi="Garamond"/>
          <w:rtl w:val="0"/>
        </w:rPr>
        <w:t>?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en-US"/>
        </w:rPr>
        <w:t>— Ну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знаете ли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молодой человек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</w:rPr>
        <w:t>я вам всех подробностей говорить не стану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адвокатская этика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знаете ли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en-US"/>
        </w:rPr>
        <w:t>— Да ладно вам</w:t>
      </w:r>
      <w:r>
        <w:rPr>
          <w:rFonts w:ascii="Garamond" w:hAnsi="Garamond"/>
          <w:rtl w:val="0"/>
        </w:rPr>
        <w:t xml:space="preserve">! </w:t>
      </w:r>
      <w:r>
        <w:rPr>
          <w:rFonts w:ascii="Garamond" w:hAnsi="Garamond" w:hint="default"/>
          <w:rtl w:val="0"/>
          <w:lang w:val="ru-RU"/>
        </w:rPr>
        <w:t>Там же ваш клиент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как его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Сингх кажется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серьезно подмаслил городского голову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чтобы отмазать своих людей от депортации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en-US"/>
        </w:rPr>
        <w:t>— Я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молодой человек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слухи не комментирую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— адвокат отвернулся в сторону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en-US"/>
        </w:rPr>
        <w:t>— кстати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сюда приехал мой старый знакомый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лорд</w:t>
      </w:r>
      <w:r>
        <w:rPr>
          <w:rFonts w:ascii="Garamond" w:hAnsi="Garamond"/>
          <w:rtl w:val="0"/>
        </w:rPr>
        <w:t>-</w:t>
      </w:r>
      <w:r>
        <w:rPr>
          <w:rFonts w:ascii="Garamond" w:hAnsi="Garamond" w:hint="default"/>
          <w:rtl w:val="0"/>
          <w:lang w:val="ru-RU"/>
        </w:rPr>
        <w:t>судья в отставке Низам Тадж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бывший член судебной коллегии Палаты лордов в Британии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— Птица высокого полёта</w:t>
      </w:r>
      <w:r>
        <w:rPr>
          <w:rFonts w:ascii="Garamond" w:hAnsi="Garamond"/>
          <w:rtl w:val="0"/>
        </w:rPr>
        <w:t xml:space="preserve">! </w:t>
      </w:r>
      <w:r>
        <w:rPr>
          <w:rFonts w:ascii="Garamond" w:hAnsi="Garamond" w:hint="default"/>
          <w:rtl w:val="0"/>
        </w:rPr>
        <w:t>– покачал головой Влад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en-US"/>
        </w:rPr>
        <w:t>— Пойдемте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я вас представлю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хуже от этого точно не будет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both"/>
        <w:rPr>
          <w:rFonts w:ascii="Garamond" w:cs="Garamond" w:hAnsi="Garamond" w:eastAsia="Garamond"/>
          <w:rtl w:val="0"/>
        </w:rPr>
      </w:pPr>
      <w:r>
        <w:rPr>
          <w:rFonts w:ascii="Garamond" w:hAnsi="Garamond" w:hint="default"/>
          <w:rtl w:val="0"/>
          <w:lang w:val="ru-RU"/>
        </w:rPr>
        <w:t>Оба юриста направились в сторону крытых павильонов</w:t>
      </w:r>
      <w:r>
        <w:rPr>
          <w:rFonts w:ascii="Garamond" w:hAnsi="Garamond"/>
          <w:rtl w:val="0"/>
        </w:rPr>
        <w:t xml:space="preserve">. </w:t>
      </w:r>
      <w:r>
        <w:rPr>
          <w:rFonts w:ascii="Garamond" w:hAnsi="Garamond" w:hint="default"/>
          <w:rtl w:val="0"/>
          <w:lang w:val="ru-RU"/>
        </w:rPr>
        <w:t>Теперь Влад понял</w:t>
      </w:r>
      <w:r>
        <w:rPr>
          <w:rFonts w:ascii="Garamond" w:hAnsi="Garamond"/>
          <w:rtl w:val="0"/>
        </w:rPr>
        <w:t xml:space="preserve">, </w:t>
      </w:r>
      <w:r>
        <w:rPr>
          <w:rFonts w:ascii="Garamond" w:hAnsi="Garamond" w:hint="default"/>
          <w:rtl w:val="0"/>
          <w:lang w:val="ru-RU"/>
        </w:rPr>
        <w:t>что точно не зря приехал</w:t>
      </w:r>
      <w:r>
        <w:rPr>
          <w:rFonts w:ascii="Garamond" w:hAnsi="Garamond"/>
          <w:rtl w:val="0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bidi w:val="0"/>
        <w:spacing w:before="100" w:after="100" w:line="336" w:lineRule="atLeast"/>
        <w:ind w:left="0" w:right="283" w:firstLine="567"/>
        <w:jc w:val="right"/>
        <w:rPr>
          <w:rStyle w:val="Нет"/>
          <w:rFonts w:ascii="Garamond" w:cs="Garamond" w:hAnsi="Garamond" w:eastAsia="Garamond"/>
          <w:b w:val="1"/>
          <w:bCs w:val="1"/>
          <w:rtl w:val="0"/>
        </w:rPr>
      </w:pPr>
      <w:r>
        <w:rPr>
          <w:rFonts w:ascii="Garamond" w:hAnsi="Garamond" w:hint="default"/>
          <w:rtl w:val="0"/>
        </w:rPr>
        <w:t> </w:t>
      </w:r>
      <w:r>
        <w:rPr>
          <w:rStyle w:val="Нет"/>
          <w:rFonts w:ascii="Garamond" w:hAnsi="Garamond"/>
          <w:b w:val="1"/>
          <w:bCs w:val="1"/>
          <w:rtl w:val="0"/>
        </w:rPr>
        <w:t xml:space="preserve">31.03.2017, </w:t>
      </w:r>
      <w:r>
        <w:rPr>
          <w:rStyle w:val="Нет"/>
          <w:rFonts w:ascii="Garamond" w:hAnsi="Garamond" w:hint="default"/>
          <w:b w:val="1"/>
          <w:bCs w:val="1"/>
          <w:rtl w:val="0"/>
        </w:rPr>
        <w:t>А</w:t>
      </w:r>
      <w:r>
        <w:rPr>
          <w:rStyle w:val="Нет"/>
          <w:rFonts w:ascii="Garamond" w:hAnsi="Garamond"/>
          <w:b w:val="1"/>
          <w:bCs w:val="1"/>
          <w:rtl w:val="0"/>
        </w:rPr>
        <w:t xml:space="preserve">. </w:t>
      </w:r>
      <w:r>
        <w:rPr>
          <w:rStyle w:val="Нет"/>
          <w:rFonts w:ascii="Garamond" w:hAnsi="Garamond" w:hint="default"/>
          <w:b w:val="1"/>
          <w:bCs w:val="1"/>
          <w:rtl w:val="0"/>
        </w:rPr>
        <w:t>Токунов</w:t>
      </w:r>
      <w:r>
        <w:rPr>
          <w:rStyle w:val="Нет"/>
          <w:rFonts w:ascii="Garamond" w:hAnsi="Garamond"/>
          <w:b w:val="1"/>
          <w:bCs w:val="1"/>
          <w:rtl w:val="0"/>
        </w:rPr>
        <w:t xml:space="preserve">, </w:t>
      </w:r>
      <w:r>
        <w:rPr>
          <w:rStyle w:val="Нет"/>
          <w:rFonts w:ascii="Garamond" w:hAnsi="Garamond" w:hint="default"/>
          <w:b w:val="1"/>
          <w:bCs w:val="1"/>
          <w:rtl w:val="0"/>
        </w:rPr>
        <w:t>Н</w:t>
      </w:r>
      <w:r>
        <w:rPr>
          <w:rStyle w:val="Нет"/>
          <w:rFonts w:ascii="Garamond" w:hAnsi="Garamond"/>
          <w:b w:val="1"/>
          <w:bCs w:val="1"/>
          <w:rtl w:val="0"/>
        </w:rPr>
        <w:t xml:space="preserve">. </w:t>
      </w:r>
      <w:r>
        <w:rPr>
          <w:rStyle w:val="Нет"/>
          <w:rFonts w:ascii="Garamond" w:hAnsi="Garamond" w:hint="default"/>
          <w:b w:val="1"/>
          <w:bCs w:val="1"/>
          <w:rtl w:val="0"/>
          <w:lang w:val="ru-RU"/>
        </w:rPr>
        <w:t xml:space="preserve">Захаров </w:t>
      </w:r>
      <w:r>
        <w:rPr>
          <w:rStyle w:val="Нет"/>
          <w:rFonts w:ascii="Garamond" w:hAnsi="Garamond"/>
          <w:b w:val="1"/>
          <w:bCs w:val="1"/>
          <w:rtl w:val="0"/>
        </w:rPr>
        <w:t>(</w:t>
      </w:r>
      <w:r>
        <w:rPr>
          <w:rStyle w:val="Нет"/>
          <w:rFonts w:ascii="Garamond" w:hAnsi="Garamond" w:hint="default"/>
          <w:b w:val="1"/>
          <w:bCs w:val="1"/>
          <w:rtl w:val="0"/>
        </w:rPr>
        <w:t>с</w:t>
      </w:r>
      <w:r>
        <w:rPr>
          <w:rStyle w:val="Нет"/>
          <w:rFonts w:ascii="Garamond" w:hAnsi="Garamond"/>
          <w:b w:val="1"/>
          <w:bCs w:val="1"/>
          <w:rtl w:val="0"/>
        </w:rPr>
        <w:t>).</w:t>
      </w:r>
    </w:p>
    <w:p>
      <w:pPr>
        <w:pStyle w:val="Normal.0"/>
        <w:ind w:firstLine="255"/>
        <w:jc w:val="center"/>
        <w:rPr>
          <w:rStyle w:val="Нет"/>
          <w:b w:val="1"/>
          <w:bCs w:val="1"/>
        </w:rPr>
      </w:pPr>
    </w:p>
    <w:p>
      <w:pPr>
        <w:pStyle w:val="Normal.0"/>
        <w:ind w:firstLine="255"/>
        <w:jc w:val="center"/>
        <w:rPr>
          <w:rStyle w:val="Нет"/>
          <w:b w:val="1"/>
          <w:bCs w:val="1"/>
          <w:lang w:val="ru-RU"/>
        </w:rPr>
      </w:pPr>
    </w:p>
    <w:p>
      <w:pPr>
        <w:pStyle w:val="heading 2"/>
        <w:keepNext w:val="0"/>
        <w:spacing w:before="0" w:after="200" w:line="276" w:lineRule="auto"/>
        <w:jc w:val="center"/>
        <w:outlineLvl w:val="9"/>
        <w:rPr>
          <w:rStyle w:val="Нет"/>
          <w:rFonts w:ascii="Calibri" w:cs="Calibri" w:hAnsi="Calibri" w:eastAsia="Calibri"/>
          <w:b w:val="1"/>
          <w:bCs w:val="1"/>
          <w:kern w:val="0"/>
          <w:sz w:val="22"/>
          <w:szCs w:val="22"/>
          <w:lang w:val="ru-RU"/>
        </w:rPr>
      </w:pPr>
      <w:r>
        <w:rPr>
          <w:rStyle w:val="Нет"/>
          <w:rFonts w:ascii="Calibri" w:cs="Calibri" w:hAnsi="Calibri" w:eastAsia="Calibri" w:hint="default"/>
          <w:b w:val="1"/>
          <w:bCs w:val="1"/>
          <w:kern w:val="0"/>
          <w:sz w:val="22"/>
          <w:szCs w:val="22"/>
          <w:rtl w:val="0"/>
          <w:lang w:val="ru-RU"/>
        </w:rPr>
        <w:t>«Демоны прошлого»</w:t>
      </w:r>
    </w:p>
    <w:p>
      <w:pPr>
        <w:pStyle w:val="heading 2"/>
        <w:keepNext w:val="0"/>
        <w:spacing w:before="0" w:after="200" w:line="276" w:lineRule="auto"/>
        <w:jc w:val="center"/>
        <w:outlineLvl w:val="9"/>
        <w:rPr>
          <w:rStyle w:val="Нет"/>
          <w:rFonts w:ascii="Calibri" w:cs="Calibri" w:hAnsi="Calibri" w:eastAsia="Calibri"/>
          <w:b w:val="0"/>
          <w:bCs w:val="0"/>
          <w:i w:val="1"/>
          <w:iCs w:val="1"/>
          <w:kern w:val="0"/>
          <w:sz w:val="22"/>
          <w:szCs w:val="22"/>
          <w:lang w:val="ru-RU"/>
        </w:rPr>
      </w:pPr>
      <w:r>
        <w:rPr>
          <w:rStyle w:val="Нет"/>
          <w:rFonts w:ascii="Calibri" w:cs="Calibri" w:hAnsi="Calibri" w:eastAsia="Calibri"/>
          <w:b w:val="0"/>
          <w:bCs w:val="0"/>
          <w:i w:val="1"/>
          <w:iCs w:val="1"/>
          <w:kern w:val="0"/>
          <w:sz w:val="22"/>
          <w:szCs w:val="22"/>
          <w:rtl w:val="0"/>
          <w:lang w:val="ru-RU"/>
        </w:rPr>
        <w:t xml:space="preserve">8 </w:t>
      </w:r>
      <w:r>
        <w:rPr>
          <w:rStyle w:val="Нет"/>
          <w:rFonts w:ascii="Calibri" w:cs="Calibri" w:hAnsi="Calibri" w:eastAsia="Calibri" w:hint="default"/>
          <w:b w:val="0"/>
          <w:bCs w:val="0"/>
          <w:i w:val="1"/>
          <w:iCs w:val="1"/>
          <w:kern w:val="0"/>
          <w:sz w:val="22"/>
          <w:szCs w:val="22"/>
          <w:rtl w:val="0"/>
          <w:lang w:val="ru-RU"/>
        </w:rPr>
        <w:t xml:space="preserve">августа </w:t>
      </w:r>
      <w:r>
        <w:rPr>
          <w:rStyle w:val="Нет"/>
          <w:rFonts w:ascii="Calibri" w:cs="Calibri" w:hAnsi="Calibri" w:eastAsia="Calibri"/>
          <w:b w:val="0"/>
          <w:bCs w:val="0"/>
          <w:i w:val="1"/>
          <w:iCs w:val="1"/>
          <w:kern w:val="0"/>
          <w:sz w:val="22"/>
          <w:szCs w:val="22"/>
          <w:rtl w:val="0"/>
          <w:lang w:val="ru-RU"/>
        </w:rPr>
        <w:t xml:space="preserve">2127 </w:t>
      </w:r>
      <w:r>
        <w:rPr>
          <w:rStyle w:val="Нет"/>
          <w:rFonts w:ascii="Calibri" w:cs="Calibri" w:hAnsi="Calibri" w:eastAsia="Calibri" w:hint="default"/>
          <w:b w:val="0"/>
          <w:bCs w:val="0"/>
          <w:i w:val="1"/>
          <w:iCs w:val="1"/>
          <w:kern w:val="0"/>
          <w:sz w:val="22"/>
          <w:szCs w:val="22"/>
          <w:rtl w:val="0"/>
          <w:lang w:val="ru-RU"/>
        </w:rPr>
        <w:t>года</w:t>
      </w:r>
      <w:r>
        <w:rPr>
          <w:rStyle w:val="Нет"/>
          <w:rFonts w:ascii="Calibri" w:cs="Calibri" w:hAnsi="Calibri" w:eastAsia="Calibri"/>
          <w:b w:val="0"/>
          <w:bCs w:val="0"/>
          <w:i w:val="1"/>
          <w:iCs w:val="1"/>
          <w:kern w:val="0"/>
          <w:sz w:val="22"/>
          <w:szCs w:val="22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Доктор Алекс Дейл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наверное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уже в сотый раз пересматривал фильм «Из России с любовью»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 с детства хотел быть похожим на Джеймса Бонда — неотразимым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смелым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решительным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имеющим успех у женщин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но вынужден был с печалью признать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его внешность скорее напоминала Эрнста Ставро Блофельда в одной из версий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От поверхности земли Дейла отделяли многослойные переборки и поэтому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 не мог насладиться безоблачным летним днём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да и не особенно хотел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учитывая уровень радиации снаружи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Прошло почти шестнадцать лет с того момента как отгремела Война Судного дня между Америкой и Китаем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 Алекс мог со всей уверенностью сказать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несмотря на все перипетии судьбы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 устроился неплохо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Последние семь лет он жил и работал главным врачом на военной базе в городке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Ром близ Нью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Йорка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Сам городок давно уже стал частью Восточной Пустоши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простирающейся от Флориды на юге до штата Мэн на Севере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 от Канзаса на Западе до побережья на Востоке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Будучи единственным человеком с высшим медицинским образованием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 обладал большой властью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как на базе и в её окрестностях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 не стеснялся это подчёркивать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Внезапно свет погас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Через мгновение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зажглось аварийное освещение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Дейл чертыхнулся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проекционная панель отключилась — фильм он так и не досмотрел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Хуже того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 горячем душе теперь можно было тоже забыть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Аварийное питание не поддерживало функционирования второстепенных систем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Ожил личный коммуникатор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Звонил помощник командира базы</w:t>
      </w:r>
      <w:r>
        <w:rPr>
          <w:rStyle w:val="Нет"/>
          <w:rFonts w:ascii="Calibri" w:cs="Calibri" w:hAnsi="Calibri" w:eastAsia="Calibri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Доктор Дейл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полковник ждёт вас у себя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Принял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Гарри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за хрень у нас творится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поморщился Алекс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Энергию отрубили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бодрым голосом ответил Гарри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Опять «Свиньи» бесятся что 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Дейл постучал пальцами по столешнице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Похоже на то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Скорее всего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рубанули на подстанции Пуласки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Ладно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иду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бросил доктор и вышел из кабинета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Название Паназиатской промышленной группы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транснациональной корпорации обслуживающей каскад атомных электростанций вокруг Великих озёр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официально сокращалась до «ПАИГ»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но местные жители называли её «ПИГ»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по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английски означало «свинья»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Дейл вышел в коридор и проследовал к лифту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чтобы спуститься на уровень ниже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Здесь в бункере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чем важнее и приоритетнее был объект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тем ниже он располагался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так было заведено ещё с тех пор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когда тут располагался один из штабов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НОРАД 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(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Командование воздушно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космической обороны Северной Америки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)</w:t>
      </w:r>
      <w:r>
        <w:rPr>
          <w:rStyle w:val="Нет"/>
          <w:rFonts w:ascii="Calibri" w:cs="Calibri" w:hAnsi="Calibri" w:eastAsia="Calibri"/>
          <w:u w:color="252525"/>
          <w:shd w:val="clear" w:color="auto" w:fill="ffffff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Апартаменты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командующего располагались на третьем уровне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Сколько их всего Алекс не знал до сих пор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В кабинете полковника Джошуа Шермана всегда чувствовалась спокойная и умиротворяющая обстановка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Синие матерчатые обои и несколько голографических окон позволяли забыть о том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находишься глубоко под землёй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Мебель из красного дерева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обшитая кожей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создавала впечатление благородной старины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напоминая о временах Франка Рузвельта и Эйка Эйзенхауэра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Дейл вошел без стука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 мог позволить себе такую вольность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Полковника уже несколько лет мучал хронический фурункулёз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Доктор навещал его регулярно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чтобы вскрывать гнойники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делать перевязки и уколы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Командующий посмотрел на своего «мучителя» взглядом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выражавшем одновременно усталость и раздражение</w:t>
      </w:r>
      <w:r>
        <w:rPr>
          <w:rStyle w:val="Нет"/>
          <w:rFonts w:ascii="Calibri" w:cs="Calibri" w:hAnsi="Calibri" w:eastAsia="Calibri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Опять рубанули свет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Алекс… Нам и всей округе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включая Вотертаун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Несвоевременная оплата услуг по поставке электроэнергии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Дейл усмехнулся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откинувшись на спинку шикарного кресла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Тебе смешно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полковник начинал выходить из себя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Нет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!..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Нет… Ни в коем случае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Просто… я устал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Прости… Джош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Алекс опустил голову и принялся массировать лоб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Вот распечатка уведомления об отключении… Якобы направлена по локальной сети вчера утром — Шерман протянул бумажку Дейлу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Хм…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доктор пробежался по тексту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стало быть всё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таки за неоплату… хотя нет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Вот тут… так… превышение…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нормы потребления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установленной приложением к соглашению…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между «ПАИГ» и «Ист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Вест Юнайтед Трейдинг»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Слушай Джош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я так и не понял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причём тут мы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Ну как же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Ты должен это знать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Когда косоглазые жахнули по нам и всю нашу доблестную правящую шоблу накрыл в Нью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Йорке китайский ядерный привет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наш дорогой президент Гэмлин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находясь на борту №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1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подписал указ о том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что в случае его гибели полномочия президента будет исполнять начальник Департамента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нацбезопасности 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(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ДНС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)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Маркус Сантьяго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Президент вроде  умер в полёте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...,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так и не долетев до комплекса Шейенн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Верно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вице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президент исчез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Якобы система спутникового слежения на его борту дала сбой из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за электромагнитной волны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вызванной ядерными взрывами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Вот тебе и раз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полковник хлопнул по столу ладонью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Джош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слушай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не тот ли это Сантьяго…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Да</w:t>
      </w:r>
      <w:r>
        <w:rPr>
          <w:rStyle w:val="Нет"/>
          <w:rFonts w:ascii="Calibri" w:cs="Calibri" w:hAnsi="Calibri" w:eastAsia="Calibri"/>
          <w:rtl w:val="0"/>
          <w:lang w:val="ru-RU"/>
        </w:rPr>
        <w:t>,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верно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Это тот самый урод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который превратил Америку в один большой концлагерь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сейчас он сдает американскую землю в аренду «свиньям»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чтоб их черти прибрали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«ПАИГ» оккупировала Великие озера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понастроила там атомных электростанций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бывший заместитель мистера Сантьяго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Голдберг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ныне акционер и генеральный директор вот этой самой «Ист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Вест»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перепродаёт энергию в Европу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ам выделяют по остаточному принципу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Вот так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!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Смотри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Джош… Тут подпись некоего Э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Грейва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Кто это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Там же написано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он начальник департамента продаж филиала «ПАИГ»… или как там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Шерман махнул рукой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Ну так ты его знаешь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С чего бы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Видимо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придётся познакомиться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для начала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Алекс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я надеру пару жирных задниц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полковник придвинул к себе коммуникатор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Гарри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Свяжитесь с главами общин и вызовите их ко мне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Немедленно</w:t>
      </w:r>
      <w:r>
        <w:rPr>
          <w:rStyle w:val="Нет"/>
          <w:rFonts w:ascii="Calibri" w:cs="Calibri" w:hAnsi="Calibri" w:eastAsia="Calibri"/>
          <w:rtl w:val="0"/>
          <w:lang w:val="ru-RU"/>
        </w:rPr>
        <w:t>!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Главы поселений Цицеро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Констанция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Уорт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Альтмар уже здесь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Ждут на поверхности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отрапортовал лейтенант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lang w:val="ru-RU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center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/>
          <w:rtl w:val="0"/>
          <w:lang w:val="ru-RU"/>
        </w:rPr>
        <w:t>***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Через полчаса все собрались зале для совещаний расположенном на пятом уровне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Весь этот вонючий сброд жутко раздражал доктора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 закрытом и не очень просторном помещении амбре из дешёвого табака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перегара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немытых тел и нестираных штанов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казалось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проникало в каждую щель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Полковник Шерман  приподнялся с кресла и обратился к присутствующим</w:t>
      </w:r>
      <w:r>
        <w:rPr>
          <w:rStyle w:val="Нет"/>
          <w:rFonts w:ascii="Calibri" w:cs="Calibri" w:hAnsi="Calibri" w:eastAsia="Calibri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Господа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Сегодня утром была отключена подача электроэнергии в наш район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Позже «ПАИГ» сообщили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причиной были неоплата электроэнергии и перегрузка в районе подстанции Пуласки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Протокола инструментальных исследований пока нам не прислали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Тоже мне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хорошо работают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Отключают свет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когда хотят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потом сваливают всё на нас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возмутился мэр Констанции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Совершенно верно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Мы платим всё по полной и в срок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по поводу этой перегрузки «Свиньи» нам даже отчёт не представили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 чего они взяли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мы им что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 должны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мэр Олд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Фордж попытался перекричать предыдущего оратора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Предлагаю положить на «Свиней» с прибором и просто кинуть провода на магистральную линию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бросил председатель городского совета Вотертауна пастор Ричардс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Белоснежный костюм с замшевыми вставками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рыжие вихры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бакенбарды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сигара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широкополая ковбойская шляпа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надвинутая на самые глаза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придавали ему вид крутого парня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 безымянном пальце левой руки он носил здоровенный серебряный перстень с каким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 дешёвым камнем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Я попросил бы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!..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Шерман постарался быть приличным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 его просьбу никто не отреагировал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 зале начался галдёж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Заткнулись все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мать вашу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!!!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заорал он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несколько охладив пыл дискутантов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Кто там предлагал провода накинуть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Ричардс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Да вы у нас дьявольски отважный тип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просто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таки чёртов всадник апокалипсиса</w:t>
      </w:r>
      <w:r>
        <w:rPr>
          <w:rStyle w:val="Нет"/>
          <w:rFonts w:ascii="Calibri" w:cs="Calibri" w:hAnsi="Calibri" w:eastAsia="Calibri"/>
          <w:rtl w:val="0"/>
          <w:lang w:val="ru-RU"/>
        </w:rPr>
        <w:t>!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Попрошу не богохульствовать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сделал замечание пастор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Вы не у себя в церкви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Ричардс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Там можете проповедовать сколько вам вздумается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вставил Дейл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Ему почему то захотелось уколоть заносчивого «святошу»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Пастор достал флягу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отхлебнул и посмотрел на доктора уничтожающим взглядом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Тот опустил глаза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Кто это тут у нас вякнул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Уж не наш ли многоуважаемый мясник… извините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доктор Дейл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который зарезал нашу бедняжку Дженни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контратаковал Ричардс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Но зато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как говорят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весьма успешно лечил «серых» ублюдков ПАИГ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подал голос представитель анклава Салмон Ривер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Конечно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они ведь платят больше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чем мы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мэр Констанции не преминул добавить масла в огонь праведного народного гнева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Алекс почувствовал страх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точнее говоря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смесь страха и ненависти к тупому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галдящему сброду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Шерман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наблюдавший за перепалкой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снова окликнул собравшихся</w:t>
      </w:r>
      <w:r>
        <w:rPr>
          <w:rStyle w:val="Нет"/>
          <w:rFonts w:ascii="Calibri" w:cs="Calibri" w:hAnsi="Calibri" w:eastAsia="Calibri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Тихо всем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ПАИГ на прямой линии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Гарри — соединяй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скомандовал полковник и активировал голографический проектор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Мистер Грейв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добрый день</w:t>
      </w:r>
      <w:r>
        <w:rPr>
          <w:rStyle w:val="Нет"/>
          <w:rFonts w:ascii="Calibri" w:cs="Calibri" w:hAnsi="Calibri" w:eastAsia="Calibri"/>
          <w:rtl w:val="0"/>
          <w:lang w:val="ru-RU"/>
        </w:rPr>
        <w:t>!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 — поприветствовал Шерман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Какой ещё Грейв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Меня зовут Андрей Могила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Мистер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вы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собственно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кто такой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Видимо ошибка автоматического перевода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сэр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Я Полковник армии США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исполняющий обязанности командующего северо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восточным сектором НОРАД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отрапортовал тот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Это хорошо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вы исполняете свои обязанности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это вообще сейчас редкость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надо сказать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но вот согласно указу президента Сантьяго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полномочия губернатора штата Нью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Йорк исполняет Чарльз Монье…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Пошли вы на хрен со своим Монье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выкрикнул Ричардс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Мистер Могьила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мы не подчиняемся Монье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Президенту Сантьяго и руководству ПАИГ хорошо известно почему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Уже много лет наша база обслуживает местные электросети и до сегодняшнего дня никаких проблем не возникало…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До сегодняшнего дня может и не возникало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согласился Могила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но вот сейчас передо мной лежит приказ провести выездную инструментальную проверку сетей и приборов учёта…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К чёрту ваши проверки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резко возразил пастор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вы хотите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чтобы мы пустили «серых» с оружием к нам в город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 прошлый раз они убили моего шерифа и его зама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 похитили пятерых девушек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Их же потом вернули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парировал Могила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Четверых</w:t>
      </w:r>
      <w:r>
        <w:rPr>
          <w:rStyle w:val="Нет"/>
          <w:rFonts w:ascii="Calibri" w:cs="Calibri" w:hAnsi="Calibri" w:eastAsia="Calibri"/>
          <w:rtl w:val="0"/>
          <w:lang w:val="ru-RU"/>
        </w:rPr>
        <w:t>!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Пятая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кажется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упала с бронеавтомобиля и разбилась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«посочувствовал» сотрудник ПАИГ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Мистер Могьила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мы бы могли сами обеспечить охрану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чтобы избежать ненужных инцидентов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вклинился полковник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 Я руководствуюсь инструкциями компании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мистер Шерман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там написано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наших специалистов должна охранять наша служба безопасности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В качестве компромисса могу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организовать встречу представителей компании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 представителями местных поселений на нашей территории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Однако каждому представителю нужно будет иметь при себе удостоверение личности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доверенность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подписанную не менее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чем половиной жителей поселения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При этом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нужно привезти и полные списки жителей всех анклавов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составленные на бумажном носителе по нашей форме и заверенные вашей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полковник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печатью и подписью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Кроме этого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 каждого должен быть микрочип с паспортами на все приборы учёта электроэнергии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 него же должен быть записан автоматически сгенерированный отчёт с каждого прибора за полгода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Я понятно изъясняюсь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Мне кажется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это создаст большие трудности… — заметил полковник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Это издевательство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«Свиньи» издеваются нами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Чёртово свинячье дерьмо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раздались голоса из зала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Ваши трудности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Шерман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меня не касаются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У вас есть 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48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часов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чтобы подготовить необходимую информацию и прибыть к пункту пропуска на острове Уэллсли к </w:t>
      </w:r>
      <w:r>
        <w:rPr>
          <w:rStyle w:val="Нет"/>
          <w:rFonts w:ascii="Calibri" w:cs="Calibri" w:hAnsi="Calibri" w:eastAsia="Calibri"/>
          <w:rtl w:val="0"/>
          <w:lang w:val="ru-RU"/>
        </w:rPr>
        <w:t>14.00 10-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го августа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Для особо хитрых и смелых скажу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охрана будет усилена 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 случае провокаций мы предпримем немедленные контрмеры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Надеюсь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на это раз обойдётся без применения бронетехники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И я надеюсь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полковник окинул взглядом собравшихся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Пастор Ричардс уже было намеривался что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 сказать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но увидев кулак Шермана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решил воздержаться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У нас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я понимаю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другого выбора нет… Мы рассмотрим ваше предложение и сообщим в течение двадцати минут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Я жду на линии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полковник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Шерман отключил картинку и обратился к главам поселений</w:t>
      </w:r>
      <w:r>
        <w:rPr>
          <w:rStyle w:val="Нет"/>
          <w:rFonts w:ascii="Calibri" w:cs="Calibri" w:hAnsi="Calibri" w:eastAsia="Calibri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Итак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джентльмены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предлагаю проголосовать единогласно за предложение мистера Могьилы путём поднятия рук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В качестве дополнительного аргумента в зал вошли четверо солдат с транквилизационными автоматами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такими же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которые когда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то использовали подразделения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ФЕМА 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(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Федеральное агентство по чрезвычайным ситуациям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)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для подавления выступлений недовольных политикой президента Гэмлина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Дейл улыбнулся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Это он помог Шерману наладить синтез наполнителя для дротиков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от которого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правда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дети и пожилые люди частенько отбрасывали копыта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самые неудачливые «пациенты» превращались в «мешки с говном»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парализованные на всю жизнь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Все всё поняли и дружно подняли руки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Ричардс демонстративно подождал последнего момента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но всё равно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проголосовал «за»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Шерман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«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вдохновлённый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»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 общественной поддержкой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включил проектор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 сообщил</w:t>
      </w:r>
      <w:r>
        <w:rPr>
          <w:rStyle w:val="Нет"/>
          <w:rFonts w:ascii="Calibri" w:cs="Calibri" w:hAnsi="Calibri" w:eastAsia="Calibri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Мистер Могьила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ваше предложение поддержано единогласно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Какая идиллия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мистер Шерман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же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до скорых встреч</w:t>
      </w:r>
      <w:r>
        <w:rPr>
          <w:rStyle w:val="Нет"/>
          <w:rFonts w:ascii="Calibri" w:cs="Calibri" w:hAnsi="Calibri" w:eastAsia="Calibri"/>
          <w:rtl w:val="0"/>
          <w:lang w:val="ru-RU"/>
        </w:rPr>
        <w:t>!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lang w:val="ru-RU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center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/>
          <w:rtl w:val="0"/>
          <w:lang w:val="ru-RU"/>
        </w:rPr>
        <w:t>***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Десятого числа с шести часов утра делегаты начали собираться на базе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где помощники Шермана проверяли их полномочия и наличие всех требуемых документов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Полковник уединился с Дейлом у себя в кабинете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доктор должен был вскрыть здоровенный фурункул на затылке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Он ещё не сформировался Джош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Пока вскрывать нельзя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будет заражение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сообщил Алекс и улыбнулся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Ему повезло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командующий не видел этой улыбки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Тут рядом растёт ещё один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но этот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скорее всего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будет поменьше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Да чтоб его и тебя вместе с ним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Сколько я ещё буду заживо гнить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Шерман со всей силы стукнул кулаком по столу — Эта боль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Алекс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ты  понимаешь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она никогда не проходит</w:t>
      </w:r>
      <w:r>
        <w:rPr>
          <w:rStyle w:val="Нет"/>
          <w:rFonts w:ascii="Calibri" w:cs="Calibri" w:hAnsi="Calibri" w:eastAsia="Calibri"/>
          <w:rtl w:val="0"/>
          <w:lang w:val="ru-RU"/>
        </w:rPr>
        <w:t>!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Радиация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Джош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это всё радиация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Кто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 помирает от лейкемии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кто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 от рака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ты вот…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Спасибо Дейл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Обнадёжил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Продезинфицируй там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дай мне обезболивающее и проваливай с глаз долой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Выезжаем в </w:t>
      </w:r>
      <w:r>
        <w:rPr>
          <w:rStyle w:val="Нет"/>
          <w:rFonts w:ascii="Calibri" w:cs="Calibri" w:hAnsi="Calibri" w:eastAsia="Calibri"/>
          <w:rtl w:val="0"/>
          <w:lang w:val="ru-RU"/>
        </w:rPr>
        <w:t>10.00!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Выехали по плану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Почти всю дорогу доктор проспал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Проснулся за двадцать минут до предполагаемого прибытия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 горизонте маячили огромные ветряки ПАИГ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Ходили слухи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их построили на европейские гранты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выделявшиеся на развитие возобновляемых источников энергии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 действительности же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как полагал Алекс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защита окружающей среды никого не интересовала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 не сомневался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деньги грамотно «распилены» между заинтересованными лицами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включая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разумеется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президента Сантьяго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За окном промелькнул брошенный КПП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Весь металлолом отсюда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разумеется уже вывезли и продали подопечные пастора Ричардса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Осталась только раздолбанная будка с окнами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бойницами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окрашенная в чёрный цвет с большой надписью белыми буквами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: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«ФЕМА»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Бронеавтомобили конвоя резко сбавили скорость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 обеим сторонам дороги были установлены большие информационные знаки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: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«Внимание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Собственность «ПАИГ»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Проход и проезд запрещён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Нарушители будут истребляться</w:t>
      </w:r>
      <w:r>
        <w:rPr>
          <w:rStyle w:val="Нет"/>
          <w:rFonts w:ascii="Calibri" w:cs="Calibri" w:hAnsi="Calibri" w:eastAsia="Calibri"/>
          <w:rtl w:val="0"/>
          <w:lang w:val="ru-RU"/>
        </w:rPr>
        <w:t>!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«Интересно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подумал Дейл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обычно глагол «экстерминейт» применяется к животным или насекомым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вредителям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—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 это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Ошибка или отношение компании к местным жителям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Хотя наше вонючее быдло чем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 и впрямь напоминает крыс со свалки»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Машина начала подскакивать на искусственных дорожных неровностях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Заросшие поля за окном сменились на рощицу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Подъехав к развязке с </w:t>
      </w:r>
      <w:r>
        <w:rPr>
          <w:rStyle w:val="Нет"/>
          <w:rFonts w:ascii="Calibri" w:cs="Calibri" w:hAnsi="Calibri" w:eastAsia="Calibri"/>
          <w:rtl w:val="0"/>
          <w:lang w:val="ru-RU"/>
        </w:rPr>
        <w:t>12-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й дорогой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Машины остановились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упёршись в противотанковые заграждения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установленные в несколько рядов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Через десять минут подъехали несколько беспилотных машин огневой поддержки и БТР охраны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Юристы ПАИГ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обошли все машины и проверили документы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подтверждающие полномочия каждого делегата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Некоторых вытаскивали и проводили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«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расширенный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»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 досмотр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Дальше в окно ничего толком разглядеть не удалось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так как дорога с обеих сторон была обнесена высоким валом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 прибытии в бункер ПАИГ все делегаты прошли дезинфекцию и получили одинаковую форменную одежду и «гостевые» браслеты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Пастор Ричардс долго припирался с охраной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упоминая тотальную чипизацию и печать Сатаны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 конце концов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Шерман всё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таки уговорил его подчиниться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Всю нашу охрану разоружили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шепнул Дейлу полковник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чёртов браслет похоже снимается только с кожей</w:t>
      </w:r>
      <w:r>
        <w:rPr>
          <w:rStyle w:val="Нет"/>
          <w:rFonts w:ascii="Calibri" w:cs="Calibri" w:hAnsi="Calibri" w:eastAsia="Calibri"/>
          <w:rtl w:val="0"/>
          <w:lang w:val="ru-RU"/>
        </w:rPr>
        <w:t>!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Не советую даже пытаться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Я уже видел подобное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Где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Такие штуки надевали заключенным в концлагерях ФЕМА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Чёртовы наци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выругался полковник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Всех пригласили в просторный зал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где уже был накрыт обед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Дейла и Шермана усадили за отдельный стол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Когда все уселись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вошёл Андрей Могила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Дейла поразил здоровенный тип в тюрбане с кинжалом за поясом из свиты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окружающей его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Уважаемые господа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обратился он к делегатам — 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Андрей Могила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начальник департамента продаж Паназиатской промышленной группы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рад видеть вас у нас в гостях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Прошу вас наслаждаться ланчем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затем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мы сможем перейти к обсуждению рабочих вопросов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Сотрудники компании сели за один стол с Шерманом и Дейлом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Это господин Сингх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заместитель директора АЭС «Джинней» по общим вопросам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  удовлетворил любопытство Алекса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—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 это господин… или товарищ Нестеров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замначальника  департамента безопасности филиала «ПАИГ» в Северной Америке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Серьёзные ребята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Шерман пожал руку представителям компании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Ели молча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Нестеров и Сингх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так и не проронили ни слова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Могила тоже молчал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 и дело оглядываясь на своих коллег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После того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как все поели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персонал быстро убрал столы из зала и все развернулись в сторону небольшого возвышения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трибуны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Могила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Сингх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Нестеров и Шерман расположились в импровизированном президиуме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Полковнику  явно нравилось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в «ПАИГ» понимали и подчёркивали его особую роль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«Покормили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напоили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похвалили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 простофиля Шерман уже готов отдаться новым хозяевам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» — посмеялся про себя Дейл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Первым на трибуну вышел Могила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Вступительная часть его речи была посвящена тому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компания год от года усиливает контроль за использованием собственных активов 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ему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Могиле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поручено провести полный аудит энергопотребления на территории Северной Америки и взыскать все недоимки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«Очень интересно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— подумал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доктор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—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компания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решила пойти по пути наименьшего сопротивления и вопреки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соглашению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 взыскать задолженность не с «Ист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Вест»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с конечных потребителей»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Теперь перейду к конкретике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он наклонил голову и несколько раз кашлянул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Мы ещё не успели изучить переданные вами материалы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но данные инструментальной проверки свидетельствуют от том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перегрузка произошла… где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 в районе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: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Уорт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Олд Фордж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Картейдж…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«А почему не Вотертаун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Это же самый большой населённый пункт в тех местах»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,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 — подумал Алекс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Если у вас есть сведения о несанкционированных потребителях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прошу вас уведомить меня до девяти утра завтрашнего дня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 противном случае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делегаты от поселений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где были допущены нарушения будут заключены под стражу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их жители должны будут оплатить недоимки в двойном размере или отработать их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Могила сделал паузу и оглядел зал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Первые несколько секунд все молчали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потом начали переглядываться и перешептываться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Постепенно гул недовольства усиливался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Я попрошу спокойствия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 противном случае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мне придется вызвать… охрану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он покосился на Сингха и Нестерова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Оба сидели с каменным выражением лица 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казалось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не обращали никакого внимания на происходящее в зале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Не с тех требуешь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козёл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 «Ист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Веста» своего требуй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крикнул пастор — Полтора года назад ваши «серые» уже получили по зубам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Если ваши наёмники рискнут сунуться к нам…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Ричардс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давайте без провокаций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перебил полковник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Шерман явно был в замешательстве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2600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Шерман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вы на чьей стороне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 продался «Свиньям»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послышались голоса из зала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«На развязывание вооруженного конфликта компания не пойдёт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Ранее они предпринимали попытки и все они провалились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 условиях партизанской войны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она безусловно будет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удерживать территории пустоши становится очень тяжело и очень затратно»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рассуждал Алекс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Неожиданно открылась дверь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замаскированная за стенной панелью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 зал в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орвался президент Сантьяго в сопровождении  гендиректора «Ист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Вест» Аарона Голдберга и двух телохранителей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Дейл тут же опустил голову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Что за произвол вы тут устроили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Как вы смеете угрожать расправой американским гражданам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президент сходу «набросился» на Могилу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Мистер президент…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я надеюсь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помните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«Ист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Вест Юнайтед Трейдинг» — американская компания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Это мы продаём вашу энергию в Европу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это с нашего позволения вы находитесь на американской земле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 если мы решим поменять «ПАИГ» на кого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 другого… — Сантьяго специально говорил так громко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чтобы все присутствующие слышали его слова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Нет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нет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мистер президент… — неуверенно произнёс Могила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всё время оглядывался на Нестерова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но тот даже не повернул голову в его сторону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Мы и не собирались идти… на… на радикальные меры…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Президент вытащил из рукава свой «джокер» и тот подействовал безотказно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сразу охладив пыл «свиней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»</w:t>
      </w:r>
      <w:r>
        <w:rPr>
          <w:rStyle w:val="Нет"/>
          <w:rFonts w:ascii="Calibri" w:cs="Calibri" w:hAnsi="Calibri" w:eastAsia="Calibri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Сначала выясни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кто не доплатил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потом обвиняй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Ричардс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воспользовавшись ситуацией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пошёл в наступление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«Свиньи» нас совсем раздеть хотят</w:t>
      </w:r>
      <w:r>
        <w:rPr>
          <w:rStyle w:val="Нет"/>
          <w:rFonts w:ascii="Calibri" w:cs="Calibri" w:hAnsi="Calibri" w:eastAsia="Calibri"/>
          <w:rtl w:val="0"/>
          <w:lang w:val="ru-RU"/>
        </w:rPr>
        <w:t>!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«Неплохо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пастор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неплохо 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самое главное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очень вовремя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отметил доктор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Хорошая возможность обратить на себя внимание президента»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А вы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полковник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Сантьяго обратился к Шерману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Как вы могли оказаться на одной стороне с этими кровососами</w:t>
      </w:r>
      <w:r>
        <w:rPr>
          <w:rStyle w:val="Нет"/>
          <w:rFonts w:ascii="Calibri" w:cs="Calibri" w:hAnsi="Calibri" w:eastAsia="Calibri"/>
          <w:rtl w:val="0"/>
          <w:lang w:val="ru-RU"/>
        </w:rPr>
        <w:t>?!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Я… я… я защищал… — полковник склонил голову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 понял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попал впросак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но не знал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сказать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Жопу ты свою защищал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выкрикнул Ричардс и смачно плюнул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поймав одобрительный взгляд президента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Позор вам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позор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Сантьяго потряс указательным пальцем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Тут поднялся Нестеров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Президент не выдержал его тяжелого взгляда и отвёл глаза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Все притихли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Джентльмены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Предлагаю сделать перерыв до девяти часов утра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«безопасник» чеканил каждое слово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Всем делегатам предлагаю разойтись по своим комнатам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 вашим услугам все удобства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включая горячую воду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электронные игры и минибар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Вам будет подан ужин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Просьба соблюдать порядок во избежание ненужных инцидентов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Слова по горячую воду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минибар и ужин хоть и не сильно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но изменили отношение делегатов к «ПАИГ» в лучшую сторону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Возражений не последовало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за исключением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пастора Ричардса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который выкрикнул пару проклятий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правда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дав чётко понять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они относятся к Могиле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не к Нестерову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Алекс встал с кресла 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осматриваясь по сторонам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направился к выходу вместе с толпой делегатов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Обернувшись он заметил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Сантьяго задержал Шермана и Ричардса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«Интересно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старикан втирает Джошу и пастору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—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з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адумался доктор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Нельзя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чтобы полковник вляпался в очередное дерьмо»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Сантьяго несколько раз посмотрел в сторону Дейла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потом что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 шепнул на ухо Голдбергу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 обратился к Шерману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указав на Алекса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Полковник тут же подозвал его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сделав знак рукой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Это вы легендарный доктор Дейл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Президент расплылся в улыбке и протянул руку для приветствия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Кстати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мы с вами раньше не встречались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Нет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сэр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сухо ответил доктор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пожимая руку Сантьяго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Я приглашаю вас к себе в апартаменты для обсуждения сложившейся ситуации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Нужно выработать единую позицию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Завтра борьба продолжится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Не стоит думать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компания оставит попытки продавить нужное ей решение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Скажу вам по секрету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президент положил руку на плечо Шерману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сегодня в остров прибыли члены совета директоров «ПАИГ» Азиз Абдали и Рам Сингх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Кстати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двоюродной брат последнего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Крипал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сидел слева от Вас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господин Шерман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Приехали они для… В общем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лучше обсудим это в моих апартаментах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Предлагаю отбыть немедленно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Эээ… Позвольте я зайду к себе… — промычал пастор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Мистер Ричардс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Это дело чрезвычайной важности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 нас нет ни секунды лишнего…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Я по большому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мистер президент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Сантьяго покачал головой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Через пятнадцать минут пастор вернулся с улыбкой на лице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Группа погрузилась в вагон подземной монорельсовой дороги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Правительственный анклав располагался на острове Хилл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практически вплотную примыкавшем к острову Уэллсли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Дорога  туда заняла около десяти минут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Апартаменты президента выглядели шикарно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Алекс давно не видел столько мебели из натурального дерева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огромных кожаных кресел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дорогого алкоголя и кубинских сигар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Джентльмены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Прошу угощаться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Сантьяго указал на бар — Вот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кстати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великолепный шотландский виски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Мистер Голдберг налейте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прошу вас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Конечно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сэр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Голдберг взял графин и понёс в соседнюю комнату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«Так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почему он не стал разливать в этой комнате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Неужели тут нет посуды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Подумал доктор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Чего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нибудь подмешать хочет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мразь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»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Джентльмены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За возрождение Америки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произнёс тост президент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Дейл поднял бокал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чокнулся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но пить не стал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Не любите виски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Сантьяго похлопал доктора по плечу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Для вас у меня есть кое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что особенное — французский коньяк </w:t>
      </w:r>
      <w:r>
        <w:rPr>
          <w:rStyle w:val="Нет"/>
          <w:rFonts w:ascii="Calibri" w:cs="Calibri" w:hAnsi="Calibri" w:eastAsia="Calibri"/>
          <w:rtl w:val="0"/>
          <w:lang w:val="en-US"/>
        </w:rPr>
        <w:t>X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  <w:r>
        <w:rPr>
          <w:rStyle w:val="Нет"/>
          <w:rFonts w:ascii="Calibri" w:cs="Calibri" w:hAnsi="Calibri" w:eastAsia="Calibri"/>
          <w:rtl w:val="0"/>
          <w:lang w:val="en-US"/>
        </w:rPr>
        <w:t>O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.!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Президент взял из барной стойки бокал и пухлую бутылку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налил коньяк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«Можно же и по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человечески общаться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улыбаясь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думал Алекс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Интересно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они подсыпали туда остальным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Какой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нибудь психотроп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»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Ваше здоровье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Дейл чокнулся с президентом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Предлагаю перейти к делу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Сантьяго сложил руки в замок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— «ПАИГ» уже давно хочет получить право взыскания долгов с потребителей напрямую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под предлогом того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что правительство США якобы не может контролировать собственную территорию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Что это значит для нас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уточнил Шерман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Господин полковник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это означает то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что вся территория от </w:t>
      </w:r>
      <w:r>
        <w:rPr>
          <w:rStyle w:val="Нет"/>
          <w:rFonts w:ascii="Calibri" w:cs="Calibri" w:hAnsi="Calibri" w:eastAsia="Calibri"/>
          <w:rtl w:val="0"/>
          <w:lang w:val="ru-RU"/>
        </w:rPr>
        <w:t>81-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й до </w:t>
      </w:r>
      <w:r>
        <w:rPr>
          <w:rStyle w:val="Нет"/>
          <w:rFonts w:ascii="Calibri" w:cs="Calibri" w:hAnsi="Calibri" w:eastAsia="Calibri"/>
          <w:rtl w:val="0"/>
          <w:lang w:val="ru-RU"/>
        </w:rPr>
        <w:t>87-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й трассы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от Сиракьюс до Олбани перейдёт под контроль «ПАИГ»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их Служба безопасности будет контролировать всё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каждое ваше движение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это означает тотальное разоружение и чипизацию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—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Чёртовы дети Сатаны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— выпалил Ричардс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Придётся за одежду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еду и электричество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как «серые»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уточнил гендиректор «Ист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Вест»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—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На каждого жителя будет возложена обязанность работать на компанию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Что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то  вроде 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2000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часов в год на человека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кажется…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Это полная жопа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джентльмены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полковник подпёр голову обеими руками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Давайте выпьем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ребят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пастор пригласил охранников присоединиться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Те отказывались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но Ричардс был настойчив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 налил всем по стопке виски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Давайте… Я тоже служил в армии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ребят… Ближний Восток это тебе не шутка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твою мать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!..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Мистер Голдберг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За морпехов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Семпер фиделис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Президент не допив виски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перешёл на коньяк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Пастор произнёс ещё несколько патриотических тостов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Шерман клевал носом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«Он так быстро сдулся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или химический агент начал действовать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» —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азмышлял доктор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Мистер Дейл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можно вас отвлечь на минуту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 — обратился гендиректор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Алекс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идите и переговорите с мистером Голдбергом тет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тет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 него для вас есть хорошее предложение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 — шепнул на ухо Сантьяго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Алекс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мы планируем наладить поставки медикаментов 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 частности таблеток «Антирад</w:t>
      </w:r>
      <w:r>
        <w:rPr>
          <w:rStyle w:val="Нет"/>
          <w:rFonts w:ascii="Calibri" w:cs="Calibri" w:hAnsi="Calibri" w:eastAsia="Calibri"/>
          <w:rtl w:val="0"/>
          <w:lang w:val="ru-RU"/>
        </w:rPr>
        <w:t>-100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Это позволило бы Шерману объединить все поселения вокруг себя и меньше зависеть от «ПАИГ»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 — гендиректор провел доктора через президентскую спальню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Декоративная стенная панель сдвинулась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За ней оказалась потайная дверь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Что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 вроде гуманитарной помощи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переспросил Дейл и прошёл внутрь вслед за Голдбергом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Тот включил свет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Когда Алекс увидел кресло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полиграф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какое обычно использовали для применения «расширенных» методов допроса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 отпрянул назад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но наткнулся на бугая телохранителя с транквилизационным пистолетом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Лучше по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хорошему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мистер Дейл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или как вас там… Арни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гендиректор указал на кресло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Дейл сел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автоматические фиксаторы тут же зажали шею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руки и ноги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Смотрите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у меня есть… — Голдберг достал потёртую папку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Личное дело Арнольда де Фриза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специалиста Дирекции научных исследований ДНС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патологоанатома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Не знаете такого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Что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 слышал… — доктор уставился на бутылку виски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стоящую на столе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Тут указано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работали в межведомственной научной группе по проекту «Торнадо»… Что вам известно об этом проекте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Голдберг взял со стола электронный планшет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Точно не знаю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я же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простой исполнитель… Что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 вроде новой Арабской Весны с использованием мутантов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так называемых «серых»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которых мы разводили в лагерях для беженцев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Какова была ваша роль в группе учёных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гендиректор положил планшет на стол и налил себе виски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Что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 голова болит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мистер де Фриз…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Я вскрывал тела умерших «серых»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зачастую детей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...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Искал следы генетических заболеваний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симптомы и так далее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Это должно было помочь работам по выведению максимально жизнеспособного генотипа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Эта работа была так важна для директора ФЕМА Хоулетта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раз он оставил вас при себе после «Судного дня»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Голдберг выпил стопку и сел на кресло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О</w:t>
      </w:r>
      <w:r>
        <w:rPr>
          <w:rStyle w:val="Нет"/>
          <w:rFonts w:ascii="Calibri" w:cs="Calibri" w:hAnsi="Calibri" w:eastAsia="Calibri"/>
          <w:rtl w:val="0"/>
          <w:lang w:val="ru-RU"/>
        </w:rPr>
        <w:t>...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о…ох…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Гендиректор задергался и положил голову на стол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Охранник некоторое время стоял и недоуменно смотрел на дергающегося в судорогах гендиректора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Ну же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Помогите ему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крикнул Дейл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Телохранитель выбежал из комнаты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не забыв правда закрыть за собой дверь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Через пять минут в комнату вошёл Сантьяго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Один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Де Фриз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это вы устроили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президент достал из кармана пистолет охранника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Что именно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Где телохранители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Бьются в судорогах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также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как и Голдберг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А Шерман и Ричардс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Просто заснули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Аарон подлил им снотворное… Что это за чертовщина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с ним случилось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 него судороги по всему телу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Освободите меня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чёрт возьми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крикнул доктор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Ещё чего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Вы ведь  работаете на Пэйджа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Убийство Монье тоже его работа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Вы о чём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Сантьяго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какое к чёрту убийство Монье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Это вы меня тут пытались накачать какой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 ерундой</w:t>
      </w:r>
      <w:r>
        <w:rPr>
          <w:rStyle w:val="Нет"/>
          <w:rFonts w:ascii="Calibri" w:cs="Calibri" w:hAnsi="Calibri" w:eastAsia="Calibri"/>
          <w:rtl w:val="0"/>
          <w:lang w:val="ru-RU"/>
        </w:rPr>
        <w:t>!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Голдберг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конечно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идиот феерический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признал президент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я с самого начала думал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ничего хорошего из этой затеи не выйдет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 настаивал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говорил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вы опасны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вы работаете на службу безопасности «ПАИГ»…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Неожиданно фиксаторы открылись и Алекс тут же вырвался с кресла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Президент поднял руку с пистолетом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но опоздал — Дейл успел схватить Сантьяго за запястье и засадить коленкой ему в пах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Затем он без труда вывернул руку президента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сорвал часы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коммуникатор и завладел оружием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Вот это уже другое дело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улыбнулся Дейл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 взял один комплект одноразовых перчаток с нижней полки стола и надел их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Другую пару перчаток Алекс натянул на купольную видеокамеру на потолке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Из любопытства он решил проверить коммуникатор президента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Увидев направленное на него дуло пистолета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президент безропотно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приложил палец к сканеру и ввёл пароль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В одной из папок с видео доктор наткнулся на несколько коротких роликов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на которых были «анальные приключения»  Голдберга и Сантьяго в различных позах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— Он ведь зажмурился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твой Мистер большой член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— подколол доктор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— Кто у вас обычно активный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Он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Скачаю себе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на всякий случай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...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— Что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?!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— крикнул Сантьяго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— Как вы смеете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!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— Разочаровали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господин президент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Думал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вы в активе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Куда мир катится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Кстати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вы следили за моими руками там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за столом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Вы же опытный человек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вы понимаете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что я не мог отравить пойло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— Понимаю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Но тогда кто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чёрт подери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Это Голдберг подозревал вас с самого начала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!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Вот и я этого пока не понимаю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кивнул головой Алекс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—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Тогда что вы хотите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Вы ведь понимаете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что будучи чересчур дерзким вы рискуете не выйти отсюда живым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—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Понимаю…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понимаю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Я всего лишь хочу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чтобы «Ист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Вест» списала наши долги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а правительство предоставило гуманитарную помощь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как мне и обещал мистер Голдберг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и вы выполните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 его обещание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если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конечно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не хотите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чтобы ваше домашнее видео смотрели по всей Пустоши…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Ладно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ладно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хватит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Я согласен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—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согласился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 президент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—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У руководства «ПАИГ» такой поворот событий не должен вызвать подозрений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Они понимают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что вы пойдёте на многое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чтобы привлечь симпатии электората и восстановить контроль правительства над нашим районом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Учитывая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что Монье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по вашим словам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убит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вы можете назначить нового губернатора Нью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Йорка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который бы всех устроил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и дело в шляпе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Дейл улыбнулся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Кого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например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осведомился Сантьяго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Ну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например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полковника Шермана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Он ненадёжен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Зато я надёжен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Я 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10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лет проработал на Монье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Кстати…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у вас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кажется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входящий вызов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Алекс вернул президенту часы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коммуникатор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Спасибо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поблагодарил тот и нажал «Ответить» переключившись на беспроводной наушник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Да…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да…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Через пятнадцать минут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Какого чёрта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Понятно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срочный вопрос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 меня других не бывает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!..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Хорошо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Чёрт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Меня просят срочно прибыть на заседание дирекции «ПАИГ»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Они просят провести видеоконференцию с европейскими партнёрами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Голдберг сдох в самый неподходящий момент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Вот идиот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Всегда был идиотом</w:t>
      </w:r>
      <w:r>
        <w:rPr>
          <w:rStyle w:val="Нет"/>
          <w:rFonts w:ascii="Calibri" w:cs="Calibri" w:hAnsi="Calibri" w:eastAsia="Calibri"/>
          <w:rtl w:val="0"/>
          <w:lang w:val="ru-RU"/>
        </w:rPr>
        <w:t>!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Пускай охрана «ПАИГ» отвезёт нас обратно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Доктор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но это…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Что</w:t>
      </w:r>
      <w:r>
        <w:rPr>
          <w:rStyle w:val="Нет"/>
          <w:rFonts w:ascii="Calibri" w:cs="Calibri" w:hAnsi="Calibri" w:eastAsia="Calibri"/>
          <w:rtl w:val="0"/>
          <w:lang w:val="ru-RU"/>
        </w:rPr>
        <w:t>?!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Хорошо… я постараюсь уладить этот вопрос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Вы сможете привести в чувство моих телохранителей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Вряд 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Дейл медленно взял папку со стола и спрятал за пазуху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Им подмешали не просто снотворное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Это был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скорее всего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какой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 мощный антипсихотический препарат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Усиленный алкоголем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 мог вызвать спазм сердечной мышцы у Голдберга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Тут нужна помощь профильного специалиста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не патологоанатома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Да…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пистолетик я оставлю у себя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 всякий случай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Только помогите мне убрать этих бугаёв с глаз долой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Такие здоровые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толку — ноль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Сантьяго с Дейлом перетащили охранников в спальню президента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Затем доктор при помощи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имевшейся в апартаментах аптечки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привел в себя Шермана и Ричардса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Прибыли люди «ПАИГ»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Все четверо прошли на станцию подземной монорельсовой дороги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С вами приятно работать мистер Дейл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президент протянул руку для прощания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я надеюсь на дальнейшее сотрудничество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Я тоже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доктор приветливо улыбнулся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как ни в чём ни бывало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Президент в сопровождении двух солдат и охраны «ПАИГ» сел в вагон</w:t>
      </w:r>
      <w:r>
        <w:rPr>
          <w:rStyle w:val="Нет"/>
          <w:rFonts w:ascii="Calibri" w:cs="Calibri" w:hAnsi="Calibri" w:eastAsia="Calibri"/>
          <w:rtl w:val="0"/>
          <w:lang w:val="ru-RU"/>
        </w:rPr>
        <w:t>,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 на прощание помахал всем рукой и отбыл на совещание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Дейл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полковник и пастор отправились на следующем поезде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 дороге Ричардс задремал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Шермана затошнило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 него закружилась голова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Доктору пришлось проводить его до номера и уложить в постель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Когда он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наконец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вернулся к себе в номер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ему захотелось плюхнуться в постель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но он мысленно остановил себя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«Урод Сантьяго теперь точно попытается меня грохнуть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подумал он</w:t>
      </w:r>
      <w:r>
        <w:rPr>
          <w:rStyle w:val="Нет"/>
          <w:rFonts w:ascii="Calibri" w:cs="Calibri" w:hAnsi="Calibri" w:eastAsia="Calibri"/>
          <w:rtl w:val="0"/>
          <w:lang w:val="ru-RU"/>
        </w:rPr>
        <w:t>,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 — Надо осмотреть номер и принять хоть раз горячую ванну»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Дейл открыл платяной шкаф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чтобы повесить костюм и обомлел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Там прятался самый настоящий «серый» бета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типа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 Их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именовали «вояками»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из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за повышенной реакции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силы и агрессии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 территории США их использовали как охранников в лагерях ФЕМА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за пределами страны — как боевиков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 был одет в ФЕМовскую чёрную форму и боевой экзоскелет с эмблемой «ПАИГ» на рукаве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 «Серый» схватил Дейла за шиворот и притянул к себе</w:t>
      </w:r>
      <w:r>
        <w:rPr>
          <w:rStyle w:val="Нет"/>
          <w:rFonts w:ascii="Calibri" w:cs="Calibri" w:hAnsi="Calibri" w:eastAsia="Calibri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 уборную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Лл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ладно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чуть не наделав в штаны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доктор дрожащими руками закрыл платяной шкаф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Войдя в санузел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где обнаружил весьма необычную картину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Пастор Ричардс вальяжно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развалился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 унитазе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 столике рядом с наполненной водой ванной стоял графин со спиртным и закуска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Добрый вечер</w:t>
      </w:r>
      <w:r>
        <w:rPr>
          <w:rStyle w:val="Нет"/>
          <w:rFonts w:ascii="Calibri" w:cs="Calibri" w:hAnsi="Calibri" w:eastAsia="Calibri"/>
          <w:rtl w:val="0"/>
          <w:lang w:val="ru-RU"/>
        </w:rPr>
        <w:t>!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Что это за цирк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Ричардс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Кто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там в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моём шкафу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Погоняло Челюсти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разнорабочий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Раздевайтесь и залезайте в ванную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предложил пастор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 Алекс попробовал рукой воду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: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То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надо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Давай перейдём на «ты» и забудем про Ричардса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Арни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Меня зовут Брюс О’Нил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 прошлом комендант лагеря ФЕМА для временно перемещённых лиц №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17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 острове Карлтон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вот моя личная карточка 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Интересно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доктор взял карту и синхронизировал её со своим коммуникатором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я работал в центральном аппарате… Теперь ты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я так понимаю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работаешь на компанию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Арни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да ты у нас птица высокого полёта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что ты делал там… с президентом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Я не смог разглядеть через перчатки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которые ты напялил на камеру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Ничего необычного…— Дейл залез в ванну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На тебя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смотрю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даже снотворное не действует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Ты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сам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то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актив или пассив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Скорее креатив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парировал Алекс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—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В жопу не долбился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будь спокоен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Не любишь с мужиками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Я думал Монье вас всех обратил в свою веру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усмехнулся Ричардс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Чего не сделаешь порой ради Америки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касается Монье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 он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дружище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трахал всё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включая скот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Дейл открыл графин и понюхал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коньяк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Армянский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Нестеров подарил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Налей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 и мне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Ричардс пододвинул стопку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Говорят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когда Монье работал на Ближнем Востоке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 любил насиловать и убивать детей на глазах у родителей…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И снимать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чтобы потом пересматривать до бесконечности… — подтвердил доктор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отправляя в рот маслины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— Что же тогда ты любишь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порношик столетней выдержки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— А ты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— Малолеток и «серых»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уточню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женского пола — Ричардс подлил себе ещё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— Хорошо ты пристроился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— Алекс закинул в рот дольку лимона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— у тебя был целый лагерь беженцев под боком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Много маленьких девочек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которым нужен добрый папик…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—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Да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чёрт подери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Правда сейчас уже даже и этого не хочется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И самое главное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не с кем  поделиться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Арни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поговорить по душам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Чёртовы секреты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чтоб их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Год назад я осознал… — пастор вздохнул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что не смогу бросить пить… В детстве я хотел служить своей стране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Потом меня убедили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издевательства и эксперименты над заключёнными это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так называемое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«меньшее зло»… Мы ведь должны…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Защитить Америку от террористической угрозы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дополнил доктор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а вопросы национальной безопасности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как известно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не обсуждаются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Анальной безопасности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Ричардс подлил себе ещё конька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Анальной безопасности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чёртовых сволочей и коррупционеров типа Сантьяго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Голдберга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Монье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долбанных толстосумов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Нет никакого «меньшего зла» Есть просто зло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запомни Арни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!..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Кстати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Голдберг же сдох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Да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Твоя работа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Ловко я их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Как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Видишь мой перстень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 дозатором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 три капли на рыло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Прямо в стакан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Арни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Травить людей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Арни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это моё хобби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Признаюсь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не хотел убивать этого придурка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  слишком много выпил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вот сердце и не выдержало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А зачем ты вообще это исполнил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Они бы не отпустили оттуда просто так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Сначала бы напичкали психотропами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потом отправили на тот свет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Ты забыл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мы живём в стране с вековыми традициями свободы и демократии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Решил стать святым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подколол доктор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Во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первых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ты действительно хороший парень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Во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вторых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очень серьёзные люди из компании велели мне приглядывать за тобой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третьих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мне надо было добыть компромат на Сантьяго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 выполнении это пункта ты мне сильно помог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Ну 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четвёртых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Арни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тут был и мой личный интерес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Поделишься записью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— Что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прости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Кстати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что за личный интерес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Видишь ли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 меня есть пара маленьких заводиков по переработке разного хлама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 они…они порой потребляют чертовски много электроэнергии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На территории бывшего лагеря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которым ты командовал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Да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Как ты догадался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А работают там «серые»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Да ты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Арни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Шерлок Холмс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Смысл в том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какое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 время мы установили перепрошитые нужным образом счётчики на Пуласки и ещё кое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где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Я заносил кое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кому в дирекции «ПАИГ» и всё шло как по маслу…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И тут назначили Могилу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Да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Этот идиот решил типа порядок навести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 общем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ты всё понял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Начались проблемы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Я пытался решить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но все включают заднюю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скорость…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Погоди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мне звонят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Ричардс встал с унитаза и приложил ладонь к уху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Да… да… передаю</w:t>
      </w:r>
      <w:r>
        <w:rPr>
          <w:rStyle w:val="Нет"/>
          <w:rFonts w:ascii="Calibri" w:cs="Calibri" w:hAnsi="Calibri" w:eastAsia="Calibri"/>
          <w:rtl w:val="0"/>
          <w:lang w:val="ru-RU"/>
        </w:rPr>
        <w:t>!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Он переключил вызов на коммуникатор Дейла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сам вышел из комнаты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Мистер де Фриз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Слушаю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Меня зовут Ричард Александер Пэйдж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член совета директоров «ПАИГ»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Очень приятно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Чем обязан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 прошлом я работал заместителем директора ДНС и курировал работу  вашей группы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Поэтому может называть меня просто Дик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Так вот вы куда делись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 я вас искал в окружении президента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Вы помните доктора Смита из Британии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эксперта Всемирной организации здравоохранения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Да сэр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 занимался  исследованиями в области психологии «серых»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Он собирает старых друзей для продолжения своих изысканий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 частности он назвал и вашу фамилию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вкрадчиво произнёс Пэйдж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Польщён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 — Дейл почесал подбородок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Вы понимаете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речь идёт о переезде в Британию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серьёзном денежном вознаграждении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обеспечении жильём и медстраховке…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 Но…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Но для этого вам нужно будет поработать с мистером О’Нилом и найти необходимую документацию по проекту «Торнадо»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которая находилась у директора ФЕМА Хоулетта и вице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президента…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Я помню этот чемодан Хоулетта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он испарился после его смерти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Монье всё пытался его найти…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Нашёл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Насколько мне известно — нет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Ну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 же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это к лучшему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Желаю вам успехов в поисках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до скорого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мистер де Фриз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Мистер Пэйдж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я бы хотел посоветоваться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Слушаю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Арни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— У меня появилось видео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где отчётливо видно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как Голдберг и президент совершают гомосексуальный половой акт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Это интересно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Арни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Брюс просил меня поделиться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но я подумал…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Ты правильно подумал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Не стоит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А «ПАИГ» могла бы увеличить нормы потребления для нашего анклава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В каких пределах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Ммм… В разумных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Техпараметры могу предоставить завтра…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Сегодня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до полуночи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 Хорошо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будет сделано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сэр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До свидания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мистер Пэйдж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— Дик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просто Дик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В ванную заглянул Ричардс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/>
          <w:u w:color="ff0000"/>
          <w:lang w:val="ru-RU"/>
        </w:rPr>
        <w:tab/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Ну что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поделишься 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порнушкой Сантьяго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/>
          <w:rtl w:val="0"/>
          <w:lang w:val="ru-RU"/>
        </w:rPr>
        <w:tab/>
        <w:t>— Не могу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Начальство против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/>
          <w:rtl w:val="0"/>
          <w:lang w:val="ru-RU"/>
        </w:rPr>
        <w:tab/>
        <w:t>— Твоё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прищурился пастор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/>
          <w:rtl w:val="0"/>
          <w:lang w:val="ru-RU"/>
        </w:rPr>
        <w:tab/>
        <w:t>— Нет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твоё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/>
          <w:rtl w:val="0"/>
          <w:lang w:val="ru-RU"/>
        </w:rPr>
        <w:tab/>
        <w:t>— Молодец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Уже доложил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Умеешь… показать себя с лучшей стороны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процедил Ричардс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—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л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адно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я пойду…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/>
          <w:rtl w:val="0"/>
          <w:lang w:val="ru-RU"/>
        </w:rPr>
        <w:tab/>
        <w:t>— С лучшей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это с какой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усмехнулся Алекс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Кстати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возможно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я смогу решить вопрос с твоими маленькими свечными заводиками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/>
          <w:rtl w:val="0"/>
          <w:lang w:val="ru-RU"/>
        </w:rPr>
        <w:tab/>
        <w:t>— Как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/>
          <w:rtl w:val="0"/>
          <w:lang w:val="ru-RU"/>
        </w:rPr>
        <w:tab/>
        <w:t>— Секрет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Сколько энергии тебе нужно в месяц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/>
          <w:rtl w:val="0"/>
          <w:lang w:val="ru-RU"/>
        </w:rPr>
        <w:tab/>
        <w:t>— Я… я скину расчёт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 — пастор пожал Алексу руку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/>
          <w:rtl w:val="0"/>
          <w:lang w:val="ru-RU"/>
        </w:rPr>
        <w:tab/>
        <w:t>— Не тяни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 xml:space="preserve">И «серого» оставь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в шкафу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потребовал доктор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/>
          <w:rtl w:val="0"/>
          <w:lang w:val="ru-RU"/>
        </w:rPr>
        <w:tab/>
        <w:t>— Зачем это</w:t>
      </w:r>
      <w:r>
        <w:rPr>
          <w:rStyle w:val="Нет"/>
          <w:rFonts w:ascii="Calibri" w:cs="Calibri" w:hAnsi="Calibri" w:eastAsia="Calibri"/>
          <w:rtl w:val="0"/>
          <w:lang w:val="ru-RU"/>
        </w:rPr>
        <w:t>?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/>
          <w:rtl w:val="0"/>
          <w:lang w:val="ru-RU"/>
        </w:rPr>
        <w:tab/>
        <w:t>— Думаешь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Сантьяго не попытается меня завалить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?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Я слишком хорошо знаю эту мразь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!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680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rtl w:val="0"/>
          <w:lang w:val="ru-RU"/>
        </w:rPr>
        <w:t>Дейл вылез из ванной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чтобы проследить за уходом Ричардса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Тот сунулся в шкаф шептался и о чём</w:t>
      </w:r>
      <w:r>
        <w:rPr>
          <w:rStyle w:val="Нет"/>
          <w:rFonts w:ascii="Calibri" w:cs="Calibri" w:hAnsi="Calibri" w:eastAsia="Calibri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то с «серым»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Когда пастор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наконец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вышел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доктор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резко развернулся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направив руку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сложенную в форме «пистолета» в сторону зеркала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.</w:t>
      </w:r>
      <w:r>
        <w:rPr>
          <w:rStyle w:val="Нет"/>
          <w:rFonts w:ascii="Calibri" w:cs="Calibri" w:hAnsi="Calibri" w:eastAsia="Calibri"/>
          <w:rtl w:val="0"/>
          <w:lang w:val="ru-RU"/>
        </w:rPr>
        <w:t xml:space="preserve">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lang w:val="ru-RU"/>
        </w:rPr>
      </w:pP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«Добро пожаловать на секретную службу его Величества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мистер де Фриз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!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» </w:t>
      </w:r>
      <w:r>
        <w:rPr>
          <w:rStyle w:val="Нет"/>
          <w:rFonts w:ascii="Calibri" w:cs="Calibri" w:hAnsi="Calibri" w:eastAsia="Calibri" w:hint="default"/>
          <w:rtl w:val="0"/>
          <w:lang w:val="ru-RU"/>
        </w:rPr>
        <w:t>— доктор широко улыбнулся</w:t>
      </w:r>
      <w:r>
        <w:rPr>
          <w:rStyle w:val="Нет"/>
          <w:rFonts w:ascii="Calibri" w:cs="Calibri" w:hAnsi="Calibri" w:eastAsia="Calibri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lang w:val="ru-RU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center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***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both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Из текста дополнения от 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11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августа 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2127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года к Соглашению о закупке электроэнергии от 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16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июля 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2120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года между «ПАИГ» 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(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Продавец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)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и «Ист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-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 xml:space="preserve">Вест Юнайтед трейдинг» 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(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Покупатель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):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firstLine="708"/>
        <w:jc w:val="center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…</w:t>
      </w:r>
    </w:p>
    <w:p>
      <w:pPr>
        <w:pStyle w:val="Normal.0"/>
        <w:spacing w:after="0"/>
        <w:ind w:left="708" w:firstLine="0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Покупатель отказывается от взыскания недоимок… и пеней по долгам… потребителей сектора №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5 (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Ром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,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Вотертаун…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)</w:t>
      </w:r>
    </w:p>
    <w:p>
      <w:pPr>
        <w:pStyle w:val="Normal.0"/>
        <w:spacing w:after="0"/>
        <w:ind w:left="708" w:firstLine="0"/>
        <w:jc w:val="center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…</w:t>
      </w:r>
    </w:p>
    <w:p>
      <w:pPr>
        <w:pStyle w:val="Normal.0"/>
        <w:spacing w:after="0"/>
        <w:ind w:left="708" w:firstLine="0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Задолженность Покупателя перед Продавцом подлежит возмещению в срок до…</w:t>
      </w:r>
    </w:p>
    <w:p>
      <w:pPr>
        <w:pStyle w:val="Normal.0"/>
        <w:spacing w:after="0"/>
        <w:ind w:left="708" w:firstLine="0"/>
        <w:jc w:val="center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…</w:t>
      </w:r>
    </w:p>
    <w:p>
      <w:pPr>
        <w:pStyle w:val="Normal.0"/>
        <w:spacing w:after="0"/>
        <w:ind w:left="708" w:firstLine="0"/>
        <w:rPr>
          <w:rStyle w:val="Нет"/>
          <w:rFonts w:ascii="Calibri" w:cs="Calibri" w:hAnsi="Calibri" w:eastAsia="Calibri"/>
          <w:u w:color="ff0000"/>
          <w:lang w:val="ru-RU"/>
        </w:rPr>
      </w:pP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Продавец обязуется увеличить норму потребления электроэнергии для потребителей сектора №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 xml:space="preserve">5 </w:t>
      </w:r>
      <w:r>
        <w:rPr>
          <w:rStyle w:val="Нет"/>
          <w:rFonts w:ascii="Calibri" w:cs="Calibri" w:hAnsi="Calibri" w:eastAsia="Calibri" w:hint="default"/>
          <w:u w:color="ff0000"/>
          <w:rtl w:val="0"/>
          <w:lang w:val="ru-RU"/>
        </w:rPr>
        <w:t>с… в месяц до… в месяц</w:t>
      </w:r>
      <w:r>
        <w:rPr>
          <w:rStyle w:val="Нет"/>
          <w:rFonts w:ascii="Calibri" w:cs="Calibri" w:hAnsi="Calibri" w:eastAsia="Calibri"/>
          <w:u w:color="ff0000"/>
          <w:rtl w:val="0"/>
          <w:lang w:val="ru-RU"/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0" w:line="240" w:lineRule="auto"/>
        <w:ind w:left="1068" w:right="0" w:firstLine="0"/>
        <w:jc w:val="left"/>
        <w:outlineLvl w:val="9"/>
        <w:rPr>
          <w:rFonts w:ascii="Garamond" w:cs="Garamond" w:hAnsi="Garamond" w:eastAsia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0" w:line="240" w:lineRule="auto"/>
        <w:ind w:left="1068" w:right="0" w:firstLine="0"/>
        <w:jc w:val="left"/>
        <w:outlineLvl w:val="9"/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</w:pPr>
      <w:r>
        <w:rPr>
          <w:rStyle w:val="Нет"/>
          <w:rFonts w:ascii="Calibri" w:cs="Calibri" w:hAnsi="Calibri" w:eastAsia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Подписи сторон</w:t>
      </w:r>
      <w:r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0" w:line="240" w:lineRule="auto"/>
        <w:ind w:left="1068" w:right="0" w:firstLine="0"/>
        <w:jc w:val="left"/>
        <w:outlineLvl w:val="9"/>
        <w:rPr>
          <w:rFonts w:ascii="Garamond" w:cs="Garamond" w:hAnsi="Garamond" w:eastAsia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0" w:line="240" w:lineRule="auto"/>
        <w:ind w:left="1068" w:right="0" w:firstLine="0"/>
        <w:jc w:val="left"/>
        <w:outlineLvl w:val="9"/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</w:pPr>
      <w:r>
        <w:rPr>
          <w:rStyle w:val="Нет"/>
          <w:rFonts w:ascii="Calibri" w:cs="Calibri" w:hAnsi="Calibri" w:eastAsia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«Продавец»</w:t>
      </w:r>
      <w:r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0" w:line="240" w:lineRule="auto"/>
        <w:ind w:left="1068" w:right="0" w:firstLine="0"/>
        <w:jc w:val="left"/>
        <w:outlineLvl w:val="9"/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</w:pPr>
      <w:r>
        <w:rPr>
          <w:rStyle w:val="Нет"/>
          <w:rFonts w:ascii="Calibri" w:cs="Calibri" w:hAnsi="Calibri" w:eastAsia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Р</w:t>
      </w:r>
      <w:r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.</w:t>
      </w:r>
      <w:r>
        <w:rPr>
          <w:rStyle w:val="Нет"/>
          <w:rFonts w:ascii="Calibri" w:cs="Calibri" w:hAnsi="Calibri" w:eastAsia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А</w:t>
      </w:r>
      <w:r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 xml:space="preserve">Пейдж… </w:t>
      </w:r>
      <w:r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[</w:t>
      </w:r>
      <w:r>
        <w:rPr>
          <w:rStyle w:val="Нет"/>
          <w:rFonts w:ascii="Calibri" w:cs="Calibri" w:hAnsi="Calibri" w:eastAsia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ЭЦП</w:t>
      </w:r>
      <w:r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]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0" w:line="240" w:lineRule="auto"/>
        <w:ind w:left="1068" w:right="0" w:firstLine="0"/>
        <w:jc w:val="left"/>
        <w:outlineLvl w:val="9"/>
        <w:rPr>
          <w:rFonts w:ascii="Garamond" w:cs="Garamond" w:hAnsi="Garamond" w:eastAsia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0" w:line="240" w:lineRule="auto"/>
        <w:ind w:left="1068" w:right="0" w:firstLine="0"/>
        <w:jc w:val="left"/>
        <w:outlineLvl w:val="9"/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</w:pPr>
      <w:r>
        <w:rPr>
          <w:rStyle w:val="Нет"/>
          <w:rFonts w:ascii="Calibri" w:cs="Calibri" w:hAnsi="Calibri" w:eastAsia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«Покупатель»</w:t>
      </w:r>
      <w:r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 xml:space="preserve">: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0" w:line="240" w:lineRule="auto"/>
        <w:ind w:left="1068" w:right="0" w:firstLine="0"/>
        <w:jc w:val="left"/>
        <w:outlineLvl w:val="9"/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</w:pPr>
      <w:r>
        <w:rPr>
          <w:rStyle w:val="Нет"/>
          <w:rFonts w:ascii="Calibri" w:cs="Calibri" w:hAnsi="Calibri" w:eastAsia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Л</w:t>
      </w:r>
      <w:r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 xml:space="preserve">Чань… </w:t>
      </w:r>
      <w:r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[</w:t>
      </w:r>
      <w:r>
        <w:rPr>
          <w:rStyle w:val="Нет"/>
          <w:rFonts w:ascii="Calibri" w:cs="Calibri" w:hAnsi="Calibri" w:eastAsia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ЭЦП</w:t>
      </w:r>
      <w:r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]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0" w:line="240" w:lineRule="auto"/>
        <w:ind w:left="1068" w:right="0" w:firstLine="0"/>
        <w:jc w:val="left"/>
        <w:outlineLvl w:val="9"/>
        <w:rPr>
          <w:rFonts w:ascii="Garamond" w:cs="Garamond" w:hAnsi="Garamond" w:eastAsia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ru-RU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0" w:line="240" w:lineRule="auto"/>
        <w:ind w:left="1068" w:right="0" w:firstLine="0"/>
        <w:jc w:val="left"/>
        <w:outlineLvl w:val="9"/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</w:pPr>
      <w:r>
        <w:rPr>
          <w:rStyle w:val="Нет"/>
          <w:rFonts w:ascii="Calibri" w:cs="Calibri" w:hAnsi="Calibri" w:eastAsia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Виза</w:t>
      </w:r>
      <w:r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0" w:line="240" w:lineRule="auto"/>
        <w:ind w:left="1068" w:right="0" w:firstLine="0"/>
        <w:jc w:val="left"/>
        <w:outlineLvl w:val="9"/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</w:pPr>
      <w:r>
        <w:rPr>
          <w:rStyle w:val="Нет"/>
          <w:rFonts w:ascii="Calibri" w:cs="Calibri" w:hAnsi="Calibri" w:eastAsia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«Представитель потребителей сектора №</w:t>
      </w:r>
      <w:r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5</w:t>
      </w:r>
      <w:r>
        <w:rPr>
          <w:rStyle w:val="Нет"/>
          <w:rFonts w:ascii="Calibri" w:cs="Calibri" w:hAnsi="Calibri" w:eastAsia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»</w:t>
      </w:r>
      <w:r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0" w:line="240" w:lineRule="auto"/>
        <w:ind w:left="1068" w:right="0" w:firstLine="0"/>
        <w:jc w:val="left"/>
        <w:outlineLvl w:val="9"/>
        <w:rPr>
          <w:rtl w:val="0"/>
        </w:rPr>
      </w:pPr>
      <w:r>
        <w:rPr>
          <w:rStyle w:val="Нет"/>
          <w:rFonts w:ascii="Calibri" w:cs="Calibri" w:hAnsi="Calibri" w:eastAsia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Д</w:t>
      </w:r>
      <w:r>
        <w:rPr>
          <w:rStyle w:val="Нет"/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 xml:space="preserve">. </w:t>
      </w:r>
      <w:r>
        <w:rPr>
          <w:rStyle w:val="Нет"/>
          <w:rFonts w:ascii="Calibri" w:cs="Calibri" w:hAnsi="Calibri" w:eastAsia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t>Шерман…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ff0000"/>
          <w:vertAlign w:val="baseline"/>
          <w:rtl w:val="0"/>
          <w:lang w:val="ru-RU"/>
        </w:rPr>
        <w:br w:type="textWrapping"/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vertAlign w:val="baseline"/>
          <w:rtl w:val="0"/>
          <w:lang w:val="ru-RU"/>
        </w:rPr>
        <w:br w:type="page"/>
      </w:r>
    </w:p>
    <w:p>
      <w:pPr>
        <w:pStyle w:val="Normal.0"/>
        <w:ind w:firstLine="255"/>
        <w:jc w:val="center"/>
        <w:rPr>
          <w:rStyle w:val="Нет"/>
          <w:rFonts w:ascii="Arial Unicode MS" w:cs="Arial Unicode MS" w:hAnsi="Arial Unicode MS" w:eastAsia="Arial Unicode MS"/>
          <w:lang w:val="ru-RU"/>
        </w:rPr>
      </w:pPr>
      <w:r>
        <w:rPr>
          <w:rStyle w:val="Нет"/>
          <w:b w:val="1"/>
          <w:bCs w:val="1"/>
          <w:rtl w:val="0"/>
          <w:lang w:val="ru-RU"/>
        </w:rPr>
        <w:t>ОБ АВТОРА</w:t>
      </w:r>
      <w:r>
        <w:rPr>
          <w:rStyle w:val="Нет"/>
          <w:b w:val="1"/>
          <w:bCs w:val="1"/>
          <w:rtl w:val="0"/>
          <w:lang w:val="ru-RU"/>
        </w:rPr>
        <w:t>Х</w:t>
      </w:r>
      <w:r>
        <w:rPr>
          <w:rStyle w:val="Нет"/>
          <w:b w:val="1"/>
          <w:bCs w:val="1"/>
          <w:lang w:val="ru-RU"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159835</wp:posOffset>
            </wp:positionV>
            <wp:extent cx="1637010" cy="218268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tif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010" cy="21826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По умолчанию"/>
        <w:bidi w:val="0"/>
        <w:spacing w:after="220" w:line="340" w:lineRule="atLeast"/>
        <w:ind w:left="0" w:right="0" w:firstLine="0"/>
        <w:jc w:val="both"/>
        <w:rPr>
          <w:rStyle w:val="Нет"/>
          <w:rFonts w:ascii="Garamond" w:cs="Garamond" w:hAnsi="Garamond" w:eastAsia="Garamond"/>
          <w:color w:val="000000"/>
          <w:sz w:val="22"/>
          <w:szCs w:val="22"/>
          <w:shd w:val="clear" w:color="auto" w:fill="ffffff"/>
          <w:rtl w:val="0"/>
        </w:rPr>
      </w:pPr>
      <w:r>
        <w:rPr>
          <w:rFonts w:ascii="Tahoma" w:hAnsi="Tahoma" w:hint="default"/>
          <w:color w:val="656565"/>
          <w:sz w:val="28"/>
          <w:szCs w:val="28"/>
          <w:shd w:val="clear" w:color="auto" w:fill="ffffff"/>
          <w:rtl w:val="0"/>
        </w:rPr>
        <w:t> </w:t>
      </w:r>
      <w:r>
        <w:rPr>
          <w:rStyle w:val="Нет"/>
          <w:rFonts w:ascii="Garamond" w:hAnsi="Garamond" w:hint="default"/>
          <w:b w:val="1"/>
          <w:bCs w:val="1"/>
          <w:color w:val="000000"/>
          <w:sz w:val="22"/>
          <w:szCs w:val="22"/>
          <w:shd w:val="clear" w:color="auto" w:fill="ffffff"/>
          <w:rtl w:val="0"/>
          <w:lang w:val="ru-RU"/>
        </w:rPr>
        <w:t>Адэр Токунов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 xml:space="preserve">родился 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02.12.1991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</w:rPr>
        <w:t>г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.,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в забайкальском селе Чара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</w:rPr>
        <w:t>происходит из старинного северного рода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.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Автор ряда работ по истории русской адвокатуры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исследователь Конституционного права и законодательства РФ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также исследует проблематику Ближневосточного и Дальневосточного регионов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.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Автор учебного курса «История российской адвокатуры»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>.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  <w:lang w:val="ru-RU"/>
        </w:rPr>
        <w:t xml:space="preserve">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</w:rPr>
        <w:t>Правовед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окончил Юридический факультет Московского государственного университета им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.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</w:rPr>
        <w:t>М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>.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</w:rPr>
        <w:t>В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.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Ломоносова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где вёл активную общественную работу в Студенческом совете МГУ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защитил шесть курсовых работ по Конституционному праву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праву Европейского Суда по правам человека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истории адвокатуры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истории инквизиции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.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Ч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 xml:space="preserve">лен Интернационального Союза писателей 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>(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</w:rPr>
        <w:t xml:space="preserve">стаж с 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2014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</w:rPr>
        <w:t>года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),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 xml:space="preserve">член Союза Деятелей Фантастической литературы и Кино 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>(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en-US"/>
        </w:rPr>
        <w:t xml:space="preserve">с момента основания организации — 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17.02.2016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</w:rPr>
        <w:t>года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).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</w:rPr>
        <w:t>Изучает наследие предков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занимается проблемами правового регулирования использования генетически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>-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модифицированных организмов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а также деятельностью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направленной на обеспечение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соблюдение и реализацию прав социально незащищенных слоев российского общества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>.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sz w:val="22"/>
          <w:szCs w:val="22"/>
          <w:shd w:val="clear" w:color="auto" w:fill="ffffff"/>
          <w:rtl w:val="0"/>
        </w:rPr>
        <w:br w:type="textWrapping"/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Увлечением Адэра являются переводы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.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Знает пять языков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>.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sz w:val="22"/>
          <w:szCs w:val="22"/>
          <w:shd w:val="clear" w:color="auto" w:fill="ffffff"/>
          <w:rtl w:val="0"/>
        </w:rPr>
        <w:br w:type="textWrapping"/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 Адэр является автором циклов «ДОКТРИНА»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«Консорциум»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части литературного сериала «Этногенез»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 xml:space="preserve">одним из авторов Проекта Сергея Тармашева «Чистилище» 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>(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по итогам читательского голосования признан лучшим автором проекта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),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а также других произведений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.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Переводит литературные произведения по игровым мирам «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  <w:lang w:val="en-US"/>
        </w:rPr>
        <w:t>WarCraft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it-IT"/>
        </w:rPr>
        <w:t>»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fr-FR"/>
        </w:rPr>
        <w:t>«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  <w:lang w:val="en-US"/>
        </w:rPr>
        <w:t>StarCraft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it-IT"/>
        </w:rPr>
        <w:t>»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fr-FR"/>
        </w:rPr>
        <w:t>«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  <w:lang w:val="pt-PT"/>
        </w:rPr>
        <w:t>Deus Ex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» и другим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.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Среди критиков получил прозвище «Литературный Вагнер»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с одной стороны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за глобальность и масштабность сюжетов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с другой стороны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</w:rPr>
        <w:t>за то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что многие произведения так и остались либо неоконченными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,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либо недосказанными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.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>Удостоен специального приза Литературной премии им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.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</w:rPr>
        <w:t>В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>.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</w:rPr>
        <w:t>К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.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  <w:lang w:val="ru-RU"/>
        </w:rPr>
        <w:t xml:space="preserve">Тредиаковского «За мужество в литературе» 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 xml:space="preserve">(2017 </w:t>
      </w:r>
      <w:r>
        <w:rPr>
          <w:rStyle w:val="Нет"/>
          <w:rFonts w:ascii="Garamond" w:hAnsi="Garamond" w:hint="default"/>
          <w:color w:val="000000"/>
          <w:sz w:val="22"/>
          <w:szCs w:val="22"/>
          <w:shd w:val="clear" w:color="auto" w:fill="ffffff"/>
          <w:rtl w:val="0"/>
        </w:rPr>
        <w:t>г</w:t>
      </w:r>
      <w:r>
        <w:rPr>
          <w:rStyle w:val="Нет"/>
          <w:rFonts w:ascii="Garamond" w:hAnsi="Garamond"/>
          <w:color w:val="000000"/>
          <w:sz w:val="22"/>
          <w:szCs w:val="22"/>
          <w:shd w:val="clear" w:color="auto" w:fill="ffffff"/>
          <w:rtl w:val="0"/>
        </w:rPr>
        <w:t>.).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sz w:val="22"/>
          <w:szCs w:val="22"/>
          <w:shd w:val="clear" w:color="auto" w:fill="ffffff"/>
          <w:rtl w:val="0"/>
        </w:rPr>
        <w:br w:type="textWrapping"/>
        <w:br w:type="textWrapping"/>
      </w:r>
      <w:r>
        <w:rPr>
          <w:rStyle w:val="Нет"/>
          <w:rFonts w:ascii="Garamond" w:hAnsi="Garamond" w:hint="default"/>
          <w:b w:val="1"/>
          <w:bCs w:val="1"/>
          <w:color w:val="000000"/>
          <w:sz w:val="22"/>
          <w:szCs w:val="22"/>
          <w:shd w:val="clear" w:color="auto" w:fill="ffffff"/>
          <w:rtl w:val="0"/>
          <w:lang w:val="ru-RU"/>
        </w:rPr>
        <w:t>Библиография А</w:t>
      </w:r>
      <w:r>
        <w:rPr>
          <w:rStyle w:val="Нет"/>
          <w:rFonts w:ascii="Garamond" w:hAnsi="Garamond"/>
          <w:b w:val="1"/>
          <w:bCs w:val="1"/>
          <w:color w:val="000000"/>
          <w:sz w:val="22"/>
          <w:szCs w:val="22"/>
          <w:shd w:val="clear" w:color="auto" w:fill="ffffff"/>
          <w:rtl w:val="0"/>
        </w:rPr>
        <w:t xml:space="preserve">. </w:t>
      </w:r>
      <w:r>
        <w:rPr>
          <w:rStyle w:val="Нет"/>
          <w:rFonts w:ascii="Garamond" w:hAnsi="Garamond" w:hint="default"/>
          <w:b w:val="1"/>
          <w:bCs w:val="1"/>
          <w:color w:val="000000"/>
          <w:sz w:val="22"/>
          <w:szCs w:val="22"/>
          <w:shd w:val="clear" w:color="auto" w:fill="ffffff"/>
          <w:rtl w:val="0"/>
        </w:rPr>
        <w:t>Токунова</w:t>
      </w:r>
      <w:r>
        <w:rPr>
          <w:rStyle w:val="Нет"/>
          <w:rFonts w:ascii="Garamond" w:hAnsi="Garamond"/>
          <w:b w:val="1"/>
          <w:bCs w:val="1"/>
          <w:color w:val="000000"/>
          <w:sz w:val="22"/>
          <w:szCs w:val="22"/>
          <w:shd w:val="clear" w:color="auto" w:fill="ffffff"/>
          <w:rtl w:val="0"/>
        </w:rPr>
        <w:t>:</w:t>
      </w:r>
    </w:p>
    <w:p>
      <w:pPr>
        <w:pStyle w:val="По умолчанию"/>
        <w:bidi w:val="0"/>
        <w:spacing w:after="220" w:line="340" w:lineRule="atLeast"/>
        <w:ind w:left="0" w:right="0" w:firstLine="0"/>
        <w:jc w:val="both"/>
        <w:rPr>
          <w:rFonts w:ascii="Garamond" w:cs="Garamond" w:hAnsi="Garamond" w:eastAsia="Garamond"/>
          <w:shd w:val="clear" w:color="auto" w:fill="ffffff"/>
          <w:rtl w:val="0"/>
        </w:rPr>
      </w:pPr>
      <w:r>
        <w:rPr>
          <w:rFonts w:ascii="Garamond" w:hAnsi="Garamond" w:hint="default"/>
          <w:shd w:val="clear" w:color="auto" w:fill="ffffff"/>
          <w:rtl w:val="0"/>
          <w:lang w:val="ru-RU"/>
        </w:rPr>
        <w:t>Рассказы</w:t>
      </w:r>
      <w:r>
        <w:rPr>
          <w:rFonts w:ascii="Garamond" w:hAnsi="Garamond"/>
          <w:shd w:val="clear" w:color="auto" w:fill="ffffff"/>
          <w:rtl w:val="0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«Кровь Дракона»</w:t>
      </w:r>
      <w:r>
        <w:rPr>
          <w:rFonts w:ascii="Garamond" w:hAnsi="Garamond"/>
          <w:shd w:val="clear" w:color="auto" w:fill="ffffff"/>
          <w:rtl w:val="0"/>
        </w:rPr>
        <w:t xml:space="preserve">, 2003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«Новая старая жизнь»</w:t>
      </w:r>
      <w:r>
        <w:rPr>
          <w:rFonts w:ascii="Garamond" w:hAnsi="Garamond"/>
          <w:shd w:val="clear" w:color="auto" w:fill="ffffff"/>
          <w:rtl w:val="0"/>
        </w:rPr>
        <w:t xml:space="preserve">, 2003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«Снова живой»</w:t>
      </w:r>
      <w:r>
        <w:rPr>
          <w:rFonts w:ascii="Garamond" w:hAnsi="Garamond"/>
          <w:shd w:val="clear" w:color="auto" w:fill="ffffff"/>
          <w:rtl w:val="0"/>
        </w:rPr>
        <w:t xml:space="preserve">, 2003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«История одного странника»</w:t>
      </w:r>
      <w:r>
        <w:rPr>
          <w:rFonts w:ascii="Garamond" w:hAnsi="Garamond"/>
          <w:shd w:val="clear" w:color="auto" w:fill="ffffff"/>
          <w:rtl w:val="0"/>
        </w:rPr>
        <w:t xml:space="preserve">, 2004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«Иллюзия жизни»</w:t>
      </w:r>
      <w:r>
        <w:rPr>
          <w:rFonts w:ascii="Garamond" w:hAnsi="Garamond"/>
          <w:shd w:val="clear" w:color="auto" w:fill="ffffff"/>
          <w:rtl w:val="0"/>
        </w:rPr>
        <w:t xml:space="preserve">, 2007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«Мать»</w:t>
      </w:r>
      <w:r>
        <w:rPr>
          <w:rFonts w:ascii="Garamond" w:hAnsi="Garamond"/>
          <w:shd w:val="clear" w:color="auto" w:fill="ffffff"/>
          <w:rtl w:val="0"/>
        </w:rPr>
        <w:t xml:space="preserve">, 2007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«Трое против тысяч»</w:t>
      </w:r>
      <w:r>
        <w:rPr>
          <w:rFonts w:ascii="Garamond" w:hAnsi="Garamond"/>
          <w:shd w:val="clear" w:color="auto" w:fill="ffffff"/>
          <w:rtl w:val="0"/>
        </w:rPr>
        <w:t xml:space="preserve">, 2007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«Пень Ильи Пророка»</w:t>
      </w:r>
      <w:r>
        <w:rPr>
          <w:rFonts w:ascii="Garamond" w:hAnsi="Garamond"/>
          <w:shd w:val="clear" w:color="auto" w:fill="ffffff"/>
          <w:rtl w:val="0"/>
        </w:rPr>
        <w:t xml:space="preserve">, 2009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«Лев Пустыни»</w:t>
      </w:r>
      <w:r>
        <w:rPr>
          <w:rFonts w:ascii="Garamond" w:hAnsi="Garamond"/>
          <w:shd w:val="clear" w:color="auto" w:fill="ffffff"/>
          <w:rtl w:val="0"/>
        </w:rPr>
        <w:t xml:space="preserve">, 2012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«Продавец случайных чисел или смерть с положительным остатком»</w:t>
      </w:r>
      <w:r>
        <w:rPr>
          <w:rFonts w:ascii="Garamond" w:hAnsi="Garamond"/>
          <w:shd w:val="clear" w:color="auto" w:fill="ffffff"/>
          <w:rtl w:val="0"/>
        </w:rPr>
        <w:t xml:space="preserve">, 2013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«Пророчество Белого волка»</w:t>
      </w:r>
      <w:r>
        <w:rPr>
          <w:rFonts w:ascii="Garamond" w:hAnsi="Garamond"/>
          <w:shd w:val="clear" w:color="auto" w:fill="ffffff"/>
          <w:rtl w:val="0"/>
        </w:rPr>
        <w:t xml:space="preserve">, 2013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«Доктрина</w:t>
      </w:r>
      <w:r>
        <w:rPr>
          <w:rFonts w:ascii="Garamond" w:hAnsi="Garamond"/>
          <w:shd w:val="clear" w:color="auto" w:fill="ffffff"/>
          <w:rtl w:val="0"/>
        </w:rPr>
        <w:t xml:space="preserve">,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апокрифы</w:t>
      </w:r>
      <w:r>
        <w:rPr>
          <w:rFonts w:ascii="Garamond" w:hAnsi="Garamond"/>
          <w:shd w:val="clear" w:color="auto" w:fill="ffffff"/>
          <w:rtl w:val="0"/>
        </w:rPr>
        <w:t xml:space="preserve">: </w:t>
      </w:r>
      <w:r>
        <w:rPr>
          <w:rFonts w:ascii="Garamond" w:hAnsi="Garamond" w:hint="default"/>
          <w:shd w:val="clear" w:color="auto" w:fill="ffffff"/>
          <w:rtl w:val="0"/>
        </w:rPr>
        <w:t>Там</w:t>
      </w:r>
      <w:r>
        <w:rPr>
          <w:rFonts w:ascii="Garamond" w:hAnsi="Garamond"/>
          <w:shd w:val="clear" w:color="auto" w:fill="ffffff"/>
          <w:rtl w:val="0"/>
        </w:rPr>
        <w:t xml:space="preserve">,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где не бывает снов»</w:t>
      </w:r>
      <w:r>
        <w:rPr>
          <w:rFonts w:ascii="Garamond" w:hAnsi="Garamond"/>
          <w:shd w:val="clear" w:color="auto" w:fill="ffffff"/>
          <w:rtl w:val="0"/>
        </w:rPr>
        <w:t xml:space="preserve">, 2014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«Доктрина</w:t>
      </w:r>
      <w:r>
        <w:rPr>
          <w:rFonts w:ascii="Garamond" w:hAnsi="Garamond"/>
          <w:shd w:val="clear" w:color="auto" w:fill="ffffff"/>
          <w:rtl w:val="0"/>
        </w:rPr>
        <w:t xml:space="preserve">,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апокрифы</w:t>
      </w:r>
      <w:r>
        <w:rPr>
          <w:rFonts w:ascii="Garamond" w:hAnsi="Garamond"/>
          <w:shd w:val="clear" w:color="auto" w:fill="ffffff"/>
          <w:rtl w:val="0"/>
        </w:rPr>
        <w:t xml:space="preserve">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Печальная история Муттазима ван Рейна»</w:t>
      </w:r>
      <w:r>
        <w:rPr>
          <w:rFonts w:ascii="Garamond" w:hAnsi="Garamond"/>
          <w:shd w:val="clear" w:color="auto" w:fill="ffffff"/>
          <w:rtl w:val="0"/>
        </w:rPr>
        <w:t xml:space="preserve">, 2015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«Прекрасный мир»</w:t>
      </w:r>
      <w:r>
        <w:rPr>
          <w:rFonts w:ascii="Garamond" w:hAnsi="Garamond"/>
          <w:shd w:val="clear" w:color="auto" w:fill="ffffff"/>
          <w:rtl w:val="0"/>
        </w:rPr>
        <w:t xml:space="preserve">, 2015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«Цветок»</w:t>
      </w:r>
      <w:r>
        <w:rPr>
          <w:rFonts w:ascii="Garamond" w:hAnsi="Garamond"/>
          <w:shd w:val="clear" w:color="auto" w:fill="ffffff"/>
          <w:rtl w:val="0"/>
        </w:rPr>
        <w:t xml:space="preserve">, 2015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«Доктрина</w:t>
      </w:r>
      <w:r>
        <w:rPr>
          <w:rFonts w:ascii="Garamond" w:hAnsi="Garamond"/>
          <w:shd w:val="clear" w:color="auto" w:fill="ffffff"/>
          <w:rtl w:val="0"/>
        </w:rPr>
        <w:t xml:space="preserve">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Демоны прошлого»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в соавторстве с Н</w:t>
      </w:r>
      <w:r>
        <w:rPr>
          <w:rFonts w:ascii="Garamond" w:hAnsi="Garamond"/>
          <w:shd w:val="clear" w:color="auto" w:fill="ffffff"/>
          <w:rtl w:val="0"/>
        </w:rPr>
        <w:t xml:space="preserve">.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Захаровым</w:t>
      </w:r>
      <w:r>
        <w:rPr>
          <w:rFonts w:ascii="Garamond" w:hAnsi="Garamond"/>
          <w:shd w:val="clear" w:color="auto" w:fill="ffffff"/>
          <w:rtl w:val="0"/>
        </w:rPr>
        <w:t xml:space="preserve">), 2017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«Доктрина</w:t>
      </w:r>
      <w:r>
        <w:rPr>
          <w:rFonts w:ascii="Garamond" w:hAnsi="Garamond"/>
          <w:shd w:val="clear" w:color="auto" w:fill="ffffff"/>
          <w:rtl w:val="0"/>
        </w:rPr>
        <w:t xml:space="preserve">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Как на духу»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в соавторстве с Н</w:t>
      </w:r>
      <w:r>
        <w:rPr>
          <w:rFonts w:ascii="Garamond" w:hAnsi="Garamond"/>
          <w:shd w:val="clear" w:color="auto" w:fill="ffffff"/>
          <w:rtl w:val="0"/>
        </w:rPr>
        <w:t xml:space="preserve">.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Захаровым</w:t>
      </w:r>
      <w:r>
        <w:rPr>
          <w:rFonts w:ascii="Garamond" w:hAnsi="Garamond"/>
          <w:shd w:val="clear" w:color="auto" w:fill="ffffff"/>
          <w:rtl w:val="0"/>
        </w:rPr>
        <w:t xml:space="preserve">), 2017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  <w:br w:type="textWrapping"/>
      </w:r>
      <w:r>
        <w:rPr>
          <w:rFonts w:ascii="Garamond" w:hAnsi="Garamond" w:hint="default"/>
          <w:shd w:val="clear" w:color="auto" w:fill="ffffff"/>
          <w:rtl w:val="0"/>
        </w:rPr>
        <w:t>Повести</w:t>
      </w:r>
      <w:r>
        <w:rPr>
          <w:rFonts w:ascii="Garamond" w:hAnsi="Garamond"/>
          <w:shd w:val="clear" w:color="auto" w:fill="ffffff"/>
          <w:rtl w:val="0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«Доктрина</w:t>
      </w:r>
      <w:r>
        <w:rPr>
          <w:rFonts w:ascii="Garamond" w:hAnsi="Garamond"/>
          <w:shd w:val="clear" w:color="auto" w:fill="ffffff"/>
          <w:rtl w:val="0"/>
        </w:rPr>
        <w:t xml:space="preserve">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Смута в Московии»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в соавторстве с Н</w:t>
      </w:r>
      <w:r>
        <w:rPr>
          <w:rFonts w:ascii="Garamond" w:hAnsi="Garamond"/>
          <w:shd w:val="clear" w:color="auto" w:fill="ffffff"/>
          <w:rtl w:val="0"/>
        </w:rPr>
        <w:t xml:space="preserve">.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Захаровым</w:t>
      </w:r>
      <w:r>
        <w:rPr>
          <w:rFonts w:ascii="Garamond" w:hAnsi="Garamond"/>
          <w:shd w:val="clear" w:color="auto" w:fill="ffffff"/>
          <w:rtl w:val="0"/>
        </w:rPr>
        <w:t xml:space="preserve">), 2016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Style w:val="Hyperlink.0"/>
          <w:rFonts w:ascii="Garamond" w:hAnsi="Garamond"/>
          <w:shd w:val="clear" w:color="auto" w:fill="ffffff"/>
          <w:rtl w:val="0"/>
          <w:lang w:val="ru-RU"/>
        </w:rPr>
        <w:t xml:space="preserve">- </w:t>
      </w:r>
      <w:r>
        <w:rPr>
          <w:rStyle w:val="Hyperlink.0"/>
          <w:rFonts w:ascii="Garamond" w:hAnsi="Garamond" w:hint="default"/>
          <w:shd w:val="clear" w:color="auto" w:fill="ffffff"/>
          <w:rtl w:val="0"/>
          <w:lang w:val="ru-RU"/>
        </w:rPr>
        <w:t>«Доктрина</w:t>
      </w:r>
      <w:r>
        <w:rPr>
          <w:rStyle w:val="Hyperlink.0"/>
          <w:rFonts w:ascii="Garamond" w:hAnsi="Garamond"/>
          <w:shd w:val="clear" w:color="auto" w:fill="ffffff"/>
          <w:rtl w:val="0"/>
          <w:lang w:val="ru-RU"/>
        </w:rPr>
        <w:t xml:space="preserve">: </w:t>
      </w:r>
      <w:r>
        <w:rPr>
          <w:rStyle w:val="Hyperlink.0"/>
          <w:rFonts w:ascii="Garamond" w:hAnsi="Garamond" w:hint="default"/>
          <w:shd w:val="clear" w:color="auto" w:fill="ffffff"/>
          <w:rtl w:val="0"/>
          <w:lang w:val="ru-RU"/>
        </w:rPr>
        <w:t xml:space="preserve">Постгарантийный ремонт» </w:t>
      </w:r>
      <w:r>
        <w:rPr>
          <w:rStyle w:val="Hyperlink.0"/>
          <w:rFonts w:ascii="Garamond" w:hAnsi="Garamond"/>
          <w:shd w:val="clear" w:color="auto" w:fill="ffffff"/>
          <w:rtl w:val="0"/>
          <w:lang w:val="ru-RU"/>
        </w:rPr>
        <w:t>(</w:t>
      </w:r>
      <w:r>
        <w:rPr>
          <w:rStyle w:val="Hyperlink.0"/>
          <w:rFonts w:ascii="Garamond" w:hAnsi="Garamond" w:hint="default"/>
          <w:shd w:val="clear" w:color="auto" w:fill="ffffff"/>
          <w:rtl w:val="0"/>
          <w:lang w:val="ru-RU"/>
        </w:rPr>
        <w:t>в соавторстве с Н</w:t>
      </w:r>
      <w:r>
        <w:rPr>
          <w:rStyle w:val="Hyperlink.0"/>
          <w:rFonts w:ascii="Garamond" w:hAnsi="Garamond"/>
          <w:shd w:val="clear" w:color="auto" w:fill="ffffff"/>
          <w:rtl w:val="0"/>
          <w:lang w:val="ru-RU"/>
        </w:rPr>
        <w:t xml:space="preserve">. </w:t>
      </w:r>
      <w:r>
        <w:rPr>
          <w:rStyle w:val="Hyperlink.0"/>
          <w:rFonts w:ascii="Garamond" w:hAnsi="Garamond" w:hint="default"/>
          <w:shd w:val="clear" w:color="auto" w:fill="ffffff"/>
          <w:rtl w:val="0"/>
          <w:lang w:val="ru-RU"/>
        </w:rPr>
        <w:t>Захаровым</w:t>
      </w:r>
      <w:r>
        <w:rPr>
          <w:rStyle w:val="Hyperlink.0"/>
          <w:rFonts w:ascii="Garamond" w:hAnsi="Garamond"/>
          <w:shd w:val="clear" w:color="auto" w:fill="ffffff"/>
          <w:rtl w:val="0"/>
          <w:lang w:val="ru-RU"/>
        </w:rPr>
        <w:t xml:space="preserve">), 2017 </w:t>
      </w:r>
      <w:r>
        <w:rPr>
          <w:rStyle w:val="Hyperlink.0"/>
          <w:rFonts w:ascii="Garamond" w:hAnsi="Garamond" w:hint="default"/>
          <w:shd w:val="clear" w:color="auto" w:fill="ffffff"/>
          <w:rtl w:val="0"/>
          <w:lang w:val="ru-RU"/>
        </w:rPr>
        <w:t>г</w:t>
      </w:r>
      <w:r>
        <w:rPr>
          <w:rStyle w:val="Hyperlink.0"/>
          <w:rFonts w:ascii="Garamond" w:hAnsi="Garamond"/>
          <w:shd w:val="clear" w:color="auto" w:fill="ffffff"/>
          <w:rtl w:val="0"/>
          <w:lang w:val="ru-RU"/>
        </w:rPr>
        <w:t>.</w:t>
      </w:r>
      <w:r>
        <w:rPr>
          <w:rStyle w:val="Hyperlink.0"/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Style w:val="Hyperlink.0"/>
          <w:rFonts w:ascii="Garamond" w:hAnsi="Garamond"/>
          <w:shd w:val="clear" w:color="auto" w:fill="ffffff"/>
          <w:rtl w:val="0"/>
          <w:lang w:val="en-US"/>
        </w:rPr>
        <w:t xml:space="preserve">- </w:t>
      </w:r>
      <w:r>
        <w:rPr>
          <w:rStyle w:val="Hyperlink.0"/>
          <w:rFonts w:ascii="Garamond" w:hAnsi="Garamond" w:hint="default"/>
          <w:shd w:val="clear" w:color="auto" w:fill="ffffff"/>
          <w:rtl w:val="0"/>
          <w:lang w:val="ru-RU"/>
        </w:rPr>
        <w:t>«Доктрина</w:t>
      </w:r>
      <w:r>
        <w:rPr>
          <w:rStyle w:val="Hyperlink.0"/>
          <w:rFonts w:ascii="Garamond" w:hAnsi="Garamond"/>
          <w:shd w:val="clear" w:color="auto" w:fill="ffffff"/>
          <w:rtl w:val="0"/>
          <w:lang w:val="ru-RU"/>
        </w:rPr>
        <w:t xml:space="preserve">: </w:t>
      </w:r>
      <w:r>
        <w:rPr>
          <w:rStyle w:val="Hyperlink.0"/>
          <w:rFonts w:ascii="Garamond" w:hAnsi="Garamond" w:hint="default"/>
          <w:shd w:val="clear" w:color="auto" w:fill="ffffff"/>
          <w:rtl w:val="0"/>
          <w:lang w:val="ru-RU"/>
        </w:rPr>
        <w:t xml:space="preserve">Красное дно» </w:t>
      </w:r>
      <w:r>
        <w:rPr>
          <w:rStyle w:val="Hyperlink.0"/>
          <w:rFonts w:ascii="Garamond" w:hAnsi="Garamond"/>
          <w:shd w:val="clear" w:color="auto" w:fill="ffffff"/>
          <w:rtl w:val="0"/>
          <w:lang w:val="ru-RU"/>
        </w:rPr>
        <w:t>(</w:t>
      </w:r>
      <w:r>
        <w:rPr>
          <w:rStyle w:val="Hyperlink.0"/>
          <w:rFonts w:ascii="Garamond" w:hAnsi="Garamond" w:hint="default"/>
          <w:shd w:val="clear" w:color="auto" w:fill="ffffff"/>
          <w:rtl w:val="0"/>
          <w:lang w:val="ru-RU"/>
        </w:rPr>
        <w:t>в соавторстве с Н</w:t>
      </w:r>
      <w:r>
        <w:rPr>
          <w:rStyle w:val="Hyperlink.0"/>
          <w:rFonts w:ascii="Garamond" w:hAnsi="Garamond"/>
          <w:shd w:val="clear" w:color="auto" w:fill="ffffff"/>
          <w:rtl w:val="0"/>
          <w:lang w:val="ru-RU"/>
        </w:rPr>
        <w:t xml:space="preserve">. </w:t>
      </w:r>
      <w:r>
        <w:rPr>
          <w:rStyle w:val="Hyperlink.0"/>
          <w:rFonts w:ascii="Garamond" w:hAnsi="Garamond" w:hint="default"/>
          <w:shd w:val="clear" w:color="auto" w:fill="ffffff"/>
          <w:rtl w:val="0"/>
          <w:lang w:val="ru-RU"/>
        </w:rPr>
        <w:t>Захаровым</w:t>
      </w:r>
      <w:r>
        <w:rPr>
          <w:rStyle w:val="Hyperlink.0"/>
          <w:rFonts w:ascii="Garamond" w:hAnsi="Garamond"/>
          <w:shd w:val="clear" w:color="auto" w:fill="ffffff"/>
          <w:rtl w:val="0"/>
          <w:lang w:val="ru-RU"/>
        </w:rPr>
        <w:t xml:space="preserve">), 2019 </w:t>
      </w:r>
      <w:r>
        <w:rPr>
          <w:rStyle w:val="Hyperlink.0"/>
          <w:rFonts w:ascii="Garamond" w:hAnsi="Garamond" w:hint="default"/>
          <w:shd w:val="clear" w:color="auto" w:fill="ffffff"/>
          <w:rtl w:val="0"/>
          <w:lang w:val="ru-RU"/>
        </w:rPr>
        <w:t>г</w:t>
      </w:r>
      <w:r>
        <w:rPr>
          <w:rStyle w:val="Hyperlink.0"/>
          <w:rFonts w:ascii="Garamond" w:hAnsi="Garamond"/>
          <w:shd w:val="clear" w:color="auto" w:fill="ffffff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  <w:br w:type="textWrapping"/>
      </w:r>
      <w:r>
        <w:rPr>
          <w:rFonts w:ascii="Garamond" w:hAnsi="Garamond" w:hint="default"/>
          <w:shd w:val="clear" w:color="auto" w:fill="ffffff"/>
          <w:rtl w:val="0"/>
          <w:lang w:val="ru-RU"/>
        </w:rPr>
        <w:t>Романы</w:t>
      </w:r>
      <w:r>
        <w:rPr>
          <w:rFonts w:ascii="Garamond" w:hAnsi="Garamond"/>
          <w:shd w:val="clear" w:color="auto" w:fill="ffffff"/>
          <w:rtl w:val="0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«Консорциум</w:t>
      </w:r>
      <w:r>
        <w:rPr>
          <w:rFonts w:ascii="Garamond" w:hAnsi="Garamond"/>
          <w:shd w:val="clear" w:color="auto" w:fill="ffffff"/>
          <w:rtl w:val="0"/>
        </w:rPr>
        <w:t xml:space="preserve">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На руинах мира»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в соавторстве с М</w:t>
      </w:r>
      <w:r>
        <w:rPr>
          <w:rFonts w:ascii="Garamond" w:hAnsi="Garamond"/>
          <w:shd w:val="clear" w:color="auto" w:fill="ffffff"/>
          <w:rtl w:val="0"/>
        </w:rPr>
        <w:t xml:space="preserve">.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Осинцевым</w:t>
      </w:r>
      <w:r>
        <w:rPr>
          <w:rFonts w:ascii="Garamond" w:hAnsi="Garamond"/>
          <w:shd w:val="clear" w:color="auto" w:fill="ffffff"/>
          <w:rtl w:val="0"/>
        </w:rPr>
        <w:t xml:space="preserve">), 2012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«Консорциум</w:t>
      </w:r>
      <w:r>
        <w:rPr>
          <w:rFonts w:ascii="Garamond" w:hAnsi="Garamond"/>
          <w:shd w:val="clear" w:color="auto" w:fill="ffffff"/>
          <w:rtl w:val="0"/>
        </w:rPr>
        <w:t xml:space="preserve">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Переписать Судьбу»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в соавторстве с М</w:t>
      </w:r>
      <w:r>
        <w:rPr>
          <w:rFonts w:ascii="Garamond" w:hAnsi="Garamond"/>
          <w:shd w:val="clear" w:color="auto" w:fill="ffffff"/>
          <w:rtl w:val="0"/>
        </w:rPr>
        <w:t xml:space="preserve">.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Осинцевым</w:t>
      </w:r>
      <w:r>
        <w:rPr>
          <w:rFonts w:ascii="Garamond" w:hAnsi="Garamond"/>
          <w:shd w:val="clear" w:color="auto" w:fill="ffffff"/>
          <w:rtl w:val="0"/>
        </w:rPr>
        <w:t xml:space="preserve">), 2012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«Консорциум</w:t>
      </w:r>
      <w:r>
        <w:rPr>
          <w:rFonts w:ascii="Garamond" w:hAnsi="Garamond"/>
          <w:shd w:val="clear" w:color="auto" w:fill="ffffff"/>
          <w:rtl w:val="0"/>
        </w:rPr>
        <w:t xml:space="preserve">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И жизни мало…»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в соавторстве с М</w:t>
      </w:r>
      <w:r>
        <w:rPr>
          <w:rFonts w:ascii="Garamond" w:hAnsi="Garamond"/>
          <w:shd w:val="clear" w:color="auto" w:fill="ffffff"/>
          <w:rtl w:val="0"/>
        </w:rPr>
        <w:t xml:space="preserve">.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Осинцевым</w:t>
      </w:r>
      <w:r>
        <w:rPr>
          <w:rFonts w:ascii="Garamond" w:hAnsi="Garamond"/>
          <w:shd w:val="clear" w:color="auto" w:fill="ffffff"/>
          <w:rtl w:val="0"/>
        </w:rPr>
        <w:t xml:space="preserve">), 2014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«Чистилище</w:t>
      </w:r>
      <w:r>
        <w:rPr>
          <w:rFonts w:ascii="Garamond" w:hAnsi="Garamond"/>
          <w:shd w:val="clear" w:color="auto" w:fill="ffffff"/>
          <w:rtl w:val="0"/>
        </w:rPr>
        <w:t xml:space="preserve">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Дар Учителей»</w:t>
      </w:r>
      <w:r>
        <w:rPr>
          <w:rFonts w:ascii="Garamond" w:hAnsi="Garamond"/>
          <w:shd w:val="clear" w:color="auto" w:fill="ffffff"/>
          <w:rtl w:val="0"/>
        </w:rPr>
        <w:t xml:space="preserve">, 2014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«Чистилище</w:t>
      </w:r>
      <w:r>
        <w:rPr>
          <w:rFonts w:ascii="Garamond" w:hAnsi="Garamond"/>
          <w:shd w:val="clear" w:color="auto" w:fill="ffffff"/>
          <w:rtl w:val="0"/>
        </w:rPr>
        <w:t xml:space="preserve">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Забытые Учителя»</w:t>
      </w:r>
      <w:r>
        <w:rPr>
          <w:rFonts w:ascii="Garamond" w:hAnsi="Garamond"/>
          <w:shd w:val="clear" w:color="auto" w:fill="ffffff"/>
          <w:rtl w:val="0"/>
        </w:rPr>
        <w:t xml:space="preserve">, 2015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«Кровь Дракона</w:t>
      </w:r>
      <w:r>
        <w:rPr>
          <w:rFonts w:ascii="Garamond" w:hAnsi="Garamond"/>
          <w:shd w:val="clear" w:color="auto" w:fill="ffffff"/>
          <w:rtl w:val="0"/>
        </w:rPr>
        <w:t xml:space="preserve">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Испанский проект</w:t>
      </w:r>
      <w:r>
        <w:rPr>
          <w:rFonts w:ascii="Garamond" w:hAnsi="Garamond"/>
          <w:shd w:val="clear" w:color="auto" w:fill="ffffff"/>
          <w:rtl w:val="0"/>
        </w:rPr>
        <w:t xml:space="preserve">, </w:t>
      </w:r>
      <w:r>
        <w:rPr>
          <w:rFonts w:ascii="Garamond" w:hAnsi="Garamond" w:hint="default"/>
          <w:shd w:val="clear" w:color="auto" w:fill="ffffff"/>
          <w:rtl w:val="0"/>
        </w:rPr>
        <w:t xml:space="preserve">книга </w:t>
      </w:r>
      <w:r>
        <w:rPr>
          <w:rFonts w:ascii="Garamond" w:hAnsi="Garamond"/>
          <w:shd w:val="clear" w:color="auto" w:fill="ffffff"/>
          <w:rtl w:val="0"/>
        </w:rPr>
        <w:t>1</w:t>
      </w:r>
      <w:r>
        <w:rPr>
          <w:rFonts w:ascii="Garamond" w:hAnsi="Garamond" w:hint="default"/>
          <w:shd w:val="clear" w:color="auto" w:fill="ffffff"/>
          <w:rtl w:val="0"/>
          <w:lang w:val="it-IT"/>
        </w:rPr>
        <w:t>»</w:t>
      </w:r>
      <w:r>
        <w:rPr>
          <w:rFonts w:ascii="Garamond" w:hAnsi="Garamond"/>
          <w:shd w:val="clear" w:color="auto" w:fill="ffffff"/>
          <w:rtl w:val="0"/>
        </w:rPr>
        <w:t xml:space="preserve">, 2017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</w:p>
    <w:p>
      <w:pPr>
        <w:pStyle w:val="По умолчанию"/>
        <w:bidi w:val="0"/>
        <w:spacing w:after="220" w:line="340" w:lineRule="atLeast"/>
        <w:ind w:left="0" w:right="0" w:firstLine="0"/>
        <w:jc w:val="both"/>
        <w:rPr>
          <w:rStyle w:val="Нет"/>
          <w:rFonts w:ascii="Garamond" w:cs="Garamond" w:hAnsi="Garamond" w:eastAsia="Garamond"/>
          <w:shd w:val="clear" w:color="auto" w:fill="ffffff"/>
          <w:rtl w:val="0"/>
        </w:rPr>
      </w:pPr>
      <w:r>
        <w:rPr>
          <w:rFonts w:ascii="Garamond" w:hAnsi="Garamond" w:hint="default"/>
          <w:shd w:val="clear" w:color="auto" w:fill="ffffff"/>
          <w:rtl w:val="0"/>
          <w:lang w:val="ru-RU"/>
        </w:rPr>
        <w:t>Сборники</w:t>
      </w:r>
      <w:r>
        <w:rPr>
          <w:rFonts w:ascii="Garamond" w:hAnsi="Garamond"/>
          <w:shd w:val="clear" w:color="auto" w:fill="ffffff"/>
          <w:rtl w:val="0"/>
          <w:lang w:val="ru-RU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  <w:lang w:val="ru-RU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«Фантазм</w:t>
      </w:r>
      <w:r>
        <w:rPr>
          <w:rFonts w:ascii="Garamond" w:hAnsi="Garamond"/>
          <w:shd w:val="clear" w:color="auto" w:fill="ffffff"/>
          <w:rtl w:val="0"/>
          <w:lang w:val="ru-RU"/>
        </w:rPr>
        <w:t>-2018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»</w:t>
      </w:r>
      <w:r>
        <w:rPr>
          <w:rFonts w:ascii="Garamond" w:hAnsi="Garamond"/>
          <w:shd w:val="clear" w:color="auto" w:fill="ffffff"/>
          <w:rtl w:val="0"/>
          <w:lang w:val="ru-RU"/>
        </w:rPr>
        <w:t xml:space="preserve">, 2019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г</w:t>
      </w:r>
      <w:r>
        <w:rPr>
          <w:rFonts w:ascii="Garamond" w:hAnsi="Garamond"/>
          <w:shd w:val="clear" w:color="auto" w:fill="ffffff"/>
          <w:rtl w:val="0"/>
          <w:lang w:val="ru-RU"/>
        </w:rPr>
        <w:t>.</w:t>
      </w:r>
    </w:p>
    <w:p>
      <w:pPr>
        <w:pStyle w:val="По умолчанию"/>
        <w:bidi w:val="0"/>
        <w:spacing w:after="220" w:line="340" w:lineRule="atLeast"/>
        <w:ind w:left="0" w:right="0" w:firstLine="0"/>
        <w:jc w:val="both"/>
        <w:rPr>
          <w:rFonts w:ascii="Garamond" w:cs="Garamond" w:hAnsi="Garamond" w:eastAsia="Garamond"/>
          <w:shd w:val="clear" w:color="auto" w:fill="ffffff"/>
          <w:rtl w:val="0"/>
        </w:rPr>
      </w:pPr>
      <w:r>
        <w:rPr>
          <w:rFonts w:ascii="Garamond" w:hAnsi="Garamond" w:hint="default"/>
          <w:shd w:val="clear" w:color="auto" w:fill="ffffff"/>
          <w:rtl w:val="0"/>
          <w:lang w:val="ru-RU"/>
        </w:rPr>
        <w:t>Переводы</w:t>
      </w:r>
      <w:r>
        <w:rPr>
          <w:rFonts w:ascii="Garamond" w:hAnsi="Garamond"/>
          <w:shd w:val="clear" w:color="auto" w:fill="ffffff"/>
          <w:rtl w:val="0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fr-FR"/>
        </w:rPr>
        <w:t>«</w:t>
      </w:r>
      <w:r>
        <w:rPr>
          <w:rFonts w:ascii="Garamond" w:hAnsi="Garamond"/>
          <w:shd w:val="clear" w:color="auto" w:fill="ffffff"/>
          <w:rtl w:val="0"/>
          <w:lang w:val="en-US"/>
        </w:rPr>
        <w:t xml:space="preserve">StarCraft: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Королева клинков»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</w:rPr>
        <w:t>автор Арон Розенберг</w:t>
      </w:r>
      <w:r>
        <w:rPr>
          <w:rFonts w:ascii="Garamond" w:hAnsi="Garamond"/>
          <w:shd w:val="clear" w:color="auto" w:fill="ffffff"/>
          <w:rtl w:val="0"/>
        </w:rPr>
        <w:t xml:space="preserve">), 2007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fr-FR"/>
        </w:rPr>
        <w:t>«</w:t>
      </w:r>
      <w:r>
        <w:rPr>
          <w:rFonts w:ascii="Garamond" w:hAnsi="Garamond"/>
          <w:shd w:val="clear" w:color="auto" w:fill="ffffff"/>
          <w:rtl w:val="0"/>
          <w:lang w:val="en-US"/>
        </w:rPr>
        <w:t xml:space="preserve">StarCraft: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Сага о Тёмных тамплиерах»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автор Кристи Голден</w:t>
      </w:r>
      <w:r>
        <w:rPr>
          <w:rFonts w:ascii="Garamond" w:hAnsi="Garamond"/>
          <w:shd w:val="clear" w:color="auto" w:fill="ffffff"/>
          <w:rtl w:val="0"/>
        </w:rPr>
        <w:t xml:space="preserve">), 2007-2010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гг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fr-FR"/>
        </w:rPr>
        <w:t>«</w:t>
      </w:r>
      <w:r>
        <w:rPr>
          <w:rFonts w:ascii="Garamond" w:hAnsi="Garamond"/>
          <w:shd w:val="clear" w:color="auto" w:fill="ffffff"/>
          <w:rtl w:val="0"/>
          <w:lang w:val="en-US"/>
        </w:rPr>
        <w:t xml:space="preserve">StarCraft: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Я </w:t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Менгск»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автор Грэтхэм Макнилл</w:t>
      </w:r>
      <w:r>
        <w:rPr>
          <w:rFonts w:ascii="Garamond" w:hAnsi="Garamond"/>
          <w:shd w:val="clear" w:color="auto" w:fill="ffffff"/>
          <w:rtl w:val="0"/>
        </w:rPr>
        <w:t xml:space="preserve">), 2009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fr-FR"/>
        </w:rPr>
        <w:t>«</w:t>
      </w:r>
      <w:r>
        <w:rPr>
          <w:rFonts w:ascii="Garamond" w:hAnsi="Garamond"/>
          <w:shd w:val="clear" w:color="auto" w:fill="ffffff"/>
          <w:rtl w:val="0"/>
          <w:lang w:val="en-US"/>
        </w:rPr>
        <w:t xml:space="preserve">StarCraft: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Небесные дьяволы»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автор Уильям Дитц</w:t>
      </w:r>
      <w:r>
        <w:rPr>
          <w:rFonts w:ascii="Garamond" w:hAnsi="Garamond"/>
          <w:shd w:val="clear" w:color="auto" w:fill="ffffff"/>
          <w:rtl w:val="0"/>
        </w:rPr>
        <w:t xml:space="preserve">), 2010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fr-FR"/>
        </w:rPr>
        <w:t>«</w:t>
      </w:r>
      <w:r>
        <w:rPr>
          <w:rFonts w:ascii="Garamond" w:hAnsi="Garamond"/>
          <w:shd w:val="clear" w:color="auto" w:fill="ffffff"/>
          <w:rtl w:val="0"/>
          <w:lang w:val="en-US"/>
        </w:rPr>
        <w:t xml:space="preserve">StarCraft: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Восхождение»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автор Микки Нельсон</w:t>
      </w:r>
      <w:r>
        <w:rPr>
          <w:rFonts w:ascii="Garamond" w:hAnsi="Garamond"/>
          <w:shd w:val="clear" w:color="auto" w:fill="ffffff"/>
          <w:rtl w:val="0"/>
        </w:rPr>
        <w:t xml:space="preserve">), 2010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fr-FR"/>
        </w:rPr>
        <w:t>«</w:t>
      </w:r>
      <w:r>
        <w:rPr>
          <w:rFonts w:ascii="Garamond" w:hAnsi="Garamond"/>
          <w:shd w:val="clear" w:color="auto" w:fill="ffffff"/>
          <w:rtl w:val="0"/>
          <w:lang w:val="en-US"/>
        </w:rPr>
        <w:t xml:space="preserve">StarCraft: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Хроника»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коллектив авторов</w:t>
      </w:r>
      <w:r>
        <w:rPr>
          <w:rFonts w:ascii="Garamond" w:hAnsi="Garamond"/>
          <w:shd w:val="clear" w:color="auto" w:fill="ffffff"/>
          <w:rtl w:val="0"/>
        </w:rPr>
        <w:t xml:space="preserve">), 2010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fr-FR"/>
        </w:rPr>
        <w:t>«</w:t>
      </w:r>
      <w:r>
        <w:rPr>
          <w:rFonts w:ascii="Garamond" w:hAnsi="Garamond"/>
          <w:shd w:val="clear" w:color="auto" w:fill="ffffff"/>
          <w:rtl w:val="0"/>
          <w:lang w:val="en-US"/>
        </w:rPr>
        <w:t xml:space="preserve">StarCraft: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Долги дьяволов»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автор Кристи Голден</w:t>
      </w:r>
      <w:r>
        <w:rPr>
          <w:rFonts w:ascii="Garamond" w:hAnsi="Garamond"/>
          <w:shd w:val="clear" w:color="auto" w:fill="ffffff"/>
          <w:rtl w:val="0"/>
        </w:rPr>
        <w:t xml:space="preserve">), 2012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fr-FR"/>
        </w:rPr>
        <w:t>«</w:t>
      </w:r>
      <w:r>
        <w:rPr>
          <w:rFonts w:ascii="Garamond" w:hAnsi="Garamond"/>
          <w:shd w:val="clear" w:color="auto" w:fill="ffffff"/>
          <w:rtl w:val="0"/>
          <w:lang w:val="en-US"/>
        </w:rPr>
        <w:t xml:space="preserve">StarCraft: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Точка возгорания»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автор Кристи Голден</w:t>
      </w:r>
      <w:r>
        <w:rPr>
          <w:rFonts w:ascii="Garamond" w:hAnsi="Garamond"/>
          <w:shd w:val="clear" w:color="auto" w:fill="ffffff"/>
          <w:rtl w:val="0"/>
        </w:rPr>
        <w:t xml:space="preserve">), 2012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fr-FR"/>
        </w:rPr>
        <w:t>«</w:t>
      </w:r>
      <w:r>
        <w:rPr>
          <w:rFonts w:ascii="Garamond" w:hAnsi="Garamond"/>
          <w:shd w:val="clear" w:color="auto" w:fill="ffffff"/>
          <w:rtl w:val="0"/>
          <w:lang w:val="pt-PT"/>
        </w:rPr>
        <w:t xml:space="preserve">Deus Ex: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Падший Ангел»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автор Джеймс Сваллоу</w:t>
      </w:r>
      <w:r>
        <w:rPr>
          <w:rFonts w:ascii="Garamond" w:hAnsi="Garamond"/>
          <w:shd w:val="clear" w:color="auto" w:fill="ffffff"/>
          <w:rtl w:val="0"/>
        </w:rPr>
        <w:t xml:space="preserve">), 2016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fr-FR"/>
        </w:rPr>
        <w:t>«</w:t>
      </w:r>
      <w:r>
        <w:rPr>
          <w:rFonts w:ascii="Garamond" w:hAnsi="Garamond"/>
          <w:shd w:val="clear" w:color="auto" w:fill="ffffff"/>
          <w:rtl w:val="0"/>
          <w:lang w:val="pt-PT"/>
        </w:rPr>
        <w:t xml:space="preserve">Deus Ex: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Жёсткая линия»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автор Джеймс Сваллоу</w:t>
      </w:r>
      <w:r>
        <w:rPr>
          <w:rFonts w:ascii="Garamond" w:hAnsi="Garamond"/>
          <w:shd w:val="clear" w:color="auto" w:fill="ffffff"/>
          <w:rtl w:val="0"/>
        </w:rPr>
        <w:t xml:space="preserve">), 2017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fr-FR"/>
        </w:rPr>
        <w:t>«</w:t>
      </w:r>
      <w:r>
        <w:rPr>
          <w:rFonts w:ascii="Garamond" w:hAnsi="Garamond"/>
          <w:shd w:val="clear" w:color="auto" w:fill="ffffff"/>
          <w:rtl w:val="0"/>
          <w:lang w:val="pt-PT"/>
        </w:rPr>
        <w:t xml:space="preserve">Deus Ex: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Чёрный Свет»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автор Джеймс Сваллоу</w:t>
      </w:r>
      <w:r>
        <w:rPr>
          <w:rFonts w:ascii="Garamond" w:hAnsi="Garamond"/>
          <w:shd w:val="clear" w:color="auto" w:fill="ffffff"/>
          <w:rtl w:val="0"/>
        </w:rPr>
        <w:t xml:space="preserve">), 2017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«Три тыщи»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автор Дэвид Духовный</w:t>
      </w:r>
      <w:r>
        <w:rPr>
          <w:rFonts w:ascii="Garamond" w:hAnsi="Garamond"/>
          <w:shd w:val="clear" w:color="auto" w:fill="ffffff"/>
          <w:rtl w:val="0"/>
        </w:rPr>
        <w:t xml:space="preserve">), 2017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fr-FR"/>
        </w:rPr>
        <w:t>«</w:t>
      </w:r>
      <w:r>
        <w:rPr>
          <w:rFonts w:ascii="Garamond" w:hAnsi="Garamond"/>
          <w:shd w:val="clear" w:color="auto" w:fill="ffffff"/>
          <w:rtl w:val="0"/>
          <w:lang w:val="pt-PT"/>
        </w:rPr>
        <w:t xml:space="preserve">Deus Ex: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Эффект Икара»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автор Джеймс Сваллоу</w:t>
      </w:r>
      <w:r>
        <w:rPr>
          <w:rFonts w:ascii="Garamond" w:hAnsi="Garamond"/>
          <w:shd w:val="clear" w:color="auto" w:fill="ffffff"/>
          <w:rtl w:val="0"/>
        </w:rPr>
        <w:t xml:space="preserve">), 2018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</w:p>
    <w:p>
      <w:pPr>
        <w:pStyle w:val="По умолчанию"/>
        <w:bidi w:val="0"/>
        <w:spacing w:after="220" w:line="340" w:lineRule="atLeast"/>
        <w:ind w:left="0" w:right="0" w:firstLine="0"/>
        <w:jc w:val="both"/>
        <w:rPr>
          <w:rStyle w:val="Нет"/>
          <w:rFonts w:ascii="Garamond" w:cs="Garamond" w:hAnsi="Garamond" w:eastAsia="Garamond"/>
          <w:shd w:val="clear" w:color="auto" w:fill="ffffff"/>
          <w:rtl w:val="0"/>
        </w:rPr>
      </w:pPr>
    </w:p>
    <w:p>
      <w:pPr>
        <w:pStyle w:val="По умолчанию"/>
        <w:bidi w:val="0"/>
        <w:spacing w:after="220" w:line="340" w:lineRule="atLeast"/>
        <w:ind w:left="0" w:right="0" w:firstLine="0"/>
        <w:jc w:val="both"/>
        <w:rPr>
          <w:rFonts w:ascii="Garamond" w:cs="Garamond" w:hAnsi="Garamond" w:eastAsia="Garamond"/>
          <w:shd w:val="clear" w:color="auto" w:fill="ffffff"/>
          <w:rtl w:val="0"/>
        </w:rPr>
      </w:pPr>
      <w:r>
        <w:rPr>
          <w:rFonts w:ascii="Garamond" w:hAnsi="Garamond" w:hint="default"/>
          <w:shd w:val="clear" w:color="auto" w:fill="ffffff"/>
          <w:rtl w:val="0"/>
        </w:rPr>
        <w:t>Стихи</w:t>
      </w:r>
      <w:r>
        <w:rPr>
          <w:rFonts w:ascii="Garamond" w:hAnsi="Garamond"/>
          <w:shd w:val="clear" w:color="auto" w:fill="ffffff"/>
          <w:rtl w:val="0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</w:rPr>
        <w:t>«Велик Пророк…»</w:t>
      </w:r>
      <w:r>
        <w:rPr>
          <w:rFonts w:ascii="Garamond" w:hAnsi="Garamond"/>
          <w:shd w:val="clear" w:color="auto" w:fill="ffffff"/>
          <w:rtl w:val="0"/>
        </w:rPr>
        <w:t xml:space="preserve">, 2009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«Сердце»</w:t>
      </w:r>
      <w:r>
        <w:rPr>
          <w:rFonts w:ascii="Garamond" w:hAnsi="Garamond"/>
          <w:shd w:val="clear" w:color="auto" w:fill="ffffff"/>
          <w:rtl w:val="0"/>
        </w:rPr>
        <w:t xml:space="preserve">, 2010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«О сущности Инквизиции»</w:t>
      </w:r>
      <w:r>
        <w:rPr>
          <w:rFonts w:ascii="Garamond" w:hAnsi="Garamond"/>
          <w:shd w:val="clear" w:color="auto" w:fill="ffffff"/>
          <w:rtl w:val="0"/>
        </w:rPr>
        <w:t xml:space="preserve">, 2011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«Старый дом»</w:t>
      </w:r>
      <w:r>
        <w:rPr>
          <w:rFonts w:ascii="Garamond" w:hAnsi="Garamond"/>
          <w:shd w:val="clear" w:color="auto" w:fill="ffffff"/>
          <w:rtl w:val="0"/>
        </w:rPr>
        <w:t xml:space="preserve">, 2011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«Караван»</w:t>
      </w:r>
      <w:r>
        <w:rPr>
          <w:rFonts w:ascii="Garamond" w:hAnsi="Garamond"/>
          <w:shd w:val="clear" w:color="auto" w:fill="ffffff"/>
          <w:rtl w:val="0"/>
        </w:rPr>
        <w:t xml:space="preserve">, 2011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«Сны»</w:t>
      </w:r>
      <w:r>
        <w:rPr>
          <w:rFonts w:ascii="Garamond" w:hAnsi="Garamond"/>
          <w:shd w:val="clear" w:color="auto" w:fill="ffffff"/>
          <w:rtl w:val="0"/>
        </w:rPr>
        <w:t xml:space="preserve">, 2011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«Поиск»</w:t>
      </w:r>
      <w:r>
        <w:rPr>
          <w:rFonts w:ascii="Garamond" w:hAnsi="Garamond"/>
          <w:shd w:val="clear" w:color="auto" w:fill="ffffff"/>
          <w:rtl w:val="0"/>
        </w:rPr>
        <w:t xml:space="preserve">, 2011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«Русский еврей</w:t>
      </w:r>
      <w:r>
        <w:rPr>
          <w:rFonts w:ascii="Garamond" w:hAnsi="Garamond"/>
          <w:shd w:val="clear" w:color="auto" w:fill="ffffff"/>
          <w:rtl w:val="0"/>
        </w:rPr>
        <w:t xml:space="preserve">, 2011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«Яду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монолог Понтия Пилата</w:t>
      </w:r>
      <w:r>
        <w:rPr>
          <w:rFonts w:ascii="Garamond" w:hAnsi="Garamond"/>
          <w:shd w:val="clear" w:color="auto" w:fill="ffffff"/>
          <w:rtl w:val="0"/>
        </w:rPr>
        <w:t>)</w:t>
      </w:r>
      <w:r>
        <w:rPr>
          <w:rFonts w:ascii="Garamond" w:hAnsi="Garamond" w:hint="default"/>
          <w:shd w:val="clear" w:color="auto" w:fill="ffffff"/>
          <w:rtl w:val="0"/>
          <w:lang w:val="it-IT"/>
        </w:rPr>
        <w:t>»</w:t>
      </w:r>
      <w:r>
        <w:rPr>
          <w:rFonts w:ascii="Garamond" w:hAnsi="Garamond"/>
          <w:shd w:val="clear" w:color="auto" w:fill="ffffff"/>
          <w:rtl w:val="0"/>
        </w:rPr>
        <w:t xml:space="preserve">, 2011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«Я давно не писал стихов»</w:t>
      </w:r>
      <w:r>
        <w:rPr>
          <w:rFonts w:ascii="Garamond" w:hAnsi="Garamond"/>
          <w:shd w:val="clear" w:color="auto" w:fill="ffffff"/>
          <w:rtl w:val="0"/>
        </w:rPr>
        <w:t xml:space="preserve">, 2017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</w:p>
    <w:p>
      <w:pPr>
        <w:pStyle w:val="По умолчанию"/>
        <w:bidi w:val="0"/>
        <w:spacing w:line="340" w:lineRule="atLeast"/>
        <w:ind w:left="0" w:right="0" w:firstLine="0"/>
        <w:jc w:val="both"/>
        <w:rPr>
          <w:rFonts w:ascii="Garamond" w:cs="Garamond" w:hAnsi="Garamond" w:eastAsia="Garamond"/>
          <w:shd w:val="clear" w:color="auto" w:fill="ffffff"/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Style w:val="Нет"/>
          <w:rFonts w:ascii="Garamond" w:hAnsi="Garamond" w:hint="default"/>
          <w:b w:val="1"/>
          <w:bCs w:val="1"/>
          <w:shd w:val="clear" w:color="auto" w:fill="ffffff"/>
          <w:rtl w:val="0"/>
          <w:lang w:val="ru-RU"/>
        </w:rPr>
        <w:t>Научные труды</w:t>
      </w:r>
      <w:r>
        <w:rPr>
          <w:rStyle w:val="Нет"/>
          <w:rFonts w:ascii="Garamond" w:hAnsi="Garamond"/>
          <w:b w:val="1"/>
          <w:bCs w:val="1"/>
          <w:shd w:val="clear" w:color="auto" w:fill="ffffff"/>
          <w:rtl w:val="0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  <w:br w:type="textWrapping"/>
      </w:r>
      <w:r>
        <w:rPr>
          <w:rFonts w:ascii="Garamond" w:hAnsi="Garamond" w:hint="default"/>
          <w:shd w:val="clear" w:color="auto" w:fill="ffffff"/>
          <w:rtl w:val="0"/>
          <w:lang w:val="ru-RU"/>
        </w:rPr>
        <w:t>Статьи</w:t>
      </w:r>
      <w:r>
        <w:rPr>
          <w:rFonts w:ascii="Garamond" w:hAnsi="Garamond"/>
          <w:shd w:val="clear" w:color="auto" w:fill="ffffff"/>
          <w:rtl w:val="0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«История создания Инквизиции в Средневековой Западной Европе»</w:t>
      </w:r>
      <w:r>
        <w:rPr>
          <w:rFonts w:ascii="Garamond" w:hAnsi="Garamond"/>
          <w:shd w:val="clear" w:color="auto" w:fill="ffffff"/>
          <w:rtl w:val="0"/>
        </w:rPr>
        <w:t xml:space="preserve">, 2011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«Краткая история «Северных сертификатов»»</w:t>
      </w:r>
      <w:r>
        <w:rPr>
          <w:rFonts w:ascii="Garamond" w:hAnsi="Garamond"/>
          <w:shd w:val="clear" w:color="auto" w:fill="ffffff"/>
          <w:rtl w:val="0"/>
        </w:rPr>
        <w:t xml:space="preserve">, 2012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«Ответственность Органов и Должностных лиц Местного самоуправления</w:t>
      </w:r>
      <w:r>
        <w:rPr>
          <w:rFonts w:ascii="Garamond" w:hAnsi="Garamond"/>
          <w:shd w:val="clear" w:color="auto" w:fill="ffffff"/>
          <w:rtl w:val="0"/>
        </w:rPr>
        <w:t xml:space="preserve">. </w:t>
      </w:r>
      <w:r>
        <w:rPr>
          <w:rFonts w:ascii="Garamond" w:hAnsi="Garamond" w:hint="default"/>
          <w:shd w:val="clear" w:color="auto" w:fill="ffffff"/>
          <w:rtl w:val="0"/>
        </w:rPr>
        <w:t>Судебная защита прав граждан</w:t>
      </w:r>
      <w:r>
        <w:rPr>
          <w:rFonts w:ascii="Garamond" w:hAnsi="Garamond"/>
          <w:shd w:val="clear" w:color="auto" w:fill="ffffff"/>
          <w:rtl w:val="0"/>
        </w:rPr>
        <w:t xml:space="preserve">, </w:t>
      </w:r>
      <w:r>
        <w:rPr>
          <w:rFonts w:ascii="Garamond" w:hAnsi="Garamond" w:hint="default"/>
          <w:shd w:val="clear" w:color="auto" w:fill="ffffff"/>
          <w:rtl w:val="0"/>
        </w:rPr>
        <w:t>юридических лиц</w:t>
      </w:r>
      <w:r>
        <w:rPr>
          <w:rFonts w:ascii="Garamond" w:hAnsi="Garamond"/>
          <w:shd w:val="clear" w:color="auto" w:fill="ffffff"/>
          <w:rtl w:val="0"/>
        </w:rPr>
        <w:t xml:space="preserve">,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государства»</w:t>
      </w:r>
      <w:r>
        <w:rPr>
          <w:rFonts w:ascii="Garamond" w:hAnsi="Garamond"/>
          <w:shd w:val="clear" w:color="auto" w:fill="ffffff"/>
          <w:rtl w:val="0"/>
        </w:rPr>
        <w:t xml:space="preserve">, 2012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«Магнитский против Яковлева»</w:t>
      </w:r>
      <w:r>
        <w:rPr>
          <w:rFonts w:ascii="Garamond" w:hAnsi="Garamond"/>
          <w:shd w:val="clear" w:color="auto" w:fill="ffffff"/>
          <w:rtl w:val="0"/>
        </w:rPr>
        <w:t xml:space="preserve">, 2013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«Советская адвокатура в годы Великой Отечественной Войны </w:t>
      </w:r>
      <w:r>
        <w:rPr>
          <w:rFonts w:ascii="Garamond" w:hAnsi="Garamond"/>
          <w:shd w:val="clear" w:color="auto" w:fill="ffffff"/>
          <w:rtl w:val="0"/>
        </w:rPr>
        <w:t xml:space="preserve">(1941-1945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гг</w:t>
      </w:r>
      <w:r>
        <w:rPr>
          <w:rFonts w:ascii="Garamond" w:hAnsi="Garamond"/>
          <w:shd w:val="clear" w:color="auto" w:fill="ffffff"/>
          <w:rtl w:val="0"/>
        </w:rPr>
        <w:t>.)</w:t>
      </w:r>
      <w:r>
        <w:rPr>
          <w:rFonts w:ascii="Garamond" w:hAnsi="Garamond" w:hint="default"/>
          <w:shd w:val="clear" w:color="auto" w:fill="ffffff"/>
          <w:rtl w:val="0"/>
          <w:lang w:val="it-IT"/>
        </w:rPr>
        <w:t>»</w:t>
      </w:r>
      <w:r>
        <w:rPr>
          <w:rFonts w:ascii="Garamond" w:hAnsi="Garamond"/>
          <w:shd w:val="clear" w:color="auto" w:fill="ffffff"/>
          <w:rtl w:val="0"/>
        </w:rPr>
        <w:t xml:space="preserve">, 2015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«Право подозреваемого</w:t>
      </w:r>
      <w:r>
        <w:rPr>
          <w:rFonts w:ascii="Garamond" w:hAnsi="Garamond"/>
          <w:shd w:val="clear" w:color="auto" w:fill="ffffff"/>
          <w:rtl w:val="0"/>
        </w:rPr>
        <w:t xml:space="preserve">,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обвиняемого и подсудимого на Защиту в Советском Уголовном процессе по УПК РСФСР </w:t>
      </w:r>
      <w:r>
        <w:rPr>
          <w:rFonts w:ascii="Garamond" w:hAnsi="Garamond"/>
          <w:shd w:val="clear" w:color="auto" w:fill="ffffff"/>
          <w:rtl w:val="0"/>
        </w:rPr>
        <w:t xml:space="preserve">1922 </w:t>
      </w:r>
      <w:r>
        <w:rPr>
          <w:rFonts w:ascii="Garamond" w:hAnsi="Garamond" w:hint="default"/>
          <w:shd w:val="clear" w:color="auto" w:fill="ffffff"/>
          <w:rtl w:val="0"/>
        </w:rPr>
        <w:t xml:space="preserve">и </w:t>
      </w:r>
      <w:r>
        <w:rPr>
          <w:rFonts w:ascii="Garamond" w:hAnsi="Garamond"/>
          <w:shd w:val="clear" w:color="auto" w:fill="ffffff"/>
          <w:rtl w:val="0"/>
        </w:rPr>
        <w:t xml:space="preserve">1923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годов»</w:t>
      </w:r>
      <w:r>
        <w:rPr>
          <w:rFonts w:ascii="Garamond" w:hAnsi="Garamond"/>
          <w:shd w:val="clear" w:color="auto" w:fill="ffffff"/>
          <w:rtl w:val="0"/>
        </w:rPr>
        <w:t xml:space="preserve">, 2017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«Специфика книгоиздательской деятельности в современной РФ»</w:t>
      </w:r>
      <w:r>
        <w:rPr>
          <w:rFonts w:ascii="Garamond" w:hAnsi="Garamond"/>
          <w:shd w:val="clear" w:color="auto" w:fill="ffffff"/>
          <w:rtl w:val="0"/>
        </w:rPr>
        <w:t xml:space="preserve">, 2017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</w:p>
    <w:p>
      <w:pPr>
        <w:pStyle w:val="По умолчанию"/>
        <w:bidi w:val="0"/>
        <w:spacing w:line="340" w:lineRule="atLeast"/>
        <w:ind w:left="0" w:right="0" w:firstLine="0"/>
        <w:jc w:val="both"/>
        <w:rPr>
          <w:rFonts w:ascii="Garamond" w:cs="Garamond" w:hAnsi="Garamond" w:eastAsia="Garamond"/>
          <w:shd w:val="clear" w:color="auto" w:fill="ffffff"/>
          <w:rtl w:val="0"/>
        </w:rPr>
      </w:pPr>
      <w:r>
        <w:rPr>
          <w:rFonts w:ascii="Garamond" w:hAnsi="Garamond"/>
          <w:shd w:val="clear" w:color="auto" w:fill="ffffff"/>
          <w:rtl w:val="0"/>
          <w:lang w:val="ru-RU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«Сатанизм Антона Шандора ЛаВэя»</w:t>
      </w:r>
      <w:r>
        <w:rPr>
          <w:rFonts w:ascii="Garamond" w:hAnsi="Garamond"/>
          <w:shd w:val="clear" w:color="auto" w:fill="ffffff"/>
          <w:rtl w:val="0"/>
          <w:lang w:val="ru-RU"/>
        </w:rPr>
        <w:t xml:space="preserve">, 2019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г</w:t>
      </w:r>
      <w:r>
        <w:rPr>
          <w:rFonts w:ascii="Garamond" w:hAnsi="Garamond"/>
          <w:shd w:val="clear" w:color="auto" w:fill="ffffff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«Специфика межкультурных и межрелигиозных отношений в современной РФ»</w:t>
      </w:r>
      <w:r>
        <w:rPr>
          <w:rFonts w:ascii="Garamond" w:hAnsi="Garamond"/>
          <w:shd w:val="clear" w:color="auto" w:fill="ffffff"/>
          <w:rtl w:val="0"/>
        </w:rPr>
        <w:t xml:space="preserve">, 2017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>- "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Развитие правового положения подсудимого на стадии предания суду в советском уголовном процессе </w:t>
      </w:r>
      <w:r>
        <w:rPr>
          <w:rFonts w:ascii="Garamond" w:hAnsi="Garamond"/>
          <w:shd w:val="clear" w:color="auto" w:fill="ffffff"/>
          <w:rtl w:val="0"/>
        </w:rPr>
        <w:t>20-</w:t>
      </w:r>
      <w:r>
        <w:rPr>
          <w:rFonts w:ascii="Garamond" w:hAnsi="Garamond" w:hint="default"/>
          <w:shd w:val="clear" w:color="auto" w:fill="ffffff"/>
          <w:rtl w:val="0"/>
          <w:lang w:val="en-US"/>
        </w:rPr>
        <w:t xml:space="preserve">х — </w:t>
      </w:r>
      <w:r>
        <w:rPr>
          <w:rFonts w:ascii="Garamond" w:hAnsi="Garamond"/>
          <w:shd w:val="clear" w:color="auto" w:fill="ffffff"/>
          <w:rtl w:val="0"/>
        </w:rPr>
        <w:t>50-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х годов</w:t>
      </w:r>
      <w:r>
        <w:rPr>
          <w:rFonts w:ascii="Garamond" w:hAnsi="Garamond"/>
          <w:shd w:val="clear" w:color="auto" w:fill="ffffff"/>
          <w:rtl w:val="0"/>
          <w:lang w:val="pt-PT"/>
        </w:rPr>
        <w:t xml:space="preserve">", 2018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  <w:br w:type="textWrapping"/>
      </w:r>
      <w:r>
        <w:rPr>
          <w:rFonts w:ascii="Garamond" w:hAnsi="Garamond" w:hint="default"/>
          <w:shd w:val="clear" w:color="auto" w:fill="ffffff"/>
          <w:rtl w:val="0"/>
          <w:lang w:val="ru-RU"/>
        </w:rPr>
        <w:t>Монографии</w:t>
      </w:r>
      <w:r>
        <w:rPr>
          <w:rFonts w:ascii="Garamond" w:hAnsi="Garamond"/>
          <w:shd w:val="clear" w:color="auto" w:fill="ffffff"/>
          <w:rtl w:val="0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«История Братства НОД»</w:t>
      </w:r>
      <w:r>
        <w:rPr>
          <w:rFonts w:ascii="Garamond" w:hAnsi="Garamond"/>
          <w:shd w:val="clear" w:color="auto" w:fill="ffffff"/>
          <w:rtl w:val="0"/>
        </w:rPr>
        <w:t xml:space="preserve">, 2009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«Воин Права</w:t>
      </w:r>
      <w:r>
        <w:rPr>
          <w:rFonts w:ascii="Garamond" w:hAnsi="Garamond"/>
          <w:shd w:val="clear" w:color="auto" w:fill="ffffff"/>
          <w:rtl w:val="0"/>
        </w:rPr>
        <w:t xml:space="preserve">: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Из истории отечественной адвокатуры»</w:t>
      </w:r>
      <w:r>
        <w:rPr>
          <w:rFonts w:ascii="Garamond" w:hAnsi="Garamond"/>
          <w:shd w:val="clear" w:color="auto" w:fill="ffffff"/>
          <w:rtl w:val="0"/>
        </w:rPr>
        <w:t xml:space="preserve">, 2015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«Соотношение принципа Справедливости по Конституции РФ </w:t>
      </w:r>
      <w:r>
        <w:rPr>
          <w:rFonts w:ascii="Garamond" w:hAnsi="Garamond"/>
          <w:shd w:val="clear" w:color="auto" w:fill="ffffff"/>
          <w:rtl w:val="0"/>
        </w:rPr>
        <w:t xml:space="preserve">1993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 xml:space="preserve">.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и Европейской конвенции о Защите Прав Человека и основных Свобод </w:t>
      </w:r>
      <w:r>
        <w:rPr>
          <w:rFonts w:ascii="Garamond" w:hAnsi="Garamond"/>
          <w:shd w:val="clear" w:color="auto" w:fill="ffffff"/>
          <w:rtl w:val="0"/>
        </w:rPr>
        <w:t xml:space="preserve">1950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Garamond" w:hAnsi="Garamond" w:hint="default"/>
          <w:shd w:val="clear" w:color="auto" w:fill="ffffff"/>
          <w:rtl w:val="0"/>
          <w:lang w:val="it-IT"/>
        </w:rPr>
        <w:t>»</w:t>
      </w:r>
      <w:r>
        <w:rPr>
          <w:rFonts w:ascii="Garamond" w:hAnsi="Garamond"/>
          <w:shd w:val="clear" w:color="auto" w:fill="ffffff"/>
          <w:rtl w:val="0"/>
        </w:rPr>
        <w:t xml:space="preserve">, 2015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 xml:space="preserve">«Проблемы реализации Конституционных принципов Правосудия в Российской Федерации </w:t>
      </w:r>
      <w:r>
        <w:rPr>
          <w:rFonts w:ascii="Garamond" w:hAnsi="Garamond"/>
          <w:shd w:val="clear" w:color="auto" w:fill="ffffff"/>
          <w:rtl w:val="0"/>
        </w:rPr>
        <w:t>(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концепция Судебной реформы</w:t>
      </w:r>
      <w:r>
        <w:rPr>
          <w:rFonts w:ascii="Garamond" w:hAnsi="Garamond"/>
          <w:shd w:val="clear" w:color="auto" w:fill="ffffff"/>
          <w:rtl w:val="0"/>
        </w:rPr>
        <w:t>)</w:t>
      </w:r>
      <w:r>
        <w:rPr>
          <w:rFonts w:ascii="Garamond" w:hAnsi="Garamond" w:hint="default"/>
          <w:shd w:val="clear" w:color="auto" w:fill="ffffff"/>
          <w:rtl w:val="0"/>
          <w:lang w:val="it-IT"/>
        </w:rPr>
        <w:t>»</w:t>
      </w:r>
      <w:r>
        <w:rPr>
          <w:rFonts w:ascii="Garamond" w:hAnsi="Garamond"/>
          <w:shd w:val="clear" w:color="auto" w:fill="ffffff"/>
          <w:rtl w:val="0"/>
        </w:rPr>
        <w:t xml:space="preserve">, 2015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  <w:br w:type="textWrapping"/>
      </w:r>
      <w:r>
        <w:rPr>
          <w:rFonts w:ascii="Garamond" w:hAnsi="Garamond" w:hint="default"/>
          <w:shd w:val="clear" w:color="auto" w:fill="ffffff"/>
          <w:rtl w:val="0"/>
          <w:lang w:val="ru-RU"/>
        </w:rPr>
        <w:t>Учебные программы</w:t>
      </w:r>
      <w:r>
        <w:rPr>
          <w:rFonts w:ascii="Garamond" w:hAnsi="Garamond"/>
          <w:shd w:val="clear" w:color="auto" w:fill="ffffff"/>
          <w:rtl w:val="0"/>
        </w:rPr>
        <w:t>: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  <w:rtl w:val="0"/>
        </w:rPr>
        <w:br w:type="textWrapping"/>
      </w:r>
      <w:r>
        <w:rPr>
          <w:rFonts w:ascii="Garamond" w:hAnsi="Garamond"/>
          <w:shd w:val="clear" w:color="auto" w:fill="ffffff"/>
          <w:rtl w:val="0"/>
        </w:rPr>
        <w:t xml:space="preserve">- </w:t>
      </w:r>
      <w:r>
        <w:rPr>
          <w:rFonts w:ascii="Garamond" w:hAnsi="Garamond" w:hint="default"/>
          <w:shd w:val="clear" w:color="auto" w:fill="ffffff"/>
          <w:rtl w:val="0"/>
          <w:lang w:val="ru-RU"/>
        </w:rPr>
        <w:t>«История Отечественной адвокатуры»</w:t>
      </w:r>
      <w:r>
        <w:rPr>
          <w:rFonts w:ascii="Garamond" w:hAnsi="Garamond"/>
          <w:shd w:val="clear" w:color="auto" w:fill="ffffff"/>
          <w:rtl w:val="0"/>
        </w:rPr>
        <w:t xml:space="preserve">, 2014 </w:t>
      </w:r>
      <w:r>
        <w:rPr>
          <w:rFonts w:ascii="Garamond" w:hAnsi="Garamond" w:hint="default"/>
          <w:shd w:val="clear" w:color="auto" w:fill="ffffff"/>
          <w:rtl w:val="0"/>
        </w:rPr>
        <w:t>г</w:t>
      </w:r>
      <w:r>
        <w:rPr>
          <w:rFonts w:ascii="Garamond" w:hAnsi="Garamond"/>
          <w:shd w:val="clear" w:color="auto" w:fill="ffffff"/>
          <w:rtl w:val="0"/>
        </w:rPr>
        <w:t>.</w:t>
      </w:r>
    </w:p>
    <w:p>
      <w:pPr>
        <w:pStyle w:val="По умолчанию"/>
        <w:bidi w:val="0"/>
        <w:spacing w:line="340" w:lineRule="atLeast"/>
        <w:ind w:left="0" w:right="0" w:firstLine="0"/>
        <w:jc w:val="left"/>
        <w:rPr>
          <w:rtl w:val="0"/>
        </w:rPr>
      </w:pP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color w:val="656565"/>
          <w:shd w:val="clear" w:color="auto" w:fill="ffffff"/>
          <w:rtl w:val="0"/>
          <w:lang w:val="ru-RU"/>
        </w:rPr>
        <w:br w:type="page"/>
      </w:r>
    </w:p>
    <w:p>
      <w:pPr>
        <w:pStyle w:val="Normal.0"/>
        <w:jc w:val="both"/>
        <w:rPr>
          <w:rStyle w:val="Hyperlink.0"/>
        </w:rPr>
      </w:pPr>
      <w:r>
        <w:rPr>
          <w:rStyle w:val="Нет"/>
          <w:b w:val="1"/>
          <w:bCs w:val="1"/>
          <w:rtl w:val="0"/>
          <w:lang w:val="ru-RU"/>
        </w:rPr>
        <w:t>Николай Михайлович Захаров</w:t>
      </w:r>
      <w:r>
        <w:rPr>
          <w:rStyle w:val="Hyperlink.0"/>
          <w:rtl w:val="0"/>
          <w:lang w:val="ru-RU"/>
        </w:rPr>
        <w:t>,</w:t>
      </w:r>
      <w:r>
        <w:rPr>
          <w:rStyle w:val="Hyperlink.0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-6349</wp:posOffset>
            </wp:positionH>
            <wp:positionV relativeFrom="page">
              <wp:posOffset>683894</wp:posOffset>
            </wp:positionV>
            <wp:extent cx="1447042" cy="1938510"/>
            <wp:effectExtent l="0" t="0" r="0" b="0"/>
            <wp:wrapThrough wrapText="bothSides" distL="152400" distR="152400">
              <wp:wrapPolygon edited="1">
                <wp:start x="0" y="0"/>
                <wp:lineTo x="21617" y="0"/>
                <wp:lineTo x="21617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sted-image.tif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042" cy="19385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Hyperlink.0"/>
          <w:rtl w:val="0"/>
          <w:lang w:val="ru-RU"/>
        </w:rPr>
        <w:t xml:space="preserve"> </w:t>
      </w:r>
      <w:r>
        <w:rPr>
          <w:rStyle w:val="Hyperlink.0"/>
          <w:rtl w:val="0"/>
          <w:lang w:val="ru-RU"/>
        </w:rPr>
        <w:t xml:space="preserve">родился </w:t>
      </w:r>
      <w:r>
        <w:rPr>
          <w:rStyle w:val="Hyperlink.0"/>
          <w:rtl w:val="0"/>
          <w:lang w:val="ru-RU"/>
        </w:rPr>
        <w:t xml:space="preserve">18.10.1986 </w:t>
      </w:r>
      <w:r>
        <w:rPr>
          <w:rStyle w:val="Hyperlink.0"/>
          <w:rtl w:val="0"/>
          <w:lang w:val="ru-RU"/>
        </w:rPr>
        <w:t>г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Москве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Окончил Юридический факультет Московского Государственного Университета имени М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В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 Ломоносова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 Работает в МГУ имени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Ломоносова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 Сферы интересов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исламская философия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богословие и право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история государства и права Ирана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Османской империи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империи великих Моголов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Британии и Британской Индии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Японской империи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Увлекается классической арабской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персидской и индийской музыкой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Автор проекта «Доктрина»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художественной литературе дебютировал с рассказом «Июльская жара»</w:t>
      </w:r>
      <w:r>
        <w:rPr>
          <w:rStyle w:val="Hyperlink.0"/>
          <w:rtl w:val="0"/>
          <w:lang w:val="ru-RU"/>
        </w:rPr>
        <w:t>, (</w:t>
      </w:r>
      <w:r>
        <w:rPr>
          <w:rStyle w:val="Hyperlink.0"/>
          <w:rtl w:val="0"/>
          <w:lang w:val="ru-RU"/>
        </w:rPr>
        <w:t>который сейчас относится к апокрифам проекта «Доктрина»</w:t>
      </w:r>
      <w:r>
        <w:rPr>
          <w:rStyle w:val="Hyperlink.0"/>
          <w:rtl w:val="0"/>
          <w:lang w:val="ru-RU"/>
        </w:rPr>
        <w:t xml:space="preserve">), </w:t>
      </w:r>
      <w:r>
        <w:rPr>
          <w:rStyle w:val="Hyperlink.0"/>
          <w:rtl w:val="0"/>
          <w:lang w:val="ru-RU"/>
        </w:rPr>
        <w:t>затем была написана повесть «Смута в Московии»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рассказ «Демоны прошлого»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«Постгарантийный ремонт» и другие</w:t>
      </w:r>
      <w:r>
        <w:rPr>
          <w:rStyle w:val="Hyperlink.0"/>
          <w:rtl w:val="0"/>
          <w:lang w:val="ru-RU"/>
        </w:rPr>
        <w:t>.</w:t>
      </w:r>
    </w:p>
    <w:p>
      <w:pPr>
        <w:pStyle w:val="Normal.0"/>
        <w:rPr>
          <w:rStyle w:val="Hyperlink.0"/>
        </w:rPr>
      </w:pPr>
      <w:r>
        <w:rPr>
          <w:rStyle w:val="Нет"/>
          <w:rFonts w:cs="Arial Unicode MS" w:eastAsia="Arial Unicode MS" w:hint="default"/>
          <w:b w:val="1"/>
          <w:bCs w:val="1"/>
          <w:rtl w:val="0"/>
          <w:lang w:val="ru-RU"/>
        </w:rPr>
        <w:t>Библиография Н</w:t>
      </w:r>
      <w:r>
        <w:rPr>
          <w:rStyle w:val="Нет"/>
          <w:rFonts w:cs="Arial Unicode MS" w:eastAsia="Arial Unicode MS"/>
          <w:b w:val="1"/>
          <w:bCs w:val="1"/>
          <w:rtl w:val="0"/>
          <w:lang w:val="ru-RU"/>
        </w:rPr>
        <w:t xml:space="preserve">. </w:t>
      </w:r>
      <w:r>
        <w:rPr>
          <w:rStyle w:val="Нет"/>
          <w:rFonts w:cs="Arial Unicode MS" w:eastAsia="Arial Unicode MS" w:hint="default"/>
          <w:b w:val="1"/>
          <w:bCs w:val="1"/>
          <w:rtl w:val="0"/>
          <w:lang w:val="ru-RU"/>
        </w:rPr>
        <w:t xml:space="preserve">Захарова </w:t>
      </w:r>
      <w:r>
        <w:rPr>
          <w:rStyle w:val="Нет"/>
          <w:rFonts w:cs="Arial Unicode MS" w:eastAsia="Arial Unicode MS"/>
          <w:b w:val="1"/>
          <w:bCs w:val="1"/>
          <w:rtl w:val="0"/>
          <w:lang w:val="ru-RU"/>
        </w:rPr>
        <w:t>(</w:t>
      </w:r>
      <w:r>
        <w:rPr>
          <w:rStyle w:val="Нет"/>
          <w:rFonts w:cs="Arial Unicode MS" w:eastAsia="Arial Unicode MS" w:hint="default"/>
          <w:b w:val="1"/>
          <w:bCs w:val="1"/>
          <w:rtl w:val="0"/>
          <w:lang w:val="ru-RU"/>
        </w:rPr>
        <w:t>без учёта научных работ</w:t>
      </w:r>
      <w:r>
        <w:rPr>
          <w:rStyle w:val="Нет"/>
          <w:rFonts w:cs="Arial Unicode MS" w:eastAsia="Arial Unicode MS"/>
          <w:b w:val="1"/>
          <w:bCs w:val="1"/>
          <w:rtl w:val="0"/>
          <w:lang w:val="ru-RU"/>
        </w:rPr>
        <w:t>):</w:t>
      </w:r>
      <w:r>
        <w:rPr>
          <w:rStyle w:val="Hyperlink.0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  <w:br w:type="textWrapping"/>
      </w:r>
      <w:r>
        <w:rPr>
          <w:rStyle w:val="Нет"/>
          <w:rFonts w:cs="Arial Unicode MS" w:eastAsia="Arial Unicode MS" w:hint="default"/>
          <w:i w:val="1"/>
          <w:iCs w:val="1"/>
          <w:rtl w:val="0"/>
          <w:lang w:val="ru-RU"/>
        </w:rPr>
        <w:t>Рассказы</w:t>
      </w:r>
      <w:r>
        <w:rPr>
          <w:rStyle w:val="Нет"/>
          <w:rFonts w:cs="Arial Unicode MS" w:eastAsia="Arial Unicode MS"/>
          <w:i w:val="1"/>
          <w:iCs w:val="1"/>
          <w:rtl w:val="0"/>
          <w:lang w:val="ru-RU"/>
        </w:rPr>
        <w:t>:</w:t>
      </w:r>
      <w:r>
        <w:rPr>
          <w:rStyle w:val="Hyperlink.0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Style w:val="Hyperlink.0"/>
          <w:rFonts w:cs="Arial Unicode MS" w:eastAsia="Arial Unicode MS"/>
          <w:rtl w:val="0"/>
          <w:lang w:val="ru-RU"/>
        </w:rPr>
        <w:t xml:space="preserve">- </w:t>
      </w:r>
      <w:r>
        <w:rPr>
          <w:rStyle w:val="Hyperlink.0"/>
          <w:rFonts w:cs="Arial Unicode MS" w:eastAsia="Arial Unicode MS" w:hint="default"/>
          <w:rtl w:val="0"/>
          <w:lang w:val="ru-RU"/>
        </w:rPr>
        <w:t>«</w:t>
      </w:r>
      <w:r>
        <w:rPr>
          <w:rStyle w:val="Hyperlink.0"/>
          <w:rFonts w:cs="Arial Unicode MS" w:eastAsia="Arial Unicode MS" w:hint="default"/>
          <w:rtl w:val="0"/>
          <w:lang w:val="ru-RU"/>
        </w:rPr>
        <w:t>Июльская жара</w:t>
      </w:r>
      <w:r>
        <w:rPr>
          <w:rStyle w:val="Hyperlink.0"/>
          <w:rFonts w:cs="Arial Unicode MS" w:eastAsia="Arial Unicode MS" w:hint="default"/>
          <w:rtl w:val="0"/>
          <w:lang w:val="ru-RU"/>
        </w:rPr>
        <w:t>»</w:t>
      </w:r>
      <w:r>
        <w:rPr>
          <w:rStyle w:val="Hyperlink.0"/>
          <w:rFonts w:cs="Arial Unicode MS" w:eastAsia="Arial Unicode MS"/>
          <w:rtl w:val="0"/>
          <w:lang w:val="ru-RU"/>
        </w:rPr>
        <w:t xml:space="preserve">, 2013 </w:t>
      </w:r>
      <w:r>
        <w:rPr>
          <w:rStyle w:val="Hyperlink.0"/>
          <w:rFonts w:cs="Arial Unicode MS" w:eastAsia="Arial Unicode MS" w:hint="default"/>
          <w:rtl w:val="0"/>
          <w:lang w:val="ru-RU"/>
        </w:rPr>
        <w:t>г</w:t>
      </w:r>
      <w:r>
        <w:rPr>
          <w:rStyle w:val="Hyperlink.0"/>
          <w:rFonts w:cs="Arial Unicode MS" w:eastAsia="Arial Unicode MS"/>
          <w:rtl w:val="0"/>
          <w:lang w:val="ru-RU"/>
        </w:rPr>
        <w:t>.</w:t>
      </w:r>
      <w:r>
        <w:rPr>
          <w:rStyle w:val="Hyperlink.0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Style w:val="Hyperlink.0"/>
          <w:rFonts w:cs="Arial Unicode MS" w:eastAsia="Arial Unicode MS"/>
          <w:rtl w:val="0"/>
          <w:lang w:val="ru-RU"/>
        </w:rPr>
        <w:t xml:space="preserve">- </w:t>
      </w:r>
      <w:r>
        <w:rPr>
          <w:rStyle w:val="Hyperlink.0"/>
          <w:rFonts w:cs="Arial Unicode MS" w:eastAsia="Arial Unicode MS" w:hint="default"/>
          <w:rtl w:val="0"/>
          <w:lang w:val="ru-RU"/>
        </w:rPr>
        <w:t>«Доктрина</w:t>
      </w:r>
      <w:r>
        <w:rPr>
          <w:rStyle w:val="Hyperlink.0"/>
          <w:rFonts w:cs="Arial Unicode MS" w:eastAsia="Arial Unicode MS"/>
          <w:rtl w:val="0"/>
          <w:lang w:val="ru-RU"/>
        </w:rPr>
        <w:t xml:space="preserve">: </w:t>
      </w:r>
      <w:r>
        <w:rPr>
          <w:rStyle w:val="Hyperlink.0"/>
          <w:rFonts w:cs="Arial Unicode MS" w:eastAsia="Arial Unicode MS" w:hint="default"/>
          <w:rtl w:val="0"/>
          <w:lang w:val="ru-RU"/>
        </w:rPr>
        <w:t xml:space="preserve">Демоны прошлого» </w:t>
      </w:r>
      <w:r>
        <w:rPr>
          <w:rStyle w:val="Hyperlink.0"/>
          <w:rFonts w:cs="Arial Unicode MS" w:eastAsia="Arial Unicode MS"/>
          <w:rtl w:val="0"/>
          <w:lang w:val="ru-RU"/>
        </w:rPr>
        <w:t>(</w:t>
      </w:r>
      <w:r>
        <w:rPr>
          <w:rStyle w:val="Hyperlink.0"/>
          <w:rFonts w:cs="Arial Unicode MS" w:eastAsia="Arial Unicode MS" w:hint="default"/>
          <w:rtl w:val="0"/>
          <w:lang w:val="ru-RU"/>
        </w:rPr>
        <w:t>в соавторстве с А</w:t>
      </w:r>
      <w:r>
        <w:rPr>
          <w:rStyle w:val="Hyperlink.0"/>
          <w:rFonts w:cs="Arial Unicode MS" w:eastAsia="Arial Unicode MS"/>
          <w:rtl w:val="0"/>
          <w:lang w:val="ru-RU"/>
        </w:rPr>
        <w:t xml:space="preserve">. </w:t>
      </w:r>
      <w:r>
        <w:rPr>
          <w:rStyle w:val="Hyperlink.0"/>
          <w:rFonts w:cs="Arial Unicode MS" w:eastAsia="Arial Unicode MS" w:hint="default"/>
          <w:rtl w:val="0"/>
          <w:lang w:val="ru-RU"/>
        </w:rPr>
        <w:t>Токуновым</w:t>
      </w:r>
      <w:r>
        <w:rPr>
          <w:rStyle w:val="Hyperlink.0"/>
          <w:rFonts w:cs="Arial Unicode MS" w:eastAsia="Arial Unicode MS"/>
          <w:rtl w:val="0"/>
          <w:lang w:val="ru-RU"/>
        </w:rPr>
        <w:t xml:space="preserve">), 2017 </w:t>
      </w:r>
      <w:r>
        <w:rPr>
          <w:rStyle w:val="Hyperlink.0"/>
          <w:rFonts w:cs="Arial Unicode MS" w:eastAsia="Arial Unicode MS" w:hint="default"/>
          <w:rtl w:val="0"/>
          <w:lang w:val="ru-RU"/>
        </w:rPr>
        <w:t>г</w:t>
      </w:r>
      <w:r>
        <w:rPr>
          <w:rStyle w:val="Hyperlink.0"/>
          <w:rFonts w:cs="Arial Unicode MS" w:eastAsia="Arial Unicode MS"/>
          <w:rtl w:val="0"/>
          <w:lang w:val="ru-RU"/>
        </w:rPr>
        <w:t>.</w:t>
      </w:r>
      <w:r>
        <w:rPr>
          <w:rStyle w:val="Hyperlink.0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Style w:val="Hyperlink.0"/>
          <w:rFonts w:cs="Arial Unicode MS" w:eastAsia="Arial Unicode MS"/>
          <w:rtl w:val="0"/>
          <w:lang w:val="ru-RU"/>
        </w:rPr>
        <w:t xml:space="preserve">- </w:t>
      </w:r>
      <w:r>
        <w:rPr>
          <w:rStyle w:val="Hyperlink.0"/>
          <w:rFonts w:cs="Arial Unicode MS" w:eastAsia="Arial Unicode MS" w:hint="default"/>
          <w:rtl w:val="0"/>
          <w:lang w:val="ru-RU"/>
        </w:rPr>
        <w:t>«Доктрина</w:t>
      </w:r>
      <w:r>
        <w:rPr>
          <w:rStyle w:val="Hyperlink.0"/>
          <w:rFonts w:cs="Arial Unicode MS" w:eastAsia="Arial Unicode MS"/>
          <w:rtl w:val="0"/>
          <w:lang w:val="ru-RU"/>
        </w:rPr>
        <w:t xml:space="preserve">: </w:t>
      </w:r>
      <w:r>
        <w:rPr>
          <w:rStyle w:val="Hyperlink.0"/>
          <w:rFonts w:cs="Arial Unicode MS" w:eastAsia="Arial Unicode MS" w:hint="default"/>
          <w:rtl w:val="0"/>
          <w:lang w:val="ru-RU"/>
        </w:rPr>
        <w:t xml:space="preserve">Как на духу» </w:t>
      </w:r>
      <w:r>
        <w:rPr>
          <w:rStyle w:val="Hyperlink.0"/>
          <w:rFonts w:cs="Arial Unicode MS" w:eastAsia="Arial Unicode MS"/>
          <w:rtl w:val="0"/>
          <w:lang w:val="ru-RU"/>
        </w:rPr>
        <w:t>(</w:t>
      </w:r>
      <w:r>
        <w:rPr>
          <w:rStyle w:val="Hyperlink.0"/>
          <w:rFonts w:cs="Arial Unicode MS" w:eastAsia="Arial Unicode MS" w:hint="default"/>
          <w:rtl w:val="0"/>
          <w:lang w:val="ru-RU"/>
        </w:rPr>
        <w:t>в соавторстве с А</w:t>
      </w:r>
      <w:r>
        <w:rPr>
          <w:rStyle w:val="Hyperlink.0"/>
          <w:rFonts w:cs="Arial Unicode MS" w:eastAsia="Arial Unicode MS"/>
          <w:rtl w:val="0"/>
          <w:lang w:val="ru-RU"/>
        </w:rPr>
        <w:t xml:space="preserve">. </w:t>
      </w:r>
      <w:r>
        <w:rPr>
          <w:rStyle w:val="Hyperlink.0"/>
          <w:rFonts w:cs="Arial Unicode MS" w:eastAsia="Arial Unicode MS" w:hint="default"/>
          <w:rtl w:val="0"/>
          <w:lang w:val="ru-RU"/>
        </w:rPr>
        <w:t>Токуновым</w:t>
      </w:r>
      <w:r>
        <w:rPr>
          <w:rStyle w:val="Hyperlink.0"/>
          <w:rFonts w:cs="Arial Unicode MS" w:eastAsia="Arial Unicode MS"/>
          <w:rtl w:val="0"/>
          <w:lang w:val="ru-RU"/>
        </w:rPr>
        <w:t xml:space="preserve">), 2017 </w:t>
      </w:r>
      <w:r>
        <w:rPr>
          <w:rStyle w:val="Hyperlink.0"/>
          <w:rFonts w:cs="Arial Unicode MS" w:eastAsia="Arial Unicode MS" w:hint="default"/>
          <w:rtl w:val="0"/>
          <w:lang w:val="ru-RU"/>
        </w:rPr>
        <w:t>г</w:t>
      </w:r>
      <w:r>
        <w:rPr>
          <w:rStyle w:val="Hyperlink.0"/>
          <w:rFonts w:cs="Arial Unicode MS" w:eastAsia="Arial Unicode MS"/>
          <w:rtl w:val="0"/>
          <w:lang w:val="ru-RU"/>
        </w:rPr>
        <w:t>.</w:t>
      </w:r>
      <w:r>
        <w:rPr>
          <w:rStyle w:val="Hyperlink.0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  <w:br w:type="textWrapping"/>
      </w:r>
      <w:r>
        <w:rPr>
          <w:rStyle w:val="Нет"/>
          <w:rFonts w:cs="Arial Unicode MS" w:eastAsia="Arial Unicode MS" w:hint="default"/>
          <w:i w:val="1"/>
          <w:iCs w:val="1"/>
          <w:rtl w:val="0"/>
          <w:lang w:val="ru-RU"/>
        </w:rPr>
        <w:t>Повести</w:t>
      </w:r>
      <w:r>
        <w:rPr>
          <w:rStyle w:val="Нет"/>
          <w:rFonts w:cs="Arial Unicode MS" w:eastAsia="Arial Unicode MS"/>
          <w:i w:val="1"/>
          <w:iCs w:val="1"/>
          <w:rtl w:val="0"/>
          <w:lang w:val="ru-RU"/>
        </w:rPr>
        <w:t>:</w:t>
      </w:r>
      <w:r>
        <w:rPr>
          <w:rStyle w:val="Hyperlink.0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Style w:val="Hyperlink.0"/>
          <w:rFonts w:cs="Arial Unicode MS" w:eastAsia="Arial Unicode MS"/>
          <w:rtl w:val="0"/>
          <w:lang w:val="ru-RU"/>
        </w:rPr>
        <w:t xml:space="preserve">- </w:t>
      </w:r>
      <w:r>
        <w:rPr>
          <w:rStyle w:val="Hyperlink.0"/>
          <w:rFonts w:cs="Arial Unicode MS" w:eastAsia="Arial Unicode MS" w:hint="default"/>
          <w:rtl w:val="0"/>
          <w:lang w:val="ru-RU"/>
        </w:rPr>
        <w:t>«Доктрина</w:t>
      </w:r>
      <w:r>
        <w:rPr>
          <w:rStyle w:val="Hyperlink.0"/>
          <w:rFonts w:cs="Arial Unicode MS" w:eastAsia="Arial Unicode MS"/>
          <w:rtl w:val="0"/>
          <w:lang w:val="ru-RU"/>
        </w:rPr>
        <w:t xml:space="preserve">: </w:t>
      </w:r>
      <w:r>
        <w:rPr>
          <w:rStyle w:val="Hyperlink.0"/>
          <w:rFonts w:cs="Arial Unicode MS" w:eastAsia="Arial Unicode MS" w:hint="default"/>
          <w:rtl w:val="0"/>
          <w:lang w:val="ru-RU"/>
        </w:rPr>
        <w:t xml:space="preserve">Смута в Московии» </w:t>
      </w:r>
      <w:r>
        <w:rPr>
          <w:rStyle w:val="Hyperlink.0"/>
          <w:rFonts w:cs="Arial Unicode MS" w:eastAsia="Arial Unicode MS"/>
          <w:rtl w:val="0"/>
          <w:lang w:val="ru-RU"/>
        </w:rPr>
        <w:t>(</w:t>
      </w:r>
      <w:r>
        <w:rPr>
          <w:rStyle w:val="Hyperlink.0"/>
          <w:rFonts w:cs="Arial Unicode MS" w:eastAsia="Arial Unicode MS" w:hint="default"/>
          <w:rtl w:val="0"/>
          <w:lang w:val="ru-RU"/>
        </w:rPr>
        <w:t>в соавторстве с А</w:t>
      </w:r>
      <w:r>
        <w:rPr>
          <w:rStyle w:val="Hyperlink.0"/>
          <w:rFonts w:cs="Arial Unicode MS" w:eastAsia="Arial Unicode MS"/>
          <w:rtl w:val="0"/>
          <w:lang w:val="ru-RU"/>
        </w:rPr>
        <w:t xml:space="preserve">. </w:t>
      </w:r>
      <w:r>
        <w:rPr>
          <w:rStyle w:val="Hyperlink.0"/>
          <w:rFonts w:cs="Arial Unicode MS" w:eastAsia="Arial Unicode MS" w:hint="default"/>
          <w:rtl w:val="0"/>
          <w:lang w:val="ru-RU"/>
        </w:rPr>
        <w:t>Токуновым</w:t>
      </w:r>
      <w:r>
        <w:rPr>
          <w:rStyle w:val="Hyperlink.0"/>
          <w:rFonts w:cs="Arial Unicode MS" w:eastAsia="Arial Unicode MS"/>
          <w:rtl w:val="0"/>
          <w:lang w:val="ru-RU"/>
        </w:rPr>
        <w:t xml:space="preserve">), 2016 </w:t>
      </w:r>
      <w:r>
        <w:rPr>
          <w:rStyle w:val="Hyperlink.0"/>
          <w:rFonts w:cs="Arial Unicode MS" w:eastAsia="Arial Unicode MS" w:hint="default"/>
          <w:rtl w:val="0"/>
          <w:lang w:val="ru-RU"/>
        </w:rPr>
        <w:t>г</w:t>
      </w:r>
      <w:r>
        <w:rPr>
          <w:rStyle w:val="Hyperlink.0"/>
          <w:rFonts w:cs="Arial Unicode MS" w:eastAsia="Arial Unicode MS"/>
          <w:rtl w:val="0"/>
          <w:lang w:val="ru-RU"/>
        </w:rPr>
        <w:t>.</w:t>
      </w:r>
      <w:r>
        <w:rPr>
          <w:rStyle w:val="Hyperlink.0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Style w:val="Hyperlink.0"/>
          <w:rFonts w:cs="Arial Unicode MS" w:eastAsia="Arial Unicode MS"/>
          <w:rtl w:val="0"/>
          <w:lang w:val="ru-RU"/>
        </w:rPr>
        <w:t xml:space="preserve">- </w:t>
      </w:r>
      <w:r>
        <w:rPr>
          <w:rStyle w:val="Hyperlink.0"/>
          <w:rFonts w:cs="Arial Unicode MS" w:eastAsia="Arial Unicode MS" w:hint="default"/>
          <w:rtl w:val="0"/>
          <w:lang w:val="ru-RU"/>
        </w:rPr>
        <w:t>«Доктрина</w:t>
      </w:r>
      <w:r>
        <w:rPr>
          <w:rStyle w:val="Hyperlink.0"/>
          <w:rFonts w:cs="Arial Unicode MS" w:eastAsia="Arial Unicode MS"/>
          <w:rtl w:val="0"/>
          <w:lang w:val="ru-RU"/>
        </w:rPr>
        <w:t xml:space="preserve">: </w:t>
      </w:r>
      <w:r>
        <w:rPr>
          <w:rStyle w:val="Hyperlink.0"/>
          <w:rFonts w:cs="Arial Unicode MS" w:eastAsia="Arial Unicode MS" w:hint="default"/>
          <w:rtl w:val="0"/>
          <w:lang w:val="ru-RU"/>
        </w:rPr>
        <w:t xml:space="preserve">Постгарантийный ремонт» </w:t>
      </w:r>
      <w:r>
        <w:rPr>
          <w:rStyle w:val="Hyperlink.0"/>
          <w:rFonts w:cs="Arial Unicode MS" w:eastAsia="Arial Unicode MS"/>
          <w:rtl w:val="0"/>
          <w:lang w:val="ru-RU"/>
        </w:rPr>
        <w:t>(</w:t>
      </w:r>
      <w:r>
        <w:rPr>
          <w:rStyle w:val="Hyperlink.0"/>
          <w:rFonts w:cs="Arial Unicode MS" w:eastAsia="Arial Unicode MS" w:hint="default"/>
          <w:rtl w:val="0"/>
          <w:lang w:val="ru-RU"/>
        </w:rPr>
        <w:t>в соавторстве с А</w:t>
      </w:r>
      <w:r>
        <w:rPr>
          <w:rStyle w:val="Hyperlink.0"/>
          <w:rFonts w:cs="Arial Unicode MS" w:eastAsia="Arial Unicode MS"/>
          <w:rtl w:val="0"/>
          <w:lang w:val="ru-RU"/>
        </w:rPr>
        <w:t xml:space="preserve">. </w:t>
      </w:r>
      <w:r>
        <w:rPr>
          <w:rStyle w:val="Hyperlink.0"/>
          <w:rFonts w:cs="Arial Unicode MS" w:eastAsia="Arial Unicode MS" w:hint="default"/>
          <w:rtl w:val="0"/>
          <w:lang w:val="ru-RU"/>
        </w:rPr>
        <w:t>Токуновым</w:t>
      </w:r>
      <w:r>
        <w:rPr>
          <w:rStyle w:val="Hyperlink.0"/>
          <w:rFonts w:cs="Arial Unicode MS" w:eastAsia="Arial Unicode MS"/>
          <w:rtl w:val="0"/>
          <w:lang w:val="ru-RU"/>
        </w:rPr>
        <w:t xml:space="preserve">), 2017 </w:t>
      </w:r>
      <w:r>
        <w:rPr>
          <w:rStyle w:val="Hyperlink.0"/>
          <w:rFonts w:cs="Arial Unicode MS" w:eastAsia="Arial Unicode MS" w:hint="default"/>
          <w:rtl w:val="0"/>
          <w:lang w:val="ru-RU"/>
        </w:rPr>
        <w:t>г</w:t>
      </w:r>
      <w:r>
        <w:rPr>
          <w:rStyle w:val="Hyperlink.0"/>
          <w:rFonts w:cs="Arial Unicode MS" w:eastAsia="Arial Unicode MS"/>
          <w:rtl w:val="0"/>
          <w:lang w:val="ru-RU"/>
        </w:rPr>
        <w:t>.</w:t>
      </w:r>
    </w:p>
    <w:p>
      <w:pPr>
        <w:pStyle w:val="Normal.0"/>
      </w:pPr>
      <w:r>
        <w:rPr>
          <w:rStyle w:val="Hyperlink.0"/>
          <w:rFonts w:cs="Arial Unicode MS" w:eastAsia="Arial Unicode MS"/>
          <w:rtl w:val="0"/>
        </w:rPr>
        <w:t xml:space="preserve">- </w:t>
      </w:r>
      <w:r>
        <w:rPr>
          <w:rStyle w:val="Hyperlink.0"/>
          <w:rFonts w:cs="Arial Unicode MS" w:eastAsia="Arial Unicode MS" w:hint="default"/>
          <w:rtl w:val="0"/>
          <w:lang w:val="ru-RU"/>
        </w:rPr>
        <w:t>«Доктрина</w:t>
      </w:r>
      <w:r>
        <w:rPr>
          <w:rStyle w:val="Hyperlink.0"/>
          <w:rFonts w:cs="Arial Unicode MS" w:eastAsia="Arial Unicode MS"/>
          <w:rtl w:val="0"/>
          <w:lang w:val="ru-RU"/>
        </w:rPr>
        <w:t xml:space="preserve">: </w:t>
      </w:r>
      <w:r>
        <w:rPr>
          <w:rStyle w:val="Hyperlink.0"/>
          <w:rFonts w:cs="Arial Unicode MS" w:eastAsia="Arial Unicode MS" w:hint="default"/>
          <w:rtl w:val="0"/>
          <w:lang w:val="ru-RU"/>
        </w:rPr>
        <w:t xml:space="preserve">Красное дно» </w:t>
      </w:r>
      <w:r>
        <w:rPr>
          <w:rStyle w:val="Hyperlink.0"/>
          <w:rFonts w:cs="Arial Unicode MS" w:eastAsia="Arial Unicode MS"/>
          <w:rtl w:val="0"/>
          <w:lang w:val="ru-RU"/>
        </w:rPr>
        <w:t>(</w:t>
      </w:r>
      <w:r>
        <w:rPr>
          <w:rStyle w:val="Hyperlink.0"/>
          <w:rFonts w:cs="Arial Unicode MS" w:eastAsia="Arial Unicode MS" w:hint="default"/>
          <w:rtl w:val="0"/>
          <w:lang w:val="ru-RU"/>
        </w:rPr>
        <w:t>в соавторстве с А</w:t>
      </w:r>
      <w:r>
        <w:rPr>
          <w:rStyle w:val="Hyperlink.0"/>
          <w:rFonts w:cs="Arial Unicode MS" w:eastAsia="Arial Unicode MS"/>
          <w:rtl w:val="0"/>
          <w:lang w:val="ru-RU"/>
        </w:rPr>
        <w:t xml:space="preserve">. </w:t>
      </w:r>
      <w:r>
        <w:rPr>
          <w:rStyle w:val="Hyperlink.0"/>
          <w:rFonts w:cs="Arial Unicode MS" w:eastAsia="Arial Unicode MS" w:hint="default"/>
          <w:rtl w:val="0"/>
          <w:lang w:val="ru-RU"/>
        </w:rPr>
        <w:t>Токуновым</w:t>
      </w:r>
      <w:r>
        <w:rPr>
          <w:rStyle w:val="Hyperlink.0"/>
          <w:rFonts w:cs="Arial Unicode MS" w:eastAsia="Arial Unicode MS"/>
          <w:rtl w:val="0"/>
          <w:lang w:val="ru-RU"/>
        </w:rPr>
        <w:t xml:space="preserve">), 2019 </w:t>
      </w:r>
      <w:r>
        <w:rPr>
          <w:rStyle w:val="Hyperlink.0"/>
          <w:rFonts w:cs="Arial Unicode MS" w:eastAsia="Arial Unicode MS" w:hint="default"/>
          <w:rtl w:val="0"/>
          <w:lang w:val="ru-RU"/>
        </w:rPr>
        <w:t>г</w:t>
      </w:r>
      <w:r>
        <w:rPr>
          <w:rStyle w:val="Hyperlink.0"/>
          <w:rFonts w:cs="Arial Unicode MS" w:eastAsia="Arial Unicode MS"/>
          <w:rtl w:val="0"/>
          <w:lang w:val="ru-RU"/>
        </w:rPr>
        <w:t>.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lang w:val="ru-RU"/>
        </w:rPr>
        <w:br w:type="page"/>
      </w:r>
    </w:p>
    <w:p>
      <w:pPr>
        <w:pStyle w:val="Normal.0"/>
        <w:jc w:val="center"/>
        <w:rPr>
          <w:rStyle w:val="Нет"/>
          <w:b w:val="1"/>
          <w:bCs w:val="1"/>
          <w:sz w:val="28"/>
          <w:szCs w:val="28"/>
          <w:lang w:val="ru-RU"/>
        </w:rPr>
      </w:pPr>
      <w:r>
        <w:rPr>
          <w:rStyle w:val="Нет"/>
          <w:b w:val="1"/>
          <w:bCs w:val="1"/>
          <w:sz w:val="28"/>
          <w:szCs w:val="28"/>
          <w:rtl w:val="0"/>
          <w:lang w:val="ru-RU"/>
        </w:rPr>
        <w:t>Информация о проекте «Доктрина» на</w:t>
      </w:r>
      <w:r>
        <w:rPr>
          <w:rStyle w:val="Нет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Normal.0"/>
        <w:jc w:val="center"/>
        <w:rPr>
          <w:rStyle w:val="Нет"/>
          <w:b w:val="1"/>
          <w:bCs w:val="1"/>
          <w:sz w:val="28"/>
          <w:szCs w:val="28"/>
        </w:rPr>
      </w:pPr>
      <w:r>
        <w:rPr>
          <w:rStyle w:val="Нет"/>
          <w:b w:val="1"/>
          <w:bCs w:val="1"/>
          <w:sz w:val="28"/>
          <w:szCs w:val="28"/>
          <w:rtl w:val="0"/>
          <w:lang w:val="en-US"/>
        </w:rPr>
        <w:t xml:space="preserve">Information about </w:t>
      </w:r>
      <w:r>
        <w:rPr>
          <w:rStyle w:val="Нет"/>
          <w:b w:val="1"/>
          <w:bCs w:val="1"/>
          <w:sz w:val="28"/>
          <w:szCs w:val="28"/>
          <w:rtl w:val="0"/>
          <w:lang w:val="en-US"/>
        </w:rPr>
        <w:t>«</w:t>
      </w:r>
      <w:r>
        <w:rPr>
          <w:rStyle w:val="Нет"/>
          <w:b w:val="1"/>
          <w:bCs w:val="1"/>
          <w:sz w:val="28"/>
          <w:szCs w:val="28"/>
          <w:rtl w:val="0"/>
          <w:lang w:val="en-US"/>
        </w:rPr>
        <w:t>Doctrine</w:t>
      </w:r>
      <w:r>
        <w:rPr>
          <w:rStyle w:val="Нет"/>
          <w:b w:val="1"/>
          <w:bCs w:val="1"/>
          <w:sz w:val="28"/>
          <w:szCs w:val="28"/>
          <w:rtl w:val="0"/>
          <w:lang w:val="en-US"/>
        </w:rPr>
        <w:t xml:space="preserve">» </w:t>
      </w:r>
      <w:r>
        <w:rPr>
          <w:rStyle w:val="Нет"/>
          <w:b w:val="1"/>
          <w:bCs w:val="1"/>
          <w:sz w:val="28"/>
          <w:szCs w:val="28"/>
          <w:rtl w:val="0"/>
          <w:lang w:val="en-US"/>
        </w:rPr>
        <w:t>project on:</w:t>
      </w:r>
    </w:p>
    <w:p>
      <w:pPr>
        <w:pStyle w:val="Normal.0"/>
        <w:jc w:val="center"/>
        <w:rPr>
          <w:b w:val="1"/>
          <w:bCs w:val="1"/>
          <w:sz w:val="28"/>
          <w:szCs w:val="28"/>
        </w:rPr>
      </w:pPr>
    </w:p>
    <w:p>
      <w:pPr>
        <w:pStyle w:val="Normal.0"/>
        <w:jc w:val="center"/>
        <w:rPr>
          <w:rStyle w:val="Нет"/>
          <w:b w:val="1"/>
          <w:bCs w:val="1"/>
          <w:sz w:val="30"/>
          <w:szCs w:val="30"/>
        </w:rPr>
      </w:pPr>
      <w:r>
        <w:rPr>
          <w:rStyle w:val="Нет"/>
          <w:b w:val="1"/>
          <w:bCs w:val="1"/>
          <w:sz w:val="30"/>
          <w:szCs w:val="30"/>
          <w:rtl w:val="0"/>
          <w:lang w:val="en-US"/>
        </w:rPr>
        <w:t>http://www.</w:t>
      </w:r>
      <w:r>
        <w:rPr>
          <w:rStyle w:val="Нет"/>
          <w:b w:val="1"/>
          <w:bCs w:val="1"/>
          <w:sz w:val="30"/>
          <w:szCs w:val="30"/>
          <w:rtl w:val="0"/>
          <w:lang w:val="en-US"/>
        </w:rPr>
        <w:t>doctrine.su</w:t>
      </w:r>
      <w:r>
        <w:rPr>
          <w:rStyle w:val="Нет"/>
          <w:b w:val="1"/>
          <w:bCs w:val="1"/>
          <w:sz w:val="30"/>
          <w:szCs w:val="30"/>
          <w:rtl w:val="0"/>
          <w:lang w:val="en-US"/>
        </w:rPr>
        <w:t>/</w:t>
      </w:r>
    </w:p>
    <w:p>
      <w:pPr>
        <w:pStyle w:val="Normal.0"/>
        <w:jc w:val="center"/>
        <w:rPr>
          <w:rStyle w:val="Нет"/>
          <w:sz w:val="30"/>
          <w:szCs w:val="30"/>
        </w:rPr>
      </w:pPr>
    </w:p>
    <w:p>
      <w:pPr>
        <w:pStyle w:val="Normal.0"/>
        <w:jc w:val="center"/>
        <w:rPr>
          <w:rStyle w:val="Нет"/>
          <w:b w:val="1"/>
          <w:bCs w:val="1"/>
          <w:sz w:val="30"/>
          <w:szCs w:val="30"/>
        </w:rPr>
      </w:pPr>
      <w:r>
        <w:rPr>
          <w:rStyle w:val="Нет"/>
          <w:b w:val="1"/>
          <w:bCs w:val="1"/>
          <w:sz w:val="30"/>
          <w:szCs w:val="30"/>
          <w:rtl w:val="0"/>
          <w:lang w:val="en-US"/>
        </w:rPr>
        <w:t>https://vk.com/tokunov_official_club</w:t>
      </w:r>
    </w:p>
    <w:p>
      <w:pPr>
        <w:pStyle w:val="Normal.0"/>
        <w:jc w:val="center"/>
        <w:rPr>
          <w:rStyle w:val="Нет"/>
          <w:sz w:val="30"/>
          <w:szCs w:val="30"/>
        </w:rPr>
      </w:pPr>
      <w:r>
        <w:rPr>
          <w:rStyle w:val="Нет"/>
          <w:rFonts w:ascii="Arial Unicode MS" w:cs="Arial Unicode MS" w:hAnsi="Arial Unicode MS" w:eastAsia="Arial Unicode MS"/>
          <w:sz w:val="30"/>
          <w:szCs w:val="30"/>
        </w:rPr>
        <w:br w:type="textWrapping"/>
      </w:r>
      <w:r>
        <w:rPr>
          <w:rStyle w:val="Нет"/>
          <w:sz w:val="30"/>
          <w:szCs w:val="30"/>
          <w:rtl w:val="0"/>
          <w:lang w:val="en-US"/>
        </w:rPr>
        <w:t>http://tokunov.binoniq.net/</w:t>
      </w:r>
      <w:r>
        <w:rPr>
          <w:rStyle w:val="Нет"/>
          <w:rFonts w:ascii="Arial Unicode MS" w:cs="Arial Unicode MS" w:hAnsi="Arial Unicode MS" w:eastAsia="Arial Unicode MS"/>
          <w:sz w:val="30"/>
          <w:szCs w:val="30"/>
        </w:rPr>
        <w:br w:type="textWrapping"/>
      </w:r>
    </w:p>
    <w:p>
      <w:pPr>
        <w:pStyle w:val="Normal.0"/>
        <w:jc w:val="center"/>
        <w:rPr>
          <w:rStyle w:val="Нет"/>
          <w:sz w:val="30"/>
          <w:szCs w:val="30"/>
        </w:rPr>
      </w:pPr>
      <w:r>
        <w:rPr>
          <w:rStyle w:val="Нет"/>
          <w:sz w:val="30"/>
          <w:szCs w:val="30"/>
          <w:rtl w:val="0"/>
          <w:lang w:val="en-US"/>
        </w:rPr>
        <w:t xml:space="preserve">https://www.fantlab.ru/autor44650 </w:t>
      </w:r>
      <w:r>
        <w:rPr>
          <w:rStyle w:val="Нет"/>
          <w:rFonts w:ascii="Arial Unicode MS" w:cs="Arial Unicode MS" w:hAnsi="Arial Unicode MS" w:eastAsia="Arial Unicode MS"/>
          <w:sz w:val="30"/>
          <w:szCs w:val="30"/>
        </w:rPr>
        <w:br w:type="textWrapping"/>
      </w:r>
    </w:p>
    <w:p>
      <w:pPr>
        <w:pStyle w:val="Normal.0"/>
        <w:jc w:val="center"/>
        <w:rPr>
          <w:rStyle w:val="Нет"/>
          <w:sz w:val="30"/>
          <w:szCs w:val="30"/>
        </w:rPr>
      </w:pPr>
      <w:r>
        <w:rPr>
          <w:rStyle w:val="Нет"/>
          <w:sz w:val="30"/>
          <w:szCs w:val="30"/>
          <w:rtl w:val="0"/>
          <w:lang w:val="en-US"/>
        </w:rPr>
        <w:t>https://www.facebook.com/tokunov.official.club/</w:t>
      </w:r>
    </w:p>
    <w:p>
      <w:pPr>
        <w:pStyle w:val="Normal.0"/>
        <w:jc w:val="center"/>
        <w:rPr>
          <w:rStyle w:val="Нет"/>
          <w:sz w:val="30"/>
          <w:szCs w:val="30"/>
        </w:rPr>
      </w:pPr>
      <w:r>
        <w:rPr>
          <w:rStyle w:val="Нет"/>
          <w:rFonts w:ascii="Arial Unicode MS" w:cs="Arial Unicode MS" w:hAnsi="Arial Unicode MS" w:eastAsia="Arial Unicode MS"/>
          <w:sz w:val="30"/>
          <w:szCs w:val="30"/>
        </w:rPr>
        <w:br w:type="textWrapping"/>
      </w:r>
      <w:r>
        <w:rPr>
          <w:rStyle w:val="Нет"/>
          <w:sz w:val="30"/>
          <w:szCs w:val="30"/>
          <w:rtl w:val="0"/>
          <w:lang w:val="en-US"/>
        </w:rPr>
        <w:t>https://author.today/u/adertokunov</w:t>
      </w:r>
    </w:p>
    <w:p>
      <w:pPr>
        <w:pStyle w:val="Normal.0"/>
        <w:jc w:val="center"/>
        <w:rPr>
          <w:rStyle w:val="Нет"/>
          <w:sz w:val="30"/>
          <w:szCs w:val="30"/>
        </w:rPr>
      </w:pPr>
      <w:r>
        <w:rPr>
          <w:rStyle w:val="Нет"/>
          <w:rFonts w:ascii="Arial Unicode MS" w:cs="Arial Unicode MS" w:hAnsi="Arial Unicode MS" w:eastAsia="Arial Unicode MS"/>
          <w:sz w:val="30"/>
          <w:szCs w:val="30"/>
        </w:rPr>
        <w:br w:type="textWrapping"/>
      </w:r>
      <w:r>
        <w:rPr>
          <w:rStyle w:val="Нет"/>
          <w:sz w:val="30"/>
          <w:szCs w:val="30"/>
          <w:rtl w:val="0"/>
          <w:lang w:val="en-US"/>
        </w:rPr>
        <w:t>https://</w:t>
      </w:r>
      <w:r>
        <w:rPr>
          <w:rStyle w:val="Нет"/>
          <w:sz w:val="30"/>
          <w:szCs w:val="30"/>
          <w:rtl w:val="0"/>
          <w:lang w:val="en-US"/>
        </w:rPr>
        <w:t>www.</w:t>
      </w:r>
      <w:r>
        <w:rPr>
          <w:rStyle w:val="Нет"/>
          <w:sz w:val="30"/>
          <w:szCs w:val="30"/>
          <w:rtl w:val="0"/>
          <w:lang w:val="ru-RU"/>
        </w:rPr>
        <w:t>адэр</w:t>
      </w:r>
      <w:r>
        <w:rPr>
          <w:rStyle w:val="Нет"/>
          <w:sz w:val="30"/>
          <w:szCs w:val="30"/>
          <w:rtl w:val="0"/>
          <w:lang w:val="ru-RU"/>
        </w:rPr>
        <w:t>.</w:t>
      </w:r>
      <w:r>
        <w:rPr>
          <w:rStyle w:val="Нет"/>
          <w:sz w:val="30"/>
          <w:szCs w:val="30"/>
          <w:rtl w:val="0"/>
          <w:lang w:val="ru-RU"/>
        </w:rPr>
        <w:t>рус</w:t>
      </w:r>
    </w:p>
    <w:p>
      <w:pPr>
        <w:pStyle w:val="Normal.0"/>
        <w:jc w:val="center"/>
        <w:rPr>
          <w:rStyle w:val="Нет"/>
          <w:sz w:val="30"/>
          <w:szCs w:val="30"/>
        </w:rPr>
      </w:pPr>
    </w:p>
    <w:p>
      <w:pPr>
        <w:pStyle w:val="Normal.0"/>
        <w:jc w:val="center"/>
        <w:rPr>
          <w:rStyle w:val="Нет"/>
          <w:b w:val="1"/>
          <w:bCs w:val="1"/>
        </w:rPr>
      </w:pPr>
      <w:r>
        <w:rPr>
          <w:rStyle w:val="Нет"/>
          <w:sz w:val="30"/>
          <w:szCs w:val="30"/>
          <w:rtl w:val="0"/>
          <w:lang w:val="ru-RU"/>
        </w:rPr>
        <w:t>https://</w:t>
      </w:r>
      <w:r>
        <w:rPr>
          <w:rStyle w:val="Нет"/>
          <w:sz w:val="30"/>
          <w:szCs w:val="30"/>
          <w:rtl w:val="0"/>
          <w:lang w:val="en-US"/>
        </w:rPr>
        <w:t>www.kanelives.org</w:t>
      </w:r>
      <w:r>
        <w:rPr>
          <w:rStyle w:val="Нет"/>
          <w:rFonts w:ascii="Arial Unicode MS" w:cs="Arial Unicode MS" w:hAnsi="Arial Unicode MS" w:eastAsia="Arial Unicode MS"/>
          <w:sz w:val="30"/>
          <w:szCs w:val="30"/>
        </w:rPr>
        <w:br w:type="textWrapping"/>
      </w:r>
      <w:r>
        <w:rPr>
          <w:rStyle w:val="Нет"/>
          <w:rFonts w:ascii="Arial Unicode MS" w:cs="Arial Unicode MS" w:hAnsi="Arial Unicode MS" w:eastAsia="Arial Unicode MS"/>
          <w:sz w:val="28"/>
          <w:szCs w:val="28"/>
        </w:rPr>
        <w:br w:type="textWrapping"/>
      </w:r>
      <w:r>
        <w:rPr>
          <w:rStyle w:val="Нет"/>
          <w:sz w:val="28"/>
          <w:szCs w:val="28"/>
          <w:rtl w:val="0"/>
          <w:lang w:val="en-US"/>
        </w:rPr>
        <w:t>https://twitter.com/AderTokunov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textWrapping"/>
        <w:br w:type="textWrapping"/>
        <w:br w:type="textWrapping"/>
      </w:r>
      <w:r>
        <w:rPr>
          <w:rStyle w:val="Нет"/>
          <w:i w:val="1"/>
          <w:iCs w:val="1"/>
          <w:sz w:val="28"/>
          <w:szCs w:val="28"/>
          <w:rtl w:val="0"/>
          <w:lang w:val="ru-RU"/>
        </w:rPr>
        <w:t xml:space="preserve">Отзывы и рецензии направляйте на </w:t>
      </w:r>
      <w:r>
        <w:rPr>
          <w:rStyle w:val="Нет"/>
          <w:b w:val="1"/>
          <w:bCs w:val="1"/>
          <w:i w:val="1"/>
          <w:iCs w:val="1"/>
          <w:sz w:val="28"/>
          <w:szCs w:val="28"/>
          <w:rtl w:val="0"/>
          <w:lang w:val="en-US"/>
        </w:rPr>
        <w:t>ader.tokunov@yandex.ru</w:t>
      </w:r>
      <w:r>
        <w:rPr>
          <w:rStyle w:val="Нет"/>
          <w:i w:val="1"/>
          <w:iCs w:val="1"/>
          <w:sz w:val="28"/>
          <w:szCs w:val="28"/>
          <w:rtl w:val="0"/>
          <w:lang w:val="en-US"/>
        </w:rPr>
        <w:t xml:space="preserve"> 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textWrapping"/>
        <w:br w:type="textWrapping"/>
        <w:br w:type="textWrapping"/>
      </w:r>
      <w:r>
        <w:rPr>
          <w:rStyle w:val="Нет"/>
          <w:b w:val="1"/>
          <w:bCs w:val="1"/>
          <w:sz w:val="28"/>
          <w:szCs w:val="28"/>
          <w:rtl w:val="0"/>
          <w:lang w:val="ru-RU"/>
        </w:rPr>
        <w:t>Глоссарий проекта «ДОКТРИНА»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sz w:val="24"/>
          <w:szCs w:val="24"/>
          <w:lang w:val="ru-RU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«АКС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-21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По классификации ТБ и ЕС СС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-4 </w:t>
      </w:r>
      <w:r>
        <w:rPr>
          <w:rStyle w:val="Нет"/>
          <w:sz w:val="24"/>
          <w:szCs w:val="24"/>
          <w:u w:color="ff0000"/>
          <w:rtl w:val="0"/>
          <w:lang w:val="ru-RU"/>
        </w:rPr>
        <w:t>«Блюмот»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Космическая станция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предназначенная для орбитальной добычи и частичной переработки полезных ископаемых с космических тел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как имеющих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так и не имеющих собственное гравитационное поле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«Армия Христа»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«Стратоту Христу»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)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</w:t>
      </w:r>
      <w:r>
        <w:rPr>
          <w:rStyle w:val="Нет"/>
          <w:sz w:val="24"/>
          <w:szCs w:val="24"/>
          <w:u w:color="ff0000"/>
          <w:rtl w:val="0"/>
          <w:lang w:val="ru-RU"/>
        </w:rPr>
        <w:t>— праворадикальная экстремистская организация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действующая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главным образом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на территории Греции и БАФР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«Арк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ан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 xml:space="preserve">Сиель» </w:t>
      </w:r>
      <w:r>
        <w:rPr>
          <w:rStyle w:val="Нет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sz w:val="24"/>
          <w:szCs w:val="24"/>
          <w:u w:color="ff0000"/>
          <w:rtl w:val="0"/>
          <w:lang w:val="ru-RU"/>
        </w:rPr>
        <w:t>в пер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с франц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«Радуга»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) </w:t>
      </w:r>
      <w:r>
        <w:rPr>
          <w:rStyle w:val="Нет"/>
          <w:sz w:val="24"/>
          <w:szCs w:val="24"/>
          <w:u w:color="ff0000"/>
          <w:rtl w:val="0"/>
          <w:lang w:val="ru-RU"/>
        </w:rPr>
        <w:t>— орбитальный жилой комплекс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тип «орбитальное кольцо»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Строительство станции началась в </w:t>
      </w:r>
      <w:r>
        <w:rPr>
          <w:rStyle w:val="Нет"/>
          <w:sz w:val="24"/>
          <w:szCs w:val="24"/>
          <w:u w:color="ff0000"/>
          <w:rtl w:val="0"/>
          <w:lang w:val="ru-RU"/>
        </w:rPr>
        <w:t>1705-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м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(2276) </w:t>
      </w:r>
      <w:r>
        <w:rPr>
          <w:rStyle w:val="Нет"/>
          <w:sz w:val="24"/>
          <w:szCs w:val="24"/>
          <w:u w:color="ff0000"/>
          <w:rtl w:val="0"/>
          <w:lang w:val="ru-RU"/>
        </w:rPr>
        <w:t>году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Изначально станция носила название — Акс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-37  </w:t>
      </w:r>
      <w:r>
        <w:rPr>
          <w:rStyle w:val="Нет"/>
          <w:sz w:val="24"/>
          <w:szCs w:val="24"/>
          <w:u w:color="ff0000"/>
          <w:rtl w:val="0"/>
          <w:lang w:val="ru-RU"/>
        </w:rPr>
        <w:t>и строилась согласно указу Дивана МИТАД для обеспечения господства в околоземном пространстве космоса и обеспечения возможности для нанесения превентивного удара по целям на Земле и околоземной орбите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</w:t>
      </w:r>
      <w:r>
        <w:rPr>
          <w:rStyle w:val="Нет"/>
          <w:sz w:val="24"/>
          <w:szCs w:val="24"/>
          <w:u w:color="ff0000"/>
          <w:rtl w:val="0"/>
          <w:lang w:val="ru-RU"/>
        </w:rPr>
        <w:t>Однако этим грандиозным планам не суждено было сбыться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: </w:t>
      </w:r>
      <w:r>
        <w:rPr>
          <w:rStyle w:val="Нет"/>
          <w:sz w:val="24"/>
          <w:szCs w:val="24"/>
          <w:u w:color="ff0000"/>
          <w:rtl w:val="0"/>
          <w:lang w:val="ru-RU"/>
        </w:rPr>
        <w:t>международные  экономические санкции привели к вынужденному секвестированию военного бюджета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Затем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в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1710 (2281),  </w:t>
      </w:r>
      <w:r>
        <w:rPr>
          <w:rStyle w:val="Нет"/>
          <w:sz w:val="24"/>
          <w:szCs w:val="24"/>
          <w:u w:color="ff0000"/>
          <w:rtl w:val="0"/>
          <w:lang w:val="ru-RU"/>
        </w:rPr>
        <w:t>году был заключен Парижский договор между крупнейшими международными  организациями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включая МИТАД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Европейский союз  и Тихоокеанский блок при посредничестве ООН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согласно которому орбита Земли объявлялась полностью демилитаризованной зоной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В качестве компенсации ЕС и ТБ брали на себя обязательство выкупить убыточные космические активы Организации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которые передавались в собственность вновь созданной Международной космической корпорации при ООН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Тогда же руководство МКК  объявило об амбициозном проекте по переоборудованию Акс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-37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в автономную жилую космическую станцию  вместимостью до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500 </w:t>
      </w:r>
      <w:r>
        <w:rPr>
          <w:rStyle w:val="Нет"/>
          <w:sz w:val="24"/>
          <w:szCs w:val="24"/>
          <w:u w:color="ff0000"/>
          <w:rtl w:val="0"/>
          <w:lang w:val="ru-RU"/>
        </w:rPr>
        <w:t>млн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человек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  <w:r>
        <w:rPr>
          <w:rStyle w:val="Нет"/>
          <w:sz w:val="24"/>
          <w:szCs w:val="24"/>
          <w:u w:color="ff0000"/>
          <w:rtl w:val="0"/>
          <w:lang w:val="ru-RU"/>
        </w:rPr>
        <w:t>Первоначально всё это широко рекламировалось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как очередной решительный шаг мирового сообщества по решению проблемы бюджетного жилья на Земле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население которой достигло уже порядка двадцати девяти миллиардов человек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из которых больше половины проживали на территории стран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членов Организации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По результатам открытого конкурса компанией активом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 также генеральным подрядчиком была выбрана европейская корпорация «Бэ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Аш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Эль групп»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По договору между ней и МКК в её обязанности входило привлечение инвестиций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поиск подрядчиков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рекламная кампания и организация продаж жилых и</w:t>
      </w:r>
      <w:r>
        <w:rPr>
          <w:sz w:val="24"/>
          <w:szCs w:val="24"/>
          <w:rtl w:val="0"/>
          <w:lang w:val="ru-RU"/>
        </w:rPr>
        <w:t xml:space="preserve"> </w:t>
      </w:r>
      <w:r>
        <w:rPr>
          <w:rStyle w:val="Нет"/>
          <w:sz w:val="24"/>
          <w:szCs w:val="24"/>
          <w:u w:color="ff0000"/>
          <w:rtl w:val="0"/>
          <w:lang w:val="ru-RU"/>
        </w:rPr>
        <w:t>нежилых помещений на космической станции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получившей новое название — «Арк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ан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сиель» или «Радуга»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 </w:t>
      </w:r>
      <w:r>
        <w:rPr>
          <w:rStyle w:val="Нет"/>
          <w:sz w:val="24"/>
          <w:szCs w:val="24"/>
          <w:u w:color="ff0000"/>
          <w:rtl w:val="0"/>
          <w:lang w:val="ru-RU"/>
        </w:rPr>
        <w:t>В начале месяца раби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аль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аваль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1735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года </w:t>
      </w:r>
      <w:r>
        <w:rPr>
          <w:rStyle w:val="Нет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конец января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2305), </w:t>
      </w:r>
      <w:r>
        <w:rPr>
          <w:rStyle w:val="Нет"/>
          <w:sz w:val="24"/>
          <w:szCs w:val="24"/>
          <w:u w:color="ff0000"/>
          <w:rtl w:val="0"/>
          <w:lang w:val="ru-RU"/>
        </w:rPr>
        <w:t>«Бэ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Аш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Эль» объявила о выполнении строительных работ на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90%. </w:t>
      </w:r>
      <w:r>
        <w:rPr>
          <w:rStyle w:val="Нет"/>
          <w:sz w:val="24"/>
          <w:szCs w:val="24"/>
          <w:u w:color="ff0000"/>
          <w:rtl w:val="0"/>
          <w:lang w:val="ru-RU"/>
        </w:rPr>
        <w:t>Приемка оставшихся секторов и ввод их в эксплуатацию должны были занять ещё год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«Гиена»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Астероид «Веста»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Космические тела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имеющие стратегическое значение для МИТАД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помимо общепринятых астрономических названий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имели свои позывные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которые впоследствии стали общеупотребительными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АБП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Автоматизированная боевая платформа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Далее по тексту именуется также аббревиатурой ВАК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принятой в МИТАД сокр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от Вахдат уль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кытальят иль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мустакыля —  Автономный боевой модуль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 xml:space="preserve">Администратор сегмента 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3-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го порядка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sz w:val="24"/>
          <w:szCs w:val="24"/>
          <w:rtl w:val="0"/>
          <w:lang w:val="ru-RU"/>
        </w:rPr>
        <w:t>Мудир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уль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кысмат ус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салис</w:t>
      </w:r>
      <w:r>
        <w:rPr>
          <w:sz w:val="24"/>
          <w:szCs w:val="24"/>
          <w:rtl w:val="0"/>
          <w:lang w:val="ru-RU"/>
        </w:rPr>
        <w:t>.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— в пер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с араб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«</w:t>
      </w:r>
      <w:r>
        <w:rPr>
          <w:sz w:val="24"/>
          <w:szCs w:val="24"/>
          <w:rtl w:val="0"/>
          <w:lang w:val="ru-RU"/>
        </w:rPr>
        <w:t xml:space="preserve">Администратор сегмента </w:t>
      </w:r>
      <w:r>
        <w:rPr>
          <w:sz w:val="24"/>
          <w:szCs w:val="24"/>
          <w:rtl w:val="0"/>
          <w:lang w:val="ru-RU"/>
        </w:rPr>
        <w:t>3-</w:t>
      </w:r>
      <w:r>
        <w:rPr>
          <w:sz w:val="24"/>
          <w:szCs w:val="24"/>
          <w:rtl w:val="0"/>
          <w:lang w:val="ru-RU"/>
        </w:rPr>
        <w:t>го порядка</w:t>
      </w:r>
      <w:r>
        <w:rPr>
          <w:rStyle w:val="Нет"/>
          <w:sz w:val="24"/>
          <w:szCs w:val="24"/>
          <w:u w:color="ff0000"/>
          <w:rtl w:val="0"/>
          <w:lang w:val="ru-RU"/>
        </w:rPr>
        <w:t>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Звание в Специальном аппарате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аналогичное званию «полковник» в армиях ТБ и ЕС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На поле боя он осуществляет командование «сегментом» — оперативно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тактической единицей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аналогичной «полку» в армиях ТБ и ЕС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с численностью —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2450 </w:t>
      </w:r>
      <w:r>
        <w:rPr>
          <w:rStyle w:val="Нет"/>
          <w:sz w:val="24"/>
          <w:szCs w:val="24"/>
          <w:u w:color="ff0000"/>
          <w:rtl w:val="0"/>
          <w:lang w:val="ru-RU"/>
        </w:rPr>
        <w:t>чел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Включает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6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кот’а общего назначения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(2058 </w:t>
      </w:r>
      <w:r>
        <w:rPr>
          <w:rStyle w:val="Нет"/>
          <w:sz w:val="24"/>
          <w:szCs w:val="24"/>
          <w:u w:color="ff0000"/>
          <w:rtl w:val="0"/>
          <w:lang w:val="ru-RU"/>
        </w:rPr>
        <w:t>чел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.), 1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кот’а специального назначения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(49 </w:t>
      </w:r>
      <w:r>
        <w:rPr>
          <w:rStyle w:val="Нет"/>
          <w:sz w:val="24"/>
          <w:szCs w:val="24"/>
          <w:u w:color="ff0000"/>
          <w:rtl w:val="0"/>
          <w:lang w:val="ru-RU"/>
        </w:rPr>
        <w:t>чел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.), 1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амаль управления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(7 </w:t>
      </w:r>
      <w:r>
        <w:rPr>
          <w:rStyle w:val="Нет"/>
          <w:sz w:val="24"/>
          <w:szCs w:val="24"/>
          <w:u w:color="ff0000"/>
          <w:rtl w:val="0"/>
          <w:lang w:val="ru-RU"/>
        </w:rPr>
        <w:t>чел</w:t>
      </w:r>
      <w:r>
        <w:rPr>
          <w:rStyle w:val="Нет"/>
          <w:sz w:val="24"/>
          <w:szCs w:val="24"/>
          <w:u w:color="ff0000"/>
          <w:rtl w:val="0"/>
          <w:lang w:val="ru-RU"/>
        </w:rPr>
        <w:t>.).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Алгоритм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Все сотрудники Хасса делятся на три большие группы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: </w:t>
      </w:r>
      <w:r>
        <w:rPr>
          <w:rStyle w:val="Нет"/>
          <w:sz w:val="24"/>
          <w:szCs w:val="24"/>
          <w:u w:color="ff0000"/>
          <w:rtl w:val="0"/>
          <w:lang w:val="ru-RU"/>
        </w:rPr>
        <w:t>низшую — «функции» или «действия»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среднюю — «инструменты»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высшую — «программы» или «алгоритмы»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Все вместе они именовались «операциями»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Все чины имеют цифровую нумерацию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начинающуюся с высшего ранга — </w:t>
      </w:r>
      <w:r>
        <w:rPr>
          <w:rStyle w:val="Нет"/>
          <w:sz w:val="24"/>
          <w:szCs w:val="24"/>
          <w:u w:color="ff0000"/>
          <w:rtl w:val="0"/>
          <w:lang w:val="ru-RU"/>
        </w:rPr>
        <w:t>1-</w:t>
      </w:r>
      <w:r>
        <w:rPr>
          <w:rStyle w:val="Нет"/>
          <w:sz w:val="24"/>
          <w:szCs w:val="24"/>
          <w:u w:color="ff0000"/>
          <w:rtl w:val="0"/>
          <w:lang w:val="ru-RU"/>
        </w:rPr>
        <w:t>го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АЛИЯТ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Аббр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от араб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Алият уль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ихтияты — «Запасной механизм»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Мобилизационный резерв Хасса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АЛРСМ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-280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Адвансед лонг рэндж спэйс мисайл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Ракетный комплекс дальнего космического боя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Максимальная эффективная дальность поражения в условиях противодействия — около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5000 </w:t>
      </w:r>
      <w:r>
        <w:rPr>
          <w:rStyle w:val="Нет"/>
          <w:sz w:val="24"/>
          <w:szCs w:val="24"/>
          <w:u w:color="ff0000"/>
          <w:rtl w:val="0"/>
          <w:lang w:val="ru-RU"/>
        </w:rPr>
        <w:t>км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Аль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хамду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лилля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В пер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с араб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«Слава Богу</w:t>
      </w:r>
      <w:r>
        <w:rPr>
          <w:rStyle w:val="Нет"/>
          <w:sz w:val="24"/>
          <w:szCs w:val="24"/>
          <w:u w:color="ff0000"/>
          <w:rtl w:val="0"/>
          <w:lang w:val="ru-RU"/>
        </w:rPr>
        <w:t>!</w:t>
      </w:r>
      <w:r>
        <w:rPr>
          <w:rStyle w:val="Нет"/>
          <w:sz w:val="24"/>
          <w:szCs w:val="24"/>
          <w:u w:color="ff0000"/>
          <w:rtl w:val="0"/>
          <w:lang w:val="ru-RU"/>
        </w:rPr>
        <w:t>»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Амаль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В пер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с араб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— «Действие»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В одном «действии» —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7  </w:t>
      </w:r>
      <w:r>
        <w:rPr>
          <w:rStyle w:val="Нет"/>
          <w:sz w:val="24"/>
          <w:szCs w:val="24"/>
          <w:u w:color="ff0000"/>
          <w:rtl w:val="0"/>
          <w:lang w:val="ru-RU"/>
        </w:rPr>
        <w:t>единиц БЭК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Амаль ар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раиси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в пер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араб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«Главное действие» или «приоритетная функция» —  командиры амаль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Аналогично званию «командир взвода» в армиях ТБ и ЕС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Аман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Кувват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уль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Аман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сокр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Аман — Силы безопасности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Вооруженные силы Исламской организации международного сотрудничества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АМЖ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Автономный модуль жизнеобесечения </w:t>
      </w:r>
      <w:r>
        <w:rPr>
          <w:rStyle w:val="Нет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в народе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- </w:t>
      </w:r>
      <w:r>
        <w:rPr>
          <w:rStyle w:val="Нет"/>
          <w:sz w:val="24"/>
          <w:szCs w:val="24"/>
          <w:u w:color="ff0000"/>
          <w:rtl w:val="0"/>
          <w:lang w:val="ru-RU"/>
        </w:rPr>
        <w:t>«сундук»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). </w:t>
      </w:r>
      <w:r>
        <w:rPr>
          <w:rStyle w:val="Нет"/>
          <w:sz w:val="24"/>
          <w:szCs w:val="24"/>
          <w:u w:color="ff0000"/>
          <w:rtl w:val="0"/>
          <w:lang w:val="ru-RU"/>
        </w:rPr>
        <w:t>Изначально данные устройства предназначались для участников космических экспедиций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обеспечивая оптимальный режим сна и бодрствования экипажа во время длительных путешествий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Продвинутые модели подобных устройств обладают множеством дополнительных функций таких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как нейроинтерфейс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диагностика организма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химчистка и санитарная обработка одежды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возможность проведения несложных медицинских манипуляций и т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  <w:r>
        <w:rPr>
          <w:rStyle w:val="Нет"/>
          <w:sz w:val="24"/>
          <w:szCs w:val="24"/>
          <w:u w:color="ff0000"/>
          <w:rtl w:val="0"/>
          <w:lang w:val="ru-RU"/>
        </w:rPr>
        <w:t>д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sz w:val="24"/>
          <w:szCs w:val="24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Ансарийун фи ссабили ллахи ва расулюх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«</w:t>
      </w:r>
      <w:r>
        <w:rPr>
          <w:sz w:val="24"/>
          <w:szCs w:val="24"/>
          <w:rtl w:val="0"/>
          <w:lang w:val="ru-RU"/>
        </w:rPr>
        <w:t>Помощники на пути Господа и его Пророка</w:t>
      </w:r>
      <w:r>
        <w:rPr>
          <w:sz w:val="24"/>
          <w:szCs w:val="24"/>
          <w:rtl w:val="0"/>
          <w:lang w:val="ru-RU"/>
        </w:rPr>
        <w:t>»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официальное полное название Ансаров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принятое в МИТАД</w:t>
      </w:r>
      <w:r>
        <w:rPr>
          <w:sz w:val="24"/>
          <w:szCs w:val="24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lang w:val="ru-RU"/>
        </w:rPr>
        <w:br w:type="textWrapping"/>
      </w:r>
      <w:r>
        <w:rPr>
          <w:rStyle w:val="Нет"/>
          <w:b w:val="1"/>
          <w:bCs w:val="1"/>
          <w:sz w:val="24"/>
          <w:szCs w:val="24"/>
          <w:rtl w:val="0"/>
          <w:lang w:val="ru-RU"/>
        </w:rPr>
        <w:t>А</w:t>
      </w:r>
      <w:r>
        <w:rPr>
          <w:rStyle w:val="Нет"/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  <w:lang w:val="ru-RU"/>
        </w:rPr>
        <w:t>́</w:t>
      </w:r>
      <w:r>
        <w:rPr>
          <w:rStyle w:val="Нет"/>
          <w:b w:val="1"/>
          <w:bCs w:val="1"/>
          <w:sz w:val="24"/>
          <w:szCs w:val="24"/>
          <w:rtl w:val="0"/>
          <w:lang w:val="ru-RU"/>
        </w:rPr>
        <w:t>нна</w:t>
      </w:r>
      <w:r>
        <w:rPr>
          <w:sz w:val="24"/>
          <w:szCs w:val="24"/>
          <w:rtl w:val="0"/>
          <w:lang w:val="ru-RU"/>
        </w:rPr>
        <w:t xml:space="preserve"> — разменная индийская колониальная монета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равная </w:t>
      </w:r>
      <w:r>
        <w:rPr>
          <w:sz w:val="24"/>
          <w:szCs w:val="24"/>
          <w:rtl w:val="0"/>
          <w:lang w:val="ru-RU"/>
        </w:rPr>
        <w:t xml:space="preserve">1/16 </w:t>
      </w:r>
      <w:r>
        <w:rPr>
          <w:sz w:val="24"/>
          <w:szCs w:val="24"/>
          <w:rtl w:val="0"/>
          <w:lang w:val="ru-RU"/>
        </w:rPr>
        <w:t>рупии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БАФР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Сокращенное наименование Балкано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Анатолийской федеративной республики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В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1612 (2186) </w:t>
      </w:r>
      <w:r>
        <w:rPr>
          <w:rStyle w:val="Нет"/>
          <w:sz w:val="24"/>
          <w:szCs w:val="24"/>
          <w:u w:color="ff0000"/>
          <w:rtl w:val="0"/>
          <w:lang w:val="ru-RU"/>
        </w:rPr>
        <w:t>году был на всеобщем референдуме принят Статут БАФР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Является членом МИТАД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Помимо субъектов федерации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коими являются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: </w:t>
      </w:r>
      <w:r>
        <w:rPr>
          <w:rStyle w:val="Нет"/>
          <w:sz w:val="24"/>
          <w:szCs w:val="24"/>
          <w:u w:color="ff0000"/>
          <w:rtl w:val="0"/>
          <w:lang w:val="ru-RU"/>
        </w:rPr>
        <w:t>Турция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Сербия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Албания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Македония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Хорватия и Босния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правами автономии наделялся и остров Кипр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В результате создания республики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ЕС избавился от государств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паразитов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 Организация приобрела столь необходимые ей территории и рынки сбыта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Белые мамонты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Альтернативное название </w:t>
      </w:r>
      <w:r>
        <w:rPr>
          <w:rStyle w:val="Нет"/>
          <w:sz w:val="24"/>
          <w:szCs w:val="24"/>
          <w:u w:color="ff0000"/>
          <w:rtl w:val="0"/>
          <w:lang w:val="ru-RU"/>
        </w:rPr>
        <w:t>2-</w:t>
      </w:r>
      <w:r>
        <w:rPr>
          <w:rStyle w:val="Нет"/>
          <w:sz w:val="24"/>
          <w:szCs w:val="24"/>
          <w:u w:color="ff0000"/>
          <w:rtl w:val="0"/>
          <w:lang w:val="ru-RU"/>
        </w:rPr>
        <w:t>й Собственной Его Величества бронетанковой дивизии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Связано со знаменем подразделения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на котором изображен белый мамонт на чёрном фоне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Большой Лондон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Административная единица в </w:t>
      </w:r>
      <w:r>
        <w:rPr>
          <w:rStyle w:val="Нет"/>
          <w:sz w:val="24"/>
          <w:szCs w:val="24"/>
          <w:u w:val="single" w:color="ff0000"/>
          <w:rtl w:val="0"/>
          <w:lang w:val="ru-RU"/>
        </w:rPr>
        <w:t>Англии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Был образован в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1965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году из </w:t>
      </w:r>
      <w:r>
        <w:rPr>
          <w:rStyle w:val="Нет"/>
          <w:sz w:val="24"/>
          <w:szCs w:val="24"/>
          <w:u w:val="single" w:color="ff0000"/>
          <w:rtl w:val="0"/>
          <w:lang w:val="ru-RU"/>
        </w:rPr>
        <w:t>Лондонского графства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и частей других близлежащих графств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На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2305 </w:t>
      </w:r>
      <w:r>
        <w:rPr>
          <w:rStyle w:val="Нет"/>
          <w:sz w:val="24"/>
          <w:szCs w:val="24"/>
          <w:u w:color="ff0000"/>
          <w:rtl w:val="0"/>
          <w:lang w:val="ru-RU"/>
        </w:rPr>
        <w:t>год занимает включает в себя Оксфорд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Кембридж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Ипсуич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Портсмут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Брайтон и Дувр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 xml:space="preserve">Генеральный Атторней Англии и Уэльса 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Генеральный прокурор Англии и Уэльса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 xml:space="preserve">), 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 xml:space="preserve">Генеральный Атторней </w:t>
      </w:r>
      <w:r>
        <w:rPr>
          <w:rStyle w:val="Нет"/>
          <w:sz w:val="24"/>
          <w:szCs w:val="24"/>
          <w:u w:color="ff0000"/>
          <w:rtl w:val="0"/>
          <w:lang w:val="ru-RU"/>
        </w:rPr>
        <w:t>— один из юристов Короны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 </w:t>
      </w:r>
      <w:r>
        <w:rPr>
          <w:rStyle w:val="Нет"/>
          <w:sz w:val="24"/>
          <w:szCs w:val="24"/>
          <w:u w:color="ff0000"/>
          <w:rtl w:val="0"/>
          <w:lang w:val="ru-RU"/>
        </w:rPr>
        <w:t>Является главным советником по правовым вопросам Короны и правительства в Англии и Уэльсе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; </w:t>
      </w:r>
      <w:r>
        <w:rPr>
          <w:rStyle w:val="Нет"/>
          <w:sz w:val="24"/>
          <w:szCs w:val="24"/>
          <w:u w:color="ff0000"/>
          <w:rtl w:val="0"/>
          <w:lang w:val="ru-RU"/>
        </w:rPr>
        <w:t>представляет их интересы в суде в качестве истца или ответчика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 также поддерживает обвинение по особо важным уголовным делам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В мире «Доктрины» у Генерального атторнея существует собственный аппарат из помощников </w:t>
      </w:r>
      <w:r>
        <w:rPr>
          <w:rStyle w:val="Нет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sz w:val="24"/>
          <w:szCs w:val="24"/>
          <w:u w:color="ff0000"/>
          <w:rtl w:val="0"/>
          <w:lang w:val="ru-RU"/>
        </w:rPr>
        <w:t>депьюти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), </w:t>
      </w:r>
      <w:r>
        <w:rPr>
          <w:rStyle w:val="Нет"/>
          <w:sz w:val="24"/>
          <w:szCs w:val="24"/>
          <w:u w:color="ff0000"/>
          <w:rtl w:val="0"/>
          <w:lang w:val="ru-RU"/>
        </w:rPr>
        <w:t>которые также имеют право представлять интересы государства в судах прежде всего по уголовным делам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Является членом РАДЖ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Назначается парламентом по представлению короля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при условии обязательного согласования кандидатуры с РАДЖ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Главный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председатель Дивана МИТАД Хаким ван Геелен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Главный администратор МИТАД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Альтернативное название должности председателя Дивана или Высшего совета МИТАД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Является высшим должностное лицо Организации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Главный пояс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Главным поясом астероидов принято называть скопление относительно небольших космических тел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находящихся в пространстве между орбитами Марса и Юпитера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Наиболее крупные из астероидов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: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Церера </w:t>
      </w:r>
      <w:r>
        <w:rPr>
          <w:rStyle w:val="Нет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средний диаметр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940 </w:t>
      </w:r>
      <w:r>
        <w:rPr>
          <w:rStyle w:val="Нет"/>
          <w:sz w:val="24"/>
          <w:szCs w:val="24"/>
          <w:u w:color="ff0000"/>
          <w:rtl w:val="0"/>
          <w:lang w:val="ru-RU"/>
        </w:rPr>
        <w:t>км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),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Паллада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(610 </w:t>
      </w:r>
      <w:r>
        <w:rPr>
          <w:rStyle w:val="Нет"/>
          <w:sz w:val="24"/>
          <w:szCs w:val="24"/>
          <w:u w:color="ff0000"/>
          <w:rtl w:val="0"/>
          <w:lang w:val="ru-RU"/>
        </w:rPr>
        <w:t>км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),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Веста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(540 </w:t>
      </w:r>
      <w:r>
        <w:rPr>
          <w:rStyle w:val="Нет"/>
          <w:sz w:val="24"/>
          <w:szCs w:val="24"/>
          <w:u w:color="ff0000"/>
          <w:rtl w:val="0"/>
          <w:lang w:val="ru-RU"/>
        </w:rPr>
        <w:t>км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),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Гигея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(450 </w:t>
      </w:r>
      <w:r>
        <w:rPr>
          <w:rStyle w:val="Нет"/>
          <w:sz w:val="24"/>
          <w:szCs w:val="24"/>
          <w:u w:color="ff0000"/>
          <w:rtl w:val="0"/>
          <w:lang w:val="ru-RU"/>
        </w:rPr>
        <w:t>км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).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Они были обнаружены астрономами ещё в самом начале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XIX </w:t>
      </w:r>
      <w:r>
        <w:rPr>
          <w:rStyle w:val="Нет"/>
          <w:sz w:val="24"/>
          <w:szCs w:val="24"/>
          <w:u w:color="ff0000"/>
          <w:rtl w:val="0"/>
          <w:lang w:val="ru-RU"/>
        </w:rPr>
        <w:t>века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 xml:space="preserve">Госпиталь Хасса «Бродмур»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- </w:t>
      </w:r>
      <w:r>
        <w:rPr>
          <w:rStyle w:val="Нет"/>
          <w:sz w:val="24"/>
          <w:szCs w:val="24"/>
          <w:u w:color="ff0000"/>
          <w:rtl w:val="0"/>
          <w:lang w:val="ru-RU"/>
        </w:rPr>
        <w:t>Психиатрический госпиталь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расположен неподалёку от 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Кроуторн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Беркшир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Англия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Ныне является психиатрической больницей с особым режимом содержания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В мире «Доктрины» с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2230 </w:t>
      </w:r>
      <w:r>
        <w:rPr>
          <w:rStyle w:val="Нет"/>
          <w:sz w:val="24"/>
          <w:szCs w:val="24"/>
          <w:u w:color="ff0000"/>
          <w:rtl w:val="0"/>
          <w:lang w:val="ru-RU"/>
        </w:rPr>
        <w:t>году был передан в пользование МИТАД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Здесь содержатся бывшие офицеры Хасса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Амана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члены РАДЖ и другие должностные лица Организации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страдающие тяжелыми психическими расстройствами</w:t>
      </w:r>
      <w:r>
        <w:rPr>
          <w:rStyle w:val="Нет"/>
          <w:sz w:val="24"/>
          <w:szCs w:val="24"/>
          <w:u w:color="ff0000"/>
          <w:rtl w:val="0"/>
          <w:lang w:val="ru-RU"/>
        </w:rPr>
        <w:t>. (</w:t>
      </w:r>
      <w:r>
        <w:rPr>
          <w:rStyle w:val="Нет"/>
          <w:sz w:val="24"/>
          <w:szCs w:val="24"/>
          <w:u w:color="ff0000"/>
          <w:rtl w:val="0"/>
          <w:lang w:val="ru-RU"/>
        </w:rPr>
        <w:t>«Бродмур» в переводе с англ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«Широкая пустошь» или «Широкая вересковая пустошь» или «Широкое болото»</w:t>
      </w:r>
      <w:r>
        <w:rPr>
          <w:rStyle w:val="Нет"/>
          <w:sz w:val="24"/>
          <w:szCs w:val="24"/>
          <w:u w:color="ff0000"/>
          <w:rtl w:val="0"/>
          <w:lang w:val="ru-RU"/>
        </w:rPr>
        <w:t>.)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ДЖИКАШ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Сокр от Джихаз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уль кат уль шиа’а — лучевое режущее устройство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Диван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Диван  уль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Аля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сокр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Аль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Диван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Диван — Высший Совет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Высший орган исполнительной власти МИТАД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Располагается в г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Мекка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Состоит из выборных и невыборных членов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Единственным невыборным членом является информационно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аналитическая система «Аль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Каукаба» </w:t>
      </w:r>
      <w:r>
        <w:rPr>
          <w:rStyle w:val="Нет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sz w:val="24"/>
          <w:szCs w:val="24"/>
          <w:u w:color="ff0000"/>
          <w:rtl w:val="0"/>
          <w:lang w:val="ru-RU"/>
        </w:rPr>
        <w:t>«Созвездие»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), </w:t>
      </w:r>
      <w:r>
        <w:rPr>
          <w:rStyle w:val="Нет"/>
          <w:sz w:val="24"/>
          <w:szCs w:val="24"/>
          <w:u w:color="ff0000"/>
          <w:rtl w:val="0"/>
          <w:lang w:val="ru-RU"/>
        </w:rPr>
        <w:t>являющаяся наиболее совершенным искусственным интеллектом в мире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Её голос имеет лишь совещательный характер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Дитрих НКР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 xml:space="preserve">-18 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«Блиц»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управляемая ракета ближнего боя с кинетической боевой частью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Договор «О принципах деятельности государств по исследованию и использованию космического пространства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включая Луну и другие небесные тела»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принят в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1966 </w:t>
      </w:r>
      <w:r>
        <w:rPr>
          <w:rStyle w:val="Нет"/>
          <w:sz w:val="24"/>
          <w:szCs w:val="24"/>
          <w:u w:color="ff0000"/>
          <w:rtl w:val="0"/>
          <w:lang w:val="ru-RU"/>
        </w:rPr>
        <w:t>году и действует в настоящее время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Его действие распространяется прежде всего на государства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членов ООН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Основными международными акторами мира «Доктрины» являются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прежде всего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международные организации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имеющие как суверенные территории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так и  собственные вооруженные силы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Д</w:t>
      </w:r>
      <w:r>
        <w:rPr>
          <w:rStyle w:val="Нет"/>
          <w:b w:val="1"/>
          <w:bCs w:val="1"/>
          <w:sz w:val="24"/>
          <w:szCs w:val="24"/>
          <w:rtl w:val="0"/>
          <w:lang w:val="ru-RU"/>
        </w:rPr>
        <w:t>омус</w:t>
      </w:r>
      <w:r>
        <w:rPr>
          <w:sz w:val="24"/>
          <w:szCs w:val="24"/>
          <w:rtl w:val="0"/>
          <w:lang w:val="ru-RU"/>
        </w:rPr>
        <w:t xml:space="preserve"> (</w:t>
      </w:r>
      <w:r>
        <w:rPr>
          <w:rStyle w:val="Hyperlink.1"/>
          <w:sz w:val="24"/>
          <w:szCs w:val="24"/>
          <w:lang w:val="ru-RU"/>
        </w:rPr>
        <w:fldChar w:fldCharType="begin" w:fldLock="0"/>
      </w:r>
      <w:r>
        <w:rPr>
          <w:rStyle w:val="Hyperlink.1"/>
          <w:sz w:val="24"/>
          <w:szCs w:val="24"/>
          <w:lang w:val="ru-RU"/>
        </w:rPr>
        <w:instrText xml:space="preserve"> HYPERLINK "https://ru.wikipedia.org/wiki/%25D0%259B%25D0%25B0%25D1%2582%25D0%25B8%25D0%25BD%25D1%2581%25D0%25BA%25D0%25B8%25D0%25B9_%25D1%258F%25D0%25B7%25D1%258B%25D0%25BA"</w:instrText>
      </w:r>
      <w:r>
        <w:rPr>
          <w:rStyle w:val="Hyperlink.1"/>
          <w:sz w:val="24"/>
          <w:szCs w:val="24"/>
          <w:lang w:val="ru-RU"/>
        </w:rPr>
        <w:fldChar w:fldCharType="separate" w:fldLock="0"/>
      </w:r>
      <w:r>
        <w:rPr>
          <w:rStyle w:val="Hyperlink.1"/>
          <w:sz w:val="24"/>
          <w:szCs w:val="24"/>
          <w:rtl w:val="0"/>
          <w:lang w:val="ru-RU"/>
        </w:rPr>
        <w:t>лат</w:t>
      </w:r>
      <w:r>
        <w:rPr>
          <w:rStyle w:val="Hyperlink.1"/>
          <w:sz w:val="24"/>
          <w:szCs w:val="24"/>
          <w:rtl w:val="0"/>
          <w:lang w:val="ru-RU"/>
        </w:rPr>
        <w:t>.</w:t>
      </w:r>
      <w:r>
        <w:rPr>
          <w:sz w:val="24"/>
          <w:szCs w:val="24"/>
          <w:lang w:val="ru-RU"/>
        </w:rPr>
        <w:fldChar w:fldCharType="end" w:fldLock="0"/>
      </w:r>
      <w:r>
        <w:rPr>
          <w:sz w:val="24"/>
          <w:szCs w:val="24"/>
          <w:rtl w:val="0"/>
          <w:lang w:val="ru-RU"/>
        </w:rPr>
        <w:t> </w:t>
      </w:r>
      <w:r>
        <w:rPr>
          <w:rStyle w:val="Нет"/>
          <w:i w:val="1"/>
          <w:iCs w:val="1"/>
          <w:sz w:val="24"/>
          <w:szCs w:val="24"/>
          <w:rtl w:val="0"/>
          <w:lang w:val="ru-RU"/>
        </w:rPr>
        <w:t>domus</w:t>
      </w:r>
      <w:r>
        <w:rPr>
          <w:sz w:val="24"/>
          <w:szCs w:val="24"/>
          <w:rtl w:val="0"/>
          <w:lang w:val="ru-RU"/>
        </w:rPr>
        <w:t>)</w:t>
      </w:r>
      <w:r>
        <w:rPr>
          <w:sz w:val="24"/>
          <w:szCs w:val="24"/>
          <w:rtl w:val="0"/>
          <w:lang w:val="ru-RU"/>
        </w:rPr>
        <w:t> — дом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особняк в Древнем Риме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принадлежащий одному роду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Зелёные фуражки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Англ «Грин кэпс»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Альтернативное название </w:t>
      </w:r>
      <w:r>
        <w:rPr>
          <w:rStyle w:val="Нет"/>
          <w:sz w:val="24"/>
          <w:szCs w:val="24"/>
          <w:u w:color="ff0000"/>
          <w:rtl w:val="0"/>
          <w:lang w:val="ru-RU"/>
        </w:rPr>
        <w:t>2-</w:t>
      </w:r>
      <w:r>
        <w:rPr>
          <w:rStyle w:val="Нет"/>
          <w:sz w:val="24"/>
          <w:szCs w:val="24"/>
          <w:u w:color="ff0000"/>
          <w:rtl w:val="0"/>
          <w:lang w:val="ru-RU"/>
        </w:rPr>
        <w:t>го Собственного Его Величества отряда палачей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ЗИП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Запасные части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инструменты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принадлежности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И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 xml:space="preserve">ЭВМ 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редко И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К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)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И</w:t>
      </w:r>
      <w:r>
        <w:rPr>
          <w:rStyle w:val="Нет"/>
          <w:sz w:val="24"/>
          <w:szCs w:val="24"/>
          <w:u w:color="ff0000"/>
          <w:rtl w:val="0"/>
          <w:lang w:val="ru-RU"/>
        </w:rPr>
        <w:t>мплантируемая электронно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вычислительная машина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о обиходе иногда именуется Имплантированным компьютер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ИКЭРП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Имплантируемый комплекс электронной разведки и противодействия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ИНД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Имплантируемый накопитель данных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Инна лилляхи ва инна  илейхи раджиун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 xml:space="preserve">! - </w:t>
      </w:r>
      <w:r>
        <w:rPr>
          <w:rStyle w:val="Нет"/>
          <w:sz w:val="24"/>
          <w:szCs w:val="24"/>
          <w:u w:color="ff0000"/>
          <w:rtl w:val="0"/>
          <w:lang w:val="ru-RU"/>
        </w:rPr>
        <w:t>Воистину мы принадлежим Господу и воистину к Нему вы возвращаемся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Цитата из Корана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(2:156). </w:t>
      </w:r>
      <w:r>
        <w:rPr>
          <w:rStyle w:val="Нет"/>
          <w:sz w:val="24"/>
          <w:szCs w:val="24"/>
          <w:u w:color="ff0000"/>
          <w:rtl w:val="0"/>
          <w:lang w:val="ru-RU"/>
        </w:rPr>
        <w:t>Обычно употребляется мусульманами при получении известия о чьей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либо смерти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Инструмент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Все сотрудники Хасса делятся на три большие группы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: </w:t>
      </w:r>
      <w:r>
        <w:rPr>
          <w:rStyle w:val="Нет"/>
          <w:sz w:val="24"/>
          <w:szCs w:val="24"/>
          <w:u w:color="ff0000"/>
          <w:rtl w:val="0"/>
          <w:lang w:val="ru-RU"/>
        </w:rPr>
        <w:t>низшую — «функции» или «действия»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среднюю — «инструменты»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высшую — «программы» или «алгоритмы»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Все вместе они именовались «операциями»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Все чины имеют цифровую нумерацию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начинающуюся с высшего ранга — </w:t>
      </w:r>
      <w:r>
        <w:rPr>
          <w:rStyle w:val="Нет"/>
          <w:sz w:val="24"/>
          <w:szCs w:val="24"/>
          <w:u w:color="ff0000"/>
          <w:rtl w:val="0"/>
          <w:lang w:val="ru-RU"/>
        </w:rPr>
        <w:t>1-</w:t>
      </w:r>
      <w:r>
        <w:rPr>
          <w:rStyle w:val="Нет"/>
          <w:sz w:val="24"/>
          <w:szCs w:val="24"/>
          <w:u w:color="ff0000"/>
          <w:rtl w:val="0"/>
          <w:lang w:val="ru-RU"/>
        </w:rPr>
        <w:t>го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ИПК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Имплантируемый прицельный комплекс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ИСВ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Имплантируемая система визуализации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ИСЭП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Имплантируемая система экстренной помощи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Программно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аппаратный комплекс включающий подкожные резервуары с противошоковыми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обезболивающими и иными препаратами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ИУУ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– Имплантируемое удостоверяющее устройство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Представляет собой программно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аппаратный комплекс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предназначенный для идентификации людей и животных на территории стран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членов МИТАД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Когти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название </w:t>
      </w:r>
      <w:r>
        <w:rPr>
          <w:rStyle w:val="Нет"/>
          <w:sz w:val="24"/>
          <w:szCs w:val="24"/>
          <w:u w:color="ff0000"/>
          <w:rtl w:val="0"/>
          <w:lang w:val="ru-RU"/>
        </w:rPr>
        <w:t>А</w:t>
      </w:r>
      <w:r>
        <w:rPr>
          <w:rStyle w:val="Нет"/>
          <w:sz w:val="24"/>
          <w:szCs w:val="24"/>
          <w:u w:color="ff0000"/>
          <w:rtl w:val="0"/>
          <w:lang w:val="ru-RU"/>
        </w:rPr>
        <w:t>нсаров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принятое в обыденной речи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связанной с наличием у них прочных ногтей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Также именуются Гости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Космофлот МИТАД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Основу космического флота МИТАД составляли космические станции или «искусственные спутники»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собираемые из универсальных модулей различного назначения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в зависимости от выполняемых задач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Костюм оператора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Универсальный защитный и противоперегрузочный костюм из полимерной самозатягивающейся ткани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Имеет встроенную аппаратуру для поддержания жизнедеятельности в водной и космической средах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 </w:t>
      </w:r>
      <w:r>
        <w:rPr>
          <w:rStyle w:val="Нет"/>
          <w:sz w:val="24"/>
          <w:szCs w:val="24"/>
          <w:u w:color="ff0000"/>
          <w:rtl w:val="0"/>
          <w:lang w:val="ru-RU"/>
        </w:rPr>
        <w:t>Устойчив к воздействию агрессивных химических веществ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Оснащён автоматизированными устройствами оказания первой медицинской помощи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Кот’а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В пер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с араб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—  «фрагмент»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«отрывок» —  тактическая единица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применяемая в военизированных  структурных подразделениях МИТАД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По численности примерно равна полку в армиях ТБ и ЕС —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343 </w:t>
      </w:r>
      <w:r>
        <w:rPr>
          <w:rStyle w:val="Нет"/>
          <w:sz w:val="24"/>
          <w:szCs w:val="24"/>
          <w:u w:color="ff0000"/>
          <w:rtl w:val="0"/>
          <w:lang w:val="ru-RU"/>
        </w:rPr>
        <w:t>чел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Включает в себя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6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Тартиб общего назначения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(294 </w:t>
      </w:r>
      <w:r>
        <w:rPr>
          <w:rStyle w:val="Нет"/>
          <w:sz w:val="24"/>
          <w:szCs w:val="24"/>
          <w:u w:color="ff0000"/>
          <w:rtl w:val="0"/>
          <w:lang w:val="ru-RU"/>
        </w:rPr>
        <w:t>чел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), 1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Тартиб специального назначения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(49 </w:t>
      </w:r>
      <w:r>
        <w:rPr>
          <w:rStyle w:val="Нет"/>
          <w:sz w:val="24"/>
          <w:szCs w:val="24"/>
          <w:u w:color="ff0000"/>
          <w:rtl w:val="0"/>
          <w:lang w:val="ru-RU"/>
        </w:rPr>
        <w:t>чел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.),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Амаль управления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(7 </w:t>
      </w:r>
      <w:r>
        <w:rPr>
          <w:rStyle w:val="Нет"/>
          <w:sz w:val="24"/>
          <w:szCs w:val="24"/>
          <w:u w:color="ff0000"/>
          <w:rtl w:val="0"/>
          <w:lang w:val="ru-RU"/>
        </w:rPr>
        <w:t>чел</w:t>
      </w:r>
      <w:r>
        <w:rPr>
          <w:rStyle w:val="Нет"/>
          <w:sz w:val="24"/>
          <w:szCs w:val="24"/>
          <w:u w:color="ff0000"/>
          <w:rtl w:val="0"/>
          <w:lang w:val="ru-RU"/>
        </w:rPr>
        <w:t>.).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 xml:space="preserve">Крыло 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«винг»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)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– тактическая единица космического флота ТБ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Состоит из трёх эскадрилий </w:t>
      </w:r>
      <w:r>
        <w:rPr>
          <w:rStyle w:val="Нет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sz w:val="24"/>
          <w:szCs w:val="24"/>
          <w:u w:color="ff0000"/>
          <w:rtl w:val="0"/>
          <w:lang w:val="ru-RU"/>
        </w:rPr>
        <w:t>«сквадрон»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),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в каждой из которых по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20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боевых космических аппарата </w:t>
      </w:r>
      <w:r>
        <w:rPr>
          <w:rStyle w:val="Нет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sz w:val="24"/>
          <w:szCs w:val="24"/>
          <w:u w:color="ff0000"/>
          <w:rtl w:val="0"/>
          <w:lang w:val="ru-RU"/>
        </w:rPr>
        <w:t>«флайт»</w:t>
      </w:r>
      <w:r>
        <w:rPr>
          <w:rStyle w:val="Нет"/>
          <w:sz w:val="24"/>
          <w:szCs w:val="24"/>
          <w:u w:color="ff0000"/>
          <w:rtl w:val="0"/>
          <w:lang w:val="ru-RU"/>
        </w:rPr>
        <w:t>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Ку</w:t>
      </w:r>
      <w:r>
        <w:rPr>
          <w:rStyle w:val="Нет"/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u w:color="ff0000"/>
          <w:rtl w:val="0"/>
          <w:lang w:val="ru-RU"/>
        </w:rPr>
        <w:t>́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рта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традиционная одежда в Пакистане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Афганистане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Таджикистане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Бангладеш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Индии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Непале и Шри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Ланке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Это свободная рубашка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доходящая до района колен владельца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которую носят как мужчины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так и женщины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ЛАКИ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Сокр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от Лавхат уль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кинси ль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изаля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Автоматизированная система ближнего боя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предназначенная для поражения малогабаритного маневрирующего противника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 также боевых частей управляемого оружия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космических тел при помощи активно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реактивных снарядов с пассивной системой наведения и высокой скорострельностью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Ласси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Популярный напиток индийского происхождения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Приготовляется на основе йогурта с добавлением воды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соли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сахара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специй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фруктов и льда путём быстрого взбивания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Лорд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председатель Тайного совета  Его Величества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,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являлся одновременно и председателем  Судебного комитета Тайного совета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Такой порядок был введён после судебной реформы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проведённой в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2238 </w:t>
      </w:r>
      <w:r>
        <w:rPr>
          <w:rStyle w:val="Нет"/>
          <w:sz w:val="24"/>
          <w:szCs w:val="24"/>
          <w:u w:color="ff0000"/>
          <w:rtl w:val="0"/>
          <w:lang w:val="ru-RU"/>
        </w:rPr>
        <w:t>году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входе которой компетенция по рассмотрению дел о «высшей измене» </w:t>
      </w:r>
      <w:r>
        <w:rPr>
          <w:rStyle w:val="Нет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sz w:val="24"/>
          <w:szCs w:val="24"/>
          <w:u w:color="ff0000"/>
          <w:rtl w:val="0"/>
          <w:lang w:val="ru-RU"/>
        </w:rPr>
        <w:t>тяжким государственным преступлениям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) </w:t>
      </w:r>
      <w:r>
        <w:rPr>
          <w:rStyle w:val="Нет"/>
          <w:sz w:val="24"/>
          <w:szCs w:val="24"/>
          <w:u w:color="ff0000"/>
          <w:rtl w:val="0"/>
          <w:lang w:val="ru-RU"/>
        </w:rPr>
        <w:t>была передана Судебному комитету Тайного совета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Лорд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председатель ТС является одновременно членом судейского корпуса МИТАД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Предыдущий лорд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председатель ТС шейх Абдуррахман Табатабаи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прославился тем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что пожертвовал на благотворительность более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6 </w:t>
      </w:r>
      <w:r>
        <w:rPr>
          <w:rStyle w:val="Нет"/>
          <w:sz w:val="24"/>
          <w:szCs w:val="24"/>
          <w:u w:color="ff0000"/>
          <w:rtl w:val="0"/>
          <w:lang w:val="ru-RU"/>
        </w:rPr>
        <w:t>млрд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МКЕ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 также прослыл «королём музыки»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Garamond" w:cs="Garamond" w:hAnsi="Garamond" w:eastAsia="Garamond"/>
          <w:sz w:val="24"/>
          <w:szCs w:val="24"/>
          <w:rtl w:val="0"/>
        </w:rPr>
      </w:pPr>
      <w:r>
        <w:rPr>
          <w:rStyle w:val="Нет"/>
          <w:rFonts w:ascii="Garamond" w:hAnsi="Garamond" w:hint="default"/>
          <w:b w:val="1"/>
          <w:bCs w:val="1"/>
          <w:sz w:val="24"/>
          <w:szCs w:val="24"/>
          <w:rtl w:val="0"/>
          <w:lang w:val="ru-RU"/>
        </w:rPr>
        <w:t>Лорд великий камергер</w:t>
      </w:r>
      <w:r>
        <w:rPr>
          <w:rFonts w:ascii="Garamond" w:hAnsi="Garamond"/>
          <w:sz w:val="24"/>
          <w:szCs w:val="24"/>
          <w:rtl w:val="0"/>
        </w:rPr>
        <w:t xml:space="preserve"> (</w:t>
      </w:r>
      <w:r>
        <w:rPr>
          <w:rFonts w:ascii="Garamond" w:hAnsi="Garamond" w:hint="default"/>
          <w:sz w:val="24"/>
          <w:szCs w:val="24"/>
          <w:rtl w:val="0"/>
        </w:rPr>
        <w:t>англ</w:t>
      </w:r>
      <w:r>
        <w:rPr>
          <w:rFonts w:ascii="Garamond" w:hAnsi="Garamond"/>
          <w:sz w:val="24"/>
          <w:szCs w:val="24"/>
          <w:rtl w:val="0"/>
        </w:rPr>
        <w:t>.</w:t>
      </w:r>
      <w:r>
        <w:rPr>
          <w:rFonts w:ascii="Garamond" w:hAnsi="Garamond" w:hint="default"/>
          <w:sz w:val="24"/>
          <w:szCs w:val="24"/>
          <w:rtl w:val="0"/>
        </w:rPr>
        <w:t> </w:t>
      </w:r>
      <w:r>
        <w:rPr>
          <w:rStyle w:val="Нет"/>
          <w:rFonts w:ascii="Garamond" w:hAnsi="Garamond"/>
          <w:i w:val="1"/>
          <w:iCs w:val="1"/>
          <w:sz w:val="24"/>
          <w:szCs w:val="24"/>
          <w:rtl w:val="0"/>
          <w:lang w:val="en-US"/>
        </w:rPr>
        <w:t>Lord Great Chamberlain</w:t>
      </w:r>
      <w:r>
        <w:rPr>
          <w:rFonts w:ascii="Garamond" w:hAnsi="Garamond"/>
          <w:sz w:val="24"/>
          <w:szCs w:val="24"/>
          <w:rtl w:val="0"/>
        </w:rPr>
        <w:t>)</w:t>
      </w:r>
      <w:r>
        <w:rPr>
          <w:rFonts w:ascii="Garamond" w:hAnsi="Garamond" w:hint="default"/>
          <w:sz w:val="24"/>
          <w:szCs w:val="24"/>
          <w:rtl w:val="0"/>
          <w:lang w:val="ru-RU"/>
        </w:rPr>
        <w:t xml:space="preserve"> — шестой по старшинству из девяти высших церемониальных чиновников </w:t>
      </w:r>
      <w:r>
        <w:rPr>
          <w:rFonts w:ascii="Garamond" w:hAnsi="Garamond"/>
          <w:sz w:val="24"/>
          <w:szCs w:val="24"/>
          <w:rtl w:val="0"/>
          <w:lang w:val="en-US"/>
        </w:rPr>
        <w:t xml:space="preserve">(Great Officers of State) </w:t>
      </w:r>
      <w:r>
        <w:rPr>
          <w:rFonts w:ascii="Garamond" w:hAnsi="Garamond" w:hint="default"/>
          <w:sz w:val="24"/>
          <w:szCs w:val="24"/>
          <w:rtl w:val="0"/>
          <w:lang w:val="ru-RU"/>
        </w:rPr>
        <w:t>Великобритании</w:t>
      </w:r>
      <w:r>
        <w:rPr>
          <w:rFonts w:ascii="Garamond" w:hAnsi="Garamond"/>
          <w:sz w:val="24"/>
          <w:szCs w:val="24"/>
          <w:rtl w:val="0"/>
        </w:rPr>
        <w:t xml:space="preserve">. </w:t>
      </w:r>
      <w:r>
        <w:rPr>
          <w:rFonts w:ascii="Garamond" w:hAnsi="Garamond" w:hint="default"/>
          <w:sz w:val="24"/>
          <w:szCs w:val="24"/>
          <w:rtl w:val="0"/>
          <w:lang w:val="ru-RU"/>
        </w:rPr>
        <w:t>Не следует путать эту должность с должностью лорда</w:t>
      </w:r>
      <w:r>
        <w:rPr>
          <w:rFonts w:ascii="Garamond" w:hAnsi="Garamond"/>
          <w:sz w:val="24"/>
          <w:szCs w:val="24"/>
          <w:rtl w:val="0"/>
        </w:rPr>
        <w:t>-</w:t>
      </w:r>
      <w:r>
        <w:rPr>
          <w:rFonts w:ascii="Garamond" w:hAnsi="Garamond" w:hint="default"/>
          <w:sz w:val="24"/>
          <w:szCs w:val="24"/>
          <w:rtl w:val="0"/>
        </w:rPr>
        <w:t xml:space="preserve">камергера двора </w:t>
      </w:r>
      <w:r>
        <w:rPr>
          <w:rFonts w:ascii="Garamond" w:hAnsi="Garamond"/>
          <w:sz w:val="24"/>
          <w:szCs w:val="24"/>
          <w:rtl w:val="0"/>
          <w:lang w:val="en-US"/>
        </w:rPr>
        <w:t xml:space="preserve">(Lord Chamberlain of the Household), </w:t>
      </w:r>
      <w:r>
        <w:rPr>
          <w:rFonts w:ascii="Garamond" w:hAnsi="Garamond" w:hint="default"/>
          <w:sz w:val="24"/>
          <w:szCs w:val="24"/>
          <w:rtl w:val="0"/>
          <w:lang w:val="ru-RU"/>
        </w:rPr>
        <w:t>отвечающего за координацию хозяйственной деятельности королевского двора</w:t>
      </w:r>
      <w:r>
        <w:rPr>
          <w:rFonts w:ascii="Garamond" w:hAnsi="Garamond"/>
          <w:sz w:val="24"/>
          <w:szCs w:val="24"/>
          <w:rtl w:val="0"/>
        </w:rPr>
        <w:t xml:space="preserve">. </w:t>
      </w:r>
      <w:r>
        <w:rPr>
          <w:rFonts w:ascii="Garamond" w:hAnsi="Garamond" w:hint="default"/>
          <w:sz w:val="24"/>
          <w:szCs w:val="24"/>
          <w:rtl w:val="0"/>
          <w:lang w:val="ru-RU"/>
        </w:rPr>
        <w:t>Должность великого камергера наследственная</w:t>
      </w:r>
      <w:r>
        <w:rPr>
          <w:rFonts w:ascii="Garamond" w:hAnsi="Garamond"/>
          <w:sz w:val="24"/>
          <w:szCs w:val="24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Style w:val="Нет"/>
          <w:rFonts w:ascii="Garamond" w:cs="Garamond" w:hAnsi="Garamond" w:eastAsia="Garamond"/>
          <w:color w:val="252525"/>
          <w:sz w:val="28"/>
          <w:szCs w:val="28"/>
          <w:u w:color="ff0000"/>
          <w:rtl w:val="0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Маздур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– рабочий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Ма</w:t>
      </w:r>
      <w:r>
        <w:rPr>
          <w:rStyle w:val="Нет"/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u w:color="ff0000"/>
          <w:rtl w:val="0"/>
          <w:lang w:val="ru-RU"/>
        </w:rPr>
        <w:t>́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нор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— феодальное поместье в средневековых Англии и Шотландии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основная хозяйственная единица экономики и форма организации частной юрисдикции в этих государствах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В мире «Доктрины»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Североамериканские колонии разбиты на манориальные владения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принадлежащие наиболее крупным и влиятельным кланам ансаров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Клан Мазбут Фаль не имеет собственного манора и проживает на земле родственного клана Амин Фаль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МАХАТ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Аббр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Маджму’ аль хаусабати таклили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«Аль Каукаба»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— инофрмационно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аналитический комплекс «Созвездие»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Метеоро</w:t>
      </w:r>
      <w:r>
        <w:rPr>
          <w:rStyle w:val="Нет"/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u w:color="ff0000"/>
          <w:rtl w:val="0"/>
          <w:lang w:val="ru-RU"/>
        </w:rPr>
        <w:t>́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ид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или метеорное тело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— небесное тело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промежуточное по размеру между межпланетной пылью и астероидом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Метеороид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влетевший с огромной скоростью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(11-72 </w:t>
      </w:r>
      <w:r>
        <w:rPr>
          <w:rStyle w:val="Нет"/>
          <w:sz w:val="24"/>
          <w:szCs w:val="24"/>
          <w:u w:color="ff0000"/>
          <w:rtl w:val="0"/>
          <w:lang w:val="ru-RU"/>
        </w:rPr>
        <w:t>км</w:t>
      </w:r>
      <w:r>
        <w:rPr>
          <w:rStyle w:val="Нет"/>
          <w:sz w:val="24"/>
          <w:szCs w:val="24"/>
          <w:u w:color="ff0000"/>
          <w:rtl w:val="0"/>
          <w:lang w:val="ru-RU"/>
        </w:rPr>
        <w:t>/</w:t>
      </w:r>
      <w:r>
        <w:rPr>
          <w:rStyle w:val="Нет"/>
          <w:sz w:val="24"/>
          <w:szCs w:val="24"/>
          <w:u w:color="ff0000"/>
          <w:rtl w:val="0"/>
          <w:lang w:val="ru-RU"/>
        </w:rPr>
        <w:t>с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) </w:t>
      </w:r>
      <w:r>
        <w:rPr>
          <w:rStyle w:val="Нет"/>
          <w:sz w:val="24"/>
          <w:szCs w:val="24"/>
          <w:u w:color="ff0000"/>
          <w:rtl w:val="0"/>
          <w:lang w:val="ru-RU"/>
        </w:rPr>
        <w:t>в атмосферу Земли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из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за трения сильно нагревается и сгорает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превращаясь в светящийся метеор </w:t>
      </w:r>
      <w:r>
        <w:rPr>
          <w:rStyle w:val="Нет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sz w:val="24"/>
          <w:szCs w:val="24"/>
          <w:u w:color="ff0000"/>
          <w:rtl w:val="0"/>
          <w:lang w:val="ru-RU"/>
        </w:rPr>
        <w:t>который можно увидеть как «падающую звезду»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) </w:t>
      </w:r>
      <w:r>
        <w:rPr>
          <w:rStyle w:val="Нет"/>
          <w:sz w:val="24"/>
          <w:szCs w:val="24"/>
          <w:u w:color="ff0000"/>
          <w:rtl w:val="0"/>
          <w:lang w:val="ru-RU"/>
        </w:rPr>
        <w:t>или же болид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Видимый след метеороида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вошедшего в атмосферу Земли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называется метеором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 метеороид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упавший на поверхность Земли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— метеоритом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rtl w:val="0"/>
          <w:lang w:val="ru-RU"/>
        </w:rPr>
        <w:t>МИТАД</w:t>
      </w:r>
      <w:r>
        <w:rPr>
          <w:sz w:val="24"/>
          <w:szCs w:val="24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Аль муназзамат уль исламийя ли таавун уд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дуали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сокр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 </w:t>
      </w:r>
      <w:r>
        <w:rPr>
          <w:rStyle w:val="Нет"/>
          <w:sz w:val="24"/>
          <w:szCs w:val="24"/>
          <w:u w:color="ff0000"/>
          <w:rtl w:val="0"/>
          <w:lang w:val="ru-RU"/>
        </w:rPr>
        <w:t>МИТАД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—  Исламская организация международного сотрудничества в разговорной речи часто упоминается просто как Организация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sz w:val="24"/>
          <w:szCs w:val="24"/>
          <w:lang w:val="ru-RU"/>
        </w:rPr>
      </w:pPr>
      <w:r>
        <w:rPr>
          <w:rStyle w:val="Нет"/>
          <w:b w:val="1"/>
          <w:bCs w:val="1"/>
          <w:sz w:val="24"/>
          <w:szCs w:val="24"/>
          <w:rtl w:val="0"/>
          <w:lang w:val="ru-RU"/>
        </w:rPr>
        <w:t>Михвар</w:t>
      </w:r>
      <w:r>
        <w:rPr>
          <w:sz w:val="24"/>
          <w:szCs w:val="24"/>
          <w:rtl w:val="0"/>
          <w:lang w:val="ru-RU"/>
        </w:rPr>
        <w:t xml:space="preserve"> - </w:t>
      </w:r>
      <w:r>
        <w:rPr>
          <w:sz w:val="24"/>
          <w:szCs w:val="24"/>
          <w:rtl w:val="0"/>
          <w:lang w:val="ru-RU"/>
        </w:rPr>
        <w:t>В пер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с араб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«узел» — оперативно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тактическая единица в военизированных структурных подразделениях МИТАД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По численности примерно эквивалентна единице «дивизия» в вооруженных силах ТБ и ЕС  — </w:t>
      </w:r>
      <w:r>
        <w:rPr>
          <w:sz w:val="24"/>
          <w:szCs w:val="24"/>
          <w:rtl w:val="0"/>
          <w:lang w:val="ru-RU"/>
        </w:rPr>
        <w:t xml:space="preserve">17493 </w:t>
      </w:r>
      <w:r>
        <w:rPr>
          <w:sz w:val="24"/>
          <w:szCs w:val="24"/>
          <w:rtl w:val="0"/>
          <w:lang w:val="ru-RU"/>
        </w:rPr>
        <w:t>чел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Включает </w:t>
      </w:r>
      <w:r>
        <w:rPr>
          <w:sz w:val="24"/>
          <w:szCs w:val="24"/>
          <w:rtl w:val="0"/>
          <w:lang w:val="ru-RU"/>
        </w:rPr>
        <w:t xml:space="preserve">6 </w:t>
      </w:r>
      <w:r>
        <w:rPr>
          <w:sz w:val="24"/>
          <w:szCs w:val="24"/>
          <w:rtl w:val="0"/>
          <w:lang w:val="ru-RU"/>
        </w:rPr>
        <w:t xml:space="preserve">кисма  общего назначения </w:t>
      </w:r>
      <w:r>
        <w:rPr>
          <w:sz w:val="24"/>
          <w:szCs w:val="24"/>
          <w:rtl w:val="0"/>
          <w:lang w:val="ru-RU"/>
        </w:rPr>
        <w:t xml:space="preserve">(14700 </w:t>
      </w:r>
      <w:r>
        <w:rPr>
          <w:sz w:val="24"/>
          <w:szCs w:val="24"/>
          <w:rtl w:val="0"/>
          <w:lang w:val="ru-RU"/>
        </w:rPr>
        <w:t>чел</w:t>
      </w:r>
      <w:r>
        <w:rPr>
          <w:sz w:val="24"/>
          <w:szCs w:val="24"/>
          <w:rtl w:val="0"/>
          <w:lang w:val="ru-RU"/>
        </w:rPr>
        <w:t xml:space="preserve">.), 1 </w:t>
      </w:r>
      <w:r>
        <w:rPr>
          <w:sz w:val="24"/>
          <w:szCs w:val="24"/>
          <w:rtl w:val="0"/>
          <w:lang w:val="ru-RU"/>
        </w:rPr>
        <w:t xml:space="preserve">кисма специального назначения  </w:t>
      </w:r>
      <w:r>
        <w:rPr>
          <w:sz w:val="24"/>
          <w:szCs w:val="24"/>
          <w:rtl w:val="0"/>
          <w:lang w:val="ru-RU"/>
        </w:rPr>
        <w:t>(2450</w:t>
      </w:r>
      <w:r>
        <w:rPr>
          <w:sz w:val="24"/>
          <w:szCs w:val="24"/>
          <w:rtl w:val="0"/>
          <w:lang w:val="ru-RU"/>
        </w:rPr>
        <w:t>чел</w:t>
      </w:r>
      <w:r>
        <w:rPr>
          <w:sz w:val="24"/>
          <w:szCs w:val="24"/>
          <w:rtl w:val="0"/>
          <w:lang w:val="ru-RU"/>
        </w:rPr>
        <w:t xml:space="preserve">.), 1 </w:t>
      </w:r>
      <w:r>
        <w:rPr>
          <w:sz w:val="24"/>
          <w:szCs w:val="24"/>
          <w:rtl w:val="0"/>
          <w:lang w:val="ru-RU"/>
        </w:rPr>
        <w:t xml:space="preserve">кот’а управления </w:t>
      </w:r>
      <w:r>
        <w:rPr>
          <w:sz w:val="24"/>
          <w:szCs w:val="24"/>
          <w:rtl w:val="0"/>
          <w:lang w:val="ru-RU"/>
        </w:rPr>
        <w:t xml:space="preserve">(343 </w:t>
      </w:r>
      <w:r>
        <w:rPr>
          <w:sz w:val="24"/>
          <w:szCs w:val="24"/>
          <w:rtl w:val="0"/>
          <w:lang w:val="ru-RU"/>
        </w:rPr>
        <w:t>чел</w:t>
      </w:r>
      <w:r>
        <w:rPr>
          <w:sz w:val="24"/>
          <w:szCs w:val="24"/>
          <w:rtl w:val="0"/>
          <w:lang w:val="ru-RU"/>
        </w:rPr>
        <w:t>.).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МКЕ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— международная кредитная единица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цифровая валюта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МОИС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Аббр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Международная организация исламского сотрудничества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МОИС — русский перевод старого названия МИТАД до внесения изменения в устав от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1703 (2274) </w:t>
      </w:r>
      <w:r>
        <w:rPr>
          <w:rStyle w:val="Нет"/>
          <w:sz w:val="24"/>
          <w:szCs w:val="24"/>
          <w:u w:color="ff0000"/>
          <w:rtl w:val="0"/>
          <w:lang w:val="ru-RU"/>
        </w:rPr>
        <w:t>года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когда Британия и Западно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Китайская автономная администрация получили статус членов Организации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 ЕАС — статус наблюдателя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 </w:t>
      </w:r>
      <w:r>
        <w:rPr>
          <w:rStyle w:val="Нет"/>
          <w:sz w:val="24"/>
          <w:szCs w:val="24"/>
          <w:u w:color="ff0000"/>
          <w:rtl w:val="0"/>
          <w:lang w:val="ru-RU"/>
        </w:rPr>
        <w:t>Часто использует в бытовой речи жителей ЕАС и русскоязычной прессе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Мудир уль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кысмат уль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авваль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— в пер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с араб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Администратор сегмента </w:t>
      </w:r>
      <w:r>
        <w:rPr>
          <w:rStyle w:val="Нет"/>
          <w:sz w:val="24"/>
          <w:szCs w:val="24"/>
          <w:u w:color="ff0000"/>
          <w:rtl w:val="0"/>
          <w:lang w:val="ru-RU"/>
        </w:rPr>
        <w:t>1-</w:t>
      </w:r>
      <w:r>
        <w:rPr>
          <w:rStyle w:val="Нет"/>
          <w:sz w:val="24"/>
          <w:szCs w:val="24"/>
          <w:u w:color="ff0000"/>
          <w:rtl w:val="0"/>
          <w:lang w:val="ru-RU"/>
        </w:rPr>
        <w:t>го порядка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rtl w:val="0"/>
          <w:lang w:val="ru-RU"/>
        </w:rPr>
        <w:t>Муршид</w:t>
      </w:r>
      <w:r>
        <w:rPr>
          <w:sz w:val="24"/>
          <w:szCs w:val="24"/>
          <w:rtl w:val="0"/>
          <w:lang w:val="ru-RU"/>
        </w:rPr>
        <w:t xml:space="preserve"> - </w:t>
      </w:r>
      <w:r>
        <w:rPr>
          <w:sz w:val="24"/>
          <w:szCs w:val="24"/>
          <w:rtl w:val="0"/>
          <w:lang w:val="ru-RU"/>
        </w:rPr>
        <w:t>Сокр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от араб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Муршид уд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 xml:space="preserve">джуюш </w:t>
      </w:r>
      <w:r>
        <w:rPr>
          <w:rStyle w:val="Нет"/>
          <w:sz w:val="24"/>
          <w:szCs w:val="24"/>
          <w:u w:color="ff0000"/>
          <w:rtl w:val="0"/>
          <w:lang w:val="ru-RU"/>
        </w:rPr>
        <w:t>— Предводитель армий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Высшее воинское звание в вооруженных силах Исламской организации международного сотрудничества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 xml:space="preserve">Наркотик 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24-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 xml:space="preserve">го века – </w:t>
      </w:r>
      <w:r>
        <w:rPr>
          <w:rStyle w:val="Нет"/>
          <w:sz w:val="24"/>
          <w:szCs w:val="24"/>
          <w:u w:color="ff0000"/>
          <w:rtl w:val="0"/>
          <w:lang w:val="ru-RU"/>
        </w:rPr>
        <w:t>это сложный программно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аппаратный комплекс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включающий в себя переоборудованный «сундук»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программное обеспечение для «Ядра»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собственно капсулы с психотропным препаратом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На жаргоне активное вещество именовалось «Топливом»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 программная оболочка – «мотором» или «движком»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 всё вместе именовалось «машиной» либо «аппаратом»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Орден Британской империи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Превосходнейший орден Британской империи — рыцарский орден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созданный британским королём Георгом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V 4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июня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1917 </w:t>
      </w:r>
      <w:r>
        <w:rPr>
          <w:rStyle w:val="Нет"/>
          <w:sz w:val="24"/>
          <w:szCs w:val="24"/>
          <w:u w:color="ff0000"/>
          <w:rtl w:val="0"/>
          <w:lang w:val="ru-RU"/>
        </w:rPr>
        <w:t>года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  <w:r>
        <w:rPr>
          <w:rStyle w:val="Нет"/>
          <w:sz w:val="24"/>
          <w:szCs w:val="24"/>
          <w:u w:color="ff0000"/>
          <w:rtl w:val="0"/>
          <w:lang w:val="ru-RU"/>
        </w:rPr>
        <w:t>Девиз ордена — «За Бога и Империю»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Это самый младший орден в британской наградной системе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при этом в нём состоит наибольшее число членов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u w:color="ff0000"/>
          <w:lang w:val="ru-RU"/>
        </w:rPr>
        <w:br w:type="textWrapping"/>
      </w:r>
      <w:r>
        <w:rPr>
          <w:rStyle w:val="Нет"/>
          <w:sz w:val="24"/>
          <w:szCs w:val="24"/>
          <w:u w:color="ff0000"/>
          <w:rtl w:val="0"/>
          <w:lang w:val="ru-RU"/>
        </w:rPr>
        <w:t>Большинство членов ордена — подданные Великобритании или других государств Содружества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Граждане других стран могут быть приняты в орден в качестве «почётных членов» </w:t>
      </w:r>
      <w:r>
        <w:rPr>
          <w:rStyle w:val="Нет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sz w:val="24"/>
          <w:szCs w:val="24"/>
          <w:u w:color="ff0000"/>
          <w:rtl w:val="0"/>
          <w:lang w:val="ru-RU"/>
        </w:rPr>
        <w:t>и могут стать полноправными членами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если примут британское подданство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Данное правило не распространяется на граждан государств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членов МИТАД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так как Британия также является членом данной организации</w:t>
      </w:r>
      <w:r>
        <w:rPr>
          <w:rStyle w:val="Нет"/>
          <w:sz w:val="24"/>
          <w:szCs w:val="24"/>
          <w:u w:color="ff0000"/>
          <w:rtl w:val="0"/>
          <w:lang w:val="ru-RU"/>
        </w:rPr>
        <w:t>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ПНБ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Панамериканское новостное бюро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Полтинник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Раствор из одной части масла и сорока девяти частей воды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ППМ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Поворотный пункт маршрута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РАДЖ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Сокр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от Низам уль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мураджа валь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муракаба — Система проверки и контроля МИТАД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Орган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в компетенцию которого входят функции контроля над исполнением бюджета Организации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 также уголовное преследование высших должностных лиц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включая членов Дивана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руководителей «Хасса» и высшее командование «Амана» за должностные преступления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представление интересов МИТАД в судах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в том числе и Международном уголовном суде при ООН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В компетенцию РАДЖ входит также защита прав и законных интересов граждан государств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членов Организации и иных лиц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в соответствии с международно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правовыми обязательствами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РАХАТ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Аббр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от Муракабат аля халяк тагйир ва нукыли ль Итлаа’ — Полюс контроля над созданием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изменением и передачей информации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или </w:t>
      </w:r>
      <w:r>
        <w:rPr>
          <w:rStyle w:val="Нет"/>
          <w:sz w:val="24"/>
          <w:szCs w:val="24"/>
          <w:u w:color="ff0000"/>
          <w:rtl w:val="0"/>
          <w:lang w:val="ru-RU"/>
        </w:rPr>
        <w:t>4-</w:t>
      </w:r>
      <w:r>
        <w:rPr>
          <w:rStyle w:val="Нет"/>
          <w:sz w:val="24"/>
          <w:szCs w:val="24"/>
          <w:u w:color="ff0000"/>
          <w:rtl w:val="0"/>
          <w:lang w:val="ru-RU"/>
        </w:rPr>
        <w:t>й полюс Хасса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Осуществляет оперативно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розыскные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разведывательные и контрразведывательные операции в информационном пространстве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 также принудительное сканирование памяти подозреваемых или осужденных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если приговор связан с мерами по контролю памяти </w:t>
      </w:r>
      <w:r>
        <w:rPr>
          <w:rStyle w:val="Нет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sz w:val="24"/>
          <w:szCs w:val="24"/>
          <w:u w:color="ff0000"/>
          <w:rtl w:val="0"/>
          <w:lang w:val="ru-RU"/>
        </w:rPr>
        <w:t>Обычно такие меры заменяют смертные приговоры по делам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связанным с коррупцией</w:t>
      </w:r>
      <w:r>
        <w:rPr>
          <w:rStyle w:val="Нет"/>
          <w:sz w:val="24"/>
          <w:szCs w:val="24"/>
          <w:u w:color="ff0000"/>
          <w:rtl w:val="0"/>
          <w:lang w:val="ru-RU"/>
        </w:rPr>
        <w:t>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Саларджанги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В пер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с искаж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урду — «Саларджанги» или военные вожди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предводители армий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Они отвечают за безопасность кланов и охрану хакимов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В гражданских профессиях это — директора промышленных предприятий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начальники экспедиций и т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  <w:r>
        <w:rPr>
          <w:rStyle w:val="Нет"/>
          <w:sz w:val="24"/>
          <w:szCs w:val="24"/>
          <w:u w:color="ff0000"/>
          <w:rtl w:val="0"/>
          <w:lang w:val="ru-RU"/>
        </w:rPr>
        <w:t>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Высшая ступень в общепринятой иерархии силахдаров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u w:color="ff0000"/>
          <w:lang w:val="ru-RU"/>
        </w:rPr>
        <w:br w:type="textWrapping"/>
      </w:r>
      <w:r>
        <w:rPr>
          <w:rStyle w:val="Нет"/>
          <w:sz w:val="24"/>
          <w:szCs w:val="24"/>
          <w:u w:color="ff0000"/>
          <w:rtl w:val="0"/>
          <w:lang w:val="ru-RU"/>
        </w:rPr>
        <w:t>На нижней ступени находятся «туфангдары» или вооруженные — как правило молодёжь в возрасте от восьми до тринадцати лет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На ступень выше — «пасдары» или стражники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составляющие основу военной мощи кланов ансаров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«Мансабдары» — как правило командуют отрядами «пасдаров»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 </w:t>
      </w:r>
      <w:r>
        <w:rPr>
          <w:rStyle w:val="Нет"/>
          <w:sz w:val="24"/>
          <w:szCs w:val="24"/>
          <w:u w:color="ff0000"/>
          <w:rtl w:val="0"/>
          <w:lang w:val="ru-RU"/>
        </w:rPr>
        <w:t>обладающий должностью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рангом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почётом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иначе говоря — офицер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В гражданских профессиях это — начальники цехов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бригад геологических партий и т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  <w:r>
        <w:rPr>
          <w:rStyle w:val="Нет"/>
          <w:sz w:val="24"/>
          <w:szCs w:val="24"/>
          <w:u w:color="ff0000"/>
          <w:rtl w:val="0"/>
          <w:lang w:val="ru-RU"/>
        </w:rPr>
        <w:t>д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Силахдар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–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ансар </w:t>
      </w:r>
      <w:r>
        <w:rPr>
          <w:rStyle w:val="Нет"/>
          <w:sz w:val="24"/>
          <w:szCs w:val="24"/>
          <w:u w:color="ff0000"/>
          <w:rtl w:val="0"/>
          <w:lang w:val="ru-RU"/>
        </w:rPr>
        <w:t>воин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СИН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Сокр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от Сарух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Управляемое оружие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предназначенное для поражения противника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боевых частей управляемого оружия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космических тел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Отличается от снаряда наличием автономной системы обнаружения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селекции цели и наведения на неё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Си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пи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 xml:space="preserve">Эс 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en-US"/>
        </w:rPr>
        <w:t>CPS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)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Аббр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от «Кроун просекьюшн сервис» — Служба уголовного преследования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Создана в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1981 </w:t>
      </w:r>
      <w:r>
        <w:rPr>
          <w:rStyle w:val="Нет"/>
          <w:sz w:val="24"/>
          <w:szCs w:val="24"/>
          <w:u w:color="ff0000"/>
          <w:rtl w:val="0"/>
          <w:lang w:val="ru-RU"/>
        </w:rPr>
        <w:t>году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Орган с функциями аналогичными функциям прокуратуры в странах романо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германского правовой семьи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Тайный совет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Судебный комитет Тайного Совета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в обиходе именуемый просто «Тайный Совет»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Дела направляются Королю Британии как «Его Величеству в Совете»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который затем передаёт дело в Судебный комитет для «консультации»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Высший суд по делам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относимым к категории «высокая измена» </w:t>
      </w:r>
      <w:r>
        <w:rPr>
          <w:rStyle w:val="Нет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sz w:val="24"/>
          <w:szCs w:val="24"/>
          <w:u w:color="ff0000"/>
          <w:rtl w:val="0"/>
          <w:lang w:val="ru-RU"/>
        </w:rPr>
        <w:t>«Хай тризон»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), </w:t>
      </w:r>
      <w:r>
        <w:rPr>
          <w:rStyle w:val="Нет"/>
          <w:sz w:val="24"/>
          <w:szCs w:val="24"/>
          <w:u w:color="ff0000"/>
          <w:rtl w:val="0"/>
          <w:lang w:val="ru-RU"/>
        </w:rPr>
        <w:t>в число которых входят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: </w:t>
      </w:r>
      <w:r>
        <w:rPr>
          <w:rStyle w:val="Нет"/>
          <w:sz w:val="24"/>
          <w:szCs w:val="24"/>
          <w:u w:color="ff0000"/>
          <w:rtl w:val="0"/>
          <w:lang w:val="ru-RU"/>
        </w:rPr>
        <w:t>заговор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государственная измена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дезертирство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умышленное убийство высших должностных лиц Соединённого королевства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 </w:t>
      </w:r>
      <w:r>
        <w:rPr>
          <w:rStyle w:val="Нет"/>
          <w:sz w:val="24"/>
          <w:szCs w:val="24"/>
          <w:u w:color="ff0000"/>
          <w:rtl w:val="0"/>
          <w:lang w:val="ru-RU"/>
        </w:rPr>
        <w:t>Судьи назначаются королём с согласия Парламента и занимают свою должность пожизненно — «пока ведут себя хорошо»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Тартиб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В пер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с араб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— «последовательность» — тактическая единица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применяемая в военизированных структурных подразделениях МИТАД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По численности примерно равна двум ротам в армиях ТБ и ЕС —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49 </w:t>
      </w:r>
      <w:r>
        <w:rPr>
          <w:rStyle w:val="Нет"/>
          <w:sz w:val="24"/>
          <w:szCs w:val="24"/>
          <w:u w:color="ff0000"/>
          <w:rtl w:val="0"/>
          <w:lang w:val="ru-RU"/>
        </w:rPr>
        <w:t>чел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Включает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6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Амаль </w:t>
      </w:r>
      <w:r>
        <w:rPr>
          <w:rStyle w:val="Нет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sz w:val="24"/>
          <w:szCs w:val="24"/>
          <w:u w:color="ff0000"/>
          <w:rtl w:val="0"/>
          <w:lang w:val="ru-RU"/>
        </w:rPr>
        <w:t>в пер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с араб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— действие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)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общего назначения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(42 </w:t>
      </w:r>
      <w:r>
        <w:rPr>
          <w:rStyle w:val="Нет"/>
          <w:sz w:val="24"/>
          <w:szCs w:val="24"/>
          <w:u w:color="ff0000"/>
          <w:rtl w:val="0"/>
          <w:lang w:val="ru-RU"/>
        </w:rPr>
        <w:t>чел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.), 1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Амаль управления </w:t>
      </w:r>
      <w:r>
        <w:rPr>
          <w:rStyle w:val="Нет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sz w:val="24"/>
          <w:szCs w:val="24"/>
          <w:u w:color="ff0000"/>
          <w:rtl w:val="0"/>
          <w:lang w:val="ru-RU"/>
        </w:rPr>
        <w:t>командир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два заместителя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охрана</w:t>
      </w:r>
      <w:r>
        <w:rPr>
          <w:rStyle w:val="Нет"/>
          <w:sz w:val="24"/>
          <w:szCs w:val="24"/>
          <w:u w:color="ff0000"/>
          <w:rtl w:val="0"/>
          <w:lang w:val="ru-RU"/>
        </w:rPr>
        <w:t>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Термос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индивидуальная емкость для приготовления и хранения пищи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Предназначена для быстрого приготовления пищи из таблетированного концентрата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Как правил</w:t>
      </w:r>
      <w:r>
        <w:rPr>
          <w:rStyle w:val="Нет"/>
          <w:sz w:val="24"/>
          <w:szCs w:val="24"/>
          <w:u w:color="ff0000"/>
          <w:rtl w:val="0"/>
          <w:lang w:val="ru-RU"/>
        </w:rPr>
        <w:t>о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оснащается встроенным распылителем бактерицидного агента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Содержимое потребляется через специальную мембрану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обеспечивающую полную герметичность емкости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Ти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Эс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 xml:space="preserve">Эс 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en-US"/>
        </w:rPr>
        <w:t>TSS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)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Сокр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от «Тимоти Симонс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Старк индастриз»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Группа компаний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производящих специализирующаяся на производстве транспорта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в том числе космического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автоматизированных комплексов для добычи полезных ископаемых в космосе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 также один из крупнейших производителей оружия в мире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 </w:t>
      </w:r>
      <w:r>
        <w:rPr>
          <w:rStyle w:val="Нет"/>
          <w:sz w:val="24"/>
          <w:szCs w:val="24"/>
          <w:u w:color="ff0000"/>
          <w:rtl w:val="0"/>
          <w:lang w:val="ru-RU"/>
        </w:rPr>
        <w:t>Головной офис находится на территории Республики Австралия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ТТХ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Тактико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технические характеристики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УДКП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Устройство дистанционного контроля памяти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УЗО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Аббр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Уральская зона отчуждения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Официально эти территории именовались Уральской санитарно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защитной зоной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организованной после начала эпидемии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вызванной утечкой опасных биологических агентов в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2179 </w:t>
      </w:r>
      <w:r>
        <w:rPr>
          <w:rStyle w:val="Нет"/>
          <w:sz w:val="24"/>
          <w:szCs w:val="24"/>
          <w:u w:color="ff0000"/>
          <w:rtl w:val="0"/>
          <w:lang w:val="ru-RU"/>
        </w:rPr>
        <w:t>году со складов вооруженных сил России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Усиленный батальон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—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5 </w:t>
      </w:r>
      <w:r>
        <w:rPr>
          <w:rStyle w:val="Нет"/>
          <w:sz w:val="24"/>
          <w:szCs w:val="24"/>
          <w:u w:color="ff0000"/>
          <w:rtl w:val="0"/>
          <w:lang w:val="ru-RU"/>
        </w:rPr>
        <w:t>рот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—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120 </w:t>
      </w:r>
      <w:r>
        <w:rPr>
          <w:rStyle w:val="Нет"/>
          <w:sz w:val="24"/>
          <w:szCs w:val="24"/>
          <w:u w:color="ff0000"/>
          <w:rtl w:val="0"/>
          <w:lang w:val="ru-RU"/>
        </w:rPr>
        <w:t>чел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Численность десантной группы составляет около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700 </w:t>
      </w:r>
      <w:r>
        <w:rPr>
          <w:rStyle w:val="Нет"/>
          <w:sz w:val="24"/>
          <w:szCs w:val="24"/>
          <w:u w:color="ff0000"/>
          <w:rtl w:val="0"/>
          <w:lang w:val="ru-RU"/>
        </w:rPr>
        <w:t>бойцов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 учётом подразделений обеспечения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ФМИ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Фабрика милитар имперьяль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Государственное учреждение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крупнейшая оружейная фабрика Южно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американской империи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 xml:space="preserve">Функция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- </w:t>
      </w:r>
      <w:r>
        <w:rPr>
          <w:rStyle w:val="Нет"/>
          <w:sz w:val="24"/>
          <w:szCs w:val="24"/>
          <w:u w:color="ff0000"/>
          <w:rtl w:val="0"/>
          <w:lang w:val="ru-RU"/>
        </w:rPr>
        <w:t>Все сотрудники Хасса делятся на три большие группы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: </w:t>
      </w:r>
      <w:r>
        <w:rPr>
          <w:rStyle w:val="Нет"/>
          <w:sz w:val="24"/>
          <w:szCs w:val="24"/>
          <w:u w:color="ff0000"/>
          <w:rtl w:val="0"/>
          <w:lang w:val="ru-RU"/>
        </w:rPr>
        <w:t>низшую — «функции» или «действия»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среднюю — «инструменты»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высшую — «программы» или «алгоритмы»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Все вместе они именовались «операциями»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Все чины имеют цифровую нумерацию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начинающуюся с высшего ранга — </w:t>
      </w:r>
      <w:r>
        <w:rPr>
          <w:rStyle w:val="Нет"/>
          <w:sz w:val="24"/>
          <w:szCs w:val="24"/>
          <w:u w:color="ff0000"/>
          <w:rtl w:val="0"/>
          <w:lang w:val="ru-RU"/>
        </w:rPr>
        <w:t>1-</w:t>
      </w:r>
      <w:r>
        <w:rPr>
          <w:rStyle w:val="Нет"/>
          <w:sz w:val="24"/>
          <w:szCs w:val="24"/>
          <w:u w:color="ff0000"/>
          <w:rtl w:val="0"/>
          <w:lang w:val="ru-RU"/>
        </w:rPr>
        <w:t>го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Хайдерабади бирьяни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Второе блюдо из риса </w:t>
      </w:r>
      <w:r>
        <w:rPr>
          <w:rStyle w:val="Нет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sz w:val="24"/>
          <w:szCs w:val="24"/>
          <w:u w:color="ff0000"/>
          <w:rtl w:val="0"/>
          <w:lang w:val="ru-RU"/>
        </w:rPr>
        <w:t>обычно сорта басмати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) </w:t>
      </w:r>
      <w:r>
        <w:rPr>
          <w:rStyle w:val="Нет"/>
          <w:sz w:val="24"/>
          <w:szCs w:val="24"/>
          <w:u w:color="ff0000"/>
          <w:rtl w:val="0"/>
          <w:lang w:val="ru-RU"/>
        </w:rPr>
        <w:t>и специй с добавлением мяса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рыбы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яиц или овощей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Хаким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– </w:t>
      </w:r>
      <w:r>
        <w:rPr>
          <w:rStyle w:val="Нет"/>
          <w:sz w:val="24"/>
          <w:szCs w:val="24"/>
          <w:u w:color="ff0000"/>
          <w:rtl w:val="0"/>
          <w:lang w:val="ru-RU"/>
        </w:rPr>
        <w:t>ансар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руководитель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ХАМ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Сокр от Хавият мустакыль </w:t>
      </w:r>
      <w:r>
        <w:rPr>
          <w:rStyle w:val="Нет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sz w:val="24"/>
          <w:szCs w:val="24"/>
          <w:u w:color="ff0000"/>
          <w:rtl w:val="0"/>
          <w:lang w:val="ru-RU"/>
        </w:rPr>
        <w:t>по классификации ТБ и ЕС СМ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-5 </w:t>
      </w:r>
      <w:r>
        <w:rPr>
          <w:rStyle w:val="Нет"/>
          <w:sz w:val="24"/>
          <w:szCs w:val="24"/>
          <w:u w:color="ff0000"/>
          <w:rtl w:val="0"/>
          <w:lang w:val="ru-RU"/>
        </w:rPr>
        <w:t>«Роундел»</w:t>
      </w:r>
      <w:r>
        <w:rPr>
          <w:rStyle w:val="Нет"/>
          <w:sz w:val="24"/>
          <w:szCs w:val="24"/>
          <w:u w:color="ff0000"/>
          <w:rtl w:val="0"/>
          <w:lang w:val="ru-RU"/>
        </w:rPr>
        <w:t>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sz w:val="24"/>
          <w:szCs w:val="24"/>
          <w:lang w:val="ru-RU"/>
        </w:rPr>
      </w:pPr>
      <w:r>
        <w:rPr>
          <w:rStyle w:val="Нет"/>
          <w:b w:val="1"/>
          <w:bCs w:val="1"/>
          <w:sz w:val="24"/>
          <w:szCs w:val="24"/>
          <w:rtl w:val="0"/>
          <w:lang w:val="ru-RU"/>
        </w:rPr>
        <w:t>ХАМАДЖ</w:t>
      </w:r>
      <w:r>
        <w:rPr>
          <w:sz w:val="24"/>
          <w:szCs w:val="24"/>
          <w:rtl w:val="0"/>
          <w:lang w:val="ru-RU"/>
        </w:rPr>
        <w:t xml:space="preserve"> - </w:t>
      </w:r>
      <w:r>
        <w:rPr>
          <w:sz w:val="24"/>
          <w:szCs w:val="24"/>
          <w:rtl w:val="0"/>
          <w:lang w:val="ru-RU"/>
        </w:rPr>
        <w:t>Аббр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от Кутуб уль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химаят иль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ахляк валь мана уль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джунух» — «Полюс защиты нравственности и предупреждения правонарушений»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именуемый также </w:t>
      </w:r>
      <w:r>
        <w:rPr>
          <w:sz w:val="24"/>
          <w:szCs w:val="24"/>
          <w:rtl w:val="0"/>
          <w:lang w:val="ru-RU"/>
        </w:rPr>
        <w:t>2-</w:t>
      </w:r>
      <w:r>
        <w:rPr>
          <w:sz w:val="24"/>
          <w:szCs w:val="24"/>
          <w:rtl w:val="0"/>
          <w:lang w:val="ru-RU"/>
        </w:rPr>
        <w:t>м полюсом Хасса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В его компетенцию входит следствие по тяжким уголовным преступлениям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а также проведение мероприятий по предупреждение преступности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включая профилактику религиозной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национальной и социальной розни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Хасс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Сорк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от Низам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уль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Хасс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Специальная система или Специальный аппарат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Орган осуществляющий функции разведки и контрразведки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 также следствия по особо тяжким преступлениям на территории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находящейся под юрисдикцией МИТАД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ХАТ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Аббр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от Джихаз ут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такбир уль кувват иль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адыла — Устройство усиления мускульной энерги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экзоскелет широко используемый МИТАД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(</w:t>
      </w:r>
      <w:r>
        <w:rPr>
          <w:rStyle w:val="Нет"/>
          <w:sz w:val="24"/>
          <w:szCs w:val="24"/>
          <w:u w:color="ff0000"/>
          <w:rtl w:val="0"/>
          <w:lang w:val="ru-RU"/>
        </w:rPr>
        <w:t>по классификации ТБ и ЕС ЭС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-7 </w:t>
      </w:r>
      <w:r>
        <w:rPr>
          <w:rStyle w:val="Нет"/>
          <w:sz w:val="24"/>
          <w:szCs w:val="24"/>
          <w:u w:color="ff0000"/>
          <w:rtl w:val="0"/>
          <w:lang w:val="ru-RU"/>
        </w:rPr>
        <w:t>«Моргенштерн»</w:t>
      </w:r>
      <w:r>
        <w:rPr>
          <w:rStyle w:val="Нет"/>
          <w:sz w:val="24"/>
          <w:szCs w:val="24"/>
          <w:u w:color="ff0000"/>
          <w:rtl w:val="0"/>
          <w:lang w:val="ru-RU"/>
        </w:rPr>
        <w:t>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ХИФЗ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Аббр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от «Кутуб уль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хифаз аля ан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низам аль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ам — Полюс обеспечения общественного порядка или </w:t>
      </w:r>
      <w:r>
        <w:rPr>
          <w:rStyle w:val="Нет"/>
          <w:sz w:val="24"/>
          <w:szCs w:val="24"/>
          <w:u w:color="ff0000"/>
          <w:rtl w:val="0"/>
          <w:lang w:val="ru-RU"/>
        </w:rPr>
        <w:t>3-</w:t>
      </w:r>
      <w:r>
        <w:rPr>
          <w:rStyle w:val="Нет"/>
          <w:sz w:val="24"/>
          <w:szCs w:val="24"/>
          <w:u w:color="ff0000"/>
          <w:rtl w:val="0"/>
          <w:lang w:val="ru-RU"/>
        </w:rPr>
        <w:t>й полюс Хасса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В компетенцию данного подразделения входит подавление мятежей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вооруженных восстаний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пресечение террористической активности в странах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членах Организации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а также поддержание общественного порядка на территориях вне планеты Земля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находящихся под юрисдикцией МИТАД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Чёрные камзолы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Так именовались солдаты «Британского легиона» </w:t>
      </w:r>
      <w:r>
        <w:rPr>
          <w:rStyle w:val="Нет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sz w:val="24"/>
          <w:szCs w:val="24"/>
          <w:u w:color="ff0000"/>
          <w:rtl w:val="0"/>
          <w:lang w:val="ru-RU"/>
        </w:rPr>
        <w:t>«Лежион британник»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), </w:t>
      </w:r>
      <w:r>
        <w:rPr>
          <w:rStyle w:val="Нет"/>
          <w:sz w:val="24"/>
          <w:szCs w:val="24"/>
          <w:u w:color="ff0000"/>
          <w:rtl w:val="0"/>
          <w:lang w:val="ru-RU"/>
        </w:rPr>
        <w:t>набиравшегося в основном из эмигрантов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европейцев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проживающих под юрисдикцией МИТАД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сформированного на деньги королевы Аиши Орлеанской ван Оранж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Нассау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Чёрный жезл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альтернативное именования Лорда великого камергера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Из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за особой церемониальной функции с чёрным жезлом при открытии заседания Парламента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Чикан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Вид традиционной индийской вышивки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возникший в г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Лакхнау в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16-17 </w:t>
      </w:r>
      <w:r>
        <w:rPr>
          <w:rStyle w:val="Нет"/>
          <w:sz w:val="24"/>
          <w:szCs w:val="24"/>
          <w:u w:color="ff0000"/>
          <w:rtl w:val="0"/>
          <w:lang w:val="ru-RU"/>
        </w:rPr>
        <w:t>веках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В мире доктрины популярен и в Британии среди состоятельных людей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 xml:space="preserve">ШАБАС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- </w:t>
      </w:r>
      <w:r>
        <w:rPr>
          <w:rStyle w:val="Нет"/>
          <w:sz w:val="24"/>
          <w:szCs w:val="24"/>
          <w:u w:color="ff0000"/>
          <w:rtl w:val="0"/>
          <w:lang w:val="ru-RU"/>
        </w:rPr>
        <w:t>Аббр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от Шабкяту уль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асаби – Нейросеть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Более продвинутый аналог Интернета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включающий сегменты Луны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Венеры и Марса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00b050"/>
          <w:rtl w:val="0"/>
          <w:lang w:val="ru-RU"/>
        </w:rPr>
        <w:t>ШАРВАН</w:t>
      </w:r>
      <w:r>
        <w:rPr>
          <w:rStyle w:val="Нет"/>
          <w:sz w:val="30"/>
          <w:szCs w:val="30"/>
          <w:u w:color="00b050"/>
          <w:rtl w:val="0"/>
          <w:lang w:val="ru-RU"/>
        </w:rPr>
        <w:t xml:space="preserve"> </w:t>
      </w:r>
      <w:r>
        <w:rPr>
          <w:rStyle w:val="Нет"/>
          <w:sz w:val="24"/>
          <w:szCs w:val="24"/>
          <w:u w:color="00b050"/>
          <w:rtl w:val="0"/>
          <w:lang w:val="ru-RU"/>
        </w:rPr>
        <w:t xml:space="preserve">- </w:t>
      </w:r>
      <w:r>
        <w:rPr>
          <w:rStyle w:val="Нет"/>
          <w:sz w:val="24"/>
          <w:szCs w:val="24"/>
          <w:u w:color="00b050"/>
          <w:rtl w:val="0"/>
          <w:lang w:val="ru-RU"/>
        </w:rPr>
        <w:t>а</w:t>
      </w:r>
      <w:r>
        <w:rPr>
          <w:rStyle w:val="Нет"/>
          <w:sz w:val="24"/>
          <w:szCs w:val="24"/>
          <w:u w:color="00b050"/>
          <w:rtl w:val="0"/>
          <w:lang w:val="ru-RU"/>
        </w:rPr>
        <w:t>ббр</w:t>
      </w:r>
      <w:r>
        <w:rPr>
          <w:rStyle w:val="Нет"/>
          <w:sz w:val="24"/>
          <w:szCs w:val="24"/>
          <w:u w:color="00b05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00b050"/>
          <w:rtl w:val="0"/>
          <w:lang w:val="ru-RU"/>
        </w:rPr>
        <w:t>от Шарикату ван Рийн</w:t>
      </w:r>
      <w:r>
        <w:rPr>
          <w:rStyle w:val="Нет"/>
          <w:sz w:val="24"/>
          <w:szCs w:val="24"/>
          <w:u w:color="00b05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00b050"/>
          <w:rtl w:val="0"/>
          <w:lang w:val="ru-RU"/>
        </w:rPr>
        <w:t>– компания Ван Рейна</w:t>
      </w:r>
      <w:r>
        <w:rPr>
          <w:rStyle w:val="Нет"/>
          <w:sz w:val="24"/>
          <w:szCs w:val="24"/>
          <w:u w:color="00b05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00b050"/>
          <w:rtl w:val="0"/>
          <w:lang w:val="ru-RU"/>
        </w:rPr>
        <w:t>Транспортное подразделение – Шарикят ун</w:t>
      </w:r>
      <w:r>
        <w:rPr>
          <w:rStyle w:val="Нет"/>
          <w:sz w:val="24"/>
          <w:szCs w:val="24"/>
          <w:u w:color="00b050"/>
          <w:rtl w:val="0"/>
          <w:lang w:val="ru-RU"/>
        </w:rPr>
        <w:t>-</w:t>
      </w:r>
      <w:r>
        <w:rPr>
          <w:rStyle w:val="Нет"/>
          <w:sz w:val="24"/>
          <w:szCs w:val="24"/>
          <w:u w:color="00b050"/>
          <w:rtl w:val="0"/>
          <w:lang w:val="ru-RU"/>
        </w:rPr>
        <w:t>накль ван Рийн</w:t>
      </w:r>
      <w:r>
        <w:rPr>
          <w:rStyle w:val="Нет"/>
          <w:sz w:val="24"/>
          <w:szCs w:val="24"/>
          <w:u w:color="00b05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00b050"/>
          <w:rtl w:val="0"/>
          <w:lang w:val="ru-RU"/>
        </w:rPr>
        <w:t>в ТБ и ЕС более известна под названием «Ван рейн транспор ен шпедисьон бедрейф»</w:t>
      </w:r>
      <w:r>
        <w:rPr>
          <w:rStyle w:val="Нет"/>
          <w:sz w:val="24"/>
          <w:szCs w:val="24"/>
          <w:u w:color="00b05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ШАФАМ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Аббр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от Шарикат уль фада иль муттахида – Объединенная космическая корпорация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Публичная корпорация МИТАД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в функции которой входит исследование и хозяйственное освоение космических тел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  <w:rPr>
          <w:rStyle w:val="Нет"/>
          <w:sz w:val="24"/>
          <w:szCs w:val="24"/>
          <w:u w:color="ff0000"/>
          <w:lang w:val="ru-RU"/>
        </w:rPr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Э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лектронная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или 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виртуальная драма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</w:t>
      </w:r>
      <w:r>
        <w:rPr>
          <w:rStyle w:val="Нет"/>
          <w:sz w:val="24"/>
          <w:szCs w:val="24"/>
          <w:u w:color="ff0000"/>
          <w:rtl w:val="0"/>
          <w:lang w:val="ru-RU"/>
        </w:rPr>
        <w:t>—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жанр «серьезных» виртуальных игр посвящённых политической и социально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бытовой тематике</w:t>
      </w:r>
      <w:r>
        <w:rPr>
          <w:rStyle w:val="Нет"/>
          <w:sz w:val="24"/>
          <w:szCs w:val="24"/>
          <w:u w:color="ff0000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160"/>
        <w:jc w:val="both"/>
      </w:pP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Эй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Си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 xml:space="preserve">Эф 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en-US"/>
        </w:rPr>
        <w:t>ASF</w:t>
      </w:r>
      <w:r>
        <w:rPr>
          <w:rStyle w:val="Нет"/>
          <w:b w:val="1"/>
          <w:bCs w:val="1"/>
          <w:sz w:val="24"/>
          <w:szCs w:val="24"/>
          <w:u w:color="ff0000"/>
          <w:rtl w:val="0"/>
          <w:lang w:val="ru-RU"/>
        </w:rPr>
        <w:t>)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 - </w:t>
      </w:r>
      <w:r>
        <w:rPr>
          <w:rStyle w:val="Нет"/>
          <w:sz w:val="24"/>
          <w:szCs w:val="24"/>
          <w:u w:color="ff0000"/>
          <w:rtl w:val="0"/>
          <w:lang w:val="ru-RU"/>
        </w:rPr>
        <w:t>Аббр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. </w:t>
      </w:r>
      <w:r>
        <w:rPr>
          <w:rStyle w:val="Нет"/>
          <w:sz w:val="24"/>
          <w:szCs w:val="24"/>
          <w:u w:color="ff0000"/>
          <w:rtl w:val="0"/>
          <w:lang w:val="ru-RU"/>
        </w:rPr>
        <w:t>Александров Стэйтс Фэктори — Александровский казённый завод — военно</w:t>
      </w:r>
      <w:r>
        <w:rPr>
          <w:rStyle w:val="Нет"/>
          <w:sz w:val="24"/>
          <w:szCs w:val="24"/>
          <w:u w:color="ff0000"/>
          <w:rtl w:val="0"/>
          <w:lang w:val="ru-RU"/>
        </w:rPr>
        <w:t>-</w:t>
      </w:r>
      <w:r>
        <w:rPr>
          <w:rStyle w:val="Нет"/>
          <w:sz w:val="24"/>
          <w:szCs w:val="24"/>
          <w:u w:color="ff0000"/>
          <w:rtl w:val="0"/>
          <w:lang w:val="ru-RU"/>
        </w:rPr>
        <w:t>промышленное предприятие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>расположенное на территории бывшей Канады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, </w:t>
      </w:r>
      <w:r>
        <w:rPr>
          <w:rStyle w:val="Нет"/>
          <w:sz w:val="24"/>
          <w:szCs w:val="24"/>
          <w:u w:color="ff0000"/>
          <w:rtl w:val="0"/>
          <w:lang w:val="ru-RU"/>
        </w:rPr>
        <w:t xml:space="preserve">а ныне — Дальневосточной республики </w:t>
      </w:r>
      <w:r>
        <w:rPr>
          <w:rStyle w:val="Нет"/>
          <w:sz w:val="24"/>
          <w:szCs w:val="24"/>
          <w:u w:color="ff0000"/>
          <w:rtl w:val="0"/>
          <w:lang w:val="ru-RU"/>
        </w:rPr>
        <w:t>(</w:t>
      </w:r>
      <w:r>
        <w:rPr>
          <w:rStyle w:val="Нет"/>
          <w:sz w:val="24"/>
          <w:szCs w:val="24"/>
          <w:u w:color="ff0000"/>
          <w:rtl w:val="0"/>
          <w:lang w:val="ru-RU"/>
        </w:rPr>
        <w:t>ДВР</w:t>
      </w:r>
      <w:r>
        <w:rPr>
          <w:rStyle w:val="Нет"/>
          <w:sz w:val="24"/>
          <w:szCs w:val="24"/>
          <w:u w:color="ff0000"/>
          <w:rtl w:val="0"/>
          <w:lang w:val="ru-RU"/>
        </w:rPr>
        <w:t>).</w:t>
      </w:r>
    </w:p>
    <w:sectPr>
      <w:headerReference w:type="default" r:id="rId6"/>
      <w:headerReference w:type="even" r:id="rId7"/>
      <w:headerReference w:type="first" r:id="rId8"/>
      <w:footerReference w:type="default" r:id="rId9"/>
      <w:footerReference w:type="even" r:id="rId10"/>
      <w:footerReference w:type="first" r:id="rId11"/>
      <w:type w:val="oddPage"/>
      <w:pgSz w:w="8400" w:h="11900" w:orient="portrait"/>
      <w:pgMar w:top="1077" w:right="1077" w:bottom="1077" w:left="1225" w:header="505" w:footer="505"/>
      <w:pgNumType w:start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Garamond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pBdr>
        <w:top w:val="nil"/>
        <w:left w:val="nil"/>
        <w:bottom w:val="nil"/>
        <w:right w:val="nil"/>
      </w:pBdr>
      <w:tabs>
        <w:tab w:val="left" w:pos="5598"/>
        <w:tab w:val="clear" w:pos="8820"/>
      </w:tabs>
      <w:jc w:val="right"/>
    </w:pPr>
    <w:r>
      <w:rPr>
        <w:rFonts w:ascii="Times New Roman" w:hAnsi="Times New Roman"/>
        <w:sz w:val="20"/>
        <w:szCs w:val="20"/>
        <w:rtl w:val="0"/>
        <w:lang w:val="en-US"/>
      </w:rPr>
      <w:t xml:space="preserve">   </w:t>
    </w:r>
    <w:r>
      <w:rPr>
        <w:rFonts w:ascii="Times New Roman" w:cs="Times New Roman" w:hAnsi="Times New Roman" w:eastAsia="Times New Roman"/>
        <w:sz w:val="20"/>
        <w:szCs w:val="20"/>
        <w:rtl w:val="0"/>
      </w:rPr>
      <w:fldChar w:fldCharType="begin" w:fldLock="0"/>
    </w:r>
    <w:r>
      <w:rPr>
        <w:rFonts w:ascii="Times New Roman" w:cs="Times New Roman" w:hAnsi="Times New Roman" w:eastAsia="Times New Roman"/>
        <w:sz w:val="20"/>
        <w:szCs w:val="20"/>
        <w:rtl w:val="0"/>
      </w:rPr>
      <w:instrText xml:space="preserve"> PAGE </w:instrText>
    </w:r>
    <w:r>
      <w:rPr>
        <w:rFonts w:ascii="Times New Roman" w:cs="Times New Roman" w:hAnsi="Times New Roman" w:eastAsia="Times New Roman"/>
        <w:sz w:val="20"/>
        <w:szCs w:val="20"/>
        <w:rtl w:val="0"/>
      </w:rPr>
      <w:fldChar w:fldCharType="separate" w:fldLock="0"/>
    </w:r>
    <w:r>
      <w:rPr>
        <w:rFonts w:ascii="Times New Roman" w:cs="Times New Roman" w:hAnsi="Times New Roman" w:eastAsia="Times New Roman"/>
        <w:sz w:val="20"/>
        <w:szCs w:val="20"/>
        <w:rtl w:val="0"/>
      </w:rPr>
      <w:t>313</w:t>
    </w:r>
    <w:r>
      <w:rPr>
        <w:rFonts w:ascii="Times New Roman" w:cs="Times New Roman" w:hAnsi="Times New Roman" w:eastAsia="Times New Roman"/>
        <w:sz w:val="20"/>
        <w:szCs w:val="20"/>
        <w:rtl w:val="0"/>
      </w:rPr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pBdr>
        <w:top w:val="nil"/>
        <w:left w:val="nil"/>
        <w:bottom w:val="nil"/>
        <w:right w:val="nil"/>
      </w:pBdr>
      <w:tabs>
        <w:tab w:val="left" w:pos="5598"/>
        <w:tab w:val="clear" w:pos="8820"/>
      </w:tabs>
      <w:jc w:val="left"/>
    </w:pPr>
    <w:r>
      <w:rPr>
        <w:rFonts w:ascii="Times New Roman" w:cs="Times New Roman" w:hAnsi="Times New Roman" w:eastAsia="Times New Roman"/>
        <w:sz w:val="20"/>
        <w:szCs w:val="20"/>
        <w:rtl w:val="0"/>
      </w:rPr>
      <w:fldChar w:fldCharType="begin" w:fldLock="0"/>
    </w:r>
    <w:r>
      <w:rPr>
        <w:rFonts w:ascii="Times New Roman" w:cs="Times New Roman" w:hAnsi="Times New Roman" w:eastAsia="Times New Roman"/>
        <w:sz w:val="20"/>
        <w:szCs w:val="20"/>
        <w:rtl w:val="0"/>
      </w:rPr>
      <w:instrText xml:space="preserve"> PAGE </w:instrText>
    </w:r>
    <w:r>
      <w:rPr>
        <w:rFonts w:ascii="Times New Roman" w:cs="Times New Roman" w:hAnsi="Times New Roman" w:eastAsia="Times New Roman"/>
        <w:sz w:val="20"/>
        <w:szCs w:val="20"/>
        <w:rtl w:val="0"/>
      </w:rPr>
      <w:fldChar w:fldCharType="separate" w:fldLock="0"/>
    </w:r>
    <w:r>
      <w:rPr>
        <w:rFonts w:ascii="Times New Roman" w:cs="Times New Roman" w:hAnsi="Times New Roman" w:eastAsia="Times New Roman"/>
        <w:sz w:val="20"/>
        <w:szCs w:val="20"/>
        <w:rtl w:val="0"/>
      </w:rPr>
      <w:t>312</w:t>
    </w:r>
    <w:r>
      <w:rPr>
        <w:rFonts w:ascii="Times New Roman" w:cs="Times New Roman" w:hAnsi="Times New Roman" w:eastAsia="Times New Roman"/>
        <w:sz w:val="20"/>
        <w:szCs w:val="20"/>
        <w:rtl w:val="0"/>
      </w:rPr>
      <w:fldChar w:fldCharType="end" w:fldLock="0"/>
    </w:r>
  </w:p>
</w:ftr>
</file>

<file path=word/footer3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left" w:pos="5598"/>
        <w:tab w:val="clear" w:pos="8820"/>
      </w:tabs>
    </w:pPr>
    <w:r>
      <w:rPr>
        <w:rtl w:val="0"/>
        <w:lang w:val="ru-RU"/>
      </w:rPr>
      <w:t>Москва</w:t>
    </w:r>
    <w:r>
      <w:rPr>
        <w:rtl w:val="0"/>
        <w:lang w:val="ru-RU"/>
      </w:rPr>
      <w:t>, 201</w:t>
    </w:r>
    <w:r>
      <w:rPr>
        <w:rtl w:val="0"/>
        <w:lang w:val="ru-RU"/>
      </w:rPr>
      <w:t>9</w:t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 text"/>
        <w:jc w:val="both"/>
      </w:pPr>
      <w:r>
        <w:rPr>
          <w:vertAlign w:val="superscript"/>
          <w:lang w:val="ru-RU"/>
        </w:rPr>
        <w:footnoteRef/>
      </w:r>
      <w:r>
        <w:rPr>
          <w:rtl w:val="0"/>
          <w:lang w:val="ru-RU"/>
        </w:rPr>
        <w:t xml:space="preserve"> Сокр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от араб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Муршид уд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 xml:space="preserve">джуюш </w:t>
      </w:r>
      <w:r>
        <w:rPr>
          <w:u w:color="ff0000"/>
          <w:rtl w:val="0"/>
          <w:lang w:val="ru-RU"/>
        </w:rPr>
        <w:t>— Предводитель армий</w:t>
      </w:r>
      <w:r>
        <w:rPr>
          <w:u w:color="ff0000"/>
          <w:rtl w:val="0"/>
          <w:lang w:val="ru-RU"/>
        </w:rPr>
        <w:t xml:space="preserve">. </w:t>
      </w:r>
      <w:r>
        <w:rPr>
          <w:u w:color="ff0000"/>
          <w:rtl w:val="0"/>
          <w:lang w:val="ru-RU"/>
        </w:rPr>
        <w:t>Высшее воинское звание в вооруженных силах Исламской организации международного сотрудничества</w:t>
      </w:r>
      <w:r>
        <w:rPr>
          <w:u w:color="ff0000"/>
          <w:rtl w:val="0"/>
          <w:lang w:val="ru-RU"/>
        </w:rPr>
        <w:t>.</w:t>
      </w:r>
    </w:p>
  </w:footnote>
  <w:footnote w:id="2">
    <w:p>
      <w:pPr>
        <w:pStyle w:val="footnote text"/>
        <w:jc w:val="both"/>
      </w:pPr>
      <w:r>
        <w:rPr>
          <w:vertAlign w:val="superscript"/>
          <w:lang w:val="ru-RU"/>
        </w:rPr>
        <w:footnoteRef/>
      </w:r>
      <w:r>
        <w:rPr>
          <w:rtl w:val="0"/>
          <w:lang w:val="ru-RU"/>
        </w:rPr>
        <w:t xml:space="preserve"> </w:t>
      </w:r>
      <w:r>
        <w:rPr>
          <w:u w:color="ff0000"/>
          <w:rtl w:val="0"/>
          <w:lang w:val="ru-RU"/>
        </w:rPr>
        <w:t>Кувват</w:t>
      </w:r>
      <w:r>
        <w:rPr>
          <w:u w:color="ff0000"/>
          <w:rtl w:val="0"/>
          <w:lang w:val="ru-RU"/>
        </w:rPr>
        <w:t>-</w:t>
      </w:r>
      <w:r>
        <w:rPr>
          <w:u w:color="ff0000"/>
          <w:rtl w:val="0"/>
          <w:lang w:val="ru-RU"/>
        </w:rPr>
        <w:t>уль</w:t>
      </w:r>
      <w:r>
        <w:rPr>
          <w:u w:color="ff0000"/>
          <w:rtl w:val="0"/>
          <w:lang w:val="ru-RU"/>
        </w:rPr>
        <w:t>-</w:t>
      </w:r>
      <w:r>
        <w:rPr>
          <w:u w:color="ff0000"/>
          <w:rtl w:val="0"/>
          <w:lang w:val="ru-RU"/>
        </w:rPr>
        <w:t>Аман</w:t>
      </w:r>
      <w:r>
        <w:rPr>
          <w:u w:color="ff0000"/>
          <w:rtl w:val="0"/>
          <w:lang w:val="ru-RU"/>
        </w:rPr>
        <w:t xml:space="preserve">, </w:t>
      </w:r>
      <w:r>
        <w:rPr>
          <w:u w:color="ff0000"/>
          <w:rtl w:val="0"/>
          <w:lang w:val="ru-RU"/>
        </w:rPr>
        <w:t>сокр</w:t>
      </w:r>
      <w:r>
        <w:rPr>
          <w:u w:color="ff0000"/>
          <w:rtl w:val="0"/>
          <w:lang w:val="ru-RU"/>
        </w:rPr>
        <w:t xml:space="preserve">. </w:t>
      </w:r>
      <w:r>
        <w:rPr>
          <w:u w:color="ff0000"/>
          <w:rtl w:val="0"/>
          <w:lang w:val="ru-RU"/>
        </w:rPr>
        <w:t>Аман — Силы безопасности</w:t>
      </w:r>
      <w:r>
        <w:rPr>
          <w:u w:color="ff0000"/>
          <w:rtl w:val="0"/>
          <w:lang w:val="ru-RU"/>
        </w:rPr>
        <w:t xml:space="preserve">. </w:t>
      </w:r>
      <w:r>
        <w:rPr>
          <w:u w:color="ff0000"/>
          <w:rtl w:val="0"/>
          <w:lang w:val="ru-RU"/>
        </w:rPr>
        <w:t>Вооруженные силы Исламской организации международного сотрудничества</w:t>
      </w:r>
      <w:r>
        <w:rPr>
          <w:u w:color="ff0000"/>
          <w:rtl w:val="0"/>
          <w:lang w:val="ru-RU"/>
        </w:rPr>
        <w:t>.</w:t>
      </w:r>
    </w:p>
  </w:footnote>
  <w:footnote w:id="3">
    <w:p>
      <w:pPr>
        <w:pStyle w:val="footnote text"/>
        <w:jc w:val="both"/>
      </w:pPr>
      <w:r>
        <w:rPr>
          <w:vertAlign w:val="superscript"/>
          <w:lang w:val="ru-RU"/>
        </w:rPr>
        <w:footnoteRef/>
      </w:r>
      <w:r>
        <w:rPr>
          <w:u w:color="ff0000"/>
          <w:rtl w:val="0"/>
          <w:lang w:val="ru-RU"/>
        </w:rPr>
        <w:t xml:space="preserve"> Аль муназзамат уль исламийя ли таавун уд</w:t>
      </w:r>
      <w:r>
        <w:rPr>
          <w:u w:color="ff0000"/>
          <w:rtl w:val="0"/>
          <w:lang w:val="ru-RU"/>
        </w:rPr>
        <w:t>-</w:t>
      </w:r>
      <w:r>
        <w:rPr>
          <w:u w:color="ff0000"/>
          <w:rtl w:val="0"/>
          <w:lang w:val="ru-RU"/>
        </w:rPr>
        <w:t>дуали</w:t>
      </w:r>
      <w:r>
        <w:rPr>
          <w:u w:color="ff0000"/>
          <w:rtl w:val="0"/>
          <w:lang w:val="ru-RU"/>
        </w:rPr>
        <w:t xml:space="preserve">, </w:t>
      </w:r>
      <w:r>
        <w:rPr>
          <w:u w:color="ff0000"/>
          <w:rtl w:val="0"/>
          <w:lang w:val="ru-RU"/>
        </w:rPr>
        <w:t>сокр</w:t>
      </w:r>
      <w:r>
        <w:rPr>
          <w:u w:color="ff0000"/>
          <w:rtl w:val="0"/>
          <w:lang w:val="ru-RU"/>
        </w:rPr>
        <w:t xml:space="preserve">. </w:t>
      </w:r>
      <w:r>
        <w:rPr>
          <w:u w:color="ff0000"/>
          <w:rtl w:val="0"/>
          <w:lang w:val="ru-RU"/>
        </w:rPr>
        <w:t>МИТАД</w:t>
      </w:r>
      <w:r>
        <w:rPr>
          <w:u w:color="ff0000"/>
          <w:rtl w:val="0"/>
          <w:lang w:val="ru-RU"/>
        </w:rPr>
        <w:t xml:space="preserve">, </w:t>
      </w:r>
      <w:r>
        <w:rPr>
          <w:u w:color="ff0000"/>
          <w:rtl w:val="0"/>
          <w:lang w:val="ru-RU"/>
        </w:rPr>
        <w:t>— Исламская организация международного сотрудничества в разговорной речи часто упоминается просто как Организация</w:t>
      </w:r>
      <w:r>
        <w:rPr>
          <w:u w:color="ff0000"/>
          <w:rtl w:val="0"/>
          <w:lang w:val="ru-RU"/>
        </w:rPr>
        <w:t>.</w:t>
      </w:r>
    </w:p>
  </w:footnote>
  <w:footnote w:id="4">
    <w:p>
      <w:pPr>
        <w:pStyle w:val="footnote text"/>
        <w:jc w:val="both"/>
      </w:pPr>
      <w:r>
        <w:rPr>
          <w:vertAlign w:val="superscript"/>
          <w:lang w:val="ru-RU"/>
        </w:rPr>
        <w:footnoteRef/>
      </w:r>
      <w:r>
        <w:rPr>
          <w:rtl w:val="0"/>
          <w:lang w:val="ru-RU"/>
        </w:rPr>
        <w:t xml:space="preserve"> </w:t>
      </w:r>
      <w:r>
        <w:rPr>
          <w:u w:color="ff0000"/>
          <w:rtl w:val="0"/>
          <w:lang w:val="ru-RU"/>
        </w:rPr>
        <w:t>Изначально данные устройства предназначались для участников космических экспедиций</w:t>
      </w:r>
      <w:r>
        <w:rPr>
          <w:u w:color="ff0000"/>
          <w:rtl w:val="0"/>
          <w:lang w:val="ru-RU"/>
        </w:rPr>
        <w:t xml:space="preserve">, </w:t>
      </w:r>
      <w:r>
        <w:rPr>
          <w:u w:color="ff0000"/>
          <w:rtl w:val="0"/>
          <w:lang w:val="ru-RU"/>
        </w:rPr>
        <w:t>обеспечивая оптимальный режим сна и бодрствования экипажа во время длительных путешествий</w:t>
      </w:r>
      <w:r>
        <w:rPr>
          <w:u w:color="ff0000"/>
          <w:rtl w:val="0"/>
          <w:lang w:val="ru-RU"/>
        </w:rPr>
        <w:t xml:space="preserve">. </w:t>
      </w:r>
      <w:r>
        <w:rPr>
          <w:u w:color="ff0000"/>
          <w:rtl w:val="0"/>
          <w:lang w:val="ru-RU"/>
        </w:rPr>
        <w:t>Продвинутые модели подобных устройств обладают множеством дополнительных функций таких</w:t>
      </w:r>
      <w:r>
        <w:rPr>
          <w:u w:color="ff0000"/>
          <w:rtl w:val="0"/>
          <w:lang w:val="ru-RU"/>
        </w:rPr>
        <w:t xml:space="preserve">, </w:t>
      </w:r>
      <w:r>
        <w:rPr>
          <w:u w:color="ff0000"/>
          <w:rtl w:val="0"/>
          <w:lang w:val="ru-RU"/>
        </w:rPr>
        <w:t>как нейроинтерфейс</w:t>
      </w:r>
      <w:r>
        <w:rPr>
          <w:u w:color="ff0000"/>
          <w:rtl w:val="0"/>
          <w:lang w:val="ru-RU"/>
        </w:rPr>
        <w:t xml:space="preserve">, </w:t>
      </w:r>
      <w:r>
        <w:rPr>
          <w:u w:color="ff0000"/>
          <w:rtl w:val="0"/>
          <w:lang w:val="ru-RU"/>
        </w:rPr>
        <w:t>диагностика организма</w:t>
      </w:r>
      <w:r>
        <w:rPr>
          <w:u w:color="ff0000"/>
          <w:rtl w:val="0"/>
          <w:lang w:val="ru-RU"/>
        </w:rPr>
        <w:t xml:space="preserve">, </w:t>
      </w:r>
      <w:r>
        <w:rPr>
          <w:u w:color="ff0000"/>
          <w:rtl w:val="0"/>
          <w:lang w:val="ru-RU"/>
        </w:rPr>
        <w:t>химчистка и санитарная обработка одежды</w:t>
      </w:r>
      <w:r>
        <w:rPr>
          <w:u w:color="ff0000"/>
          <w:rtl w:val="0"/>
          <w:lang w:val="ru-RU"/>
        </w:rPr>
        <w:t xml:space="preserve">, </w:t>
      </w:r>
      <w:r>
        <w:rPr>
          <w:u w:color="ff0000"/>
          <w:rtl w:val="0"/>
          <w:lang w:val="ru-RU"/>
        </w:rPr>
        <w:t>возможность проведения несложных медицинских манипуляций и т</w:t>
      </w:r>
      <w:r>
        <w:rPr>
          <w:u w:color="ff0000"/>
          <w:rtl w:val="0"/>
          <w:lang w:val="ru-RU"/>
        </w:rPr>
        <w:t>.</w:t>
      </w:r>
      <w:r>
        <w:rPr>
          <w:u w:color="ff0000"/>
          <w:rtl w:val="0"/>
          <w:lang w:val="ru-RU"/>
        </w:rPr>
        <w:t>д</w:t>
      </w:r>
      <w:r>
        <w:rPr>
          <w:u w:color="ff0000"/>
          <w:rtl w:val="0"/>
          <w:lang w:val="ru-RU"/>
        </w:rPr>
        <w:t>.</w:t>
      </w:r>
    </w:p>
  </w:footnote>
  <w:footnote w:id="5">
    <w:p>
      <w:pPr>
        <w:pStyle w:val="footnote text"/>
      </w:pPr>
      <w:r>
        <w:rPr>
          <w:vertAlign w:val="superscript"/>
          <w:lang w:val="ru-RU"/>
        </w:rPr>
        <w:footnoteRef/>
      </w:r>
      <w:r>
        <w:rPr>
          <w:rtl w:val="0"/>
          <w:lang w:val="ru-RU"/>
        </w:rPr>
        <w:t xml:space="preserve"> </w:t>
      </w:r>
      <w:r>
        <w:rPr>
          <w:u w:color="ff0000"/>
          <w:rtl w:val="0"/>
          <w:lang w:val="ru-RU"/>
        </w:rPr>
        <w:t>Имплантируемая система визуализации</w:t>
      </w:r>
      <w:r>
        <w:rPr>
          <w:u w:color="ff0000"/>
          <w:rtl w:val="0"/>
          <w:lang w:val="ru-RU"/>
        </w:rPr>
        <w:t>.</w:t>
      </w:r>
    </w:p>
  </w:footnote>
  <w:footnote w:id="6">
    <w:p>
      <w:pPr>
        <w:pStyle w:val="footnote text"/>
      </w:pPr>
      <w:r>
        <w:rPr>
          <w:vertAlign w:val="superscript"/>
          <w:lang w:val="ru-RU"/>
        </w:rPr>
        <w:footnoteRef/>
      </w:r>
      <w:r>
        <w:rPr>
          <w:rtl w:val="0"/>
          <w:lang w:val="ru-RU"/>
        </w:rPr>
        <w:t xml:space="preserve"> </w:t>
      </w:r>
      <w:r>
        <w:rPr>
          <w:u w:color="ff0000"/>
          <w:rtl w:val="0"/>
          <w:lang w:val="ru-RU"/>
        </w:rPr>
        <w:t>Имплантируемая электронно</w:t>
      </w:r>
      <w:r>
        <w:rPr>
          <w:u w:color="ff0000"/>
          <w:rtl w:val="0"/>
          <w:lang w:val="ru-RU"/>
        </w:rPr>
        <w:t>-</w:t>
      </w:r>
      <w:r>
        <w:rPr>
          <w:u w:color="ff0000"/>
          <w:rtl w:val="0"/>
          <w:lang w:val="ru-RU"/>
        </w:rPr>
        <w:t>вычислительная машина</w:t>
      </w:r>
      <w:r>
        <w:rPr>
          <w:u w:color="ff0000"/>
          <w:rtl w:val="0"/>
          <w:lang w:val="ru-RU"/>
        </w:rPr>
        <w:t>.</w:t>
      </w:r>
    </w:p>
  </w:footnote>
  <w:footnote w:id="7">
    <w:p>
      <w:pPr>
        <w:pStyle w:val="footnote text"/>
      </w:pPr>
      <w:r>
        <w:rPr>
          <w:vertAlign w:val="superscript"/>
          <w:lang w:val="ru-RU"/>
        </w:rPr>
        <w:footnoteRef/>
      </w:r>
      <w:r>
        <w:rPr>
          <w:rtl w:val="0"/>
          <w:lang w:val="ru-RU"/>
        </w:rPr>
        <w:t xml:space="preserve"> </w:t>
      </w:r>
      <w:r>
        <w:rPr>
          <w:u w:color="ff0000"/>
          <w:rtl w:val="0"/>
          <w:lang w:val="ru-RU"/>
        </w:rPr>
        <w:t>Имплантируемый накопитель данных</w:t>
      </w:r>
      <w:r>
        <w:rPr>
          <w:u w:color="ff0000"/>
          <w:rtl w:val="0"/>
          <w:lang w:val="ru-RU"/>
        </w:rPr>
        <w:t>.</w:t>
      </w:r>
    </w:p>
  </w:footnote>
  <w:footnote w:id="8">
    <w:p>
      <w:pPr>
        <w:pStyle w:val="footnote text"/>
        <w:jc w:val="both"/>
      </w:pPr>
      <w:r>
        <w:rPr>
          <w:vertAlign w:val="superscript"/>
          <w:lang w:val="ru-RU"/>
        </w:rPr>
        <w:footnoteRef/>
      </w:r>
      <w:r>
        <w:rPr>
          <w:u w:color="ff0000"/>
          <w:rtl w:val="0"/>
          <w:lang w:val="ru-RU"/>
        </w:rPr>
        <w:t xml:space="preserve"> Поясом астероидов принято называть скопление относительно небольших космических тел</w:t>
      </w:r>
      <w:r>
        <w:rPr>
          <w:u w:color="ff0000"/>
          <w:rtl w:val="0"/>
          <w:lang w:val="ru-RU"/>
        </w:rPr>
        <w:t xml:space="preserve">, </w:t>
      </w:r>
      <w:r>
        <w:rPr>
          <w:u w:color="ff0000"/>
          <w:rtl w:val="0"/>
          <w:lang w:val="ru-RU"/>
        </w:rPr>
        <w:t>находящихся в пространстве между орбитами Марса и Юпитера</w:t>
      </w:r>
      <w:r>
        <w:rPr>
          <w:u w:color="ff0000"/>
          <w:rtl w:val="0"/>
          <w:lang w:val="ru-RU"/>
        </w:rPr>
        <w:t xml:space="preserve">. </w:t>
      </w:r>
      <w:r>
        <w:rPr>
          <w:u w:color="ff0000"/>
          <w:rtl w:val="0"/>
          <w:lang w:val="ru-RU"/>
        </w:rPr>
        <w:t>Наиболее крупные из астероидов</w:t>
      </w:r>
      <w:r>
        <w:rPr>
          <w:u w:color="ff0000"/>
          <w:rtl w:val="0"/>
          <w:lang w:val="ru-RU"/>
        </w:rPr>
        <w:t xml:space="preserve">: </w:t>
      </w:r>
      <w:r>
        <w:rPr>
          <w:u w:color="ff0000"/>
          <w:rtl w:val="0"/>
          <w:lang w:val="ru-RU"/>
        </w:rPr>
        <w:t xml:space="preserve">Церера </w:t>
      </w:r>
      <w:r>
        <w:rPr>
          <w:u w:color="ff0000"/>
          <w:rtl w:val="0"/>
          <w:lang w:val="ru-RU"/>
        </w:rPr>
        <w:t>(</w:t>
      </w:r>
      <w:r>
        <w:rPr>
          <w:u w:color="ff0000"/>
          <w:rtl w:val="0"/>
          <w:lang w:val="ru-RU"/>
        </w:rPr>
        <w:t xml:space="preserve">средний диаметр </w:t>
      </w:r>
      <w:r>
        <w:rPr>
          <w:u w:color="ff0000"/>
          <w:rtl w:val="0"/>
          <w:lang w:val="ru-RU"/>
        </w:rPr>
        <w:t xml:space="preserve">940 </w:t>
      </w:r>
      <w:r>
        <w:rPr>
          <w:u w:color="ff0000"/>
          <w:rtl w:val="0"/>
          <w:lang w:val="ru-RU"/>
        </w:rPr>
        <w:t>км</w:t>
      </w:r>
      <w:r>
        <w:rPr>
          <w:u w:color="ff0000"/>
          <w:rtl w:val="0"/>
          <w:lang w:val="ru-RU"/>
        </w:rPr>
        <w:t xml:space="preserve">), </w:t>
      </w:r>
      <w:r>
        <w:rPr>
          <w:u w:color="ff0000"/>
          <w:rtl w:val="0"/>
          <w:lang w:val="ru-RU"/>
        </w:rPr>
        <w:t xml:space="preserve">Паллада </w:t>
      </w:r>
      <w:r>
        <w:rPr>
          <w:u w:color="ff0000"/>
          <w:rtl w:val="0"/>
          <w:lang w:val="ru-RU"/>
        </w:rPr>
        <w:t xml:space="preserve">(610 </w:t>
      </w:r>
      <w:r>
        <w:rPr>
          <w:u w:color="ff0000"/>
          <w:rtl w:val="0"/>
          <w:lang w:val="ru-RU"/>
        </w:rPr>
        <w:t>км</w:t>
      </w:r>
      <w:r>
        <w:rPr>
          <w:u w:color="ff0000"/>
          <w:rtl w:val="0"/>
          <w:lang w:val="ru-RU"/>
        </w:rPr>
        <w:t xml:space="preserve">), </w:t>
      </w:r>
      <w:r>
        <w:rPr>
          <w:u w:color="ff0000"/>
          <w:rtl w:val="0"/>
          <w:lang w:val="ru-RU"/>
        </w:rPr>
        <w:t xml:space="preserve">Веста </w:t>
      </w:r>
      <w:r>
        <w:rPr>
          <w:u w:color="ff0000"/>
          <w:rtl w:val="0"/>
          <w:lang w:val="ru-RU"/>
        </w:rPr>
        <w:t xml:space="preserve">(540 </w:t>
      </w:r>
      <w:r>
        <w:rPr>
          <w:u w:color="ff0000"/>
          <w:rtl w:val="0"/>
          <w:lang w:val="ru-RU"/>
        </w:rPr>
        <w:t>км</w:t>
      </w:r>
      <w:r>
        <w:rPr>
          <w:u w:color="ff0000"/>
          <w:rtl w:val="0"/>
          <w:lang w:val="ru-RU"/>
        </w:rPr>
        <w:t xml:space="preserve">), </w:t>
      </w:r>
      <w:r>
        <w:rPr>
          <w:u w:color="ff0000"/>
          <w:rtl w:val="0"/>
          <w:lang w:val="ru-RU"/>
        </w:rPr>
        <w:t xml:space="preserve">Гигея </w:t>
      </w:r>
      <w:r>
        <w:rPr>
          <w:u w:color="ff0000"/>
          <w:rtl w:val="0"/>
          <w:lang w:val="ru-RU"/>
        </w:rPr>
        <w:t xml:space="preserve">(450 </w:t>
      </w:r>
      <w:r>
        <w:rPr>
          <w:u w:color="ff0000"/>
          <w:rtl w:val="0"/>
          <w:lang w:val="ru-RU"/>
        </w:rPr>
        <w:t>км</w:t>
      </w:r>
      <w:r>
        <w:rPr>
          <w:u w:color="ff0000"/>
          <w:rtl w:val="0"/>
          <w:lang w:val="ru-RU"/>
        </w:rPr>
        <w:t xml:space="preserve">). </w:t>
      </w:r>
      <w:r>
        <w:rPr>
          <w:u w:color="ff0000"/>
          <w:rtl w:val="0"/>
          <w:lang w:val="ru-RU"/>
        </w:rPr>
        <w:t xml:space="preserve">Они были обнаружены астрономами ещё в самом начале </w:t>
      </w:r>
      <w:r>
        <w:rPr>
          <w:u w:color="ff0000"/>
          <w:rtl w:val="0"/>
          <w:lang w:val="ru-RU"/>
        </w:rPr>
        <w:t xml:space="preserve">XIX </w:t>
      </w:r>
      <w:r>
        <w:rPr>
          <w:u w:color="ff0000"/>
          <w:rtl w:val="0"/>
          <w:lang w:val="ru-RU"/>
        </w:rPr>
        <w:t>века</w:t>
      </w:r>
      <w:r>
        <w:rPr>
          <w:u w:color="ff0000"/>
          <w:rtl w:val="0"/>
          <w:lang w:val="ru-RU"/>
        </w:rPr>
        <w:t xml:space="preserve">. </w:t>
      </w:r>
      <w:r>
        <w:rPr>
          <w:u w:color="ff0000"/>
          <w:rtl w:val="0"/>
          <w:lang w:val="ru-RU"/>
        </w:rPr>
        <w:t xml:space="preserve">Пояс Койпера на </w:t>
      </w:r>
      <w:r>
        <w:rPr>
          <w:u w:color="ff0000"/>
          <w:rtl w:val="0"/>
          <w:lang w:val="ru-RU"/>
        </w:rPr>
        <w:t xml:space="preserve">2305 </w:t>
      </w:r>
      <w:r>
        <w:rPr>
          <w:u w:color="ff0000"/>
          <w:rtl w:val="0"/>
          <w:lang w:val="ru-RU"/>
        </w:rPr>
        <w:t>находится практически вне хозяйственного оборота</w:t>
      </w:r>
      <w:r>
        <w:rPr>
          <w:u w:color="ff0000"/>
          <w:rtl w:val="0"/>
          <w:lang w:val="ru-RU"/>
        </w:rPr>
        <w:t>.</w:t>
      </w:r>
    </w:p>
  </w:footnote>
  <w:footnote w:id="9">
    <w:p>
      <w:pPr>
        <w:pStyle w:val="footnote text"/>
        <w:jc w:val="both"/>
      </w:pPr>
      <w:r>
        <w:rPr>
          <w:vertAlign w:val="superscript"/>
          <w:lang w:val="ru-RU"/>
        </w:rPr>
        <w:footnoteRef/>
      </w:r>
      <w:r>
        <w:rPr>
          <w:u w:color="ff0000"/>
          <w:rtl w:val="0"/>
          <w:lang w:val="ru-RU"/>
        </w:rPr>
        <w:t xml:space="preserve"> Сюда включается население космических тел </w:t>
      </w:r>
      <w:r>
        <w:rPr>
          <w:u w:color="ff0000"/>
          <w:rtl w:val="0"/>
          <w:lang w:val="ru-RU"/>
        </w:rPr>
        <w:t>(</w:t>
      </w:r>
      <w:r>
        <w:rPr>
          <w:u w:color="ff0000"/>
          <w:rtl w:val="0"/>
          <w:lang w:val="ru-RU"/>
        </w:rPr>
        <w:t>включая планеты и астероиды</w:t>
      </w:r>
      <w:r>
        <w:rPr>
          <w:u w:color="ff0000"/>
          <w:rtl w:val="0"/>
          <w:lang w:val="ru-RU"/>
        </w:rPr>
        <w:t xml:space="preserve">), </w:t>
      </w:r>
      <w:r>
        <w:rPr>
          <w:u w:color="ff0000"/>
          <w:rtl w:val="0"/>
          <w:lang w:val="ru-RU"/>
        </w:rPr>
        <w:t>а также орбитальных станций</w:t>
      </w:r>
      <w:r>
        <w:rPr>
          <w:u w:color="ff0000"/>
          <w:rtl w:val="0"/>
          <w:lang w:val="ru-RU"/>
        </w:rPr>
        <w:t>.</w:t>
      </w:r>
    </w:p>
  </w:footnote>
  <w:footnote w:id="10">
    <w:p>
      <w:pPr>
        <w:pStyle w:val="footnote text"/>
        <w:jc w:val="both"/>
      </w:pPr>
      <w:r>
        <w:rPr>
          <w:vertAlign w:val="superscript"/>
          <w:lang w:val="ru-RU"/>
        </w:rPr>
        <w:footnoteRef/>
      </w:r>
      <w:r>
        <w:rPr>
          <w:rtl w:val="0"/>
          <w:lang w:val="ru-RU"/>
        </w:rPr>
        <w:t xml:space="preserve"> Сокр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от </w:t>
      </w:r>
      <w:r>
        <w:rPr>
          <w:u w:color="ff0000"/>
          <w:rtl w:val="0"/>
          <w:lang w:val="ru-RU"/>
        </w:rPr>
        <w:t>Низам</w:t>
      </w:r>
      <w:r>
        <w:rPr>
          <w:u w:color="ff0000"/>
          <w:rtl w:val="0"/>
          <w:lang w:val="ru-RU"/>
        </w:rPr>
        <w:t>-</w:t>
      </w:r>
      <w:r>
        <w:rPr>
          <w:u w:color="ff0000"/>
          <w:rtl w:val="0"/>
          <w:lang w:val="ru-RU"/>
        </w:rPr>
        <w:t>уль</w:t>
      </w:r>
      <w:r>
        <w:rPr>
          <w:u w:color="ff0000"/>
          <w:rtl w:val="0"/>
          <w:lang w:val="ru-RU"/>
        </w:rPr>
        <w:t>-</w:t>
      </w:r>
      <w:r>
        <w:rPr>
          <w:u w:color="ff0000"/>
          <w:rtl w:val="0"/>
          <w:lang w:val="ru-RU"/>
        </w:rPr>
        <w:t>Хасс</w:t>
      </w:r>
      <w:r>
        <w:rPr>
          <w:u w:color="ff0000"/>
          <w:rtl w:val="0"/>
          <w:lang w:val="ru-RU"/>
        </w:rPr>
        <w:t xml:space="preserve">. </w:t>
      </w:r>
      <w:r>
        <w:rPr>
          <w:u w:color="ff0000"/>
          <w:rtl w:val="0"/>
          <w:lang w:val="ru-RU"/>
        </w:rPr>
        <w:t>Специальная система или Специальный аппарат</w:t>
      </w:r>
      <w:r>
        <w:rPr>
          <w:u w:color="ff0000"/>
          <w:rtl w:val="0"/>
          <w:lang w:val="ru-RU"/>
        </w:rPr>
        <w:t xml:space="preserve">. </w:t>
      </w:r>
      <w:r>
        <w:rPr>
          <w:u w:color="ff0000"/>
          <w:rtl w:val="0"/>
          <w:lang w:val="ru-RU"/>
        </w:rPr>
        <w:t>Орган осуществляющий функции разведки и контрразведки</w:t>
      </w:r>
      <w:r>
        <w:rPr>
          <w:u w:color="ff0000"/>
          <w:rtl w:val="0"/>
          <w:lang w:val="ru-RU"/>
        </w:rPr>
        <w:t xml:space="preserve">, </w:t>
      </w:r>
      <w:r>
        <w:rPr>
          <w:u w:color="ff0000"/>
          <w:rtl w:val="0"/>
          <w:lang w:val="ru-RU"/>
        </w:rPr>
        <w:t>а также следствия по особо тяжким преступлениям на территории</w:t>
      </w:r>
      <w:r>
        <w:rPr>
          <w:u w:color="ff0000"/>
          <w:rtl w:val="0"/>
          <w:lang w:val="ru-RU"/>
        </w:rPr>
        <w:t xml:space="preserve">, </w:t>
      </w:r>
      <w:r>
        <w:rPr>
          <w:u w:color="ff0000"/>
          <w:rtl w:val="0"/>
          <w:lang w:val="ru-RU"/>
        </w:rPr>
        <w:t>находящейся под юрисдикцией МИТАД</w:t>
      </w:r>
      <w:r>
        <w:rPr>
          <w:u w:color="ff0000"/>
          <w:rtl w:val="0"/>
          <w:lang w:val="ru-RU"/>
        </w:rPr>
        <w:t>.</w:t>
      </w:r>
    </w:p>
  </w:footnote>
  <w:footnote w:id="11">
    <w:p>
      <w:pPr>
        <w:pStyle w:val="footnote text"/>
        <w:jc w:val="both"/>
      </w:pPr>
      <w:r>
        <w:rPr>
          <w:vertAlign w:val="superscript"/>
          <w:lang w:val="ru-RU"/>
        </w:rPr>
        <w:footnoteRef/>
      </w:r>
      <w:r>
        <w:rPr>
          <w:rtl w:val="0"/>
          <w:lang w:val="ru-RU"/>
        </w:rPr>
        <w:t xml:space="preserve"> </w:t>
      </w:r>
      <w:r>
        <w:rPr>
          <w:u w:color="ff0000"/>
          <w:rtl w:val="0"/>
          <w:lang w:val="ru-RU"/>
        </w:rPr>
        <w:t xml:space="preserve">Административная единица в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"https://ru.wikipedia.org/wiki/%2525252525252525D0%252525252525252590%2525252525252525D0%2525252525252525BD%2525252525252525D0%2525252525252525B3%2525252525252525D0%2525252525252525BB%2525252525252525D0%2525252525252525B8%2525252525252525D1%25252525252525258F"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Англии</w:t>
      </w:r>
      <w:r>
        <w:rPr>
          <w:lang w:val="ru-RU"/>
        </w:rPr>
        <w:fldChar w:fldCharType="end" w:fldLock="0"/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 xml:space="preserve">Был образован в </w:t>
      </w:r>
      <w:r>
        <w:rPr>
          <w:rStyle w:val="Нет"/>
          <w:u w:color="ff0000"/>
          <w:rtl w:val="0"/>
          <w:lang w:val="ru-RU"/>
        </w:rPr>
        <w:t xml:space="preserve">1965 </w:t>
      </w:r>
      <w:r>
        <w:rPr>
          <w:rStyle w:val="Нет"/>
          <w:u w:color="ff0000"/>
          <w:rtl w:val="0"/>
          <w:lang w:val="ru-RU"/>
        </w:rPr>
        <w:t xml:space="preserve">году из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D0%25252525252525259B%2525252525252525D0%2525252525252525BE%2525252525252525D0%2525252525252525BD%2525252525252525D0%2525252525252525B4%2525252525252525D0%2525252525252525BE%2525252525252525D0%2525252525252525BD%2525252525252525D1%252525252525252581%2525252525252525D0%2525252525252525BA%2525252525252525D0%2525252525252525BE%2525252525252525D0%2525252525252525B5_%2525252525252525D0%2525252525252525B3%2525252525252525D1%252525252525252580%2525252525252525D0%2525252525252525B0%2525252525252525D1%252525252525252584%2525252525252525D1%252525252525252581%2525252525252525D1%252525252525252582%2525252525252525D0%2525252525252525B2%2525252525252525D0%2525252525252525BE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Лондонского графства</w:t>
      </w:r>
      <w:r>
        <w:rPr>
          <w:lang w:val="ru-RU"/>
        </w:rPr>
        <w:fldChar w:fldCharType="end" w:fldLock="0"/>
      </w:r>
      <w:r>
        <w:rPr>
          <w:rStyle w:val="Нет"/>
          <w:u w:color="ff0000"/>
          <w:rtl w:val="0"/>
          <w:lang w:val="ru-RU"/>
        </w:rPr>
        <w:t xml:space="preserve"> и частей других близлежащих графств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 xml:space="preserve">На </w:t>
      </w:r>
      <w:r>
        <w:rPr>
          <w:rStyle w:val="Нет"/>
          <w:u w:color="ff0000"/>
          <w:rtl w:val="0"/>
          <w:lang w:val="ru-RU"/>
        </w:rPr>
        <w:t xml:space="preserve">2305 </w:t>
      </w:r>
      <w:r>
        <w:rPr>
          <w:rStyle w:val="Нет"/>
          <w:u w:color="ff0000"/>
          <w:rtl w:val="0"/>
          <w:lang w:val="ru-RU"/>
        </w:rPr>
        <w:t>год занимает включает в себя Оксфорд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Кембридж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Ипсуич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Портсмут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Брайтон и Дувр</w:t>
      </w:r>
      <w:r>
        <w:rPr>
          <w:rStyle w:val="Нет"/>
          <w:u w:color="ff0000"/>
          <w:rtl w:val="0"/>
          <w:lang w:val="ru-RU"/>
        </w:rPr>
        <w:t>.</w:t>
      </w:r>
    </w:p>
  </w:footnote>
  <w:footnote w:id="12">
    <w:p>
      <w:pPr>
        <w:pStyle w:val="footnote text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Все сотрудники Хасса делятся на три большие группы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 xml:space="preserve">низшую </w:t>
      </w:r>
      <w:r>
        <w:rPr>
          <w:rStyle w:val="Нет"/>
          <w:u w:color="ff0000"/>
          <w:rtl w:val="0"/>
          <w:lang w:val="ru-RU"/>
        </w:rPr>
        <w:t>— «инструменты среднюю — «функции» или «действия»</w:t>
      </w:r>
      <w:r>
        <w:rPr>
          <w:rStyle w:val="Нет"/>
          <w:u w:color="ff0000"/>
          <w:rtl w:val="0"/>
          <w:lang w:val="ru-RU"/>
        </w:rPr>
        <w:t xml:space="preserve">,, </w:t>
      </w:r>
      <w:r>
        <w:rPr>
          <w:rStyle w:val="Нет"/>
          <w:u w:color="ff0000"/>
          <w:rtl w:val="0"/>
          <w:lang w:val="ru-RU"/>
        </w:rPr>
        <w:t>высшую — «программы» или «алгоритмы»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Все вместе они именуются «потенциалом» Хасса</w:t>
      </w:r>
      <w:r>
        <w:rPr>
          <w:rStyle w:val="Нет"/>
          <w:u w:color="ff000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 xml:space="preserve"> Все чины имеют цифровую нумерацию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начинающуюся с высшего ранга </w:t>
      </w:r>
      <w:r>
        <w:rPr>
          <w:rStyle w:val="Нет"/>
          <w:u w:color="ff0000"/>
          <w:rtl w:val="0"/>
          <w:lang w:val="ru-RU"/>
        </w:rPr>
        <w:t xml:space="preserve">— </w:t>
      </w:r>
      <w:r>
        <w:rPr>
          <w:rStyle w:val="Нет"/>
          <w:u w:color="ff0000"/>
          <w:rtl w:val="0"/>
          <w:lang w:val="ru-RU"/>
        </w:rPr>
        <w:t>1-</w:t>
      </w:r>
      <w:r>
        <w:rPr>
          <w:rStyle w:val="Нет"/>
          <w:u w:color="ff0000"/>
          <w:rtl w:val="0"/>
          <w:lang w:val="ru-RU"/>
        </w:rPr>
        <w:t>го</w:t>
      </w:r>
      <w:r>
        <w:rPr>
          <w:rStyle w:val="Нет"/>
          <w:u w:color="ff0000"/>
          <w:rtl w:val="0"/>
          <w:lang w:val="ru-RU"/>
        </w:rPr>
        <w:t>.</w:t>
      </w:r>
    </w:p>
  </w:footnote>
  <w:footnote w:id="13">
    <w:p>
      <w:pPr>
        <w:pStyle w:val="Normal.0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sz w:val="16"/>
          <w:szCs w:val="16"/>
          <w:rtl w:val="0"/>
          <w:lang w:val="ru-RU"/>
        </w:rPr>
        <w:t>Мудир</w:t>
      </w:r>
      <w:r>
        <w:rPr>
          <w:rStyle w:val="Нет"/>
          <w:sz w:val="16"/>
          <w:szCs w:val="16"/>
          <w:rtl w:val="0"/>
          <w:lang w:val="ru-RU"/>
        </w:rPr>
        <w:t>-</w:t>
      </w:r>
      <w:r>
        <w:rPr>
          <w:rStyle w:val="Нет"/>
          <w:sz w:val="16"/>
          <w:szCs w:val="16"/>
          <w:rtl w:val="0"/>
          <w:lang w:val="ru-RU"/>
        </w:rPr>
        <w:t>уль</w:t>
      </w:r>
      <w:r>
        <w:rPr>
          <w:rStyle w:val="Нет"/>
          <w:sz w:val="16"/>
          <w:szCs w:val="16"/>
          <w:rtl w:val="0"/>
          <w:lang w:val="ru-RU"/>
        </w:rPr>
        <w:t>-</w:t>
      </w:r>
      <w:r>
        <w:rPr>
          <w:rStyle w:val="Нет"/>
          <w:sz w:val="16"/>
          <w:szCs w:val="16"/>
          <w:rtl w:val="0"/>
          <w:lang w:val="ru-RU"/>
        </w:rPr>
        <w:t>кысмат ус</w:t>
      </w:r>
      <w:r>
        <w:rPr>
          <w:rStyle w:val="Нет"/>
          <w:sz w:val="16"/>
          <w:szCs w:val="16"/>
          <w:rtl w:val="0"/>
          <w:lang w:val="ru-RU"/>
        </w:rPr>
        <w:t>-</w:t>
      </w:r>
      <w:r>
        <w:rPr>
          <w:rStyle w:val="Нет"/>
          <w:sz w:val="16"/>
          <w:szCs w:val="16"/>
          <w:rtl w:val="0"/>
          <w:lang w:val="ru-RU"/>
        </w:rPr>
        <w:t>салис</w:t>
      </w:r>
      <w:r>
        <w:rPr>
          <w:rStyle w:val="Нет"/>
          <w:sz w:val="16"/>
          <w:szCs w:val="16"/>
          <w:rtl w:val="0"/>
          <w:lang w:val="ru-RU"/>
        </w:rPr>
        <w:t>.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 — в пер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. </w:t>
      </w:r>
      <w:r>
        <w:rPr>
          <w:rStyle w:val="Нет"/>
          <w:sz w:val="16"/>
          <w:szCs w:val="16"/>
          <w:u w:color="ff0000"/>
          <w:rtl w:val="0"/>
          <w:lang w:val="ru-RU"/>
        </w:rPr>
        <w:t>с араб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. </w:t>
      </w:r>
      <w:r>
        <w:rPr>
          <w:rStyle w:val="Нет"/>
          <w:sz w:val="16"/>
          <w:szCs w:val="16"/>
          <w:u w:color="ff0000"/>
          <w:rtl w:val="0"/>
          <w:lang w:val="ru-RU"/>
        </w:rPr>
        <w:t>«</w:t>
      </w:r>
      <w:r>
        <w:rPr>
          <w:rStyle w:val="Нет"/>
          <w:sz w:val="16"/>
          <w:szCs w:val="16"/>
          <w:rtl w:val="0"/>
          <w:lang w:val="ru-RU"/>
        </w:rPr>
        <w:t xml:space="preserve">Администратор сегмента </w:t>
      </w:r>
      <w:r>
        <w:rPr>
          <w:rStyle w:val="Нет"/>
          <w:sz w:val="16"/>
          <w:szCs w:val="16"/>
          <w:rtl w:val="0"/>
          <w:lang w:val="ru-RU"/>
        </w:rPr>
        <w:t>3-</w:t>
      </w:r>
      <w:r>
        <w:rPr>
          <w:rStyle w:val="Нет"/>
          <w:sz w:val="16"/>
          <w:szCs w:val="16"/>
          <w:rtl w:val="0"/>
          <w:lang w:val="ru-RU"/>
        </w:rPr>
        <w:t>го порядка</w:t>
      </w:r>
      <w:r>
        <w:rPr>
          <w:rStyle w:val="Нет"/>
          <w:sz w:val="16"/>
          <w:szCs w:val="16"/>
          <w:u w:color="ff0000"/>
          <w:rtl w:val="0"/>
          <w:lang w:val="ru-RU"/>
        </w:rPr>
        <w:t>»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. </w:t>
      </w:r>
      <w:r>
        <w:rPr>
          <w:rStyle w:val="Нет"/>
          <w:sz w:val="16"/>
          <w:szCs w:val="16"/>
          <w:u w:color="ff0000"/>
          <w:rtl w:val="0"/>
          <w:lang w:val="ru-RU"/>
        </w:rPr>
        <w:t>Звание в Специальном аппарате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, </w:t>
      </w:r>
      <w:r>
        <w:rPr>
          <w:rStyle w:val="Нет"/>
          <w:sz w:val="16"/>
          <w:szCs w:val="16"/>
          <w:u w:color="ff0000"/>
          <w:rtl w:val="0"/>
          <w:lang w:val="ru-RU"/>
        </w:rPr>
        <w:t>аналогичное званию «полковник» в армиях ТБ и ЕС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. </w:t>
      </w:r>
      <w:r>
        <w:rPr>
          <w:rStyle w:val="Нет"/>
          <w:sz w:val="16"/>
          <w:szCs w:val="16"/>
          <w:u w:color="ff0000"/>
          <w:rtl w:val="0"/>
          <w:lang w:val="ru-RU"/>
        </w:rPr>
        <w:t>Оперативно</w:t>
      </w:r>
      <w:r>
        <w:rPr>
          <w:rStyle w:val="Нет"/>
          <w:sz w:val="16"/>
          <w:szCs w:val="16"/>
          <w:u w:color="ff0000"/>
          <w:rtl w:val="0"/>
          <w:lang w:val="ru-RU"/>
        </w:rPr>
        <w:t>-</w:t>
      </w:r>
      <w:r>
        <w:rPr>
          <w:rStyle w:val="Нет"/>
          <w:sz w:val="16"/>
          <w:szCs w:val="16"/>
          <w:u w:color="ff0000"/>
          <w:rtl w:val="0"/>
          <w:lang w:val="ru-RU"/>
        </w:rPr>
        <w:t>тактическая единица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, </w:t>
      </w:r>
      <w:r>
        <w:rPr>
          <w:rStyle w:val="Нет"/>
          <w:sz w:val="16"/>
          <w:szCs w:val="16"/>
          <w:u w:color="ff0000"/>
          <w:rtl w:val="0"/>
          <w:lang w:val="ru-RU"/>
        </w:rPr>
        <w:t>аналогичной «полку» в армиях ТБ и ЕС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, 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с численностью — 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2450 </w:t>
      </w:r>
      <w:r>
        <w:rPr>
          <w:rStyle w:val="Нет"/>
          <w:sz w:val="16"/>
          <w:szCs w:val="16"/>
          <w:u w:color="ff0000"/>
          <w:rtl w:val="0"/>
          <w:lang w:val="ru-RU"/>
        </w:rPr>
        <w:t>чел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. 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Включает 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6 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кот’а общего назначения 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(2058 </w:t>
      </w:r>
      <w:r>
        <w:rPr>
          <w:rStyle w:val="Нет"/>
          <w:sz w:val="16"/>
          <w:szCs w:val="16"/>
          <w:u w:color="ff0000"/>
          <w:rtl w:val="0"/>
          <w:lang w:val="ru-RU"/>
        </w:rPr>
        <w:t>чел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.), 1 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кот’а специального назначения 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(49 </w:t>
      </w:r>
      <w:r>
        <w:rPr>
          <w:rStyle w:val="Нет"/>
          <w:sz w:val="16"/>
          <w:szCs w:val="16"/>
          <w:u w:color="ff0000"/>
          <w:rtl w:val="0"/>
          <w:lang w:val="ru-RU"/>
        </w:rPr>
        <w:t>чел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.), 1 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амаль управления </w:t>
      </w:r>
      <w:r>
        <w:rPr>
          <w:rStyle w:val="Нет"/>
          <w:sz w:val="16"/>
          <w:szCs w:val="16"/>
          <w:u w:color="ff0000"/>
          <w:rtl w:val="0"/>
          <w:lang w:val="ru-RU"/>
        </w:rPr>
        <w:t xml:space="preserve">(7 </w:t>
      </w:r>
      <w:r>
        <w:rPr>
          <w:rStyle w:val="Нет"/>
          <w:sz w:val="16"/>
          <w:szCs w:val="16"/>
          <w:u w:color="ff0000"/>
          <w:rtl w:val="0"/>
          <w:lang w:val="ru-RU"/>
        </w:rPr>
        <w:t>чел</w:t>
      </w:r>
      <w:r>
        <w:rPr>
          <w:rStyle w:val="Нет"/>
          <w:sz w:val="16"/>
          <w:szCs w:val="16"/>
          <w:u w:color="ff0000"/>
          <w:rtl w:val="0"/>
          <w:lang w:val="ru-RU"/>
        </w:rPr>
        <w:t>.).</w:t>
      </w:r>
    </w:p>
  </w:footnote>
  <w:footnote w:id="14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sz w:val="16"/>
          <w:szCs w:val="16"/>
          <w:rtl w:val="0"/>
          <w:lang w:val="ru-RU"/>
        </w:rPr>
        <w:t>Аббр</w:t>
      </w:r>
      <w:r>
        <w:rPr>
          <w:rStyle w:val="Нет"/>
          <w:sz w:val="16"/>
          <w:szCs w:val="16"/>
          <w:rtl w:val="0"/>
          <w:lang w:val="ru-RU"/>
        </w:rPr>
        <w:t xml:space="preserve">. </w:t>
      </w:r>
      <w:r>
        <w:rPr>
          <w:rStyle w:val="Нет"/>
          <w:sz w:val="16"/>
          <w:szCs w:val="16"/>
          <w:rtl w:val="0"/>
          <w:lang w:val="ru-RU"/>
        </w:rPr>
        <w:t>от Кутуб уль</w:t>
      </w:r>
      <w:r>
        <w:rPr>
          <w:rStyle w:val="Нет"/>
          <w:sz w:val="16"/>
          <w:szCs w:val="16"/>
          <w:rtl w:val="0"/>
          <w:lang w:val="ru-RU"/>
        </w:rPr>
        <w:t>-</w:t>
      </w:r>
      <w:r>
        <w:rPr>
          <w:rStyle w:val="Нет"/>
          <w:sz w:val="16"/>
          <w:szCs w:val="16"/>
          <w:rtl w:val="0"/>
          <w:lang w:val="ru-RU"/>
        </w:rPr>
        <w:t>химаят иль</w:t>
      </w:r>
      <w:r>
        <w:rPr>
          <w:rStyle w:val="Нет"/>
          <w:sz w:val="16"/>
          <w:szCs w:val="16"/>
          <w:rtl w:val="0"/>
          <w:lang w:val="ru-RU"/>
        </w:rPr>
        <w:t>-</w:t>
      </w:r>
      <w:r>
        <w:rPr>
          <w:rStyle w:val="Нет"/>
          <w:sz w:val="16"/>
          <w:szCs w:val="16"/>
          <w:rtl w:val="0"/>
          <w:lang w:val="ru-RU"/>
        </w:rPr>
        <w:t>ахляк валь мана уль</w:t>
      </w:r>
      <w:r>
        <w:rPr>
          <w:rStyle w:val="Нет"/>
          <w:sz w:val="16"/>
          <w:szCs w:val="16"/>
          <w:rtl w:val="0"/>
          <w:lang w:val="ru-RU"/>
        </w:rPr>
        <w:t>-</w:t>
      </w:r>
      <w:r>
        <w:rPr>
          <w:rStyle w:val="Нет"/>
          <w:sz w:val="16"/>
          <w:szCs w:val="16"/>
          <w:rtl w:val="0"/>
          <w:lang w:val="ru-RU"/>
        </w:rPr>
        <w:t xml:space="preserve">джунух» </w:t>
      </w:r>
      <w:r>
        <w:rPr>
          <w:rStyle w:val="Нет"/>
          <w:sz w:val="16"/>
          <w:szCs w:val="16"/>
          <w:u w:color="ff0000"/>
          <w:rtl w:val="0"/>
          <w:lang w:val="ru-RU"/>
        </w:rPr>
        <w:t>—</w:t>
      </w:r>
      <w:r>
        <w:rPr>
          <w:rStyle w:val="Нет"/>
          <w:sz w:val="16"/>
          <w:szCs w:val="16"/>
          <w:rtl w:val="0"/>
          <w:lang w:val="ru-RU"/>
        </w:rPr>
        <w:t xml:space="preserve"> «Полюс защиты нравственности и предупреждения правонарушений»</w:t>
      </w:r>
      <w:r>
        <w:rPr>
          <w:rStyle w:val="Нет"/>
          <w:sz w:val="16"/>
          <w:szCs w:val="16"/>
          <w:rtl w:val="0"/>
          <w:lang w:val="ru-RU"/>
        </w:rPr>
        <w:t xml:space="preserve">, </w:t>
      </w:r>
      <w:r>
        <w:rPr>
          <w:rStyle w:val="Нет"/>
          <w:sz w:val="16"/>
          <w:szCs w:val="16"/>
          <w:rtl w:val="0"/>
          <w:lang w:val="ru-RU"/>
        </w:rPr>
        <w:t xml:space="preserve">именуемый также </w:t>
      </w:r>
      <w:r>
        <w:rPr>
          <w:rStyle w:val="Нет"/>
          <w:sz w:val="16"/>
          <w:szCs w:val="16"/>
          <w:rtl w:val="0"/>
          <w:lang w:val="ru-RU"/>
        </w:rPr>
        <w:t>2-</w:t>
      </w:r>
      <w:r>
        <w:rPr>
          <w:rStyle w:val="Нет"/>
          <w:sz w:val="16"/>
          <w:szCs w:val="16"/>
          <w:rtl w:val="0"/>
          <w:lang w:val="ru-RU"/>
        </w:rPr>
        <w:t>м полюсом Хасса</w:t>
      </w:r>
      <w:r>
        <w:rPr>
          <w:rStyle w:val="Нет"/>
          <w:sz w:val="16"/>
          <w:szCs w:val="16"/>
          <w:rtl w:val="0"/>
          <w:lang w:val="ru-RU"/>
        </w:rPr>
        <w:t xml:space="preserve">. </w:t>
      </w:r>
      <w:r>
        <w:rPr>
          <w:rStyle w:val="Нет"/>
          <w:sz w:val="16"/>
          <w:szCs w:val="16"/>
          <w:rtl w:val="0"/>
          <w:lang w:val="ru-RU"/>
        </w:rPr>
        <w:t>В его компетенцию входит следствие по тяжким уголовным преступлениям</w:t>
      </w:r>
      <w:r>
        <w:rPr>
          <w:rStyle w:val="Нет"/>
          <w:sz w:val="16"/>
          <w:szCs w:val="16"/>
          <w:rtl w:val="0"/>
          <w:lang w:val="ru-RU"/>
        </w:rPr>
        <w:t xml:space="preserve">, </w:t>
      </w:r>
      <w:r>
        <w:rPr>
          <w:rStyle w:val="Нет"/>
          <w:sz w:val="16"/>
          <w:szCs w:val="16"/>
          <w:rtl w:val="0"/>
          <w:lang w:val="ru-RU"/>
        </w:rPr>
        <w:t>а также проведение мероприятий по предупреждение преступности</w:t>
      </w:r>
      <w:r>
        <w:rPr>
          <w:rStyle w:val="Нет"/>
          <w:sz w:val="16"/>
          <w:szCs w:val="16"/>
          <w:rtl w:val="0"/>
          <w:lang w:val="ru-RU"/>
        </w:rPr>
        <w:t xml:space="preserve">, </w:t>
      </w:r>
      <w:r>
        <w:rPr>
          <w:rStyle w:val="Нет"/>
          <w:sz w:val="16"/>
          <w:szCs w:val="16"/>
          <w:rtl w:val="0"/>
          <w:lang w:val="ru-RU"/>
        </w:rPr>
        <w:t>включая профилактику религиозной</w:t>
      </w:r>
      <w:r>
        <w:rPr>
          <w:rStyle w:val="Нет"/>
          <w:sz w:val="16"/>
          <w:szCs w:val="16"/>
          <w:rtl w:val="0"/>
          <w:lang w:val="ru-RU"/>
        </w:rPr>
        <w:t xml:space="preserve">, </w:t>
      </w:r>
      <w:r>
        <w:rPr>
          <w:rStyle w:val="Нет"/>
          <w:sz w:val="16"/>
          <w:szCs w:val="16"/>
          <w:rtl w:val="0"/>
          <w:lang w:val="ru-RU"/>
        </w:rPr>
        <w:t>национальной и социальной розни</w:t>
      </w:r>
      <w:r>
        <w:rPr>
          <w:rStyle w:val="Нет"/>
          <w:sz w:val="16"/>
          <w:szCs w:val="16"/>
          <w:rtl w:val="0"/>
          <w:lang w:val="ru-RU"/>
        </w:rPr>
        <w:t>.</w:t>
      </w:r>
    </w:p>
  </w:footnote>
  <w:footnote w:id="15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Нет"/>
          <w:u w:color="ff0000"/>
          <w:rtl w:val="0"/>
          <w:lang w:val="ru-RU"/>
        </w:rPr>
        <w:t xml:space="preserve"> Королевскую или Высшую полицию </w:t>
      </w:r>
      <w:r>
        <w:rPr>
          <w:rStyle w:val="Нет"/>
          <w:u w:color="ff0000"/>
          <w:rtl w:val="0"/>
          <w:lang w:val="ru-RU"/>
        </w:rPr>
        <w:t>(</w:t>
      </w:r>
      <w:r>
        <w:rPr>
          <w:rStyle w:val="Нет"/>
          <w:u w:color="ff0000"/>
          <w:rtl w:val="0"/>
          <w:lang w:val="ru-RU"/>
        </w:rPr>
        <w:t>«Роял полис» или «Хай полис»</w:t>
      </w:r>
      <w:r>
        <w:rPr>
          <w:rStyle w:val="Нет"/>
          <w:u w:color="ff0000"/>
          <w:rtl w:val="0"/>
          <w:lang w:val="ru-RU"/>
        </w:rPr>
        <w:t xml:space="preserve">), </w:t>
      </w:r>
      <w:r>
        <w:rPr>
          <w:rStyle w:val="Нет"/>
          <w:u w:color="ff0000"/>
          <w:rtl w:val="0"/>
          <w:lang w:val="ru-RU"/>
        </w:rPr>
        <w:t xml:space="preserve">следует отличать от обычной городской полиции </w:t>
      </w:r>
      <w:r>
        <w:rPr>
          <w:rStyle w:val="Нет"/>
          <w:u w:color="ff0000"/>
          <w:rtl w:val="0"/>
          <w:lang w:val="ru-RU"/>
        </w:rPr>
        <w:t>(</w:t>
      </w:r>
      <w:r>
        <w:rPr>
          <w:rStyle w:val="Нет"/>
          <w:u w:color="ff0000"/>
          <w:rtl w:val="0"/>
          <w:lang w:val="ru-RU"/>
        </w:rPr>
        <w:t>«Метрополитан полис»</w:t>
      </w:r>
      <w:r>
        <w:rPr>
          <w:rStyle w:val="Нет"/>
          <w:u w:color="ff0000"/>
          <w:rtl w:val="0"/>
          <w:lang w:val="ru-RU"/>
        </w:rPr>
        <w:t xml:space="preserve">). </w:t>
      </w:r>
      <w:r>
        <w:rPr>
          <w:rStyle w:val="Нет"/>
          <w:u w:color="ff0000"/>
          <w:rtl w:val="0"/>
          <w:lang w:val="ru-RU"/>
        </w:rPr>
        <w:t>Она имела централизованную организацию во главе с лордом</w:t>
      </w:r>
      <w:r>
        <w:rPr>
          <w:rStyle w:val="Нет"/>
          <w:u w:color="ff0000"/>
          <w:rtl w:val="0"/>
          <w:lang w:val="ru-RU"/>
        </w:rPr>
        <w:t xml:space="preserve">- </w:t>
      </w:r>
      <w:r>
        <w:rPr>
          <w:rStyle w:val="Нет"/>
          <w:u w:color="ff0000"/>
          <w:rtl w:val="0"/>
          <w:lang w:val="ru-RU"/>
        </w:rPr>
        <w:t>верховным констеблем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назначавшимся парламентом Британии из кандидатур предложенных королём с одобрения Высшего Совета МИТАД</w:t>
      </w:r>
      <w:r>
        <w:rPr>
          <w:rStyle w:val="Нет"/>
          <w:u w:color="ff0000"/>
          <w:rtl w:val="0"/>
          <w:lang w:val="ru-RU"/>
        </w:rPr>
        <w:t>.</w:t>
      </w:r>
    </w:p>
  </w:footnote>
  <w:footnote w:id="16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ff0000"/>
          <w:rtl w:val="0"/>
          <w:lang w:val="ru-RU"/>
        </w:rPr>
        <w:t>В пер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с араб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«узел» — оперативно</w:t>
      </w:r>
      <w:r>
        <w:rPr>
          <w:rStyle w:val="Нет"/>
          <w:u w:color="ff0000"/>
          <w:rtl w:val="0"/>
          <w:lang w:val="ru-RU"/>
        </w:rPr>
        <w:t>-</w:t>
      </w:r>
      <w:r>
        <w:rPr>
          <w:rStyle w:val="Нет"/>
          <w:u w:color="ff0000"/>
          <w:rtl w:val="0"/>
          <w:lang w:val="ru-RU"/>
        </w:rPr>
        <w:t>тактическая единица в военизированных структурных подразделениях МИТАД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 xml:space="preserve">По численности примерно эквивалентна единице «дивизия» в вооруженных силах ТБ и ЕС — </w:t>
      </w:r>
      <w:r>
        <w:rPr>
          <w:rStyle w:val="Нет"/>
          <w:u w:color="ff0000"/>
          <w:rtl w:val="0"/>
          <w:lang w:val="ru-RU"/>
        </w:rPr>
        <w:t xml:space="preserve">17493 </w:t>
      </w:r>
      <w:r>
        <w:rPr>
          <w:rStyle w:val="Нет"/>
          <w:u w:color="ff0000"/>
          <w:rtl w:val="0"/>
          <w:lang w:val="ru-RU"/>
        </w:rPr>
        <w:t>чел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 xml:space="preserve">Включает </w:t>
      </w:r>
      <w:r>
        <w:rPr>
          <w:rStyle w:val="Нет"/>
          <w:u w:color="ff0000"/>
          <w:rtl w:val="0"/>
          <w:lang w:val="ru-RU"/>
        </w:rPr>
        <w:t xml:space="preserve">6 </w:t>
      </w:r>
      <w:r>
        <w:rPr>
          <w:rStyle w:val="Нет"/>
          <w:u w:color="ff0000"/>
          <w:rtl w:val="0"/>
          <w:lang w:val="ru-RU"/>
        </w:rPr>
        <w:t xml:space="preserve">кисма общего назначения </w:t>
      </w:r>
      <w:r>
        <w:rPr>
          <w:rStyle w:val="Нет"/>
          <w:u w:color="ff0000"/>
          <w:rtl w:val="0"/>
          <w:lang w:val="ru-RU"/>
        </w:rPr>
        <w:t xml:space="preserve">(14700 </w:t>
      </w:r>
      <w:r>
        <w:rPr>
          <w:rStyle w:val="Нет"/>
          <w:u w:color="ff0000"/>
          <w:rtl w:val="0"/>
          <w:lang w:val="ru-RU"/>
        </w:rPr>
        <w:t>чел</w:t>
      </w:r>
      <w:r>
        <w:rPr>
          <w:rStyle w:val="Нет"/>
          <w:u w:color="ff0000"/>
          <w:rtl w:val="0"/>
          <w:lang w:val="ru-RU"/>
        </w:rPr>
        <w:t xml:space="preserve">.), 1 </w:t>
      </w:r>
      <w:r>
        <w:rPr>
          <w:rStyle w:val="Нет"/>
          <w:u w:color="ff0000"/>
          <w:rtl w:val="0"/>
          <w:lang w:val="ru-RU"/>
        </w:rPr>
        <w:t xml:space="preserve">кисма специального назначения </w:t>
      </w:r>
      <w:r>
        <w:rPr>
          <w:rStyle w:val="Нет"/>
          <w:u w:color="ff0000"/>
          <w:rtl w:val="0"/>
          <w:lang w:val="ru-RU"/>
        </w:rPr>
        <w:t>(2450</w:t>
      </w:r>
      <w:r>
        <w:rPr>
          <w:rStyle w:val="Нет"/>
          <w:u w:color="ff0000"/>
          <w:rtl w:val="0"/>
          <w:lang w:val="ru-RU"/>
        </w:rPr>
        <w:t>чел</w:t>
      </w:r>
      <w:r>
        <w:rPr>
          <w:rStyle w:val="Нет"/>
          <w:u w:color="ff0000"/>
          <w:rtl w:val="0"/>
          <w:lang w:val="ru-RU"/>
        </w:rPr>
        <w:t xml:space="preserve">.), 1 </w:t>
      </w:r>
      <w:r>
        <w:rPr>
          <w:rStyle w:val="Нет"/>
          <w:u w:color="ff0000"/>
          <w:rtl w:val="0"/>
          <w:lang w:val="ru-RU"/>
        </w:rPr>
        <w:t xml:space="preserve">кот’а управления </w:t>
      </w:r>
      <w:r>
        <w:rPr>
          <w:rStyle w:val="Нет"/>
          <w:u w:color="ff0000"/>
          <w:rtl w:val="0"/>
          <w:lang w:val="ru-RU"/>
        </w:rPr>
        <w:t xml:space="preserve">(343 </w:t>
      </w:r>
      <w:r>
        <w:rPr>
          <w:rStyle w:val="Нет"/>
          <w:u w:color="ff0000"/>
          <w:rtl w:val="0"/>
          <w:lang w:val="ru-RU"/>
        </w:rPr>
        <w:t>чел</w:t>
      </w:r>
      <w:r>
        <w:rPr>
          <w:rStyle w:val="Нет"/>
          <w:u w:color="ff0000"/>
          <w:rtl w:val="0"/>
          <w:lang w:val="ru-RU"/>
        </w:rPr>
        <w:t>.).</w:t>
      </w:r>
    </w:p>
  </w:footnote>
  <w:footnote w:id="17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ff0000"/>
          <w:rtl w:val="0"/>
          <w:lang w:val="ru-RU"/>
        </w:rPr>
        <w:t>Диван уль</w:t>
      </w:r>
      <w:r>
        <w:rPr>
          <w:rStyle w:val="Нет"/>
          <w:u w:color="ff0000"/>
          <w:rtl w:val="0"/>
          <w:lang w:val="ru-RU"/>
        </w:rPr>
        <w:t>-</w:t>
      </w:r>
      <w:r>
        <w:rPr>
          <w:rStyle w:val="Нет"/>
          <w:u w:color="ff0000"/>
          <w:rtl w:val="0"/>
          <w:lang w:val="ru-RU"/>
        </w:rPr>
        <w:t>Аля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сокр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Аль</w:t>
      </w:r>
      <w:r>
        <w:rPr>
          <w:rStyle w:val="Нет"/>
          <w:u w:color="ff0000"/>
          <w:rtl w:val="0"/>
          <w:lang w:val="ru-RU"/>
        </w:rPr>
        <w:t>-</w:t>
      </w:r>
      <w:r>
        <w:rPr>
          <w:rStyle w:val="Нет"/>
          <w:u w:color="ff0000"/>
          <w:rtl w:val="0"/>
          <w:lang w:val="ru-RU"/>
        </w:rPr>
        <w:t>Диван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 xml:space="preserve">Диван </w:t>
      </w:r>
      <w:r>
        <w:rPr>
          <w:rStyle w:val="Hyperlink.0"/>
          <w:rtl w:val="0"/>
          <w:lang w:val="ru-RU"/>
        </w:rPr>
        <w:t xml:space="preserve">— </w:t>
      </w:r>
      <w:r>
        <w:rPr>
          <w:rStyle w:val="Нет"/>
          <w:u w:color="ff0000"/>
          <w:rtl w:val="0"/>
          <w:lang w:val="ru-RU"/>
        </w:rPr>
        <w:t>Высший Совет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Высший орган исполнительной власти МИТАД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Располагается в г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Мекка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Состоит из выборных и невыборных членов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Единственным невыборным членом является информационно</w:t>
      </w:r>
      <w:r>
        <w:rPr>
          <w:rStyle w:val="Нет"/>
          <w:u w:color="ff0000"/>
          <w:rtl w:val="0"/>
          <w:lang w:val="ru-RU"/>
        </w:rPr>
        <w:t>-</w:t>
      </w:r>
      <w:r>
        <w:rPr>
          <w:rStyle w:val="Нет"/>
          <w:u w:color="ff0000"/>
          <w:rtl w:val="0"/>
          <w:lang w:val="ru-RU"/>
        </w:rPr>
        <w:t>аналитическая система «Аль</w:t>
      </w:r>
      <w:r>
        <w:rPr>
          <w:rStyle w:val="Нет"/>
          <w:u w:color="ff0000"/>
          <w:rtl w:val="0"/>
          <w:lang w:val="ru-RU"/>
        </w:rPr>
        <w:t>-</w:t>
      </w:r>
      <w:r>
        <w:rPr>
          <w:rStyle w:val="Нет"/>
          <w:u w:color="ff0000"/>
          <w:rtl w:val="0"/>
          <w:lang w:val="ru-RU"/>
        </w:rPr>
        <w:t xml:space="preserve">Каукаба» </w:t>
      </w:r>
      <w:r>
        <w:rPr>
          <w:rStyle w:val="Нет"/>
          <w:u w:color="ff0000"/>
          <w:rtl w:val="0"/>
          <w:lang w:val="ru-RU"/>
        </w:rPr>
        <w:t>(</w:t>
      </w:r>
      <w:r>
        <w:rPr>
          <w:rStyle w:val="Нет"/>
          <w:u w:color="ff0000"/>
          <w:rtl w:val="0"/>
          <w:lang w:val="ru-RU"/>
        </w:rPr>
        <w:t>«Созвездие»</w:t>
      </w:r>
      <w:r>
        <w:rPr>
          <w:rStyle w:val="Нет"/>
          <w:u w:color="ff0000"/>
          <w:rtl w:val="0"/>
          <w:lang w:val="ru-RU"/>
        </w:rPr>
        <w:t xml:space="preserve">), </w:t>
      </w:r>
      <w:r>
        <w:rPr>
          <w:rStyle w:val="Нет"/>
          <w:u w:color="ff0000"/>
          <w:rtl w:val="0"/>
          <w:lang w:val="ru-RU"/>
        </w:rPr>
        <w:t>являющаяся наиболее совершенным искусственным интеллектом в мире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Её голос имеет лишь совещательный характер</w:t>
      </w:r>
      <w:r>
        <w:rPr>
          <w:rStyle w:val="Нет"/>
          <w:u w:color="ff0000"/>
          <w:rtl w:val="0"/>
          <w:lang w:val="ru-RU"/>
        </w:rPr>
        <w:t>.</w:t>
      </w:r>
    </w:p>
  </w:footnote>
  <w:footnote w:id="18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Нет"/>
          <w:u w:color="ff0000"/>
          <w:rtl w:val="0"/>
          <w:lang w:val="ru-RU"/>
        </w:rPr>
        <w:t xml:space="preserve"> Имеется в виду астероид «Веста»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Космические тела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имеющие стратегическое значение для МИТАД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помимо общепринятых астрономических названий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имели свои позывные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которые впоследствии стали общеупотребительными</w:t>
      </w:r>
      <w:r>
        <w:rPr>
          <w:rStyle w:val="Нет"/>
          <w:u w:color="ff0000"/>
          <w:rtl w:val="0"/>
          <w:lang w:val="ru-RU"/>
        </w:rPr>
        <w:t>.</w:t>
      </w:r>
    </w:p>
  </w:footnote>
  <w:footnote w:id="19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Курта — традиционная одежда в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D0%252525252525259F%25252525252525D0%25252525252525B0%25252525252525D0%25252525252525BA%25252525252525D0%25252525252525B8%25252525252525D1%2525252525252581%25252525252525D1%2525252525252582%25252525252525D0%25252525252525B0%25252525252525D0%25252525252525BD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Пакистане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D0%2525252525252590%25252525252525D1%2525252525252584%25252525252525D0%25252525252525B3%25252525252525D0%25252525252525B0%25252525252525D0%25252525252525BD%25252525252525D0%25252525252525B8%25252525252525D1%2525252525252581%25252525252525D1%2525252525252582%25252525252525D0%25252525252525B0%25252525252525D0%25252525252525BD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Афганистане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D0%25252525252525A2%25252525252525D0%25252525252525B0%25252525252525D0%25252525252525B4%25252525252525D0%25252525252525B6%25252525252525D0%25252525252525B8%25252525252525D0%25252525252525BA%25252525252525D0%25252525252525B8%25252525252525D1%2525252525252581%25252525252525D1%2525252525252582%25252525252525D0%25252525252525B0%25252525252525D0%25252525252525BD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Таджикистане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D0%2525252525252591%25252525252525D0%25252525252525B0%25252525252525D0%25252525252525BD%25252525252525D0%25252525252525B3%25252525252525D0%25252525252525BB%25252525252525D0%25252525252525B0%25252525252525D0%25252525252525B4%25252525252525D0%25252525252525B5%25252525252525D1%2525252525252588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Бангладеш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"https://ru.wikipedia.org/wiki/%25252525252525D0%2525252525252598%25252525252525D0%25252525252525BD%25252525252525D0%25252525252525B4%25252525252525D0%25252525252525B8%25252525252525D1%252525252525258F"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Индии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"https://ru.wikipedia.org/wiki/%25252525252525D0%252525252525259D%25252525252525D0%25252525252525B5%25252525252525D0%25252525252525BF%25252525252525D0%25252525252525B0%25252525252525D0%25252525252525BB"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Непале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 xml:space="preserve"> и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D0%25252525252525A8%25252525252525D1%2525252525252580%25252525252525D0%25252525252525B8-%25252525252525D0%252525252525259B%25252525252525D0%25252525252525B0%25252525252525D0%25252525252525BD%25252525252525D0%25252525252525BA%25252525252525D0%25252525252525B0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Шри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Ланке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Это свободная рубашка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доходящая до района колен владельца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которую носят как мужчины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так и женщины</w:t>
      </w:r>
      <w:r>
        <w:rPr>
          <w:rStyle w:val="Hyperlink.0"/>
          <w:rtl w:val="0"/>
          <w:lang w:val="ru-RU"/>
        </w:rPr>
        <w:t>.</w:t>
      </w:r>
    </w:p>
  </w:footnote>
  <w:footnote w:id="20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ff0000"/>
          <w:rtl w:val="0"/>
          <w:lang w:val="ru-RU"/>
        </w:rPr>
        <w:t>Героиня арабской поэмы «Лейли и Маджнун»</w:t>
      </w:r>
      <w:r>
        <w:rPr>
          <w:rStyle w:val="Нет"/>
          <w:u w:color="ff0000"/>
          <w:rtl w:val="0"/>
          <w:lang w:val="ru-RU"/>
        </w:rPr>
        <w:t>.</w:t>
      </w:r>
    </w:p>
  </w:footnote>
  <w:footnote w:id="21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Нет"/>
          <w:u w:color="ff0000"/>
          <w:rtl w:val="0"/>
          <w:lang w:val="ru-RU"/>
        </w:rPr>
        <w:t xml:space="preserve"> В пер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с араб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Слава Богу</w:t>
      </w:r>
      <w:r>
        <w:rPr>
          <w:rStyle w:val="Нет"/>
          <w:u w:color="ff0000"/>
          <w:rtl w:val="0"/>
          <w:lang w:val="ru-RU"/>
        </w:rPr>
        <w:t>!</w:t>
      </w:r>
    </w:p>
  </w:footnote>
  <w:footnote w:id="22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Нет"/>
          <w:u w:color="ff0000"/>
          <w:rtl w:val="0"/>
          <w:lang w:val="ru-RU"/>
        </w:rPr>
        <w:t xml:space="preserve"> Аббр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от Шабкяту уль</w:t>
      </w:r>
      <w:r>
        <w:rPr>
          <w:rStyle w:val="Нет"/>
          <w:u w:color="ff0000"/>
          <w:rtl w:val="0"/>
          <w:lang w:val="ru-RU"/>
        </w:rPr>
        <w:t>-</w:t>
      </w:r>
      <w:r>
        <w:rPr>
          <w:rStyle w:val="Нет"/>
          <w:u w:color="ff0000"/>
          <w:rtl w:val="0"/>
          <w:lang w:val="ru-RU"/>
        </w:rPr>
        <w:t>асаби – Нейросеть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Более продвинутый аналог Интернета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включающий сегменты Луны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Венеры и Марса</w:t>
      </w:r>
      <w:r>
        <w:rPr>
          <w:rStyle w:val="Нет"/>
          <w:u w:color="ff0000"/>
          <w:rtl w:val="0"/>
          <w:lang w:val="ru-RU"/>
        </w:rPr>
        <w:t>.</w:t>
      </w:r>
    </w:p>
  </w:footnote>
  <w:footnote w:id="23">
    <w:p>
      <w:pPr>
        <w:pStyle w:val="Normal (Web)"/>
        <w:spacing w:after="0"/>
        <w:jc w:val="both"/>
        <w:rPr>
          <w:rStyle w:val="Нет"/>
          <w:sz w:val="20"/>
          <w:szCs w:val="20"/>
          <w:lang w:val="ru-RU"/>
        </w:rPr>
      </w:pPr>
      <w:r>
        <w:rPr>
          <w:rStyle w:val="Нет"/>
          <w:vertAlign w:val="superscript"/>
          <w:lang w:val="ru-RU"/>
        </w:rPr>
        <w:footnoteRef/>
      </w:r>
      <w:r>
        <w:rPr>
          <w:rStyle w:val="Нет"/>
          <w:sz w:val="20"/>
          <w:szCs w:val="20"/>
          <w:rtl w:val="0"/>
          <w:lang w:val="ru-RU"/>
        </w:rPr>
        <w:t xml:space="preserve"> Превосходнейший орден Британской империи —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D0%2525252525252525A0%2525252525252525D1%25252525252525258B%2525252525252525D1%252525252525252586%2525252525252525D0%2525252525252525B0%2525252525252525D1%252525252525252580%2525252525252525D1%252525252525252581%2525252525252525D0%2525252525252525BA%2525252525252525D0%2525252525252525B8%2525252525252525D0%2525252525252525B5_%2525252525252525D0%2525252525252525BE%2525252525252525D1%252525252525252580%2525252525252525D0%2525252525252525B4%2525252525252525D0%2525252525252525B5%2525252525252525D0%2525252525252525BD%2525252525252525D0%2525252525252525B0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рыцарский орден</w:t>
      </w:r>
      <w:r>
        <w:rPr>
          <w:lang w:val="ru-RU"/>
        </w:rPr>
        <w:fldChar w:fldCharType="end" w:fldLock="0"/>
      </w:r>
      <w:r>
        <w:rPr>
          <w:rStyle w:val="Нет"/>
          <w:sz w:val="20"/>
          <w:szCs w:val="20"/>
          <w:rtl w:val="0"/>
          <w:lang w:val="ru-RU"/>
        </w:rPr>
        <w:t xml:space="preserve">, </w:t>
      </w:r>
      <w:r>
        <w:rPr>
          <w:rStyle w:val="Нет"/>
          <w:sz w:val="20"/>
          <w:szCs w:val="20"/>
          <w:rtl w:val="0"/>
          <w:lang w:val="ru-RU"/>
        </w:rPr>
        <w:t xml:space="preserve">созданный британским королём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D0%252525252525252593%2525252525252525D0%2525252525252525B5%2525252525252525D0%2525252525252525BE%2525252525252525D1%252525252525252580%2525252525252525D0%2525252525252525B3_V_%252525252525252528%2525252525252525D0%2525252525252525BA%2525252525252525D0%2525252525252525BE%2525252525252525D1%252525252525252580%2525252525252525D0%2525252525252525BE%2525252525252525D0%2525252525252525BB%2525252525252525D1%25252525252525258C_%2525252525252525D0%252525252525252592%2525252525252525D0%2525252525252525B5%2525252525252525D0%2525252525252525BB%2525252525252525D0%2525252525252525B8%2525252525252525D0%2525252525252525BA%2525252525252525D0%2525252525252525BE%2525252525252525D0%2525252525252525B1%2525252525252525D1%252525252525252580%2525252525252525D0%2525252525252525B8%2525252525252525D1%252525252525252582%2525252525252525D0%2525252525252525B0%2525252525252525D0%2525252525252525BD%2525252525252525D0%2525252525252525B8%2525252525252525D0%2525252525252525B8%252525252525252529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 xml:space="preserve">Георгом </w:t>
      </w:r>
      <w:r>
        <w:rPr>
          <w:rStyle w:val="Hyperlink.0"/>
          <w:rtl w:val="0"/>
          <w:lang w:val="ru-RU"/>
        </w:rPr>
        <w:t>V</w:t>
      </w:r>
      <w:r>
        <w:rPr>
          <w:lang w:val="ru-RU"/>
        </w:rPr>
        <w:fldChar w:fldCharType="end" w:fldLock="0"/>
      </w:r>
      <w:r>
        <w:rPr>
          <w:rStyle w:val="Нет"/>
          <w:sz w:val="20"/>
          <w:szCs w:val="20"/>
          <w:rtl w:val="0"/>
          <w:lang w:val="ru-RU"/>
        </w:rPr>
        <w:t xml:space="preserve">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"https://ru.wikipedia.org/wiki/4_%2525252525252525D0%2525252525252525B8%2525252525252525D1%25252525252525258E%2525252525252525D0%2525252525252525BD%2525252525252525D1%25252525252525258F"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 xml:space="preserve">4 </w:t>
      </w:r>
      <w:r>
        <w:rPr>
          <w:rStyle w:val="Hyperlink.0"/>
          <w:rtl w:val="0"/>
          <w:lang w:val="ru-RU"/>
        </w:rPr>
        <w:t>июня</w:t>
      </w:r>
      <w:r>
        <w:rPr>
          <w:lang w:val="ru-RU"/>
        </w:rPr>
        <w:fldChar w:fldCharType="end" w:fldLock="0"/>
      </w:r>
      <w:r>
        <w:rPr>
          <w:rStyle w:val="Нет"/>
          <w:sz w:val="20"/>
          <w:szCs w:val="20"/>
          <w:rtl w:val="0"/>
          <w:lang w:val="ru-RU"/>
        </w:rPr>
        <w:t xml:space="preserve">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"https://ru.wikipedia.org/wiki/1917_%2525252525252525D0%2525252525252525B3%2525252525252525D0%2525252525252525BE%2525252525252525D0%2525252525252525B4"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 xml:space="preserve">1917 </w:t>
      </w:r>
      <w:r>
        <w:rPr>
          <w:rStyle w:val="Hyperlink.0"/>
          <w:rtl w:val="0"/>
          <w:lang w:val="ru-RU"/>
        </w:rPr>
        <w:t>года</w:t>
      </w:r>
      <w:r>
        <w:rPr>
          <w:lang w:val="ru-RU"/>
        </w:rPr>
        <w:fldChar w:fldCharType="end" w:fldLock="0"/>
      </w:r>
      <w:r>
        <w:rPr>
          <w:rStyle w:val="Нет"/>
          <w:sz w:val="20"/>
          <w:szCs w:val="20"/>
          <w:rtl w:val="0"/>
          <w:lang w:val="ru-RU"/>
        </w:rPr>
        <w:t xml:space="preserve">. </w:t>
      </w:r>
      <w:r>
        <w:rPr>
          <w:rStyle w:val="Нет"/>
          <w:sz w:val="20"/>
          <w:szCs w:val="20"/>
          <w:rtl w:val="0"/>
          <w:lang w:val="ru-RU"/>
        </w:rPr>
        <w:t>Девиз ордена — «За Бога и Империю»</w:t>
      </w:r>
      <w:r>
        <w:rPr>
          <w:rStyle w:val="Нет"/>
          <w:sz w:val="20"/>
          <w:szCs w:val="20"/>
          <w:rtl w:val="0"/>
          <w:lang w:val="ru-RU"/>
        </w:rPr>
        <w:t xml:space="preserve">. </w:t>
      </w:r>
      <w:r>
        <w:rPr>
          <w:rStyle w:val="Нет"/>
          <w:sz w:val="20"/>
          <w:szCs w:val="20"/>
          <w:rtl w:val="0"/>
          <w:lang w:val="ru-RU"/>
        </w:rPr>
        <w:t>Это самый младший орден в британской наградной системе</w:t>
      </w:r>
      <w:r>
        <w:rPr>
          <w:rStyle w:val="Нет"/>
          <w:sz w:val="20"/>
          <w:szCs w:val="20"/>
          <w:rtl w:val="0"/>
          <w:lang w:val="ru-RU"/>
        </w:rPr>
        <w:t xml:space="preserve">, </w:t>
      </w:r>
      <w:r>
        <w:rPr>
          <w:rStyle w:val="Нет"/>
          <w:sz w:val="20"/>
          <w:szCs w:val="20"/>
          <w:rtl w:val="0"/>
          <w:lang w:val="ru-RU"/>
        </w:rPr>
        <w:t>при этом в нём состоит наибольшее число членов</w:t>
      </w:r>
      <w:r>
        <w:rPr>
          <w:rStyle w:val="Нет"/>
          <w:sz w:val="20"/>
          <w:szCs w:val="20"/>
          <w:rtl w:val="0"/>
          <w:lang w:val="ru-RU"/>
        </w:rPr>
        <w:t>.</w:t>
      </w:r>
    </w:p>
    <w:p>
      <w:pPr>
        <w:pStyle w:val="Normal (Web)"/>
        <w:spacing w:after="0"/>
        <w:jc w:val="both"/>
      </w:pPr>
      <w:r>
        <w:rPr>
          <w:rStyle w:val="Нет"/>
          <w:sz w:val="20"/>
          <w:szCs w:val="20"/>
          <w:rtl w:val="0"/>
          <w:lang w:val="ru-RU"/>
        </w:rPr>
        <w:t>Большинство членов ордена — подданные Великобритании или других государств Содружества</w:t>
      </w:r>
      <w:r>
        <w:rPr>
          <w:rStyle w:val="Нет"/>
          <w:sz w:val="20"/>
          <w:szCs w:val="20"/>
          <w:rtl w:val="0"/>
          <w:lang w:val="ru-RU"/>
        </w:rPr>
        <w:t xml:space="preserve">. </w:t>
      </w:r>
      <w:r>
        <w:rPr>
          <w:rStyle w:val="Нет"/>
          <w:sz w:val="20"/>
          <w:szCs w:val="20"/>
          <w:rtl w:val="0"/>
          <w:lang w:val="ru-RU"/>
        </w:rPr>
        <w:t>Граждане других стран могут быть приняты в орден в качестве «почётных членов» и могут стать полноправными членами</w:t>
      </w:r>
      <w:r>
        <w:rPr>
          <w:rStyle w:val="Нет"/>
          <w:sz w:val="20"/>
          <w:szCs w:val="20"/>
          <w:rtl w:val="0"/>
          <w:lang w:val="ru-RU"/>
        </w:rPr>
        <w:t xml:space="preserve">, </w:t>
      </w:r>
      <w:r>
        <w:rPr>
          <w:rStyle w:val="Нет"/>
          <w:sz w:val="20"/>
          <w:szCs w:val="20"/>
          <w:rtl w:val="0"/>
          <w:lang w:val="ru-RU"/>
        </w:rPr>
        <w:t>если примут британское подданство</w:t>
      </w:r>
      <w:r>
        <w:rPr>
          <w:rStyle w:val="Нет"/>
          <w:sz w:val="20"/>
          <w:szCs w:val="20"/>
          <w:rtl w:val="0"/>
          <w:lang w:val="ru-RU"/>
        </w:rPr>
        <w:t>. (</w:t>
      </w:r>
      <w:r>
        <w:rPr>
          <w:rStyle w:val="Нет"/>
          <w:sz w:val="20"/>
          <w:szCs w:val="20"/>
          <w:rtl w:val="0"/>
          <w:lang w:val="ru-RU"/>
        </w:rPr>
        <w:t>Данное правило не распространяется на граждан государств</w:t>
      </w:r>
      <w:r>
        <w:rPr>
          <w:rStyle w:val="Нет"/>
          <w:sz w:val="20"/>
          <w:szCs w:val="20"/>
          <w:rtl w:val="0"/>
          <w:lang w:val="ru-RU"/>
        </w:rPr>
        <w:t>-</w:t>
      </w:r>
      <w:r>
        <w:rPr>
          <w:rStyle w:val="Нет"/>
          <w:sz w:val="20"/>
          <w:szCs w:val="20"/>
          <w:rtl w:val="0"/>
          <w:lang w:val="ru-RU"/>
        </w:rPr>
        <w:t>членов МИТАД</w:t>
      </w:r>
      <w:r>
        <w:rPr>
          <w:rStyle w:val="Нет"/>
          <w:sz w:val="20"/>
          <w:szCs w:val="20"/>
          <w:rtl w:val="0"/>
          <w:lang w:val="ru-RU"/>
        </w:rPr>
        <w:t xml:space="preserve">, </w:t>
      </w:r>
      <w:r>
        <w:rPr>
          <w:rStyle w:val="Нет"/>
          <w:sz w:val="20"/>
          <w:szCs w:val="20"/>
          <w:rtl w:val="0"/>
          <w:lang w:val="ru-RU"/>
        </w:rPr>
        <w:t>так как Британия также является членом данной организации</w:t>
      </w:r>
      <w:r>
        <w:rPr>
          <w:rStyle w:val="Нет"/>
          <w:sz w:val="20"/>
          <w:szCs w:val="20"/>
          <w:rtl w:val="0"/>
          <w:lang w:val="ru-RU"/>
        </w:rPr>
        <w:t>).</w:t>
      </w:r>
    </w:p>
  </w:footnote>
  <w:footnote w:id="24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Нет"/>
          <w:u w:color="ff0000"/>
          <w:rtl w:val="0"/>
          <w:lang w:val="ru-RU"/>
        </w:rPr>
        <w:t xml:space="preserve"> </w:t>
      </w:r>
      <w:r>
        <w:rPr>
          <w:rStyle w:val="Hyperlink.0"/>
          <w:rtl w:val="0"/>
          <w:lang w:val="ru-RU"/>
        </w:rPr>
        <w:t xml:space="preserve">Второе блюдо из риса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обычно сорта басмати</w:t>
      </w:r>
      <w:r>
        <w:rPr>
          <w:rStyle w:val="Hyperlink.0"/>
          <w:rtl w:val="0"/>
          <w:lang w:val="ru-RU"/>
        </w:rPr>
        <w:t xml:space="preserve">) </w:t>
      </w:r>
      <w:r>
        <w:rPr>
          <w:rStyle w:val="Hyperlink.0"/>
          <w:rtl w:val="0"/>
          <w:lang w:val="ru-RU"/>
        </w:rPr>
        <w:t>и специй с добавлением мяса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рыбы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яиц или овощей</w:t>
      </w:r>
      <w:r>
        <w:rPr>
          <w:rStyle w:val="Hyperlink.0"/>
          <w:rtl w:val="0"/>
          <w:lang w:val="ru-RU"/>
        </w:rPr>
        <w:t>.</w:t>
      </w:r>
    </w:p>
  </w:footnote>
  <w:footnote w:id="25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Нет"/>
          <w:u w:color="ff0000"/>
          <w:rtl w:val="0"/>
          <w:lang w:val="ru-RU"/>
        </w:rPr>
        <w:t xml:space="preserve"> </w:t>
      </w:r>
      <w:r>
        <w:rPr>
          <w:rStyle w:val="Hyperlink.0"/>
          <w:rtl w:val="0"/>
          <w:lang w:val="ru-RU"/>
        </w:rPr>
        <w:t>Популярный напиток индийского происхождения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Приготовляется на основе йогурта с добавлением воды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соли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сахара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специй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фруктов и льда путём быстрого взбивания</w:t>
      </w:r>
      <w:r>
        <w:rPr>
          <w:rStyle w:val="Hyperlink.0"/>
          <w:rtl w:val="0"/>
          <w:lang w:val="ru-RU"/>
        </w:rPr>
        <w:t>.</w:t>
      </w:r>
    </w:p>
  </w:footnote>
  <w:footnote w:id="26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По международному договору между ЕАС и МИТАД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последняя также предоставляла свою территорию для размещения военных баз союзника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располагавшихся в Британской Америке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Северном Китае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Луне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Венере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Марсе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на ряде астероидов</w:t>
      </w:r>
      <w:r>
        <w:rPr>
          <w:rStyle w:val="Hyperlink.0"/>
          <w:rtl w:val="0"/>
          <w:lang w:val="ru-RU"/>
        </w:rPr>
        <w:t>.</w:t>
      </w:r>
    </w:p>
  </w:footnote>
  <w:footnote w:id="27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000001"/>
          <w:rtl w:val="0"/>
          <w:lang w:val="ru-RU"/>
        </w:rPr>
        <w:t>Автоматизированная боевая платформа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Далее по тексту именуется также аббревиатурой ВАК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принятой в МИТАД сокр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 Вахдат уль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кытальят иль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 xml:space="preserve">мустакыля </w:t>
      </w:r>
      <w:r>
        <w:rPr>
          <w:rStyle w:val="Нет"/>
          <w:u w:color="000001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Автономный боевой модуль</w:t>
      </w:r>
      <w:r>
        <w:rPr>
          <w:rStyle w:val="Hyperlink.0"/>
          <w:rtl w:val="0"/>
          <w:lang w:val="ru-RU"/>
        </w:rPr>
        <w:t>.</w:t>
      </w:r>
    </w:p>
  </w:footnote>
  <w:footnote w:id="28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Рабочих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воинов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вожаков</w:t>
      </w:r>
      <w:r>
        <w:rPr>
          <w:rStyle w:val="Hyperlink.0"/>
          <w:rtl w:val="0"/>
          <w:lang w:val="ru-RU"/>
        </w:rPr>
        <w:t>.</w:t>
      </w:r>
    </w:p>
  </w:footnote>
  <w:footnote w:id="29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Помощники на пути Господа и его Пророка</w:t>
      </w:r>
      <w:r>
        <w:rPr>
          <w:rStyle w:val="Hyperlink.0"/>
          <w:rtl w:val="0"/>
          <w:lang w:val="ru-RU"/>
        </w:rPr>
        <w:t>.</w:t>
      </w:r>
    </w:p>
  </w:footnote>
  <w:footnote w:id="30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Речевой аппарат </w:t>
      </w:r>
      <w:r>
        <w:rPr>
          <w:rStyle w:val="Нет"/>
          <w:u w:color="ff0000"/>
          <w:rtl w:val="0"/>
          <w:lang w:val="ru-RU"/>
        </w:rPr>
        <w:t>силахдаров</w:t>
      </w:r>
      <w:r>
        <w:rPr>
          <w:rStyle w:val="Hyperlink.0"/>
          <w:rtl w:val="0"/>
          <w:lang w:val="ru-RU"/>
        </w:rPr>
        <w:t xml:space="preserve"> устроен так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что им тяжело произносить длинные фразы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поэтому говорят они несколько прерывисто</w:t>
      </w:r>
      <w:r>
        <w:rPr>
          <w:rStyle w:val="Hyperlink.0"/>
          <w:rtl w:val="0"/>
          <w:lang w:val="ru-RU"/>
        </w:rPr>
        <w:t>.</w:t>
      </w:r>
    </w:p>
  </w:footnote>
  <w:footnote w:id="31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Аббр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от «Кроун просекьюшн сервис» </w:t>
      </w:r>
      <w:r>
        <w:rPr>
          <w:rStyle w:val="Нет"/>
          <w:u w:color="000001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Служба уголовного преследования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Создана в </w:t>
      </w:r>
      <w:r>
        <w:rPr>
          <w:rStyle w:val="Hyperlink.0"/>
          <w:rtl w:val="0"/>
          <w:lang w:val="ru-RU"/>
        </w:rPr>
        <w:t xml:space="preserve">1981 </w:t>
      </w:r>
      <w:r>
        <w:rPr>
          <w:rStyle w:val="Hyperlink.0"/>
          <w:rtl w:val="0"/>
          <w:lang w:val="ru-RU"/>
        </w:rPr>
        <w:t>году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Орган с функциями аналогичными функциям прокуратуры в странах романо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германского правовой семьи</w:t>
      </w:r>
      <w:r>
        <w:rPr>
          <w:rStyle w:val="Hyperlink.0"/>
          <w:rtl w:val="0"/>
          <w:lang w:val="ru-RU"/>
        </w:rPr>
        <w:t>.</w:t>
      </w:r>
    </w:p>
  </w:footnote>
  <w:footnote w:id="32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ff0000"/>
          <w:rtl w:val="0"/>
          <w:lang w:val="ru-RU"/>
        </w:rPr>
        <w:t>Сокр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от Низам уль</w:t>
      </w:r>
      <w:r>
        <w:rPr>
          <w:rStyle w:val="Нет"/>
          <w:u w:color="ff0000"/>
          <w:rtl w:val="0"/>
          <w:lang w:val="ru-RU"/>
        </w:rPr>
        <w:t>-</w:t>
      </w:r>
      <w:r>
        <w:rPr>
          <w:rStyle w:val="Нет"/>
          <w:u w:color="ff0000"/>
          <w:rtl w:val="0"/>
          <w:lang w:val="ru-RU"/>
        </w:rPr>
        <w:t>мураджа валь</w:t>
      </w:r>
      <w:r>
        <w:rPr>
          <w:rStyle w:val="Нет"/>
          <w:u w:color="ff0000"/>
          <w:rtl w:val="0"/>
          <w:lang w:val="ru-RU"/>
        </w:rPr>
        <w:t>-</w:t>
      </w:r>
      <w:r>
        <w:rPr>
          <w:rStyle w:val="Нет"/>
          <w:u w:color="ff0000"/>
          <w:rtl w:val="0"/>
          <w:lang w:val="ru-RU"/>
        </w:rPr>
        <w:t>муракаба — Система проверки и контроля МИТАД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Орган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в компетенцию которого входят функции контроля над исполнением бюджета Организации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а также уголовное преследование высших должностных лиц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включая членов Дивана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руководителей «Хасса» и высшее командование «Амана» за должностные преступления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представление интересов МИТАД в судах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в том числе и Международном уголовном суде при ООН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В компетенцию РАДЖ входит также защита прав и законных интересов граждан государств</w:t>
      </w:r>
      <w:r>
        <w:rPr>
          <w:rStyle w:val="Нет"/>
          <w:u w:color="ff0000"/>
          <w:rtl w:val="0"/>
          <w:lang w:val="ru-RU"/>
        </w:rPr>
        <w:t>-</w:t>
      </w:r>
      <w:r>
        <w:rPr>
          <w:rStyle w:val="Нет"/>
          <w:u w:color="ff0000"/>
          <w:rtl w:val="0"/>
          <w:lang w:val="ru-RU"/>
        </w:rPr>
        <w:t>членов Организации и иных лиц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в соответствии с международно</w:t>
      </w:r>
      <w:r>
        <w:rPr>
          <w:rStyle w:val="Нет"/>
          <w:u w:color="ff0000"/>
          <w:rtl w:val="0"/>
          <w:lang w:val="ru-RU"/>
        </w:rPr>
        <w:t>-</w:t>
      </w:r>
      <w:r>
        <w:rPr>
          <w:rStyle w:val="Нет"/>
          <w:u w:color="ff0000"/>
          <w:rtl w:val="0"/>
          <w:lang w:val="ru-RU"/>
        </w:rPr>
        <w:t>правовыми обязательствами</w:t>
      </w:r>
      <w:r>
        <w:rPr>
          <w:rStyle w:val="Нет"/>
          <w:u w:color="ff0000"/>
          <w:rtl w:val="0"/>
          <w:lang w:val="ru-RU"/>
        </w:rPr>
        <w:t>.</w:t>
      </w:r>
    </w:p>
  </w:footnote>
  <w:footnote w:id="33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Нет"/>
          <w:u w:color="ff0000"/>
          <w:rtl w:val="0"/>
          <w:lang w:val="ru-RU"/>
        </w:rPr>
        <w:t xml:space="preserve"> Здесь Марьям имеет в виду Судебный комитет Тайного Совета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в обиходе именуемого просто «Тайным Советом»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дела направляются Королю Британии как «Его Величеству в Совете»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который затем передаёт дело в Судебный комитет для «консультации»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Высший суд по делам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 xml:space="preserve">относимым к категории «высокая измена» </w:t>
      </w:r>
      <w:r>
        <w:rPr>
          <w:rStyle w:val="Нет"/>
          <w:u w:color="ff0000"/>
          <w:rtl w:val="0"/>
          <w:lang w:val="ru-RU"/>
        </w:rPr>
        <w:t>(</w:t>
      </w:r>
      <w:r>
        <w:rPr>
          <w:rStyle w:val="Нет"/>
          <w:u w:color="ff0000"/>
          <w:rtl w:val="0"/>
          <w:lang w:val="ru-RU"/>
        </w:rPr>
        <w:t>«Хай тризон»</w:t>
      </w:r>
      <w:r>
        <w:rPr>
          <w:rStyle w:val="Нет"/>
          <w:u w:color="ff0000"/>
          <w:rtl w:val="0"/>
          <w:lang w:val="ru-RU"/>
        </w:rPr>
        <w:t xml:space="preserve">), </w:t>
      </w:r>
      <w:r>
        <w:rPr>
          <w:rStyle w:val="Нет"/>
          <w:u w:color="ff0000"/>
          <w:rtl w:val="0"/>
          <w:lang w:val="ru-RU"/>
        </w:rPr>
        <w:t>в число которых входят</w:t>
      </w:r>
      <w:r>
        <w:rPr>
          <w:rStyle w:val="Нет"/>
          <w:u w:color="ff0000"/>
          <w:rtl w:val="0"/>
          <w:lang w:val="ru-RU"/>
        </w:rPr>
        <w:t xml:space="preserve">: </w:t>
      </w:r>
      <w:r>
        <w:rPr>
          <w:rStyle w:val="Нет"/>
          <w:u w:color="ff0000"/>
          <w:rtl w:val="0"/>
          <w:lang w:val="ru-RU"/>
        </w:rPr>
        <w:t>заговор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государственная измена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дезертирство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умышленное убийство высших должностных лиц Соединённого королевства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Судьи назначаются королём с согласия Парламента и занимают свою должность пожизненно — «пока ведут себя хорошо»</w:t>
      </w:r>
      <w:r>
        <w:rPr>
          <w:rStyle w:val="Нет"/>
          <w:u w:color="ff0000"/>
          <w:rtl w:val="0"/>
          <w:lang w:val="ru-RU"/>
        </w:rPr>
        <w:t>.</w:t>
      </w:r>
    </w:p>
  </w:footnote>
  <w:footnote w:id="34">
    <w:p>
      <w:pPr>
        <w:pStyle w:val="Normal.0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sz w:val="18"/>
          <w:szCs w:val="18"/>
          <w:u w:color="ff0000"/>
          <w:rtl w:val="0"/>
          <w:lang w:val="ru-RU"/>
        </w:rPr>
        <w:t xml:space="preserve">Так именовались солдаты «Британского легиона» </w:t>
      </w:r>
      <w:r>
        <w:rPr>
          <w:rStyle w:val="Нет"/>
          <w:sz w:val="18"/>
          <w:szCs w:val="18"/>
          <w:u w:color="ff0000"/>
          <w:rtl w:val="0"/>
          <w:lang w:val="ru-RU"/>
        </w:rPr>
        <w:t>(</w:t>
      </w:r>
      <w:r>
        <w:rPr>
          <w:rStyle w:val="Нет"/>
          <w:sz w:val="18"/>
          <w:szCs w:val="18"/>
          <w:u w:color="ff0000"/>
          <w:rtl w:val="0"/>
          <w:lang w:val="ru-RU"/>
        </w:rPr>
        <w:t>«Лежион британник»</w:t>
      </w:r>
      <w:r>
        <w:rPr>
          <w:rStyle w:val="Нет"/>
          <w:sz w:val="18"/>
          <w:szCs w:val="18"/>
          <w:u w:color="ff0000"/>
          <w:rtl w:val="0"/>
          <w:lang w:val="ru-RU"/>
        </w:rPr>
        <w:t xml:space="preserve">), </w:t>
      </w:r>
      <w:r>
        <w:rPr>
          <w:rStyle w:val="Нет"/>
          <w:sz w:val="18"/>
          <w:szCs w:val="18"/>
          <w:u w:color="ff0000"/>
          <w:rtl w:val="0"/>
          <w:lang w:val="ru-RU"/>
        </w:rPr>
        <w:t>набиравшегося в основном из эмигрантов</w:t>
      </w:r>
      <w:r>
        <w:rPr>
          <w:rStyle w:val="Нет"/>
          <w:sz w:val="18"/>
          <w:szCs w:val="18"/>
          <w:u w:color="ff0000"/>
          <w:rtl w:val="0"/>
          <w:lang w:val="ru-RU"/>
        </w:rPr>
        <w:t>-</w:t>
      </w:r>
      <w:r>
        <w:rPr>
          <w:rStyle w:val="Нет"/>
          <w:sz w:val="18"/>
          <w:szCs w:val="18"/>
          <w:u w:color="ff0000"/>
          <w:rtl w:val="0"/>
          <w:lang w:val="ru-RU"/>
        </w:rPr>
        <w:t>европейцев</w:t>
      </w:r>
      <w:r>
        <w:rPr>
          <w:rStyle w:val="Нет"/>
          <w:sz w:val="18"/>
          <w:szCs w:val="18"/>
          <w:u w:color="ff000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ff0000"/>
          <w:rtl w:val="0"/>
          <w:lang w:val="ru-RU"/>
        </w:rPr>
        <w:t>проживающих под юрисдикцией МИТАД</w:t>
      </w:r>
      <w:r>
        <w:rPr>
          <w:rStyle w:val="Нет"/>
          <w:sz w:val="18"/>
          <w:szCs w:val="18"/>
          <w:u w:color="ff0000"/>
          <w:rtl w:val="0"/>
          <w:lang w:val="ru-RU"/>
        </w:rPr>
        <w:t>,</w:t>
      </w:r>
      <w:r>
        <w:rPr>
          <w:rStyle w:val="Нет"/>
          <w:u w:color="ff0000"/>
          <w:rtl w:val="0"/>
          <w:lang w:val="ru-RU"/>
        </w:rPr>
        <w:t xml:space="preserve"> </w:t>
      </w:r>
      <w:r>
        <w:rPr>
          <w:rStyle w:val="Нет"/>
          <w:sz w:val="18"/>
          <w:szCs w:val="18"/>
          <w:u w:color="ff0000"/>
          <w:rtl w:val="0"/>
          <w:lang w:val="ru-RU"/>
        </w:rPr>
        <w:t>сформированного на деньги королевы Аиши Орлеанской ван Оранж</w:t>
      </w:r>
      <w:r>
        <w:rPr>
          <w:rStyle w:val="Нет"/>
          <w:sz w:val="18"/>
          <w:szCs w:val="18"/>
          <w:u w:color="ff0000"/>
          <w:rtl w:val="0"/>
          <w:lang w:val="ru-RU"/>
        </w:rPr>
        <w:t>-</w:t>
      </w:r>
      <w:r>
        <w:rPr>
          <w:rStyle w:val="Нет"/>
          <w:sz w:val="18"/>
          <w:szCs w:val="18"/>
          <w:u w:color="ff0000"/>
          <w:rtl w:val="0"/>
          <w:lang w:val="ru-RU"/>
        </w:rPr>
        <w:t>Нассау</w:t>
      </w:r>
      <w:r>
        <w:rPr>
          <w:rStyle w:val="Нет"/>
          <w:sz w:val="18"/>
          <w:szCs w:val="18"/>
          <w:u w:color="ff0000"/>
          <w:rtl w:val="0"/>
          <w:lang w:val="ru-RU"/>
        </w:rPr>
        <w:t>.</w:t>
      </w:r>
    </w:p>
  </w:footnote>
  <w:footnote w:id="35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Май </w:t>
      </w:r>
      <w:r>
        <w:rPr>
          <w:rStyle w:val="Hyperlink.0"/>
          <w:rtl w:val="0"/>
          <w:lang w:val="ru-RU"/>
        </w:rPr>
        <w:t xml:space="preserve">2282 </w:t>
      </w:r>
      <w:r>
        <w:rPr>
          <w:rStyle w:val="Hyperlink.0"/>
          <w:rtl w:val="0"/>
          <w:lang w:val="ru-RU"/>
        </w:rPr>
        <w:t>года по григорианскому летоисчислению</w:t>
      </w:r>
      <w:r>
        <w:rPr>
          <w:rStyle w:val="Hyperlink.0"/>
          <w:rtl w:val="0"/>
          <w:lang w:val="ru-RU"/>
        </w:rPr>
        <w:t>.</w:t>
      </w:r>
    </w:p>
  </w:footnote>
  <w:footnote w:id="36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Нет"/>
          <w:u w:color="ff0000"/>
          <w:rtl w:val="0"/>
          <w:lang w:val="ru-RU"/>
        </w:rPr>
        <w:t xml:space="preserve"> Аббр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от Шарикат уль фада иль муттахида – Объединенная космическая корпорация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Публичная корпорация МИТАД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в функции которой входит исследование и хозяйственное освоение космических тел</w:t>
      </w:r>
      <w:r>
        <w:rPr>
          <w:rStyle w:val="Нет"/>
          <w:u w:color="ff0000"/>
          <w:rtl w:val="0"/>
          <w:lang w:val="ru-RU"/>
        </w:rPr>
        <w:t>.</w:t>
      </w:r>
    </w:p>
  </w:footnote>
  <w:footnote w:id="37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Нет"/>
          <w:u w:color="040404"/>
          <w:rtl w:val="0"/>
          <w:lang w:val="ru-RU"/>
        </w:rPr>
        <w:t xml:space="preserve"> </w:t>
      </w:r>
      <w:r>
        <w:rPr>
          <w:rStyle w:val="Нет"/>
          <w:u w:color="ff0000"/>
          <w:rtl w:val="0"/>
          <w:lang w:val="ru-RU"/>
        </w:rPr>
        <w:t>По классификации ТБ и ЕС СС</w:t>
      </w:r>
      <w:r>
        <w:rPr>
          <w:rStyle w:val="Нет"/>
          <w:u w:color="ff0000"/>
          <w:rtl w:val="0"/>
          <w:lang w:val="ru-RU"/>
        </w:rPr>
        <w:t xml:space="preserve">-4 </w:t>
      </w:r>
      <w:r>
        <w:rPr>
          <w:rStyle w:val="Нет"/>
          <w:u w:color="ff0000"/>
          <w:rtl w:val="0"/>
          <w:lang w:val="ru-RU"/>
        </w:rPr>
        <w:t>«Блюмот»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Космическая станция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предназначенная для орбитальной добычи и частичной переработки полезных ископаемых с космических тел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как имеющих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так и не имеющих собственное гравитационное поле</w:t>
      </w:r>
      <w:r>
        <w:rPr>
          <w:rStyle w:val="Нет"/>
          <w:u w:color="ff0000"/>
          <w:rtl w:val="0"/>
          <w:lang w:val="ru-RU"/>
        </w:rPr>
        <w:t>.</w:t>
      </w:r>
    </w:p>
  </w:footnote>
  <w:footnote w:id="38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>Сокр от Джихаз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 xml:space="preserve">уль кат уль шиа’а </w:t>
      </w:r>
      <w:r>
        <w:rPr>
          <w:rStyle w:val="Нет"/>
          <w:u w:color="ff0000"/>
          <w:rtl w:val="0"/>
          <w:lang w:val="ru-RU"/>
        </w:rPr>
        <w:t>—</w:t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000001"/>
          <w:rtl w:val="0"/>
          <w:lang w:val="ru-RU"/>
        </w:rPr>
        <w:t>лучевое режущее устройство</w:t>
      </w:r>
      <w:r>
        <w:rPr>
          <w:rStyle w:val="Нет"/>
          <w:u w:color="000001"/>
          <w:rtl w:val="0"/>
          <w:lang w:val="ru-RU"/>
        </w:rPr>
        <w:t>.</w:t>
      </w:r>
    </w:p>
  </w:footnote>
  <w:footnote w:id="39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Сокр от Хавият мустакыль </w:t>
      </w:r>
      <w:r>
        <w:rPr>
          <w:rStyle w:val="Нет"/>
          <w:u w:color="000001"/>
          <w:rtl w:val="0"/>
          <w:lang w:val="ru-RU"/>
        </w:rPr>
        <w:t>(</w:t>
      </w:r>
      <w:r>
        <w:rPr>
          <w:rStyle w:val="Нет"/>
          <w:u w:color="000001"/>
          <w:rtl w:val="0"/>
          <w:lang w:val="ru-RU"/>
        </w:rPr>
        <w:t>по классификации ТБ и ЕС СМ</w:t>
      </w:r>
      <w:r>
        <w:rPr>
          <w:rStyle w:val="Нет"/>
          <w:u w:color="000001"/>
          <w:rtl w:val="0"/>
          <w:lang w:val="ru-RU"/>
        </w:rPr>
        <w:t xml:space="preserve">-5 </w:t>
      </w:r>
      <w:r>
        <w:rPr>
          <w:rStyle w:val="Нет"/>
          <w:u w:color="000001"/>
          <w:rtl w:val="0"/>
          <w:lang w:val="ru-RU"/>
        </w:rPr>
        <w:t>«Роундел»</w:t>
      </w:r>
      <w:r>
        <w:rPr>
          <w:rStyle w:val="Нет"/>
          <w:u w:color="000001"/>
          <w:rtl w:val="0"/>
          <w:lang w:val="ru-RU"/>
        </w:rPr>
        <w:t>).</w:t>
      </w:r>
    </w:p>
  </w:footnote>
  <w:footnote w:id="40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Сокр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 Лавхат уль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кинси 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изаля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Автоматизированная система ближнего боя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предназначенная для поражения малогабаритного маневрирующего противника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а также боевых частей управляемого оружия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космических тел при помощи активно</w:t>
      </w:r>
      <w:r>
        <w:rPr>
          <w:rStyle w:val="Нет"/>
          <w:u w:color="ff0000"/>
          <w:rtl w:val="0"/>
          <w:lang w:val="ru-RU"/>
        </w:rPr>
        <w:t>-</w:t>
      </w:r>
      <w:r>
        <w:rPr>
          <w:rStyle w:val="Нет"/>
          <w:u w:color="ff0000"/>
          <w:rtl w:val="0"/>
          <w:lang w:val="ru-RU"/>
        </w:rPr>
        <w:t>реактивных снарядов с пассивной системой наведения и высокой скорострельностью</w:t>
      </w:r>
      <w:r>
        <w:rPr>
          <w:rStyle w:val="Нет"/>
          <w:u w:color="ff0000"/>
          <w:rtl w:val="0"/>
          <w:lang w:val="ru-RU"/>
        </w:rPr>
        <w:t>.</w:t>
      </w:r>
    </w:p>
  </w:footnote>
  <w:footnote w:id="41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Нет"/>
          <w:u w:color="ff0000"/>
          <w:rtl w:val="0"/>
          <w:lang w:val="ru-RU"/>
        </w:rPr>
        <w:t xml:space="preserve"> В пер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с араб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— «фрагмент»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«отрывок» — тактическая единица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применяемая в военизированных структурных подразделениях МИТАД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 xml:space="preserve">По численности примерно равна полку в армиях ТБ и ЕС — </w:t>
      </w:r>
      <w:r>
        <w:rPr>
          <w:rStyle w:val="Нет"/>
          <w:u w:color="ff0000"/>
          <w:rtl w:val="0"/>
          <w:lang w:val="ru-RU"/>
        </w:rPr>
        <w:t xml:space="preserve">343 </w:t>
      </w:r>
      <w:r>
        <w:rPr>
          <w:rStyle w:val="Нет"/>
          <w:u w:color="ff0000"/>
          <w:rtl w:val="0"/>
          <w:lang w:val="ru-RU"/>
        </w:rPr>
        <w:t>чел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 xml:space="preserve">Включает в себя </w:t>
      </w:r>
      <w:r>
        <w:rPr>
          <w:rStyle w:val="Нет"/>
          <w:u w:color="ff0000"/>
          <w:rtl w:val="0"/>
          <w:lang w:val="ru-RU"/>
        </w:rPr>
        <w:t xml:space="preserve">6 </w:t>
      </w:r>
      <w:r>
        <w:rPr>
          <w:rStyle w:val="Нет"/>
          <w:u w:color="ff0000"/>
          <w:rtl w:val="0"/>
          <w:lang w:val="ru-RU"/>
        </w:rPr>
        <w:t xml:space="preserve">Тартиб общего назначения </w:t>
      </w:r>
      <w:r>
        <w:rPr>
          <w:rStyle w:val="Нет"/>
          <w:u w:color="ff0000"/>
          <w:rtl w:val="0"/>
          <w:lang w:val="ru-RU"/>
        </w:rPr>
        <w:t xml:space="preserve">(294 </w:t>
      </w:r>
      <w:r>
        <w:rPr>
          <w:rStyle w:val="Нет"/>
          <w:u w:color="ff0000"/>
          <w:rtl w:val="0"/>
          <w:lang w:val="ru-RU"/>
        </w:rPr>
        <w:t>чел</w:t>
      </w:r>
      <w:r>
        <w:rPr>
          <w:rStyle w:val="Нет"/>
          <w:u w:color="ff0000"/>
          <w:rtl w:val="0"/>
          <w:lang w:val="ru-RU"/>
        </w:rPr>
        <w:t xml:space="preserve">), 1 </w:t>
      </w:r>
      <w:r>
        <w:rPr>
          <w:rStyle w:val="Нет"/>
          <w:u w:color="ff0000"/>
          <w:rtl w:val="0"/>
          <w:lang w:val="ru-RU"/>
        </w:rPr>
        <w:t xml:space="preserve">Тартиб специального назначения </w:t>
      </w:r>
      <w:r>
        <w:rPr>
          <w:rStyle w:val="Нет"/>
          <w:u w:color="ff0000"/>
          <w:rtl w:val="0"/>
          <w:lang w:val="ru-RU"/>
        </w:rPr>
        <w:t xml:space="preserve">(49 </w:t>
      </w:r>
      <w:r>
        <w:rPr>
          <w:rStyle w:val="Нет"/>
          <w:u w:color="ff0000"/>
          <w:rtl w:val="0"/>
          <w:lang w:val="ru-RU"/>
        </w:rPr>
        <w:t>чел</w:t>
      </w:r>
      <w:r>
        <w:rPr>
          <w:rStyle w:val="Нет"/>
          <w:u w:color="ff0000"/>
          <w:rtl w:val="0"/>
          <w:lang w:val="ru-RU"/>
        </w:rPr>
        <w:t>.),.</w:t>
      </w:r>
      <w:r>
        <w:rPr>
          <w:rStyle w:val="Нет"/>
          <w:u w:color="ff0000"/>
          <w:rtl w:val="0"/>
          <w:lang w:val="ru-RU"/>
        </w:rPr>
        <w:t xml:space="preserve">Амаль управления </w:t>
      </w:r>
      <w:r>
        <w:rPr>
          <w:rStyle w:val="Нет"/>
          <w:u w:color="ff0000"/>
          <w:rtl w:val="0"/>
          <w:lang w:val="ru-RU"/>
        </w:rPr>
        <w:t xml:space="preserve">(7 </w:t>
      </w:r>
      <w:r>
        <w:rPr>
          <w:rStyle w:val="Нет"/>
          <w:u w:color="ff0000"/>
          <w:rtl w:val="0"/>
          <w:lang w:val="ru-RU"/>
        </w:rPr>
        <w:t>чел</w:t>
      </w:r>
      <w:r>
        <w:rPr>
          <w:rStyle w:val="Нет"/>
          <w:u w:color="ff0000"/>
          <w:rtl w:val="0"/>
          <w:lang w:val="ru-RU"/>
        </w:rPr>
        <w:t>.).</w:t>
      </w:r>
    </w:p>
  </w:footnote>
  <w:footnote w:id="42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Аббр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от </w:t>
      </w:r>
      <w:r>
        <w:rPr>
          <w:rStyle w:val="Нет"/>
          <w:u w:color="ff0000"/>
          <w:rtl w:val="0"/>
          <w:lang w:val="ru-RU"/>
        </w:rPr>
        <w:t>Джихаз ут</w:t>
      </w:r>
      <w:r>
        <w:rPr>
          <w:rStyle w:val="Нет"/>
          <w:u w:color="ff0000"/>
          <w:rtl w:val="0"/>
          <w:lang w:val="ru-RU"/>
        </w:rPr>
        <w:t>-</w:t>
      </w:r>
      <w:r>
        <w:rPr>
          <w:rStyle w:val="Нет"/>
          <w:u w:color="ff0000"/>
          <w:rtl w:val="0"/>
          <w:lang w:val="ru-RU"/>
        </w:rPr>
        <w:t>такбир уль кувват иль</w:t>
      </w:r>
      <w:r>
        <w:rPr>
          <w:rStyle w:val="Нет"/>
          <w:u w:color="ff0000"/>
          <w:rtl w:val="0"/>
          <w:lang w:val="ru-RU"/>
        </w:rPr>
        <w:t>-</w:t>
      </w:r>
      <w:r>
        <w:rPr>
          <w:rStyle w:val="Нет"/>
          <w:u w:color="ff0000"/>
          <w:rtl w:val="0"/>
          <w:lang w:val="ru-RU"/>
        </w:rPr>
        <w:t xml:space="preserve">адыла — </w:t>
      </w:r>
      <w:r>
        <w:rPr>
          <w:rStyle w:val="Нет"/>
          <w:i w:val="1"/>
          <w:iCs w:val="1"/>
          <w:u w:color="ff0000"/>
          <w:rtl w:val="0"/>
          <w:lang w:val="ru-RU"/>
        </w:rPr>
        <w:t>Устройство усиления мускульной энерги</w:t>
      </w:r>
      <w:r>
        <w:rPr>
          <w:rStyle w:val="Нет"/>
          <w:u w:color="ff0000"/>
          <w:rtl w:val="0"/>
          <w:lang w:val="ru-RU"/>
        </w:rPr>
        <w:t xml:space="preserve"> (</w:t>
      </w:r>
      <w:r>
        <w:rPr>
          <w:rStyle w:val="Нет"/>
          <w:u w:color="ff0000"/>
          <w:rtl w:val="0"/>
          <w:lang w:val="ru-RU"/>
        </w:rPr>
        <w:t>по классификации ТБ и ЕС ЭС</w:t>
      </w:r>
      <w:r>
        <w:rPr>
          <w:rStyle w:val="Нет"/>
          <w:u w:color="ff0000"/>
          <w:rtl w:val="0"/>
          <w:lang w:val="ru-RU"/>
        </w:rPr>
        <w:t xml:space="preserve">-7 </w:t>
      </w:r>
      <w:r>
        <w:rPr>
          <w:rStyle w:val="Нет"/>
          <w:u w:color="ff0000"/>
          <w:rtl w:val="0"/>
          <w:lang w:val="ru-RU"/>
        </w:rPr>
        <w:t>«Моргенштерн»</w:t>
      </w:r>
      <w:r>
        <w:rPr>
          <w:rStyle w:val="Нет"/>
          <w:u w:color="ff0000"/>
          <w:rtl w:val="0"/>
          <w:lang w:val="ru-RU"/>
        </w:rPr>
        <w:t>).</w:t>
      </w:r>
    </w:p>
  </w:footnote>
  <w:footnote w:id="43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Аналогично ЛАКИ</w:t>
      </w:r>
      <w:r>
        <w:rPr>
          <w:rStyle w:val="Hyperlink.0"/>
          <w:rtl w:val="0"/>
          <w:lang w:val="ru-RU"/>
        </w:rPr>
        <w:t xml:space="preserve">-5, </w:t>
      </w:r>
      <w:r>
        <w:rPr>
          <w:rStyle w:val="Hyperlink.0"/>
          <w:rtl w:val="0"/>
          <w:lang w:val="ru-RU"/>
        </w:rPr>
        <w:t>но меньшего калибра</w:t>
      </w:r>
      <w:r>
        <w:rPr>
          <w:rStyle w:val="Hyperlink.0"/>
          <w:rtl w:val="0"/>
          <w:lang w:val="ru-RU"/>
        </w:rPr>
        <w:t>.</w:t>
      </w:r>
    </w:p>
  </w:footnote>
  <w:footnote w:id="44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ff0000"/>
          <w:rtl w:val="0"/>
          <w:lang w:val="ru-RU"/>
        </w:rPr>
        <w:t>Сокр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от Сарух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Управляемое оружие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предназначенное для поражения противника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боевых частей управляемого оружия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космических тел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Отличается от снаряда наличием автономной системы обнаружения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селекции цели и наведения на неё</w:t>
      </w:r>
      <w:r>
        <w:rPr>
          <w:rStyle w:val="Нет"/>
          <w:u w:color="ff0000"/>
          <w:rtl w:val="0"/>
          <w:lang w:val="ru-RU"/>
        </w:rPr>
        <w:t>.</w:t>
      </w:r>
    </w:p>
  </w:footnote>
  <w:footnote w:id="45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ff0000"/>
          <w:rtl w:val="0"/>
          <w:lang w:val="ru-RU"/>
        </w:rPr>
        <w:t>Аббр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от «Кутуб уль</w:t>
      </w:r>
      <w:r>
        <w:rPr>
          <w:rStyle w:val="Нет"/>
          <w:u w:color="ff0000"/>
          <w:rtl w:val="0"/>
          <w:lang w:val="ru-RU"/>
        </w:rPr>
        <w:t>-</w:t>
      </w:r>
      <w:r>
        <w:rPr>
          <w:rStyle w:val="Нет"/>
          <w:u w:color="ff0000"/>
          <w:rtl w:val="0"/>
          <w:lang w:val="ru-RU"/>
        </w:rPr>
        <w:t>хифаз аля ан</w:t>
      </w:r>
      <w:r>
        <w:rPr>
          <w:rStyle w:val="Нет"/>
          <w:u w:color="ff0000"/>
          <w:rtl w:val="0"/>
          <w:lang w:val="ru-RU"/>
        </w:rPr>
        <w:t>-</w:t>
      </w:r>
      <w:r>
        <w:rPr>
          <w:rStyle w:val="Нет"/>
          <w:u w:color="ff0000"/>
          <w:rtl w:val="0"/>
          <w:lang w:val="ru-RU"/>
        </w:rPr>
        <w:t>низам аль</w:t>
      </w:r>
      <w:r>
        <w:rPr>
          <w:rStyle w:val="Нет"/>
          <w:u w:color="ff0000"/>
          <w:rtl w:val="0"/>
          <w:lang w:val="ru-RU"/>
        </w:rPr>
        <w:t>-</w:t>
      </w:r>
      <w:r>
        <w:rPr>
          <w:rStyle w:val="Нет"/>
          <w:u w:color="ff0000"/>
          <w:rtl w:val="0"/>
          <w:lang w:val="ru-RU"/>
        </w:rPr>
        <w:t xml:space="preserve">ам — Полюс обеспечения общественного порядка или </w:t>
      </w:r>
      <w:r>
        <w:rPr>
          <w:rStyle w:val="Нет"/>
          <w:u w:color="ff0000"/>
          <w:rtl w:val="0"/>
          <w:lang w:val="ru-RU"/>
        </w:rPr>
        <w:t>3-</w:t>
      </w:r>
      <w:r>
        <w:rPr>
          <w:rStyle w:val="Нет"/>
          <w:u w:color="ff0000"/>
          <w:rtl w:val="0"/>
          <w:lang w:val="ru-RU"/>
        </w:rPr>
        <w:t>й полюс Хасса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В компетенцию данного подразделения входит подавление мятежей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вооруженных восстаний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пресечение террористической активности в странах</w:t>
      </w:r>
      <w:r>
        <w:rPr>
          <w:rStyle w:val="Нет"/>
          <w:u w:color="ff0000"/>
          <w:rtl w:val="0"/>
          <w:lang w:val="ru-RU"/>
        </w:rPr>
        <w:t>-</w:t>
      </w:r>
      <w:r>
        <w:rPr>
          <w:rStyle w:val="Нет"/>
          <w:u w:color="ff0000"/>
          <w:rtl w:val="0"/>
          <w:lang w:val="ru-RU"/>
        </w:rPr>
        <w:t>членах Организации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а также поддержание общественного порядка на территориях вне планеты Земля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находящихся под юрисдикцией МИТАД</w:t>
      </w:r>
      <w:r>
        <w:rPr>
          <w:rStyle w:val="Нет"/>
          <w:u w:color="ff0000"/>
          <w:rtl w:val="0"/>
          <w:lang w:val="ru-RU"/>
        </w:rPr>
        <w:t>.</w:t>
      </w:r>
    </w:p>
  </w:footnote>
  <w:footnote w:id="46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Нет"/>
          <w:u w:color="ff0000"/>
          <w:rtl w:val="0"/>
          <w:lang w:val="ru-RU"/>
        </w:rPr>
        <w:t xml:space="preserve"> В пер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с араб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— «последовательность» — тактическая единица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применяемая в военизированных структурных подразделениях МИТАД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 xml:space="preserve">По численности примерно равна двум ротам в армиях ТБ и ЕС — </w:t>
      </w:r>
      <w:r>
        <w:rPr>
          <w:rStyle w:val="Нет"/>
          <w:u w:color="ff0000"/>
          <w:rtl w:val="0"/>
          <w:lang w:val="ru-RU"/>
        </w:rPr>
        <w:t xml:space="preserve">49 </w:t>
      </w:r>
      <w:r>
        <w:rPr>
          <w:rStyle w:val="Нет"/>
          <w:u w:color="ff0000"/>
          <w:rtl w:val="0"/>
          <w:lang w:val="ru-RU"/>
        </w:rPr>
        <w:t>чел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 xml:space="preserve">Включает </w:t>
      </w:r>
      <w:r>
        <w:rPr>
          <w:rStyle w:val="Нет"/>
          <w:u w:color="ff0000"/>
          <w:rtl w:val="0"/>
          <w:lang w:val="ru-RU"/>
        </w:rPr>
        <w:t xml:space="preserve">6 </w:t>
      </w:r>
      <w:r>
        <w:rPr>
          <w:rStyle w:val="Нет"/>
          <w:u w:color="ff0000"/>
          <w:rtl w:val="0"/>
          <w:lang w:val="ru-RU"/>
        </w:rPr>
        <w:t xml:space="preserve">Амаль </w:t>
      </w:r>
      <w:r>
        <w:rPr>
          <w:rStyle w:val="Нет"/>
          <w:u w:color="ff0000"/>
          <w:rtl w:val="0"/>
          <w:lang w:val="ru-RU"/>
        </w:rPr>
        <w:t>(</w:t>
      </w:r>
      <w:r>
        <w:rPr>
          <w:rStyle w:val="Нет"/>
          <w:u w:color="ff0000"/>
          <w:rtl w:val="0"/>
          <w:lang w:val="ru-RU"/>
        </w:rPr>
        <w:t>в пер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с араб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i w:val="1"/>
          <w:iCs w:val="1"/>
          <w:u w:color="000001"/>
          <w:rtl w:val="0"/>
          <w:lang w:val="ru-RU"/>
        </w:rPr>
        <w:t xml:space="preserve">— </w:t>
      </w:r>
      <w:r>
        <w:rPr>
          <w:rStyle w:val="Нет"/>
          <w:u w:color="ff0000"/>
          <w:rtl w:val="0"/>
          <w:lang w:val="ru-RU"/>
        </w:rPr>
        <w:t>действие</w:t>
      </w:r>
      <w:r>
        <w:rPr>
          <w:rStyle w:val="Нет"/>
          <w:u w:color="ff0000"/>
          <w:rtl w:val="0"/>
          <w:lang w:val="ru-RU"/>
        </w:rPr>
        <w:t xml:space="preserve">) </w:t>
      </w:r>
      <w:r>
        <w:rPr>
          <w:rStyle w:val="Нет"/>
          <w:u w:color="ff0000"/>
          <w:rtl w:val="0"/>
          <w:lang w:val="ru-RU"/>
        </w:rPr>
        <w:t xml:space="preserve">общего назначения </w:t>
      </w:r>
      <w:r>
        <w:rPr>
          <w:rStyle w:val="Нет"/>
          <w:u w:color="ff0000"/>
          <w:rtl w:val="0"/>
          <w:lang w:val="ru-RU"/>
        </w:rPr>
        <w:t xml:space="preserve">(42 </w:t>
      </w:r>
      <w:r>
        <w:rPr>
          <w:rStyle w:val="Нет"/>
          <w:u w:color="ff0000"/>
          <w:rtl w:val="0"/>
          <w:lang w:val="ru-RU"/>
        </w:rPr>
        <w:t>чел</w:t>
      </w:r>
      <w:r>
        <w:rPr>
          <w:rStyle w:val="Нет"/>
          <w:u w:color="ff0000"/>
          <w:rtl w:val="0"/>
          <w:lang w:val="ru-RU"/>
        </w:rPr>
        <w:t xml:space="preserve">.), 1 </w:t>
      </w:r>
      <w:r>
        <w:rPr>
          <w:rStyle w:val="Нет"/>
          <w:u w:color="ff0000"/>
          <w:rtl w:val="0"/>
          <w:lang w:val="ru-RU"/>
        </w:rPr>
        <w:t xml:space="preserve">Амаль управления </w:t>
      </w:r>
      <w:r>
        <w:rPr>
          <w:rStyle w:val="Нет"/>
          <w:u w:color="ff0000"/>
          <w:rtl w:val="0"/>
          <w:lang w:val="ru-RU"/>
        </w:rPr>
        <w:t>(</w:t>
      </w:r>
      <w:r>
        <w:rPr>
          <w:rStyle w:val="Нет"/>
          <w:u w:color="ff0000"/>
          <w:rtl w:val="0"/>
          <w:lang w:val="ru-RU"/>
        </w:rPr>
        <w:t>командир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два заместителя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охрана</w:t>
      </w:r>
      <w:r>
        <w:rPr>
          <w:rStyle w:val="Нет"/>
          <w:u w:color="ff0000"/>
          <w:rtl w:val="0"/>
          <w:lang w:val="ru-RU"/>
        </w:rPr>
        <w:t>).</w:t>
      </w:r>
    </w:p>
  </w:footnote>
  <w:footnote w:id="47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000001"/>
          <w:rtl w:val="0"/>
          <w:lang w:val="ru-RU"/>
        </w:rPr>
        <w:t>По классификации ТБ и ЕС ЭС</w:t>
      </w:r>
      <w:r>
        <w:rPr>
          <w:rStyle w:val="Нет"/>
          <w:u w:color="000001"/>
          <w:rtl w:val="0"/>
          <w:lang w:val="ru-RU"/>
        </w:rPr>
        <w:t xml:space="preserve">-5 </w:t>
      </w:r>
      <w:r>
        <w:rPr>
          <w:rStyle w:val="Нет"/>
          <w:u w:color="000001"/>
          <w:rtl w:val="0"/>
          <w:lang w:val="ru-RU"/>
        </w:rPr>
        <w:t>«Скелетон»</w:t>
      </w:r>
      <w:r>
        <w:rPr>
          <w:rStyle w:val="Нет"/>
          <w:u w:color="000001"/>
          <w:rtl w:val="0"/>
          <w:lang w:val="ru-RU"/>
        </w:rPr>
        <w:t xml:space="preserve">. </w:t>
      </w:r>
      <w:r>
        <w:rPr>
          <w:rStyle w:val="Нет"/>
          <w:u w:color="000001"/>
          <w:rtl w:val="0"/>
          <w:lang w:val="ru-RU"/>
        </w:rPr>
        <w:t>Экзокостюм</w:t>
      </w:r>
      <w:r>
        <w:rPr>
          <w:rStyle w:val="Нет"/>
          <w:u w:color="000001"/>
          <w:rtl w:val="0"/>
          <w:lang w:val="ru-RU"/>
        </w:rPr>
        <w:t xml:space="preserve">, </w:t>
      </w:r>
      <w:r>
        <w:rPr>
          <w:rStyle w:val="Нет"/>
          <w:u w:color="000001"/>
          <w:rtl w:val="0"/>
          <w:lang w:val="ru-RU"/>
        </w:rPr>
        <w:t>для монтажа оборудования жизнеобеспечения</w:t>
      </w:r>
      <w:r>
        <w:rPr>
          <w:rStyle w:val="Нет"/>
          <w:u w:color="000001"/>
          <w:rtl w:val="0"/>
          <w:lang w:val="ru-RU"/>
        </w:rPr>
        <w:t xml:space="preserve">, </w:t>
      </w:r>
      <w:r>
        <w:rPr>
          <w:rStyle w:val="Нет"/>
          <w:u w:color="000001"/>
          <w:rtl w:val="0"/>
          <w:lang w:val="ru-RU"/>
        </w:rPr>
        <w:t>энергопитания сотрудников геолого</w:t>
      </w:r>
      <w:r>
        <w:rPr>
          <w:rStyle w:val="Нет"/>
          <w:u w:color="000001"/>
          <w:rtl w:val="0"/>
          <w:lang w:val="ru-RU"/>
        </w:rPr>
        <w:t>-</w:t>
      </w:r>
      <w:r>
        <w:rPr>
          <w:rStyle w:val="Нет"/>
          <w:u w:color="000001"/>
          <w:rtl w:val="0"/>
          <w:lang w:val="ru-RU"/>
        </w:rPr>
        <w:t>разведочных</w:t>
      </w:r>
      <w:r>
        <w:rPr>
          <w:rStyle w:val="Нет"/>
          <w:u w:color="000001"/>
          <w:rtl w:val="0"/>
          <w:lang w:val="ru-RU"/>
        </w:rPr>
        <w:t xml:space="preserve">, </w:t>
      </w:r>
      <w:r>
        <w:rPr>
          <w:rStyle w:val="Нет"/>
          <w:u w:color="000001"/>
          <w:rtl w:val="0"/>
          <w:lang w:val="ru-RU"/>
        </w:rPr>
        <w:t>строительных и добывающих партий ШАФАМ</w:t>
      </w:r>
      <w:r>
        <w:rPr>
          <w:rStyle w:val="Нет"/>
          <w:u w:color="000001"/>
          <w:rtl w:val="0"/>
          <w:lang w:val="ru-RU"/>
        </w:rPr>
        <w:t>.</w:t>
      </w:r>
    </w:p>
  </w:footnote>
  <w:footnote w:id="48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Нет"/>
          <w:u w:color="ff0000"/>
          <w:rtl w:val="0"/>
          <w:lang w:val="ru-RU"/>
        </w:rPr>
        <w:t xml:space="preserve"> Сокр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от «Тимоти Симонс</w:t>
      </w:r>
      <w:r>
        <w:rPr>
          <w:rStyle w:val="Нет"/>
          <w:u w:color="ff0000"/>
          <w:rtl w:val="0"/>
          <w:lang w:val="ru-RU"/>
        </w:rPr>
        <w:t>-</w:t>
      </w:r>
      <w:r>
        <w:rPr>
          <w:rStyle w:val="Нет"/>
          <w:u w:color="ff0000"/>
          <w:rtl w:val="0"/>
          <w:lang w:val="ru-RU"/>
        </w:rPr>
        <w:t>Старк индастриз»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Группа компаний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производящих специализирующаяся на производстве транспорта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в том числе космического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автоматизированных комплексов для добычи полезных ископаемых в космосе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а также один из крупнейших производителей оружия в мире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Головной офис находится на территории Республики Австралия</w:t>
      </w:r>
      <w:r>
        <w:rPr>
          <w:rStyle w:val="Нет"/>
          <w:u w:color="ff0000"/>
          <w:rtl w:val="0"/>
          <w:lang w:val="ru-RU"/>
        </w:rPr>
        <w:t>.</w:t>
      </w:r>
    </w:p>
  </w:footnote>
  <w:footnote w:id="49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Адвансед лонг рэндж спэйс мисайл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Ракетный комплекс дальнего космического боя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Максимальная эффективная дальность поражения в условиях противодействия </w:t>
      </w:r>
      <w:r>
        <w:rPr>
          <w:rStyle w:val="Нет"/>
          <w:u w:color="000001"/>
          <w:rtl w:val="0"/>
          <w:lang w:val="ru-RU"/>
        </w:rPr>
        <w:t xml:space="preserve">— около </w:t>
      </w:r>
      <w:r>
        <w:rPr>
          <w:rStyle w:val="Нет"/>
          <w:u w:color="000001"/>
          <w:rtl w:val="0"/>
          <w:lang w:val="ru-RU"/>
        </w:rPr>
        <w:t xml:space="preserve">5000 </w:t>
      </w:r>
      <w:r>
        <w:rPr>
          <w:rStyle w:val="Нет"/>
          <w:u w:color="000001"/>
          <w:rtl w:val="0"/>
          <w:lang w:val="ru-RU"/>
        </w:rPr>
        <w:t>км</w:t>
      </w:r>
      <w:r>
        <w:rPr>
          <w:rStyle w:val="Нет"/>
          <w:u w:color="000001"/>
          <w:rtl w:val="0"/>
          <w:lang w:val="ru-RU"/>
        </w:rPr>
        <w:t>.</w:t>
      </w:r>
    </w:p>
  </w:footnote>
  <w:footnote w:id="50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Нет"/>
          <w:u w:color="ff0000"/>
          <w:rtl w:val="0"/>
          <w:lang w:val="ru-RU"/>
        </w:rPr>
        <w:t xml:space="preserve"> Крыло </w:t>
      </w:r>
      <w:r>
        <w:rPr>
          <w:rStyle w:val="Нет"/>
          <w:u w:color="ff0000"/>
          <w:rtl w:val="0"/>
          <w:lang w:val="ru-RU"/>
        </w:rPr>
        <w:t>(</w:t>
      </w:r>
      <w:r>
        <w:rPr>
          <w:rStyle w:val="Нет"/>
          <w:u w:color="ff0000"/>
          <w:rtl w:val="0"/>
          <w:lang w:val="ru-RU"/>
        </w:rPr>
        <w:t>«винг»</w:t>
      </w:r>
      <w:r>
        <w:rPr>
          <w:rStyle w:val="Нет"/>
          <w:u w:color="ff0000"/>
          <w:rtl w:val="0"/>
          <w:lang w:val="ru-RU"/>
        </w:rPr>
        <w:t xml:space="preserve">) </w:t>
      </w:r>
      <w:r>
        <w:rPr>
          <w:rStyle w:val="Нет"/>
          <w:u w:color="ff0000"/>
          <w:rtl w:val="0"/>
          <w:lang w:val="ru-RU"/>
        </w:rPr>
        <w:t>– тактическая единица космического флота ТБ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 xml:space="preserve">Состоит из трёх эскадрилий </w:t>
      </w:r>
      <w:r>
        <w:rPr>
          <w:rStyle w:val="Нет"/>
          <w:u w:color="ff0000"/>
          <w:rtl w:val="0"/>
          <w:lang w:val="ru-RU"/>
        </w:rPr>
        <w:t>(</w:t>
      </w:r>
      <w:r>
        <w:rPr>
          <w:rStyle w:val="Нет"/>
          <w:u w:color="ff0000"/>
          <w:rtl w:val="0"/>
          <w:lang w:val="ru-RU"/>
        </w:rPr>
        <w:t>«сквадрон»</w:t>
      </w:r>
      <w:r>
        <w:rPr>
          <w:rStyle w:val="Нет"/>
          <w:u w:color="ff0000"/>
          <w:rtl w:val="0"/>
          <w:lang w:val="ru-RU"/>
        </w:rPr>
        <w:t xml:space="preserve">), </w:t>
      </w:r>
      <w:r>
        <w:rPr>
          <w:rStyle w:val="Нет"/>
          <w:u w:color="ff0000"/>
          <w:rtl w:val="0"/>
          <w:lang w:val="ru-RU"/>
        </w:rPr>
        <w:t xml:space="preserve">в каждой из которых по </w:t>
      </w:r>
      <w:r>
        <w:rPr>
          <w:rStyle w:val="Нет"/>
          <w:u w:color="ff0000"/>
          <w:rtl w:val="0"/>
          <w:lang w:val="ru-RU"/>
        </w:rPr>
        <w:t xml:space="preserve">20 </w:t>
      </w:r>
      <w:r>
        <w:rPr>
          <w:rStyle w:val="Нет"/>
          <w:u w:color="ff0000"/>
          <w:rtl w:val="0"/>
          <w:lang w:val="ru-RU"/>
        </w:rPr>
        <w:t xml:space="preserve">боевых космических аппарата </w:t>
      </w:r>
      <w:r>
        <w:rPr>
          <w:rStyle w:val="Нет"/>
          <w:u w:color="ff0000"/>
          <w:rtl w:val="0"/>
          <w:lang w:val="ru-RU"/>
        </w:rPr>
        <w:t>(</w:t>
      </w:r>
      <w:r>
        <w:rPr>
          <w:rStyle w:val="Нет"/>
          <w:u w:color="ff0000"/>
          <w:rtl w:val="0"/>
          <w:lang w:val="ru-RU"/>
        </w:rPr>
        <w:t>«флайт»</w:t>
      </w:r>
      <w:r>
        <w:rPr>
          <w:rStyle w:val="Нет"/>
          <w:u w:color="ff0000"/>
          <w:rtl w:val="0"/>
          <w:lang w:val="ru-RU"/>
        </w:rPr>
        <w:t>).</w:t>
      </w:r>
    </w:p>
  </w:footnote>
  <w:footnote w:id="51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Аббр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Фабрика милитар имперьяль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Государственное учреждение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крупнейшая оружейная фабрика Южно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американской империи</w:t>
      </w:r>
      <w:r>
        <w:rPr>
          <w:rStyle w:val="Hyperlink.0"/>
          <w:rtl w:val="0"/>
          <w:lang w:val="ru-RU"/>
        </w:rPr>
        <w:t>.</w:t>
      </w:r>
    </w:p>
  </w:footnote>
  <w:footnote w:id="52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Аббр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Александров Стэйтс Фэктори </w:t>
      </w:r>
      <w:r>
        <w:rPr>
          <w:rStyle w:val="Нет"/>
          <w:u w:color="ff0000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 xml:space="preserve">Александровский казённый завод </w:t>
      </w:r>
      <w:r>
        <w:rPr>
          <w:rStyle w:val="Нет"/>
          <w:u w:color="ff0000"/>
          <w:rtl w:val="0"/>
          <w:lang w:val="ru-RU"/>
        </w:rPr>
        <w:t>— военно</w:t>
      </w:r>
      <w:r>
        <w:rPr>
          <w:rStyle w:val="Нет"/>
          <w:u w:color="ff0000"/>
          <w:rtl w:val="0"/>
          <w:lang w:val="ru-RU"/>
        </w:rPr>
        <w:t>-</w:t>
      </w:r>
      <w:r>
        <w:rPr>
          <w:rStyle w:val="Нет"/>
          <w:u w:color="ff0000"/>
          <w:rtl w:val="0"/>
          <w:lang w:val="ru-RU"/>
        </w:rPr>
        <w:t>промышленное предприятие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расположенное на территории бывшей Канады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 xml:space="preserve">а ныне — Дальневосточной республики </w:t>
      </w:r>
      <w:r>
        <w:rPr>
          <w:rStyle w:val="Нет"/>
          <w:u w:color="ff0000"/>
          <w:rtl w:val="0"/>
          <w:lang w:val="ru-RU"/>
        </w:rPr>
        <w:t>(</w:t>
      </w:r>
      <w:r>
        <w:rPr>
          <w:rStyle w:val="Нет"/>
          <w:u w:color="ff0000"/>
          <w:rtl w:val="0"/>
          <w:lang w:val="ru-RU"/>
        </w:rPr>
        <w:t>ДВР</w:t>
      </w:r>
      <w:r>
        <w:rPr>
          <w:rStyle w:val="Нет"/>
          <w:u w:color="ff0000"/>
          <w:rtl w:val="0"/>
          <w:lang w:val="ru-RU"/>
        </w:rPr>
        <w:t>).</w:t>
      </w:r>
    </w:p>
  </w:footnote>
  <w:footnote w:id="53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Нет"/>
          <w:u w:color="ff0000"/>
          <w:rtl w:val="0"/>
          <w:lang w:val="ru-RU"/>
        </w:rPr>
        <w:t xml:space="preserve"> 1 </w:t>
      </w:r>
      <w:r>
        <w:rPr>
          <w:rStyle w:val="Нет"/>
          <w:u w:color="ff0000"/>
          <w:rtl w:val="0"/>
          <w:lang w:val="ru-RU"/>
        </w:rPr>
        <w:t xml:space="preserve">усиленный батальон — </w:t>
      </w:r>
      <w:r>
        <w:rPr>
          <w:rStyle w:val="Нет"/>
          <w:u w:color="ff0000"/>
          <w:rtl w:val="0"/>
          <w:lang w:val="ru-RU"/>
        </w:rPr>
        <w:t xml:space="preserve">5 </w:t>
      </w:r>
      <w:r>
        <w:rPr>
          <w:rStyle w:val="Нет"/>
          <w:u w:color="ff0000"/>
          <w:rtl w:val="0"/>
          <w:lang w:val="ru-RU"/>
        </w:rPr>
        <w:t>рот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 xml:space="preserve">— </w:t>
      </w:r>
      <w:r>
        <w:rPr>
          <w:rStyle w:val="Нет"/>
          <w:u w:color="ff0000"/>
          <w:rtl w:val="0"/>
          <w:lang w:val="ru-RU"/>
        </w:rPr>
        <w:t xml:space="preserve">120 </w:t>
      </w:r>
      <w:r>
        <w:rPr>
          <w:rStyle w:val="Нет"/>
          <w:u w:color="ff0000"/>
          <w:rtl w:val="0"/>
          <w:lang w:val="ru-RU"/>
        </w:rPr>
        <w:t>чел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 xml:space="preserve">Численность десантной группы составляет около </w:t>
      </w:r>
      <w:r>
        <w:rPr>
          <w:rStyle w:val="Нет"/>
          <w:u w:color="ff0000"/>
          <w:rtl w:val="0"/>
          <w:lang w:val="ru-RU"/>
        </w:rPr>
        <w:t xml:space="preserve">700 </w:t>
      </w:r>
      <w:r>
        <w:rPr>
          <w:rStyle w:val="Нет"/>
          <w:u w:color="ff0000"/>
          <w:rtl w:val="0"/>
          <w:lang w:val="ru-RU"/>
        </w:rPr>
        <w:t>бойцов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с учётом подразделений обеспечения</w:t>
      </w:r>
      <w:r>
        <w:rPr>
          <w:rStyle w:val="Нет"/>
          <w:u w:color="ff0000"/>
          <w:rtl w:val="0"/>
          <w:lang w:val="ru-RU"/>
        </w:rPr>
        <w:t>.</w:t>
      </w:r>
    </w:p>
  </w:footnote>
  <w:footnote w:id="54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ff0000"/>
          <w:rtl w:val="0"/>
          <w:lang w:val="ru-RU"/>
        </w:rPr>
        <w:t>Основу космического флота МИТАД составляли космические станции или «искусственные спутники»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собираемые из универсальных модулей различного назначения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в зависимости от выполняемых задач</w:t>
      </w:r>
      <w:r>
        <w:rPr>
          <w:rStyle w:val="Нет"/>
          <w:u w:color="ff0000"/>
          <w:rtl w:val="0"/>
          <w:lang w:val="ru-RU"/>
        </w:rPr>
        <w:t>.</w:t>
      </w:r>
    </w:p>
  </w:footnote>
  <w:footnote w:id="55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Нет"/>
          <w:u w:color="ff0000"/>
          <w:rtl w:val="0"/>
          <w:lang w:val="ru-RU"/>
        </w:rPr>
        <w:t xml:space="preserve"> №</w:t>
      </w:r>
      <w:r>
        <w:rPr>
          <w:rStyle w:val="Нет"/>
          <w:u w:color="ff0000"/>
          <w:rtl w:val="0"/>
          <w:lang w:val="ru-RU"/>
        </w:rPr>
        <w:t xml:space="preserve">002 </w:t>
      </w:r>
      <w:r>
        <w:rPr>
          <w:rStyle w:val="Нет"/>
          <w:u w:color="ff0000"/>
          <w:rtl w:val="0"/>
          <w:lang w:val="ru-RU"/>
        </w:rPr>
        <w:t>– «Ф</w:t>
      </w:r>
      <w:r>
        <w:rPr>
          <w:rStyle w:val="Нет"/>
          <w:u w:color="ff0000"/>
          <w:rtl w:val="0"/>
          <w:lang w:val="ru-RU"/>
        </w:rPr>
        <w:t>.</w:t>
      </w:r>
      <w:r>
        <w:rPr>
          <w:rStyle w:val="Нет"/>
          <w:u w:color="ff0000"/>
          <w:rtl w:val="0"/>
          <w:lang w:val="ru-RU"/>
        </w:rPr>
        <w:t>Д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Рузвельт»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>№</w:t>
      </w:r>
      <w:r>
        <w:rPr>
          <w:rStyle w:val="Нет"/>
          <w:u w:color="ff0000"/>
          <w:rtl w:val="0"/>
          <w:lang w:val="ru-RU"/>
        </w:rPr>
        <w:t xml:space="preserve">019 </w:t>
      </w:r>
      <w:r>
        <w:rPr>
          <w:rStyle w:val="Нет"/>
          <w:u w:color="ff0000"/>
          <w:rtl w:val="0"/>
          <w:lang w:val="ru-RU"/>
        </w:rPr>
        <w:t>«Дж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>Кеннеди»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 xml:space="preserve">№ </w:t>
      </w:r>
      <w:r>
        <w:rPr>
          <w:rStyle w:val="Нет"/>
          <w:u w:color="ff0000"/>
          <w:rtl w:val="0"/>
          <w:lang w:val="ru-RU"/>
        </w:rPr>
        <w:t xml:space="preserve">107 </w:t>
      </w:r>
      <w:r>
        <w:rPr>
          <w:rStyle w:val="Нет"/>
          <w:u w:color="ff0000"/>
          <w:rtl w:val="0"/>
          <w:lang w:val="ru-RU"/>
        </w:rPr>
        <w:t>«Мусаси»</w:t>
      </w:r>
      <w:r>
        <w:rPr>
          <w:rStyle w:val="Нет"/>
          <w:u w:color="ff0000"/>
          <w:rtl w:val="0"/>
          <w:lang w:val="ru-RU"/>
        </w:rPr>
        <w:t xml:space="preserve">, </w:t>
      </w:r>
      <w:r>
        <w:rPr>
          <w:rStyle w:val="Нет"/>
          <w:u w:color="ff0000"/>
          <w:rtl w:val="0"/>
          <w:lang w:val="ru-RU"/>
        </w:rPr>
        <w:t xml:space="preserve">№ </w:t>
      </w:r>
      <w:r>
        <w:rPr>
          <w:rStyle w:val="Нет"/>
          <w:u w:color="ff0000"/>
          <w:rtl w:val="0"/>
          <w:lang w:val="ru-RU"/>
        </w:rPr>
        <w:t xml:space="preserve">201 </w:t>
      </w:r>
      <w:r>
        <w:rPr>
          <w:rStyle w:val="Нет"/>
          <w:u w:color="ff0000"/>
          <w:rtl w:val="0"/>
          <w:lang w:val="ru-RU"/>
        </w:rPr>
        <w:t>«Адмирал Колчак»</w:t>
      </w:r>
      <w:r>
        <w:rPr>
          <w:rStyle w:val="Нет"/>
          <w:u w:color="ff0000"/>
          <w:rtl w:val="0"/>
          <w:lang w:val="ru-RU"/>
        </w:rPr>
        <w:t>.</w:t>
      </w:r>
    </w:p>
  </w:footnote>
  <w:footnote w:id="56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Метеороид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или метеорное тело —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252525252525252525D0%2525252525252525259D%252525252525252525D0%252525252525252525B5%252525252525252525D0%252525252525252525B1%252525252525252525D0%252525252525252525B5%252525252525252525D1%25252525252525252581%252525252525252525D0%252525252525252525BD%252525252525252525D0%252525252525252525BE%252525252525252525D0%252525252525252525B5_%252525252525252525D1%25252525252525252582%252525252525252525D0%252525252525252525B5%252525252525252525D0%252525252525252525BB%252525252525252525D0%252525252525252525BE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небесное тело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промежуточное по размеру между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252525252525252525D0%2525252525252525259A%252525252525252525D0%252525252525252525BE%252525252525252525D1%25252525252525252581%252525252525252525D0%252525252525252525BC%252525252525252525D0%252525252525252525B8%252525252525252525D1%25252525252525252587%252525252525252525D0%252525252525252525B5%252525252525252525D1%25252525252525252581%252525252525252525D0%252525252525252525BA%252525252525252525D0%252525252525252525B0%252525252525252525D1%2525252525252525258F_%252525252525252525D0%252525252525252525BF%252525252525252525D1%2525252525252525258B%252525252525252525D0%252525252525252525BB%252525252525252525D1%2525252525252525258C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межпланетной пылью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 xml:space="preserve"> и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252525252525252525D0%25252525252525252590%252525252525252525D1%25252525252525252581%252525252525252525D1%25252525252525252582%252525252525252525D0%252525252525252525B5%252525252525252525D1%25252525252525252580%252525252525252525D0%252525252525252525BE%252525252525252525D0%252525252525252525B8%252525252525252525D0%252525252525252525B4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астероидом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Метеороид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влетевший с огромной скоростью </w:t>
      </w:r>
      <w:r>
        <w:rPr>
          <w:rStyle w:val="Hyperlink.0"/>
          <w:rtl w:val="0"/>
          <w:lang w:val="ru-RU"/>
        </w:rPr>
        <w:t xml:space="preserve">(11-72 </w:t>
      </w:r>
      <w:r>
        <w:rPr>
          <w:rStyle w:val="Hyperlink.0"/>
          <w:rtl w:val="0"/>
          <w:lang w:val="ru-RU"/>
        </w:rPr>
        <w:t>км</w:t>
      </w:r>
      <w:r>
        <w:rPr>
          <w:rStyle w:val="Hyperlink.0"/>
          <w:rtl w:val="0"/>
          <w:lang w:val="ru-RU"/>
        </w:rPr>
        <w:t>/</w:t>
      </w:r>
      <w:r>
        <w:rPr>
          <w:rStyle w:val="Hyperlink.0"/>
          <w:rtl w:val="0"/>
          <w:lang w:val="ru-RU"/>
        </w:rPr>
        <w:t>с</w:t>
      </w:r>
      <w:r>
        <w:rPr>
          <w:rStyle w:val="Hyperlink.0"/>
          <w:rtl w:val="0"/>
          <w:lang w:val="ru-RU"/>
        </w:rPr>
        <w:t xml:space="preserve">) </w:t>
      </w:r>
      <w:r>
        <w:rPr>
          <w:rStyle w:val="Hyperlink.0"/>
          <w:rtl w:val="0"/>
          <w:lang w:val="ru-RU"/>
        </w:rPr>
        <w:t xml:space="preserve">в атмосферу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"https://ru.wikipedia.org/wiki/%252525252525252525D0%25252525252525252597%252525252525252525D0%252525252525252525B5%252525252525252525D0%252525252525252525BC%252525252525252525D0%252525252525252525BB%252525252525252525D1%2525252525252525258F"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Земли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 трения сильно нагревается и сгорает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превращаясь в светящийся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252525252525252525D0%2525252525252525259C%252525252525252525D0%252525252525252525B5%252525252525252525D1%25252525252525252582%252525252525252525D0%252525252525252525B5%252525252525252525D0%252525252525252525BE%252525252525252525D1%25252525252525252580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метеор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 xml:space="preserve"> (</w:t>
      </w:r>
      <w:r>
        <w:rPr>
          <w:rStyle w:val="Hyperlink.0"/>
          <w:rtl w:val="0"/>
          <w:lang w:val="ru-RU"/>
        </w:rPr>
        <w:t>который можно увидеть как «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252525252525252525D0%2525252525252525259C%252525252525252525D0%252525252525252525B5%252525252525252525D1%25252525252525252582%252525252525252525D0%252525252525252525B5%252525252525252525D0%252525252525252525BE%252525252525252525D1%25252525252525252580%252525252525252525D0%252525252525252525BD%252525252525252525D1%2525252525252525258B%252525252525252525D0%252525252525252525B9_%252525252525252525D0%252525252525252525BF%252525252525252525D0%252525252525252525BE%252525252525252525D1%25252525252525252582%252525252525252525D0%252525252525252525BE%252525252525252525D0%252525252525252525BA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падающую звезду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 xml:space="preserve">) </w:t>
      </w:r>
      <w:r>
        <w:rPr>
          <w:rStyle w:val="Hyperlink.0"/>
          <w:rtl w:val="0"/>
          <w:lang w:val="ru-RU"/>
        </w:rPr>
        <w:t xml:space="preserve">или же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"https://ru.wikipedia.org/wiki/%252525252525252525D0%25252525252525252591%252525252525252525D0%252525252525252525BE%252525252525252525D0%252525252525252525BB%252525252525252525D0%252525252525252525B8%252525252525252525D0%252525252525252525B4"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болид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Видимый след метеороида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вошедшего в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252525252525252525D0%25252525252525252590%252525252525252525D1%25252525252525252582%252525252525252525D0%252525252525252525BC%252525252525252525D0%252525252525252525BE%252525252525252525D1%25252525252525252581%252525252525252525D1%25252525252525252584%252525252525252525D0%252525252525252525B5%252525252525252525D1%25252525252525252580%252525252525252525D0%252525252525252525B0_%252525252525252525D0%25252525252525252597%252525252525252525D0%252525252525252525B5%252525252525252525D0%252525252525252525BC%252525252525252525D0%252525252525252525BB%252525252525252525D0%252525252525252525B8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атмосферу Земли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называется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252525252525252525D0%2525252525252525259C%252525252525252525D0%252525252525252525B5%252525252525252525D1%25252525252525252582%252525252525252525D0%252525252525252525B5%252525252525252525D0%252525252525252525BE%252525252525252525D1%25252525252525252580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метеором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метеороид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упавший на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252525252525252525D0%25252525252525252593%252525252525252525D0%252525252525252525B5%252525252525252525D0%252525252525252525BE%252525252525252525D0%252525252525252525B3%252525252525252525D1%25252525252525252580%252525252525252525D0%252525252525252525B0%252525252525252525D1%25252525252525252584%252525252525252525D0%252525252525252525B8%252525252525252525D1%25252525252525252587%252525252525252525D0%252525252525252525B5%252525252525252525D1%25252525252525252581%252525252525252525D0%252525252525252525BA%252525252525252525D0%252525252525252525B0%252525252525252525D1%2525252525252525258F_%252525252525252525D0%252525252525252525BE%252525252525252525D0%252525252525252525B1%252525252525252525D0%252525252525252525BE%252525252525252525D0%252525252525252525BB%252525252525252525D0%252525252525252525BE%252525252525252525D1%25252525252525252587%252525252525252525D0%252525252525252525BA%252525252525252525D0%252525252525252525B0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поверхность Земли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>,</w:t>
      </w:r>
      <w:r>
        <w:rPr>
          <w:rStyle w:val="Hyperlink.0"/>
          <w:rtl w:val="0"/>
          <w:lang w:val="ru-RU"/>
        </w:rPr>
        <w:t xml:space="preserve"> —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252525252525252525D0%2525252525252525259C%252525252525252525D0%252525252525252525B5%252525252525252525D1%25252525252525252582%252525252525252525D0%252525252525252525B5%252525252525252525D0%252525252525252525BE%252525252525252525D1%25252525252525252580%252525252525252525D0%252525252525252525B8%252525252525252525D1%25252525252525252582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метеоритом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>.</w:t>
      </w:r>
    </w:p>
  </w:footnote>
  <w:footnote w:id="57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По классификации ТБ и ЕС </w:t>
      </w:r>
      <w:r>
        <w:rPr>
          <w:rStyle w:val="Нет"/>
          <w:u w:color="000001"/>
          <w:rtl w:val="0"/>
          <w:lang w:val="ru-RU"/>
        </w:rPr>
        <w:t>ЭС</w:t>
      </w:r>
      <w:r>
        <w:rPr>
          <w:rStyle w:val="Нет"/>
          <w:u w:color="000001"/>
          <w:rtl w:val="0"/>
          <w:lang w:val="ru-RU"/>
        </w:rPr>
        <w:t xml:space="preserve">-10 </w:t>
      </w:r>
      <w:r>
        <w:rPr>
          <w:rStyle w:val="Нет"/>
          <w:u w:color="000001"/>
          <w:rtl w:val="0"/>
          <w:lang w:val="ru-RU"/>
        </w:rPr>
        <w:t>«Молох»</w:t>
      </w:r>
      <w:r>
        <w:rPr>
          <w:rStyle w:val="Нет"/>
          <w:u w:color="000001"/>
          <w:rtl w:val="0"/>
          <w:lang w:val="ru-RU"/>
        </w:rPr>
        <w:t>.</w:t>
      </w:r>
    </w:p>
  </w:footnote>
  <w:footnote w:id="58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Альтернативное название должности председателя Дивана или Высшего совета МИТАД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Является высшим должностное лицо Организации</w:t>
      </w:r>
      <w:r>
        <w:rPr>
          <w:rStyle w:val="Hyperlink.0"/>
          <w:rtl w:val="0"/>
          <w:lang w:val="ru-RU"/>
        </w:rPr>
        <w:t>.</w:t>
      </w:r>
    </w:p>
  </w:footnote>
  <w:footnote w:id="59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000001"/>
          <w:rtl w:val="0"/>
          <w:lang w:val="ru-RU"/>
        </w:rPr>
        <w:t>Представляет собой программно</w:t>
      </w:r>
      <w:r>
        <w:rPr>
          <w:rStyle w:val="Нет"/>
          <w:u w:color="000001"/>
          <w:rtl w:val="0"/>
          <w:lang w:val="ru-RU"/>
        </w:rPr>
        <w:t>-</w:t>
      </w:r>
      <w:r>
        <w:rPr>
          <w:rStyle w:val="Нет"/>
          <w:u w:color="000001"/>
          <w:rtl w:val="0"/>
          <w:lang w:val="ru-RU"/>
        </w:rPr>
        <w:t>аппаратный комплекс</w:t>
      </w:r>
      <w:r>
        <w:rPr>
          <w:rStyle w:val="Нет"/>
          <w:u w:color="000001"/>
          <w:rtl w:val="0"/>
          <w:lang w:val="ru-RU"/>
        </w:rPr>
        <w:t xml:space="preserve">, </w:t>
      </w:r>
      <w:r>
        <w:rPr>
          <w:rStyle w:val="Нет"/>
          <w:u w:color="000001"/>
          <w:rtl w:val="0"/>
          <w:lang w:val="ru-RU"/>
        </w:rPr>
        <w:t xml:space="preserve">предназначенный для идентификации </w:t>
      </w:r>
      <w:r>
        <w:rPr>
          <w:rStyle w:val="Нет"/>
          <w:u w:color="00b050"/>
          <w:rtl w:val="0"/>
          <w:lang w:val="ru-RU"/>
        </w:rPr>
        <w:t xml:space="preserve">людей и животных </w:t>
      </w:r>
      <w:r>
        <w:rPr>
          <w:rStyle w:val="Нет"/>
          <w:u w:color="000001"/>
          <w:rtl w:val="0"/>
          <w:lang w:val="ru-RU"/>
        </w:rPr>
        <w:t>на территории стран</w:t>
      </w:r>
      <w:r>
        <w:rPr>
          <w:rStyle w:val="Нет"/>
          <w:u w:color="000001"/>
          <w:rtl w:val="0"/>
          <w:lang w:val="ru-RU"/>
        </w:rPr>
        <w:t>-</w:t>
      </w:r>
      <w:r>
        <w:rPr>
          <w:rStyle w:val="Нет"/>
          <w:u w:color="000001"/>
          <w:rtl w:val="0"/>
          <w:lang w:val="ru-RU"/>
        </w:rPr>
        <w:t>членов МИТАД</w:t>
      </w:r>
      <w:r>
        <w:rPr>
          <w:rStyle w:val="Нет"/>
          <w:u w:color="000001"/>
          <w:rtl w:val="0"/>
          <w:lang w:val="ru-RU"/>
        </w:rPr>
        <w:t>.</w:t>
      </w:r>
    </w:p>
  </w:footnote>
  <w:footnote w:id="60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ff0000"/>
          <w:rtl w:val="0"/>
          <w:lang w:val="ru-RU"/>
        </w:rPr>
        <w:t xml:space="preserve">Генеральный Атторней Англии и Уэльса </w:t>
      </w:r>
      <w:r>
        <w:rPr>
          <w:rStyle w:val="Нет"/>
          <w:u w:color="ff0000"/>
          <w:rtl w:val="0"/>
          <w:lang w:val="ru-RU"/>
        </w:rPr>
        <w:t>(</w:t>
      </w:r>
      <w:r>
        <w:rPr>
          <w:rStyle w:val="Нет"/>
          <w:u w:color="ff0000"/>
          <w:rtl w:val="0"/>
          <w:lang w:val="ru-RU"/>
        </w:rPr>
        <w:t>Генеральный прокурор Англии и Уэльса</w:t>
      </w:r>
      <w:r>
        <w:rPr>
          <w:rStyle w:val="Нет"/>
          <w:u w:color="ff0000"/>
          <w:rtl w:val="0"/>
          <w:lang w:val="ru-RU"/>
        </w:rPr>
        <w:t xml:space="preserve">), </w:t>
      </w:r>
      <w:r>
        <w:rPr>
          <w:rStyle w:val="Нет"/>
          <w:u w:color="ff0000"/>
          <w:rtl w:val="0"/>
          <w:lang w:val="ru-RU"/>
        </w:rPr>
        <w:t>Генеральный Атторней — один из юристов Короны</w:t>
      </w:r>
      <w:r>
        <w:rPr>
          <w:rStyle w:val="Нет"/>
          <w:u w:color="ff0000"/>
          <w:rtl w:val="0"/>
          <w:lang w:val="ru-RU"/>
        </w:rPr>
        <w:t xml:space="preserve">. </w:t>
      </w:r>
      <w:r>
        <w:rPr>
          <w:rStyle w:val="Нет"/>
          <w:u w:color="ff0000"/>
          <w:rtl w:val="0"/>
          <w:lang w:val="ru-RU"/>
        </w:rPr>
        <w:t xml:space="preserve">Является главным советником по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"https://ru.wikipedia.org/wiki/%2525252525252525D0%25252525252525259F%2525252525252525D1%252525252525252580%2525252525252525D0%2525252525252525B0%2525252525252525D0%2525252525252525B2%2525252525252525D0%2525252525252525BE"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правовым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 xml:space="preserve"> вопросам Короны и правительства в Англии и Уэльсе</w:t>
      </w:r>
      <w:r>
        <w:rPr>
          <w:rStyle w:val="Hyperlink.0"/>
          <w:rtl w:val="0"/>
          <w:lang w:val="ru-RU"/>
        </w:rPr>
        <w:t xml:space="preserve">; </w:t>
      </w:r>
      <w:r>
        <w:rPr>
          <w:rStyle w:val="Hyperlink.0"/>
          <w:rtl w:val="0"/>
          <w:lang w:val="ru-RU"/>
        </w:rPr>
        <w:t xml:space="preserve">представляет их интересы в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"https://ru.wikipedia.org/wiki/%2525252525252525D0%2525252525252525A1%2525252525252525D1%252525252525252583%2525252525252525D0%2525252525252525B4"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суде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 xml:space="preserve"> в качестве истца или ответчика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поддерживает обвинение по особо важным уголовным делам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В мире «Доктрины» у Генерального атторнея существует собственный аппарат из помощников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депьюти</w:t>
      </w:r>
      <w:r>
        <w:rPr>
          <w:rStyle w:val="Hyperlink.0"/>
          <w:rtl w:val="0"/>
          <w:lang w:val="ru-RU"/>
        </w:rPr>
        <w:t xml:space="preserve">), </w:t>
      </w:r>
      <w:r>
        <w:rPr>
          <w:rStyle w:val="Hyperlink.0"/>
          <w:rtl w:val="0"/>
          <w:lang w:val="ru-RU"/>
        </w:rPr>
        <w:t>которые также имеют право представлять интересы государства в судах прежде всего по уголовным делам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Является членом РАДЖ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Назначается парламентом по представлению короля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 условии обязательного согласования кандидатуры с РАДЖ</w:t>
      </w:r>
      <w:r>
        <w:rPr>
          <w:rStyle w:val="Hyperlink.0"/>
          <w:rtl w:val="0"/>
          <w:lang w:val="ru-RU"/>
        </w:rPr>
        <w:t>.</w:t>
      </w:r>
    </w:p>
  </w:footnote>
  <w:footnote w:id="61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Имплантируемая система экстренной помощи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Программно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аппаратный комплекс включающий подкожные резервуары с противошоковыми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обезболивающими и иными препаратами</w:t>
      </w:r>
      <w:r>
        <w:rPr>
          <w:rStyle w:val="Hyperlink.0"/>
          <w:rtl w:val="0"/>
          <w:lang w:val="ru-RU"/>
        </w:rPr>
        <w:t>.</w:t>
      </w:r>
    </w:p>
  </w:footnote>
  <w:footnote w:id="62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Имеется в виду </w:t>
      </w:r>
      <w:r>
        <w:rPr>
          <w:rStyle w:val="Hyperlink.0"/>
          <w:rtl w:val="0"/>
          <w:lang w:val="ru-RU"/>
        </w:rPr>
        <w:t>10-</w:t>
      </w:r>
      <w:r>
        <w:rPr>
          <w:rStyle w:val="Hyperlink.0"/>
          <w:rtl w:val="0"/>
          <w:lang w:val="ru-RU"/>
        </w:rPr>
        <w:t>е джумада ас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 xml:space="preserve">сания </w:t>
      </w:r>
      <w:r>
        <w:rPr>
          <w:rStyle w:val="Hyperlink.0"/>
          <w:rtl w:val="0"/>
          <w:lang w:val="ru-RU"/>
        </w:rPr>
        <w:t xml:space="preserve">1735 </w:t>
      </w:r>
      <w:r>
        <w:rPr>
          <w:rStyle w:val="Hyperlink.0"/>
          <w:rtl w:val="0"/>
          <w:lang w:val="ru-RU"/>
        </w:rPr>
        <w:t xml:space="preserve">или </w:t>
      </w:r>
      <w:r>
        <w:rPr>
          <w:rStyle w:val="Hyperlink.0"/>
          <w:rtl w:val="0"/>
          <w:lang w:val="ru-RU"/>
        </w:rPr>
        <w:t>6-</w:t>
      </w:r>
      <w:r>
        <w:rPr>
          <w:rStyle w:val="Hyperlink.0"/>
          <w:rtl w:val="0"/>
          <w:lang w:val="ru-RU"/>
        </w:rPr>
        <w:t xml:space="preserve">е мая </w:t>
      </w:r>
      <w:r>
        <w:rPr>
          <w:rStyle w:val="Hyperlink.0"/>
          <w:rtl w:val="0"/>
          <w:lang w:val="ru-RU"/>
        </w:rPr>
        <w:t xml:space="preserve">2305 </w:t>
      </w:r>
      <w:r>
        <w:rPr>
          <w:rStyle w:val="Hyperlink.0"/>
          <w:rtl w:val="0"/>
          <w:lang w:val="ru-RU"/>
        </w:rPr>
        <w:t>года н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э</w:t>
      </w:r>
      <w:r>
        <w:rPr>
          <w:rStyle w:val="Hyperlink.0"/>
          <w:rtl w:val="0"/>
          <w:lang w:val="ru-RU"/>
        </w:rPr>
        <w:t>.</w:t>
      </w:r>
    </w:p>
  </w:footnote>
  <w:footnote w:id="63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Аббр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Маджму’ аль хаусабати таклили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«Аль Каукаба»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Нет"/>
          <w:u w:color="000001"/>
          <w:rtl w:val="0"/>
          <w:lang w:val="ru-RU"/>
        </w:rPr>
        <w:t>— инофрмационно</w:t>
      </w:r>
      <w:r>
        <w:rPr>
          <w:rStyle w:val="Нет"/>
          <w:u w:color="000001"/>
          <w:rtl w:val="0"/>
          <w:lang w:val="ru-RU"/>
        </w:rPr>
        <w:t>-</w:t>
      </w:r>
      <w:r>
        <w:rPr>
          <w:rStyle w:val="Нет"/>
          <w:u w:color="000001"/>
          <w:rtl w:val="0"/>
          <w:lang w:val="ru-RU"/>
        </w:rPr>
        <w:t>аналитический комплекс «Созвездие»</w:t>
      </w:r>
      <w:r>
        <w:rPr>
          <w:rStyle w:val="Нет"/>
          <w:u w:color="000001"/>
          <w:rtl w:val="0"/>
          <w:lang w:val="ru-RU"/>
        </w:rPr>
        <w:t>.</w:t>
      </w:r>
    </w:p>
  </w:footnote>
  <w:footnote w:id="64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В пер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араб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«Звезда Востока»</w:t>
      </w:r>
      <w:r>
        <w:rPr>
          <w:rStyle w:val="Hyperlink.0"/>
          <w:rtl w:val="0"/>
          <w:lang w:val="ru-RU"/>
        </w:rPr>
        <w:t>.</w:t>
      </w:r>
    </w:p>
  </w:footnote>
  <w:footnote w:id="65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ff0000"/>
          <w:shd w:val="clear" w:color="auto" w:fill="ffffff"/>
          <w:rtl w:val="0"/>
          <w:lang w:val="ru-RU"/>
        </w:rPr>
        <w:t>Манор — 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"https://ru.wikipedia.org/wiki/%2525252525252525D0%2525252525252525A4%2525252525252525D0%2525252525252525B5%2525252525252525D0%2525252525252525BE%2525252525252525D0%2525252525252525B4%2525252525252525D0%2525252525252525B0%2525252525252525D0%2525252525252525BB"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феодальное</w:t>
      </w:r>
      <w:r>
        <w:rPr>
          <w:lang w:val="ru-RU"/>
        </w:rPr>
        <w:fldChar w:fldCharType="end" w:fldLock="0"/>
      </w:r>
      <w:r>
        <w:rPr>
          <w:rStyle w:val="Нет"/>
          <w:u w:color="ff0000"/>
          <w:shd w:val="clear" w:color="auto" w:fill="ffffff"/>
          <w:rtl w:val="0"/>
          <w:lang w:val="ru-RU"/>
        </w:rPr>
        <w:t> 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D0%25252525252525259F%2525252525252525D0%2525252525252525BE%2525252525252525D0%2525252525252525BC%2525252525252525D0%2525252525252525B5%2525252525252525D1%252525252525252581%2525252525252525D1%252525252525252582%2525252525252525D1%25252525252525258C%2525252525252525D0%2525252525252525B5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поместье</w:t>
      </w:r>
      <w:r>
        <w:rPr>
          <w:lang w:val="ru-RU"/>
        </w:rPr>
        <w:fldChar w:fldCharType="end" w:fldLock="0"/>
      </w:r>
      <w:r>
        <w:rPr>
          <w:rStyle w:val="Нет"/>
          <w:u w:color="ff0000"/>
          <w:shd w:val="clear" w:color="auto" w:fill="ffffff"/>
          <w:rtl w:val="0"/>
          <w:lang w:val="ru-RU"/>
        </w:rPr>
        <w:t> в 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D0%2525252525252525A1%2525252525252525D1%252525252525252580%2525252525252525D0%2525252525252525B5%2525252525252525D0%2525252525252525B4%2525252525252525D0%2525252525252525BD%2525252525252525D0%2525252525252525B8%2525252525252525D0%2525252525252525B5_%2525252525252525D0%2525252525252525B2%2525252525252525D0%2525252525252525B5%2525252525252525D0%2525252525252525BA%2525252525252525D0%2525252525252525B0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средневековых</w:t>
      </w:r>
      <w:r>
        <w:rPr>
          <w:lang w:val="ru-RU"/>
        </w:rPr>
        <w:fldChar w:fldCharType="end" w:fldLock="0"/>
      </w:r>
      <w:r>
        <w:rPr>
          <w:rStyle w:val="Нет"/>
          <w:u w:color="ff0000"/>
          <w:shd w:val="clear" w:color="auto" w:fill="ffffff"/>
          <w:rtl w:val="0"/>
          <w:lang w:val="ru-RU"/>
        </w:rPr>
        <w:t> 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"https://ru.wikipedia.org/wiki/%2525252525252525D0%252525252525252590%2525252525252525D0%2525252525252525BD%2525252525252525D0%2525252525252525B3%2525252525252525D0%2525252525252525BB%2525252525252525D0%2525252525252525B8%2525252525252525D1%25252525252525258F"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Англии</w:t>
      </w:r>
      <w:r>
        <w:rPr>
          <w:lang w:val="ru-RU"/>
        </w:rPr>
        <w:fldChar w:fldCharType="end" w:fldLock="0"/>
      </w:r>
      <w:r>
        <w:rPr>
          <w:rStyle w:val="Нет"/>
          <w:u w:color="ff0000"/>
          <w:shd w:val="clear" w:color="auto" w:fill="ffffff"/>
          <w:rtl w:val="0"/>
          <w:lang w:val="ru-RU"/>
        </w:rPr>
        <w:t> и 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2525252525252525D0%2525252525252525A8%2525252525252525D0%2525252525252525BE%2525252525252525D1%252525252525252582%2525252525252525D0%2525252525252525BB%2525252525252525D0%2525252525252525B0%2525252525252525D0%2525252525252525BD%2525252525252525D0%2525252525252525B4%2525252525252525D0%2525252525252525B8%2525252525252525D1%25252525252525258F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Шотландии</w:t>
      </w:r>
      <w:r>
        <w:rPr>
          <w:lang w:val="ru-RU"/>
        </w:rPr>
        <w:fldChar w:fldCharType="end" w:fldLock="0"/>
      </w:r>
      <w:r>
        <w:rPr>
          <w:rStyle w:val="Нет"/>
          <w:u w:color="ff0000"/>
          <w:shd w:val="clear" w:color="auto" w:fill="ffffff"/>
          <w:rtl w:val="0"/>
          <w:lang w:val="ru-RU"/>
        </w:rPr>
        <w:t xml:space="preserve">, </w:t>
      </w:r>
      <w:r>
        <w:rPr>
          <w:rStyle w:val="Нет"/>
          <w:u w:color="ff0000"/>
          <w:shd w:val="clear" w:color="auto" w:fill="ffffff"/>
          <w:rtl w:val="0"/>
          <w:lang w:val="ru-RU"/>
        </w:rPr>
        <w:t>основная хозяйственная единица экономики и форма организации частной юрисдикции в этих государствах</w:t>
      </w:r>
      <w:r>
        <w:rPr>
          <w:rStyle w:val="Нет"/>
          <w:u w:color="ff0000"/>
          <w:shd w:val="clear" w:color="auto" w:fill="ffffff"/>
          <w:rtl w:val="0"/>
          <w:lang w:val="ru-RU"/>
        </w:rPr>
        <w:t>.</w:t>
      </w:r>
      <w:r>
        <w:rPr>
          <w:rStyle w:val="Нет"/>
          <w:u w:color="ff0000"/>
          <w:shd w:val="clear" w:color="auto" w:fill="ffffff"/>
          <w:rtl w:val="0"/>
          <w:lang w:val="ru-RU"/>
        </w:rPr>
        <w:t> В мире «Доктрины»</w:t>
      </w:r>
      <w:r>
        <w:rPr>
          <w:rStyle w:val="Нет"/>
          <w:u w:color="ff0000"/>
          <w:shd w:val="clear" w:color="auto" w:fill="ffffff"/>
          <w:rtl w:val="0"/>
          <w:lang w:val="ru-RU"/>
        </w:rPr>
        <w:t xml:space="preserve">, </w:t>
      </w:r>
      <w:r>
        <w:rPr>
          <w:rStyle w:val="Нет"/>
          <w:u w:color="ff0000"/>
          <w:shd w:val="clear" w:color="auto" w:fill="ffffff"/>
          <w:rtl w:val="0"/>
          <w:lang w:val="ru-RU"/>
        </w:rPr>
        <w:t>Североамериканские колонии разбиты на манориальные владения</w:t>
      </w:r>
      <w:r>
        <w:rPr>
          <w:rStyle w:val="Нет"/>
          <w:u w:color="ff0000"/>
          <w:shd w:val="clear" w:color="auto" w:fill="ffffff"/>
          <w:rtl w:val="0"/>
          <w:lang w:val="ru-RU"/>
        </w:rPr>
        <w:t xml:space="preserve">, </w:t>
      </w:r>
      <w:r>
        <w:rPr>
          <w:rStyle w:val="Нет"/>
          <w:u w:color="ff0000"/>
          <w:shd w:val="clear" w:color="auto" w:fill="ffffff"/>
          <w:rtl w:val="0"/>
          <w:lang w:val="ru-RU"/>
        </w:rPr>
        <w:t>принадлежащие наиболее крупным и влиятельным кланам ансаров</w:t>
      </w:r>
      <w:r>
        <w:rPr>
          <w:rStyle w:val="Нет"/>
          <w:u w:color="ff0000"/>
          <w:shd w:val="clear" w:color="auto" w:fill="ffffff"/>
          <w:rtl w:val="0"/>
          <w:lang w:val="ru-RU"/>
        </w:rPr>
        <w:t xml:space="preserve">. </w:t>
      </w:r>
      <w:r>
        <w:rPr>
          <w:rStyle w:val="Нет"/>
          <w:u w:color="ff0000"/>
          <w:shd w:val="clear" w:color="auto" w:fill="ffffff"/>
          <w:rtl w:val="0"/>
          <w:lang w:val="ru-RU"/>
        </w:rPr>
        <w:t>Клан Мазбут Фаль не имеет собственного манора и проживает на земле родственного клана Амин Фаль</w:t>
      </w:r>
      <w:r>
        <w:rPr>
          <w:rStyle w:val="Нет"/>
          <w:u w:color="ff0000"/>
          <w:shd w:val="clear" w:color="auto" w:fill="ffffff"/>
          <w:rtl w:val="0"/>
          <w:lang w:val="ru-RU"/>
        </w:rPr>
        <w:t>.</w:t>
      </w:r>
    </w:p>
  </w:footnote>
  <w:footnote w:id="66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Воистину мы принадлежим Господу и воистину к Нему вы возвращаемся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Цитата из Корана </w:t>
      </w:r>
      <w:r>
        <w:rPr>
          <w:rStyle w:val="Hyperlink.0"/>
          <w:rtl w:val="0"/>
          <w:lang w:val="ru-RU"/>
        </w:rPr>
        <w:t xml:space="preserve">(2:156). </w:t>
      </w:r>
      <w:r>
        <w:rPr>
          <w:rStyle w:val="Hyperlink.0"/>
          <w:rtl w:val="0"/>
          <w:lang w:val="ru-RU"/>
        </w:rPr>
        <w:t>Обычно употребляется мусульманами при получении известия о чьей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либо смерти</w:t>
      </w:r>
      <w:r>
        <w:rPr>
          <w:rStyle w:val="Hyperlink.0"/>
          <w:rtl w:val="0"/>
          <w:lang w:val="ru-RU"/>
        </w:rPr>
        <w:t>.</w:t>
      </w:r>
    </w:p>
  </w:footnote>
  <w:footnote w:id="67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Аббр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 Шарикату ван Рийн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– компания Ван Рейна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Транспортное подразделение – Шарикят ун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накль ван Рийн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 ТБ и ЕС более известна под названием «Ван рейн транспор ен шпедисьон бедрейф»</w:t>
      </w:r>
      <w:r>
        <w:rPr>
          <w:rStyle w:val="Hyperlink.0"/>
          <w:rtl w:val="0"/>
          <w:lang w:val="ru-RU"/>
        </w:rPr>
        <w:t>.</w:t>
      </w:r>
    </w:p>
  </w:footnote>
  <w:footnote w:id="68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Аббр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 Джихаз уль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муракабат аз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закират аш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шахси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Устройство контроля памяти человек</w:t>
      </w:r>
      <w:r>
        <w:rPr>
          <w:rStyle w:val="Hyperlink.0"/>
          <w:rtl w:val="0"/>
          <w:lang w:val="ru-RU"/>
        </w:rPr>
        <w:t>.</w:t>
      </w:r>
    </w:p>
  </w:footnote>
  <w:footnote w:id="69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На русский язык можно приблизительно перевести как «С Богом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  <w:r>
        <w:rPr>
          <w:rStyle w:val="Hyperlink.0"/>
          <w:rtl w:val="0"/>
          <w:lang w:val="ru-RU"/>
        </w:rPr>
        <w:t>.</w:t>
      </w:r>
    </w:p>
  </w:footnote>
  <w:footnote w:id="70">
    <w:p>
      <w:pPr>
        <w:pStyle w:val="Normal.0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sz w:val="18"/>
          <w:szCs w:val="18"/>
          <w:rtl w:val="0"/>
          <w:lang w:val="ru-RU"/>
        </w:rPr>
        <w:t>Сокращенное наименование Балкано</w:t>
      </w:r>
      <w:r>
        <w:rPr>
          <w:rStyle w:val="Нет"/>
          <w:sz w:val="18"/>
          <w:szCs w:val="18"/>
          <w:rtl w:val="0"/>
          <w:lang w:val="ru-RU"/>
        </w:rPr>
        <w:t>-</w:t>
      </w:r>
      <w:r>
        <w:rPr>
          <w:rStyle w:val="Нет"/>
          <w:sz w:val="18"/>
          <w:szCs w:val="18"/>
          <w:rtl w:val="0"/>
          <w:lang w:val="ru-RU"/>
        </w:rPr>
        <w:t>Анатолийской федеративной республики</w:t>
      </w:r>
      <w:r>
        <w:rPr>
          <w:rStyle w:val="Нет"/>
          <w:sz w:val="18"/>
          <w:szCs w:val="18"/>
          <w:rtl w:val="0"/>
          <w:lang w:val="ru-RU"/>
        </w:rPr>
        <w:t>.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  В 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1612 (2186) </w:t>
      </w:r>
      <w:r>
        <w:rPr>
          <w:rStyle w:val="Нет"/>
          <w:sz w:val="18"/>
          <w:szCs w:val="18"/>
          <w:u w:color="00b050"/>
          <w:rtl w:val="0"/>
          <w:lang w:val="ru-RU"/>
        </w:rPr>
        <w:t>году был на всеобщем референдуме принят Статут БАФР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. </w:t>
      </w:r>
      <w:r>
        <w:rPr>
          <w:rStyle w:val="Нет"/>
          <w:sz w:val="18"/>
          <w:szCs w:val="18"/>
          <w:u w:color="00b050"/>
          <w:rtl w:val="0"/>
          <w:lang w:val="ru-RU"/>
        </w:rPr>
        <w:t>Является членом МИТАД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. </w:t>
      </w:r>
      <w:r>
        <w:rPr>
          <w:rStyle w:val="Нет"/>
          <w:sz w:val="18"/>
          <w:szCs w:val="18"/>
          <w:u w:color="00b050"/>
          <w:rtl w:val="0"/>
          <w:lang w:val="ru-RU"/>
        </w:rPr>
        <w:t>Помимо субъектов федерации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00b050"/>
          <w:rtl w:val="0"/>
          <w:lang w:val="ru-RU"/>
        </w:rPr>
        <w:t>коими являются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: </w:t>
      </w:r>
      <w:r>
        <w:rPr>
          <w:rStyle w:val="Нет"/>
          <w:sz w:val="18"/>
          <w:szCs w:val="18"/>
          <w:u w:color="00b050"/>
          <w:rtl w:val="0"/>
          <w:lang w:val="ru-RU"/>
        </w:rPr>
        <w:t>Турция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00b050"/>
          <w:rtl w:val="0"/>
          <w:lang w:val="ru-RU"/>
        </w:rPr>
        <w:t>Сербия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00b050"/>
          <w:rtl w:val="0"/>
          <w:lang w:val="ru-RU"/>
        </w:rPr>
        <w:t>Албания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00b050"/>
          <w:rtl w:val="0"/>
          <w:lang w:val="ru-RU"/>
        </w:rPr>
        <w:t>Македония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00b050"/>
          <w:rtl w:val="0"/>
          <w:lang w:val="ru-RU"/>
        </w:rPr>
        <w:t>Хорватия и Босния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00b050"/>
          <w:rtl w:val="0"/>
          <w:lang w:val="ru-RU"/>
        </w:rPr>
        <w:t>правами автономии наделялся и остров Кипр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. </w:t>
      </w:r>
      <w:r>
        <w:rPr>
          <w:rStyle w:val="Нет"/>
          <w:sz w:val="18"/>
          <w:szCs w:val="18"/>
          <w:u w:color="00b050"/>
          <w:rtl w:val="0"/>
          <w:lang w:val="ru-RU"/>
        </w:rPr>
        <w:t>В результате создания республики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00b050"/>
          <w:rtl w:val="0"/>
          <w:lang w:val="ru-RU"/>
        </w:rPr>
        <w:t>ЕС избавился от государств</w:t>
      </w:r>
      <w:r>
        <w:rPr>
          <w:rStyle w:val="Нет"/>
          <w:sz w:val="18"/>
          <w:szCs w:val="18"/>
          <w:u w:color="00b050"/>
          <w:rtl w:val="0"/>
          <w:lang w:val="ru-RU"/>
        </w:rPr>
        <w:t>-</w:t>
      </w:r>
      <w:r>
        <w:rPr>
          <w:rStyle w:val="Нет"/>
          <w:sz w:val="18"/>
          <w:szCs w:val="18"/>
          <w:u w:color="00b050"/>
          <w:rtl w:val="0"/>
          <w:lang w:val="ru-RU"/>
        </w:rPr>
        <w:t>паразитов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00b050"/>
          <w:rtl w:val="0"/>
          <w:lang w:val="ru-RU"/>
        </w:rPr>
        <w:t>а Организация приобрела столь необходимые ей территории и рынки сбыта</w:t>
      </w:r>
      <w:r>
        <w:rPr>
          <w:rStyle w:val="Нет"/>
          <w:sz w:val="18"/>
          <w:szCs w:val="18"/>
          <w:u w:color="00b050"/>
          <w:rtl w:val="0"/>
          <w:lang w:val="ru-RU"/>
        </w:rPr>
        <w:t>.</w:t>
      </w:r>
    </w:p>
  </w:footnote>
  <w:footnote w:id="71">
    <w:p>
      <w:pPr>
        <w:pStyle w:val="Normal.0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sz w:val="18"/>
          <w:szCs w:val="18"/>
          <w:rtl w:val="0"/>
          <w:lang w:val="ru-RU"/>
        </w:rPr>
        <w:t xml:space="preserve">«Армия Христа» </w:t>
      </w:r>
      <w:r>
        <w:rPr>
          <w:rStyle w:val="Нет"/>
          <w:sz w:val="18"/>
          <w:szCs w:val="18"/>
          <w:u w:color="ff0000"/>
          <w:rtl w:val="0"/>
          <w:lang w:val="ru-RU"/>
        </w:rPr>
        <w:t>— п</w:t>
      </w:r>
      <w:r>
        <w:rPr>
          <w:rStyle w:val="Нет"/>
          <w:sz w:val="18"/>
          <w:szCs w:val="18"/>
          <w:rtl w:val="0"/>
          <w:lang w:val="ru-RU"/>
        </w:rPr>
        <w:t>раворадикальная экстремистская организация</w:t>
      </w:r>
      <w:r>
        <w:rPr>
          <w:rStyle w:val="Нет"/>
          <w:sz w:val="18"/>
          <w:szCs w:val="18"/>
          <w:rtl w:val="0"/>
          <w:lang w:val="ru-RU"/>
        </w:rPr>
        <w:t xml:space="preserve">, </w:t>
      </w:r>
      <w:r>
        <w:rPr>
          <w:rStyle w:val="Нет"/>
          <w:sz w:val="18"/>
          <w:szCs w:val="18"/>
          <w:rtl w:val="0"/>
          <w:lang w:val="ru-RU"/>
        </w:rPr>
        <w:t>действующая</w:t>
      </w:r>
      <w:r>
        <w:rPr>
          <w:rStyle w:val="Нет"/>
          <w:sz w:val="18"/>
          <w:szCs w:val="18"/>
          <w:rtl w:val="0"/>
          <w:lang w:val="ru-RU"/>
        </w:rPr>
        <w:t xml:space="preserve">, </w:t>
      </w:r>
      <w:r>
        <w:rPr>
          <w:rStyle w:val="Нет"/>
          <w:sz w:val="18"/>
          <w:szCs w:val="18"/>
          <w:rtl w:val="0"/>
          <w:lang w:val="ru-RU"/>
        </w:rPr>
        <w:t>главным образом</w:t>
      </w:r>
      <w:r>
        <w:rPr>
          <w:rStyle w:val="Нет"/>
          <w:sz w:val="18"/>
          <w:szCs w:val="18"/>
          <w:rtl w:val="0"/>
          <w:lang w:val="ru-RU"/>
        </w:rPr>
        <w:t xml:space="preserve">, </w:t>
      </w:r>
      <w:r>
        <w:rPr>
          <w:rStyle w:val="Нет"/>
          <w:sz w:val="18"/>
          <w:szCs w:val="18"/>
          <w:rtl w:val="0"/>
          <w:lang w:val="ru-RU"/>
        </w:rPr>
        <w:t>на территории Греции и БАФР</w:t>
      </w:r>
      <w:r>
        <w:rPr>
          <w:rStyle w:val="Нет"/>
          <w:sz w:val="18"/>
          <w:szCs w:val="18"/>
          <w:rtl w:val="0"/>
          <w:lang w:val="ru-RU"/>
        </w:rPr>
        <w:t>.</w:t>
      </w:r>
    </w:p>
  </w:footnote>
  <w:footnote w:id="72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Столица БАФР носила имела два официальных названия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«Константинополь» и «Стамбул»</w:t>
      </w:r>
      <w:r>
        <w:rPr>
          <w:rStyle w:val="Hyperlink.0"/>
          <w:rtl w:val="0"/>
          <w:lang w:val="ru-RU"/>
        </w:rPr>
        <w:t>.</w:t>
      </w:r>
    </w:p>
  </w:footnote>
  <w:footnote w:id="73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Грузовой двор </w:t>
      </w:r>
      <w:r>
        <w:rPr>
          <w:rStyle w:val="Hyperlink.0"/>
          <w:rtl w:val="0"/>
          <w:lang w:val="ru-RU"/>
        </w:rPr>
        <w:t xml:space="preserve">- </w:t>
      </w:r>
      <w:r>
        <w:rPr>
          <w:rStyle w:val="Hyperlink.0"/>
          <w:rtl w:val="0"/>
          <w:lang w:val="ru-RU"/>
        </w:rPr>
        <w:t xml:space="preserve">часть территории 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D0%2525252596%25252525D0%25252525B5%25252525D0%25252525BB%25252525D0%25252525B5%25252525D0%25252525B7%25252525D0%25252525BD%25252525D0%25252525BE%25252525D0%25252525B4%25252525D0%25252525BE%25252525D1%2525252580%25252525D0%25252525BE%25252525D0%25252525B6%25252525D0%25252525BD%25252525D0%25252525B0%25252525D1%252525258F_%25252525D1%2525252581%25252525D1%2525252582%25252525D0%25252525B0%25252525D0%25252525BD%25252525D1%2525252586%25252525D0%25252525B8%25252525D1%252525258F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железнодорожной станции</w:t>
      </w:r>
      <w:r>
        <w:rPr>
          <w:lang w:val="ru-RU"/>
        </w:rPr>
        <w:fldChar w:fldCharType="end" w:fldLock="0"/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предназначенная для проведения операций с грузами</w:t>
      </w:r>
      <w:r>
        <w:rPr>
          <w:rStyle w:val="Hyperlink.0"/>
          <w:rtl w:val="0"/>
          <w:lang w:val="ru-RU"/>
        </w:rPr>
        <w:t xml:space="preserve">: </w:t>
      </w:r>
      <w:r>
        <w:rPr>
          <w:rStyle w:val="Hyperlink.0"/>
          <w:rtl w:val="0"/>
          <w:lang w:val="ru-RU"/>
        </w:rPr>
        <w:t>приёму от отправителей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погрузке в вагон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выгрузке из вагона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выдаче получателям и хранению</w:t>
      </w:r>
      <w:r>
        <w:rPr>
          <w:rStyle w:val="Нет"/>
          <w:vertAlign w:val="superscript"/>
          <w:rtl w:val="0"/>
          <w:lang w:val="ru-RU"/>
        </w:rPr>
        <w:t>.</w:t>
      </w:r>
    </w:p>
  </w:footnote>
  <w:footnote w:id="74">
    <w:p>
      <w:pPr>
        <w:pStyle w:val="footnote text"/>
        <w:jc w:val="both"/>
      </w:pPr>
      <w:r>
        <w:rPr>
          <w:rStyle w:val="Нет"/>
          <w:i w:val="1"/>
          <w:iCs w:val="1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«Мир Вам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здоровье и благополучие в жизни земной и вечной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Пусть снизойдут на вас милость и благодать от Всевышнего Аллаха</w:t>
      </w:r>
      <w:r>
        <w:rPr>
          <w:rStyle w:val="Hyperlink.0"/>
          <w:rtl w:val="0"/>
          <w:lang w:val="ru-RU"/>
        </w:rPr>
        <w:t>!</w:t>
      </w:r>
      <w:r>
        <w:rPr>
          <w:rStyle w:val="Hyperlink.0"/>
          <w:rtl w:val="0"/>
          <w:lang w:val="ru-RU"/>
        </w:rPr>
        <w:t>»</w:t>
      </w:r>
    </w:p>
  </w:footnote>
  <w:footnote w:id="75">
    <w:p>
      <w:pPr>
        <w:pStyle w:val="heading 2"/>
        <w:spacing w:before="0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Нет"/>
          <w:b w:val="0"/>
          <w:bCs w:val="0"/>
          <w:sz w:val="20"/>
          <w:szCs w:val="20"/>
          <w:u w:color="ff0000"/>
          <w:rtl w:val="0"/>
          <w:lang w:val="ru-RU"/>
        </w:rPr>
        <w:t xml:space="preserve"> </w:t>
      </w:r>
      <w:r>
        <w:rPr>
          <w:rStyle w:val="Нет"/>
          <w:b w:val="0"/>
          <w:bCs w:val="0"/>
          <w:sz w:val="18"/>
          <w:szCs w:val="18"/>
          <w:rtl w:val="0"/>
          <w:lang w:val="ru-RU"/>
        </w:rPr>
        <w:t>Договор «О принципах деятельности государств по исследованию и использованию космического пространства</w:t>
      </w:r>
      <w:r>
        <w:rPr>
          <w:rStyle w:val="Нет"/>
          <w:b w:val="0"/>
          <w:bCs w:val="0"/>
          <w:sz w:val="18"/>
          <w:szCs w:val="18"/>
          <w:rtl w:val="0"/>
          <w:lang w:val="ru-RU"/>
        </w:rPr>
        <w:t xml:space="preserve">, </w:t>
      </w:r>
      <w:r>
        <w:rPr>
          <w:rStyle w:val="Нет"/>
          <w:b w:val="0"/>
          <w:bCs w:val="0"/>
          <w:sz w:val="18"/>
          <w:szCs w:val="18"/>
          <w:rtl w:val="0"/>
          <w:lang w:val="ru-RU"/>
        </w:rPr>
        <w:t xml:space="preserve">включая Луну и другие небесные тела» принят в </w:t>
      </w:r>
      <w:r>
        <w:rPr>
          <w:rStyle w:val="Нет"/>
          <w:b w:val="0"/>
          <w:bCs w:val="0"/>
          <w:sz w:val="18"/>
          <w:szCs w:val="18"/>
          <w:rtl w:val="0"/>
          <w:lang w:val="ru-RU"/>
        </w:rPr>
        <w:t xml:space="preserve">1966 </w:t>
      </w:r>
      <w:r>
        <w:rPr>
          <w:rStyle w:val="Нет"/>
          <w:b w:val="0"/>
          <w:bCs w:val="0"/>
          <w:sz w:val="18"/>
          <w:szCs w:val="18"/>
          <w:rtl w:val="0"/>
          <w:lang w:val="ru-RU"/>
        </w:rPr>
        <w:t xml:space="preserve">году </w:t>
      </w:r>
      <w:r>
        <w:rPr>
          <w:rStyle w:val="Нет"/>
          <w:b w:val="0"/>
          <w:bCs w:val="0"/>
          <w:sz w:val="18"/>
          <w:szCs w:val="18"/>
          <w:u w:color="ff0000"/>
          <w:rtl w:val="0"/>
          <w:lang w:val="ru-RU"/>
        </w:rPr>
        <w:t>и действует в настоящее время</w:t>
      </w:r>
      <w:r>
        <w:rPr>
          <w:rStyle w:val="Нет"/>
          <w:b w:val="0"/>
          <w:bCs w:val="0"/>
          <w:sz w:val="18"/>
          <w:szCs w:val="18"/>
          <w:u w:color="ff0000"/>
          <w:rtl w:val="0"/>
          <w:lang w:val="ru-RU"/>
        </w:rPr>
        <w:t xml:space="preserve">. </w:t>
      </w:r>
      <w:r>
        <w:rPr>
          <w:rStyle w:val="Нет"/>
          <w:b w:val="0"/>
          <w:bCs w:val="0"/>
          <w:sz w:val="18"/>
          <w:szCs w:val="18"/>
          <w:u w:color="ff0000"/>
          <w:rtl w:val="0"/>
          <w:lang w:val="ru-RU"/>
        </w:rPr>
        <w:t>Его действие распространяется прежде всего на государства</w:t>
      </w:r>
      <w:r>
        <w:rPr>
          <w:rStyle w:val="Нет"/>
          <w:b w:val="0"/>
          <w:bCs w:val="0"/>
          <w:sz w:val="18"/>
          <w:szCs w:val="18"/>
          <w:u w:color="ff0000"/>
          <w:rtl w:val="0"/>
          <w:lang w:val="ru-RU"/>
        </w:rPr>
        <w:t>-</w:t>
      </w:r>
      <w:r>
        <w:rPr>
          <w:rStyle w:val="Нет"/>
          <w:b w:val="0"/>
          <w:bCs w:val="0"/>
          <w:sz w:val="18"/>
          <w:szCs w:val="18"/>
          <w:u w:color="ff0000"/>
          <w:rtl w:val="0"/>
          <w:lang w:val="ru-RU"/>
        </w:rPr>
        <w:t>членов ООН</w:t>
      </w:r>
      <w:r>
        <w:rPr>
          <w:rStyle w:val="Нет"/>
          <w:b w:val="0"/>
          <w:bCs w:val="0"/>
          <w:sz w:val="18"/>
          <w:szCs w:val="18"/>
          <w:u w:color="ff0000"/>
          <w:rtl w:val="0"/>
          <w:lang w:val="ru-RU"/>
        </w:rPr>
        <w:t xml:space="preserve">. </w:t>
      </w:r>
      <w:r>
        <w:rPr>
          <w:rStyle w:val="Нет"/>
          <w:b w:val="0"/>
          <w:bCs w:val="0"/>
          <w:sz w:val="18"/>
          <w:szCs w:val="18"/>
          <w:u w:color="ff0000"/>
          <w:rtl w:val="0"/>
          <w:lang w:val="ru-RU"/>
        </w:rPr>
        <w:t>Основными международными акторами мира «Доктрины» являются</w:t>
      </w:r>
      <w:r>
        <w:rPr>
          <w:rStyle w:val="Нет"/>
          <w:b w:val="0"/>
          <w:bCs w:val="0"/>
          <w:sz w:val="18"/>
          <w:szCs w:val="18"/>
          <w:u w:color="ff0000"/>
          <w:rtl w:val="0"/>
          <w:lang w:val="ru-RU"/>
        </w:rPr>
        <w:t xml:space="preserve">, </w:t>
      </w:r>
      <w:r>
        <w:rPr>
          <w:rStyle w:val="Нет"/>
          <w:b w:val="0"/>
          <w:bCs w:val="0"/>
          <w:sz w:val="18"/>
          <w:szCs w:val="18"/>
          <w:u w:color="ff0000"/>
          <w:rtl w:val="0"/>
          <w:lang w:val="ru-RU"/>
        </w:rPr>
        <w:t>прежде всего</w:t>
      </w:r>
      <w:r>
        <w:rPr>
          <w:rStyle w:val="Нет"/>
          <w:b w:val="0"/>
          <w:bCs w:val="0"/>
          <w:sz w:val="18"/>
          <w:szCs w:val="18"/>
          <w:u w:color="ff0000"/>
          <w:rtl w:val="0"/>
          <w:lang w:val="ru-RU"/>
        </w:rPr>
        <w:t xml:space="preserve">, </w:t>
      </w:r>
      <w:r>
        <w:rPr>
          <w:rStyle w:val="Нет"/>
          <w:b w:val="0"/>
          <w:bCs w:val="0"/>
          <w:sz w:val="18"/>
          <w:szCs w:val="18"/>
          <w:u w:color="ff0000"/>
          <w:rtl w:val="0"/>
          <w:lang w:val="ru-RU"/>
        </w:rPr>
        <w:t>международные организации</w:t>
      </w:r>
      <w:r>
        <w:rPr>
          <w:rStyle w:val="Нет"/>
          <w:b w:val="0"/>
          <w:bCs w:val="0"/>
          <w:sz w:val="18"/>
          <w:szCs w:val="18"/>
          <w:u w:color="ff0000"/>
          <w:rtl w:val="0"/>
          <w:lang w:val="ru-RU"/>
        </w:rPr>
        <w:t xml:space="preserve">, </w:t>
      </w:r>
      <w:r>
        <w:rPr>
          <w:rStyle w:val="Нет"/>
          <w:b w:val="0"/>
          <w:bCs w:val="0"/>
          <w:sz w:val="18"/>
          <w:szCs w:val="18"/>
          <w:u w:color="ff0000"/>
          <w:rtl w:val="0"/>
          <w:lang w:val="ru-RU"/>
        </w:rPr>
        <w:t>имеющие как суверенные территории</w:t>
      </w:r>
      <w:r>
        <w:rPr>
          <w:rStyle w:val="Нет"/>
          <w:b w:val="0"/>
          <w:bCs w:val="0"/>
          <w:sz w:val="18"/>
          <w:szCs w:val="18"/>
          <w:u w:color="ff0000"/>
          <w:rtl w:val="0"/>
          <w:lang w:val="ru-RU"/>
        </w:rPr>
        <w:t xml:space="preserve">, </w:t>
      </w:r>
      <w:r>
        <w:rPr>
          <w:rStyle w:val="Нет"/>
          <w:b w:val="0"/>
          <w:bCs w:val="0"/>
          <w:sz w:val="18"/>
          <w:szCs w:val="18"/>
          <w:u w:color="ff0000"/>
          <w:rtl w:val="0"/>
          <w:lang w:val="ru-RU"/>
        </w:rPr>
        <w:t>так и собственные вооруженные силы</w:t>
      </w:r>
      <w:r>
        <w:rPr>
          <w:rStyle w:val="Нет"/>
          <w:b w:val="0"/>
          <w:bCs w:val="0"/>
          <w:sz w:val="18"/>
          <w:szCs w:val="18"/>
          <w:u w:color="ff0000"/>
          <w:rtl w:val="0"/>
          <w:lang w:val="ru-RU"/>
        </w:rPr>
        <w:t>.</w:t>
      </w:r>
    </w:p>
  </w:footnote>
  <w:footnote w:id="76">
    <w:p>
      <w:pPr>
        <w:pStyle w:val="Normal.0"/>
        <w:jc w:val="both"/>
        <w:rPr>
          <w:rStyle w:val="Нет"/>
          <w:sz w:val="18"/>
          <w:szCs w:val="18"/>
          <w:lang w:val="ru-RU"/>
        </w:rPr>
      </w:pP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sz w:val="18"/>
          <w:szCs w:val="18"/>
          <w:u w:color="00b050"/>
          <w:rtl w:val="0"/>
          <w:lang w:val="ru-RU"/>
        </w:rPr>
        <w:t>Строительство станции «Арк</w:t>
      </w:r>
      <w:r>
        <w:rPr>
          <w:rStyle w:val="Нет"/>
          <w:sz w:val="18"/>
          <w:szCs w:val="18"/>
          <w:u w:color="00b050"/>
          <w:rtl w:val="0"/>
          <w:lang w:val="ru-RU"/>
        </w:rPr>
        <w:t>-</w:t>
      </w:r>
      <w:r>
        <w:rPr>
          <w:rStyle w:val="Нет"/>
          <w:sz w:val="18"/>
          <w:szCs w:val="18"/>
          <w:u w:color="00b050"/>
          <w:rtl w:val="0"/>
          <w:lang w:val="ru-RU"/>
        </w:rPr>
        <w:t>ан</w:t>
      </w:r>
      <w:r>
        <w:rPr>
          <w:rStyle w:val="Нет"/>
          <w:sz w:val="18"/>
          <w:szCs w:val="18"/>
          <w:u w:color="00b050"/>
          <w:rtl w:val="0"/>
          <w:lang w:val="ru-RU"/>
        </w:rPr>
        <w:t>-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Сиель» началась в </w:t>
      </w:r>
      <w:r>
        <w:rPr>
          <w:rStyle w:val="Нет"/>
          <w:sz w:val="18"/>
          <w:szCs w:val="18"/>
          <w:u w:color="00b050"/>
          <w:rtl w:val="0"/>
          <w:lang w:val="ru-RU"/>
        </w:rPr>
        <w:t>1705-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м 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(2276) </w:t>
      </w:r>
      <w:r>
        <w:rPr>
          <w:rStyle w:val="Нет"/>
          <w:sz w:val="18"/>
          <w:szCs w:val="18"/>
          <w:u w:color="00b050"/>
          <w:rtl w:val="0"/>
          <w:lang w:val="ru-RU"/>
        </w:rPr>
        <w:t>году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. </w:t>
      </w:r>
      <w:r>
        <w:rPr>
          <w:rStyle w:val="Нет"/>
          <w:sz w:val="18"/>
          <w:szCs w:val="18"/>
          <w:u w:color="00b050"/>
          <w:rtl w:val="0"/>
          <w:lang w:val="ru-RU"/>
        </w:rPr>
        <w:t>Изначально станция носила название — Акс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-37 </w:t>
      </w:r>
      <w:r>
        <w:rPr>
          <w:rStyle w:val="Нет"/>
          <w:sz w:val="18"/>
          <w:szCs w:val="18"/>
          <w:u w:color="00b050"/>
          <w:rtl w:val="0"/>
          <w:lang w:val="ru-RU"/>
        </w:rPr>
        <w:t>и строилась согласно указу Дивана МИТАД для обеспечения господства в околоземном пространстве космоса и обеспечения возможности для нанесения превентивного удара по целям на Земле и околоземной орбите</w:t>
      </w:r>
      <w:r>
        <w:rPr>
          <w:rStyle w:val="Нет"/>
          <w:sz w:val="18"/>
          <w:szCs w:val="18"/>
          <w:u w:color="00b050"/>
          <w:rtl w:val="0"/>
          <w:lang w:val="ru-RU"/>
        </w:rPr>
        <w:t>.</w:t>
      </w:r>
    </w:p>
    <w:p>
      <w:pPr>
        <w:pStyle w:val="Normal.0"/>
        <w:ind w:firstLine="567"/>
        <w:jc w:val="both"/>
        <w:rPr>
          <w:rStyle w:val="Нет"/>
          <w:sz w:val="18"/>
          <w:szCs w:val="18"/>
          <w:lang w:val="ru-RU"/>
        </w:rPr>
      </w:pPr>
      <w:r>
        <w:rPr>
          <w:rStyle w:val="Нет"/>
          <w:sz w:val="18"/>
          <w:szCs w:val="18"/>
          <w:u w:color="00b050"/>
          <w:rtl w:val="0"/>
          <w:lang w:val="ru-RU"/>
        </w:rPr>
        <w:t>Однако этим грандиозным планам не суждено было сбыться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: </w:t>
      </w:r>
      <w:r>
        <w:rPr>
          <w:rStyle w:val="Нет"/>
          <w:sz w:val="18"/>
          <w:szCs w:val="18"/>
          <w:u w:color="00b050"/>
          <w:rtl w:val="0"/>
          <w:lang w:val="ru-RU"/>
        </w:rPr>
        <w:t>международные экономические санкции привели к вынужденному секвестированию военного бюджета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. </w:t>
      </w:r>
      <w:r>
        <w:rPr>
          <w:rStyle w:val="Нет"/>
          <w:sz w:val="18"/>
          <w:szCs w:val="18"/>
          <w:u w:color="00b050"/>
          <w:rtl w:val="0"/>
          <w:lang w:val="ru-RU"/>
        </w:rPr>
        <w:t>Затем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в 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1710 (2281), </w:t>
      </w:r>
      <w:r>
        <w:rPr>
          <w:rStyle w:val="Нет"/>
          <w:sz w:val="18"/>
          <w:szCs w:val="18"/>
          <w:u w:color="00b050"/>
          <w:rtl w:val="0"/>
          <w:lang w:val="ru-RU"/>
        </w:rPr>
        <w:t>году был заключен Парижский договор между крупнейшими международными организациями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00b050"/>
          <w:rtl w:val="0"/>
          <w:lang w:val="ru-RU"/>
        </w:rPr>
        <w:t>включая МИТАД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00b050"/>
          <w:rtl w:val="0"/>
          <w:lang w:val="ru-RU"/>
        </w:rPr>
        <w:t>Европейский союз и Тихоокеанский блок при посредничестве ООН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00b050"/>
          <w:rtl w:val="0"/>
          <w:lang w:val="ru-RU"/>
        </w:rPr>
        <w:t>согласно которому орбита Земли объявлялась полностью демилитаризованной зоной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. </w:t>
      </w:r>
      <w:r>
        <w:rPr>
          <w:rStyle w:val="Нет"/>
          <w:sz w:val="18"/>
          <w:szCs w:val="18"/>
          <w:u w:color="00b050"/>
          <w:rtl w:val="0"/>
          <w:lang w:val="ru-RU"/>
        </w:rPr>
        <w:t>В качестве компенсации ЕС и ТБ брали на себя обязательство выкупить убыточные космические активы Организации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00b050"/>
          <w:rtl w:val="0"/>
          <w:lang w:val="ru-RU"/>
        </w:rPr>
        <w:t>которые передавались в собственность вновь созданной Международной космической корпорации при ООН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. </w:t>
      </w:r>
      <w:r>
        <w:rPr>
          <w:rStyle w:val="Нет"/>
          <w:sz w:val="18"/>
          <w:szCs w:val="18"/>
          <w:u w:color="00b050"/>
          <w:rtl w:val="0"/>
          <w:lang w:val="ru-RU"/>
        </w:rPr>
        <w:t>Тогда же руководство МКК</w:t>
      </w:r>
      <w:r>
        <w:rPr>
          <w:rStyle w:val="Нет"/>
          <w:vertAlign w:val="superscript"/>
          <w:lang w:val="ru-RU"/>
        </w:rPr>
        <w:footnoteRef/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 объявило об амбициозном проекте по переоборудованию Акс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-37 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в автономную жилую космическую станцию вместимостью до 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500 </w:t>
      </w:r>
      <w:r>
        <w:rPr>
          <w:rStyle w:val="Нет"/>
          <w:sz w:val="18"/>
          <w:szCs w:val="18"/>
          <w:u w:color="00b050"/>
          <w:rtl w:val="0"/>
          <w:lang w:val="ru-RU"/>
        </w:rPr>
        <w:t>млн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. </w:t>
      </w:r>
      <w:r>
        <w:rPr>
          <w:rStyle w:val="Нет"/>
          <w:sz w:val="18"/>
          <w:szCs w:val="18"/>
          <w:u w:color="00b050"/>
          <w:rtl w:val="0"/>
          <w:lang w:val="ru-RU"/>
        </w:rPr>
        <w:t>человек</w:t>
      </w:r>
      <w:r>
        <w:rPr>
          <w:rStyle w:val="Нет"/>
          <w:sz w:val="18"/>
          <w:szCs w:val="18"/>
          <w:u w:color="00b050"/>
          <w:rtl w:val="0"/>
          <w:lang w:val="ru-RU"/>
        </w:rPr>
        <w:t>.</w:t>
      </w:r>
    </w:p>
    <w:p>
      <w:pPr>
        <w:pStyle w:val="Normal.0"/>
        <w:ind w:firstLine="567"/>
        <w:jc w:val="both"/>
      </w:pPr>
      <w:r>
        <w:rPr>
          <w:rStyle w:val="Нет"/>
          <w:sz w:val="18"/>
          <w:szCs w:val="18"/>
          <w:u w:color="00b050"/>
          <w:rtl w:val="0"/>
          <w:lang w:val="ru-RU"/>
        </w:rPr>
        <w:t>Первоначально всё это широко рекламировалось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00b050"/>
          <w:rtl w:val="0"/>
          <w:lang w:val="ru-RU"/>
        </w:rPr>
        <w:t>как очередной решительный шаг мирового сообщества по решению проблемы бюджетного жилья на Земле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00b050"/>
          <w:rtl w:val="0"/>
          <w:lang w:val="ru-RU"/>
        </w:rPr>
        <w:t>население которой достигло уже порядка двадцати девяти миллиардов человек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00b050"/>
          <w:rtl w:val="0"/>
          <w:lang w:val="ru-RU"/>
        </w:rPr>
        <w:t>из которых больше половины проживали на территории стран</w:t>
      </w:r>
      <w:r>
        <w:rPr>
          <w:rStyle w:val="Нет"/>
          <w:sz w:val="18"/>
          <w:szCs w:val="18"/>
          <w:u w:color="00b050"/>
          <w:rtl w:val="0"/>
          <w:lang w:val="ru-RU"/>
        </w:rPr>
        <w:t>-</w:t>
      </w:r>
      <w:r>
        <w:rPr>
          <w:rStyle w:val="Нет"/>
          <w:sz w:val="18"/>
          <w:szCs w:val="18"/>
          <w:u w:color="00b050"/>
          <w:rtl w:val="0"/>
          <w:lang w:val="ru-RU"/>
        </w:rPr>
        <w:t>членов Организации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. </w:t>
      </w:r>
      <w:r>
        <w:rPr>
          <w:rStyle w:val="Нет"/>
          <w:sz w:val="18"/>
          <w:szCs w:val="18"/>
          <w:u w:color="00b050"/>
          <w:rtl w:val="0"/>
          <w:lang w:val="ru-RU"/>
        </w:rPr>
        <w:t>По результатам открытого конкурса компанией активом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00b050"/>
          <w:rtl w:val="0"/>
          <w:lang w:val="ru-RU"/>
        </w:rPr>
        <w:t>а также генеральным подрядчиком была выбрана европейская корпорация «Бэ</w:t>
      </w:r>
      <w:r>
        <w:rPr>
          <w:rStyle w:val="Нет"/>
          <w:sz w:val="18"/>
          <w:szCs w:val="18"/>
          <w:u w:color="00b050"/>
          <w:rtl w:val="0"/>
          <w:lang w:val="ru-RU"/>
        </w:rPr>
        <w:t>-</w:t>
      </w:r>
      <w:r>
        <w:rPr>
          <w:rStyle w:val="Нет"/>
          <w:sz w:val="18"/>
          <w:szCs w:val="18"/>
          <w:u w:color="00b050"/>
          <w:rtl w:val="0"/>
          <w:lang w:val="ru-RU"/>
        </w:rPr>
        <w:t>Аш</w:t>
      </w:r>
      <w:r>
        <w:rPr>
          <w:rStyle w:val="Нет"/>
          <w:sz w:val="18"/>
          <w:szCs w:val="18"/>
          <w:u w:color="00b050"/>
          <w:rtl w:val="0"/>
          <w:lang w:val="ru-RU"/>
        </w:rPr>
        <w:t>-</w:t>
      </w:r>
      <w:r>
        <w:rPr>
          <w:rStyle w:val="Нет"/>
          <w:sz w:val="18"/>
          <w:szCs w:val="18"/>
          <w:u w:color="00b050"/>
          <w:rtl w:val="0"/>
          <w:lang w:val="ru-RU"/>
        </w:rPr>
        <w:t>Эль групп»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. </w:t>
      </w:r>
      <w:r>
        <w:rPr>
          <w:rStyle w:val="Нет"/>
          <w:sz w:val="18"/>
          <w:szCs w:val="18"/>
          <w:u w:color="00b050"/>
          <w:rtl w:val="0"/>
          <w:lang w:val="ru-RU"/>
        </w:rPr>
        <w:t>По договору между ней и МКК в её обязанности входило привлечение инвестиций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00b050"/>
          <w:rtl w:val="0"/>
          <w:lang w:val="ru-RU"/>
        </w:rPr>
        <w:t>поиск подрядчиков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00b050"/>
          <w:rtl w:val="0"/>
          <w:lang w:val="ru-RU"/>
        </w:rPr>
        <w:t>рекламная кампания и организация продаж жилых и нежилых помещений на космической станции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, </w:t>
      </w:r>
      <w:r>
        <w:rPr>
          <w:rStyle w:val="Нет"/>
          <w:sz w:val="18"/>
          <w:szCs w:val="18"/>
          <w:u w:color="00b050"/>
          <w:rtl w:val="0"/>
          <w:lang w:val="ru-RU"/>
        </w:rPr>
        <w:t>получившей новое название — «Арк</w:t>
      </w:r>
      <w:r>
        <w:rPr>
          <w:rStyle w:val="Нет"/>
          <w:sz w:val="18"/>
          <w:szCs w:val="18"/>
          <w:u w:color="00b050"/>
          <w:rtl w:val="0"/>
          <w:lang w:val="ru-RU"/>
        </w:rPr>
        <w:t>-</w:t>
      </w:r>
      <w:r>
        <w:rPr>
          <w:rStyle w:val="Нет"/>
          <w:sz w:val="18"/>
          <w:szCs w:val="18"/>
          <w:u w:color="00b050"/>
          <w:rtl w:val="0"/>
          <w:lang w:val="ru-RU"/>
        </w:rPr>
        <w:t>ан</w:t>
      </w:r>
      <w:r>
        <w:rPr>
          <w:rStyle w:val="Нет"/>
          <w:sz w:val="18"/>
          <w:szCs w:val="18"/>
          <w:u w:color="00b050"/>
          <w:rtl w:val="0"/>
          <w:lang w:val="ru-RU"/>
        </w:rPr>
        <w:t>-</w:t>
      </w:r>
      <w:r>
        <w:rPr>
          <w:rStyle w:val="Нет"/>
          <w:sz w:val="18"/>
          <w:szCs w:val="18"/>
          <w:u w:color="00b050"/>
          <w:rtl w:val="0"/>
          <w:lang w:val="ru-RU"/>
        </w:rPr>
        <w:t>сиель» или «Радуга»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. </w:t>
      </w:r>
      <w:r>
        <w:rPr>
          <w:rStyle w:val="Нет"/>
          <w:sz w:val="18"/>
          <w:szCs w:val="18"/>
          <w:u w:color="00b050"/>
          <w:rtl w:val="0"/>
          <w:lang w:val="ru-RU"/>
        </w:rPr>
        <w:t>В начале месяца раби</w:t>
      </w:r>
      <w:r>
        <w:rPr>
          <w:rStyle w:val="Нет"/>
          <w:sz w:val="18"/>
          <w:szCs w:val="18"/>
          <w:u w:color="00b050"/>
          <w:rtl w:val="0"/>
          <w:lang w:val="ru-RU"/>
        </w:rPr>
        <w:t>-</w:t>
      </w:r>
      <w:r>
        <w:rPr>
          <w:rStyle w:val="Нет"/>
          <w:sz w:val="18"/>
          <w:szCs w:val="18"/>
          <w:u w:color="00b050"/>
          <w:rtl w:val="0"/>
          <w:lang w:val="ru-RU"/>
        </w:rPr>
        <w:t>аль</w:t>
      </w:r>
      <w:r>
        <w:rPr>
          <w:rStyle w:val="Нет"/>
          <w:sz w:val="18"/>
          <w:szCs w:val="18"/>
          <w:u w:color="00b050"/>
          <w:rtl w:val="0"/>
          <w:lang w:val="ru-RU"/>
        </w:rPr>
        <w:t>-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аваль 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1735 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года </w:t>
      </w:r>
      <w:r>
        <w:rPr>
          <w:rStyle w:val="Нет"/>
          <w:sz w:val="18"/>
          <w:szCs w:val="18"/>
          <w:u w:color="00b050"/>
          <w:rtl w:val="0"/>
          <w:lang w:val="ru-RU"/>
        </w:rPr>
        <w:t>(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конец января 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2305), </w:t>
      </w:r>
      <w:r>
        <w:rPr>
          <w:rStyle w:val="Нет"/>
          <w:sz w:val="18"/>
          <w:szCs w:val="18"/>
          <w:u w:color="00b050"/>
          <w:rtl w:val="0"/>
          <w:lang w:val="ru-RU"/>
        </w:rPr>
        <w:t>«Бэ</w:t>
      </w:r>
      <w:r>
        <w:rPr>
          <w:rStyle w:val="Нет"/>
          <w:sz w:val="18"/>
          <w:szCs w:val="18"/>
          <w:u w:color="00b050"/>
          <w:rtl w:val="0"/>
          <w:lang w:val="ru-RU"/>
        </w:rPr>
        <w:t>-</w:t>
      </w:r>
      <w:r>
        <w:rPr>
          <w:rStyle w:val="Нет"/>
          <w:sz w:val="18"/>
          <w:szCs w:val="18"/>
          <w:u w:color="00b050"/>
          <w:rtl w:val="0"/>
          <w:lang w:val="ru-RU"/>
        </w:rPr>
        <w:t>Аш</w:t>
      </w:r>
      <w:r>
        <w:rPr>
          <w:rStyle w:val="Нет"/>
          <w:sz w:val="18"/>
          <w:szCs w:val="18"/>
          <w:u w:color="00b050"/>
          <w:rtl w:val="0"/>
          <w:lang w:val="ru-RU"/>
        </w:rPr>
        <w:t>-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Эль» объявила о выполнении строительных работ на </w:t>
      </w:r>
      <w:r>
        <w:rPr>
          <w:rStyle w:val="Нет"/>
          <w:sz w:val="18"/>
          <w:szCs w:val="18"/>
          <w:u w:color="00b050"/>
          <w:rtl w:val="0"/>
          <w:lang w:val="ru-RU"/>
        </w:rPr>
        <w:t xml:space="preserve">90%. </w:t>
      </w:r>
      <w:r>
        <w:rPr>
          <w:rStyle w:val="Нет"/>
          <w:sz w:val="18"/>
          <w:szCs w:val="18"/>
          <w:u w:color="00b050"/>
          <w:rtl w:val="0"/>
          <w:lang w:val="ru-RU"/>
        </w:rPr>
        <w:t>Приемка оставшихся секторов и ввод их в эксплуатацию должны были занять ещё год</w:t>
      </w:r>
      <w:r>
        <w:rPr>
          <w:rStyle w:val="Нет"/>
          <w:sz w:val="18"/>
          <w:szCs w:val="18"/>
          <w:u w:color="00b050"/>
          <w:rtl w:val="0"/>
          <w:lang w:val="ru-RU"/>
        </w:rPr>
        <w:t>.</w:t>
      </w:r>
    </w:p>
  </w:footnote>
  <w:footnote w:id="77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Мудир уль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кысмат уль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авваль — в пер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араб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Администратор сегмента </w:t>
      </w:r>
      <w:r>
        <w:rPr>
          <w:rStyle w:val="Hyperlink.0"/>
          <w:rtl w:val="0"/>
          <w:lang w:val="ru-RU"/>
        </w:rPr>
        <w:t>1-</w:t>
      </w:r>
      <w:r>
        <w:rPr>
          <w:rStyle w:val="Hyperlink.0"/>
          <w:rtl w:val="0"/>
          <w:lang w:val="ru-RU"/>
        </w:rPr>
        <w:t>го порядка</w:t>
      </w:r>
      <w:r>
        <w:rPr>
          <w:rStyle w:val="Hyperlink.0"/>
          <w:rtl w:val="0"/>
          <w:lang w:val="ru-RU"/>
        </w:rPr>
        <w:t>.</w:t>
      </w:r>
    </w:p>
  </w:footnote>
  <w:footnote w:id="78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Аббр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от Муракабат аля халяк тагйир ва нукыли ль Итлаа’ — </w:t>
      </w:r>
      <w:r>
        <w:rPr>
          <w:rStyle w:val="Нет"/>
          <w:u w:color="00b050"/>
          <w:rtl w:val="0"/>
          <w:lang w:val="ru-RU"/>
        </w:rPr>
        <w:t>Полюс контроля над созданием</w:t>
      </w:r>
      <w:r>
        <w:rPr>
          <w:rStyle w:val="Нет"/>
          <w:u w:color="00b050"/>
          <w:rtl w:val="0"/>
          <w:lang w:val="ru-RU"/>
        </w:rPr>
        <w:t xml:space="preserve">, </w:t>
      </w:r>
      <w:r>
        <w:rPr>
          <w:rStyle w:val="Нет"/>
          <w:u w:color="00b050"/>
          <w:rtl w:val="0"/>
          <w:lang w:val="ru-RU"/>
        </w:rPr>
        <w:t>изменением и передачей информации</w:t>
      </w:r>
      <w:r>
        <w:rPr>
          <w:rStyle w:val="Нет"/>
          <w:u w:color="00b050"/>
          <w:rtl w:val="0"/>
          <w:lang w:val="ru-RU"/>
        </w:rPr>
        <w:t xml:space="preserve">, </w:t>
      </w:r>
      <w:r>
        <w:rPr>
          <w:rStyle w:val="Нет"/>
          <w:u w:color="00b050"/>
          <w:rtl w:val="0"/>
          <w:lang w:val="ru-RU"/>
        </w:rPr>
        <w:t xml:space="preserve">или </w:t>
      </w:r>
      <w:r>
        <w:rPr>
          <w:rStyle w:val="Нет"/>
          <w:u w:color="00b050"/>
          <w:rtl w:val="0"/>
          <w:lang w:val="ru-RU"/>
        </w:rPr>
        <w:t>4-</w:t>
      </w:r>
      <w:r>
        <w:rPr>
          <w:rStyle w:val="Нет"/>
          <w:u w:color="00b050"/>
          <w:rtl w:val="0"/>
          <w:lang w:val="ru-RU"/>
        </w:rPr>
        <w:t>й полюс Хасса</w:t>
      </w:r>
      <w:r>
        <w:rPr>
          <w:rStyle w:val="Нет"/>
          <w:u w:color="00b050"/>
          <w:rtl w:val="0"/>
          <w:lang w:val="ru-RU"/>
        </w:rPr>
        <w:t xml:space="preserve">. </w:t>
      </w:r>
      <w:r>
        <w:rPr>
          <w:rStyle w:val="Нет"/>
          <w:u w:color="00b050"/>
          <w:rtl w:val="0"/>
          <w:lang w:val="ru-RU"/>
        </w:rPr>
        <w:t>Осуществляет оперативно</w:t>
      </w:r>
      <w:r>
        <w:rPr>
          <w:rStyle w:val="Нет"/>
          <w:u w:color="00b050"/>
          <w:rtl w:val="0"/>
          <w:lang w:val="ru-RU"/>
        </w:rPr>
        <w:t>-</w:t>
      </w:r>
      <w:r>
        <w:rPr>
          <w:rStyle w:val="Нет"/>
          <w:u w:color="00b050"/>
          <w:rtl w:val="0"/>
          <w:lang w:val="ru-RU"/>
        </w:rPr>
        <w:t>розыскные</w:t>
      </w:r>
      <w:r>
        <w:rPr>
          <w:rStyle w:val="Нет"/>
          <w:u w:color="00b050"/>
          <w:rtl w:val="0"/>
          <w:lang w:val="ru-RU"/>
        </w:rPr>
        <w:t xml:space="preserve">, </w:t>
      </w:r>
      <w:r>
        <w:rPr>
          <w:rStyle w:val="Нет"/>
          <w:u w:color="00b050"/>
          <w:rtl w:val="0"/>
          <w:lang w:val="ru-RU"/>
        </w:rPr>
        <w:t>разведывательные и контрразведывательные операции в информационном пространстве</w:t>
      </w:r>
      <w:r>
        <w:rPr>
          <w:rStyle w:val="Нет"/>
          <w:u w:color="00b050"/>
          <w:rtl w:val="0"/>
          <w:lang w:val="ru-RU"/>
        </w:rPr>
        <w:t xml:space="preserve">, </w:t>
      </w:r>
      <w:r>
        <w:rPr>
          <w:rStyle w:val="Нет"/>
          <w:u w:color="00b050"/>
          <w:rtl w:val="0"/>
          <w:lang w:val="ru-RU"/>
        </w:rPr>
        <w:t>а также принудительное сканирование памяти подозреваемых или осужденных</w:t>
      </w:r>
      <w:r>
        <w:rPr>
          <w:rStyle w:val="Нет"/>
          <w:u w:color="00b050"/>
          <w:rtl w:val="0"/>
          <w:lang w:val="ru-RU"/>
        </w:rPr>
        <w:t xml:space="preserve">, </w:t>
      </w:r>
      <w:r>
        <w:rPr>
          <w:rStyle w:val="Нет"/>
          <w:u w:color="00b050"/>
          <w:rtl w:val="0"/>
          <w:lang w:val="ru-RU"/>
        </w:rPr>
        <w:t xml:space="preserve">если приговор связан с мерами по контролю памяти </w:t>
      </w:r>
      <w:r>
        <w:rPr>
          <w:rStyle w:val="Нет"/>
          <w:u w:color="00b050"/>
          <w:rtl w:val="0"/>
          <w:lang w:val="ru-RU"/>
        </w:rPr>
        <w:t>(</w:t>
      </w:r>
      <w:r>
        <w:rPr>
          <w:rStyle w:val="Нет"/>
          <w:u w:color="00b050"/>
          <w:rtl w:val="0"/>
          <w:lang w:val="ru-RU"/>
        </w:rPr>
        <w:t>Обычно такие меры заменяют смертные приговоры по делам</w:t>
      </w:r>
      <w:r>
        <w:rPr>
          <w:rStyle w:val="Нет"/>
          <w:u w:color="00b050"/>
          <w:rtl w:val="0"/>
          <w:lang w:val="ru-RU"/>
        </w:rPr>
        <w:t xml:space="preserve">, </w:t>
      </w:r>
      <w:r>
        <w:rPr>
          <w:rStyle w:val="Нет"/>
          <w:u w:color="00b050"/>
          <w:rtl w:val="0"/>
          <w:lang w:val="ru-RU"/>
        </w:rPr>
        <w:t>связанным с коррупцией</w:t>
      </w:r>
      <w:r>
        <w:rPr>
          <w:rStyle w:val="Нет"/>
          <w:u w:color="00b050"/>
          <w:rtl w:val="0"/>
          <w:lang w:val="ru-RU"/>
        </w:rPr>
        <w:t>).</w:t>
      </w:r>
    </w:p>
  </w:footnote>
  <w:footnote w:id="79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2288-2290 </w:t>
      </w:r>
      <w:r>
        <w:rPr>
          <w:rStyle w:val="Hyperlink.0"/>
          <w:rtl w:val="0"/>
          <w:lang w:val="ru-RU"/>
        </w:rPr>
        <w:t>г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г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грегорианскому календарю</w:t>
      </w:r>
      <w:r>
        <w:rPr>
          <w:rStyle w:val="Hyperlink.0"/>
          <w:rtl w:val="0"/>
          <w:lang w:val="ru-RU"/>
        </w:rPr>
        <w:t>.</w:t>
      </w:r>
    </w:p>
  </w:footnote>
  <w:footnote w:id="80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Срок такого контракта обычно составлял тридцать лет</w:t>
      </w:r>
      <w:r>
        <w:rPr>
          <w:rStyle w:val="Hyperlink.0"/>
          <w:rtl w:val="0"/>
          <w:lang w:val="ru-RU"/>
        </w:rPr>
        <w:t>.</w:t>
      </w:r>
    </w:p>
  </w:footnote>
  <w:footnote w:id="81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2294 </w:t>
      </w:r>
      <w:r>
        <w:rPr>
          <w:rStyle w:val="Hyperlink.0"/>
          <w:rtl w:val="0"/>
          <w:lang w:val="ru-RU"/>
        </w:rPr>
        <w:t>г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по грегорианскому календарю</w:t>
      </w:r>
      <w:r>
        <w:rPr>
          <w:rStyle w:val="Hyperlink.0"/>
          <w:rtl w:val="0"/>
          <w:lang w:val="ru-RU"/>
        </w:rPr>
        <w:t>.</w:t>
      </w:r>
    </w:p>
  </w:footnote>
  <w:footnote w:id="82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Аббр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Уральская зона отчуждения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Официально эти территории именовались Уральской санитарно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защитной зоной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организованной после начала эпидемии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вызванной утечкой опасных биологических агентов в </w:t>
      </w:r>
      <w:r>
        <w:rPr>
          <w:rStyle w:val="Hyperlink.0"/>
          <w:rtl w:val="0"/>
          <w:lang w:val="ru-RU"/>
        </w:rPr>
        <w:t xml:space="preserve">2179 </w:t>
      </w:r>
      <w:r>
        <w:rPr>
          <w:rStyle w:val="Hyperlink.0"/>
          <w:rtl w:val="0"/>
          <w:lang w:val="ru-RU"/>
        </w:rPr>
        <w:t>году со складов вооруженных сил России</w:t>
      </w:r>
      <w:r>
        <w:rPr>
          <w:rStyle w:val="Hyperlink.0"/>
          <w:rtl w:val="0"/>
          <w:lang w:val="ru-RU"/>
        </w:rPr>
        <w:t>.</w:t>
      </w:r>
    </w:p>
  </w:footnote>
  <w:footnote w:id="83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Вид традиционной индийской вышивки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возникший в г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Лакхнау в </w:t>
      </w:r>
      <w:r>
        <w:rPr>
          <w:rStyle w:val="Hyperlink.0"/>
          <w:rtl w:val="0"/>
          <w:lang w:val="ru-RU"/>
        </w:rPr>
        <w:t xml:space="preserve">16-17 </w:t>
      </w:r>
      <w:r>
        <w:rPr>
          <w:rStyle w:val="Hyperlink.0"/>
          <w:rtl w:val="0"/>
          <w:lang w:val="ru-RU"/>
        </w:rPr>
        <w:t>веках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В мире доктрины популярен и в Британии среди состоятельных людей</w:t>
      </w:r>
      <w:r>
        <w:rPr>
          <w:rStyle w:val="Hyperlink.0"/>
          <w:rtl w:val="0"/>
          <w:lang w:val="ru-RU"/>
        </w:rPr>
        <w:t>.</w:t>
      </w:r>
    </w:p>
  </w:footnote>
  <w:footnote w:id="84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Имеется в виду </w:t>
      </w:r>
      <w:r>
        <w:rPr>
          <w:rStyle w:val="Hyperlink.0"/>
          <w:rtl w:val="0"/>
          <w:lang w:val="ru-RU"/>
        </w:rPr>
        <w:t>10-</w:t>
      </w:r>
      <w:r>
        <w:rPr>
          <w:rStyle w:val="Hyperlink.0"/>
          <w:rtl w:val="0"/>
          <w:lang w:val="ru-RU"/>
        </w:rPr>
        <w:t>е джумада аль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 xml:space="preserve">сания </w:t>
      </w:r>
      <w:r>
        <w:rPr>
          <w:rStyle w:val="Hyperlink.0"/>
          <w:rtl w:val="0"/>
          <w:lang w:val="ru-RU"/>
        </w:rPr>
        <w:t xml:space="preserve">1735 </w:t>
      </w:r>
      <w:r>
        <w:rPr>
          <w:rStyle w:val="Hyperlink.0"/>
          <w:rtl w:val="0"/>
          <w:lang w:val="ru-RU"/>
        </w:rPr>
        <w:t>года по лунному календарю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что соответствует </w:t>
      </w:r>
      <w:r>
        <w:rPr>
          <w:rStyle w:val="Hyperlink.0"/>
          <w:rtl w:val="0"/>
          <w:lang w:val="ru-RU"/>
        </w:rPr>
        <w:t xml:space="preserve">6 </w:t>
      </w:r>
      <w:r>
        <w:rPr>
          <w:rStyle w:val="Hyperlink.0"/>
          <w:rtl w:val="0"/>
          <w:lang w:val="ru-RU"/>
        </w:rPr>
        <w:t xml:space="preserve">мая </w:t>
      </w:r>
      <w:r>
        <w:rPr>
          <w:rStyle w:val="Hyperlink.0"/>
          <w:rtl w:val="0"/>
          <w:lang w:val="ru-RU"/>
        </w:rPr>
        <w:t xml:space="preserve">2305 </w:t>
      </w:r>
      <w:r>
        <w:rPr>
          <w:rStyle w:val="Hyperlink.0"/>
          <w:rtl w:val="0"/>
          <w:lang w:val="ru-RU"/>
        </w:rPr>
        <w:t>года</w:t>
      </w:r>
      <w:r>
        <w:rPr>
          <w:rStyle w:val="Hyperlink.0"/>
          <w:rtl w:val="0"/>
          <w:lang w:val="ru-RU"/>
        </w:rPr>
        <w:t>.</w:t>
      </w:r>
    </w:p>
  </w:footnote>
  <w:footnote w:id="85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Аббр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Международная организация исламского сотрудничества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Нет"/>
          <w:u w:color="632423"/>
          <w:rtl w:val="0"/>
          <w:lang w:val="ru-RU"/>
        </w:rPr>
        <w:t xml:space="preserve">МОИС — русский перевод старого названия </w:t>
      </w:r>
      <w:r>
        <w:rPr>
          <w:rStyle w:val="Hyperlink.0"/>
          <w:rtl w:val="0"/>
          <w:lang w:val="ru-RU"/>
        </w:rPr>
        <w:t>МИТАД</w:t>
      </w:r>
      <w:r>
        <w:rPr>
          <w:rStyle w:val="Нет"/>
          <w:u w:color="632423"/>
          <w:rtl w:val="0"/>
          <w:lang w:val="ru-RU"/>
        </w:rPr>
        <w:t xml:space="preserve"> до внесения </w:t>
      </w:r>
      <w:r>
        <w:rPr>
          <w:rStyle w:val="Нет"/>
          <w:u w:color="000001"/>
          <w:rtl w:val="0"/>
          <w:lang w:val="ru-RU"/>
        </w:rPr>
        <w:t xml:space="preserve">изменения в устав от </w:t>
      </w:r>
      <w:r>
        <w:rPr>
          <w:rStyle w:val="Нет"/>
          <w:u w:color="000001"/>
          <w:rtl w:val="0"/>
          <w:lang w:val="ru-RU"/>
        </w:rPr>
        <w:t xml:space="preserve">1703 (2274) </w:t>
      </w:r>
      <w:r>
        <w:rPr>
          <w:rStyle w:val="Нет"/>
          <w:u w:color="000001"/>
          <w:rtl w:val="0"/>
          <w:lang w:val="ru-RU"/>
        </w:rPr>
        <w:t>года</w:t>
      </w:r>
      <w:r>
        <w:rPr>
          <w:rStyle w:val="Нет"/>
          <w:u w:color="000001"/>
          <w:rtl w:val="0"/>
          <w:lang w:val="ru-RU"/>
        </w:rPr>
        <w:t xml:space="preserve">, </w:t>
      </w:r>
      <w:r>
        <w:rPr>
          <w:rStyle w:val="Нет"/>
          <w:u w:color="000001"/>
          <w:rtl w:val="0"/>
          <w:lang w:val="ru-RU"/>
        </w:rPr>
        <w:t>когда Британия и Западно</w:t>
      </w:r>
      <w:r>
        <w:rPr>
          <w:rStyle w:val="Нет"/>
          <w:u w:color="000001"/>
          <w:rtl w:val="0"/>
          <w:lang w:val="ru-RU"/>
        </w:rPr>
        <w:t>-</w:t>
      </w:r>
      <w:r>
        <w:rPr>
          <w:rStyle w:val="Нет"/>
          <w:u w:color="000001"/>
          <w:rtl w:val="0"/>
          <w:lang w:val="ru-RU"/>
        </w:rPr>
        <w:t>Китайская автономная администрация получили статус членов Организации</w:t>
      </w:r>
      <w:r>
        <w:rPr>
          <w:rStyle w:val="Нет"/>
          <w:u w:color="000001"/>
          <w:rtl w:val="0"/>
          <w:lang w:val="ru-RU"/>
        </w:rPr>
        <w:t xml:space="preserve">, </w:t>
      </w:r>
      <w:r>
        <w:rPr>
          <w:rStyle w:val="Нет"/>
          <w:u w:color="000001"/>
          <w:rtl w:val="0"/>
          <w:lang w:val="ru-RU"/>
        </w:rPr>
        <w:t>а ЕАС — статус наблюдателя</w:t>
      </w:r>
      <w:r>
        <w:rPr>
          <w:rStyle w:val="Нет"/>
          <w:u w:color="000001"/>
          <w:rtl w:val="0"/>
          <w:lang w:val="ru-RU"/>
        </w:rPr>
        <w:t xml:space="preserve">. </w:t>
      </w:r>
      <w:r>
        <w:rPr>
          <w:rStyle w:val="Нет"/>
          <w:u w:color="000001"/>
          <w:rtl w:val="0"/>
          <w:lang w:val="ru-RU"/>
        </w:rPr>
        <w:t>Часто используется в бытовой речи жителей ЕАС и русскоязычной прессе</w:t>
      </w:r>
      <w:r>
        <w:rPr>
          <w:rStyle w:val="Нет"/>
          <w:u w:color="000001"/>
          <w:rtl w:val="0"/>
          <w:lang w:val="ru-RU"/>
        </w:rPr>
        <w:t>.</w:t>
      </w:r>
    </w:p>
  </w:footnote>
  <w:footnote w:id="86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До свидания</w:t>
      </w:r>
      <w:r>
        <w:rPr>
          <w:rStyle w:val="Hyperlink.0"/>
          <w:rtl w:val="0"/>
          <w:lang w:val="ru-RU"/>
        </w:rPr>
        <w:t>!</w:t>
      </w:r>
    </w:p>
  </w:footnote>
  <w:footnote w:id="87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sz w:val="20"/>
          <w:szCs w:val="20"/>
          <w:rtl w:val="0"/>
          <w:lang w:val="ru-RU"/>
        </w:rPr>
        <w:t>Высший уголовный суд Великобритании под председательством Короля</w:t>
      </w:r>
      <w:r>
        <w:rPr>
          <w:rStyle w:val="Нет"/>
          <w:sz w:val="20"/>
          <w:szCs w:val="20"/>
          <w:rtl w:val="0"/>
          <w:lang w:val="ru-RU"/>
        </w:rPr>
        <w:t xml:space="preserve">. </w:t>
      </w:r>
      <w:r>
        <w:rPr>
          <w:rStyle w:val="Нет"/>
          <w:sz w:val="20"/>
          <w:szCs w:val="20"/>
          <w:rtl w:val="0"/>
          <w:lang w:val="ru-RU"/>
        </w:rPr>
        <w:t>Рассматривает</w:t>
      </w:r>
      <w:r>
        <w:rPr>
          <w:rStyle w:val="Нет"/>
          <w:sz w:val="20"/>
          <w:szCs w:val="20"/>
          <w:rtl w:val="0"/>
          <w:lang w:val="ru-RU"/>
        </w:rPr>
        <w:t xml:space="preserve">, </w:t>
      </w:r>
      <w:r>
        <w:rPr>
          <w:rStyle w:val="Нет"/>
          <w:sz w:val="20"/>
          <w:szCs w:val="20"/>
          <w:rtl w:val="0"/>
          <w:lang w:val="ru-RU"/>
        </w:rPr>
        <w:t>главным образом</w:t>
      </w:r>
      <w:r>
        <w:rPr>
          <w:rStyle w:val="Нет"/>
          <w:sz w:val="20"/>
          <w:szCs w:val="20"/>
          <w:rtl w:val="0"/>
          <w:lang w:val="ru-RU"/>
        </w:rPr>
        <w:t xml:space="preserve">, </w:t>
      </w:r>
      <w:r>
        <w:rPr>
          <w:rStyle w:val="Нет"/>
          <w:sz w:val="20"/>
          <w:szCs w:val="20"/>
          <w:rtl w:val="0"/>
          <w:lang w:val="ru-RU"/>
        </w:rPr>
        <w:t>дела</w:t>
      </w:r>
      <w:r>
        <w:rPr>
          <w:rStyle w:val="Нет"/>
          <w:sz w:val="20"/>
          <w:szCs w:val="20"/>
          <w:rtl w:val="0"/>
          <w:lang w:val="ru-RU"/>
        </w:rPr>
        <w:t xml:space="preserve">, </w:t>
      </w:r>
      <w:r>
        <w:rPr>
          <w:rStyle w:val="Нет"/>
          <w:sz w:val="20"/>
          <w:szCs w:val="20"/>
          <w:rtl w:val="0"/>
          <w:lang w:val="ru-RU"/>
        </w:rPr>
        <w:t>относящиеся к категории «высшей измены»</w:t>
      </w:r>
      <w:r>
        <w:rPr>
          <w:rStyle w:val="Нет"/>
          <w:sz w:val="20"/>
          <w:szCs w:val="20"/>
          <w:rtl w:val="0"/>
          <w:lang w:val="ru-RU"/>
        </w:rPr>
        <w:t>.</w:t>
      </w:r>
    </w:p>
  </w:footnote>
  <w:footnote w:id="88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sz w:val="20"/>
          <w:szCs w:val="20"/>
          <w:rtl w:val="0"/>
          <w:lang w:val="ru-RU"/>
        </w:rPr>
        <w:t>Англ</w:t>
      </w:r>
      <w:r>
        <w:rPr>
          <w:rStyle w:val="Нет"/>
          <w:sz w:val="20"/>
          <w:szCs w:val="20"/>
          <w:rtl w:val="0"/>
          <w:lang w:val="ru-RU"/>
        </w:rPr>
        <w:t xml:space="preserve">. </w:t>
      </w:r>
      <w:r>
        <w:rPr>
          <w:rStyle w:val="Нет"/>
          <w:sz w:val="20"/>
          <w:szCs w:val="20"/>
          <w:rtl w:val="0"/>
          <w:lang w:val="ru-RU"/>
        </w:rPr>
        <w:t>«Грин кэпс»</w:t>
      </w:r>
      <w:r>
        <w:rPr>
          <w:rStyle w:val="Нет"/>
          <w:sz w:val="20"/>
          <w:szCs w:val="20"/>
          <w:rtl w:val="0"/>
          <w:lang w:val="ru-RU"/>
        </w:rPr>
        <w:t xml:space="preserve">. </w:t>
      </w:r>
      <w:r>
        <w:rPr>
          <w:rStyle w:val="Нет"/>
          <w:sz w:val="20"/>
          <w:szCs w:val="20"/>
          <w:rtl w:val="0"/>
          <w:lang w:val="ru-RU"/>
        </w:rPr>
        <w:t xml:space="preserve">Альтернативное название </w:t>
      </w:r>
      <w:r>
        <w:rPr>
          <w:rStyle w:val="Нет"/>
          <w:sz w:val="20"/>
          <w:szCs w:val="20"/>
          <w:rtl w:val="0"/>
          <w:lang w:val="ru-RU"/>
        </w:rPr>
        <w:t>2-</w:t>
      </w:r>
      <w:r>
        <w:rPr>
          <w:rStyle w:val="Нет"/>
          <w:sz w:val="20"/>
          <w:szCs w:val="20"/>
          <w:rtl w:val="0"/>
          <w:lang w:val="ru-RU"/>
        </w:rPr>
        <w:t>го Собственного Его Величества отряда палачей</w:t>
      </w:r>
      <w:r>
        <w:rPr>
          <w:rStyle w:val="Нет"/>
          <w:sz w:val="20"/>
          <w:szCs w:val="20"/>
          <w:rtl w:val="0"/>
          <w:lang w:val="ru-RU"/>
        </w:rPr>
        <w:t>.</w:t>
      </w:r>
    </w:p>
  </w:footnote>
  <w:footnote w:id="89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Лорд</w:t>
      </w:r>
      <w:r>
        <w:rPr>
          <w:rStyle w:val="Hyperlink.0"/>
          <w:rtl w:val="0"/>
          <w:lang w:val="ru-RU"/>
        </w:rPr>
        <w:t xml:space="preserve">- </w:t>
      </w:r>
      <w:r>
        <w:rPr>
          <w:rStyle w:val="Hyperlink.0"/>
          <w:rtl w:val="0"/>
          <w:lang w:val="ru-RU"/>
        </w:rPr>
        <w:t>председатель Тайного совета Его Величества являлся одновременно и председателем Судебного комитета Тайного совета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Такой порядок был введён после судебной реформы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проведённой в </w:t>
      </w:r>
      <w:r>
        <w:rPr>
          <w:rStyle w:val="Hyperlink.0"/>
          <w:rtl w:val="0"/>
          <w:lang w:val="ru-RU"/>
        </w:rPr>
        <w:t xml:space="preserve">2238 </w:t>
      </w:r>
      <w:r>
        <w:rPr>
          <w:rStyle w:val="Hyperlink.0"/>
          <w:rtl w:val="0"/>
          <w:lang w:val="ru-RU"/>
        </w:rPr>
        <w:t>году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входе которой компетенция по рассмотрению дел о «высшей измене»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тяжким государственным преступлениям</w:t>
      </w:r>
      <w:r>
        <w:rPr>
          <w:rStyle w:val="Hyperlink.0"/>
          <w:rtl w:val="0"/>
          <w:lang w:val="ru-RU"/>
        </w:rPr>
        <w:t xml:space="preserve">) </w:t>
      </w:r>
      <w:r>
        <w:rPr>
          <w:rStyle w:val="Hyperlink.0"/>
          <w:rtl w:val="0"/>
          <w:lang w:val="ru-RU"/>
        </w:rPr>
        <w:t>была передана Судебному комитету Тайного совета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Лорд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председатель ТС является одновременно членом судейского корпуса МИТАД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Предыдущий лорд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председатель ТС шейх Абдуррахман Табатабаи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прославился тем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что пожертвовал на благотворительность более </w:t>
      </w:r>
      <w:r>
        <w:rPr>
          <w:rStyle w:val="Hyperlink.0"/>
          <w:rtl w:val="0"/>
          <w:lang w:val="ru-RU"/>
        </w:rPr>
        <w:t xml:space="preserve">6 </w:t>
      </w:r>
      <w:r>
        <w:rPr>
          <w:rStyle w:val="Hyperlink.0"/>
          <w:rtl w:val="0"/>
          <w:lang w:val="ru-RU"/>
        </w:rPr>
        <w:t>млрд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МКЕ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а также прослыл «королём музыки»</w:t>
      </w:r>
      <w:r>
        <w:rPr>
          <w:rStyle w:val="Hyperlink.0"/>
          <w:rtl w:val="0"/>
          <w:lang w:val="ru-RU"/>
        </w:rPr>
        <w:t>.</w:t>
      </w:r>
    </w:p>
  </w:footnote>
  <w:footnote w:id="90">
    <w:p>
      <w:pPr>
        <w:pStyle w:val="footnote text"/>
        <w:jc w:val="both"/>
      </w:pP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>Должность в Британском парламенте</w:t>
      </w:r>
      <w:r>
        <w:rPr>
          <w:rStyle w:val="Hyperlink.0"/>
          <w:rtl w:val="0"/>
          <w:lang w:val="ru-RU"/>
        </w:rPr>
        <w:t>.</w:t>
      </w:r>
    </w:p>
  </w:footnote>
  <w:footnote w:id="91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Имеется в виду электронная или виртуальная драма – жанр «серьезных» виртуальных игр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посвящённых политической и социально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бытовой тематике</w:t>
      </w:r>
      <w:r>
        <w:rPr>
          <w:rStyle w:val="Hyperlink.0"/>
          <w:rtl w:val="0"/>
          <w:lang w:val="ru-RU"/>
        </w:rPr>
        <w:t>.</w:t>
      </w:r>
    </w:p>
  </w:footnote>
  <w:footnote w:id="92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sz w:val="20"/>
          <w:szCs w:val="20"/>
          <w:rtl w:val="0"/>
          <w:lang w:val="ru-RU"/>
        </w:rPr>
        <w:t>Психиатрический госпиталь</w:t>
      </w:r>
      <w:r>
        <w:rPr>
          <w:rStyle w:val="Нет"/>
          <w:sz w:val="20"/>
          <w:szCs w:val="20"/>
          <w:rtl w:val="0"/>
          <w:lang w:val="ru-RU"/>
        </w:rPr>
        <w:t xml:space="preserve">, </w:t>
      </w:r>
      <w:r>
        <w:rPr>
          <w:rStyle w:val="Нет"/>
          <w:sz w:val="20"/>
          <w:szCs w:val="20"/>
          <w:rtl w:val="0"/>
          <w:lang w:val="ru-RU"/>
        </w:rPr>
        <w:t>расположен неподалёку от д</w:t>
      </w:r>
      <w:r>
        <w:rPr>
          <w:rStyle w:val="Нет"/>
          <w:sz w:val="20"/>
          <w:szCs w:val="20"/>
          <w:rtl w:val="0"/>
          <w:lang w:val="ru-RU"/>
        </w:rPr>
        <w:t xml:space="preserve">. </w:t>
      </w:r>
      <w:r>
        <w:rPr>
          <w:rStyle w:val="Нет"/>
          <w:sz w:val="20"/>
          <w:szCs w:val="20"/>
          <w:rtl w:val="0"/>
          <w:lang w:val="ru-RU"/>
        </w:rPr>
        <w:t>Кроуторн</w:t>
      </w:r>
      <w:r>
        <w:rPr>
          <w:rStyle w:val="Нет"/>
          <w:sz w:val="20"/>
          <w:szCs w:val="20"/>
          <w:rtl w:val="0"/>
          <w:lang w:val="ru-RU"/>
        </w:rPr>
        <w:t xml:space="preserve">, </w:t>
      </w:r>
      <w:r>
        <w:rPr>
          <w:rStyle w:val="Нет"/>
          <w:sz w:val="20"/>
          <w:szCs w:val="20"/>
          <w:rtl w:val="0"/>
          <w:lang w:val="ru-RU"/>
        </w:rPr>
        <w:t>Беркшир</w:t>
      </w:r>
      <w:r>
        <w:rPr>
          <w:rStyle w:val="Нет"/>
          <w:sz w:val="20"/>
          <w:szCs w:val="20"/>
          <w:rtl w:val="0"/>
          <w:lang w:val="ru-RU"/>
        </w:rPr>
        <w:t xml:space="preserve">, </w:t>
      </w:r>
      <w:r>
        <w:rPr>
          <w:rStyle w:val="Нет"/>
          <w:sz w:val="20"/>
          <w:szCs w:val="20"/>
          <w:rtl w:val="0"/>
          <w:lang w:val="ru-RU"/>
        </w:rPr>
        <w:t>Англия</w:t>
      </w:r>
      <w:r>
        <w:rPr>
          <w:rStyle w:val="Нет"/>
          <w:sz w:val="20"/>
          <w:szCs w:val="20"/>
          <w:rtl w:val="0"/>
          <w:lang w:val="ru-RU"/>
        </w:rPr>
        <w:t xml:space="preserve">. </w:t>
      </w:r>
      <w:r>
        <w:rPr>
          <w:rStyle w:val="Нет"/>
          <w:sz w:val="20"/>
          <w:szCs w:val="20"/>
          <w:rtl w:val="0"/>
          <w:lang w:val="ru-RU"/>
        </w:rPr>
        <w:t>Ныне является психиатрической больницей с особым режимом содержания</w:t>
      </w:r>
      <w:r>
        <w:rPr>
          <w:rStyle w:val="Нет"/>
          <w:sz w:val="20"/>
          <w:szCs w:val="20"/>
          <w:rtl w:val="0"/>
          <w:lang w:val="ru-RU"/>
        </w:rPr>
        <w:t xml:space="preserve">. </w:t>
      </w:r>
      <w:r>
        <w:rPr>
          <w:rStyle w:val="Нет"/>
          <w:sz w:val="20"/>
          <w:szCs w:val="20"/>
          <w:rtl w:val="0"/>
          <w:lang w:val="ru-RU"/>
        </w:rPr>
        <w:t xml:space="preserve">В мире «Доктрины» с </w:t>
      </w:r>
      <w:r>
        <w:rPr>
          <w:rStyle w:val="Нет"/>
          <w:sz w:val="20"/>
          <w:szCs w:val="20"/>
          <w:rtl w:val="0"/>
          <w:lang w:val="ru-RU"/>
        </w:rPr>
        <w:t xml:space="preserve">2230 </w:t>
      </w:r>
      <w:r>
        <w:rPr>
          <w:rStyle w:val="Нет"/>
          <w:sz w:val="20"/>
          <w:szCs w:val="20"/>
          <w:rtl w:val="0"/>
          <w:lang w:val="ru-RU"/>
        </w:rPr>
        <w:t>году был передан в пользование МИТАД</w:t>
      </w:r>
      <w:r>
        <w:rPr>
          <w:rStyle w:val="Нет"/>
          <w:sz w:val="20"/>
          <w:szCs w:val="20"/>
          <w:rtl w:val="0"/>
          <w:lang w:val="ru-RU"/>
        </w:rPr>
        <w:t xml:space="preserve">. </w:t>
      </w:r>
      <w:r>
        <w:rPr>
          <w:rStyle w:val="Нет"/>
          <w:sz w:val="20"/>
          <w:szCs w:val="20"/>
          <w:rtl w:val="0"/>
          <w:lang w:val="ru-RU"/>
        </w:rPr>
        <w:t>Здесь содержатся бывшие офицеры Хасса</w:t>
      </w:r>
      <w:r>
        <w:rPr>
          <w:rStyle w:val="Нет"/>
          <w:sz w:val="20"/>
          <w:szCs w:val="20"/>
          <w:rtl w:val="0"/>
          <w:lang w:val="ru-RU"/>
        </w:rPr>
        <w:t xml:space="preserve">, </w:t>
      </w:r>
      <w:r>
        <w:rPr>
          <w:rStyle w:val="Нет"/>
          <w:sz w:val="20"/>
          <w:szCs w:val="20"/>
          <w:rtl w:val="0"/>
          <w:lang w:val="ru-RU"/>
        </w:rPr>
        <w:t>Амана</w:t>
      </w:r>
      <w:r>
        <w:rPr>
          <w:rStyle w:val="Нет"/>
          <w:sz w:val="20"/>
          <w:szCs w:val="20"/>
          <w:rtl w:val="0"/>
          <w:lang w:val="ru-RU"/>
        </w:rPr>
        <w:t xml:space="preserve">, </w:t>
      </w:r>
      <w:r>
        <w:rPr>
          <w:rStyle w:val="Нет"/>
          <w:sz w:val="20"/>
          <w:szCs w:val="20"/>
          <w:rtl w:val="0"/>
          <w:lang w:val="ru-RU"/>
        </w:rPr>
        <w:t>члены РАДЖ и другие должностные лица Организации</w:t>
      </w:r>
      <w:r>
        <w:rPr>
          <w:rStyle w:val="Нет"/>
          <w:sz w:val="20"/>
          <w:szCs w:val="20"/>
          <w:rtl w:val="0"/>
          <w:lang w:val="ru-RU"/>
        </w:rPr>
        <w:t xml:space="preserve">, </w:t>
      </w:r>
      <w:r>
        <w:rPr>
          <w:rStyle w:val="Нет"/>
          <w:sz w:val="20"/>
          <w:szCs w:val="20"/>
          <w:rtl w:val="0"/>
          <w:lang w:val="ru-RU"/>
        </w:rPr>
        <w:t>страдающие тяжелыми психическими расстройствами</w:t>
      </w:r>
      <w:r>
        <w:rPr>
          <w:rStyle w:val="Нет"/>
          <w:sz w:val="20"/>
          <w:szCs w:val="20"/>
          <w:rtl w:val="0"/>
          <w:lang w:val="ru-RU"/>
        </w:rPr>
        <w:t>.</w:t>
      </w:r>
    </w:p>
  </w:footnote>
  <w:footnote w:id="93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«Бродмур» в переводе с англ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«Широкая пустошь» или «Широкая вересковая пустошь» или «Широкое болото»</w:t>
      </w:r>
      <w:r>
        <w:rPr>
          <w:rStyle w:val="Hyperlink.0"/>
          <w:rtl w:val="0"/>
          <w:lang w:val="ru-RU"/>
        </w:rPr>
        <w:t>.</w:t>
      </w:r>
    </w:p>
  </w:footnote>
  <w:footnote w:id="94">
    <w:p>
      <w:pPr>
        <w:pStyle w:val="footnote text"/>
        <w:jc w:val="both"/>
        <w:rPr>
          <w:rStyle w:val="Нет"/>
          <w:u w:color="000001"/>
          <w:lang w:val="ru-RU"/>
        </w:rPr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В пер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 искаж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урду </w:t>
      </w:r>
      <w:r>
        <w:rPr>
          <w:rStyle w:val="Нет"/>
          <w:u w:color="000001"/>
          <w:rtl w:val="0"/>
          <w:lang w:val="ru-RU"/>
        </w:rPr>
        <w:t>— «Саларджанги» или военные вожди</w:t>
      </w:r>
      <w:r>
        <w:rPr>
          <w:rStyle w:val="Нет"/>
          <w:u w:color="000001"/>
          <w:rtl w:val="0"/>
          <w:lang w:val="ru-RU"/>
        </w:rPr>
        <w:t xml:space="preserve">, </w:t>
      </w:r>
      <w:r>
        <w:rPr>
          <w:rStyle w:val="Нет"/>
          <w:u w:color="000001"/>
          <w:rtl w:val="0"/>
          <w:lang w:val="ru-RU"/>
        </w:rPr>
        <w:t>предводители армий</w:t>
      </w:r>
      <w:r>
        <w:rPr>
          <w:rStyle w:val="Нет"/>
          <w:u w:color="000001"/>
          <w:rtl w:val="0"/>
          <w:lang w:val="ru-RU"/>
        </w:rPr>
        <w:t xml:space="preserve">. </w:t>
      </w:r>
      <w:r>
        <w:rPr>
          <w:rStyle w:val="Нет"/>
          <w:u w:color="000001"/>
          <w:rtl w:val="0"/>
          <w:lang w:val="ru-RU"/>
        </w:rPr>
        <w:t>Они отвечают за безопасность кланов и охрану хакимов</w:t>
      </w:r>
      <w:r>
        <w:rPr>
          <w:rStyle w:val="Нет"/>
          <w:u w:color="000001"/>
          <w:rtl w:val="0"/>
          <w:lang w:val="ru-RU"/>
        </w:rPr>
        <w:t xml:space="preserve">. </w:t>
      </w:r>
      <w:r>
        <w:rPr>
          <w:rStyle w:val="Нет"/>
          <w:u w:color="000001"/>
          <w:rtl w:val="0"/>
          <w:lang w:val="ru-RU"/>
        </w:rPr>
        <w:t>В гражданских профессиях это — директора промышленных предприятий</w:t>
      </w:r>
      <w:r>
        <w:rPr>
          <w:rStyle w:val="Нет"/>
          <w:u w:color="000001"/>
          <w:rtl w:val="0"/>
          <w:lang w:val="ru-RU"/>
        </w:rPr>
        <w:t xml:space="preserve">, </w:t>
      </w:r>
      <w:r>
        <w:rPr>
          <w:rStyle w:val="Нет"/>
          <w:u w:color="000001"/>
          <w:rtl w:val="0"/>
          <w:lang w:val="ru-RU"/>
        </w:rPr>
        <w:t>начальники экспедиций и т</w:t>
      </w:r>
      <w:r>
        <w:rPr>
          <w:rStyle w:val="Нет"/>
          <w:u w:color="000001"/>
          <w:rtl w:val="0"/>
          <w:lang w:val="ru-RU"/>
        </w:rPr>
        <w:t>.</w:t>
      </w:r>
      <w:r>
        <w:rPr>
          <w:rStyle w:val="Нет"/>
          <w:u w:color="000001"/>
          <w:rtl w:val="0"/>
          <w:lang w:val="ru-RU"/>
        </w:rPr>
        <w:t>д</w:t>
      </w:r>
      <w:r>
        <w:rPr>
          <w:rStyle w:val="Нет"/>
          <w:u w:color="000001"/>
          <w:rtl w:val="0"/>
          <w:lang w:val="ru-RU"/>
        </w:rPr>
        <w:t xml:space="preserve">. </w:t>
      </w:r>
      <w:r>
        <w:rPr>
          <w:rStyle w:val="Нет"/>
          <w:u w:color="000001"/>
          <w:rtl w:val="0"/>
          <w:lang w:val="ru-RU"/>
        </w:rPr>
        <w:t>Высшая ступень в общепринятой иерархии силахдаров</w:t>
      </w:r>
      <w:r>
        <w:rPr>
          <w:rStyle w:val="Нет"/>
          <w:u w:color="000001"/>
          <w:rtl w:val="0"/>
          <w:lang w:val="ru-RU"/>
        </w:rPr>
        <w:t>.</w:t>
      </w:r>
    </w:p>
    <w:p>
      <w:pPr>
        <w:pStyle w:val="footnote text"/>
        <w:ind w:firstLine="426"/>
        <w:jc w:val="both"/>
      </w:pPr>
      <w:r>
        <w:rPr>
          <w:rStyle w:val="Нет"/>
          <w:u w:color="000001"/>
          <w:rtl w:val="0"/>
          <w:lang w:val="ru-RU"/>
        </w:rPr>
        <w:t>На нижней ступени находятся «туфангдары» или вооруженные — как правило молодёжь в возрасте от восьми до тринадцати лет</w:t>
      </w:r>
      <w:r>
        <w:rPr>
          <w:rStyle w:val="Нет"/>
          <w:u w:color="000001"/>
          <w:rtl w:val="0"/>
          <w:lang w:val="ru-RU"/>
        </w:rPr>
        <w:t xml:space="preserve">. </w:t>
      </w:r>
      <w:r>
        <w:rPr>
          <w:rStyle w:val="Нет"/>
          <w:u w:color="000001"/>
          <w:rtl w:val="0"/>
          <w:lang w:val="ru-RU"/>
        </w:rPr>
        <w:t>На ступень выше — «пасдары» или стражники</w:t>
      </w:r>
      <w:r>
        <w:rPr>
          <w:rStyle w:val="Нет"/>
          <w:u w:color="000001"/>
          <w:rtl w:val="0"/>
          <w:lang w:val="ru-RU"/>
        </w:rPr>
        <w:t xml:space="preserve">, </w:t>
      </w:r>
      <w:r>
        <w:rPr>
          <w:rStyle w:val="Нет"/>
          <w:u w:color="000001"/>
          <w:rtl w:val="0"/>
          <w:lang w:val="ru-RU"/>
        </w:rPr>
        <w:t>составляющие основу военной мощи кланов ансаров</w:t>
      </w:r>
      <w:r>
        <w:rPr>
          <w:rStyle w:val="Нет"/>
          <w:u w:color="000001"/>
          <w:rtl w:val="0"/>
          <w:lang w:val="ru-RU"/>
        </w:rPr>
        <w:t xml:space="preserve">. </w:t>
      </w:r>
      <w:r>
        <w:rPr>
          <w:rStyle w:val="Нет"/>
          <w:u w:color="000001"/>
          <w:rtl w:val="0"/>
          <w:lang w:val="ru-RU"/>
        </w:rPr>
        <w:t>«Мансабдары» — как правило командуют отрядами «пасдаров»</w:t>
      </w:r>
      <w:r>
        <w:rPr>
          <w:rStyle w:val="Нет"/>
          <w:u w:color="000001"/>
          <w:rtl w:val="0"/>
          <w:lang w:val="ru-RU"/>
        </w:rPr>
        <w:t xml:space="preserve">. </w:t>
      </w:r>
      <w:r>
        <w:rPr>
          <w:rStyle w:val="Нет"/>
          <w:u w:color="000001"/>
          <w:rtl w:val="0"/>
          <w:lang w:val="ru-RU"/>
        </w:rPr>
        <w:t>обладающий должностью</w:t>
      </w:r>
      <w:r>
        <w:rPr>
          <w:rStyle w:val="Нет"/>
          <w:u w:color="000001"/>
          <w:rtl w:val="0"/>
          <w:lang w:val="ru-RU"/>
        </w:rPr>
        <w:t xml:space="preserve">, </w:t>
      </w:r>
      <w:r>
        <w:rPr>
          <w:rStyle w:val="Нет"/>
          <w:u w:color="000001"/>
          <w:rtl w:val="0"/>
          <w:lang w:val="ru-RU"/>
        </w:rPr>
        <w:t>рангом</w:t>
      </w:r>
      <w:r>
        <w:rPr>
          <w:rStyle w:val="Нет"/>
          <w:u w:color="000001"/>
          <w:rtl w:val="0"/>
          <w:lang w:val="ru-RU"/>
        </w:rPr>
        <w:t xml:space="preserve">, </w:t>
      </w:r>
      <w:r>
        <w:rPr>
          <w:rStyle w:val="Нет"/>
          <w:u w:color="000001"/>
          <w:rtl w:val="0"/>
          <w:lang w:val="ru-RU"/>
        </w:rPr>
        <w:t>почётом</w:t>
      </w:r>
      <w:r>
        <w:rPr>
          <w:rStyle w:val="Нет"/>
          <w:u w:color="000001"/>
          <w:rtl w:val="0"/>
          <w:lang w:val="ru-RU"/>
        </w:rPr>
        <w:t xml:space="preserve">, </w:t>
      </w:r>
      <w:r>
        <w:rPr>
          <w:rStyle w:val="Нет"/>
          <w:u w:color="000001"/>
          <w:rtl w:val="0"/>
          <w:lang w:val="ru-RU"/>
        </w:rPr>
        <w:t>иначе говоря — офицер</w:t>
      </w:r>
      <w:r>
        <w:rPr>
          <w:rStyle w:val="Нет"/>
          <w:u w:color="000001"/>
          <w:rtl w:val="0"/>
          <w:lang w:val="ru-RU"/>
        </w:rPr>
        <w:t xml:space="preserve">. </w:t>
      </w:r>
      <w:r>
        <w:rPr>
          <w:rStyle w:val="Нет"/>
          <w:u w:color="000001"/>
          <w:rtl w:val="0"/>
          <w:lang w:val="ru-RU"/>
        </w:rPr>
        <w:t>В гражданских профессиях это — начальники цехов</w:t>
      </w:r>
      <w:r>
        <w:rPr>
          <w:rStyle w:val="Нет"/>
          <w:u w:color="000001"/>
          <w:rtl w:val="0"/>
          <w:lang w:val="ru-RU"/>
        </w:rPr>
        <w:t xml:space="preserve">, </w:t>
      </w:r>
      <w:r>
        <w:rPr>
          <w:rStyle w:val="Нет"/>
          <w:u w:color="000001"/>
          <w:rtl w:val="0"/>
          <w:lang w:val="ru-RU"/>
        </w:rPr>
        <w:t>бригад геологических партий и т</w:t>
      </w:r>
      <w:r>
        <w:rPr>
          <w:rStyle w:val="Нет"/>
          <w:u w:color="000001"/>
          <w:rtl w:val="0"/>
          <w:lang w:val="ru-RU"/>
        </w:rPr>
        <w:t>.</w:t>
      </w:r>
      <w:r>
        <w:rPr>
          <w:rStyle w:val="Нет"/>
          <w:u w:color="000001"/>
          <w:rtl w:val="0"/>
          <w:lang w:val="ru-RU"/>
        </w:rPr>
        <w:t>д</w:t>
      </w:r>
      <w:r>
        <w:rPr>
          <w:rStyle w:val="Нет"/>
          <w:u w:color="000001"/>
          <w:rtl w:val="0"/>
          <w:lang w:val="ru-RU"/>
        </w:rPr>
        <w:t>.</w:t>
      </w:r>
    </w:p>
  </w:footnote>
  <w:footnote w:id="95">
    <w:p>
      <w:pPr>
        <w:pStyle w:val="footnote text"/>
        <w:jc w:val="both"/>
        <w:rPr>
          <w:rStyle w:val="Hyperlink.0"/>
          <w:lang w:val="ru-RU"/>
        </w:rPr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Общее количество поселенцев не должно было превышать </w:t>
      </w:r>
      <w:r>
        <w:rPr>
          <w:rStyle w:val="Hyperlink.0"/>
          <w:rtl w:val="0"/>
          <w:lang w:val="ru-RU"/>
        </w:rPr>
        <w:t xml:space="preserve">8% </w:t>
      </w:r>
      <w:r>
        <w:rPr>
          <w:rStyle w:val="Hyperlink.0"/>
          <w:rtl w:val="0"/>
          <w:lang w:val="ru-RU"/>
        </w:rPr>
        <w:t>от общего количества населения ЕАС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составляющего </w:t>
      </w:r>
      <w:r>
        <w:rPr>
          <w:rStyle w:val="Hyperlink.0"/>
          <w:rtl w:val="0"/>
          <w:lang w:val="ru-RU"/>
        </w:rPr>
        <w:t xml:space="preserve">727 </w:t>
      </w:r>
      <w:r>
        <w:rPr>
          <w:rStyle w:val="Hyperlink.0"/>
          <w:rtl w:val="0"/>
          <w:lang w:val="ru-RU"/>
        </w:rPr>
        <w:t>млн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чел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Таким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образом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 xml:space="preserve">квота на </w:t>
      </w:r>
      <w:r>
        <w:rPr>
          <w:rStyle w:val="Hyperlink.0"/>
          <w:rtl w:val="0"/>
          <w:lang w:val="ru-RU"/>
        </w:rPr>
        <w:t xml:space="preserve">2305 </w:t>
      </w:r>
      <w:r>
        <w:rPr>
          <w:rStyle w:val="Hyperlink.0"/>
          <w:rtl w:val="0"/>
          <w:lang w:val="ru-RU"/>
        </w:rPr>
        <w:t xml:space="preserve">год составляет </w:t>
      </w:r>
      <w:r>
        <w:rPr>
          <w:rStyle w:val="Hyperlink.0"/>
          <w:rtl w:val="0"/>
          <w:lang w:val="ru-RU"/>
        </w:rPr>
        <w:t xml:space="preserve">58 </w:t>
      </w:r>
      <w:r>
        <w:rPr>
          <w:rStyle w:val="Hyperlink.0"/>
          <w:rtl w:val="0"/>
          <w:lang w:val="ru-RU"/>
        </w:rPr>
        <w:t>млн</w:t>
      </w:r>
      <w:r>
        <w:rPr>
          <w:rStyle w:val="Hyperlink.0"/>
          <w:rtl w:val="0"/>
          <w:lang w:val="ru-RU"/>
        </w:rPr>
        <w:t xml:space="preserve">.160 </w:t>
      </w:r>
      <w:r>
        <w:rPr>
          <w:rStyle w:val="Hyperlink.0"/>
          <w:rtl w:val="0"/>
          <w:lang w:val="ru-RU"/>
        </w:rPr>
        <w:t>тыс</w:t>
      </w:r>
      <w:r>
        <w:rPr>
          <w:rStyle w:val="Hyperlink.0"/>
          <w:rtl w:val="0"/>
          <w:lang w:val="ru-RU"/>
        </w:rPr>
        <w:t>.</w:t>
      </w:r>
      <w:r>
        <w:rPr>
          <w:rStyle w:val="Hyperlink.0"/>
          <w:rtl w:val="0"/>
          <w:lang w:val="ru-RU"/>
        </w:rPr>
        <w:t>чел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Квоты распределены по административным округам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основная масса переселенцев сосредоточена на Урале и в Западной Сибири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На переселенцев не распространяются общие правила натурализации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приобретения гражданства</w:t>
      </w:r>
      <w:r>
        <w:rPr>
          <w:rStyle w:val="Hyperlink.0"/>
          <w:rtl w:val="0"/>
          <w:lang w:val="ru-RU"/>
        </w:rPr>
        <w:t xml:space="preserve">). </w:t>
      </w:r>
      <w:r>
        <w:rPr>
          <w:rStyle w:val="Hyperlink.0"/>
          <w:rtl w:val="0"/>
          <w:lang w:val="ru-RU"/>
        </w:rPr>
        <w:t>Они могли получить гражданство ЕАС только по персональному указу Президента Союза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Не имели права проживать на территории ЕАС по указанному договору действующие или отставные сотрудники Амана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Хасса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РАДЖ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и ряда других органов власти Организации</w:t>
      </w:r>
      <w:r>
        <w:rPr>
          <w:rStyle w:val="Hyperlink.0"/>
          <w:rtl w:val="0"/>
          <w:lang w:val="ru-RU"/>
        </w:rPr>
        <w:t>.</w:t>
      </w:r>
    </w:p>
    <w:p>
      <w:pPr>
        <w:pStyle w:val="footnote text"/>
        <w:jc w:val="both"/>
        <w:rPr>
          <w:rStyle w:val="Hyperlink.0"/>
          <w:lang w:val="ru-RU"/>
        </w:rPr>
      </w:pPr>
      <w:r>
        <w:rPr>
          <w:rStyle w:val="Hyperlink.0"/>
          <w:rtl w:val="0"/>
          <w:lang w:val="ru-RU"/>
        </w:rPr>
        <w:t>Переселенцы не имели права менять место жительства без разрешения местных властей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При смене места работы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они были обязаны уведомлять местные органы социальной защиты</w:t>
      </w:r>
      <w:r>
        <w:rPr>
          <w:rStyle w:val="Hyperlink.0"/>
          <w:rtl w:val="0"/>
          <w:lang w:val="ru-RU"/>
        </w:rPr>
        <w:t>.</w:t>
      </w:r>
    </w:p>
    <w:p>
      <w:pPr>
        <w:pStyle w:val="footnote text"/>
        <w:jc w:val="both"/>
      </w:pPr>
      <w:r>
        <w:rPr>
          <w:rStyle w:val="Hyperlink.0"/>
          <w:rtl w:val="0"/>
          <w:lang w:val="ru-RU"/>
        </w:rPr>
        <w:t>Граждане ЕАС получили право поселяться на территории МИТАД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территории любого государства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члена Организации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 правом приобретения гражданства в упрощённом порядке</w:t>
      </w:r>
      <w:r>
        <w:rPr>
          <w:rStyle w:val="Hyperlink.0"/>
          <w:rtl w:val="0"/>
          <w:lang w:val="ru-RU"/>
        </w:rPr>
        <w:t>.</w:t>
      </w:r>
    </w:p>
  </w:footnote>
  <w:footnote w:id="96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По численности экспедиция ШАФАМ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ОКК</w:t>
      </w:r>
      <w:r>
        <w:rPr>
          <w:rStyle w:val="Hyperlink.0"/>
          <w:rtl w:val="0"/>
          <w:lang w:val="ru-RU"/>
        </w:rPr>
        <w:t xml:space="preserve">) </w:t>
      </w:r>
      <w:r>
        <w:rPr>
          <w:rStyle w:val="Hyperlink.0"/>
          <w:rtl w:val="0"/>
          <w:lang w:val="ru-RU"/>
        </w:rPr>
        <w:t xml:space="preserve">равна армейскому корпусу или «фаилак» Амана </w:t>
      </w:r>
      <w:r>
        <w:rPr>
          <w:rStyle w:val="Нет"/>
          <w:sz w:val="22"/>
          <w:szCs w:val="22"/>
          <w:u w:color="000001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 xml:space="preserve">около </w:t>
      </w:r>
      <w:r>
        <w:rPr>
          <w:rStyle w:val="Hyperlink.0"/>
          <w:rtl w:val="0"/>
          <w:lang w:val="ru-RU"/>
        </w:rPr>
        <w:t xml:space="preserve">860 </w:t>
      </w:r>
      <w:r>
        <w:rPr>
          <w:rStyle w:val="Hyperlink.0"/>
          <w:rtl w:val="0"/>
          <w:lang w:val="ru-RU"/>
        </w:rPr>
        <w:t>тыс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человек</w:t>
      </w:r>
      <w:r>
        <w:rPr>
          <w:rStyle w:val="Hyperlink.0"/>
          <w:rtl w:val="0"/>
          <w:lang w:val="ru-RU"/>
        </w:rPr>
        <w:t>.</w:t>
      </w:r>
    </w:p>
  </w:footnote>
  <w:footnote w:id="97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Название ансаров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принятое в обыденной речи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связанной с наличием у них прочных ногтей</w:t>
      </w:r>
      <w:r>
        <w:rPr>
          <w:rStyle w:val="Hyperlink.0"/>
          <w:rtl w:val="0"/>
          <w:lang w:val="ru-RU"/>
        </w:rPr>
        <w:t>.</w:t>
      </w:r>
    </w:p>
  </w:footnote>
  <w:footnote w:id="98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Универсальный защитный и противоперегрузочный костюм из полимерной самозатягивающейся ткани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Имеет встроенную аппаратуру для поддержания жизнедеятельности в водной и космической средах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Устойчив к воздействию агрессивных химических веществ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Оснащён автоматизированными устройствами оказания первой медицинской помощи</w:t>
      </w:r>
      <w:r>
        <w:rPr>
          <w:rStyle w:val="Hyperlink.0"/>
          <w:rtl w:val="0"/>
          <w:lang w:val="ru-RU"/>
        </w:rPr>
        <w:t>.</w:t>
      </w:r>
    </w:p>
  </w:footnote>
  <w:footnote w:id="99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Имеется в виду </w:t>
      </w:r>
      <w:r>
        <w:rPr>
          <w:rStyle w:val="Нет"/>
          <w:u w:color="000001"/>
          <w:rtl w:val="0"/>
          <w:lang w:val="ru-RU"/>
        </w:rPr>
        <w:t>индивидуальная емкость для приготовления и хранения пищи</w:t>
      </w:r>
      <w:r>
        <w:rPr>
          <w:rStyle w:val="Нет"/>
          <w:u w:color="000001"/>
          <w:rtl w:val="0"/>
          <w:lang w:val="ru-RU"/>
        </w:rPr>
        <w:t xml:space="preserve">. </w:t>
      </w:r>
      <w:r>
        <w:rPr>
          <w:rStyle w:val="Нет"/>
          <w:u w:color="000001"/>
          <w:rtl w:val="0"/>
          <w:lang w:val="ru-RU"/>
        </w:rPr>
        <w:t>Предназначена для быстрого приготовления пищи из таблетированного концентрата</w:t>
      </w:r>
      <w:r>
        <w:rPr>
          <w:rStyle w:val="Нет"/>
          <w:u w:color="000001"/>
          <w:rtl w:val="0"/>
          <w:lang w:val="ru-RU"/>
        </w:rPr>
        <w:t xml:space="preserve">. </w:t>
      </w:r>
      <w:r>
        <w:rPr>
          <w:rStyle w:val="Нет"/>
          <w:u w:color="000001"/>
          <w:rtl w:val="0"/>
          <w:lang w:val="ru-RU"/>
        </w:rPr>
        <w:t>Как правила оснащается встроенным распылителем бактерицидного агента</w:t>
      </w:r>
      <w:r>
        <w:rPr>
          <w:rStyle w:val="Нет"/>
          <w:u w:color="000001"/>
          <w:rtl w:val="0"/>
          <w:lang w:val="ru-RU"/>
        </w:rPr>
        <w:t xml:space="preserve">. </w:t>
      </w:r>
      <w:r>
        <w:rPr>
          <w:rStyle w:val="Нет"/>
          <w:u w:color="000001"/>
          <w:rtl w:val="0"/>
          <w:lang w:val="ru-RU"/>
        </w:rPr>
        <w:t>Содержимое потребляется через специальную мембрану</w:t>
      </w:r>
      <w:r>
        <w:rPr>
          <w:rStyle w:val="Нет"/>
          <w:u w:color="000001"/>
          <w:rtl w:val="0"/>
          <w:lang w:val="ru-RU"/>
        </w:rPr>
        <w:t xml:space="preserve">, </w:t>
      </w:r>
      <w:r>
        <w:rPr>
          <w:rStyle w:val="Нет"/>
          <w:u w:color="000001"/>
          <w:rtl w:val="0"/>
          <w:lang w:val="ru-RU"/>
        </w:rPr>
        <w:t>обеспечивающую полную герметичность емкости</w:t>
      </w:r>
      <w:r>
        <w:rPr>
          <w:rStyle w:val="Нет"/>
          <w:u w:color="000001"/>
          <w:rtl w:val="0"/>
          <w:lang w:val="ru-RU"/>
        </w:rPr>
        <w:t>.</w:t>
      </w:r>
    </w:p>
  </w:footnote>
  <w:footnote w:id="100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Имеется в виду Евразийский союз</w:t>
      </w:r>
      <w:r>
        <w:rPr>
          <w:rStyle w:val="Hyperlink.0"/>
          <w:rtl w:val="0"/>
          <w:lang w:val="ru-RU"/>
        </w:rPr>
        <w:t>.</w:t>
      </w:r>
    </w:p>
  </w:footnote>
  <w:footnote w:id="101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Файервола</w:t>
      </w:r>
      <w:r>
        <w:rPr>
          <w:rStyle w:val="Hyperlink.0"/>
          <w:rtl w:val="0"/>
          <w:lang w:val="ru-RU"/>
        </w:rPr>
        <w:t>.</w:t>
      </w:r>
    </w:p>
  </w:footnote>
  <w:footnote w:id="102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000001"/>
          <w:rtl w:val="0"/>
          <w:lang w:val="ru-RU"/>
        </w:rPr>
        <w:t>Имплантируемый комплекс электронной разведки и противодействия</w:t>
      </w:r>
    </w:p>
  </w:footnote>
  <w:footnote w:id="103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000001"/>
          <w:rtl w:val="0"/>
          <w:lang w:val="ru-RU"/>
        </w:rPr>
        <w:t>Имплантируемый прицельный комплекс</w:t>
      </w:r>
      <w:r>
        <w:rPr>
          <w:rStyle w:val="Нет"/>
          <w:u w:color="000001"/>
          <w:rtl w:val="0"/>
          <w:lang w:val="ru-RU"/>
        </w:rPr>
        <w:t>.</w:t>
      </w:r>
    </w:p>
  </w:footnote>
  <w:footnote w:id="104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Тактико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технические характеристики</w:t>
      </w:r>
      <w:r>
        <w:rPr>
          <w:rStyle w:val="Hyperlink.0"/>
          <w:rtl w:val="0"/>
          <w:lang w:val="ru-RU"/>
        </w:rPr>
        <w:t>.</w:t>
      </w:r>
    </w:p>
  </w:footnote>
  <w:footnote w:id="105">
    <w:p>
      <w:pPr>
        <w:pStyle w:val="footnote text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МКЕ — международная кредитная единица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цифровая валюта</w:t>
      </w:r>
      <w:r>
        <w:rPr>
          <w:rStyle w:val="Hyperlink.0"/>
          <w:rtl w:val="0"/>
          <w:lang w:val="ru-RU"/>
        </w:rPr>
        <w:t>.</w:t>
      </w:r>
    </w:p>
  </w:footnote>
  <w:footnote w:id="106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2286 </w:t>
      </w:r>
      <w:r>
        <w:rPr>
          <w:rStyle w:val="Hyperlink.0"/>
          <w:rtl w:val="0"/>
          <w:lang w:val="ru-RU"/>
        </w:rPr>
        <w:t xml:space="preserve">год </w:t>
      </w:r>
      <w:r>
        <w:rPr>
          <w:rStyle w:val="Нет"/>
          <w:u w:color="984806"/>
          <w:rtl w:val="0"/>
          <w:lang w:val="ru-RU"/>
        </w:rPr>
        <w:t>— по грегорианскому календарю</w:t>
      </w:r>
      <w:r>
        <w:rPr>
          <w:rStyle w:val="Нет"/>
          <w:u w:color="984806"/>
          <w:rtl w:val="0"/>
          <w:lang w:val="ru-RU"/>
        </w:rPr>
        <w:t>.</w:t>
      </w:r>
    </w:p>
  </w:footnote>
  <w:footnote w:id="107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Телесные наказания в МИТАД исполняются путём пропускания через тело приговорённого электрических импульсов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установленной частоты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силы тока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напряжения и интервала между ними</w:t>
      </w:r>
      <w:r>
        <w:rPr>
          <w:rStyle w:val="Hyperlink.0"/>
          <w:rtl w:val="0"/>
          <w:lang w:val="ru-RU"/>
        </w:rPr>
        <w:t>.</w:t>
      </w:r>
    </w:p>
  </w:footnote>
  <w:footnote w:id="108">
    <w:p>
      <w:pPr>
        <w:pStyle w:val="Normal.0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sz w:val="18"/>
          <w:szCs w:val="18"/>
          <w:rtl w:val="0"/>
          <w:lang w:val="ru-RU"/>
        </w:rPr>
        <w:t>В пер</w:t>
      </w:r>
      <w:r>
        <w:rPr>
          <w:rStyle w:val="Нет"/>
          <w:sz w:val="18"/>
          <w:szCs w:val="18"/>
          <w:rtl w:val="0"/>
          <w:lang w:val="ru-RU"/>
        </w:rPr>
        <w:t xml:space="preserve">. </w:t>
      </w:r>
      <w:r>
        <w:rPr>
          <w:rStyle w:val="Нет"/>
          <w:sz w:val="18"/>
          <w:szCs w:val="18"/>
          <w:rtl w:val="0"/>
          <w:lang w:val="ru-RU"/>
        </w:rPr>
        <w:t>с араб</w:t>
      </w:r>
      <w:r>
        <w:rPr>
          <w:rStyle w:val="Нет"/>
          <w:sz w:val="18"/>
          <w:szCs w:val="18"/>
          <w:rtl w:val="0"/>
          <w:lang w:val="ru-RU"/>
        </w:rPr>
        <w:t xml:space="preserve">. </w:t>
      </w:r>
      <w:r>
        <w:rPr>
          <w:rStyle w:val="Нет"/>
          <w:sz w:val="18"/>
          <w:szCs w:val="18"/>
          <w:u w:color="000001"/>
          <w:rtl w:val="0"/>
          <w:lang w:val="ru-RU"/>
        </w:rPr>
        <w:t>—</w:t>
      </w:r>
      <w:r>
        <w:rPr>
          <w:rStyle w:val="Нет"/>
          <w:sz w:val="18"/>
          <w:szCs w:val="18"/>
          <w:rtl w:val="0"/>
          <w:lang w:val="ru-RU"/>
        </w:rPr>
        <w:t xml:space="preserve"> «Действие»</w:t>
      </w:r>
      <w:r>
        <w:rPr>
          <w:rStyle w:val="Нет"/>
          <w:sz w:val="18"/>
          <w:szCs w:val="18"/>
          <w:rtl w:val="0"/>
          <w:lang w:val="ru-RU"/>
        </w:rPr>
        <w:t xml:space="preserve">. </w:t>
      </w:r>
      <w:r>
        <w:rPr>
          <w:rStyle w:val="Нет"/>
          <w:sz w:val="18"/>
          <w:szCs w:val="18"/>
          <w:rtl w:val="0"/>
          <w:lang w:val="ru-RU"/>
        </w:rPr>
        <w:t xml:space="preserve">В одном «действии» </w:t>
      </w:r>
      <w:r>
        <w:rPr>
          <w:rStyle w:val="Нет"/>
          <w:sz w:val="18"/>
          <w:szCs w:val="18"/>
          <w:u w:color="000001"/>
          <w:rtl w:val="0"/>
          <w:lang w:val="ru-RU"/>
        </w:rPr>
        <w:t xml:space="preserve">— </w:t>
      </w:r>
      <w:r>
        <w:rPr>
          <w:rStyle w:val="Нет"/>
          <w:sz w:val="18"/>
          <w:szCs w:val="18"/>
          <w:rtl w:val="0"/>
          <w:lang w:val="ru-RU"/>
        </w:rPr>
        <w:t xml:space="preserve">7 </w:t>
      </w:r>
      <w:r>
        <w:rPr>
          <w:rStyle w:val="Нет"/>
          <w:sz w:val="18"/>
          <w:szCs w:val="18"/>
          <w:rtl w:val="0"/>
          <w:lang w:val="ru-RU"/>
        </w:rPr>
        <w:t>единиц БЭК</w:t>
      </w:r>
      <w:r>
        <w:rPr>
          <w:rStyle w:val="Нет"/>
          <w:sz w:val="18"/>
          <w:szCs w:val="18"/>
          <w:rtl w:val="0"/>
          <w:lang w:val="ru-RU"/>
        </w:rPr>
        <w:t>.</w:t>
      </w:r>
    </w:p>
  </w:footnote>
  <w:footnote w:id="109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Аббр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от араб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Алият уль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 xml:space="preserve">ихтияты </w:t>
      </w:r>
      <w:r>
        <w:rPr>
          <w:rStyle w:val="Нет"/>
          <w:u w:color="000001"/>
          <w:rtl w:val="0"/>
          <w:lang w:val="ru-RU"/>
        </w:rPr>
        <w:t>— «Запасной механизм»</w:t>
      </w:r>
      <w:r>
        <w:rPr>
          <w:rStyle w:val="Нет"/>
          <w:u w:color="000001"/>
          <w:rtl w:val="0"/>
          <w:lang w:val="ru-RU"/>
        </w:rPr>
        <w:t xml:space="preserve">. </w:t>
      </w:r>
      <w:r>
        <w:rPr>
          <w:rStyle w:val="Нет"/>
          <w:u w:color="000001"/>
          <w:rtl w:val="0"/>
          <w:lang w:val="ru-RU"/>
        </w:rPr>
        <w:t>Мобилизационный резерв силовых структур МИТАД</w:t>
      </w:r>
      <w:r>
        <w:rPr>
          <w:rStyle w:val="Нет"/>
          <w:u w:color="000001"/>
          <w:rtl w:val="0"/>
          <w:lang w:val="ru-RU"/>
        </w:rPr>
        <w:t>.</w:t>
      </w:r>
    </w:p>
  </w:footnote>
  <w:footnote w:id="110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000001"/>
          <w:rtl w:val="0"/>
          <w:lang w:val="ru-RU"/>
        </w:rPr>
        <w:t>2282-</w:t>
      </w:r>
      <w:r>
        <w:rPr>
          <w:rStyle w:val="Нет"/>
          <w:u w:color="000001"/>
          <w:rtl w:val="0"/>
          <w:lang w:val="ru-RU"/>
        </w:rPr>
        <w:t>й год по грегорианскому календарю</w:t>
      </w:r>
      <w:r>
        <w:rPr>
          <w:rStyle w:val="Нет"/>
          <w:u w:color="000001"/>
          <w:rtl w:val="0"/>
          <w:lang w:val="ru-RU"/>
        </w:rPr>
        <w:t>.</w:t>
      </w:r>
    </w:p>
  </w:footnote>
  <w:footnote w:id="111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000001"/>
          <w:rtl w:val="0"/>
          <w:lang w:val="ru-RU"/>
        </w:rPr>
        <w:t>Управления и связи</w:t>
      </w:r>
      <w:r>
        <w:rPr>
          <w:rStyle w:val="Нет"/>
          <w:u w:color="000001"/>
          <w:rtl w:val="0"/>
          <w:lang w:val="ru-RU"/>
        </w:rPr>
        <w:t>.</w:t>
      </w:r>
    </w:p>
  </w:footnote>
  <w:footnote w:id="112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000001"/>
          <w:rtl w:val="0"/>
          <w:lang w:val="ru-RU"/>
        </w:rPr>
        <w:t>Эвакуации</w:t>
      </w:r>
      <w:r>
        <w:rPr>
          <w:rStyle w:val="Нет"/>
          <w:u w:color="000001"/>
          <w:rtl w:val="0"/>
          <w:lang w:val="ru-RU"/>
        </w:rPr>
        <w:t xml:space="preserve">, </w:t>
      </w:r>
      <w:r>
        <w:rPr>
          <w:rStyle w:val="Нет"/>
          <w:u w:color="000001"/>
          <w:rtl w:val="0"/>
          <w:lang w:val="ru-RU"/>
        </w:rPr>
        <w:t>ремонта и зарядки</w:t>
      </w:r>
      <w:r>
        <w:rPr>
          <w:rStyle w:val="Нет"/>
          <w:u w:color="000001"/>
          <w:rtl w:val="0"/>
          <w:lang w:val="ru-RU"/>
        </w:rPr>
        <w:t>.</w:t>
      </w:r>
    </w:p>
  </w:footnote>
  <w:footnote w:id="113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000001"/>
          <w:rtl w:val="0"/>
          <w:lang w:val="ru-RU"/>
        </w:rPr>
        <w:t>Разведки и электронного противодействия</w:t>
      </w:r>
      <w:r>
        <w:rPr>
          <w:rStyle w:val="Нет"/>
          <w:u w:color="000001"/>
          <w:rtl w:val="0"/>
          <w:lang w:val="ru-RU"/>
        </w:rPr>
        <w:t>.</w:t>
      </w:r>
    </w:p>
  </w:footnote>
  <w:footnote w:id="114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000001"/>
          <w:rtl w:val="0"/>
          <w:lang w:val="ru-RU"/>
        </w:rPr>
        <w:t>Огневой поддержки</w:t>
      </w:r>
      <w:r>
        <w:rPr>
          <w:rStyle w:val="Нет"/>
          <w:u w:color="000001"/>
          <w:rtl w:val="0"/>
          <w:lang w:val="ru-RU"/>
        </w:rPr>
        <w:t>.</w:t>
      </w:r>
    </w:p>
  </w:footnote>
  <w:footnote w:id="115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Панамериканское новостное бюро</w:t>
      </w:r>
      <w:r>
        <w:rPr>
          <w:rStyle w:val="Hyperlink.0"/>
          <w:rtl w:val="0"/>
          <w:lang w:val="ru-RU"/>
        </w:rPr>
        <w:t>.</w:t>
      </w:r>
    </w:p>
  </w:footnote>
  <w:footnote w:id="116">
    <w:p>
      <w:pPr>
        <w:pStyle w:val="Normal.0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Нет"/>
          <w:sz w:val="18"/>
          <w:szCs w:val="18"/>
          <w:rtl w:val="0"/>
          <w:lang w:val="ru-RU"/>
        </w:rPr>
        <w:t xml:space="preserve"> Запасные части</w:t>
      </w:r>
      <w:r>
        <w:rPr>
          <w:rStyle w:val="Нет"/>
          <w:sz w:val="18"/>
          <w:szCs w:val="18"/>
          <w:rtl w:val="0"/>
          <w:lang w:val="ru-RU"/>
        </w:rPr>
        <w:t xml:space="preserve">, </w:t>
      </w:r>
      <w:r>
        <w:rPr>
          <w:rStyle w:val="Нет"/>
          <w:sz w:val="18"/>
          <w:szCs w:val="18"/>
          <w:rtl w:val="0"/>
          <w:lang w:val="ru-RU"/>
        </w:rPr>
        <w:t>инструменты</w:t>
      </w:r>
      <w:r>
        <w:rPr>
          <w:rStyle w:val="Нет"/>
          <w:sz w:val="18"/>
          <w:szCs w:val="18"/>
          <w:rtl w:val="0"/>
          <w:lang w:val="ru-RU"/>
        </w:rPr>
        <w:t xml:space="preserve">, </w:t>
      </w:r>
      <w:r>
        <w:rPr>
          <w:rStyle w:val="Нет"/>
          <w:sz w:val="18"/>
          <w:szCs w:val="18"/>
          <w:rtl w:val="0"/>
          <w:lang w:val="ru-RU"/>
        </w:rPr>
        <w:t>принадлежности</w:t>
      </w:r>
      <w:r>
        <w:rPr>
          <w:rStyle w:val="Нет"/>
          <w:sz w:val="18"/>
          <w:szCs w:val="18"/>
          <w:rtl w:val="0"/>
          <w:lang w:val="ru-RU"/>
        </w:rPr>
        <w:t>.</w:t>
      </w:r>
    </w:p>
  </w:footnote>
  <w:footnote w:id="117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u w:color="000001"/>
          <w:rtl w:val="0"/>
          <w:lang w:val="ru-RU"/>
        </w:rPr>
        <w:t>Поворотный пункт маршрута</w:t>
      </w:r>
      <w:r>
        <w:rPr>
          <w:rStyle w:val="Нет"/>
          <w:u w:color="000001"/>
          <w:rtl w:val="0"/>
          <w:lang w:val="ru-RU"/>
        </w:rPr>
        <w:t>.</w:t>
      </w:r>
    </w:p>
  </w:footnote>
  <w:footnote w:id="118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По классификации ТБ и ЕС </w:t>
      </w:r>
      <w:r>
        <w:rPr>
          <w:rStyle w:val="Нет"/>
          <w:sz w:val="22"/>
          <w:szCs w:val="22"/>
          <w:u w:color="000001"/>
          <w:rtl w:val="0"/>
          <w:lang w:val="ru-RU"/>
        </w:rPr>
        <w:t>— ЭС</w:t>
      </w:r>
      <w:r>
        <w:rPr>
          <w:rStyle w:val="Нет"/>
          <w:sz w:val="22"/>
          <w:szCs w:val="22"/>
          <w:u w:color="000001"/>
          <w:rtl w:val="0"/>
          <w:lang w:val="ru-RU"/>
        </w:rPr>
        <w:t xml:space="preserve">-8 </w:t>
      </w:r>
      <w:r>
        <w:rPr>
          <w:rStyle w:val="Нет"/>
          <w:sz w:val="22"/>
          <w:szCs w:val="22"/>
          <w:u w:color="000001"/>
          <w:rtl w:val="0"/>
          <w:lang w:val="ru-RU"/>
        </w:rPr>
        <w:t>«Суппрессор»</w:t>
      </w:r>
      <w:r>
        <w:rPr>
          <w:rStyle w:val="Нет"/>
          <w:sz w:val="22"/>
          <w:szCs w:val="22"/>
          <w:u w:color="000001"/>
          <w:rtl w:val="0"/>
          <w:lang w:val="ru-RU"/>
        </w:rPr>
        <w:t>.</w:t>
      </w:r>
    </w:p>
  </w:footnote>
  <w:footnote w:id="119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Имеется в виду председатель Дивана МИТАД Хаким ван Геелен</w:t>
      </w:r>
    </w:p>
  </w:footnote>
  <w:footnote w:id="120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Альтернативное название </w:t>
      </w:r>
      <w:r>
        <w:rPr>
          <w:rStyle w:val="Hyperlink.0"/>
          <w:rtl w:val="0"/>
          <w:lang w:val="ru-RU"/>
        </w:rPr>
        <w:t>2-</w:t>
      </w:r>
      <w:r>
        <w:rPr>
          <w:rStyle w:val="Hyperlink.0"/>
          <w:rtl w:val="0"/>
          <w:lang w:val="ru-RU"/>
        </w:rPr>
        <w:t>й Собственной Его Величества бронетанковой дивизии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Связано со знаменем подразделения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на котором изображен белый мамонт на чёрном фоне</w:t>
      </w:r>
      <w:r>
        <w:rPr>
          <w:rStyle w:val="Hyperlink.0"/>
          <w:rtl w:val="0"/>
          <w:lang w:val="ru-RU"/>
        </w:rPr>
        <w:t>.</w:t>
      </w:r>
    </w:p>
  </w:footnote>
  <w:footnote w:id="121">
    <w:p>
      <w:pPr>
        <w:pStyle w:val="Normal.0"/>
        <w:jc w:val="both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Имеется в виду сумма в </w:t>
      </w:r>
      <w:r>
        <w:rPr>
          <w:rStyle w:val="Hyperlink.0"/>
          <w:rtl w:val="0"/>
          <w:lang w:val="ru-RU"/>
        </w:rPr>
        <w:t xml:space="preserve">5 </w:t>
      </w:r>
      <w:r>
        <w:rPr>
          <w:rStyle w:val="Hyperlink.0"/>
          <w:rtl w:val="0"/>
          <w:lang w:val="ru-RU"/>
        </w:rPr>
        <w:t>тыс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МКЕ</w:t>
      </w:r>
      <w:r>
        <w:rPr>
          <w:rStyle w:val="Hyperlink.0"/>
          <w:rtl w:val="0"/>
          <w:lang w:val="ru-RU"/>
        </w:rPr>
        <w:t>.</w:t>
      </w:r>
    </w:p>
  </w:footnote>
  <w:footnote w:id="122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Имеется в виду амаль</w:t>
      </w:r>
      <w:r>
        <w:rPr>
          <w:rStyle w:val="Hyperlink.0"/>
          <w:rtl w:val="0"/>
          <w:lang w:val="ru-RU"/>
        </w:rPr>
        <w:t>.</w:t>
      </w:r>
    </w:p>
  </w:footnote>
  <w:footnote w:id="123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Дитрих НКР</w:t>
      </w:r>
      <w:r>
        <w:rPr>
          <w:rStyle w:val="Hyperlink.0"/>
          <w:rtl w:val="0"/>
          <w:lang w:val="ru-RU"/>
        </w:rPr>
        <w:t xml:space="preserve">-18 </w:t>
      </w:r>
      <w:r>
        <w:rPr>
          <w:rStyle w:val="Hyperlink.0"/>
          <w:rtl w:val="0"/>
          <w:lang w:val="ru-RU"/>
        </w:rPr>
        <w:t xml:space="preserve">«Блиц» </w:t>
      </w:r>
      <w:r>
        <w:rPr>
          <w:rStyle w:val="Нет"/>
          <w:u w:color="000001"/>
          <w:rtl w:val="0"/>
          <w:lang w:val="ru-RU"/>
        </w:rPr>
        <w:t>— управляемая ракета ближнего боя с кинетической боевой частью</w:t>
      </w:r>
      <w:r>
        <w:rPr>
          <w:rStyle w:val="Нет"/>
          <w:u w:color="000001"/>
          <w:rtl w:val="0"/>
          <w:lang w:val="ru-RU"/>
        </w:rPr>
        <w:t>.</w:t>
      </w:r>
    </w:p>
  </w:footnote>
  <w:footnote w:id="124">
    <w:p>
      <w:pPr>
        <w:pStyle w:val="Normal.0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sz w:val="18"/>
          <w:szCs w:val="18"/>
          <w:rtl w:val="0"/>
          <w:lang w:val="ru-RU"/>
        </w:rPr>
        <w:t xml:space="preserve">Всего </w:t>
      </w:r>
      <w:r>
        <w:rPr>
          <w:rStyle w:val="Нет"/>
          <w:sz w:val="18"/>
          <w:szCs w:val="18"/>
          <w:rtl w:val="0"/>
          <w:lang w:val="ru-RU"/>
        </w:rPr>
        <w:t xml:space="preserve">60 </w:t>
      </w:r>
      <w:r>
        <w:rPr>
          <w:rStyle w:val="Нет"/>
          <w:sz w:val="18"/>
          <w:szCs w:val="18"/>
          <w:rtl w:val="0"/>
          <w:lang w:val="ru-RU"/>
        </w:rPr>
        <w:t>БЭК</w:t>
      </w:r>
      <w:r>
        <w:rPr>
          <w:rStyle w:val="Нет"/>
          <w:sz w:val="18"/>
          <w:szCs w:val="18"/>
          <w:rtl w:val="0"/>
          <w:lang w:val="ru-RU"/>
        </w:rPr>
        <w:t xml:space="preserve">. </w:t>
      </w:r>
      <w:r>
        <w:rPr>
          <w:rStyle w:val="Нет"/>
          <w:sz w:val="18"/>
          <w:szCs w:val="18"/>
          <w:rtl w:val="0"/>
          <w:lang w:val="ru-RU"/>
        </w:rPr>
        <w:t xml:space="preserve">В каждой роте по </w:t>
      </w:r>
      <w:r>
        <w:rPr>
          <w:rStyle w:val="Нет"/>
          <w:sz w:val="18"/>
          <w:szCs w:val="18"/>
          <w:rtl w:val="0"/>
          <w:lang w:val="ru-RU"/>
        </w:rPr>
        <w:t xml:space="preserve">4 </w:t>
      </w:r>
      <w:r>
        <w:rPr>
          <w:rStyle w:val="Нет"/>
          <w:sz w:val="18"/>
          <w:szCs w:val="18"/>
          <w:rtl w:val="0"/>
          <w:lang w:val="ru-RU"/>
        </w:rPr>
        <w:t>усиленных взвода</w:t>
      </w:r>
      <w:r>
        <w:rPr>
          <w:rStyle w:val="Нет"/>
          <w:sz w:val="18"/>
          <w:szCs w:val="18"/>
          <w:rtl w:val="0"/>
          <w:lang w:val="ru-RU"/>
        </w:rPr>
        <w:t xml:space="preserve">. </w:t>
      </w:r>
      <w:r>
        <w:rPr>
          <w:rStyle w:val="Нет"/>
          <w:sz w:val="18"/>
          <w:szCs w:val="18"/>
          <w:rtl w:val="0"/>
          <w:lang w:val="ru-RU"/>
        </w:rPr>
        <w:t xml:space="preserve">Усиленный взвод </w:t>
      </w:r>
      <w:r>
        <w:rPr>
          <w:rStyle w:val="Нет"/>
          <w:sz w:val="18"/>
          <w:szCs w:val="18"/>
          <w:u w:color="000001"/>
          <w:rtl w:val="0"/>
          <w:lang w:val="ru-RU"/>
        </w:rPr>
        <w:t>—</w:t>
      </w:r>
      <w:r>
        <w:rPr>
          <w:rStyle w:val="Нет"/>
          <w:sz w:val="18"/>
          <w:szCs w:val="18"/>
          <w:rtl w:val="0"/>
          <w:lang w:val="ru-RU"/>
        </w:rPr>
        <w:t xml:space="preserve"> 6 </w:t>
      </w:r>
      <w:r>
        <w:rPr>
          <w:rStyle w:val="Нет"/>
          <w:sz w:val="18"/>
          <w:szCs w:val="18"/>
          <w:rtl w:val="0"/>
          <w:lang w:val="ru-RU"/>
        </w:rPr>
        <w:t>БЭК</w:t>
      </w:r>
      <w:r>
        <w:rPr>
          <w:rStyle w:val="Нет"/>
          <w:sz w:val="18"/>
          <w:szCs w:val="18"/>
          <w:rtl w:val="0"/>
          <w:lang w:val="ru-RU"/>
        </w:rPr>
        <w:t>.</w:t>
      </w:r>
    </w:p>
  </w:footnote>
  <w:footnote w:id="125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Саларпур </w:t>
      </w:r>
      <w:r>
        <w:rPr>
          <w:rStyle w:val="Hyperlink.0"/>
          <w:rtl w:val="0"/>
          <w:lang w:val="ru-RU"/>
        </w:rPr>
        <w:t>(</w:t>
      </w:r>
      <w:r>
        <w:rPr>
          <w:rStyle w:val="Hyperlink.0"/>
          <w:rtl w:val="0"/>
          <w:lang w:val="ru-RU"/>
        </w:rPr>
        <w:t>от перс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«Салар» </w:t>
      </w:r>
      <w:r>
        <w:rPr>
          <w:rStyle w:val="Нет"/>
          <w:u w:color="000001"/>
          <w:rtl w:val="0"/>
          <w:lang w:val="ru-RU"/>
        </w:rPr>
        <w:t>— вождь</w:t>
      </w:r>
      <w:r>
        <w:rPr>
          <w:rStyle w:val="Нет"/>
          <w:u w:color="000001"/>
          <w:rtl w:val="0"/>
          <w:lang w:val="ru-RU"/>
        </w:rPr>
        <w:t xml:space="preserve">, </w:t>
      </w:r>
      <w:r>
        <w:rPr>
          <w:rStyle w:val="Нет"/>
          <w:u w:color="000001"/>
          <w:rtl w:val="0"/>
          <w:lang w:val="ru-RU"/>
        </w:rPr>
        <w:t>глава</w:t>
      </w:r>
      <w:r>
        <w:rPr>
          <w:rStyle w:val="Нет"/>
          <w:u w:color="000001"/>
          <w:rtl w:val="0"/>
          <w:lang w:val="ru-RU"/>
        </w:rPr>
        <w:t xml:space="preserve">) </w:t>
      </w:r>
      <w:r>
        <w:rPr>
          <w:rStyle w:val="Нет"/>
          <w:u w:color="000001"/>
          <w:rtl w:val="0"/>
          <w:lang w:val="ru-RU"/>
        </w:rPr>
        <w:t xml:space="preserve">или «Саларпур сахиб» </w:t>
      </w:r>
      <w:r>
        <w:rPr>
          <w:rStyle w:val="Нет"/>
          <w:u w:color="000001"/>
          <w:rtl w:val="0"/>
          <w:lang w:val="ru-RU"/>
        </w:rPr>
        <w:t>(</w:t>
      </w:r>
      <w:r>
        <w:rPr>
          <w:rStyle w:val="Нет"/>
          <w:u w:color="000001"/>
          <w:rtl w:val="0"/>
          <w:lang w:val="ru-RU"/>
        </w:rPr>
        <w:t>Господин Саларпур</w:t>
      </w:r>
      <w:r>
        <w:rPr>
          <w:rStyle w:val="Нет"/>
          <w:u w:color="000001"/>
          <w:rtl w:val="0"/>
          <w:lang w:val="ru-RU"/>
        </w:rPr>
        <w:t xml:space="preserve">) </w:t>
      </w:r>
      <w:r>
        <w:rPr>
          <w:rStyle w:val="Нет"/>
          <w:u w:color="000001"/>
          <w:rtl w:val="0"/>
          <w:lang w:val="ru-RU"/>
        </w:rPr>
        <w:t xml:space="preserve">— второй по величине подземный мегаполис Североамериканских колоний Британии </w:t>
      </w:r>
      <w:r>
        <w:rPr>
          <w:rStyle w:val="Нет"/>
          <w:u w:color="000001"/>
          <w:rtl w:val="0"/>
          <w:lang w:val="ru-RU"/>
        </w:rPr>
        <w:t>(</w:t>
      </w:r>
      <w:r>
        <w:rPr>
          <w:rStyle w:val="Нет"/>
          <w:u w:color="000001"/>
          <w:rtl w:val="0"/>
          <w:lang w:val="ru-RU"/>
        </w:rPr>
        <w:t>после Талпура</w:t>
      </w:r>
      <w:r>
        <w:rPr>
          <w:rStyle w:val="Нет"/>
          <w:u w:color="000001"/>
          <w:rtl w:val="0"/>
          <w:lang w:val="ru-RU"/>
        </w:rPr>
        <w:t xml:space="preserve">). </w:t>
      </w:r>
      <w:r>
        <w:rPr>
          <w:rStyle w:val="Нет"/>
          <w:u w:color="000001"/>
          <w:rtl w:val="0"/>
          <w:lang w:val="ru-RU"/>
        </w:rPr>
        <w:t>Входит в манориальные владения второго по численности и влиянию клана ансаров — Фазиль Фаль</w:t>
      </w:r>
      <w:r>
        <w:rPr>
          <w:rStyle w:val="Нет"/>
          <w:u w:color="000001"/>
          <w:rtl w:val="0"/>
          <w:lang w:val="ru-RU"/>
        </w:rPr>
        <w:t>.</w:t>
      </w:r>
    </w:p>
  </w:footnote>
  <w:footnote w:id="126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В пер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араб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 xml:space="preserve">«Главное действие» или «приоритетная функция» </w:t>
      </w:r>
      <w:r>
        <w:rPr>
          <w:rStyle w:val="Нет"/>
          <w:sz w:val="22"/>
          <w:szCs w:val="22"/>
          <w:u w:color="000001"/>
          <w:rtl w:val="0"/>
          <w:lang w:val="ru-RU"/>
        </w:rPr>
        <w:t xml:space="preserve">— </w:t>
      </w:r>
      <w:r>
        <w:rPr>
          <w:rStyle w:val="Hyperlink.0"/>
          <w:rtl w:val="0"/>
          <w:lang w:val="ru-RU"/>
        </w:rPr>
        <w:t>командиры амаль</w:t>
      </w:r>
      <w:r>
        <w:rPr>
          <w:rStyle w:val="Hyperlink.0"/>
          <w:rtl w:val="0"/>
          <w:lang w:val="ru-RU"/>
        </w:rPr>
        <w:t xml:space="preserve">. </w:t>
      </w:r>
      <w:r>
        <w:rPr>
          <w:rStyle w:val="Hyperlink.0"/>
          <w:rtl w:val="0"/>
          <w:lang w:val="ru-RU"/>
        </w:rPr>
        <w:t>Аналогично званию «командир взвода» в армиях ТБ и ЕС</w:t>
      </w:r>
      <w:r>
        <w:rPr>
          <w:rStyle w:val="Hyperlink.0"/>
          <w:rtl w:val="0"/>
          <w:lang w:val="ru-RU"/>
        </w:rPr>
        <w:t>.</w:t>
      </w:r>
    </w:p>
  </w:footnote>
  <w:footnote w:id="127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</w:t>
      </w:r>
      <w:r>
        <w:rPr>
          <w:rStyle w:val="Нет"/>
          <w:b w:val="1"/>
          <w:bCs w:val="1"/>
          <w:rtl w:val="0"/>
          <w:lang w:val="ru-RU"/>
        </w:rPr>
        <w:t>домус</w:t>
      </w:r>
      <w:r>
        <w:rPr>
          <w:rStyle w:val="Hyperlink.0"/>
          <w:rtl w:val="0"/>
          <w:lang w:val="ru-RU"/>
        </w:rPr>
        <w:t xml:space="preserve"> (</w:t>
      </w:r>
      <w:r>
        <w:rPr>
          <w:rStyle w:val="Hyperlink.0"/>
          <w:lang w:val="ru-RU"/>
        </w:rPr>
        <w:fldChar w:fldCharType="begin" w:fldLock="0"/>
      </w:r>
      <w:r>
        <w:rPr>
          <w:rStyle w:val="Hyperlink.0"/>
          <w:lang w:val="ru-RU"/>
        </w:rPr>
        <w:instrText xml:space="preserve"> HYPERLINK "https://ru.wikipedia.org/wiki/%25252525D0%252525259B%25252525D0%25252525B0%25252525D1%2525252582%25252525D0%25252525B8%25252525D0%25252525BD%25252525D1%2525252581%25252525D0%25252525BA%25252525D0%25252525B8%25252525D0%25252525B9_%25252525D1%252525258F%25252525D0%25252525B7%25252525D1%252525258B%25252525D0%25252525BA"</w:instrText>
      </w:r>
      <w:r>
        <w:rPr>
          <w:rStyle w:val="Hyperlink.0"/>
          <w:lang w:val="ru-RU"/>
        </w:rPr>
        <w:fldChar w:fldCharType="separate" w:fldLock="0"/>
      </w:r>
      <w:r>
        <w:rPr>
          <w:rStyle w:val="Hyperlink.0"/>
          <w:rtl w:val="0"/>
          <w:lang w:val="ru-RU"/>
        </w:rPr>
        <w:t>лат</w:t>
      </w:r>
      <w:r>
        <w:rPr>
          <w:rStyle w:val="Hyperlink.0"/>
          <w:rtl w:val="0"/>
          <w:lang w:val="ru-RU"/>
        </w:rPr>
        <w:t>.</w:t>
      </w:r>
      <w:r>
        <w:rPr/>
        <w:fldChar w:fldCharType="end" w:fldLock="0"/>
      </w:r>
      <w:r>
        <w:rPr>
          <w:rStyle w:val="Нет"/>
          <w:rtl w:val="0"/>
          <w:lang w:val="en-US"/>
        </w:rPr>
        <w:t> </w:t>
      </w:r>
      <w:r>
        <w:rPr>
          <w:rStyle w:val="Нет"/>
          <w:i w:val="1"/>
          <w:iCs w:val="1"/>
          <w:rtl w:val="0"/>
          <w:lang w:val="ru-RU"/>
        </w:rPr>
        <w:t>domus</w:t>
      </w:r>
      <w:r>
        <w:rPr>
          <w:rStyle w:val="Hyperlink.0"/>
          <w:rtl w:val="0"/>
          <w:lang w:val="ru-RU"/>
        </w:rPr>
        <w:t>)</w:t>
      </w:r>
      <w:r>
        <w:rPr>
          <w:rStyle w:val="Нет"/>
          <w:rtl w:val="0"/>
          <w:lang w:val="en-US"/>
        </w:rPr>
        <w:t> </w:t>
      </w:r>
      <w:r>
        <w:rPr>
          <w:rStyle w:val="Hyperlink.0"/>
          <w:rtl w:val="0"/>
          <w:lang w:val="ru-RU"/>
        </w:rPr>
        <w:t>— дом</w:t>
      </w: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особняк в Древнем Риме</w:t>
      </w:r>
      <w:r>
        <w:rPr>
          <w:rStyle w:val="Hyperlink.0"/>
          <w:rtl w:val="0"/>
          <w:lang w:val="ru-RU"/>
        </w:rPr>
        <w:t xml:space="preserve">, </w:t>
      </w:r>
      <w:r>
        <w:rPr>
          <w:rStyle w:val="Hyperlink.0"/>
          <w:rtl w:val="0"/>
          <w:lang w:val="ru-RU"/>
        </w:rPr>
        <w:t>принадлежащий одному роду</w:t>
      </w:r>
    </w:p>
  </w:footnote>
  <w:footnote w:id="128">
    <w:p>
      <w:pPr>
        <w:pStyle w:val="footnote text"/>
      </w:pPr>
      <w:r>
        <w:rPr>
          <w:rStyle w:val="Нет"/>
          <w:vertAlign w:val="superscript"/>
          <w:lang w:val="ru-RU"/>
        </w:rPr>
        <w:footnoteRef/>
      </w:r>
      <w:r>
        <w:rPr>
          <w:rStyle w:val="Hyperlink.0"/>
          <w:rtl w:val="0"/>
          <w:lang w:val="ru-RU"/>
        </w:rPr>
        <w:t xml:space="preserve"> В одной рупии – шестнадцать анн</w:t>
      </w:r>
      <w:r>
        <w:rPr>
          <w:rStyle w:val="Hyperlink.0"/>
          <w:rtl w:val="0"/>
          <w:lang w:val="ru-RU"/>
        </w:rPr>
        <w:t>.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1"/>
  <w:bookFoldPrinting w:val="0"/>
  <w:noLineBreaksAfter w:lang="русский" w:val="‘“(〔[{〈《「『【⦅〘〖«〝︵︷︹︻︽︿﹁﹃﹇﹙﹛﹝｢"/>
  <w:noLineBreaksBefore w:lang="русский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pBdr>
        <w:top w:val="single" w:color="000000" w:sz="4" w:space="0" w:shadow="0" w:frame="0"/>
        <w:left w:val="nil"/>
        <w:bottom w:val="nil"/>
        <w:right w:val="nil"/>
      </w:pBdr>
      <w:shd w:val="clear" w:color="auto" w:fill="auto"/>
      <w:tabs>
        <w:tab w:val="center" w:pos="5040"/>
        <w:tab w:val="left" w:pos="8820"/>
      </w:tabs>
      <w:suppressAutoHyphens w:val="0"/>
      <w:bidi w:val="0"/>
      <w:spacing w:before="0" w:after="100" w:line="240" w:lineRule="auto"/>
      <w:ind w:left="0" w:right="0" w:firstLine="0"/>
      <w:jc w:val="center"/>
      <w:outlineLvl w:val="9"/>
    </w:pPr>
    <w:rPr>
      <w:rFonts w:ascii="Garamond" w:cs="Arial Unicode MS" w:hAnsi="Garamon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8"/>
      <w:position w:val="0"/>
      <w:sz w:val="16"/>
      <w:szCs w:val="16"/>
      <w:u w:val="none" w:color="000000"/>
      <w:vertAlign w:val="baseline"/>
      <w:lang w:val="en-US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00" w:line="240" w:lineRule="auto"/>
      <w:ind w:left="0" w:right="0" w:firstLine="0"/>
      <w:jc w:val="left"/>
      <w:outlineLvl w:val="9"/>
    </w:pPr>
    <w:rPr>
      <w:rFonts w:ascii="Garamond" w:cs="Garamond" w:hAnsi="Garamond" w:eastAsia="Garamond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00" w:line="240" w:lineRule="auto"/>
      <w:ind w:left="0" w:right="0" w:firstLine="0"/>
      <w:jc w:val="left"/>
      <w:outlineLvl w:val="9"/>
    </w:pPr>
    <w:rPr>
      <w:rFonts w:ascii="Garamond" w:cs="Garamond" w:hAnsi="Garamond" w:eastAsia="Garamond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vertAlign w:val="baseline"/>
      <w:lang w:val="en-US"/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lang w:val="ru-RU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00" w:line="240" w:lineRule="auto"/>
      <w:ind w:left="0" w:right="0" w:firstLine="0"/>
      <w:jc w:val="left"/>
      <w:outlineLvl w:val="9"/>
    </w:pPr>
    <w:rPr>
      <w:rFonts w:ascii="Garamond" w:cs="Garamond" w:hAnsi="Garamond" w:eastAsia="Garamond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heading 2">
    <w:name w:val="heading 2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00" w:line="240" w:lineRule="auto"/>
      <w:ind w:left="0" w:right="0" w:firstLine="0"/>
      <w:jc w:val="left"/>
      <w:outlineLvl w:val="0"/>
    </w:pPr>
    <w:rPr>
      <w:rFonts w:ascii="Garamond" w:cs="Garamond" w:hAnsi="Garamond" w:eastAsia="Garamond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28"/>
      <w:position w:val="0"/>
      <w:sz w:val="28"/>
      <w:szCs w:val="28"/>
      <w:u w:val="none" w:color="000000"/>
      <w:vertAlign w:val="baseline"/>
      <w:lang w:val="en-US"/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</w:rPr>
  </w:style>
  <w:style w:type="character" w:styleId="Hyperlink.1">
    <w:name w:val="Hyperlink.1"/>
    <w:basedOn w:val="Нет"/>
    <w:next w:val="Hyperlink.1"/>
    <w:rPr>
      <w:color w:val="0000ff"/>
      <w:u w:val="single" w:color="0000ff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image" Target="media/image2.tif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otnotes" Target="footnotes.xml"/><Relationship Id="rId13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