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36" w:rsidRPr="00E47600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b/>
          <w:color w:val="FF0000"/>
          <w:sz w:val="22"/>
          <w:szCs w:val="22"/>
        </w:rPr>
      </w:pPr>
      <w:r w:rsidRPr="00E47600">
        <w:rPr>
          <w:rFonts w:ascii="Calibri" w:hAnsi="Calibri" w:cs="Tahoma"/>
          <w:b/>
          <w:color w:val="FF0000"/>
          <w:sz w:val="22"/>
          <w:szCs w:val="22"/>
        </w:rPr>
        <w:t>30 ноября (вариант А)</w:t>
      </w:r>
    </w:p>
    <w:p w:rsidR="00C16B36" w:rsidRPr="00E47600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b/>
          <w:color w:val="FF0000"/>
          <w:sz w:val="22"/>
          <w:szCs w:val="22"/>
        </w:rPr>
      </w:pPr>
    </w:p>
    <w:p w:rsidR="00C16B36" w:rsidRPr="00E47600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 xml:space="preserve">Где-то за полчаса до полуночи грянул телефон на кухне, тот который нам недавно провели и который с тремя нулями в номере. Встал, подошел, поднял трубку, мысли при этом в голове у меня были самые нехорошие – ночью по приятным поводам не звонят, обычно гадости только и можно услышать. </w:t>
      </w:r>
    </w:p>
    <w:p w:rsidR="00C16B36" w:rsidRPr="00E47600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>- Алло.</w:t>
      </w:r>
    </w:p>
    <w:p w:rsidR="00C16B36" w:rsidRPr="00E47600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>- Это Сергей Викторович, - сказала трубка, - просыпайся и слушай, я повторять не буду.</w:t>
      </w:r>
    </w:p>
    <w:p w:rsidR="00C16B36" w:rsidRPr="00E47600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>- Есть просыпаться, - доложил я сонным голосом.</w:t>
      </w:r>
    </w:p>
    <w:p w:rsidR="00C16B36" w:rsidRPr="00E47600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 xml:space="preserve">Викторович начал с гадостей, как я и ожидал: </w:t>
      </w:r>
    </w:p>
    <w:p w:rsidR="00C16B36" w:rsidRPr="00E47600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 xml:space="preserve">- Значит так, </w:t>
      </w:r>
      <w:proofErr w:type="spellStart"/>
      <w:r w:rsidRPr="00E47600">
        <w:rPr>
          <w:rFonts w:ascii="Calibri" w:hAnsi="Calibri" w:cs="Tahoma"/>
          <w:color w:val="FF0000"/>
          <w:sz w:val="22"/>
          <w:szCs w:val="22"/>
        </w:rPr>
        <w:t>Сергуня</w:t>
      </w:r>
      <w:proofErr w:type="spellEnd"/>
      <w:r w:rsidRPr="00E47600">
        <w:rPr>
          <w:rFonts w:ascii="Calibri" w:hAnsi="Calibri" w:cs="Tahoma"/>
          <w:color w:val="FF0000"/>
          <w:sz w:val="22"/>
          <w:szCs w:val="22"/>
        </w:rPr>
        <w:t xml:space="preserve">, у тебя большие проблемы, прокуратура возобновила дело по поджогу </w:t>
      </w:r>
      <w:proofErr w:type="spellStart"/>
      <w:r w:rsidRPr="00E47600">
        <w:rPr>
          <w:rFonts w:ascii="Calibri" w:hAnsi="Calibri" w:cs="Tahoma"/>
          <w:color w:val="FF0000"/>
          <w:sz w:val="22"/>
          <w:szCs w:val="22"/>
        </w:rPr>
        <w:t>политеха</w:t>
      </w:r>
      <w:proofErr w:type="spellEnd"/>
      <w:r w:rsidRPr="00E47600">
        <w:rPr>
          <w:rFonts w:ascii="Calibri" w:hAnsi="Calibri" w:cs="Tahoma"/>
          <w:color w:val="FF0000"/>
          <w:sz w:val="22"/>
          <w:szCs w:val="22"/>
        </w:rPr>
        <w:t xml:space="preserve"> по вновь открывшимся обстоятельствам, это раз, и еще добавилось убийство этого вашего дурачка, как его…</w:t>
      </w:r>
    </w:p>
    <w:p w:rsidR="00C16B36" w:rsidRPr="00E47600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>- Васьки, - помог я.</w:t>
      </w:r>
    </w:p>
    <w:p w:rsidR="00C16B36" w:rsidRPr="00E47600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>- Да, Василия, его же недавно убили где-то рядом с вами, да?</w:t>
      </w:r>
    </w:p>
    <w:p w:rsidR="00C16B36" w:rsidRPr="00E47600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>- Ну говорят, что да, сам не видел, - быстро соврал я. – А что за новые обстоятельства-то?</w:t>
      </w:r>
    </w:p>
    <w:p w:rsidR="00C16B36" w:rsidRPr="00E47600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>- Помнишь подругу, которая в закрытой комнате пряталась, а ты ее потом в больницу отвозил?</w:t>
      </w:r>
    </w:p>
    <w:p w:rsidR="00C16B36" w:rsidRPr="00E47600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>- Ну помню конечно, она еще вроде бы в соседнем доме со мной жила, но я ее ни разу даже не видел до того дня.</w:t>
      </w:r>
    </w:p>
    <w:p w:rsidR="00C16B36" w:rsidRPr="00E47600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>-  Так вот, она неожиданно раскололась и сказала, что это ты подговорил ее поджечь институт.</w:t>
      </w:r>
    </w:p>
    <w:p w:rsidR="00C16B36" w:rsidRPr="00E47600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>- Во дела… - только и смог выговорить я, - а с Васькой что?</w:t>
      </w:r>
    </w:p>
    <w:p w:rsidR="00C16B36" w:rsidRPr="00E47600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>- С Васькой еще хуже, нашелся свидетель, который якобы видел, как ты ему ножик в глаз всаживал.</w:t>
      </w:r>
    </w:p>
    <w:p w:rsidR="00C16B36" w:rsidRPr="00E47600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>- И что за свидетель?</w:t>
      </w:r>
    </w:p>
    <w:p w:rsidR="00C16B36" w:rsidRPr="00E47600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 xml:space="preserve">- Угадай с двух раз… не угадал? Это твой лучший </w:t>
      </w:r>
      <w:proofErr w:type="spellStart"/>
      <w:r w:rsidRPr="00E47600">
        <w:rPr>
          <w:rFonts w:ascii="Calibri" w:hAnsi="Calibri" w:cs="Tahoma"/>
          <w:color w:val="FF0000"/>
          <w:sz w:val="22"/>
          <w:szCs w:val="22"/>
        </w:rPr>
        <w:t>дружбан</w:t>
      </w:r>
      <w:proofErr w:type="spellEnd"/>
      <w:r w:rsidRPr="00E47600">
        <w:rPr>
          <w:rFonts w:ascii="Calibri" w:hAnsi="Calibri" w:cs="Tahoma"/>
          <w:color w:val="FF0000"/>
          <w:sz w:val="22"/>
          <w:szCs w:val="22"/>
        </w:rPr>
        <w:t xml:space="preserve"> Вова Малов.</w:t>
      </w:r>
    </w:p>
    <w:p w:rsidR="00C16B36" w:rsidRPr="00E47600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FF0000"/>
          <w:sz w:val="22"/>
          <w:szCs w:val="22"/>
        </w:rPr>
      </w:pPr>
      <w:proofErr w:type="spellStart"/>
      <w:r w:rsidRPr="00E47600">
        <w:rPr>
          <w:rFonts w:ascii="Calibri" w:hAnsi="Calibri" w:cs="Tahoma"/>
          <w:color w:val="FF0000"/>
          <w:sz w:val="22"/>
          <w:szCs w:val="22"/>
        </w:rPr>
        <w:t>Даааа</w:t>
      </w:r>
      <w:proofErr w:type="spellEnd"/>
      <w:r w:rsidRPr="00E47600">
        <w:rPr>
          <w:rFonts w:ascii="Calibri" w:hAnsi="Calibri" w:cs="Tahoma"/>
          <w:color w:val="FF0000"/>
          <w:sz w:val="22"/>
          <w:szCs w:val="22"/>
        </w:rPr>
        <w:t>, это был сильный удар, полминуты я хватал воздух ртом, как рыба на берегу, потом собрался:</w:t>
      </w:r>
    </w:p>
    <w:p w:rsidR="00C16B36" w:rsidRPr="00E47600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>- И что мне делать, подскажите уж заодно?</w:t>
      </w:r>
    </w:p>
    <w:p w:rsidR="00C16B36" w:rsidRPr="00E47600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>- У прокуратуры есть санкция на обыск в твоей квартире и арест. Тебя естественно. Они приедут не позже чем, через 20 минут… ну край через полчаса, так что в темпе собирай вещи, паспорт не забудь и приписное свидетельство, прощайся со своей Анютой и беги через чердак к первому подъезду, ты же это хорошо умеешь делать, верно? Да, пистолетик трофейный забери с собой и спрячь где-нибудь, а то лишнюю статью на шею повесишь. Анюте скажи, чтоб открыла им дверь, проверила ордера и пусть они там все обыскивают, один хрен у тебя ничего криминального больше нет.</w:t>
      </w:r>
    </w:p>
    <w:p w:rsidR="00C16B36" w:rsidRPr="00E47600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>- Есть бежать, - упавшим голосом сказал я.</w:t>
      </w:r>
    </w:p>
    <w:p w:rsidR="00C16B36" w:rsidRPr="00E47600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>- Стой, это еще не все, куда из первого-то подъезда бежать, знаешь? То-то и оно – беги в райвоенкомат на Октября, военком в курсе. 18 тебе уже есть, в армии послужишь, пока тут волна не уляжется, понял? Просись в пограничники, это ближе к нашему ведомству.</w:t>
      </w:r>
    </w:p>
    <w:p w:rsidR="00C16B36" w:rsidRPr="00E47600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>Я стоически выслушал все это, потом все же задал еще один вопросик:</w:t>
      </w:r>
    </w:p>
    <w:p w:rsidR="00C16B36" w:rsidRPr="00E47600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>- Я же вроде в команде Горбачева числюсь, чего они на меня всех собак-то спустили, а?</w:t>
      </w:r>
    </w:p>
    <w:p w:rsidR="00C16B36" w:rsidRPr="00E47600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 xml:space="preserve">- Нету больше твоего Горбачева, вчера вывели из состава Политбюро, а с его командой поступило распоряжение очень серьезно разобраться, так что если это тебя утешит, у Фетисова с </w:t>
      </w:r>
      <w:proofErr w:type="spellStart"/>
      <w:r w:rsidRPr="00E47600">
        <w:rPr>
          <w:rFonts w:ascii="Calibri" w:hAnsi="Calibri" w:cs="Tahoma"/>
          <w:color w:val="FF0000"/>
          <w:sz w:val="22"/>
          <w:szCs w:val="22"/>
        </w:rPr>
        <w:t>Костолевским</w:t>
      </w:r>
      <w:proofErr w:type="spellEnd"/>
      <w:r w:rsidRPr="00E47600">
        <w:rPr>
          <w:rFonts w:ascii="Calibri" w:hAnsi="Calibri" w:cs="Tahoma"/>
          <w:color w:val="FF0000"/>
          <w:sz w:val="22"/>
          <w:szCs w:val="22"/>
        </w:rPr>
        <w:t xml:space="preserve"> сейчас тоже все не очень хорошо.</w:t>
      </w:r>
    </w:p>
    <w:p w:rsidR="00C16B36" w:rsidRPr="00E47600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>- Все ясно, Сергей Викторович, я побежал, не поминайте лихом, - четким голосом отрапортовал я и повесил трубку.</w:t>
      </w:r>
    </w:p>
    <w:p w:rsidR="00C16B36" w:rsidRPr="00E47600" w:rsidRDefault="00C16B36" w:rsidP="00C16B36">
      <w:pPr>
        <w:pStyle w:val="a5"/>
        <w:shd w:val="clear" w:color="auto" w:fill="FFFFFF"/>
        <w:spacing w:after="0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ab/>
        <w:t xml:space="preserve">А дальше </w:t>
      </w:r>
      <w:proofErr w:type="spellStart"/>
      <w:r w:rsidRPr="00E47600">
        <w:rPr>
          <w:rFonts w:ascii="Calibri" w:hAnsi="Calibri" w:cs="Tahoma"/>
          <w:color w:val="FF0000"/>
          <w:sz w:val="22"/>
          <w:szCs w:val="22"/>
        </w:rPr>
        <w:t>чо</w:t>
      </w:r>
      <w:proofErr w:type="spellEnd"/>
      <w:r w:rsidRPr="00E47600">
        <w:rPr>
          <w:rFonts w:ascii="Calibri" w:hAnsi="Calibri" w:cs="Tahoma"/>
          <w:color w:val="FF0000"/>
          <w:sz w:val="22"/>
          <w:szCs w:val="22"/>
        </w:rPr>
        <w:t>, взял руки в ноги, быстро покидал в рюкзак одежду, которую нашел, еще из холодильника еды какой-то добавил, паспорт в карман сунул, что там еще… нож складной сунул, не знаю зачем, и еще бутылку коньяку, хранившуюся у нас к празднику, Вальтер положил в карман. Потом разбудил Анюту.</w:t>
      </w:r>
    </w:p>
    <w:p w:rsidR="00C16B36" w:rsidRPr="00E47600" w:rsidRDefault="00C16B36" w:rsidP="00C16B36">
      <w:pPr>
        <w:pStyle w:val="a5"/>
        <w:shd w:val="clear" w:color="auto" w:fill="FFFFFF"/>
        <w:spacing w:after="0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lastRenderedPageBreak/>
        <w:tab/>
        <w:t>- Тихо-тихо, родная, у меня большие проблемы - сейчас придут следователи меня арестовывать, а я в тюрьму не хочу, поэтому быстро убегаю в военкомат служить в рядах Вооруженных сил СССР. Они через полчаса придут, откроешь им, пусть ищут все, что захотят, здесь ничего такого нет. Будешь ждать меня из армии-то?</w:t>
      </w:r>
    </w:p>
    <w:p w:rsidR="00C16B36" w:rsidRPr="00E47600" w:rsidRDefault="00C16B36" w:rsidP="00C16B36">
      <w:pPr>
        <w:pStyle w:val="a5"/>
        <w:shd w:val="clear" w:color="auto" w:fill="FFFFFF"/>
        <w:spacing w:after="0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ab/>
        <w:t>Анюта недоуменно похлопала глазами, потом въехала в суть, обняла меня и зарыдала… да, друзья, непробиваемая и невозмутимая Анюта рыдала горючими слезами. Постоял минутку, потом погладил ее по спине и сказал, что мне пора, а то заметут, дверь за мной закрой пожалуйста. И плакать не надо… хотя честно говоря самому хотелось зарыдать.</w:t>
      </w:r>
    </w:p>
    <w:p w:rsidR="00C16B36" w:rsidRPr="00E47600" w:rsidRDefault="00C16B36" w:rsidP="00C16B36">
      <w:pPr>
        <w:pStyle w:val="a5"/>
        <w:shd w:val="clear" w:color="auto" w:fill="FFFFFF"/>
        <w:spacing w:after="0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ab/>
        <w:t xml:space="preserve">Поднялся на чердак, осмотрелся и засунул Вальтер в самый грязный угол с самой большой кучей голубиного говна, предварительно отпечатки конечно стер на всякий случай. Потом переместился в уже до боли знакомое левое крыло дома, выходящее на Челюскинцев, постоял у чердачного окна, посмотрел на свой подъезд – и точно, через пять минут к нему подъехала Волга, не черная на этот раз, голубая, из нее вышли трое и строевым шагом проследовали внутрь. Ну удачи тебе и терпения, Анюта, а я убежал.  </w:t>
      </w:r>
    </w:p>
    <w:p w:rsidR="00C16B36" w:rsidRPr="00E47600" w:rsidRDefault="00C16B36" w:rsidP="00C16B36">
      <w:pPr>
        <w:pStyle w:val="a5"/>
        <w:shd w:val="clear" w:color="auto" w:fill="FFFFFF"/>
        <w:spacing w:after="0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ab/>
        <w:t xml:space="preserve">Военком действительно был предупрежден, так что когда я сказал дежурному свою фамилию, он без слов открыл дверь и показал куда идти. Пошел, </w:t>
      </w:r>
      <w:proofErr w:type="spellStart"/>
      <w:r w:rsidRPr="00E47600">
        <w:rPr>
          <w:rFonts w:ascii="Calibri" w:hAnsi="Calibri" w:cs="Tahoma"/>
          <w:color w:val="FF0000"/>
          <w:sz w:val="22"/>
          <w:szCs w:val="22"/>
        </w:rPr>
        <w:t>чо</w:t>
      </w:r>
      <w:proofErr w:type="spellEnd"/>
      <w:r w:rsidRPr="00E47600">
        <w:rPr>
          <w:rFonts w:ascii="Calibri" w:hAnsi="Calibri" w:cs="Tahoma"/>
          <w:color w:val="FF0000"/>
          <w:sz w:val="22"/>
          <w:szCs w:val="22"/>
        </w:rPr>
        <w:t>…</w:t>
      </w:r>
    </w:p>
    <w:p w:rsidR="00C16B36" w:rsidRPr="00E47600" w:rsidRDefault="00C16B36" w:rsidP="00C16B36">
      <w:pPr>
        <w:pStyle w:val="a5"/>
        <w:shd w:val="clear" w:color="auto" w:fill="FFFFFF"/>
        <w:spacing w:after="0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>------------</w:t>
      </w:r>
    </w:p>
    <w:p w:rsidR="00C16B36" w:rsidRPr="00E47600" w:rsidRDefault="00C16B36" w:rsidP="00C16B36">
      <w:pPr>
        <w:pStyle w:val="a5"/>
        <w:shd w:val="clear" w:color="auto" w:fill="FFFFFF"/>
        <w:spacing w:after="0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ab/>
        <w:t>А под утро в наш отсек вошел дежурный с повязкой, ведя за собой еще троих.</w:t>
      </w:r>
    </w:p>
    <w:p w:rsidR="00C16B36" w:rsidRPr="00E47600" w:rsidRDefault="00C16B36" w:rsidP="00C16B36">
      <w:pPr>
        <w:pStyle w:val="a5"/>
        <w:shd w:val="clear" w:color="auto" w:fill="FFFFFF"/>
        <w:spacing w:after="0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ab/>
        <w:t xml:space="preserve">- Купцы пришли, - сказал нахватавшийся здешних терминов Олег, - </w:t>
      </w:r>
      <w:proofErr w:type="spellStart"/>
      <w:r w:rsidRPr="00E47600">
        <w:rPr>
          <w:rFonts w:ascii="Calibri" w:hAnsi="Calibri" w:cs="Tahoma"/>
          <w:color w:val="FF0000"/>
          <w:sz w:val="22"/>
          <w:szCs w:val="22"/>
        </w:rPr>
        <w:t>щас</w:t>
      </w:r>
      <w:proofErr w:type="spellEnd"/>
      <w:r w:rsidRPr="00E47600">
        <w:rPr>
          <w:rFonts w:ascii="Calibri" w:hAnsi="Calibri" w:cs="Tahoma"/>
          <w:color w:val="FF0000"/>
          <w:sz w:val="22"/>
          <w:szCs w:val="22"/>
        </w:rPr>
        <w:t xml:space="preserve"> выбирать будут, кого в какую часть.</w:t>
      </w:r>
    </w:p>
    <w:p w:rsidR="00C16B36" w:rsidRPr="00E47600" w:rsidRDefault="00C16B36" w:rsidP="00C16B36">
      <w:pPr>
        <w:pStyle w:val="a5"/>
        <w:shd w:val="clear" w:color="auto" w:fill="FFFFFF"/>
        <w:spacing w:after="0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ab/>
        <w:t xml:space="preserve">Купцы выстроились в ряд вдоль стеночки, двое были мне незнакомы, а вот третий… присмотрелся и в мозгу ослепительной лампочкой в 500 свечей вспыхнуло узнавание – это был мастер единоборства на вилах Антоша из деревни Анютино, погоны у него были сержантские, а лычки зеленые, да и на погонах четко было нарисовано ПВ. Антоша тоже узнал меня, оскалился во весь рот и, ткнув в меня пальцем, сказал: </w:t>
      </w:r>
    </w:p>
    <w:p w:rsidR="00C16B36" w:rsidRPr="00E47600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>- Этого сразу берем.</w:t>
      </w:r>
    </w:p>
    <w:p w:rsidR="00C16B36" w:rsidRPr="00E47600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 xml:space="preserve">А меня почему-то пробило на ха-ха – вот конкретно так и серьезно, ржал не меньше минуты, потому что вдруг подумал, что историю-то ты, </w:t>
      </w:r>
      <w:proofErr w:type="spellStart"/>
      <w:r w:rsidRPr="00E47600">
        <w:rPr>
          <w:rFonts w:ascii="Calibri" w:hAnsi="Calibri" w:cs="Tahoma"/>
          <w:color w:val="FF0000"/>
          <w:sz w:val="22"/>
          <w:szCs w:val="22"/>
        </w:rPr>
        <w:t>Сергуня</w:t>
      </w:r>
      <w:proofErr w:type="spellEnd"/>
      <w:r w:rsidRPr="00E47600">
        <w:rPr>
          <w:rFonts w:ascii="Calibri" w:hAnsi="Calibri" w:cs="Tahoma"/>
          <w:color w:val="FF0000"/>
          <w:sz w:val="22"/>
          <w:szCs w:val="22"/>
        </w:rPr>
        <w:t xml:space="preserve">, изменил, хотя и не хотел, </w:t>
      </w:r>
      <w:proofErr w:type="spellStart"/>
      <w:r w:rsidRPr="00E47600">
        <w:rPr>
          <w:rFonts w:ascii="Calibri" w:hAnsi="Calibri" w:cs="Tahoma"/>
          <w:color w:val="FF0000"/>
          <w:sz w:val="22"/>
          <w:szCs w:val="22"/>
        </w:rPr>
        <w:t>Михал</w:t>
      </w:r>
      <w:proofErr w:type="spellEnd"/>
      <w:r w:rsidRPr="00E47600">
        <w:rPr>
          <w:rFonts w:ascii="Calibri" w:hAnsi="Calibri" w:cs="Tahoma"/>
          <w:color w:val="FF0000"/>
          <w:sz w:val="22"/>
          <w:szCs w:val="22"/>
        </w:rPr>
        <w:t xml:space="preserve"> же Сергеича поперли из власти, значит перестройки у нас возможно и не будет. </w:t>
      </w:r>
    </w:p>
    <w:p w:rsidR="00C16B36" w:rsidRPr="00E47600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 xml:space="preserve">Антоша с сопровождающими лицами недоуменно смотрели на мой смех, и я знаю, о чем они думали – а не поехал ли </w:t>
      </w:r>
      <w:proofErr w:type="spellStart"/>
      <w:r w:rsidRPr="00E47600">
        <w:rPr>
          <w:rFonts w:ascii="Calibri" w:hAnsi="Calibri" w:cs="Tahoma"/>
          <w:color w:val="FF0000"/>
          <w:sz w:val="22"/>
          <w:szCs w:val="22"/>
        </w:rPr>
        <w:t>пацанчик</w:t>
      </w:r>
      <w:proofErr w:type="spellEnd"/>
      <w:r w:rsidRPr="00E47600">
        <w:rPr>
          <w:rFonts w:ascii="Calibri" w:hAnsi="Calibri" w:cs="Tahoma"/>
          <w:color w:val="FF0000"/>
          <w:sz w:val="22"/>
          <w:szCs w:val="22"/>
        </w:rPr>
        <w:t xml:space="preserve"> крышей, и если да, то что с ним тогда делать?</w:t>
      </w:r>
    </w:p>
    <w:p w:rsidR="00C16B36" w:rsidRPr="00E47600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>- Успокойтесь, - сказал я, - с психикой у меня все хорошо. Пока. А смеюсь, потому что радуюсь встрече со старым знакомым и что вступаю в ряды Вооруженных сил СССР, как это может не радовать?</w:t>
      </w:r>
    </w:p>
    <w:p w:rsidR="00C16B36" w:rsidRPr="00E47600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FF0000"/>
          <w:sz w:val="22"/>
          <w:szCs w:val="22"/>
        </w:rPr>
      </w:pPr>
      <w:r w:rsidRPr="00E47600">
        <w:rPr>
          <w:rFonts w:ascii="Calibri" w:hAnsi="Calibri" w:cs="Tahoma"/>
          <w:color w:val="FF0000"/>
          <w:sz w:val="22"/>
          <w:szCs w:val="22"/>
        </w:rPr>
        <w:t>А за окном тем временем занималась холодная заря нового дня…</w:t>
      </w:r>
    </w:p>
    <w:p w:rsidR="00C16B36" w:rsidRPr="006F4F69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sz w:val="22"/>
          <w:szCs w:val="22"/>
        </w:rPr>
      </w:pP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b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b/>
          <w:color w:val="1F3864" w:themeColor="accent5" w:themeShade="80"/>
          <w:sz w:val="22"/>
          <w:szCs w:val="22"/>
        </w:rPr>
        <w:t>30 ноября (вариант Б)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Ночью меня разбудил звонок телефона на кухне. Анюта в этот вечер отпросилась к родителям, сказала дела там какие-то срочные, так что я один во всей квартире был. От ночных звонков, сами понимаете, ничего приятного ждать обычно не приходится, так что я с тяжелым сердцем поднял трубку.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- Алло.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- Это Сергей Викторович. Одевайся и выходи на улицу, там тебя будет ждать наша машина через… через 10 минут. Успеешь?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- Успею конечно, а что за срочность-то такая, что посреди ночи – не объясните?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- Не по телефону, - ответил он и положил трубку.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 xml:space="preserve">Ну не по телефону, значит лично, делать нечего, ополоснул рожу в ванной и стал одеваться. Ровно через 10 минут (точность вежливость не только королей) я стоял перед своим подъездом, из арки со стороны Кирова сначала сверкнули фары, а потом и вся черная Волга подкатила. Поздоровался (за рулем был незнакомый хмурый товарищ), сел, покатили в город. После проверки документов на входе хмурый водила почему-то направил меня в другую сторону, я сказал, что кабинет Викторовича вроде бы направо и вверх, он ответил, что все поменялось, тебе налево и вниз. Пошли налево, </w:t>
      </w:r>
      <w:proofErr w:type="spellStart"/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чо</w:t>
      </w:r>
      <w:proofErr w:type="spellEnd"/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…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Завел он меня короче в подвал с голыми стенами, выкрашенными все той же веселенькой зеленой краской, «застенки ЧК», почему-то пришел мне в голову расхожий термин времен перестройки и гласности. Двери по бокам были все закрытые, а одна вдали открыта, к ней мы и направились.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 xml:space="preserve">- Заходи, - сказал хмурый, придержав дверь. 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 xml:space="preserve">Зашел, он ее за мной захлопнул и ключ повернул со скрежетом. Внутри был стол с настольной лампой, на столе что-то, накрытое полотенчиком, </w:t>
      </w:r>
      <w:proofErr w:type="spellStart"/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топчанчик</w:t>
      </w:r>
      <w:proofErr w:type="spellEnd"/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 xml:space="preserve"> какой-то в углу и два жестких венских стула, на одном из которых сидел Сергей Викторович, дымя при этом как паровоз. Папаша Мюллер допрашивает партайгеноссе Штирлица, да.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- Я арестован? – сразу решил взять быка за рога я.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- Почему сразу арестован? Для начала задержан, - ответил он.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- А санкция, я извиняюсь, у вас на это есть?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 xml:space="preserve">- Да неужели нет – на, смотри сколько хочешь, - и он протянул мне бумажку. Я ее внимательно прочитал – КГБ Горьковской области. Ордер на производство ареста и обыска </w:t>
      </w:r>
      <w:proofErr w:type="spellStart"/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Сорокалета</w:t>
      </w:r>
      <w:proofErr w:type="spellEnd"/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 xml:space="preserve"> Сергея Владимировича по адресу… Генерал-майор </w:t>
      </w:r>
      <w:proofErr w:type="spellStart"/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Дерюгин</w:t>
      </w:r>
      <w:proofErr w:type="spellEnd"/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 xml:space="preserve"> Е.П. Арест санкционирован Главным прокурором Горьковской области </w:t>
      </w:r>
      <w:proofErr w:type="spellStart"/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тов</w:t>
      </w:r>
      <w:proofErr w:type="spellEnd"/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… дата, две подписи.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 xml:space="preserve">- </w:t>
      </w:r>
      <w:proofErr w:type="spellStart"/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Чеж</w:t>
      </w:r>
      <w:proofErr w:type="spellEnd"/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 xml:space="preserve"> тогда с обыска не начали?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- Успеется, поговорим пока так.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 xml:space="preserve">- И в чем же я обвиняюсь? 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- А это ты сам сейчас расскажешь, - сказал он и приподнял полотенце, под ним обнаружились два больших шприца, не одноразовые упаси боже, обычные металлические, наполненные какой-то мутной гадостью. – Знаешь, что это такое?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- Точно конечно не знаю, но могу предположить…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- Давай, предполагай, - милостиво разрешил подполковник.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 xml:space="preserve">- Скорее всего сыворотка правды, </w:t>
      </w:r>
      <w:proofErr w:type="spellStart"/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скополамин</w:t>
      </w:r>
      <w:proofErr w:type="spellEnd"/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 xml:space="preserve"> какой-нибудь.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Викторович крякнул, потом ответил: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 xml:space="preserve">- Ой много ты чего лишнего знаешь, </w:t>
      </w:r>
      <w:proofErr w:type="spellStart"/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Сергуня</w:t>
      </w:r>
      <w:proofErr w:type="spellEnd"/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 xml:space="preserve">. Ну скажи на милость, про этот </w:t>
      </w:r>
      <w:proofErr w:type="spellStart"/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скополамин</w:t>
      </w:r>
      <w:proofErr w:type="spellEnd"/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 xml:space="preserve"> ты откуда слышал?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- Все очень просто, Сергей Викторович, журнал «Наука и жизнь», 7-й по-моему номер или 8-й за прошлый год, там большая статья про него была. Так я угадал?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 xml:space="preserve">- Почти, это </w:t>
      </w:r>
      <w:proofErr w:type="spellStart"/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пентотал</w:t>
      </w:r>
      <w:proofErr w:type="spellEnd"/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 xml:space="preserve"> натрия, растормаживающее средство для психически больных людей, для здоровых впрочем тоже годится. 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 xml:space="preserve">- Только вы учтите, что эту хрень уже нигде не применяют – очень сложно подобрать дозировку, - немедленно вставил свои 5 копеек я, - если мало, то пациент не разговорится, а если </w:t>
      </w:r>
      <w:proofErr w:type="spellStart"/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передоз</w:t>
      </w:r>
      <w:proofErr w:type="spellEnd"/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, вероятность летального исхода подпрыгивает к 100%.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 xml:space="preserve">- </w:t>
      </w:r>
      <w:proofErr w:type="spellStart"/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Мда</w:t>
      </w:r>
      <w:proofErr w:type="spellEnd"/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 xml:space="preserve">… - протянул Викторович, - непростой ты </w:t>
      </w:r>
      <w:proofErr w:type="spellStart"/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пацанчик</w:t>
      </w:r>
      <w:proofErr w:type="spellEnd"/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, это я давно заметил. Ну ладно, тогда начну пожалуй я, не возражаешь?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Издевается он что ли, возражать следователю в пыточном подвале КГБ, подумал я.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- Нет-нет, никаких возражений нет, начинайте.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 xml:space="preserve">- Первые сведения о тебе пришли к нам… ну как ты думаешь, откуда? 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- Из села Анютино?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- Не угадал, из Тамбова, дружочек, из Тамбова. Бывших сотрудников КГБ, знаешь ли, не бывает.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proofErr w:type="spellStart"/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Опа</w:t>
      </w:r>
      <w:proofErr w:type="spellEnd"/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, подумал я, вот так дядя Миша, вот так и спасай родственников.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 xml:space="preserve">- А потом уже было Анютино, да… Ирину-медсестру такую помнишь? Вот она еще просигнализировала о </w:t>
      </w:r>
      <w:proofErr w:type="spellStart"/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неком</w:t>
      </w:r>
      <w:proofErr w:type="spellEnd"/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 xml:space="preserve"> подростке с непонятными способностями.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И Ириша, сука, туда же – вот же нах я ее от вил спасал?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- И третий сигнал был из Автозаводского райкома, об этих твоих дурацких инициативах по жилищной коммуналке…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 xml:space="preserve">- Таких уж и дурацких? 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- Да, дурацких. Ты уже был у нас на плотном карандаше, но мешать мы тебе не стали, а плавно подвели своих людей, чтобы быть непосредственно в курсе.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- Это кого же вы подвели?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- Догадайся…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- Неужели Анюту?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 xml:space="preserve">- Молодец, с первого раза угадал. Эта ваша встреча в </w:t>
      </w:r>
      <w:proofErr w:type="spellStart"/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политехе</w:t>
      </w:r>
      <w:proofErr w:type="spellEnd"/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 xml:space="preserve"> совсем не случайная была, у нас три штатных психолога твой портрет разрабатывали, как к тебе подход найти, получилось по-моему неплохо.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- А Инна?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- Это запасной вариант был, если что-то пойдет не так. А когда у тебя с Анютой все срослось, Инна стала не нужна и занялась другими делами.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 xml:space="preserve">- Так значит ножом меня Анюта пыряла </w:t>
      </w:r>
      <w:proofErr w:type="spellStart"/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понарошке</w:t>
      </w:r>
      <w:proofErr w:type="spellEnd"/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?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- А ты думал всерьез что ли? Ее два дня тренировали, как тебя немного порезать, но упаси боже, чтоб не до смерти.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- Извините, Сергей Викторович, но я вам не верю.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Подполковник пожевал губами, потом подтянул к себе телефонный аппарат и сказал что-то неслышимое в трубку. Минуту посидели в молчании, потом дверь открылась и вошла Анюта в военной форме.</w:t>
      </w:r>
    </w:p>
    <w:p w:rsidR="00C16B36" w:rsidRPr="00445C12" w:rsidRDefault="00C16B36" w:rsidP="00C16B36">
      <w:pPr>
        <w:pStyle w:val="a5"/>
        <w:shd w:val="clear" w:color="auto" w:fill="FFFFFF"/>
        <w:spacing w:after="0"/>
        <w:ind w:firstLine="708"/>
        <w:rPr>
          <w:rFonts w:ascii="Calibri" w:hAnsi="Calibri" w:cs="Tahoma"/>
          <w:color w:val="1F3864" w:themeColor="accent5" w:themeShade="80"/>
          <w:sz w:val="22"/>
          <w:szCs w:val="22"/>
        </w:rPr>
      </w:pPr>
      <w:r w:rsidRPr="00445C12">
        <w:rPr>
          <w:rFonts w:ascii="Calibri" w:hAnsi="Calibri" w:cs="Tahoma"/>
          <w:color w:val="1F3864" w:themeColor="accent5" w:themeShade="80"/>
          <w:sz w:val="22"/>
          <w:szCs w:val="22"/>
        </w:rPr>
        <w:t>- Прапорщик Сотникова по вашему приказания прибыла!</w:t>
      </w:r>
    </w:p>
    <w:p w:rsidR="005B21EB" w:rsidRPr="00445C12" w:rsidRDefault="005B21EB">
      <w:pPr>
        <w:rPr>
          <w:color w:val="1F3864" w:themeColor="accent5" w:themeShade="80"/>
        </w:rPr>
      </w:pPr>
      <w:bookmarkStart w:id="0" w:name="_GoBack"/>
      <w:bookmarkEnd w:id="0"/>
    </w:p>
    <w:sectPr w:rsidR="005B21EB" w:rsidRPr="00445C12" w:rsidSect="008A3FBF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68" w:rsidRDefault="00445C12">
    <w:pPr>
      <w:pStyle w:val="a3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72568" w:rsidRDefault="00445C1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36"/>
    <w:rsid w:val="00445C12"/>
    <w:rsid w:val="005B21EB"/>
    <w:rsid w:val="00C1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D71E2-A47D-4C52-B18F-B354BBA1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1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16B36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rsid w:val="00C16B36"/>
    <w:pPr>
      <w:spacing w:after="165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NMGK</Company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Сергей Владимирович</dc:creator>
  <cp:keywords/>
  <dc:description/>
  <cp:lastModifiedBy>Новиков Сергей Владимирович</cp:lastModifiedBy>
  <cp:revision>2</cp:revision>
  <dcterms:created xsi:type="dcterms:W3CDTF">2019-06-24T04:53:00Z</dcterms:created>
  <dcterms:modified xsi:type="dcterms:W3CDTF">2019-06-24T04:54:00Z</dcterms:modified>
</cp:coreProperties>
</file>