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7" w:rsidRDefault="00C477E7" w:rsidP="00F560A9">
      <w:pPr>
        <w:jc w:val="center"/>
        <w:rPr>
          <w:b/>
        </w:rPr>
      </w:pPr>
      <w:r>
        <w:rPr>
          <w:b/>
        </w:rPr>
        <w:t>ПРЕДИСЛОВИЕ К ПИЛОТНОЙ ГЛАВЕ</w:t>
      </w:r>
      <w:r w:rsidR="006130FF">
        <w:rPr>
          <w:b/>
        </w:rPr>
        <w:t xml:space="preserve"> РОМАНА «В ДВУХ ШАГАХ ОТ ВЕЧНОСТИ»</w:t>
      </w:r>
    </w:p>
    <w:p w:rsidR="00C477E7" w:rsidRDefault="00C477E7" w:rsidP="00AA7B9A">
      <w:pPr>
        <w:rPr>
          <w:b/>
        </w:rPr>
      </w:pPr>
    </w:p>
    <w:p w:rsidR="00C477E7" w:rsidRDefault="00C477E7" w:rsidP="00764147">
      <w:pPr>
        <w:jc w:val="center"/>
        <w:rPr>
          <w:b/>
        </w:rPr>
      </w:pPr>
      <w:r>
        <w:rPr>
          <w:b/>
        </w:rPr>
        <w:t xml:space="preserve">"Революция в мире </w:t>
      </w:r>
      <w:proofErr w:type="spellStart"/>
      <w:r>
        <w:rPr>
          <w:b/>
        </w:rPr>
        <w:t>киберпанка</w:t>
      </w:r>
      <w:proofErr w:type="spellEnd"/>
      <w:r w:rsidRPr="00CC1D75">
        <w:rPr>
          <w:b/>
        </w:rPr>
        <w:t>"</w:t>
      </w:r>
    </w:p>
    <w:p w:rsidR="00C477E7" w:rsidRDefault="00C477E7" w:rsidP="00AA7B9A">
      <w:pPr>
        <w:rPr>
          <w:b/>
        </w:rPr>
      </w:pPr>
    </w:p>
    <w:p w:rsidR="00692583" w:rsidRDefault="00D41A8B" w:rsidP="006130FF">
      <w:pPr>
        <w:ind w:firstLine="567"/>
        <w:jc w:val="both"/>
      </w:pPr>
      <w:r w:rsidRPr="00511EEF">
        <w:t xml:space="preserve">«Сегодня я </w:t>
      </w:r>
      <w:r>
        <w:t xml:space="preserve">– </w:t>
      </w:r>
      <w:r w:rsidRPr="00511EEF">
        <w:t>гений</w:t>
      </w:r>
      <w:r>
        <w:t>!</w:t>
      </w:r>
      <w:r w:rsidRPr="00511EEF">
        <w:t>».</w:t>
      </w:r>
      <w:r>
        <w:t xml:space="preserve"> Вроде бы так </w:t>
      </w:r>
      <w:r w:rsidR="00F95756">
        <w:t>воскликнул поэт Александр</w:t>
      </w:r>
      <w:r w:rsidR="00F560A9" w:rsidRPr="00511EEF">
        <w:t xml:space="preserve"> Блок</w:t>
      </w:r>
      <w:r w:rsidR="00F95756">
        <w:t>, когда закончил поэму «Двенадцать»</w:t>
      </w:r>
      <w:r>
        <w:t>.</w:t>
      </w:r>
      <w:r w:rsidR="00692583">
        <w:t xml:space="preserve"> </w:t>
      </w:r>
    </w:p>
    <w:p w:rsidR="00AA7B9A" w:rsidRPr="00511EEF" w:rsidRDefault="00D41A8B" w:rsidP="006130FF">
      <w:pPr>
        <w:ind w:firstLine="567"/>
        <w:jc w:val="both"/>
      </w:pPr>
      <w:r>
        <w:t xml:space="preserve">В каком-то смысле мой роман, завязку которого я сегодня представляю вашему вниманию – похож на творение великого поэта, </w:t>
      </w:r>
      <w:r w:rsidR="00692583">
        <w:t>знакомое всем еще по</w:t>
      </w:r>
      <w:r>
        <w:t xml:space="preserve"> школьн</w:t>
      </w:r>
      <w:r w:rsidR="00692583">
        <w:t>ой программе</w:t>
      </w:r>
      <w:r>
        <w:t>.</w:t>
      </w:r>
      <w:r w:rsidR="00692583">
        <w:t xml:space="preserve"> </w:t>
      </w:r>
      <w:r>
        <w:t xml:space="preserve">Потому что он тоже </w:t>
      </w:r>
      <w:r w:rsidR="00AA7B9A" w:rsidRPr="00511EEF">
        <w:t>про</w:t>
      </w:r>
      <w:r w:rsidR="00C477E7" w:rsidRPr="00511EEF">
        <w:t xml:space="preserve"> </w:t>
      </w:r>
      <w:r>
        <w:t xml:space="preserve">небритых суровых </w:t>
      </w:r>
      <w:r w:rsidR="00C477E7" w:rsidRPr="00511EEF">
        <w:t xml:space="preserve">апостолов будущего с </w:t>
      </w:r>
      <w:r>
        <w:t>винтовками</w:t>
      </w:r>
      <w:r w:rsidR="00692583">
        <w:t xml:space="preserve"> наперевес</w:t>
      </w:r>
      <w:r>
        <w:t>. Правда</w:t>
      </w:r>
      <w:r w:rsidR="00692583">
        <w:t>,</w:t>
      </w:r>
      <w:r>
        <w:t xml:space="preserve"> винтовки у них в основном </w:t>
      </w:r>
      <w:r w:rsidR="009150FF">
        <w:t>«</w:t>
      </w:r>
      <w:r>
        <w:t>рельсовые</w:t>
      </w:r>
      <w:r w:rsidR="009150FF">
        <w:t>» (</w:t>
      </w:r>
      <w:proofErr w:type="spellStart"/>
      <w:r w:rsidR="009150FF">
        <w:t>рейлганы</w:t>
      </w:r>
      <w:proofErr w:type="spellEnd"/>
      <w:r w:rsidR="009150FF">
        <w:t>).</w:t>
      </w:r>
      <w:r>
        <w:t xml:space="preserve"> </w:t>
      </w:r>
      <w:r w:rsidR="009150FF">
        <w:t>А</w:t>
      </w:r>
      <w:r>
        <w:t xml:space="preserve"> еще они иногда носят </w:t>
      </w:r>
      <w:proofErr w:type="spellStart"/>
      <w:r>
        <w:t>экзоскелеты</w:t>
      </w:r>
      <w:proofErr w:type="spellEnd"/>
      <w:r>
        <w:t>. Но в целом</w:t>
      </w:r>
      <w:r w:rsidR="00692583">
        <w:t>,</w:t>
      </w:r>
      <w:r>
        <w:t xml:space="preserve"> </w:t>
      </w:r>
      <w:r w:rsidR="00692583">
        <w:t>вполне похожи на героев революционной поэмы</w:t>
      </w:r>
      <w:r w:rsidR="009150FF">
        <w:t xml:space="preserve"> вековой давности</w:t>
      </w:r>
      <w:r w:rsidR="00692583">
        <w:t>.</w:t>
      </w:r>
    </w:p>
    <w:p w:rsidR="00AA7B9A" w:rsidRPr="00511EEF" w:rsidRDefault="00692583" w:rsidP="006130FF">
      <w:pPr>
        <w:ind w:firstLine="567"/>
        <w:jc w:val="both"/>
      </w:pPr>
      <w:r>
        <w:t>А я, хоть и</w:t>
      </w:r>
      <w:r w:rsidR="00764147" w:rsidRPr="00511EEF">
        <w:t xml:space="preserve"> </w:t>
      </w:r>
      <w:r w:rsidR="00F560A9" w:rsidRPr="00511EEF">
        <w:t>не Александр Б</w:t>
      </w:r>
      <w:r w:rsidR="00A65F5C">
        <w:t xml:space="preserve">лок и уж точно не гений, но </w:t>
      </w:r>
      <w:r w:rsidR="00787582">
        <w:t xml:space="preserve">рад, </w:t>
      </w:r>
      <w:r>
        <w:t>что эта работа закончена, и книга скоро увидит свет (договор уже заключен, но мы знаем, что ожидание может затянуться, и тогда э</w:t>
      </w:r>
      <w:r w:rsidR="00A65F5C">
        <w:t xml:space="preserve">лектронная версия может быть выставлена </w:t>
      </w:r>
      <w:r>
        <w:t xml:space="preserve"> раньше печатной).</w:t>
      </w:r>
    </w:p>
    <w:p w:rsidR="00692583" w:rsidRDefault="00692583" w:rsidP="006130FF">
      <w:pPr>
        <w:ind w:firstLine="567"/>
        <w:jc w:val="both"/>
      </w:pPr>
      <w:r>
        <w:br/>
      </w:r>
      <w:r w:rsidR="00511EEF">
        <w:t xml:space="preserve">Для тех, кто незнаком с моим творчеством – представлюсь. </w:t>
      </w:r>
      <w:r w:rsidR="00F95756">
        <w:t xml:space="preserve"> </w:t>
      </w:r>
      <w:r w:rsidR="00A65F5C">
        <w:t xml:space="preserve">Алексей Доронин, </w:t>
      </w:r>
      <w:r>
        <w:t xml:space="preserve">писатель, автор одной из самых объемных </w:t>
      </w:r>
      <w:proofErr w:type="spellStart"/>
      <w:r>
        <w:t>постапокалиптических</w:t>
      </w:r>
      <w:proofErr w:type="spellEnd"/>
      <w:r>
        <w:t xml:space="preserve"> эпопей на русском языке – </w:t>
      </w:r>
      <w:proofErr w:type="spellStart"/>
      <w:r>
        <w:t>шеститомного</w:t>
      </w:r>
      <w:proofErr w:type="spellEnd"/>
      <w:r>
        <w:t xml:space="preserve"> романа «Черный день», книги которого выходили с 2009 по 2017 годы в издательстве «Крылов».</w:t>
      </w:r>
    </w:p>
    <w:p w:rsidR="00692583" w:rsidRDefault="00692583" w:rsidP="006130FF">
      <w:pPr>
        <w:ind w:firstLine="567"/>
        <w:jc w:val="both"/>
      </w:pPr>
      <w:r>
        <w:t xml:space="preserve">Вот тут можно прочитать чуть более подробно: </w:t>
      </w:r>
    </w:p>
    <w:p w:rsidR="00511EEF" w:rsidRDefault="006130FF" w:rsidP="006130FF">
      <w:pPr>
        <w:ind w:firstLine="567"/>
        <w:jc w:val="both"/>
      </w:pPr>
      <w:hyperlink r:id="rId6" w:history="1">
        <w:r w:rsidRPr="007A6CBD">
          <w:rPr>
            <w:rStyle w:val="a9"/>
          </w:rPr>
          <w:t>http://www.kemrsl.ru/litmap/192</w:t>
        </w:r>
      </w:hyperlink>
    </w:p>
    <w:p w:rsidR="006130FF" w:rsidRDefault="006130FF" w:rsidP="006130FF">
      <w:pPr>
        <w:ind w:firstLine="567"/>
        <w:jc w:val="both"/>
      </w:pPr>
    </w:p>
    <w:p w:rsidR="00F95756" w:rsidRDefault="00692583" w:rsidP="006130FF">
      <w:pPr>
        <w:ind w:firstLine="567"/>
        <w:jc w:val="both"/>
      </w:pPr>
      <w:proofErr w:type="spellStart"/>
      <w:r>
        <w:t>Постапокалипсис</w:t>
      </w:r>
      <w:proofErr w:type="spellEnd"/>
      <w:r>
        <w:t xml:space="preserve"> – главное направление моего творчества. Если вы еще не читали «Черный день</w:t>
      </w:r>
      <w:r w:rsidR="00F95756">
        <w:t>, то приглашаю сделать это</w:t>
      </w:r>
      <w:r w:rsidR="00D41A8B">
        <w:t xml:space="preserve">. </w:t>
      </w:r>
      <w:r w:rsidR="00F95756">
        <w:t>В ближайшее время</w:t>
      </w:r>
      <w:r w:rsidR="00D41A8B">
        <w:t xml:space="preserve"> книги </w:t>
      </w:r>
      <w:r>
        <w:t xml:space="preserve">данной </w:t>
      </w:r>
      <w:r w:rsidR="00D41A8B">
        <w:t>серии тоже б</w:t>
      </w:r>
      <w:r>
        <w:t>удут доступны на</w:t>
      </w:r>
      <w:r w:rsidR="00A65F5C">
        <w:t xml:space="preserve"> этом</w:t>
      </w:r>
      <w:r>
        <w:t xml:space="preserve"> портале.</w:t>
      </w:r>
    </w:p>
    <w:p w:rsidR="00764147" w:rsidRDefault="00692583" w:rsidP="006130FF">
      <w:pPr>
        <w:ind w:firstLine="567"/>
        <w:jc w:val="both"/>
      </w:pPr>
      <w:r>
        <w:t>Но в</w:t>
      </w:r>
      <w:r w:rsidR="00511EEF">
        <w:t xml:space="preserve"> этом году я пробую себя в новом жанре.</w:t>
      </w:r>
      <w:r w:rsidR="00D41A8B">
        <w:t xml:space="preserve"> </w:t>
      </w:r>
      <w:r w:rsidR="00A65F5C">
        <w:t>М</w:t>
      </w:r>
      <w:r w:rsidR="00787582">
        <w:t>ногие писали, что</w:t>
      </w:r>
      <w:r w:rsidR="000E449B">
        <w:t xml:space="preserve"> </w:t>
      </w:r>
      <w:r w:rsidR="00511EEF">
        <w:t xml:space="preserve">ждут последнюю книгу </w:t>
      </w:r>
      <w:r w:rsidR="000E449B">
        <w:t>серии «Черный день», название которой давно п</w:t>
      </w:r>
      <w:r w:rsidR="00A65F5C">
        <w:t xml:space="preserve">ридумано - «Время жатвы» (прежнее рабочее название звучало как </w:t>
      </w:r>
      <w:r w:rsidR="000E449B">
        <w:t>«Предтеча зимы»</w:t>
      </w:r>
      <w:r w:rsidR="00511EEF">
        <w:t xml:space="preserve">, но </w:t>
      </w:r>
      <w:r w:rsidR="00787582">
        <w:t xml:space="preserve">я </w:t>
      </w:r>
      <w:r w:rsidR="00A65F5C">
        <w:t xml:space="preserve">его </w:t>
      </w:r>
      <w:r w:rsidR="00787582">
        <w:t xml:space="preserve">сменил, </w:t>
      </w:r>
      <w:r w:rsidR="00511EEF">
        <w:t xml:space="preserve">слишком отдавало </w:t>
      </w:r>
      <w:proofErr w:type="spellStart"/>
      <w:r w:rsidR="00511EEF">
        <w:t>фэнтезятиной</w:t>
      </w:r>
      <w:proofErr w:type="spellEnd"/>
      <w:r w:rsidR="000E449B">
        <w:t xml:space="preserve">). </w:t>
      </w:r>
    </w:p>
    <w:p w:rsidR="00787582" w:rsidRDefault="000E449B" w:rsidP="006130FF">
      <w:pPr>
        <w:ind w:firstLine="567"/>
        <w:jc w:val="both"/>
      </w:pPr>
      <w:r w:rsidRPr="00511EEF">
        <w:t>Но</w:t>
      </w:r>
      <w:r w:rsidR="00511EEF">
        <w:t xml:space="preserve"> почему-то я думаю, что </w:t>
      </w:r>
      <w:r>
        <w:t xml:space="preserve">книга </w:t>
      </w:r>
      <w:r w:rsidR="00787582">
        <w:t>про более позитивное будущее сейчас важнее</w:t>
      </w:r>
      <w:r>
        <w:t xml:space="preserve">, чем еще одна страшилка про ядерную войну (хотя, казалось бы, </w:t>
      </w:r>
      <w:r w:rsidR="003A61D3">
        <w:t xml:space="preserve">что может быть </w:t>
      </w:r>
      <w:r>
        <w:t xml:space="preserve">актуальнее в период эскалации </w:t>
      </w:r>
      <w:r w:rsidR="003A61D3">
        <w:t xml:space="preserve">глобальной </w:t>
      </w:r>
      <w:r>
        <w:t>напряженности?</w:t>
      </w:r>
      <w:r w:rsidR="003A61D3">
        <w:t>).</w:t>
      </w:r>
      <w:r w:rsidR="00764147">
        <w:t xml:space="preserve"> </w:t>
      </w:r>
    </w:p>
    <w:p w:rsidR="000E449B" w:rsidRDefault="000E449B" w:rsidP="006130FF">
      <w:pPr>
        <w:ind w:firstLine="567"/>
        <w:jc w:val="both"/>
      </w:pPr>
      <w:r>
        <w:t xml:space="preserve">ИМХО, может. </w:t>
      </w:r>
      <w:proofErr w:type="gramStart"/>
      <w:r>
        <w:t>Книга про шанс</w:t>
      </w:r>
      <w:proofErr w:type="gramEnd"/>
      <w:r>
        <w:t xml:space="preserve"> для человечества избежать этой судьбы</w:t>
      </w:r>
      <w:r w:rsidR="00787582">
        <w:t>, про трудную дорогу в будущее, между всеми Сциллами и Харибдами</w:t>
      </w:r>
      <w:r>
        <w:t xml:space="preserve">. И про </w:t>
      </w:r>
      <w:r w:rsidR="00787582">
        <w:t>подводные</w:t>
      </w:r>
      <w:r w:rsidR="00A65F5C">
        <w:t xml:space="preserve"> камни и рифы на этом маршруте. Вот примерно таким и будет роман «В двух шагах от вечности».</w:t>
      </w:r>
    </w:p>
    <w:p w:rsidR="00511EEF" w:rsidRDefault="00F560A9" w:rsidP="006130FF">
      <w:pPr>
        <w:ind w:firstLine="567"/>
        <w:jc w:val="both"/>
      </w:pPr>
      <w:proofErr w:type="spellStart"/>
      <w:r>
        <w:t>Кибе</w:t>
      </w:r>
      <w:r w:rsidR="00764147">
        <w:t>рпанк</w:t>
      </w:r>
      <w:proofErr w:type="spellEnd"/>
      <w:r w:rsidR="00511EEF">
        <w:t xml:space="preserve"> для меня – это новое поле. До этого все мои </w:t>
      </w:r>
      <w:proofErr w:type="gramStart"/>
      <w:r w:rsidR="00511EEF">
        <w:t>рассказы</w:t>
      </w:r>
      <w:proofErr w:type="gramEnd"/>
      <w:r w:rsidR="00511EEF">
        <w:t xml:space="preserve"> так или иначе относились </w:t>
      </w:r>
      <w:r w:rsidR="00787582">
        <w:t xml:space="preserve">к </w:t>
      </w:r>
      <w:proofErr w:type="spellStart"/>
      <w:r w:rsidR="00787582">
        <w:t>постапокалипсису</w:t>
      </w:r>
      <w:proofErr w:type="spellEnd"/>
      <w:r w:rsidR="00787582">
        <w:t>, ну и несколько были связаны с космосом</w:t>
      </w:r>
      <w:r w:rsidR="00A65F5C">
        <w:t xml:space="preserve"> и далеким будущим</w:t>
      </w:r>
      <w:r w:rsidR="00787582">
        <w:t>.</w:t>
      </w:r>
    </w:p>
    <w:p w:rsidR="00764147" w:rsidRDefault="00764147" w:rsidP="006130FF">
      <w:pPr>
        <w:ind w:firstLine="567"/>
        <w:jc w:val="both"/>
      </w:pPr>
      <w:proofErr w:type="spellStart"/>
      <w:r>
        <w:lastRenderedPageBreak/>
        <w:t>Киберпанк</w:t>
      </w:r>
      <w:proofErr w:type="spellEnd"/>
      <w:r>
        <w:t xml:space="preserve"> я понимаю как </w:t>
      </w:r>
      <w:r w:rsidR="00511EEF">
        <w:t xml:space="preserve">антиутопический </w:t>
      </w:r>
      <w:r>
        <w:t xml:space="preserve">мир </w:t>
      </w:r>
      <w:r w:rsidR="00511EEF">
        <w:t xml:space="preserve">неравенства и </w:t>
      </w:r>
      <w:r>
        <w:t>несправедливости на фоне высоких технологий.</w:t>
      </w:r>
      <w:r w:rsidR="00511EEF">
        <w:t xml:space="preserve"> </w:t>
      </w:r>
      <w:r w:rsidR="00F95756">
        <w:t xml:space="preserve"> Хотя моя книга будет далеко не </w:t>
      </w:r>
      <w:proofErr w:type="spellStart"/>
      <w:r w:rsidR="00F95756">
        <w:t>технофобской</w:t>
      </w:r>
      <w:proofErr w:type="spellEnd"/>
      <w:r w:rsidR="00A65F5C">
        <w:t xml:space="preserve"> и не </w:t>
      </w:r>
      <w:proofErr w:type="spellStart"/>
      <w:r w:rsidR="00A65F5C">
        <w:t>луддитской</w:t>
      </w:r>
      <w:proofErr w:type="spellEnd"/>
      <w:r w:rsidR="00A65F5C">
        <w:t>, а вполне взвешенной</w:t>
      </w:r>
      <w:r w:rsidR="00F95756">
        <w:t>.</w:t>
      </w:r>
    </w:p>
    <w:p w:rsidR="00F560A9" w:rsidRDefault="00F95756" w:rsidP="006130FF">
      <w:pPr>
        <w:ind w:firstLine="567"/>
        <w:jc w:val="both"/>
      </w:pPr>
      <w:r>
        <w:t>Я отдаю себе отчет, что до меня это поле хорошенько</w:t>
      </w:r>
      <w:r w:rsidR="00F560A9">
        <w:t xml:space="preserve"> перепахали десятки </w:t>
      </w:r>
      <w:r>
        <w:t xml:space="preserve">замечательных зарубежных и отечественных </w:t>
      </w:r>
      <w:r w:rsidR="00F560A9">
        <w:t>авторов</w:t>
      </w:r>
      <w:r>
        <w:t>. Но все равно думаю, что могу кое-что добавить к этому.</w:t>
      </w:r>
    </w:p>
    <w:p w:rsidR="00F560A9" w:rsidRDefault="00F560A9" w:rsidP="006130FF">
      <w:pPr>
        <w:ind w:firstLine="567"/>
        <w:jc w:val="both"/>
      </w:pPr>
      <w:proofErr w:type="spellStart"/>
      <w:r>
        <w:t>Постапокалипсис</w:t>
      </w:r>
      <w:proofErr w:type="spellEnd"/>
      <w:r>
        <w:t xml:space="preserve"> и </w:t>
      </w:r>
      <w:proofErr w:type="spellStart"/>
      <w:r>
        <w:t>киберпанк</w:t>
      </w:r>
      <w:proofErr w:type="spellEnd"/>
      <w:r>
        <w:t xml:space="preserve"> </w:t>
      </w:r>
      <w:r w:rsidR="00A65F5C">
        <w:t xml:space="preserve">в чем-то </w:t>
      </w:r>
      <w:proofErr w:type="gramStart"/>
      <w:r>
        <w:t>близки</w:t>
      </w:r>
      <w:proofErr w:type="gramEnd"/>
      <w:r>
        <w:t>, иногд</w:t>
      </w:r>
      <w:r w:rsidR="00787582">
        <w:t xml:space="preserve">а даже проникают друг в друга. В </w:t>
      </w:r>
      <w:proofErr w:type="spellStart"/>
      <w:r w:rsidR="00787582">
        <w:t>архетипическом</w:t>
      </w:r>
      <w:proofErr w:type="spellEnd"/>
      <w:r w:rsidR="00787582">
        <w:t xml:space="preserve"> </w:t>
      </w:r>
      <w:proofErr w:type="spellStart"/>
      <w:r>
        <w:t>Мегагороде</w:t>
      </w:r>
      <w:proofErr w:type="spellEnd"/>
      <w:r>
        <w:t xml:space="preserve"> </w:t>
      </w:r>
      <w:r w:rsidR="00787582">
        <w:t xml:space="preserve">может быть </w:t>
      </w:r>
      <w:proofErr w:type="gramStart"/>
      <w:r>
        <w:t>светлое</w:t>
      </w:r>
      <w:proofErr w:type="gramEnd"/>
      <w:r>
        <w:t xml:space="preserve"> </w:t>
      </w:r>
      <w:proofErr w:type="spellStart"/>
      <w:r>
        <w:t>кибер-будущее</w:t>
      </w:r>
      <w:proofErr w:type="spellEnd"/>
      <w:r>
        <w:t xml:space="preserve">, а в Пустоши за его пределами – анархия и дикость </w:t>
      </w:r>
      <w:proofErr w:type="spellStart"/>
      <w:r>
        <w:t>пост-цивилизации</w:t>
      </w:r>
      <w:proofErr w:type="spellEnd"/>
      <w:r w:rsidR="00787582">
        <w:t xml:space="preserve">. </w:t>
      </w:r>
      <w:r>
        <w:t>Но в каком-т</w:t>
      </w:r>
      <w:r w:rsidR="00787582">
        <w:t xml:space="preserve">о смысле они друг друга отрицают, потому что </w:t>
      </w:r>
      <w:proofErr w:type="spellStart"/>
      <w:r w:rsidR="00D41A8B">
        <w:t>постап</w:t>
      </w:r>
      <w:proofErr w:type="spellEnd"/>
      <w:r w:rsidR="00D41A8B">
        <w:t xml:space="preserve"> сознательно отказывается от современности, чаще всего идеализируя или возврат в прошлое, или некоторую перезагрузку цивилизации «с чистого листа». </w:t>
      </w:r>
      <w:proofErr w:type="spellStart"/>
      <w:r w:rsidR="00D41A8B">
        <w:t>Киберпанк</w:t>
      </w:r>
      <w:proofErr w:type="spellEnd"/>
      <w:r w:rsidR="00D41A8B">
        <w:t xml:space="preserve"> – это развитие с текущего уровня. Без глобального провала. То есть это почти реализм.</w:t>
      </w:r>
    </w:p>
    <w:p w:rsidR="00787582" w:rsidRDefault="00787582" w:rsidP="006130FF">
      <w:pPr>
        <w:ind w:firstLine="567"/>
        <w:jc w:val="both"/>
      </w:pPr>
      <w:r>
        <w:t>Ро</w:t>
      </w:r>
      <w:r w:rsidR="00692583">
        <w:t xml:space="preserve">днит их то, что </w:t>
      </w:r>
      <w:proofErr w:type="spellStart"/>
      <w:r w:rsidR="00692583">
        <w:t>киберпанк</w:t>
      </w:r>
      <w:proofErr w:type="spellEnd"/>
      <w:r>
        <w:t xml:space="preserve">, как и </w:t>
      </w:r>
      <w:proofErr w:type="spellStart"/>
      <w:r>
        <w:t>постапокалипсис</w:t>
      </w:r>
      <w:proofErr w:type="spellEnd"/>
      <w:r>
        <w:t xml:space="preserve">, </w:t>
      </w:r>
      <w:proofErr w:type="gramStart"/>
      <w:r>
        <w:t>окрашен</w:t>
      </w:r>
      <w:proofErr w:type="gramEnd"/>
      <w:r>
        <w:t xml:space="preserve"> в мрачные тона</w:t>
      </w:r>
      <w:r w:rsidR="00D41A8B">
        <w:t xml:space="preserve"> упадка и деградации</w:t>
      </w:r>
      <w:r>
        <w:t>. И этим он отличается как от советской фантастики, так и от западной времен начала космической эры. Ну что ж, «какое время, такие и песни».</w:t>
      </w:r>
      <w:r w:rsidR="00D41A8B">
        <w:t xml:space="preserve"> Я вполне допускаю, что моя книга – шире этого узкого определения. Так что слово «</w:t>
      </w:r>
      <w:proofErr w:type="spellStart"/>
      <w:r w:rsidR="00D41A8B">
        <w:t>киберпанк</w:t>
      </w:r>
      <w:proofErr w:type="spellEnd"/>
      <w:r w:rsidR="00D41A8B">
        <w:t>» - всего лишь упрощенный ярлык.</w:t>
      </w:r>
      <w:r w:rsidR="00A65F5C">
        <w:t xml:space="preserve"> Может, временный.</w:t>
      </w:r>
    </w:p>
    <w:p w:rsidR="00404FC2" w:rsidRPr="00D41A8B" w:rsidRDefault="00D41A8B" w:rsidP="006130FF">
      <w:pPr>
        <w:ind w:firstLine="567"/>
        <w:jc w:val="both"/>
      </w:pPr>
      <w:r>
        <w:t>Но</w:t>
      </w:r>
      <w:r w:rsidR="00F560A9">
        <w:t xml:space="preserve"> </w:t>
      </w:r>
      <w:proofErr w:type="spellStart"/>
      <w:r w:rsidR="00F560A9">
        <w:t>киберпанк</w:t>
      </w:r>
      <w:proofErr w:type="spellEnd"/>
      <w:r w:rsidR="00F560A9">
        <w:t xml:space="preserve"> важен для меня, потому что это - сбывшийся прогноз, в отличие от </w:t>
      </w:r>
      <w:proofErr w:type="spellStart"/>
      <w:r w:rsidR="00F560A9">
        <w:t>космоопер</w:t>
      </w:r>
      <w:r w:rsidR="00404FC2">
        <w:t>ы</w:t>
      </w:r>
      <w:proofErr w:type="spellEnd"/>
      <w:r w:rsidR="00404FC2">
        <w:t xml:space="preserve"> </w:t>
      </w:r>
      <w:proofErr w:type="gramStart"/>
      <w:r w:rsidR="00404FC2">
        <w:t>и</w:t>
      </w:r>
      <w:proofErr w:type="gramEnd"/>
      <w:r w:rsidR="00404FC2">
        <w:t xml:space="preserve"> слава богу, </w:t>
      </w:r>
      <w:proofErr w:type="spellStart"/>
      <w:r w:rsidR="00404FC2">
        <w:t>постъядера</w:t>
      </w:r>
      <w:proofErr w:type="spellEnd"/>
      <w:r w:rsidR="00F560A9">
        <w:t xml:space="preserve">. Причем </w:t>
      </w:r>
      <w:r w:rsidR="00404FC2">
        <w:t xml:space="preserve">прогноз, сделанный еще в </w:t>
      </w:r>
      <w:r w:rsidR="00404FC2" w:rsidRPr="008B7692">
        <w:t>70</w:t>
      </w:r>
      <w:r w:rsidR="00A65F5C">
        <w:t>-</w:t>
      </w:r>
      <w:r w:rsidR="00404FC2" w:rsidRPr="00A65F5C">
        <w:t>е</w:t>
      </w:r>
      <w:r w:rsidR="00404FC2">
        <w:t xml:space="preserve"> годы, «когда компьютеры были большими»</w:t>
      </w:r>
      <w:r w:rsidR="00F560A9">
        <w:t xml:space="preserve">. </w:t>
      </w:r>
      <w:r>
        <w:t xml:space="preserve">Это мир, в котором мы живем уже сейчас, мир распознавания лиц, </w:t>
      </w:r>
      <w:r>
        <w:rPr>
          <w:lang w:val="en-GB"/>
        </w:rPr>
        <w:t>big</w:t>
      </w:r>
      <w:r w:rsidRPr="00D41A8B">
        <w:t xml:space="preserve"> </w:t>
      </w:r>
      <w:r>
        <w:rPr>
          <w:lang w:val="en-GB"/>
        </w:rPr>
        <w:t>data</w:t>
      </w:r>
      <w:r w:rsidRPr="00D41A8B">
        <w:t xml:space="preserve">, </w:t>
      </w:r>
      <w:r>
        <w:t>социальных сетей</w:t>
      </w:r>
      <w:r w:rsidR="00A65F5C">
        <w:t>, интернета вещей, транснациональных корпораций и государств, которые функционируют по такому же принципу</w:t>
      </w:r>
      <w:proofErr w:type="gramStart"/>
      <w:r>
        <w:t>… П</w:t>
      </w:r>
      <w:proofErr w:type="gramEnd"/>
      <w:r>
        <w:t>оэтому нет ничего удивительного, что многие авторы и режиссеры экстраполируют эти тенденции дальше – и описывают разумных роботов, искусственные интеллекты, виртуальные миры, заменившие реальность</w:t>
      </w:r>
      <w:r w:rsidR="00A65F5C">
        <w:t xml:space="preserve">, массовое промывание мозгов до уровня </w:t>
      </w:r>
      <w:proofErr w:type="spellStart"/>
      <w:r w:rsidR="00A65F5C">
        <w:t>зомбирования</w:t>
      </w:r>
      <w:proofErr w:type="spellEnd"/>
      <w:r>
        <w:t xml:space="preserve"> и так далее.</w:t>
      </w:r>
    </w:p>
    <w:p w:rsidR="00F560A9" w:rsidRDefault="00F560A9" w:rsidP="006130FF">
      <w:pPr>
        <w:ind w:firstLine="567"/>
        <w:jc w:val="both"/>
      </w:pPr>
      <w:r>
        <w:t xml:space="preserve">Сразу оговорюсь, с большинством книг, фильмов, сериалов и игр, которые вы вспомните при прочтении </w:t>
      </w:r>
      <w:r w:rsidR="00D41A8B">
        <w:t>–</w:t>
      </w:r>
      <w:r>
        <w:t xml:space="preserve"> я</w:t>
      </w:r>
      <w:r w:rsidR="00D41A8B">
        <w:t>,</w:t>
      </w:r>
      <w:r>
        <w:t xml:space="preserve"> скорее всего</w:t>
      </w:r>
      <w:r w:rsidR="00D41A8B">
        <w:t>,</w:t>
      </w:r>
      <w:r>
        <w:t xml:space="preserve"> не знаком. Как максимум, видел трейлер или рецензию. </w:t>
      </w:r>
      <w:r w:rsidR="00404FC2">
        <w:t>Конечно, классику вроде «Бегущего по лезвию»</w:t>
      </w:r>
      <w:r w:rsidR="00D41A8B">
        <w:t xml:space="preserve"> и «Матрицы»</w:t>
      </w:r>
      <w:r w:rsidR="00404FC2">
        <w:t xml:space="preserve"> я смотрел, но в целом</w:t>
      </w:r>
      <w:r>
        <w:t xml:space="preserve"> </w:t>
      </w:r>
      <w:r w:rsidR="00404FC2">
        <w:t>раньше эти</w:t>
      </w:r>
      <w:r w:rsidR="00D41A8B">
        <w:t>м жанром не очень интересовался. А</w:t>
      </w:r>
      <w:r w:rsidR="00404FC2" w:rsidRPr="00AA3347">
        <w:t>,</w:t>
      </w:r>
      <w:r w:rsidR="00404FC2">
        <w:t xml:space="preserve"> начав работать над книгой, </w:t>
      </w:r>
      <w:r>
        <w:t>специально посадил себя на «диету»</w:t>
      </w:r>
      <w:r w:rsidR="00404FC2">
        <w:t>. Чтоб избежать постороннего влияния.</w:t>
      </w:r>
    </w:p>
    <w:p w:rsidR="00404FC2" w:rsidRDefault="00D41A8B" w:rsidP="006130FF">
      <w:pPr>
        <w:ind w:firstLine="567"/>
        <w:jc w:val="both"/>
      </w:pPr>
      <w:r>
        <w:t>Уточню, что м</w:t>
      </w:r>
      <w:r w:rsidR="00404FC2">
        <w:t xml:space="preserve">оя книга – это </w:t>
      </w:r>
      <w:proofErr w:type="spellStart"/>
      <w:r w:rsidR="00404FC2">
        <w:t>к</w:t>
      </w:r>
      <w:r w:rsidR="00F560A9">
        <w:t>иберпанк</w:t>
      </w:r>
      <w:proofErr w:type="spellEnd"/>
      <w:r w:rsidR="00F560A9">
        <w:t xml:space="preserve"> ближнего прицела. </w:t>
      </w:r>
      <w:r w:rsidR="00644237">
        <w:t>Время – 2059 год. Место действия ограничивается З</w:t>
      </w:r>
      <w:r w:rsidR="00404FC2">
        <w:t>емлей, звездных городов и даже колоний тут не будет</w:t>
      </w:r>
      <w:r w:rsidR="00644237">
        <w:t>, разве что крохотный клочок околоземного пространства – но в следующем томе</w:t>
      </w:r>
      <w:r w:rsidR="00404FC2">
        <w:t>.</w:t>
      </w:r>
    </w:p>
    <w:p w:rsidR="00F560A9" w:rsidRDefault="00404FC2" w:rsidP="006130FF">
      <w:pPr>
        <w:ind w:firstLine="567"/>
        <w:jc w:val="both"/>
      </w:pPr>
      <w:r>
        <w:t>Х</w:t>
      </w:r>
      <w:r w:rsidR="00903099">
        <w:t xml:space="preserve">отя штампы и </w:t>
      </w:r>
      <w:r>
        <w:t xml:space="preserve">кочующие образы </w:t>
      </w:r>
      <w:proofErr w:type="spellStart"/>
      <w:r>
        <w:t>киберпанка</w:t>
      </w:r>
      <w:proofErr w:type="spellEnd"/>
      <w:r>
        <w:t xml:space="preserve"> у меня</w:t>
      </w:r>
      <w:r w:rsidR="00903099">
        <w:t xml:space="preserve"> есть (куда без них?) - </w:t>
      </w:r>
      <w:r w:rsidR="00F560A9">
        <w:t>это книга не про героя-одиночку, спасающего мир</w:t>
      </w:r>
      <w:r w:rsidR="00903099">
        <w:t xml:space="preserve"> от злобного мирового правительства или корпораций</w:t>
      </w:r>
      <w:r w:rsidR="00F560A9">
        <w:t xml:space="preserve">, а про </w:t>
      </w:r>
      <w:r w:rsidR="00903099">
        <w:t xml:space="preserve">все </w:t>
      </w:r>
      <w:r w:rsidR="00F560A9">
        <w:t>человечество, которое на ощупь идет в будущее.</w:t>
      </w:r>
      <w:r w:rsidR="00903099">
        <w:t xml:space="preserve"> </w:t>
      </w:r>
      <w:r w:rsidR="00F560A9">
        <w:t xml:space="preserve">Это книга не про чудесный взлет, а про тернистый и временами кровавый </w:t>
      </w:r>
      <w:r w:rsidR="00903099">
        <w:t xml:space="preserve">и страшный </w:t>
      </w:r>
      <w:r w:rsidR="00F560A9">
        <w:t>путь к вершинам.</w:t>
      </w:r>
    </w:p>
    <w:p w:rsidR="00404FC2" w:rsidRPr="00D41A8B" w:rsidRDefault="00404FC2" w:rsidP="006130FF">
      <w:pPr>
        <w:ind w:firstLine="567"/>
        <w:jc w:val="both"/>
      </w:pPr>
      <w:r w:rsidRPr="00D41A8B">
        <w:t>Н</w:t>
      </w:r>
      <w:r w:rsidR="00F560A9" w:rsidRPr="00D41A8B">
        <w:t xml:space="preserve">е предполагалось, что в книге будет политика, но она просочилась туда сама. </w:t>
      </w:r>
      <w:r w:rsidR="00EB7050" w:rsidRPr="00D41A8B">
        <w:t xml:space="preserve">Эта книга </w:t>
      </w:r>
      <w:r w:rsidR="00F560A9" w:rsidRPr="00D41A8B">
        <w:t>довольно о</w:t>
      </w:r>
      <w:r w:rsidR="00C477E7" w:rsidRPr="00D41A8B">
        <w:t>страя</w:t>
      </w:r>
      <w:r w:rsidR="00C928D1" w:rsidRPr="00D41A8B">
        <w:t>, но политизированы в ней скорее герои, чем автор.</w:t>
      </w:r>
      <w:r w:rsidR="00C477E7" w:rsidRPr="00D41A8B">
        <w:t xml:space="preserve"> Это не</w:t>
      </w:r>
      <w:r w:rsidR="00F560A9" w:rsidRPr="00D41A8B">
        <w:t xml:space="preserve"> </w:t>
      </w:r>
      <w:r w:rsidRPr="00D41A8B">
        <w:t xml:space="preserve">пропагандистский памфлет и </w:t>
      </w:r>
      <w:r w:rsidR="00F560A9" w:rsidRPr="00D41A8B">
        <w:t>не анархистский</w:t>
      </w:r>
      <w:r w:rsidRPr="00D41A8B">
        <w:t xml:space="preserve"> революционный</w:t>
      </w:r>
      <w:r w:rsidR="00F560A9" w:rsidRPr="00D41A8B">
        <w:t xml:space="preserve"> манифест (н</w:t>
      </w:r>
      <w:r w:rsidR="00C477E7" w:rsidRPr="00D41A8B">
        <w:t>е более</w:t>
      </w:r>
      <w:proofErr w:type="gramStart"/>
      <w:r w:rsidR="00C477E7" w:rsidRPr="00D41A8B">
        <w:t>,</w:t>
      </w:r>
      <w:proofErr w:type="gramEnd"/>
      <w:r w:rsidR="00C477E7" w:rsidRPr="00D41A8B">
        <w:t xml:space="preserve"> чем</w:t>
      </w:r>
      <w:r w:rsidRPr="00D41A8B">
        <w:t>,</w:t>
      </w:r>
      <w:r w:rsidR="00C477E7" w:rsidRPr="00D41A8B">
        <w:t xml:space="preserve"> например, «Бойцовский клуб»</w:t>
      </w:r>
      <w:r w:rsidR="00F560A9" w:rsidRPr="00D41A8B">
        <w:t xml:space="preserve">) – а </w:t>
      </w:r>
      <w:r w:rsidR="00C477E7" w:rsidRPr="00D41A8B">
        <w:t>попытка понять</w:t>
      </w:r>
      <w:r w:rsidR="00F560A9" w:rsidRPr="00D41A8B">
        <w:t>, р</w:t>
      </w:r>
      <w:r w:rsidR="00C477E7" w:rsidRPr="00D41A8B">
        <w:t xml:space="preserve">ассмотреть </w:t>
      </w:r>
      <w:r w:rsidRPr="00D41A8B">
        <w:t xml:space="preserve">переломные </w:t>
      </w:r>
      <w:r w:rsidR="00C477E7" w:rsidRPr="00D41A8B">
        <w:t>события и приводящие их в действие силы с разных сторон</w:t>
      </w:r>
      <w:r w:rsidR="00F560A9" w:rsidRPr="00D41A8B">
        <w:t>.</w:t>
      </w:r>
      <w:r w:rsidRPr="00D41A8B">
        <w:t xml:space="preserve"> </w:t>
      </w:r>
    </w:p>
    <w:p w:rsidR="00404FC2" w:rsidRPr="00D41A8B" w:rsidRDefault="00404FC2" w:rsidP="006130FF">
      <w:pPr>
        <w:ind w:firstLine="567"/>
        <w:jc w:val="both"/>
      </w:pPr>
      <w:r w:rsidRPr="00D41A8B">
        <w:lastRenderedPageBreak/>
        <w:t xml:space="preserve">Я писал эту книгу не на злобу дня. Никакие политические события – в моей стране, </w:t>
      </w:r>
      <w:proofErr w:type="gramStart"/>
      <w:r w:rsidRPr="00D41A8B">
        <w:t>сопредельных</w:t>
      </w:r>
      <w:proofErr w:type="gramEnd"/>
      <w:r w:rsidRPr="00D41A8B">
        <w:t>, во Франции, в Венесуэле и др. – не повлияли на ее сюжет, поскольку пишется она уже давно, а придумана еще раньше. Сам я считаю, что она лучше будет восприниматься лет через десять.</w:t>
      </w:r>
      <w:r w:rsidR="00CB1FB5" w:rsidRPr="00D41A8B">
        <w:t xml:space="preserve"> Но вполне может устареть, как кнопочный телефон, </w:t>
      </w:r>
      <w:proofErr w:type="gramStart"/>
      <w:r w:rsidR="00CB1FB5" w:rsidRPr="00D41A8B">
        <w:t>которым</w:t>
      </w:r>
      <w:r w:rsidR="00CB1FB5" w:rsidRPr="00AA3347">
        <w:t>и</w:t>
      </w:r>
      <w:proofErr w:type="gramEnd"/>
      <w:r w:rsidR="00CB1FB5" w:rsidRPr="00D41A8B">
        <w:t xml:space="preserve"> герои широко пользуются в моем «Черном дне» (написан в 2009, события происходят в 2019).</w:t>
      </w:r>
    </w:p>
    <w:p w:rsidR="00CC1D75" w:rsidRPr="00D41A8B" w:rsidRDefault="00CB1FB5" w:rsidP="006130FF">
      <w:pPr>
        <w:ind w:firstLine="567"/>
        <w:jc w:val="both"/>
      </w:pPr>
      <w:r w:rsidRPr="00D41A8B">
        <w:t>Если смотреть</w:t>
      </w:r>
      <w:r w:rsidR="00AA3347">
        <w:t xml:space="preserve"> поверхностно</w:t>
      </w:r>
      <w:r w:rsidRPr="00D41A8B">
        <w:t xml:space="preserve">, то «В двух шагах от вечности» - </w:t>
      </w:r>
      <w:proofErr w:type="gramStart"/>
      <w:r w:rsidRPr="00D41A8B">
        <w:t xml:space="preserve">роман </w:t>
      </w:r>
      <w:r w:rsidR="00F560A9" w:rsidRPr="00D41A8B">
        <w:t>про</w:t>
      </w:r>
      <w:proofErr w:type="gramEnd"/>
      <w:r w:rsidR="00EB7050" w:rsidRPr="00D41A8B">
        <w:t xml:space="preserve"> </w:t>
      </w:r>
      <w:r w:rsidRPr="00AA3347">
        <w:t>коллективного</w:t>
      </w:r>
      <w:r w:rsidRPr="00D41A8B">
        <w:t xml:space="preserve"> </w:t>
      </w:r>
      <w:r w:rsidR="00EB7050" w:rsidRPr="00D41A8B">
        <w:t xml:space="preserve">восставшего </w:t>
      </w:r>
      <w:r w:rsidR="00F560A9" w:rsidRPr="00D41A8B">
        <w:t>«</w:t>
      </w:r>
      <w:r w:rsidR="00EB7050" w:rsidRPr="00D41A8B">
        <w:t>хомяка</w:t>
      </w:r>
      <w:r w:rsidR="00F560A9" w:rsidRPr="00D41A8B">
        <w:t>»</w:t>
      </w:r>
      <w:r w:rsidR="00EB7050" w:rsidRPr="00D41A8B">
        <w:t>, которому надоело бегать в  колесе</w:t>
      </w:r>
      <w:r w:rsidR="00404FC2" w:rsidRPr="00D41A8B">
        <w:t xml:space="preserve"> и платить ипотеку</w:t>
      </w:r>
      <w:r w:rsidR="00EB7050" w:rsidRPr="00D41A8B">
        <w:t>, а захотелось опоясаться патронной лентой</w:t>
      </w:r>
      <w:r w:rsidRPr="00D41A8B">
        <w:t xml:space="preserve"> и свалить в джунгли партизанить</w:t>
      </w:r>
      <w:r w:rsidR="00EB7050" w:rsidRPr="00D41A8B">
        <w:t>.</w:t>
      </w:r>
      <w:r w:rsidRPr="00D41A8B">
        <w:t xml:space="preserve"> Но это</w:t>
      </w:r>
      <w:r w:rsidR="00404FC2" w:rsidRPr="00D41A8B">
        <w:t xml:space="preserve"> только одна из граней фабулы и, забегая вперед, не самая главная. Сюжетных линий несколько, между собой они почти не связаны, но в первом романе доминирует одна. </w:t>
      </w:r>
    </w:p>
    <w:p w:rsidR="00404FC2" w:rsidRPr="00D41A8B" w:rsidRDefault="00404FC2" w:rsidP="006130FF">
      <w:pPr>
        <w:ind w:firstLine="567"/>
        <w:jc w:val="both"/>
      </w:pPr>
      <w:r w:rsidRPr="00D41A8B">
        <w:t xml:space="preserve">Больше </w:t>
      </w:r>
      <w:proofErr w:type="spellStart"/>
      <w:r w:rsidRPr="00D41A8B">
        <w:t>с</w:t>
      </w:r>
      <w:r w:rsidR="00903099" w:rsidRPr="00D41A8B">
        <w:t>пойлерить</w:t>
      </w:r>
      <w:proofErr w:type="spellEnd"/>
      <w:r w:rsidR="00903099" w:rsidRPr="00D41A8B">
        <w:t xml:space="preserve"> не буду. Прочитайте </w:t>
      </w:r>
      <w:r w:rsidRPr="00D41A8B">
        <w:t xml:space="preserve">пролог и первую </w:t>
      </w:r>
      <w:proofErr w:type="spellStart"/>
      <w:r w:rsidRPr="00D41A8B">
        <w:t>пилотную</w:t>
      </w:r>
      <w:proofErr w:type="spellEnd"/>
      <w:r w:rsidRPr="00D41A8B">
        <w:t xml:space="preserve"> главу и составьте свое мнение – ждать ли вам выхода книги и ее продолжений. Книг будет три, и вторая из них тоже почти написана. В процессе работы у меня произошла смена первоначальных планов – и весь сюжет первого тома (действие которого происходит </w:t>
      </w:r>
      <w:r w:rsidR="00316962">
        <w:t xml:space="preserve">почти целиком </w:t>
      </w:r>
      <w:r w:rsidRPr="00D41A8B">
        <w:t xml:space="preserve">в Мексике)  - разросся из небольшой </w:t>
      </w:r>
      <w:r w:rsidR="00316962">
        <w:t xml:space="preserve">побочной </w:t>
      </w:r>
      <w:r w:rsidRPr="00D41A8B">
        <w:t xml:space="preserve">главы. </w:t>
      </w:r>
    </w:p>
    <w:p w:rsidR="00404FC2" w:rsidRPr="00D41A8B" w:rsidRDefault="00404FC2" w:rsidP="006130FF">
      <w:pPr>
        <w:ind w:firstLine="567"/>
        <w:jc w:val="both"/>
      </w:pPr>
      <w:r w:rsidRPr="00D41A8B">
        <w:t>В любом случае через несколько месяцев 1-ый том будет выложен и доступен для покупки.</w:t>
      </w:r>
    </w:p>
    <w:p w:rsidR="00764147" w:rsidRPr="00D41A8B" w:rsidRDefault="00764147" w:rsidP="006130FF">
      <w:pPr>
        <w:ind w:firstLine="567"/>
        <w:jc w:val="both"/>
      </w:pPr>
      <w:proofErr w:type="gramStart"/>
      <w:r w:rsidRPr="00D41A8B">
        <w:t xml:space="preserve">Я понимаю, что платить за книгу </w:t>
      </w:r>
      <w:r w:rsidR="009150FF">
        <w:t>про борцов с Системой</w:t>
      </w:r>
      <w:r w:rsidRPr="00D41A8B">
        <w:t>, хакеров и мятежников</w:t>
      </w:r>
      <w:r w:rsidR="00404FC2" w:rsidRPr="00D41A8B">
        <w:t xml:space="preserve"> – довольно странно)))</w:t>
      </w:r>
      <w:r w:rsidRPr="00D41A8B">
        <w:t>.</w:t>
      </w:r>
      <w:proofErr w:type="gramEnd"/>
      <w:r w:rsidRPr="00D41A8B">
        <w:t xml:space="preserve"> Такую книгу полагается украсть, скачав с </w:t>
      </w:r>
      <w:proofErr w:type="spellStart"/>
      <w:r w:rsidRPr="00D41A8B">
        <w:t>торрента</w:t>
      </w:r>
      <w:proofErr w:type="spellEnd"/>
      <w:r w:rsidR="00404FC2" w:rsidRPr="00D41A8B">
        <w:t xml:space="preserve"> или даже </w:t>
      </w:r>
      <w:r w:rsidR="009150FF" w:rsidRPr="00D41A8B">
        <w:t xml:space="preserve">найти ссылку </w:t>
      </w:r>
      <w:r w:rsidR="00404FC2" w:rsidRPr="00D41A8B">
        <w:t xml:space="preserve">в </w:t>
      </w:r>
      <w:proofErr w:type="spellStart"/>
      <w:r w:rsidR="00404FC2" w:rsidRPr="00D41A8B">
        <w:t>даркнете</w:t>
      </w:r>
      <w:proofErr w:type="spellEnd"/>
      <w:r w:rsidR="00CB1FB5" w:rsidRPr="00D41A8B">
        <w:t>, рядом с рецептом взрывчатки и еще какой-нибудь гадости</w:t>
      </w:r>
      <w:r w:rsidRPr="00D41A8B">
        <w:t xml:space="preserve">. </w:t>
      </w:r>
      <w:r w:rsidR="00CB1FB5" w:rsidRPr="00D41A8B">
        <w:t>Но автор живет в Системе, и он совсем не откажется от некоторой монетиза</w:t>
      </w:r>
      <w:r w:rsidR="009150FF">
        <w:t>ции своего писательского труда.</w:t>
      </w:r>
    </w:p>
    <w:p w:rsidR="00404FC2" w:rsidRPr="00D41A8B" w:rsidRDefault="00CB1FB5" w:rsidP="006130FF">
      <w:pPr>
        <w:ind w:firstLine="567"/>
        <w:jc w:val="both"/>
      </w:pPr>
      <w:r w:rsidRPr="00D41A8B">
        <w:t>Д</w:t>
      </w:r>
      <w:r w:rsidR="00404FC2" w:rsidRPr="00D41A8B">
        <w:t>анная выкладка – для того, чтоб вы знали, что не покупаете к</w:t>
      </w:r>
      <w:r w:rsidR="00764147" w:rsidRPr="00D41A8B">
        <w:t>ота в мешке</w:t>
      </w:r>
      <w:r w:rsidR="00404FC2" w:rsidRPr="00D41A8B">
        <w:t>.</w:t>
      </w:r>
      <w:r w:rsidR="00764147" w:rsidRPr="00D41A8B">
        <w:t xml:space="preserve"> </w:t>
      </w:r>
      <w:r w:rsidR="00404FC2" w:rsidRPr="00D41A8B">
        <w:t xml:space="preserve">В наше время избытка информации и </w:t>
      </w:r>
      <w:proofErr w:type="spellStart"/>
      <w:r w:rsidR="00404FC2" w:rsidRPr="00D41A8B">
        <w:t>соцсетей</w:t>
      </w:r>
      <w:proofErr w:type="spellEnd"/>
      <w:r w:rsidR="00404FC2" w:rsidRPr="00D41A8B">
        <w:t xml:space="preserve"> - такого «кота» </w:t>
      </w:r>
      <w:r w:rsidR="00764147" w:rsidRPr="00D41A8B">
        <w:t>не берут даже даром.</w:t>
      </w:r>
      <w:r w:rsidR="00404FC2" w:rsidRPr="00D41A8B">
        <w:t xml:space="preserve"> </w:t>
      </w:r>
    </w:p>
    <w:p w:rsidR="00CC1D75" w:rsidRPr="00D41A8B" w:rsidRDefault="00404FC2" w:rsidP="006130FF">
      <w:pPr>
        <w:ind w:firstLine="567"/>
        <w:jc w:val="both"/>
      </w:pPr>
      <w:r w:rsidRPr="00D41A8B">
        <w:t>Предупреждаю, что в книге б</w:t>
      </w:r>
      <w:r w:rsidR="00764147" w:rsidRPr="00D41A8B">
        <w:t>удут</w:t>
      </w:r>
      <w:r w:rsidRPr="00D41A8B">
        <w:t xml:space="preserve"> не </w:t>
      </w:r>
      <w:r w:rsidR="00CB1FB5" w:rsidRPr="00D41A8B">
        <w:t xml:space="preserve">только </w:t>
      </w:r>
      <w:proofErr w:type="spellStart"/>
      <w:r w:rsidR="00CB1FB5" w:rsidRPr="00D41A8B">
        <w:t>экшн</w:t>
      </w:r>
      <w:proofErr w:type="spellEnd"/>
      <w:r w:rsidR="00CB1FB5" w:rsidRPr="00D41A8B">
        <w:t>, кровь и перестрелки</w:t>
      </w:r>
      <w:r w:rsidRPr="00D41A8B">
        <w:t xml:space="preserve">, но и </w:t>
      </w:r>
      <w:r w:rsidR="00CB1FB5" w:rsidRPr="00D41A8B">
        <w:t xml:space="preserve">нудные </w:t>
      </w:r>
      <w:r w:rsidRPr="00D41A8B">
        <w:t xml:space="preserve">разговоры о политике, социуме и </w:t>
      </w:r>
      <w:r w:rsidR="00764147" w:rsidRPr="00D41A8B">
        <w:t>технология</w:t>
      </w:r>
      <w:r w:rsidRPr="00D41A8B">
        <w:t xml:space="preserve">х. Куда же без них? А также </w:t>
      </w:r>
      <w:r w:rsidR="00CB1FB5" w:rsidRPr="00D41A8B">
        <w:t xml:space="preserve">будут </w:t>
      </w:r>
      <w:r w:rsidRPr="00D41A8B">
        <w:t xml:space="preserve">отсутствующие в первой главе </w:t>
      </w:r>
      <w:r w:rsidR="00764147" w:rsidRPr="00D41A8B">
        <w:t>робот</w:t>
      </w:r>
      <w:r w:rsidRPr="00D41A8B">
        <w:t xml:space="preserve">ы, </w:t>
      </w:r>
      <w:r w:rsidR="00764147" w:rsidRPr="00D41A8B">
        <w:t>злые корпораци</w:t>
      </w:r>
      <w:r w:rsidRPr="00D41A8B">
        <w:t xml:space="preserve">и с небоскребами, </w:t>
      </w:r>
      <w:r w:rsidR="00CB1FB5" w:rsidRPr="00D41A8B">
        <w:t xml:space="preserve">виртуальная реальность и другие вещи, без которых </w:t>
      </w:r>
      <w:proofErr w:type="spellStart"/>
      <w:r w:rsidR="00CB1FB5" w:rsidRPr="00D41A8B">
        <w:t>киберпанк</w:t>
      </w:r>
      <w:proofErr w:type="spellEnd"/>
      <w:r w:rsidR="00CB1FB5" w:rsidRPr="00D41A8B">
        <w:t xml:space="preserve"> – не </w:t>
      </w:r>
      <w:proofErr w:type="spellStart"/>
      <w:r w:rsidR="00CB1FB5" w:rsidRPr="00D41A8B">
        <w:t>киберпанк</w:t>
      </w:r>
      <w:proofErr w:type="spellEnd"/>
      <w:r w:rsidR="00CB1FB5" w:rsidRPr="00D41A8B">
        <w:t>.</w:t>
      </w:r>
    </w:p>
    <w:p w:rsidR="00CB1FB5" w:rsidRPr="00D41A8B" w:rsidRDefault="00CB1FB5" w:rsidP="006130FF">
      <w:pPr>
        <w:ind w:firstLine="567"/>
        <w:jc w:val="both"/>
      </w:pPr>
      <w:r w:rsidRPr="00D41A8B">
        <w:t>Итак, желаю вам благополучного прочтения. И, как говорят</w:t>
      </w:r>
      <w:r w:rsidR="009150FF">
        <w:t xml:space="preserve"> мои</w:t>
      </w:r>
      <w:r w:rsidR="006130FF">
        <w:t xml:space="preserve"> герои: «Земля будет свободна!».</w:t>
      </w:r>
    </w:p>
    <w:sectPr w:rsidR="00CB1FB5" w:rsidRPr="00D41A8B" w:rsidSect="0071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15" w:rsidRDefault="00346115" w:rsidP="00C477E7">
      <w:pPr>
        <w:spacing w:after="0" w:line="240" w:lineRule="auto"/>
      </w:pPr>
      <w:r>
        <w:separator/>
      </w:r>
    </w:p>
  </w:endnote>
  <w:endnote w:type="continuationSeparator" w:id="0">
    <w:p w:rsidR="00346115" w:rsidRDefault="00346115" w:rsidP="00C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15" w:rsidRDefault="00346115" w:rsidP="00C477E7">
      <w:pPr>
        <w:spacing w:after="0" w:line="240" w:lineRule="auto"/>
      </w:pPr>
      <w:r>
        <w:separator/>
      </w:r>
    </w:p>
  </w:footnote>
  <w:footnote w:type="continuationSeparator" w:id="0">
    <w:p w:rsidR="00346115" w:rsidRDefault="00346115" w:rsidP="00C4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66"/>
    <w:rsid w:val="00056E6D"/>
    <w:rsid w:val="000D1CCE"/>
    <w:rsid w:val="000E449B"/>
    <w:rsid w:val="00142B44"/>
    <w:rsid w:val="0016524C"/>
    <w:rsid w:val="002214CE"/>
    <w:rsid w:val="002E53E5"/>
    <w:rsid w:val="002E6B59"/>
    <w:rsid w:val="003118E6"/>
    <w:rsid w:val="00316962"/>
    <w:rsid w:val="003201AC"/>
    <w:rsid w:val="00346115"/>
    <w:rsid w:val="0035611C"/>
    <w:rsid w:val="00360CA7"/>
    <w:rsid w:val="003A61D3"/>
    <w:rsid w:val="003B7F76"/>
    <w:rsid w:val="003F0E91"/>
    <w:rsid w:val="003F698A"/>
    <w:rsid w:val="00404FC2"/>
    <w:rsid w:val="00464671"/>
    <w:rsid w:val="004C0021"/>
    <w:rsid w:val="004E5A7E"/>
    <w:rsid w:val="00511EEF"/>
    <w:rsid w:val="00535C4C"/>
    <w:rsid w:val="00593605"/>
    <w:rsid w:val="0060448F"/>
    <w:rsid w:val="006130FF"/>
    <w:rsid w:val="00644237"/>
    <w:rsid w:val="00692583"/>
    <w:rsid w:val="006F0689"/>
    <w:rsid w:val="006F1BAD"/>
    <w:rsid w:val="006F1C05"/>
    <w:rsid w:val="00716FA5"/>
    <w:rsid w:val="007209DE"/>
    <w:rsid w:val="00764147"/>
    <w:rsid w:val="00787582"/>
    <w:rsid w:val="00792021"/>
    <w:rsid w:val="007A07C6"/>
    <w:rsid w:val="007D46BC"/>
    <w:rsid w:val="007E2937"/>
    <w:rsid w:val="008B75A2"/>
    <w:rsid w:val="008B7692"/>
    <w:rsid w:val="00903099"/>
    <w:rsid w:val="009150FF"/>
    <w:rsid w:val="00951A34"/>
    <w:rsid w:val="0098212B"/>
    <w:rsid w:val="009C25DC"/>
    <w:rsid w:val="009E6D4D"/>
    <w:rsid w:val="009F44BB"/>
    <w:rsid w:val="00A21254"/>
    <w:rsid w:val="00A2641A"/>
    <w:rsid w:val="00A33CA9"/>
    <w:rsid w:val="00A65F5C"/>
    <w:rsid w:val="00A97538"/>
    <w:rsid w:val="00AA084D"/>
    <w:rsid w:val="00AA3347"/>
    <w:rsid w:val="00AA7B9A"/>
    <w:rsid w:val="00B02397"/>
    <w:rsid w:val="00B1458F"/>
    <w:rsid w:val="00B2693D"/>
    <w:rsid w:val="00BE148B"/>
    <w:rsid w:val="00C31743"/>
    <w:rsid w:val="00C477E7"/>
    <w:rsid w:val="00C5364B"/>
    <w:rsid w:val="00C611E9"/>
    <w:rsid w:val="00C65B6F"/>
    <w:rsid w:val="00C7205F"/>
    <w:rsid w:val="00C80A43"/>
    <w:rsid w:val="00C84066"/>
    <w:rsid w:val="00C928D1"/>
    <w:rsid w:val="00CA17A2"/>
    <w:rsid w:val="00CB1FB5"/>
    <w:rsid w:val="00CC1D75"/>
    <w:rsid w:val="00CC27A9"/>
    <w:rsid w:val="00CD19EE"/>
    <w:rsid w:val="00D03215"/>
    <w:rsid w:val="00D41A8B"/>
    <w:rsid w:val="00DE0DB5"/>
    <w:rsid w:val="00DF2B53"/>
    <w:rsid w:val="00E0721F"/>
    <w:rsid w:val="00E07572"/>
    <w:rsid w:val="00E178B2"/>
    <w:rsid w:val="00E6019A"/>
    <w:rsid w:val="00EB2441"/>
    <w:rsid w:val="00EB7050"/>
    <w:rsid w:val="00EE4BC4"/>
    <w:rsid w:val="00EF1055"/>
    <w:rsid w:val="00F3708E"/>
    <w:rsid w:val="00F560A9"/>
    <w:rsid w:val="00F70277"/>
    <w:rsid w:val="00F95756"/>
    <w:rsid w:val="00FA4CF4"/>
    <w:rsid w:val="00F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77E7"/>
  </w:style>
  <w:style w:type="paragraph" w:styleId="a5">
    <w:name w:val="footer"/>
    <w:basedOn w:val="a"/>
    <w:link w:val="a6"/>
    <w:uiPriority w:val="99"/>
    <w:semiHidden/>
    <w:unhideWhenUsed/>
    <w:rsid w:val="00C4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7E7"/>
  </w:style>
  <w:style w:type="paragraph" w:styleId="a7">
    <w:name w:val="Balloon Text"/>
    <w:basedOn w:val="a"/>
    <w:link w:val="a8"/>
    <w:uiPriority w:val="99"/>
    <w:semiHidden/>
    <w:unhideWhenUsed/>
    <w:rsid w:val="008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6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3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mrsl.ru/litmap/1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</dc:creator>
  <cp:lastModifiedBy>анька</cp:lastModifiedBy>
  <cp:revision>4</cp:revision>
  <dcterms:created xsi:type="dcterms:W3CDTF">2018-05-05T20:21:00Z</dcterms:created>
  <dcterms:modified xsi:type="dcterms:W3CDTF">2019-05-02T14:16:00Z</dcterms:modified>
</cp:coreProperties>
</file>