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/>
        <w:t>[1] Конг – небольшая жилая капсула на поверхности планеты Элу.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[2] Лиг – время 12-ти часового отдыха.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[3] Канг – единица измерения времени.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[4] Боны – разновидность древовидной растительности.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[5] Трионы – три звезды созвездия … центр галактики.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[6] Дулии и Триалы – места соединения суши на которых образуются большие города.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[7] Зиг – единица измерения годового цикла на планете Элу.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[8] Лики – города с большой плотностью населения.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[9] Микон – единица измерения расстояния.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[10] Фракция – государственный строй.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[11] Гип – минимальная единица измерения времени.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[12] Конзал – место проведения межпланетных заседаний фракций.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[13] Радикалисты – идеологическое течение разделяющее формы жизни по уровню развития интеллекта.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[14] Колегиат – научно-эксперементальное сообщества Элу.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[15] Нарсаны – Идеологическое течение не признающее формами жизни существ имеющих низкий уровень интеллектуального развития.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[16] Фрид – население системы спутников и орбиты планеты Элу.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[17] Флэмен – заседание представителей Галакики Триона.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[18] Эку – крупнейшая орбитальная станция-планета на противоположной стороне Трионы.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[19] Биофоб – приверженец белкового питания.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[20] Тибиры – турниры развлекательного характера для планетян Элу.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[21] Опалы – отдаленные, малообитаемые участки Галактики, занимающиеся разработкой полезных ископаемых и добычей водных ресурсов для пояса и искусственных планет-станций.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[22] Бионизы – идеологическое течение отвергающее применение естественного белка в пищевой цепочке.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[23] Фракпридл – глава Фракции.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[24] Сиот – закрепленная принадлежность к членам высшего разума, определяемая уровнем АК.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[25] Экспирины – существа созданные искусственным путем на 51 планете.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[26] АК – единица измерения активности нейронных связей.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[27] ЕТ – единица измерения АК приравниваемая к 10 IQ.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[28] Солим – естественная молекулярная туманность, образующая межгалактические порталы.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[29] Фиторон – коктейль органически полезных бактерий на молекулярной искусственной воде.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[30] Экурианец – гражданин станции-планеты Эку.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[31]</w:t>
      </w:r>
      <w:r>
        <w:rPr>
          <w:rFonts w:ascii="Tahoma" w:hAnsi="Tahoma" w:cs="Tahoma"/>
          <w:color w:val="333333"/>
          <w:sz w:val="21"/>
          <w:szCs w:val="21"/>
        </w:rPr>
        <w:t>Семии — смертельно опасные молекулярные соединения развработанные на экспирионах 17 и 31.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[32]</w:t>
      </w:r>
      <w:r>
        <w:rPr>
          <w:rFonts w:ascii="Tahoma" w:hAnsi="Tahoma" w:cs="Tahoma"/>
          <w:color w:val="333333"/>
          <w:sz w:val="21"/>
          <w:szCs w:val="21"/>
        </w:rPr>
        <w:t>Галасистема — система ближайших Галактик.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[33]</w:t>
      </w:r>
      <w:r>
        <w:rPr>
          <w:rFonts w:ascii="Tahoma" w:hAnsi="Tahoma" w:cs="Tahoma"/>
          <w:color w:val="333333"/>
          <w:sz w:val="21"/>
          <w:szCs w:val="21"/>
        </w:rPr>
        <w:t>Межпланетарная хартия — межгалактический закон дающий право на существование всех форм жизни признанных жизнеспособными.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[34]</w:t>
      </w:r>
      <w:r>
        <w:rPr>
          <w:rFonts w:ascii="Tahoma" w:hAnsi="Tahoma" w:cs="Tahoma"/>
          <w:color w:val="333333"/>
          <w:sz w:val="21"/>
          <w:szCs w:val="21"/>
        </w:rPr>
        <w:t>Циозиты — молекулярные вещества способствующие адаптации к гравитационным условиям планеты.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[35]</w:t>
      </w:r>
      <w:r>
        <w:rPr>
          <w:rFonts w:ascii="Tahoma" w:hAnsi="Tahoma" w:cs="Tahoma"/>
          <w:color w:val="333333"/>
          <w:sz w:val="21"/>
          <w:szCs w:val="21"/>
        </w:rPr>
        <w:t>Скирин — амуниция предназначенная для длительных пребываний вне гравитации.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[36]</w:t>
      </w:r>
      <w:r>
        <w:rPr>
          <w:rFonts w:ascii="Tahoma" w:hAnsi="Tahoma" w:cs="Tahoma"/>
          <w:color w:val="333333"/>
          <w:sz w:val="21"/>
          <w:szCs w:val="21"/>
        </w:rPr>
        <w:t>Мириомы - низшая эволюционная ветвь фриидоподобных существ.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[37] Деримии – эко-куполы с многообразием органических растений собранных из различных галактических систем.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[38] Форил – название растения.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[39] Фиторим – подвид стебелевидной растительности с планеты Орил.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[40]</w:t>
      </w:r>
      <w:r>
        <w:rPr>
          <w:rFonts w:ascii="Tahoma" w:hAnsi="Tahoma" w:cs="Tahoma"/>
          <w:color w:val="333333"/>
          <w:sz w:val="21"/>
          <w:szCs w:val="21"/>
        </w:rPr>
        <w:t>Жукитез — огромное паукообразное сверх агрессивное существо используемое в начале времен для устрашения не покорных.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[41]</w:t>
      </w:r>
      <w:r>
        <w:rPr>
          <w:rFonts w:ascii="Tahoma" w:hAnsi="Tahoma" w:cs="Tahoma"/>
          <w:color w:val="333333"/>
          <w:sz w:val="21"/>
          <w:szCs w:val="21"/>
        </w:rPr>
        <w:t>Вилиаз — воин.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[42]</w:t>
      </w:r>
      <w:r>
        <w:rPr>
          <w:rFonts w:ascii="Tahoma" w:hAnsi="Tahoma" w:cs="Tahoma"/>
          <w:color w:val="333333"/>
          <w:sz w:val="21"/>
          <w:szCs w:val="21"/>
        </w:rPr>
        <w:t>Таксоны — глюциногенные молекулы оказывающие релаксирующее воздействие на организм.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[43]</w:t>
      </w:r>
      <w:r>
        <w:rPr>
          <w:rFonts w:ascii="Tahoma" w:hAnsi="Tahoma" w:cs="Tahoma"/>
          <w:color w:val="333333"/>
          <w:sz w:val="21"/>
          <w:szCs w:val="21"/>
        </w:rPr>
        <w:t>Велгиз — веселящий газ.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[44]</w:t>
      </w:r>
      <w:r>
        <w:rPr>
          <w:rFonts w:ascii="Tahoma" w:hAnsi="Tahoma" w:cs="Tahoma"/>
          <w:color w:val="333333"/>
          <w:sz w:val="21"/>
          <w:szCs w:val="21"/>
        </w:rPr>
        <w:t>Тинг — большая металлическая дверь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[45]</w:t>
      </w:r>
      <w:r>
        <w:rPr>
          <w:rFonts w:ascii="Tahoma" w:hAnsi="Tahoma" w:cs="Tahoma"/>
          <w:color w:val="333333"/>
          <w:sz w:val="21"/>
          <w:szCs w:val="21"/>
        </w:rPr>
        <w:t>Тризимии — система пространственно-атмосферной защиты от нежелательных вторжений.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[46]</w:t>
      </w:r>
      <w:r>
        <w:rPr>
          <w:rFonts w:ascii="Tahoma" w:hAnsi="Tahoma" w:cs="Tahoma"/>
          <w:color w:val="333333"/>
          <w:sz w:val="21"/>
          <w:szCs w:val="21"/>
        </w:rPr>
        <w:t>Скит — встроенное устройство связи.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[47]</w:t>
      </w:r>
      <w:r>
        <w:rPr>
          <w:rFonts w:ascii="Tahoma" w:hAnsi="Tahoma" w:cs="Tahoma"/>
          <w:color w:val="333333"/>
          <w:sz w:val="21"/>
          <w:szCs w:val="21"/>
        </w:rPr>
        <w:t>Сиониты — обладатели Сиота, члены высшей расы Трионов.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[48]</w:t>
      </w:r>
      <w:r>
        <w:rPr>
          <w:rFonts w:ascii="Tahoma" w:hAnsi="Tahoma" w:cs="Tahoma"/>
          <w:color w:val="333333"/>
          <w:sz w:val="21"/>
          <w:szCs w:val="21"/>
        </w:rPr>
        <w:t>Фрики — рабы имеющие клеймо.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[49]</w:t>
      </w:r>
      <w:r>
        <w:rPr>
          <w:rFonts w:ascii="Tahoma" w:hAnsi="Tahoma" w:cs="Tahoma"/>
          <w:color w:val="333333"/>
          <w:sz w:val="21"/>
          <w:szCs w:val="21"/>
        </w:rPr>
        <w:t>Солмии — одновидовая система семейного устройства с разрешением на потомство.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[50]</w:t>
      </w:r>
      <w:r>
        <w:rPr>
          <w:rFonts w:ascii="Tahoma" w:hAnsi="Tahoma" w:cs="Tahoma"/>
          <w:color w:val="333333"/>
          <w:sz w:val="21"/>
          <w:szCs w:val="21"/>
        </w:rPr>
        <w:t>Бимий — спутник близнец Кико, выжженная до тла во время восстания.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[51] Тим – 18-ти часовой рабочий день на спутнике Кико.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[52] Сирит – головной убор.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[53] Сентавры – единая межгалактическая валюта.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[54] Пайс – форма кредитного расчета определяющаяся трудо-днем на спутнике Кико. 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[55] Циана – маленькое насекомое с планеты Эбу.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[56] Доки – пункты переработки биомусора.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[57] Боки – жилые биомодули на поверхности Кико с крио камерами для сна.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[58]</w:t>
      </w:r>
      <w:r>
        <w:rPr>
          <w:rFonts w:ascii="Tahoma" w:hAnsi="Tahoma" w:cs="Tahoma"/>
          <w:color w:val="333333"/>
          <w:sz w:val="21"/>
          <w:szCs w:val="21"/>
        </w:rPr>
        <w:t>Курион — хозяин, господин, так называли членов Системы Триалов стоящих выше по своему галактическому статусу.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[59]</w:t>
      </w:r>
      <w:r>
        <w:rPr>
          <w:rFonts w:ascii="Tahoma" w:hAnsi="Tahoma" w:cs="Tahoma"/>
          <w:color w:val="333333"/>
          <w:sz w:val="21"/>
          <w:szCs w:val="21"/>
        </w:rPr>
        <w:t>Люцинии - наложницы Курионов, являющиеся их личной собственностью.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[60] Типирка – маленький стульчик.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[61] Ликоны – биоколонизаторы нервной системы головного мозга, позволяющие преодолевать языковой барьер. </w:t>
      </w:r>
    </w:p>
    <w:p w:rsidR="009A51D3" w:rsidRDefault="009A51D3" w:rsidP="009A51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[62] Биофост – субстанция позволяющая сохранить первозданное состояние организма длительный промежуток времени. </w:t>
      </w:r>
    </w:p>
    <w:p w:rsidR="0067527F" w:rsidRDefault="0067527F"/>
    <w:sectPr w:rsidR="0067527F" w:rsidSect="0067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1D3"/>
    <w:rsid w:val="0067527F"/>
    <w:rsid w:val="009A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3616</Characters>
  <Application>Microsoft Office Word</Application>
  <DocSecurity>0</DocSecurity>
  <Lines>30</Lines>
  <Paragraphs>8</Paragraphs>
  <ScaleCrop>false</ScaleCrop>
  <Company>Microsoft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2019-02-28T19:23:00Z</dcterms:created>
  <dcterms:modified xsi:type="dcterms:W3CDTF">2019-02-28T19:23:00Z</dcterms:modified>
</cp:coreProperties>
</file>