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F9" w:rsidRDefault="00E66ED0">
      <w:r>
        <w:t xml:space="preserve">Десять </w:t>
      </w:r>
      <w:r w:rsidR="006D729D">
        <w:t xml:space="preserve">занимательных </w:t>
      </w:r>
      <w:r>
        <w:t>фактов о романе «Охотники Ночного Города»</w:t>
      </w:r>
    </w:p>
    <w:p w:rsidR="00E66ED0" w:rsidRDefault="00E66ED0">
      <w:r>
        <w:t xml:space="preserve">1.  Роман «Охотники Ночного Города» был опубликован в 2009 году.  Но еще раньше, в 2007 году была опубликована повесть «Два Нуля» - ставшая впоследствии первой частью романа.  В авторском замысле она имела другой финал – Кобылин в конце погибал от выстрела водителя белой шестерки </w:t>
      </w:r>
      <w:proofErr w:type="spellStart"/>
      <w:r>
        <w:t>жигулей</w:t>
      </w:r>
      <w:proofErr w:type="spellEnd"/>
      <w:r>
        <w:t xml:space="preserve">. Но для публикации финал был изменен </w:t>
      </w:r>
      <w:proofErr w:type="gramStart"/>
      <w:r>
        <w:t>на</w:t>
      </w:r>
      <w:proofErr w:type="gramEnd"/>
      <w:r>
        <w:t xml:space="preserve"> более оптимистичный. Что предопределило судьбу всего мира Кобылина.</w:t>
      </w:r>
    </w:p>
    <w:p w:rsidR="00E66ED0" w:rsidRDefault="00E66ED0">
      <w:r>
        <w:t>2. На самом деле повесть «Два Нуля» имела свою историю. Она родилась как продолжение невзрачного рассказа «Замкнутый Круг» написанный на один интернет-конкурс и опубликованного в 2006 году в годовом сборнике рассказов издательство ЭКСМО. Рассказ многим читателям показался невнятным. Действие происходило в современной Москве. Водитель джипа подбирал попутчика, который нес с собой проклятый артефакт и фактически являлся призраком. Проклятие переходило на водителя джипа и уже его призрачная машина продолжала путь, унося проклятый артефа</w:t>
      </w:r>
      <w:proofErr w:type="gramStart"/>
      <w:r>
        <w:t>кт к сл</w:t>
      </w:r>
      <w:proofErr w:type="gramEnd"/>
      <w:r>
        <w:t xml:space="preserve">едующим персонажам, которым не повезет. В рассказе обыгрывалась тема конкурса «кольцо – замкнутый круг». Как в прямом смысле – действие происходило на кольцевой дороге, так и в сюжетном. Проклятие появлялось </w:t>
      </w:r>
      <w:proofErr w:type="gramStart"/>
      <w:r>
        <w:t>из</w:t>
      </w:r>
      <w:proofErr w:type="gramEnd"/>
      <w:r>
        <w:t xml:space="preserve"> ниоткуда и в конце </w:t>
      </w:r>
      <w:proofErr w:type="spellStart"/>
      <w:r>
        <w:t>пробеждало</w:t>
      </w:r>
      <w:proofErr w:type="spellEnd"/>
      <w:r>
        <w:t xml:space="preserve">, продолжая свой путь. Таким образом, конец рассказа мог являться началом для следующей истории, </w:t>
      </w:r>
      <w:r w:rsidR="009843D2">
        <w:t>все начиналось сначала. Это и составляло «</w:t>
      </w:r>
      <w:proofErr w:type="spellStart"/>
      <w:r w:rsidR="009843D2">
        <w:t>закольцованность</w:t>
      </w:r>
      <w:proofErr w:type="spellEnd"/>
      <w:r w:rsidR="009843D2">
        <w:t xml:space="preserve">» (круг) сюжета. Для тех, кто не знал условий конкурса, идея </w:t>
      </w:r>
      <w:proofErr w:type="spellStart"/>
      <w:r w:rsidR="009843D2">
        <w:t>закольцованности</w:t>
      </w:r>
      <w:proofErr w:type="spellEnd"/>
      <w:r w:rsidR="009843D2">
        <w:t xml:space="preserve"> выглядела странновато – ведь у истории не было формального конца. А вот автор подумал, что для решения таких проблем – волшебный артефакт чудит в современном городе – нужен особый герой. Или целая служба. И через год на свет появилась повесть «Два Нуля», рассказывающая о такой </w:t>
      </w:r>
      <w:proofErr w:type="spellStart"/>
      <w:r w:rsidR="009843D2">
        <w:t>спецальной</w:t>
      </w:r>
      <w:proofErr w:type="spellEnd"/>
      <w:r w:rsidR="009843D2">
        <w:t xml:space="preserve"> службе.</w:t>
      </w:r>
    </w:p>
    <w:p w:rsidR="009843D2" w:rsidRDefault="009843D2">
      <w:r>
        <w:t>3. Название повести много раз менялось. Наконец было выбрано «Два Нуля» - как цитата из текста. «</w:t>
      </w:r>
      <w:r w:rsidRPr="009843D2">
        <w:t xml:space="preserve">Сначала кажется, что два нуля, это как у Джеймса Бонда — лицензия на убийство. Но немного поработаешь, и четко понимаешь: два нуля — это </w:t>
      </w:r>
      <w:proofErr w:type="gramStart"/>
      <w:r w:rsidRPr="009843D2">
        <w:t>сортир</w:t>
      </w:r>
      <w:proofErr w:type="gramEnd"/>
      <w:r w:rsidRPr="009843D2">
        <w:t>. Засорившийся. А ты в него голыми руками. Глубоко, по самые уши, пока не</w:t>
      </w:r>
      <w:r>
        <w:t xml:space="preserve">….» (с) охотник </w:t>
      </w:r>
      <w:proofErr w:type="spellStart"/>
      <w:r>
        <w:t>Фродо</w:t>
      </w:r>
      <w:proofErr w:type="spellEnd"/>
      <w:r>
        <w:t>. Для романа, раскрывавшего тему всех охотников, не только официальных, было выбрано название «Охотники Ночного Города».</w:t>
      </w:r>
    </w:p>
    <w:p w:rsidR="00B16001" w:rsidRDefault="00B16001"/>
    <w:p w:rsidR="00B16001" w:rsidRDefault="00B16001">
      <w:r>
        <w:t xml:space="preserve">4. Алексей Кобылин – образ собирательный, как и многие другие персонажи этого произведения. В нем сошлись черты </w:t>
      </w:r>
      <w:proofErr w:type="gramStart"/>
      <w:r>
        <w:t>нескольких</w:t>
      </w:r>
      <w:proofErr w:type="gramEnd"/>
      <w:r>
        <w:t xml:space="preserve"> реальных людей, знакомых автору, и вымышленных персонажей.  Кстати, в первом черновике Кобылин был Славиком. Простое имя, простая фамилия – для непутевого, совсем «не геройского» героя. Но автор </w:t>
      </w:r>
      <w:proofErr w:type="gramStart"/>
      <w:r w:rsidR="0093645C">
        <w:t>задолжался</w:t>
      </w:r>
      <w:proofErr w:type="gramEnd"/>
      <w:r>
        <w:t xml:space="preserve"> писать Вячеслав, путал с Владиславом и, наконец, сменил имя героя.</w:t>
      </w:r>
    </w:p>
    <w:p w:rsidR="009843D2" w:rsidRDefault="00B16001">
      <w:r>
        <w:t>5</w:t>
      </w:r>
      <w:r w:rsidR="009843D2">
        <w:t xml:space="preserve">. </w:t>
      </w:r>
      <w:r w:rsidR="00FF74FC">
        <w:t xml:space="preserve">Охотник Кобылин проживал в районе гостиницы </w:t>
      </w:r>
      <w:proofErr w:type="gramStart"/>
      <w:r w:rsidR="00FF74FC">
        <w:t>Молодежная</w:t>
      </w:r>
      <w:proofErr w:type="gramEnd"/>
      <w:r w:rsidR="00FF74FC">
        <w:t xml:space="preserve">, в одном из дворов. В книгах часто упоминается эта локация, там часто происходят различные события. Да и Кобылин частенько, по старой памяти, крутится там, даже когда уже </w:t>
      </w:r>
      <w:r>
        <w:t>покидает родную квартиру. В одной из поздних книг, Кобылин идет к своей бывшей квартире и теоретически можно вычислить его адрес.</w:t>
      </w:r>
    </w:p>
    <w:p w:rsidR="00B16001" w:rsidRDefault="00B16001">
      <w:r>
        <w:t>6. В сети роман чаще всего сравнивают с сериалом «Сверхъестественное». Увы, братьев, па</w:t>
      </w:r>
      <w:r w:rsidR="0093645C">
        <w:t>п</w:t>
      </w:r>
      <w:r>
        <w:t>ы, мамы, демонов, Бога и родового проклятия в сюжете книги не обнаружено.  Гораздо больше роман похож на сериал «Гримм», который автор действительно смотрел</w:t>
      </w:r>
      <w:r w:rsidR="0074661A">
        <w:t xml:space="preserve"> с интересом</w:t>
      </w:r>
      <w:r>
        <w:t>.</w:t>
      </w:r>
      <w:r w:rsidR="00D86547">
        <w:t xml:space="preserve"> И именно оттуда в те</w:t>
      </w:r>
      <w:proofErr w:type="gramStart"/>
      <w:r w:rsidR="00D86547">
        <w:t>кст пр</w:t>
      </w:r>
      <w:proofErr w:type="gramEnd"/>
      <w:r w:rsidR="00D86547">
        <w:t xml:space="preserve">оник термин «существа». Но все, изначально, </w:t>
      </w:r>
      <w:proofErr w:type="spellStart"/>
      <w:r w:rsidR="00D86547">
        <w:t>потырено</w:t>
      </w:r>
      <w:proofErr w:type="spellEnd"/>
      <w:r w:rsidR="00D86547">
        <w:t xml:space="preserve"> из </w:t>
      </w:r>
      <w:proofErr w:type="gramStart"/>
      <w:r w:rsidR="00D86547">
        <w:t>романа</w:t>
      </w:r>
      <w:proofErr w:type="gramEnd"/>
      <w:r w:rsidR="00D86547">
        <w:t xml:space="preserve"> которому </w:t>
      </w:r>
      <w:r w:rsidR="00D86547">
        <w:lastRenderedPageBreak/>
        <w:t xml:space="preserve">больше ста лет – из «Дракулы» </w:t>
      </w:r>
      <w:proofErr w:type="spellStart"/>
      <w:r w:rsidR="00D86547">
        <w:t>Брэма</w:t>
      </w:r>
      <w:proofErr w:type="spellEnd"/>
      <w:r w:rsidR="00D86547">
        <w:t xml:space="preserve"> Стокера. В свое время роман произвел на автора большое впечатление, особенно сама идея человека специалиста по проблемам вампиров (доктор Ван </w:t>
      </w:r>
      <w:proofErr w:type="spellStart"/>
      <w:r w:rsidR="00D86547">
        <w:t>Хелсинг</w:t>
      </w:r>
      <w:proofErr w:type="spellEnd"/>
      <w:r w:rsidR="00D86547">
        <w:t>). А уж после посещения Румынии, замка Бран и других «</w:t>
      </w:r>
      <w:proofErr w:type="spellStart"/>
      <w:r w:rsidR="00D86547">
        <w:t>дракульских</w:t>
      </w:r>
      <w:proofErr w:type="spellEnd"/>
      <w:r w:rsidR="00D86547">
        <w:t xml:space="preserve">» мест, фантазия автора, определенно, получила новый импульс. А все «книжные» оборотни родом из </w:t>
      </w:r>
      <w:proofErr w:type="gramStart"/>
      <w:r w:rsidR="00D86547">
        <w:t>расхожего</w:t>
      </w:r>
      <w:proofErr w:type="gramEnd"/>
      <w:r w:rsidR="00D86547">
        <w:t xml:space="preserve"> выражения «оборотни в погонах», обыгранного сотней авторов в самых разных смыслах.</w:t>
      </w:r>
    </w:p>
    <w:p w:rsidR="00D86547" w:rsidRDefault="00D86547">
      <w:r>
        <w:t xml:space="preserve">7. </w:t>
      </w:r>
      <w:r w:rsidR="00091A3E">
        <w:t xml:space="preserve"> В романе действительно много реальных мест. Например, в </w:t>
      </w:r>
      <w:proofErr w:type="gramStart"/>
      <w:r w:rsidR="00091A3E">
        <w:t>части</w:t>
      </w:r>
      <w:proofErr w:type="gramEnd"/>
      <w:r w:rsidR="00091A3E">
        <w:t xml:space="preserve"> где герой знакомится с </w:t>
      </w:r>
      <w:proofErr w:type="spellStart"/>
      <w:r w:rsidR="00091A3E">
        <w:t>подземниками</w:t>
      </w:r>
      <w:proofErr w:type="spellEnd"/>
      <w:r w:rsidR="00091A3E">
        <w:t xml:space="preserve">, упомянута Гостиница, около которой останавливался автобус охотников. Это гостиница «Салют» на </w:t>
      </w:r>
      <w:proofErr w:type="spellStart"/>
      <w:r w:rsidR="00091A3E">
        <w:t>Юго-Западе</w:t>
      </w:r>
      <w:proofErr w:type="spellEnd"/>
      <w:r w:rsidR="00091A3E">
        <w:t xml:space="preserve">. И местные подземные коллекторы. В части «Другая Жизнь» рассказывается о чернокожем студенте </w:t>
      </w:r>
      <w:proofErr w:type="spellStart"/>
      <w:r w:rsidR="00091A3E">
        <w:t>боккоре</w:t>
      </w:r>
      <w:proofErr w:type="spellEnd"/>
      <w:r w:rsidR="00091A3E">
        <w:t xml:space="preserve"> </w:t>
      </w:r>
      <w:proofErr w:type="spellStart"/>
      <w:r w:rsidR="00091A3E">
        <w:t>вуду</w:t>
      </w:r>
      <w:proofErr w:type="spellEnd"/>
      <w:r w:rsidR="00091A3E">
        <w:t xml:space="preserve"> и пожаре в общежитии РУДН. В 2003 году в общежитии РУДН действительно случился пожар</w:t>
      </w:r>
      <w:r w:rsidR="0074661A">
        <w:t>, было много жертв.</w:t>
      </w:r>
      <w:r w:rsidR="00091A3E">
        <w:t xml:space="preserve"> Но, определенно, его виной не были действия охотника Кобылина. А уж торговый комплекс «Европейский», мелькающий в текстах, стоит и поныне, и частенько мелькает в тексте книг о Кобылине.</w:t>
      </w:r>
    </w:p>
    <w:p w:rsidR="00091A3E" w:rsidRDefault="00091A3E">
      <w:r>
        <w:t xml:space="preserve">8. Легендарный Дробовик </w:t>
      </w:r>
      <w:proofErr w:type="spellStart"/>
      <w:r>
        <w:t>Фродо</w:t>
      </w:r>
      <w:proofErr w:type="spellEnd"/>
      <w:r>
        <w:t xml:space="preserve"> (а впоследствии Кобылина), похожий на огромный кремниевый пистолет, это не </w:t>
      </w:r>
      <w:proofErr w:type="spellStart"/>
      <w:r>
        <w:t>моссберг</w:t>
      </w:r>
      <w:proofErr w:type="spellEnd"/>
      <w:r>
        <w:t xml:space="preserve">. Это </w:t>
      </w:r>
      <w:proofErr w:type="spellStart"/>
      <w:r w:rsidRPr="00091A3E">
        <w:t>Remington</w:t>
      </w:r>
      <w:proofErr w:type="spellEnd"/>
      <w:r w:rsidRPr="00091A3E">
        <w:t xml:space="preserve"> 870MCS</w:t>
      </w:r>
      <w:r w:rsidR="0074661A">
        <w:t xml:space="preserve"> «</w:t>
      </w:r>
      <w:proofErr w:type="spellStart"/>
      <w:r w:rsidR="0074661A" w:rsidRPr="0074661A">
        <w:t>Super</w:t>
      </w:r>
      <w:proofErr w:type="spellEnd"/>
      <w:r w:rsidR="0074661A" w:rsidRPr="0074661A">
        <w:t xml:space="preserve"> </w:t>
      </w:r>
      <w:proofErr w:type="spellStart"/>
      <w:r w:rsidR="0074661A" w:rsidRPr="0074661A">
        <w:t>Shorty</w:t>
      </w:r>
      <w:proofErr w:type="spellEnd"/>
      <w:r w:rsidR="0074661A">
        <w:t xml:space="preserve">» </w:t>
      </w:r>
      <w:proofErr w:type="gramStart"/>
      <w:r w:rsidR="0074661A">
        <w:t>укороченный</w:t>
      </w:r>
      <w:proofErr w:type="gramEnd"/>
      <w:r w:rsidR="0074661A">
        <w:t xml:space="preserve">, для выбивания картонных американских дверей. Или разрывания в клочья вампиров в ближнем бою серебряной картечью. </w:t>
      </w:r>
    </w:p>
    <w:p w:rsidR="0074661A" w:rsidRDefault="0074661A">
      <w:r>
        <w:t xml:space="preserve">9. Продолжений у романа «Охотники Ночного Города» не планировалось.  Но роман, после выхода, уже жил своей жизнью, и напоминал о себе автору. </w:t>
      </w:r>
      <w:r w:rsidR="00A12E39">
        <w:t>Например, на телефоне периодически возникало сообщение, о том, что кто-то пытался позвонить на номер «ОО».  Автор искренне и непреложно верил в то, что в кармане просто от случайного нажатия на мобильнике (еще кнопочном) случайно нажималась кнопка «ноль». Два раза. Только два.  Случайно</w:t>
      </w:r>
      <w:proofErr w:type="gramStart"/>
      <w:r w:rsidR="00A12E39">
        <w:t>.</w:t>
      </w:r>
      <w:proofErr w:type="gramEnd"/>
      <w:r w:rsidR="00A12E39">
        <w:t xml:space="preserve"> Так же перелом ноги автора (известного своей бородатостью, как и Гриша), в том месте, где и книжный Григорий повредил ногу, было чистой случайностью.  Абсолютной. Как и явление странных личностей и </w:t>
      </w:r>
      <w:proofErr w:type="gramStart"/>
      <w:r w:rsidR="00A12E39">
        <w:t>странные</w:t>
      </w:r>
      <w:proofErr w:type="gramEnd"/>
      <w:r w:rsidR="00A12E39">
        <w:t xml:space="preserve"> </w:t>
      </w:r>
      <w:proofErr w:type="spellStart"/>
      <w:r w:rsidR="00A12E39">
        <w:t>емайлы</w:t>
      </w:r>
      <w:proofErr w:type="spellEnd"/>
      <w:r w:rsidR="00A12E39">
        <w:t xml:space="preserve">. В общем, спустя четыре года, в печать отправилась книга «Дикая </w:t>
      </w:r>
      <w:proofErr w:type="gramStart"/>
      <w:r w:rsidR="00A12E39">
        <w:t>Охота</w:t>
      </w:r>
      <w:proofErr w:type="gramEnd"/>
      <w:r w:rsidR="00A12E39">
        <w:t xml:space="preserve">» она же «Охотники-2»  в </w:t>
      </w:r>
      <w:proofErr w:type="gramStart"/>
      <w:r w:rsidR="00A12E39">
        <w:t>которой</w:t>
      </w:r>
      <w:proofErr w:type="gramEnd"/>
      <w:r w:rsidR="00A12E39">
        <w:t xml:space="preserve"> нога у Гриши полностью зажила, «Два Нуля» больше не существует, а подозрительные личности больше не пользуются </w:t>
      </w:r>
      <w:proofErr w:type="spellStart"/>
      <w:r w:rsidR="00A12E39">
        <w:t>емайлами</w:t>
      </w:r>
      <w:proofErr w:type="spellEnd"/>
      <w:r w:rsidR="00A12E39">
        <w:t>.</w:t>
      </w:r>
    </w:p>
    <w:p w:rsidR="0074661A" w:rsidRDefault="0074661A">
      <w:r>
        <w:t>10. Секрет Кобылина</w:t>
      </w:r>
      <w:r w:rsidR="00A12E39">
        <w:t xml:space="preserve">. Довольно часто скептически настроенные читатели осведомляются ехидно  – как тихий алкоголик Леха превратился в </w:t>
      </w:r>
      <w:proofErr w:type="spellStart"/>
      <w:r w:rsidR="00A12E39">
        <w:t>супер</w:t>
      </w:r>
      <w:proofErr w:type="spellEnd"/>
      <w:r w:rsidR="00A12E39">
        <w:t xml:space="preserve"> бойца,  боевика, легендарного охотника на нечисть</w:t>
      </w:r>
      <w:proofErr w:type="gramStart"/>
      <w:r w:rsidR="00A12E39">
        <w:t>… О</w:t>
      </w:r>
      <w:proofErr w:type="gramEnd"/>
      <w:r w:rsidR="00A12E39">
        <w:t xml:space="preserve">ставив за скобками то, что это, собственно, фантастический роман и никто таких претензий не </w:t>
      </w:r>
      <w:proofErr w:type="spellStart"/>
      <w:r w:rsidR="00A12E39">
        <w:t>предьявляет</w:t>
      </w:r>
      <w:proofErr w:type="spellEnd"/>
      <w:r w:rsidR="00A12E39">
        <w:t xml:space="preserve">, обычно, героям боевиков (с бесконечными патронами), скажем так. Первое – мобилизация всех ресурсов организма – хочешь жить, еще не так раскорячишься. Второе – человек нашел себя, свое призвание свою судьбу. Это назначенный ему путь. И если б не случайность – сгинул бы </w:t>
      </w:r>
      <w:proofErr w:type="gramStart"/>
      <w:r w:rsidR="00A12E39">
        <w:t>по тихому</w:t>
      </w:r>
      <w:proofErr w:type="gramEnd"/>
      <w:r w:rsidR="00A12E39">
        <w:t xml:space="preserve"> и все. Третье – да, у Кобылина есть свой секрет, о котором не знает он сам. Внимательные читатели раскрыли его в первой же книге, там есть все намеки о том, почему он такой </w:t>
      </w:r>
      <w:proofErr w:type="spellStart"/>
      <w:r w:rsidR="00A12E39">
        <w:t>суперский</w:t>
      </w:r>
      <w:proofErr w:type="spellEnd"/>
      <w:r w:rsidR="00A12E39">
        <w:t xml:space="preserve"> и везучий. Но гадкие авторы обычно не раскрывают секрет главного героя «в лоб» до нужного момента. Не верите – спросите у </w:t>
      </w:r>
      <w:proofErr w:type="gramStart"/>
      <w:r w:rsidR="00A12E39">
        <w:t>Дж</w:t>
      </w:r>
      <w:proofErr w:type="gramEnd"/>
      <w:r w:rsidR="00A12E39">
        <w:t xml:space="preserve">. </w:t>
      </w:r>
      <w:proofErr w:type="spellStart"/>
      <w:r w:rsidR="00A12E39">
        <w:t>Роулинг</w:t>
      </w:r>
      <w:proofErr w:type="spellEnd"/>
      <w:r w:rsidR="00A12E39">
        <w:t xml:space="preserve"> насчет последнего </w:t>
      </w:r>
      <w:proofErr w:type="spellStart"/>
      <w:r w:rsidR="00A12E39">
        <w:t>крестража</w:t>
      </w:r>
      <w:proofErr w:type="spellEnd"/>
      <w:r w:rsidR="00A12E39">
        <w:t>.</w:t>
      </w:r>
    </w:p>
    <w:p w:rsidR="00A12E39" w:rsidRDefault="00A12E39"/>
    <w:p w:rsidR="00B16001" w:rsidRDefault="00B16001"/>
    <w:sectPr w:rsidR="00B16001" w:rsidSect="00CC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6ED0"/>
    <w:rsid w:val="00091A3E"/>
    <w:rsid w:val="006D729D"/>
    <w:rsid w:val="0074661A"/>
    <w:rsid w:val="0093645C"/>
    <w:rsid w:val="009843D2"/>
    <w:rsid w:val="00A12E39"/>
    <w:rsid w:val="00B16001"/>
    <w:rsid w:val="00CC76F9"/>
    <w:rsid w:val="00D86547"/>
    <w:rsid w:val="00E66ED0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grinmob76@gmail.com</dc:creator>
  <cp:keywords/>
  <dc:description/>
  <cp:lastModifiedBy>grinmob76@gmail.com</cp:lastModifiedBy>
  <cp:revision>5</cp:revision>
  <dcterms:created xsi:type="dcterms:W3CDTF">2018-12-15T17:19:00Z</dcterms:created>
  <dcterms:modified xsi:type="dcterms:W3CDTF">2018-12-15T18:38:00Z</dcterms:modified>
</cp:coreProperties>
</file>